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7" w:rsidRDefault="00BC4027" w:rsidP="00BC4027">
      <w:r>
        <w:t xml:space="preserve"> 10 класс - литература: стих наизусть, характеристика Гриши </w:t>
      </w:r>
      <w:proofErr w:type="spellStart"/>
      <w:r>
        <w:t>Добросклонова</w:t>
      </w:r>
      <w:proofErr w:type="spellEnd"/>
      <w:r>
        <w:t>, кластер на поэму Некрасова(кого опрашивали мужики; вывод - счастливы они)</w:t>
      </w:r>
    </w:p>
    <w:sectPr w:rsidR="00903297" w:rsidSect="009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0246"/>
    <w:rsid w:val="00550246"/>
    <w:rsid w:val="00903297"/>
    <w:rsid w:val="00B46C42"/>
    <w:rsid w:val="00B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2022-01-25T10:04:00Z</dcterms:created>
  <dcterms:modified xsi:type="dcterms:W3CDTF">2022-01-25T10:04:00Z</dcterms:modified>
</cp:coreProperties>
</file>