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B983" w14:textId="711EA8A4" w:rsidR="003D0CEF" w:rsidRPr="00B606DC" w:rsidRDefault="00B606DC">
      <w:pPr>
        <w:rPr>
          <w:rFonts w:ascii="Times New Roman" w:hAnsi="Times New Roman" w:cs="Times New Roman"/>
          <w:sz w:val="24"/>
          <w:szCs w:val="24"/>
        </w:rPr>
      </w:pPr>
      <w:r w:rsidRPr="00B606DC">
        <w:rPr>
          <w:rFonts w:ascii="Times New Roman" w:hAnsi="Times New Roman" w:cs="Times New Roman"/>
          <w:sz w:val="24"/>
          <w:szCs w:val="24"/>
        </w:rPr>
        <w:t xml:space="preserve">10 класс МАТЕМАТИКА </w:t>
      </w:r>
    </w:p>
    <w:p w14:paraId="403888D3" w14:textId="77CFE52C" w:rsidR="00B606DC" w:rsidRPr="00B606DC" w:rsidRDefault="00B606DC">
      <w:pPr>
        <w:rPr>
          <w:rFonts w:ascii="Times New Roman" w:hAnsi="Times New Roman" w:cs="Times New Roman"/>
          <w:sz w:val="24"/>
          <w:szCs w:val="24"/>
        </w:rPr>
      </w:pPr>
      <w:r w:rsidRPr="00B606DC">
        <w:rPr>
          <w:rFonts w:ascii="Times New Roman" w:hAnsi="Times New Roman" w:cs="Times New Roman"/>
          <w:sz w:val="24"/>
          <w:szCs w:val="24"/>
        </w:rPr>
        <w:t>Курс «Математика в современном мире»</w:t>
      </w:r>
    </w:p>
    <w:p w14:paraId="70715227" w14:textId="77777777" w:rsidR="00DE081A" w:rsidRDefault="00B606DC">
      <w:pPr>
        <w:rPr>
          <w:rFonts w:ascii="Times New Roman" w:hAnsi="Times New Roman" w:cs="Times New Roman"/>
          <w:sz w:val="24"/>
          <w:szCs w:val="24"/>
        </w:rPr>
      </w:pPr>
      <w:r w:rsidRPr="00B606DC">
        <w:rPr>
          <w:rFonts w:ascii="Times New Roman" w:hAnsi="Times New Roman" w:cs="Times New Roman"/>
          <w:sz w:val="24"/>
          <w:szCs w:val="24"/>
        </w:rPr>
        <w:t xml:space="preserve">До пятницы </w:t>
      </w:r>
      <w:r>
        <w:rPr>
          <w:rFonts w:ascii="Times New Roman" w:hAnsi="Times New Roman" w:cs="Times New Roman"/>
          <w:sz w:val="24"/>
          <w:szCs w:val="24"/>
        </w:rPr>
        <w:t xml:space="preserve">28 января </w:t>
      </w:r>
      <w:r w:rsidRPr="00B606DC">
        <w:rPr>
          <w:rFonts w:ascii="Times New Roman" w:hAnsi="Times New Roman" w:cs="Times New Roman"/>
          <w:sz w:val="24"/>
          <w:szCs w:val="24"/>
        </w:rPr>
        <w:t>сдела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B606DC">
        <w:rPr>
          <w:rFonts w:ascii="Times New Roman" w:hAnsi="Times New Roman" w:cs="Times New Roman"/>
          <w:sz w:val="24"/>
          <w:szCs w:val="24"/>
        </w:rPr>
        <w:t xml:space="preserve"> задание 9 из вариантов № 7-12.</w:t>
      </w:r>
      <w:r>
        <w:rPr>
          <w:rFonts w:ascii="Times New Roman" w:hAnsi="Times New Roman" w:cs="Times New Roman"/>
          <w:sz w:val="24"/>
          <w:szCs w:val="24"/>
        </w:rPr>
        <w:t xml:space="preserve"> Присылайте фото ВКонтакте. </w:t>
      </w:r>
    </w:p>
    <w:p w14:paraId="7D97ADD6" w14:textId="64DC3F32" w:rsidR="00B606DC" w:rsidRDefault="00B60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сделать 9 задание из вариантов</w:t>
      </w:r>
      <w:r w:rsidR="00DE081A">
        <w:rPr>
          <w:rFonts w:ascii="Times New Roman" w:hAnsi="Times New Roman" w:cs="Times New Roman"/>
          <w:sz w:val="24"/>
          <w:szCs w:val="24"/>
        </w:rPr>
        <w:t xml:space="preserve"> 13-24 – свойства преобразования графиков такие же, как для квадратичной функции (см записи в тетради от 21 января).</w:t>
      </w:r>
    </w:p>
    <w:p w14:paraId="0FFF8521" w14:textId="46699F13" w:rsidR="00DE081A" w:rsidRDefault="00DE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вариантов 1-6 задание 9 мы разбирали во второй четверти. </w:t>
      </w:r>
    </w:p>
    <w:p w14:paraId="5D086DF3" w14:textId="1F05C5F2" w:rsidR="00DE081A" w:rsidRPr="00B606DC" w:rsidRDefault="00DE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Удачи!</w:t>
      </w:r>
    </w:p>
    <w:sectPr w:rsidR="00DE081A" w:rsidRPr="00B6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DC"/>
    <w:rsid w:val="003D0CEF"/>
    <w:rsid w:val="00B606DC"/>
    <w:rsid w:val="00D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1C79"/>
  <w15:chartTrackingRefBased/>
  <w15:docId w15:val="{78D096C7-7714-41A8-9DD2-169B3AB4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1</cp:revision>
  <dcterms:created xsi:type="dcterms:W3CDTF">2022-01-24T18:59:00Z</dcterms:created>
  <dcterms:modified xsi:type="dcterms:W3CDTF">2022-01-24T19:09:00Z</dcterms:modified>
</cp:coreProperties>
</file>