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07" w:rsidRDefault="00E76607" w:rsidP="00E76607">
      <w:pPr>
        <w:tabs>
          <w:tab w:val="left" w:pos="13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76607" w:rsidSect="00E76607">
          <w:pgSz w:w="11906" w:h="16838"/>
          <w:pgMar w:top="0" w:right="282" w:bottom="1134" w:left="0" w:header="709" w:footer="709" w:gutter="0"/>
          <w:cols w:space="708"/>
          <w:docGrid w:linePitch="360"/>
        </w:sectPr>
      </w:pPr>
      <w:bookmarkStart w:id="0" w:name="_GoBack"/>
      <w:r w:rsidRPr="00E7660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8000365" cy="11396551"/>
            <wp:effectExtent l="0" t="0" r="0" b="0"/>
            <wp:docPr id="2" name="Рисунок 2" descr="C:\Users\Лариса\Pictures\2021-09-2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Pictures\2021-09-25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555" cy="1140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4B2B" w:rsidRPr="00D14B2B" w:rsidRDefault="00E76607" w:rsidP="00D14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</w:t>
      </w:r>
      <w:r w:rsidR="00D14B2B" w:rsidRPr="00D14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ояснительная записка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  <w:lang w:eastAsia="en-US"/>
        </w:rPr>
        <w:t xml:space="preserve">  </w:t>
      </w:r>
      <w:r w:rsidRPr="00D14B2B">
        <w:rPr>
          <w:rFonts w:ascii="Times New Roman" w:eastAsia="Calibri" w:hAnsi="Times New Roman" w:cs="Times New Roman"/>
        </w:rPr>
        <w:t xml:space="preserve">Рабочая программа по предмету «Русский язык» разработана на основе 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•Закона «Об образовании в Российской Федерации» от 29.12.2012 г. № 273-ФЗ (ред. от02.07.2021);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•Концепции развития литературного  образования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 xml:space="preserve">•ООП ООО МОУ Ишненская СОШ (утв. приказом директора № 15а д/о от 15.01.21 г); 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•Учебного плана  МОУ Ишненская СОШ (утв. приказом директора № 247 о/д  от 30.08. 2021 г);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•Календарного учебного графика МОУ Ишненская СОШ (утв. приказом № 248 о/д от 30.08.2021)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•Положения о рабочей программе по ФГО ООО (утв. приказом директора № 85 от 31.08.20 г);</w:t>
      </w:r>
    </w:p>
    <w:p w:rsidR="00D14B2B" w:rsidRPr="00D14B2B" w:rsidRDefault="00D14B2B" w:rsidP="00D14B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B2B">
        <w:rPr>
          <w:rFonts w:ascii="Times New Roman" w:eastAsia="Calibri" w:hAnsi="Times New Roman" w:cs="Times New Roman"/>
        </w:rPr>
        <w:t>•Методического письма ГОАУ ИРО «О преподавании предмета «Русский язык» в образовательных организациях Ярославской области в 2021/2022 уч. г.»</w:t>
      </w:r>
    </w:p>
    <w:p w:rsidR="0071793F" w:rsidRPr="0071793F" w:rsidRDefault="0071793F" w:rsidP="007179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793F" w:rsidRPr="0071793F" w:rsidRDefault="0071793F" w:rsidP="007179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93F">
        <w:rPr>
          <w:rFonts w:ascii="Times New Roman" w:hAnsi="Times New Roman" w:cs="Times New Roman"/>
          <w:b/>
          <w:i/>
          <w:sz w:val="24"/>
          <w:szCs w:val="24"/>
        </w:rPr>
        <w:t>Рабочая программа для 9 класса содержит:</w:t>
      </w:r>
    </w:p>
    <w:p w:rsidR="0071793F" w:rsidRPr="0071793F" w:rsidRDefault="0071793F" w:rsidP="0071793F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71793F">
        <w:rPr>
          <w:rStyle w:val="dt-m"/>
          <w:color w:val="333333"/>
        </w:rPr>
        <w:t xml:space="preserve">1) </w:t>
      </w:r>
      <w:r w:rsidRPr="0071793F">
        <w:rPr>
          <w:color w:val="333333"/>
        </w:rPr>
        <w:t>планируемые результаты освоения учебного предмета;</w:t>
      </w:r>
    </w:p>
    <w:p w:rsidR="0071793F" w:rsidRPr="0071793F" w:rsidRDefault="0071793F" w:rsidP="0071793F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71793F">
        <w:rPr>
          <w:rStyle w:val="dt-m"/>
          <w:color w:val="333333"/>
        </w:rPr>
        <w:t xml:space="preserve">2) </w:t>
      </w:r>
      <w:r w:rsidRPr="0071793F">
        <w:rPr>
          <w:color w:val="333333"/>
        </w:rPr>
        <w:t>содержание учебного предмета;</w:t>
      </w:r>
    </w:p>
    <w:p w:rsidR="0071793F" w:rsidRPr="0071793F" w:rsidRDefault="0071793F" w:rsidP="0071793F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71793F">
        <w:rPr>
          <w:rStyle w:val="dt-m"/>
          <w:color w:val="333333"/>
        </w:rPr>
        <w:t xml:space="preserve">3) </w:t>
      </w:r>
      <w:r w:rsidRPr="0071793F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41021C" w:rsidRPr="0071793F" w:rsidRDefault="0041021C" w:rsidP="0071793F">
      <w:p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179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Преподавание уроков ведется по следующим учебникам:</w:t>
      </w:r>
    </w:p>
    <w:p w:rsidR="0041021C" w:rsidRPr="0071793F" w:rsidRDefault="0041021C" w:rsidP="0071793F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93F">
        <w:rPr>
          <w:rFonts w:ascii="Times New Roman" w:eastAsia="Times New Roman" w:hAnsi="Times New Roman" w:cs="Times New Roman"/>
          <w:color w:val="000000"/>
          <w:sz w:val="24"/>
          <w:szCs w:val="24"/>
        </w:rPr>
        <w:t>В.В. Бабайцева, Л.Д. Чеснокова Русский язык. Теория 5-9 класс.- М.: Дрофа, 2018</w:t>
      </w:r>
    </w:p>
    <w:p w:rsidR="0041021C" w:rsidRPr="0071793F" w:rsidRDefault="0041021C" w:rsidP="0071793F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93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Практика. 9 класс,/ Под ред. Ю.С. Пичугова - М.: Дрофа, 2020</w:t>
      </w:r>
    </w:p>
    <w:p w:rsidR="0041021C" w:rsidRPr="0071793F" w:rsidRDefault="0041021C" w:rsidP="0071793F">
      <w:pPr>
        <w:pStyle w:val="a5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3F">
        <w:rPr>
          <w:rFonts w:ascii="Times New Roman" w:hAnsi="Times New Roman" w:cs="Times New Roman"/>
          <w:sz w:val="24"/>
          <w:szCs w:val="24"/>
        </w:rPr>
        <w:t>Е.И. Никитина</w:t>
      </w:r>
      <w:r w:rsidR="000C46AE" w:rsidRPr="0071793F">
        <w:rPr>
          <w:rFonts w:ascii="Times New Roman" w:hAnsi="Times New Roman" w:cs="Times New Roman"/>
          <w:sz w:val="24"/>
          <w:szCs w:val="24"/>
        </w:rPr>
        <w:t>.</w:t>
      </w:r>
      <w:r w:rsidRPr="0071793F">
        <w:rPr>
          <w:rFonts w:ascii="Times New Roman" w:hAnsi="Times New Roman" w:cs="Times New Roman"/>
          <w:sz w:val="24"/>
          <w:szCs w:val="24"/>
        </w:rPr>
        <w:t xml:space="preserve"> </w:t>
      </w:r>
      <w:r w:rsidR="000C46AE" w:rsidRPr="00717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язык. </w:t>
      </w:r>
      <w:r w:rsidRPr="0071793F">
        <w:rPr>
          <w:rFonts w:ascii="Times New Roman" w:hAnsi="Times New Roman" w:cs="Times New Roman"/>
          <w:sz w:val="24"/>
          <w:szCs w:val="24"/>
        </w:rPr>
        <w:t>Русская речь. 9 класс. - М.: Дрофа</w:t>
      </w:r>
      <w:r w:rsidR="000C46AE" w:rsidRPr="0071793F">
        <w:rPr>
          <w:rFonts w:ascii="Times New Roman" w:hAnsi="Times New Roman" w:cs="Times New Roman"/>
          <w:sz w:val="24"/>
          <w:szCs w:val="24"/>
        </w:rPr>
        <w:t>, 2018</w:t>
      </w:r>
      <w:r w:rsidRPr="00717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CD" w:rsidRPr="0071793F" w:rsidRDefault="005E1130" w:rsidP="0071793F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ЦОС</w:t>
      </w:r>
      <w:r w:rsidR="005D6FE9" w:rsidRPr="007179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6FE9" w:rsidRPr="0071793F" w:rsidRDefault="00D155CD" w:rsidP="0071793F">
      <w:pPr>
        <w:pStyle w:val="a5"/>
        <w:numPr>
          <w:ilvl w:val="0"/>
          <w:numId w:val="11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3F">
        <w:rPr>
          <w:rFonts w:ascii="Times New Roman" w:hAnsi="Times New Roman" w:cs="Times New Roman"/>
          <w:sz w:val="24"/>
          <w:szCs w:val="24"/>
        </w:rPr>
        <w:t xml:space="preserve"> </w:t>
      </w:r>
      <w:r w:rsidR="005D6FE9" w:rsidRPr="0071793F">
        <w:rPr>
          <w:rFonts w:ascii="Times New Roman" w:hAnsi="Times New Roman" w:cs="Times New Roman"/>
          <w:sz w:val="24"/>
          <w:szCs w:val="24"/>
        </w:rPr>
        <w:t>Российская электронная школа (РЭШ)</w:t>
      </w:r>
    </w:p>
    <w:p w:rsidR="00CE73B6" w:rsidRDefault="00CE73B6" w:rsidP="0071793F">
      <w:pPr>
        <w:pStyle w:val="a5"/>
        <w:numPr>
          <w:ilvl w:val="0"/>
          <w:numId w:val="11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3F">
        <w:rPr>
          <w:rFonts w:ascii="Times New Roman" w:hAnsi="Times New Roman" w:cs="Times New Roman"/>
          <w:sz w:val="24"/>
          <w:szCs w:val="24"/>
        </w:rPr>
        <w:t xml:space="preserve"> Федеральный институт педагогических измерений (ФИПИ). Открытый банк заданий ГИА-9/Русский язык</w:t>
      </w:r>
    </w:p>
    <w:p w:rsidR="00385C3B" w:rsidRPr="0071793F" w:rsidRDefault="00385C3B" w:rsidP="0071793F">
      <w:pPr>
        <w:pStyle w:val="a5"/>
        <w:numPr>
          <w:ilvl w:val="0"/>
          <w:numId w:val="11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67D8">
        <w:rPr>
          <w:rFonts w:ascii="Times New Roman" w:hAnsi="Times New Roman"/>
          <w:sz w:val="24"/>
          <w:szCs w:val="24"/>
        </w:rPr>
        <w:t>Сайт «Сдам ГИА: решу ОГЭ»</w:t>
      </w:r>
    </w:p>
    <w:p w:rsidR="00832608" w:rsidRDefault="00385C3B" w:rsidP="0071793F">
      <w:pPr>
        <w:pStyle w:val="a5"/>
        <w:numPr>
          <w:ilvl w:val="0"/>
          <w:numId w:val="11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08" w:rsidRPr="0071793F">
        <w:rPr>
          <w:rFonts w:ascii="Times New Roman" w:hAnsi="Times New Roman" w:cs="Times New Roman"/>
          <w:sz w:val="24"/>
          <w:szCs w:val="24"/>
        </w:rPr>
        <w:t>ЯндексРепетитор.(</w:t>
      </w:r>
      <w:hyperlink r:id="rId9" w:history="1">
        <w:r w:rsidR="00EC69D6" w:rsidRPr="00F31734">
          <w:rPr>
            <w:rStyle w:val="ab"/>
            <w:rFonts w:ascii="Times New Roman" w:hAnsi="Times New Roman" w:cs="Times New Roman"/>
            <w:sz w:val="24"/>
            <w:szCs w:val="24"/>
          </w:rPr>
          <w:t>https://yandex.ru/tutor/uroki/klass-8/</w:t>
        </w:r>
      </w:hyperlink>
      <w:r w:rsidR="00832608" w:rsidRPr="0071793F">
        <w:rPr>
          <w:rFonts w:ascii="Times New Roman" w:hAnsi="Times New Roman" w:cs="Times New Roman"/>
          <w:sz w:val="24"/>
          <w:szCs w:val="24"/>
        </w:rPr>
        <w:t>)</w:t>
      </w:r>
    </w:p>
    <w:p w:rsidR="00EC69D6" w:rsidRPr="00EC69D6" w:rsidRDefault="00B80B5B" w:rsidP="0071793F">
      <w:pPr>
        <w:pStyle w:val="a5"/>
        <w:numPr>
          <w:ilvl w:val="0"/>
          <w:numId w:val="11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3F">
        <w:rPr>
          <w:rFonts w:ascii="Times New Roman" w:hAnsi="Times New Roman" w:cs="Times New Roman"/>
          <w:sz w:val="24"/>
          <w:szCs w:val="24"/>
        </w:rPr>
        <w:t xml:space="preserve"> </w:t>
      </w:r>
      <w:r w:rsidR="005E1130">
        <w:rPr>
          <w:rFonts w:ascii="Times New Roman" w:hAnsi="Times New Roman" w:cs="Times New Roman"/>
          <w:sz w:val="24"/>
          <w:szCs w:val="24"/>
        </w:rPr>
        <w:t xml:space="preserve">ООО </w:t>
      </w:r>
      <w:r w:rsidR="00E263BB" w:rsidRPr="0071793F">
        <w:rPr>
          <w:rFonts w:ascii="Times New Roman" w:hAnsi="Times New Roman" w:cs="Times New Roman"/>
          <w:sz w:val="24"/>
          <w:szCs w:val="24"/>
        </w:rPr>
        <w:t>Мультиурок</w:t>
      </w:r>
      <w:r w:rsidR="005E1130">
        <w:rPr>
          <w:rFonts w:ascii="Times New Roman" w:hAnsi="Times New Roman" w:cs="Times New Roman"/>
          <w:sz w:val="24"/>
          <w:szCs w:val="24"/>
        </w:rPr>
        <w:t xml:space="preserve"> (</w:t>
      </w:r>
      <w:r w:rsidR="005E1130">
        <w:rPr>
          <w:rFonts w:ascii="Times New Roman" w:hAnsi="Times New Roman" w:cs="Times New Roman"/>
          <w:sz w:val="24"/>
          <w:szCs w:val="24"/>
          <w:lang w:val="en-US"/>
        </w:rPr>
        <w:t>multiurok)</w:t>
      </w:r>
    </w:p>
    <w:p w:rsidR="00E263BB" w:rsidRPr="00EC69D6" w:rsidRDefault="009212E2" w:rsidP="00C00F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3F">
        <w:rPr>
          <w:rFonts w:ascii="Times New Roman" w:hAnsi="Times New Roman" w:cs="Times New Roman"/>
          <w:sz w:val="24"/>
          <w:szCs w:val="24"/>
        </w:rPr>
        <w:t xml:space="preserve"> </w:t>
      </w:r>
      <w:r w:rsidR="00E263BB" w:rsidRPr="0071793F">
        <w:rPr>
          <w:rFonts w:ascii="Times New Roman" w:hAnsi="Times New Roman" w:cs="Times New Roman"/>
          <w:sz w:val="24"/>
          <w:szCs w:val="24"/>
        </w:rPr>
        <w:t>Инфоурок</w:t>
      </w:r>
      <w:r w:rsidR="0050341F" w:rsidRPr="0071793F">
        <w:rPr>
          <w:rFonts w:ascii="Times New Roman" w:hAnsi="Times New Roman" w:cs="Times New Roman"/>
          <w:sz w:val="24"/>
          <w:szCs w:val="24"/>
        </w:rPr>
        <w:t xml:space="preserve"> </w:t>
      </w:r>
      <w:r w:rsidR="0071793F" w:rsidRPr="0071793F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EC69D6" w:rsidRPr="00F31734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https://infourok.ru</w:t>
        </w:r>
      </w:hyperlink>
      <w:r w:rsidR="0071793F" w:rsidRPr="00717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80B5B" w:rsidRDefault="009212E2" w:rsidP="00C00F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3F">
        <w:rPr>
          <w:rFonts w:ascii="Times New Roman" w:hAnsi="Times New Roman" w:cs="Times New Roman"/>
          <w:sz w:val="24"/>
          <w:szCs w:val="24"/>
        </w:rPr>
        <w:t xml:space="preserve"> </w:t>
      </w:r>
      <w:r w:rsidR="00B80B5B" w:rsidRPr="0071793F">
        <w:rPr>
          <w:rFonts w:ascii="Times New Roman" w:hAnsi="Times New Roman" w:cs="Times New Roman"/>
          <w:sz w:val="24"/>
          <w:szCs w:val="24"/>
        </w:rPr>
        <w:t>Мультимедийные презентации (Интернет).</w:t>
      </w:r>
    </w:p>
    <w:p w:rsidR="00C00F37" w:rsidRPr="0071793F" w:rsidRDefault="00C00F37" w:rsidP="00C00F37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2688" w:rsidRDefault="00B92688" w:rsidP="00C00F3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688" w:rsidRDefault="00B92688" w:rsidP="00C00F3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F37" w:rsidRPr="00C00F37" w:rsidRDefault="00C00F37" w:rsidP="00C00F3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00F37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C00F37" w:rsidRPr="00C00F37" w:rsidRDefault="00C00F37" w:rsidP="00C00F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C00F37">
        <w:rPr>
          <w:rFonts w:ascii="Times New Roman" w:eastAsia="Times New Roman" w:hAnsi="Times New Roman"/>
          <w:sz w:val="24"/>
          <w:szCs w:val="24"/>
        </w:rPr>
        <w:t xml:space="preserve">На изучение предмета в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C00F37">
        <w:rPr>
          <w:rFonts w:ascii="Times New Roman" w:eastAsia="Times New Roman" w:hAnsi="Times New Roman"/>
          <w:sz w:val="24"/>
          <w:szCs w:val="24"/>
        </w:rPr>
        <w:t xml:space="preserve"> классе в школьном учебном плане отводится 3 часа в неделю, итого </w:t>
      </w:r>
      <w:r>
        <w:rPr>
          <w:rFonts w:ascii="Times New Roman" w:eastAsia="Times New Roman" w:hAnsi="Times New Roman"/>
          <w:sz w:val="24"/>
          <w:szCs w:val="24"/>
        </w:rPr>
        <w:t>99</w:t>
      </w:r>
      <w:r w:rsidRPr="00C00F37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C00F37">
        <w:rPr>
          <w:rFonts w:ascii="Times New Roman" w:eastAsia="Times New Roman" w:hAnsi="Times New Roman"/>
          <w:sz w:val="24"/>
          <w:szCs w:val="24"/>
        </w:rPr>
        <w:t xml:space="preserve"> за учебный год.  Из них: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0F37">
        <w:rPr>
          <w:rFonts w:ascii="Times New Roman" w:eastAsia="Times New Roman" w:hAnsi="Times New Roman"/>
          <w:sz w:val="24"/>
          <w:szCs w:val="24"/>
        </w:rPr>
        <w:t>уроков развития речи  - 2</w:t>
      </w:r>
      <w:r>
        <w:rPr>
          <w:rFonts w:ascii="Times New Roman" w:eastAsia="Times New Roman" w:hAnsi="Times New Roman"/>
          <w:sz w:val="24"/>
          <w:szCs w:val="24"/>
        </w:rPr>
        <w:t xml:space="preserve">2, </w:t>
      </w:r>
      <w:r w:rsidRPr="00C00F37">
        <w:rPr>
          <w:rFonts w:ascii="Times New Roman" w:eastAsia="Times New Roman" w:hAnsi="Times New Roman"/>
          <w:sz w:val="24"/>
          <w:szCs w:val="24"/>
        </w:rPr>
        <w:t xml:space="preserve">контрольных работ – </w:t>
      </w:r>
      <w:r>
        <w:rPr>
          <w:rFonts w:ascii="Times New Roman" w:eastAsia="Times New Roman" w:hAnsi="Times New Roman"/>
          <w:sz w:val="24"/>
          <w:szCs w:val="24"/>
        </w:rPr>
        <w:t>7, проектов – 3.</w:t>
      </w:r>
      <w:r w:rsidRPr="00C00F3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0F37" w:rsidRDefault="00C00F37" w:rsidP="0071793F">
      <w:pPr>
        <w:pStyle w:val="FR2"/>
        <w:ind w:left="284"/>
        <w:jc w:val="both"/>
        <w:rPr>
          <w:b w:val="0"/>
          <w:sz w:val="24"/>
          <w:szCs w:val="24"/>
        </w:rPr>
      </w:pPr>
    </w:p>
    <w:p w:rsidR="0071793F" w:rsidRPr="0071793F" w:rsidRDefault="0071793F" w:rsidP="0071793F">
      <w:pPr>
        <w:ind w:left="284"/>
        <w:jc w:val="center"/>
        <w:outlineLvl w:val="1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71793F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РЕЗУЛЬТАТЫ ОСВОЕНИЯ УЧЕБНОГО ПРЕДМЕТА</w:t>
      </w:r>
    </w:p>
    <w:p w:rsidR="007E3F61" w:rsidRPr="0071793F" w:rsidRDefault="007E3F61" w:rsidP="00C00F37">
      <w:pPr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71793F"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научится:</w:t>
      </w:r>
      <w:bookmarkEnd w:id="1"/>
      <w:bookmarkEnd w:id="2"/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проводить лексический анализ слова;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проводить морфологический анализ слова;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знания и умения по морфемике и словообразованию при проведении морфологического анализа слов;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находить грамматическую основу предложения;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использовать орфографические словари.</w:t>
      </w:r>
      <w:bookmarkStart w:id="4" w:name="_Toc414553135"/>
    </w:p>
    <w:p w:rsidR="0071793F" w:rsidRPr="0071793F" w:rsidRDefault="0071793F" w:rsidP="0071793F">
      <w:pPr>
        <w:spacing w:after="0" w:line="240" w:lineRule="auto"/>
        <w:ind w:left="284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7E3F61" w:rsidRDefault="007E3F61" w:rsidP="00C00F37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71793F"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4"/>
    </w:p>
    <w:p w:rsidR="0071793F" w:rsidRPr="0071793F" w:rsidRDefault="0071793F" w:rsidP="0071793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E3F61" w:rsidRPr="0071793F" w:rsidRDefault="007E3F61" w:rsidP="0071793F">
      <w:pPr>
        <w:pStyle w:val="a5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93F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3"/>
    </w:p>
    <w:p w:rsidR="0071793F" w:rsidRDefault="0071793F" w:rsidP="0071793F">
      <w:pPr>
        <w:spacing w:line="259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93F" w:rsidRDefault="0071793F" w:rsidP="0071793F">
      <w:pPr>
        <w:spacing w:line="259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93F" w:rsidRDefault="0071793F" w:rsidP="0071793F">
      <w:pPr>
        <w:spacing w:line="259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93F" w:rsidRDefault="0071793F" w:rsidP="0071793F">
      <w:pPr>
        <w:spacing w:line="259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61" w:rsidRPr="0071793F" w:rsidRDefault="007E3F61" w:rsidP="0071793F">
      <w:pPr>
        <w:spacing w:line="259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9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FB5031" w:rsidRDefault="00C00F37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</w:t>
      </w:r>
      <w:r w:rsidRPr="00C00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Вводный урок</w:t>
      </w:r>
    </w:p>
    <w:p w:rsidR="00C00F37" w:rsidRDefault="00C00F37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00F37" w:rsidRPr="00C00F37" w:rsidRDefault="00C00F37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Язык – наш дар бессмертный!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Повторение изученного в 5-8 классах</w:t>
      </w:r>
    </w:p>
    <w:p w:rsidR="009212E2" w:rsidRPr="00FB5031" w:rsidRDefault="009212E2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Синтаксис словосочетания и простого предложения.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опознавательные признаки словосочетания и предложения, средства синтаксической связи в словосочетаниях,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Сложное предложение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виды сложных предложений.</w:t>
      </w: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Союзные сложные предложения.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признаки сложных предложений.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различать основные виды сложных предложений, объяснять постановку знаков препинания в них.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Сложносочиненное предложение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группы сложносочиненных предложений по значению и союзам.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основные группы ССП по значению и союзам.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объяснять постановку знаков препинания, находить в тексте ССП и производить их пунктуационный разбор.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Сложноподчинённое предложение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Строение сложноподчиненных предложений (СПП). Подчинительные союзы и союзные слова в СПП.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Указательные слова. Особенности присоединения придаточных предложений к главному.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СПП с несколькими придаточными. Виды придаточных предложений.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отличительные признаки СПП, виды придаточных предложений, виды подчинения.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производить пунктуационный и синтаксический разбор, лингвистический анализ текста, в том числе с т. ч. синтаксиса СПП, владеть основными синтаксическими нормами современного русского.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Сложное бессоюзное предложение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Понятие о бессоюзном сложном предложении (БСП). Запятая и точка с запятой в БСП. Двоеточие в БСП. Тире в БСП.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признаки БСП, правила постановки запятой и точки с запятой, двоеточия, тире, выразительные возможности БСП.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lastRenderedPageBreak/>
        <w:t>Уметь</w:t>
      </w:r>
      <w:r w:rsidRPr="00FB5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в практике письма основные правила пунктуации, нормы построения БСП, употребления в речи.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Сложные предложения (СП) с разными видами связи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отличительные особенности сложных предложений с разными видами связей, отличительные особенности стилей речи, их основные жанры.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речи, создавать тексты.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Предложения с чужой речью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Способы передачи чужой речи. Предложения с прямой речью. Предложения с косвенной речью. Цитаты и способы цитирования.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способы передачи чужой речи, правила постановки знаков препинания в предложениях с прямой речью, разорванной словами автора, в предложениях с косвенной речью, основные способы цитирования.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определять способ передачи чужой речи, находить подобные предложения в тексте, объяснять знаки препинания, конструировать предложения, подбирать синонимичные конструкции.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C00F37" w:rsidRPr="0071793F" w:rsidRDefault="00C00F37" w:rsidP="00C00F37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71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языке </w:t>
      </w:r>
    </w:p>
    <w:p w:rsidR="00C00F37" w:rsidRPr="00C00F37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79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Понятие о богатстве, образности, выразительности русского языка как языка художественной литературы. Роль языка в жизни общества. Язык как развивающееся явление. Русский язык в современном мире. </w:t>
      </w:r>
      <w:r w:rsidRPr="00C00F3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Словарь как вид справочной литературы. Основные виды словарей.</w:t>
      </w:r>
    </w:p>
    <w:p w:rsidR="00C00F37" w:rsidRPr="0071793F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Обучающиеся должны знать</w:t>
      </w:r>
      <w:r w:rsidRPr="00FB5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функции языка в обществе, русский литературный язык и его 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C00F3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лингвистические словари.</w:t>
      </w: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формы суще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ствования национально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го русского языка: рус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ский литературный язык, территориальные диалекты (народные говоры), социальные диалекты (жаргоны) и просторечия. Нацио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нальный язык и единст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во его различных форм (разновидностей). Понятие о литератур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ном языке. Русский литературный язык - основа нацио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нального русского язы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ка. Литературный язык как основа русской ху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дожественной литера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туры. Основные отли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чия литературного язы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 от языка художест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венной литературы. Нормированность - отличительная особен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ность со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временного литератур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ного языка. Языковая норма и ее признаки. Виды норм русского литературного языка.</w:t>
      </w: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формы существования национального русского языка, понимать его неоднородность, сферу функционирования, об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щенародного разговорного язы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ка, знать группы просторечной лексики, источники обогащения лексики литературного языка (территориальные и социаль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ные диалекты)</w:t>
      </w: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в речи </w:t>
      </w:r>
      <w:r w:rsidRPr="00FB5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нормированный язык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видеть изменения в языке на уровне лексики, морфологии, орфоэпии, уметь извлекать из словарей необходимую информацию, составлять текст о роли языка в жизни человека и общества.</w:t>
      </w: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Понимать,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что ядром современного русского языка является литературный язык,</w:t>
      </w: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уметь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разнообразие лекси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ческого состава русского языка.</w:t>
      </w:r>
    </w:p>
    <w:p w:rsidR="00C00F37" w:rsidRPr="00FB5031" w:rsidRDefault="00C00F37" w:rsidP="00C00F37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Применять</w:t>
      </w: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общие правила произношения и написания слов, их изменения и соедине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 друг с другом, находить нарушения в устной и письменной речи, исправлять их.</w:t>
      </w:r>
    </w:p>
    <w:p w:rsidR="00C00F37" w:rsidRPr="00FB5031" w:rsidRDefault="00C00F37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Обобщение и систематизация изученного в 5-9 классах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Фонетика. Графика. Орфография. Морфология и орфография.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Знать</w:t>
      </w:r>
      <w:r w:rsidRPr="00FB5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 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звуки речи, соотношение звука и буквы, связь фонетики с графикой и орфографией, основные орфоэпические нормы,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Уметь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применять знания по фонетике в практике правописания и говорения,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Основным видом контроля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являются работа по форме ГИА, сочинение, тестирование.</w:t>
      </w: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Формами контроля</w:t>
      </w: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изложения, сочинения разнообразных жанров, тесты, контрольные работы в форме ГИА.</w:t>
      </w:r>
    </w:p>
    <w:p w:rsid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212E2" w:rsidRDefault="009212E2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BB5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Уроки развития речи</w:t>
      </w:r>
    </w:p>
    <w:p w:rsidR="00932C95" w:rsidRDefault="00932C95" w:rsidP="00932C95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32C9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4A98">
        <w:rPr>
          <w:rFonts w:ascii="Times New Roman" w:eastAsia="Times New Roman" w:hAnsi="Times New Roman" w:cs="Times New Roman"/>
          <w:sz w:val="24"/>
          <w:szCs w:val="24"/>
        </w:rPr>
        <w:t xml:space="preserve"> Устная и письменная речь. Монолог и диалог</w:t>
      </w:r>
      <w:r>
        <w:rPr>
          <w:rFonts w:ascii="Times New Roman" w:eastAsia="Times New Roman" w:hAnsi="Times New Roman" w:cs="Times New Roman"/>
          <w:sz w:val="24"/>
          <w:szCs w:val="24"/>
        </w:rPr>
        <w:t>. Текст.</w:t>
      </w:r>
    </w:p>
    <w:p w:rsidR="00932C95" w:rsidRDefault="00932C95" w:rsidP="00932C95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4A98">
        <w:rPr>
          <w:rFonts w:ascii="Times New Roman" w:eastAsia="Times New Roman" w:hAnsi="Times New Roman" w:cs="Times New Roman"/>
          <w:sz w:val="24"/>
          <w:szCs w:val="24"/>
        </w:rPr>
        <w:t>Стили речи</w:t>
      </w:r>
    </w:p>
    <w:p w:rsidR="00932C95" w:rsidRDefault="00932C95" w:rsidP="00932C95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32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F47">
        <w:rPr>
          <w:rFonts w:ascii="Times New Roman" w:eastAsia="Times New Roman" w:hAnsi="Times New Roman" w:cs="Times New Roman"/>
          <w:sz w:val="24"/>
          <w:szCs w:val="24"/>
        </w:rPr>
        <w:t>Творческое воображение и память – основа создания текста</w:t>
      </w:r>
    </w:p>
    <w:p w:rsidR="00932C95" w:rsidRDefault="00932C95" w:rsidP="00932C95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CC4A98">
        <w:rPr>
          <w:rFonts w:ascii="Times New Roman" w:eastAsia="Times New Roman" w:hAnsi="Times New Roman" w:cs="Times New Roman"/>
          <w:sz w:val="24"/>
          <w:szCs w:val="24"/>
        </w:rPr>
        <w:t xml:space="preserve">Описание по </w:t>
      </w:r>
      <w:r>
        <w:rPr>
          <w:rFonts w:ascii="Times New Roman" w:eastAsia="Times New Roman" w:hAnsi="Times New Roman" w:cs="Times New Roman"/>
          <w:sz w:val="24"/>
          <w:szCs w:val="24"/>
        </w:rPr>
        <w:t>картине. Психологический портрет</w:t>
      </w:r>
    </w:p>
    <w:p w:rsidR="00932C95" w:rsidRPr="0015742E" w:rsidRDefault="00932C95" w:rsidP="00932C95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sz w:val="24"/>
          <w:szCs w:val="24"/>
        </w:rPr>
        <w:t>4-5. Рассказ</w:t>
      </w:r>
    </w:p>
    <w:p w:rsidR="0015742E" w:rsidRPr="0015742E" w:rsidRDefault="0015742E" w:rsidP="00932C95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5742E">
        <w:rPr>
          <w:rFonts w:ascii="Times New Roman" w:eastAsia="Times New Roman" w:hAnsi="Times New Roman" w:cs="Times New Roman"/>
          <w:sz w:val="24"/>
          <w:szCs w:val="24"/>
        </w:rPr>
        <w:t>6-7. Изложение с элементами сочинения (по тексту упр.131) или о доброте</w:t>
      </w:r>
    </w:p>
    <w:p w:rsidR="00932C95" w:rsidRPr="00BB5F47" w:rsidRDefault="0015742E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15742E">
        <w:rPr>
          <w:rFonts w:ascii="Times New Roman" w:eastAsia="Times New Roman" w:hAnsi="Times New Roman" w:cs="Times New Roman"/>
          <w:sz w:val="24"/>
          <w:szCs w:val="24"/>
        </w:rPr>
        <w:t>8-9.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C4A98">
        <w:rPr>
          <w:rFonts w:ascii="Times New Roman" w:eastAsia="Times New Roman" w:hAnsi="Times New Roman" w:cs="Times New Roman"/>
          <w:sz w:val="24"/>
          <w:szCs w:val="24"/>
        </w:rPr>
        <w:t>Воспоминание о книге. Рецензия на книгу</w:t>
      </w:r>
    </w:p>
    <w:p w:rsidR="00BB5F47" w:rsidRDefault="0015742E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10.</w:t>
      </w:r>
      <w:r w:rsidRPr="0015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A98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15742E" w:rsidRDefault="0015742E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11-12. </w:t>
      </w:r>
      <w:r w:rsidRPr="00CC4A98">
        <w:rPr>
          <w:rFonts w:ascii="Times New Roman" w:eastAsia="Times New Roman" w:hAnsi="Times New Roman" w:cs="Times New Roman"/>
          <w:sz w:val="24"/>
          <w:szCs w:val="24"/>
        </w:rPr>
        <w:t>Портретный очерк</w:t>
      </w:r>
      <w:r>
        <w:rPr>
          <w:rFonts w:ascii="Times New Roman" w:eastAsia="Times New Roman" w:hAnsi="Times New Roman" w:cs="Times New Roman"/>
          <w:sz w:val="24"/>
          <w:szCs w:val="24"/>
        </w:rPr>
        <w:t>. Портретная зарисовка</w:t>
      </w:r>
    </w:p>
    <w:p w:rsidR="0015742E" w:rsidRDefault="0015742E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13-14. </w:t>
      </w:r>
      <w:r w:rsidRPr="0015742E">
        <w:rPr>
          <w:rFonts w:ascii="Times New Roman" w:eastAsia="Times New Roman" w:hAnsi="Times New Roman" w:cs="Times New Roman"/>
          <w:sz w:val="24"/>
          <w:szCs w:val="24"/>
        </w:rPr>
        <w:t>Изложени</w:t>
      </w:r>
      <w:r w:rsidRPr="0039304D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сочинения (о мечте или по тексту упр.271)</w:t>
      </w:r>
    </w:p>
    <w:p w:rsidR="0015742E" w:rsidRDefault="0015742E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15-16.</w:t>
      </w:r>
      <w:r w:rsidRPr="0015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820">
        <w:rPr>
          <w:rFonts w:ascii="Times New Roman" w:eastAsia="Times New Roman" w:hAnsi="Times New Roman" w:cs="Times New Roman"/>
          <w:sz w:val="24"/>
          <w:szCs w:val="24"/>
        </w:rPr>
        <w:t>Разговорный стиль речи</w:t>
      </w:r>
    </w:p>
    <w:p w:rsidR="0015742E" w:rsidRDefault="0015742E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17-18. </w:t>
      </w:r>
      <w:r w:rsidRPr="002D2820">
        <w:rPr>
          <w:rFonts w:ascii="Times New Roman" w:eastAsia="Times New Roman" w:hAnsi="Times New Roman" w:cs="Times New Roman"/>
          <w:sz w:val="24"/>
          <w:szCs w:val="24"/>
        </w:rPr>
        <w:t>Научный и официально-деловой стили речи</w:t>
      </w:r>
    </w:p>
    <w:p w:rsidR="00C75B37" w:rsidRDefault="00C75B37" w:rsidP="00C75B37">
      <w:pPr>
        <w:pStyle w:val="a8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19-20. </w:t>
      </w:r>
      <w:r w:rsidRPr="005E6B83">
        <w:rPr>
          <w:rFonts w:ascii="Times New Roman" w:eastAsia="Times New Roman" w:hAnsi="Times New Roman" w:cs="Times New Roman"/>
          <w:sz w:val="24"/>
          <w:szCs w:val="24"/>
        </w:rPr>
        <w:t>Публицистический и художественный стили речи</w:t>
      </w:r>
    </w:p>
    <w:p w:rsidR="00C75B37" w:rsidRDefault="00C75B37" w:rsidP="00C75B37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C75B37">
        <w:rPr>
          <w:rFonts w:ascii="Times New Roman" w:eastAsia="Times New Roman" w:hAnsi="Times New Roman" w:cs="Times New Roman"/>
          <w:sz w:val="24"/>
          <w:szCs w:val="24"/>
        </w:rPr>
        <w:t>Сжатое изложение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сочинения (о чтении или по тексту упр.445)</w:t>
      </w:r>
    </w:p>
    <w:p w:rsidR="00C75B37" w:rsidRPr="005E6B83" w:rsidRDefault="00C75B37" w:rsidP="00C75B37">
      <w:pPr>
        <w:pStyle w:val="a8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Темы рефератов</w:t>
      </w:r>
    </w:p>
    <w:p w:rsidR="00FB5031" w:rsidRPr="00FB5031" w:rsidRDefault="00FB5031" w:rsidP="009212E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Русский язык в современном мире.</w:t>
      </w:r>
    </w:p>
    <w:p w:rsidR="00FB5031" w:rsidRPr="00FB5031" w:rsidRDefault="00FB5031" w:rsidP="009212E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Словарь как вид справочной литературы.</w:t>
      </w:r>
    </w:p>
    <w:p w:rsidR="00FB5031" w:rsidRPr="00FB5031" w:rsidRDefault="00FB5031" w:rsidP="009212E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Русский литературный язык и его нормы.</w:t>
      </w:r>
    </w:p>
    <w:p w:rsidR="00FB5031" w:rsidRPr="00FB5031" w:rsidRDefault="00FB5031" w:rsidP="009212E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Выразительность русского языка как языка художественной литературы.</w:t>
      </w:r>
    </w:p>
    <w:p w:rsidR="00D14B2B" w:rsidRDefault="00D14B2B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B5031" w:rsidRPr="00FB5031" w:rsidRDefault="00FB5031" w:rsidP="009212E2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Темы проектов</w:t>
      </w:r>
    </w:p>
    <w:p w:rsidR="00FB5031" w:rsidRPr="00FB5031" w:rsidRDefault="00FB5031" w:rsidP="009212E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Языковые средства выразительности речи.</w:t>
      </w:r>
    </w:p>
    <w:p w:rsidR="00FB5031" w:rsidRPr="00FB5031" w:rsidRDefault="00FB5031" w:rsidP="009212E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Типы речи.</w:t>
      </w:r>
    </w:p>
    <w:p w:rsidR="00FB5031" w:rsidRDefault="00FB5031" w:rsidP="009212E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B503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Стили речи.</w:t>
      </w:r>
    </w:p>
    <w:p w:rsidR="00722B89" w:rsidRDefault="00722B89" w:rsidP="00722B89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722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Тематическое планирование</w:t>
      </w:r>
    </w:p>
    <w:p w:rsidR="00722B89" w:rsidRDefault="00722B89" w:rsidP="00722B89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Style w:val="ae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49"/>
        <w:gridCol w:w="4545"/>
        <w:gridCol w:w="1901"/>
        <w:gridCol w:w="3769"/>
        <w:gridCol w:w="3338"/>
      </w:tblGrid>
      <w:tr w:rsidR="0052468F" w:rsidTr="0052468F">
        <w:tc>
          <w:tcPr>
            <w:tcW w:w="949" w:type="dxa"/>
          </w:tcPr>
          <w:p w:rsidR="00722B89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545" w:type="dxa"/>
          </w:tcPr>
          <w:p w:rsidR="00722B89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1901" w:type="dxa"/>
          </w:tcPr>
          <w:p w:rsidR="00722B89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Кол-во часов</w:t>
            </w:r>
          </w:p>
        </w:tc>
        <w:tc>
          <w:tcPr>
            <w:tcW w:w="3769" w:type="dxa"/>
          </w:tcPr>
          <w:p w:rsidR="00722B89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Реализация воспитательного потенциала</w:t>
            </w:r>
          </w:p>
        </w:tc>
        <w:tc>
          <w:tcPr>
            <w:tcW w:w="3338" w:type="dxa"/>
          </w:tcPr>
          <w:p w:rsidR="00722B89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ЦОР</w:t>
            </w:r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2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769" w:type="dxa"/>
            <w:vMerge w:val="restart"/>
          </w:tcPr>
          <w:p w:rsidR="0052468F" w:rsidRPr="0052468F" w:rsidRDefault="0052468F" w:rsidP="0052468F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52468F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Аналитическая работа с текстами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 нравственные и патриотические темы.</w:t>
            </w:r>
          </w:p>
          <w:p w:rsidR="0052468F" w:rsidRDefault="0052468F" w:rsidP="005246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2468F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Решение учебно-практических задач.</w:t>
            </w:r>
            <w:r w:rsidRPr="0052468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С</w:t>
            </w:r>
            <w:r w:rsidRPr="005246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оздание диалогов в соответствии с речевым этикетом.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Реализация воспитательного потенциала через исследовательскую деятельность.</w:t>
            </w:r>
          </w:p>
        </w:tc>
        <w:tc>
          <w:tcPr>
            <w:tcW w:w="3338" w:type="dxa"/>
          </w:tcPr>
          <w:p w:rsidR="0052468F" w:rsidRDefault="00E76607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1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  <w:r w:rsidR="005246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7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ение  изученного в 5-8 классах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ч. + 1 р/р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E76607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2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717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р/р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E76607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3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23+9 р/р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E76607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4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чужой речью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15+2 р/р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E76607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5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Общие сведения о языке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E76607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6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545" w:type="dxa"/>
          </w:tcPr>
          <w:p w:rsidR="0052468F" w:rsidRPr="00F2717C" w:rsidRDefault="0052468F" w:rsidP="00F271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71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в 5-9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52468F" w:rsidRDefault="0052468F" w:rsidP="00F271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16+2 р/р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E76607" w:rsidP="0052468F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hyperlink r:id="rId17" w:history="1">
              <w:r w:rsidR="0052468F" w:rsidRPr="00E230A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http://oge.fipi.ru/os/xmodules/qprint/index</w:t>
              </w:r>
            </w:hyperlink>
            <w:r w:rsidR="005246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2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2468F" w:rsidTr="0052468F">
        <w:tc>
          <w:tcPr>
            <w:tcW w:w="949" w:type="dxa"/>
          </w:tcPr>
          <w:p w:rsidR="0052468F" w:rsidRPr="00F2717C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5" w:type="dxa"/>
          </w:tcPr>
          <w:p w:rsidR="0052468F" w:rsidRPr="00F2717C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1" w:type="dxa"/>
          </w:tcPr>
          <w:p w:rsidR="0052468F" w:rsidRDefault="0052468F" w:rsidP="00524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99</w:t>
            </w:r>
          </w:p>
        </w:tc>
        <w:tc>
          <w:tcPr>
            <w:tcW w:w="3769" w:type="dxa"/>
            <w:vMerge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38" w:type="dxa"/>
          </w:tcPr>
          <w:p w:rsidR="0052468F" w:rsidRDefault="0052468F" w:rsidP="00722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22B89" w:rsidRPr="00722B89" w:rsidRDefault="00722B89" w:rsidP="00722B89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C75B37" w:rsidRPr="00722B89" w:rsidRDefault="00EC69D6" w:rsidP="00C75B37">
      <w:pPr>
        <w:shd w:val="clear" w:color="auto" w:fill="FFFFFF"/>
        <w:spacing w:before="100" w:beforeAutospacing="1" w:after="202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</w:t>
      </w:r>
      <w:r w:rsidR="006E2764" w:rsidRPr="00722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планирование</w:t>
      </w:r>
    </w:p>
    <w:tbl>
      <w:tblPr>
        <w:tblStyle w:val="ae"/>
        <w:tblW w:w="16977" w:type="dxa"/>
        <w:tblLayout w:type="fixed"/>
        <w:tblLook w:val="04A0" w:firstRow="1" w:lastRow="0" w:firstColumn="1" w:lastColumn="0" w:noHBand="0" w:noVBand="1"/>
      </w:tblPr>
      <w:tblGrid>
        <w:gridCol w:w="798"/>
        <w:gridCol w:w="4130"/>
        <w:gridCol w:w="3260"/>
        <w:gridCol w:w="992"/>
        <w:gridCol w:w="993"/>
        <w:gridCol w:w="3402"/>
        <w:gridCol w:w="1701"/>
        <w:gridCol w:w="1701"/>
      </w:tblGrid>
      <w:tr w:rsidR="00D15873" w:rsidTr="007653F9">
        <w:trPr>
          <w:gridAfter w:val="1"/>
          <w:wAfter w:w="1701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73" w:rsidRPr="00EF3C8A" w:rsidRDefault="00D15873" w:rsidP="009212E2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73" w:rsidRPr="00EF3C8A" w:rsidRDefault="00D15873" w:rsidP="009212E2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73" w:rsidRPr="00EF3C8A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73" w:rsidRPr="00EF3C8A" w:rsidRDefault="00D15873" w:rsidP="00C066E0">
            <w:pPr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Сроки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Опорные конспекты и ЦОР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Примеча-ние</w:t>
            </w:r>
          </w:p>
        </w:tc>
      </w:tr>
      <w:tr w:rsidR="00D15873" w:rsidTr="007653F9">
        <w:trPr>
          <w:gridAfter w:val="1"/>
          <w:wAfter w:w="1701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7653F9" w:rsidP="007653F9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524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F3C8A" w:rsidP="00C066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3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300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20741C" w:rsidP="00EF3C8A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Введение </w:t>
            </w:r>
            <w:r w:rsidR="00D15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 </w:t>
            </w:r>
            <w:r w:rsidR="00D15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F9" w:rsidRDefault="00D15873" w:rsidP="00C066E0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Вводный урок о русском языке. </w:t>
            </w:r>
          </w:p>
          <w:p w:rsidR="00D15873" w:rsidRDefault="007653F9" w:rsidP="00EF3C8A">
            <w:pPr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Язык – наш дар бессмертный!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73" w:rsidRDefault="007653F9" w:rsidP="00C066E0">
            <w:pPr>
              <w:ind w:left="33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shd w:val="clear" w:color="auto" w:fill="FFFFFF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Повторение  изученного в 5-8 классах (6 ч. + 1 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shd w:val="clear" w:color="auto" w:fill="FFFFFF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1).</w:t>
            </w:r>
            <w:r w:rsidRPr="00CC4A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Устная и письменная речь. Монолог и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Текст.</w:t>
            </w:r>
          </w:p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15873" w:rsidRDefault="00D15873" w:rsidP="00C066E0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A655DF">
            <w:pPr>
              <w:ind w:left="34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Прислушайтесь к диалогам на улице. </w:t>
            </w:r>
            <w:r w:rsidR="00A655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5DF" w:rsidRPr="00A655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«Подслушанный диалог», передать специфику звучащей речи </w:t>
            </w:r>
            <w:r w:rsidRPr="00BB5F47">
              <w:rPr>
                <w:rFonts w:ascii="Times New Roman" w:eastAsia="Times New Roman" w:hAnsi="Times New Roman" w:cs="Times New Roman"/>
                <w:sz w:val="24"/>
                <w:szCs w:val="24"/>
              </w:rPr>
              <w:t>или «Примеры речевых ситуаций с различными стилями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hyperlink r:id="rId18" w:history="1">
              <w:r w:rsidRPr="001C39B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https://resh.edu.ru/subject/lesson/2615/start/</w:t>
              </w:r>
            </w:hyperlink>
          </w:p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2.Урок №3 РЭШ, 9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Р/Р. №1</w:t>
            </w:r>
          </w:p>
          <w:p w:rsidR="00A655DF" w:rsidRDefault="00A655DF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№1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Простое предложение, грамматическая основа. Предложения с однородными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174, 186-188.</w:t>
            </w:r>
          </w:p>
          <w:p w:rsidR="00D15873" w:rsidRDefault="00D15873" w:rsidP="00C0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hyperlink r:id="rId19" w:history="1">
              <w:r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https://resh.edu.ru/subject/lesson/1960/main/</w:t>
              </w:r>
            </w:hyperlink>
          </w:p>
          <w:p w:rsidR="00D15873" w:rsidRDefault="00D15873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hyperlink r:id="rId20" w:history="1">
              <w:r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</w:t>
              </w:r>
              <w:r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on/2654/start/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Обособление согласованных и несогласованных определений. Обособление приложений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190-194. Упр. 19, по выбору: упр.22 или упр.24</w:t>
            </w:r>
          </w:p>
          <w:p w:rsidR="00D15873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hyperlink r:id="rId21" w:history="1">
              <w:r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https://resh.edu.ru/subject/lesson/1958/start/</w:t>
              </w:r>
            </w:hyperlink>
          </w:p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hyperlink r:id="rId22" w:history="1">
              <w:r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https://resh.edu.ru/subject/lesson/2694/start/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обособленными второстепенными членами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195-197. Придумать и записать 7-10 предложений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 обособленными второстепенными членами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подчеркнуть.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hyperlink r:id="rId23" w:history="1">
              <w:r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https://resh.edu.ru/subject/lesson/2249/start/</w:t>
              </w:r>
            </w:hyperlink>
          </w:p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hyperlink r:id="rId24" w:history="1">
              <w:r w:rsidRPr="004207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https://resh.edu.ru/subject/lesson/2614/start/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обособленными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уточняющими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198. По выбору: упр.23 или выписать из художественной литературы 7-10 предложений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обособленными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уточняющими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бособленны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подчеркнуть.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5" w:history="1">
              <w:r w:rsidR="00D15873" w:rsidRPr="00C548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https://resh.edu.ru/subject/lesson/2652/start/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pStyle w:val="a5"/>
              <w:numPr>
                <w:ilvl w:val="0"/>
                <w:numId w:val="10"/>
              </w:numPr>
              <w:autoSpaceDN w:val="0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словами, вставными конструкциями</w:t>
            </w:r>
          </w:p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199-200. Выписать из художественной литературы 7-10 предложений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 обращениями, вводными словами, вставными конструкциями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Обозначить обращения и вводные слова, вставные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6" w:history="1">
              <w:r w:rsidR="00D15873" w:rsidRPr="009800E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https://resh.edu.ru/subject/lesson/2240/start/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410D22" w:rsidRDefault="007653F9" w:rsidP="00FF373C">
            <w:pPr>
              <w:autoSpaceDN w:val="0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C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873" w:rsidRPr="002F0CF2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повторению изученного материала в 5-8 классах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и записать или выписать из художественной литературы 4-5 предложений с обособленными членами, выполнить их с</w:t>
            </w:r>
            <w:r w:rsidRPr="002F0CF2">
              <w:rPr>
                <w:rFonts w:ascii="Times New Roman" w:eastAsia="Times New Roman" w:hAnsi="Times New Roman" w:cs="Times New Roman"/>
                <w:sz w:val="24"/>
                <w:szCs w:val="24"/>
              </w:rPr>
              <w:t>интаксический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68087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D15873" w:rsidRDefault="00D15873" w:rsidP="00D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  №1 (</w:t>
            </w:r>
            <w:r w:rsidRPr="00D158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ест)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BB5F47" w:rsidRDefault="00D15873" w:rsidP="00EF3C8A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  <w:r w:rsidR="00EF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BB5F47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7653F9" w:rsidP="00FF373C">
            <w:pPr>
              <w:pStyle w:val="a5"/>
              <w:autoSpaceDN w:val="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CC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воображение и </w:t>
            </w:r>
            <w:r w:rsidRPr="00BB5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память – основа создания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(Русская речь) упр.6 (8)</w:t>
            </w:r>
          </w:p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Написать сжатое сочинение или изложение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D15873" w:rsidRDefault="00D15873" w:rsidP="00D15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Р/Р №2</w:t>
            </w:r>
          </w:p>
          <w:p w:rsidR="00D15873" w:rsidRPr="00D15873" w:rsidRDefault="00D15873" w:rsidP="00D15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сжатое сочинение или изложение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410D22" w:rsidRDefault="007653F9" w:rsidP="00FF373C">
            <w:pPr>
              <w:autoSpaceDN w:val="0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3). </w:t>
            </w:r>
            <w:r w:rsidRPr="00CC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картине. Психологический портрет </w:t>
            </w:r>
          </w:p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BD6D4C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(Русская речь) упр.48 (1-5)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Р/Р №3</w:t>
            </w:r>
          </w:p>
          <w:p w:rsidR="00A655DF" w:rsidRDefault="00A655DF" w:rsidP="00D15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Сочинение по картине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(23+9 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сложном предложении. Сложное предложение как единица синтаксиса, основные виды  сложных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  <w:p w:rsidR="00D15873" w:rsidRDefault="00D15873" w:rsidP="00C066E0">
            <w:pPr>
              <w:pStyle w:val="a8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194C8B" w:rsidRDefault="00D15873" w:rsidP="00C066E0">
            <w:pPr>
              <w:pStyle w:val="a5"/>
              <w:numPr>
                <w:ilvl w:val="3"/>
                <w:numId w:val="5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8B">
              <w:rPr>
                <w:rFonts w:ascii="Times New Roman" w:hAnsi="Times New Roman"/>
                <w:sz w:val="24"/>
                <w:szCs w:val="24"/>
              </w:rPr>
              <w:t xml:space="preserve">Опорная таблица </w:t>
            </w:r>
          </w:p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Виды сложных предложений».</w:t>
            </w:r>
          </w:p>
          <w:p w:rsidR="00D15873" w:rsidRDefault="00D15873" w:rsidP="00C066E0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27" w:history="1">
              <w:r w:rsidRPr="009800E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https://resh.edu.ru/subject/lesson/1619/start/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194C8B" w:rsidRDefault="00D15873" w:rsidP="00D15873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ССП, строение, средства связи частей, смысловые отношения между частями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-203.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или упр.57 </w:t>
            </w:r>
          </w:p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pStyle w:val="a8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1.Таблица «Г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 ССП»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hyperlink r:id="rId28" w:history="1">
              <w:r w:rsidRPr="00B81A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https://resh.edu.ru/subject/lesson/2239/start/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ССП, знаки препинания в нем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204. Упр. 71. На выбор: упр.68 или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hyperlink r:id="rId29" w:history="1">
              <w:r w:rsidRPr="00B81A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https://resh.edu.ru/subject/lesson/2236/start/</w:t>
              </w:r>
            </w:hyperlink>
          </w:p>
          <w:p w:rsidR="00D15873" w:rsidRDefault="00D15873" w:rsidP="00C066E0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hyperlink r:id="rId30" w:history="1">
              <w:r w:rsidRPr="00B81A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https://resh.edu.ru/subject/lesson/2235/start/</w:t>
              </w:r>
            </w:hyperlink>
          </w:p>
          <w:p w:rsidR="00D15873" w:rsidRDefault="00D15873" w:rsidP="00C066E0">
            <w:pPr>
              <w:ind w:left="3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31" w:history="1">
              <w:r w:rsidRPr="003F5B18">
                <w:rPr>
                  <w:rStyle w:val="ab"/>
                </w:rPr>
                <w:t>https://resh.edu.ru/subject/lesson/2234/start/</w:t>
              </w:r>
            </w:hyperlink>
          </w:p>
          <w:p w:rsidR="00D15873" w:rsidRDefault="00D15873" w:rsidP="00C066E0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4.</w:t>
            </w:r>
            <w:hyperlink r:id="rId32" w:history="1">
              <w:r w:rsidRPr="00B81AC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https://resh.edu.ru/subject/lesson/2238/start/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отношения между частями и способы их выражения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202-204. Упр.77,81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3" w:history="1">
              <w:r w:rsidR="00D15873" w:rsidRPr="00B81A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https://resh.edu.ru/subject/lesson/2237/start/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ССП с общим второстепенным членом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</w:pPr>
            <w:r w:rsidRPr="002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204. Упр.82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 ССП, знаки препинания в ССП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</w:pPr>
            <w:r w:rsidRPr="002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202-204. Упр.86. Сделать с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интаксический и пунктуационный разбор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2-х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РЭЩ 9 кл. Урок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</w:pPr>
            <w:r w:rsidRPr="002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202-204. Повторить материал о СПП (</w:t>
            </w:r>
            <w:r w:rsidRPr="00262F8E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К.р. №2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7653F9" w:rsidP="007653F9">
            <w:pPr>
              <w:pStyle w:val="a8"/>
              <w:ind w:left="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орфографию.</w:t>
            </w: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работу над ошибками</w:t>
            </w:r>
            <w:r w:rsidRPr="0026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3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Упр.90 или упр.96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4" w:history="1">
              <w:r w:rsidR="00D15873" w:rsidRPr="005D75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https://resh.edu.ru/subject/lesson/2692/main/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7653F9" w:rsidP="007653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4-5). </w:t>
            </w: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Рассказ</w:t>
            </w:r>
          </w:p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одной из пословиц или по подобранной самостоятельно (упр.60. Русская речь)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4,5</w:t>
            </w:r>
          </w:p>
          <w:p w:rsidR="00A655DF" w:rsidRPr="00D15873" w:rsidRDefault="00A655DF" w:rsidP="00D1587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СПП. Строение СПП, средства связи его частей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</w:pPr>
            <w:r w:rsidRPr="00B0700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205. Упр.105 или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350">
              <w:rPr>
                <w:rFonts w:ascii="Times New Roman" w:hAnsi="Times New Roman"/>
                <w:sz w:val="24"/>
                <w:szCs w:val="24"/>
              </w:rPr>
              <w:t>1.Опорная таблица «</w:t>
            </w:r>
            <w:r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  <w:p w:rsidR="00D15873" w:rsidRPr="002B7350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сложного предложения»</w:t>
            </w:r>
          </w:p>
          <w:p w:rsidR="00D15873" w:rsidRDefault="00D15873" w:rsidP="00C066E0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1E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35" w:history="1">
              <w:r w:rsidRPr="00131EE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https://resh.edu.ru/subject/lesson/2613/start/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Подчинительные союзы и союзные слова в СПП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</w:pPr>
            <w:r w:rsidRPr="00B0700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206. Упр.108 9у), 116 (п.)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6" w:history="1">
              <w:r w:rsidR="00D15873" w:rsidRPr="00403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https://resh.edu.ru/subject/lesson/2232/start/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указательных слов. Особенности присоединения придаточных предложений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выбор: упр.123, 124 или</w:t>
            </w:r>
          </w:p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D15873" w:rsidRDefault="00E76607" w:rsidP="00C066E0">
            <w:pPr>
              <w:ind w:left="34"/>
            </w:pPr>
            <w:hyperlink r:id="rId37" w:history="1">
              <w:r w:rsidR="00D15873" w:rsidRPr="00403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https://resh.edu.ru/subject/lesson/2232/start/</w:t>
              </w:r>
            </w:hyperlink>
            <w:r w:rsid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56DA8">
            <w:pPr>
              <w:pStyle w:val="a8"/>
              <w:ind w:left="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указательных слов. Особенности присоединения придаточных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едложений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главному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B0700D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8" w:history="1">
              <w:r w:rsidR="00D15873" w:rsidRPr="0040346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https://resh.edu.ru/subject/lesson/2232/start/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center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6-7). </w:t>
            </w: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 Изложение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тексту упр.131) или о доброте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B0700D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материал на стр.109-110 (в «Практике»). Повторить </w:t>
            </w:r>
            <w:r w:rsidRPr="00B0700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205-208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9" w:history="1">
              <w:r w:rsidR="00D15873" w:rsidRPr="00CE73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http://oge.fipi.ru/os/xmodules/qprint/index.php?theme_guid=A5F09BAE8830A2BA4957060337A45B5E&amp;proj_guid=2F5EE3B12FE2A0EA40B06BF61A015416</w:t>
              </w:r>
            </w:hyperlink>
            <w:r w:rsidR="00D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15873" w:rsidRDefault="00D15873" w:rsidP="00EF3C8A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ФИПИ. Стр. 1 (1 текст по Ильину о доброте)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6,7</w:t>
            </w:r>
          </w:p>
          <w:p w:rsidR="00A655DF" w:rsidRDefault="00A655DF" w:rsidP="00D15873">
            <w:pPr>
              <w:ind w:left="33"/>
            </w:pPr>
            <w:r w:rsidRPr="00A6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сочинения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B0700D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209-210. Упр.133, 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350">
              <w:rPr>
                <w:rFonts w:ascii="Times New Roman" w:hAnsi="Times New Roman"/>
                <w:sz w:val="24"/>
                <w:szCs w:val="24"/>
              </w:rPr>
              <w:t>1.Таблица</w:t>
            </w:r>
          </w:p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B7350">
              <w:rPr>
                <w:rFonts w:ascii="Times New Roman" w:hAnsi="Times New Roman"/>
                <w:sz w:val="24"/>
                <w:szCs w:val="24"/>
              </w:rPr>
              <w:t>« Виды придаточных предложений».</w:t>
            </w:r>
          </w:p>
          <w:p w:rsidR="00D15873" w:rsidRDefault="00D15873" w:rsidP="00C066E0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40" w:history="1">
              <w:r w:rsidR="00EF3C8A" w:rsidRPr="00F317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</w:t>
              </w:r>
              <w:r w:rsidR="00EF3C8A" w:rsidRPr="00F317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/2230/start/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7653F9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EF3C8A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подлежащные. Придаточные сказуемные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Упр.155-156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350">
              <w:rPr>
                <w:rFonts w:ascii="Times New Roman" w:hAnsi="Times New Roman"/>
                <w:sz w:val="24"/>
                <w:szCs w:val="24"/>
              </w:rPr>
              <w:t>Электронный учебник</w:t>
            </w:r>
          </w:p>
          <w:p w:rsidR="00D15873" w:rsidRPr="002B7350" w:rsidRDefault="00D15873" w:rsidP="00EF3C8A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Русский язык. Репетитор»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7653F9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определительные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Упр.160-161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E76607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D15873" w:rsidRPr="0040346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https://resh.edu.ru/subject/lesson/2690/start/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определительные</w:t>
            </w: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73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Упр.164-167 или тренировочные задания</w:t>
            </w:r>
          </w:p>
          <w:p w:rsidR="00D15873" w:rsidRDefault="00E76607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D15873" w:rsidRPr="0040346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https://resh.edu.ru/subject/lesson/2690/start/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7653F9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дополнительные</w:t>
            </w: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выбор: упр.174, 179 или упр.181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E76607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D15873" w:rsidRPr="0040346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https://resh.edu.ru/subject/lesson/2691/start/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8-9). </w:t>
            </w: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Воспоминание о книге. Рецензия на книгу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4-5</w:t>
            </w:r>
          </w:p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рецензию на книгу (Русская речь, упр. 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EF3C8A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«Как работать над рецензией на книгу» или «как работать над отзывом на научно-популярные книги».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8,9</w:t>
            </w:r>
          </w:p>
          <w:p w:rsidR="00A655DF" w:rsidRDefault="00A655DF" w:rsidP="00C066E0">
            <w:pPr>
              <w:pStyle w:val="a8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обстоятельственные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Упр.183,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4" w:history="1">
              <w:r w:rsidRPr="00F26E5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https://resh.edu.ru/subject/lesson/2229/start/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45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https://resh.edu.ru/subject/lesson/2612/start/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46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https://resh.edu.ru/subject/lesson/1504/start/</w:t>
              </w:r>
            </w:hyperlink>
          </w:p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hyperlink r:id="rId47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https://resh.edu.ru/subject/lesson/2453/start/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обстоятельственные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Упр.192, 197 или тренировочные задания</w:t>
            </w:r>
          </w:p>
          <w:p w:rsidR="00D15873" w:rsidRPr="00CC4A98" w:rsidRDefault="00E76607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D15873" w:rsidRPr="00F26E5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https://resh.edu.ru/subject/lesson/2229/start/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hyperlink r:id="rId49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https://resh.edu.ru/subject/lesson/2606/start/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50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https://resh.edu.ru/subject/lesson/2611/start/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51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https://resh.edu.ru/subject/lesson/2228/start/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hyperlink r:id="rId52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</w:t>
              </w:r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/2605/start/</w:t>
              </w:r>
            </w:hyperlink>
          </w:p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hyperlink r:id="rId53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https://resh.edu.ru/subject/lesson/2227/start/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СПП с несколькими придаточными. Знаки препинания при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209-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выбор: упр.204 или 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4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https://resh.edu.ru/subject/lesson/2226/start/</w:t>
              </w:r>
            </w:hyperlink>
          </w:p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5" w:history="1">
              <w:r w:rsidRPr="0096067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https://resh.edu.ru/subject/lesson/2604/start/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выражения сомнения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по теме «СПП»</w:t>
            </w: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205-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6" w:history="1">
              <w:r w:rsidRPr="00F65AC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https://resh.edu.ru/subject/lesson/2225/start/</w:t>
              </w:r>
            </w:hyperlink>
          </w:p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57" w:history="1">
              <w:r w:rsidRPr="00F65AC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https://resh.edu.ru/subject/lesson/3092/start/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«СПП»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устные сообщения на выбор: «Правописание НЕ с разными частями речи», «Запятая в предложениях с обращениями и вводными конструкциями»,</w:t>
            </w:r>
          </w:p>
          <w:p w:rsidR="00D15873" w:rsidRPr="00CC4A98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«Знаки препинания в ССП», «Знаки препинания в СПП»,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B7350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№3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10). </w:t>
            </w: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Аннотация</w:t>
            </w:r>
          </w:p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аннотацию (Русская речь, упр.101)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https://uchitelya.com/russkiy-yazyk/73975-prezentaciya-annotaciya-recenziya-9-klass.html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</w:t>
            </w:r>
          </w:p>
          <w:p w:rsidR="00A655DF" w:rsidRDefault="00A655DF" w:rsidP="00C066E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Аннотация.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11-12). </w:t>
            </w:r>
            <w:r w:rsidRPr="002B7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Портретный очерк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Портретная зарисовка</w:t>
            </w:r>
          </w:p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  <w:p w:rsidR="00D15873" w:rsidRPr="00CC4A98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портретный очерк о человеке, отразить основную мысль очерка в названии или эпиграфе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(или: Русская речь, упр.114, или упр.120)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D15873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EF3C8A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1.</w:t>
            </w:r>
            <w:hyperlink r:id="rId59" w:history="1">
              <w:r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https://uchitelya.com/russkiy-yazyk/37827-prezentaciya-portretnyy-ocherk.html</w:t>
              </w:r>
            </w:hyperlink>
          </w:p>
          <w:p w:rsidR="00D15873" w:rsidRPr="00EF3C8A" w:rsidRDefault="00D15873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EF3C8A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2.</w:t>
            </w:r>
            <w:hyperlink r:id="rId60" w:history="1">
              <w:r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https://infourok.ru/prezentaciya-k-uroku-portretniy-ocherk-423174.html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11,12</w:t>
            </w:r>
          </w:p>
          <w:p w:rsidR="00A655DF" w:rsidRDefault="00A655DF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Очерк.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ind w:left="28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 w:rsidRPr="0034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Бессоюзное сложное предложение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(14+6 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БСП, интонация в БСП, запятая и точка с запятой в них</w:t>
            </w: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Знаки препинания в БСП».</w:t>
            </w:r>
          </w:p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61" w:history="1">
              <w:r w:rsidRPr="008774D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https://resh.edu.ru/subject/lesson/2224/start/</w:t>
              </w:r>
            </w:hyperlink>
          </w:p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62" w:history="1">
              <w:r w:rsidRPr="00B71F9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https://resh.edu.ru/subject/lesson/2610/start/</w:t>
              </w:r>
            </w:hyperlink>
          </w:p>
          <w:p w:rsidR="00D15873" w:rsidRPr="002B7350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hyperlink r:id="rId63" w:history="1">
              <w:r w:rsidRPr="00B71F9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https://resh.edu.ru/subject/lesson/2608/start/</w:t>
              </w:r>
            </w:hyperlink>
          </w:p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БСП</w:t>
            </w:r>
          </w:p>
          <w:p w:rsidR="00D15873" w:rsidRPr="002B735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 221(п), 222 (у)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1.Таблица «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сказуемым»</w:t>
            </w:r>
          </w:p>
          <w:p w:rsidR="00D15873" w:rsidRPr="00F8046A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64" w:history="1">
              <w:r w:rsidRPr="00A40DA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https://resh.edu.ru/subject/lesson/2220/start/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БСП</w:t>
            </w:r>
          </w:p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B7350">
              <w:rPr>
                <w:rFonts w:ascii="Times New Roman" w:hAnsi="Times New Roman"/>
                <w:sz w:val="24"/>
                <w:szCs w:val="24"/>
              </w:rPr>
              <w:t>Знаки препинания в БСП».</w:t>
            </w:r>
          </w:p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65" w:history="1">
              <w:r w:rsidRPr="00A40DA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https://resh.edu.ru/subject/lesson/2222/start/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по теме «БСП»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66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https://resh.edu.ru/subject/lesson/2452/start/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по теме «БСП»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Упр.240,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по теме «БСП»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Упр.242,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«БСП»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Повторить трудные вопросы орфографии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D15873" w:rsidRDefault="00D15873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D15873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К.р. №4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873" w:rsidRPr="00CC4A98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EF3C8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работу над ошибками. Упр.252, 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13-14). </w:t>
            </w: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сочинения (о мечте или по тексту упр.271)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Упр.271 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E76607" w:rsidP="00C066E0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7" w:history="1">
              <w:r w:rsidR="00D15873" w:rsidRPr="00CE73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http://oge.fipi.ru/os/xmodules/qprint/index.php?theme_guid=A5F09BAE8830A2BA4957060337A45B5E&amp;proj_guid=2F5EE3B12FE2A0EA40B06BF61A015</w:t>
              </w:r>
              <w:r w:rsidR="00D15873" w:rsidRPr="00CE73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416</w:t>
              </w:r>
            </w:hyperlink>
            <w:r w:rsidR="00D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ФИПИ. Текст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1587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A655DF"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  <w:p w:rsidR="00A655DF" w:rsidRPr="00A655DF" w:rsidRDefault="00A655DF" w:rsidP="00A655DF">
            <w:pPr>
              <w:ind w:left="33"/>
              <w:jc w:val="both"/>
            </w:pPr>
            <w:r w:rsidRPr="00A655D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</w:p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выбор: 1) выписать из художественной литературы предложения в таком порядке: СПП, БСП, сложное с разными видами связи, ССП, простое; 2) упр.271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68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https://resh.edu.ru/subject/lesson/2450/start/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СП с различными видами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упр.276,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69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https://resh.edu.ru/subject/lesson/2451/start/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СП с различными видами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упр.283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0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https://resh.edu.ru/subject/lesson/2449/start/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«Сложные предложения»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упр.289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A655DF" w:rsidRDefault="00A655DF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A655DF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К.р. №5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873" w:rsidRPr="0039304D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D282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15-16). </w:t>
            </w:r>
            <w:r w:rsidRPr="002D2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2D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Разговорный стиль речи</w:t>
            </w:r>
          </w:p>
          <w:p w:rsidR="00D15873" w:rsidRPr="002D282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(Русская речь, упр.133)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1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https://infourok.ru/prezentaciya-po-russkomu-yaziku-na-temu-razgovorniy-stil-rechi-klassi-1314159.html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A655DF" w:rsidP="00C066E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15,16</w:t>
            </w:r>
          </w:p>
          <w:p w:rsidR="00A655DF" w:rsidRDefault="00A655DF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2D2820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17-18). </w:t>
            </w:r>
            <w:r w:rsidRPr="002D2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2D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Научный и официально-деловой стили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9-10. (Русская речь, упр.158)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2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https://resh.edu.ru/subject/lesson/3646/start/221267/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A655DF" w:rsidP="00C066E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873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17,18</w:t>
            </w:r>
          </w:p>
          <w:p w:rsidR="00A655DF" w:rsidRDefault="00A655DF" w:rsidP="00C066E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№2</w:t>
            </w: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ind w:left="28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 w:rsidRPr="00C4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чужой речью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(15+2 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39304D" w:rsidRDefault="00D15873" w:rsidP="00EF3C8A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передачи чужой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азделительные и выделительные знаки препинания в предложениях с прямой речью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уроку №6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 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Упр.291</w:t>
            </w:r>
          </w:p>
          <w:p w:rsidR="00D15873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уроку №6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Упр.292</w:t>
            </w:r>
          </w:p>
          <w:p w:rsidR="00D15873" w:rsidRPr="00CC4A98" w:rsidRDefault="00D15873" w:rsidP="00D832EA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уроку №6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3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https://resh.edu.ru/subject/lesson/3090/start/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218. Упр.296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4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https://resh.edu.ru/subject/lesson/1173/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39304D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знаков препинания при прямой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218. Упр.299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</w:pPr>
            <w:r w:rsidRPr="00CB182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219. Упр.307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5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https://infourok.ru/prezentaciya-po-russkomu-yaziku-na-temu-predlozheniya-s-kosvennoy-rechyu-zamena-pryamoy-rechi-</w:t>
              </w:r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kosvennoy-klass-2724495.html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</w:pPr>
            <w:r w:rsidRPr="00CB182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219. Упр.309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и способы цитирования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</w:pPr>
            <w:r w:rsidRPr="00CB182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220. Упр.317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6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https://resh.edu.ru/subject/lesson/2565/start/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39304D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цитировании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</w:pPr>
            <w:r w:rsidRPr="00CB182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220. Упр.327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7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https://resh.edu.ru/subject/lesson/2565/start/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изученного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 передачи чужой речи»</w:t>
            </w: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2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217-220. Упр.329.</w:t>
            </w:r>
          </w:p>
          <w:p w:rsidR="00D15873" w:rsidRPr="00CB182D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78" w:history="1">
              <w:r w:rsidR="00D15873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https://yandex.ru/tutor/uroki/klass-8/russkij-yazyk/13-05-russkij-yazyk-13-citaty-i-znaki-prepinaniya-pri-nikh_4a19a3c0677bfdb88ea1e10ed5791f7e/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</w:pPr>
          </w:p>
        </w:tc>
      </w:tr>
      <w:tr w:rsidR="00D15873" w:rsidTr="007653F9">
        <w:trPr>
          <w:gridAfter w:val="1"/>
          <w:wAfter w:w="1701" w:type="dxa"/>
          <w:trHeight w:val="23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C4A98" w:rsidRDefault="00D15873" w:rsidP="00EF3C8A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459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«Способы передачи чужой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CB182D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2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217-220.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A655DF" w:rsidRDefault="00A655DF" w:rsidP="00C066E0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A655DF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К.р. №6</w:t>
            </w:r>
          </w:p>
        </w:tc>
      </w:tr>
      <w:tr w:rsidR="00D15873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D832EA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32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873" w:rsidRPr="00CC4A98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15873" w:rsidRPr="00CB182D" w:rsidRDefault="00D15873" w:rsidP="00C066E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словарный диктант (10-15 слов)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D15873" w:rsidRPr="00EA4277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5E6B83" w:rsidRDefault="00D832EA" w:rsidP="00D832E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5E6B83" w:rsidRDefault="00D15873" w:rsidP="00C066E0">
            <w:pPr>
              <w:pStyle w:val="a8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19-20). </w:t>
            </w:r>
            <w:r w:rsidRPr="005E6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Р/Р</w:t>
            </w:r>
            <w:r w:rsidRPr="005E6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Публицистический и художественный стили речи</w:t>
            </w:r>
          </w:p>
          <w:p w:rsidR="00D15873" w:rsidRPr="005E6B83" w:rsidRDefault="00D15873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C066E0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11-12. Русская речь, упр.165 написать изложение или сочинение в публицистическом стиле или</w:t>
            </w:r>
          </w:p>
          <w:p w:rsidR="00D15873" w:rsidRDefault="00D15873" w:rsidP="00C066E0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родном крае или дорогом человеке в художественном стиле.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Default="00D15873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3" w:rsidRPr="00EF3C8A" w:rsidRDefault="00E76607" w:rsidP="00C066E0">
            <w:pPr>
              <w:ind w:left="33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hyperlink r:id="rId79" w:history="1"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myshared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slide</w:t>
              </w:r>
              <w:r w:rsidR="00D15873" w:rsidRPr="00EF3C8A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/211920/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DF" w:rsidRDefault="00A655DF" w:rsidP="00C066E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№19,20</w:t>
            </w:r>
          </w:p>
          <w:p w:rsidR="00D15873" w:rsidRPr="00A655DF" w:rsidRDefault="00A655DF" w:rsidP="00C066E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F">
              <w:rPr>
                <w:rFonts w:ascii="Times New Roman" w:hAnsi="Times New Roman" w:cs="Times New Roman"/>
                <w:sz w:val="24"/>
                <w:szCs w:val="24"/>
              </w:rPr>
              <w:t>Проект №3</w:t>
            </w:r>
          </w:p>
        </w:tc>
      </w:tr>
      <w:tr w:rsidR="007653F9" w:rsidTr="00D14B2B">
        <w:trPr>
          <w:trHeight w:val="288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4B2B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Общие сведения о языке (3 ч.)</w:t>
            </w:r>
          </w:p>
        </w:tc>
        <w:tc>
          <w:tcPr>
            <w:tcW w:w="1701" w:type="dxa"/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832EA" w:rsidP="00D832EA">
            <w:pPr>
              <w:pStyle w:val="a5"/>
              <w:autoSpaceDN w:val="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Международное значение русского языка. Основные формы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ществова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ния нацио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нального русского языка, его нормированность.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33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Объяснить разницу между понятиями «русский язык» и «русский литературный язык». Выскажите ваше отношение к современно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му молодежному сленгу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E76607" w:rsidP="00EC69D6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80" w:history="1">
              <w:r w:rsidR="007653F9" w:rsidRPr="005D6F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https://resh.edu.ru/subject/lesson/2246/start/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</w:pPr>
          </w:p>
        </w:tc>
      </w:tr>
      <w:tr w:rsidR="007653F9" w:rsidTr="00EF3C8A">
        <w:trPr>
          <w:gridAfter w:val="1"/>
          <w:wAfter w:w="1701" w:type="dxa"/>
          <w:trHeight w:val="57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832EA" w:rsidP="00D832EA">
            <w:pPr>
              <w:pStyle w:val="a5"/>
              <w:autoSpaceDN w:val="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как развивающееся явление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33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221. Упр.340, 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E76607" w:rsidP="00EC69D6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81" w:history="1">
              <w:r w:rsidR="007653F9" w:rsidRPr="001C39B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https://resh.edu.ru/subject/lesson/2651/start/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832EA" w:rsidP="00D832EA">
            <w:pPr>
              <w:pStyle w:val="a5"/>
              <w:autoSpaceDN w:val="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CC4A98" w:rsidRDefault="007653F9" w:rsidP="007653F9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в современном мире.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как вид справочной литературы. Основные виды словарей</w:t>
            </w:r>
          </w:p>
          <w:p w:rsidR="007653F9" w:rsidRDefault="007653F9" w:rsidP="00EC69D6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7653F9">
            <w:pPr>
              <w:ind w:left="33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222. Упр.345 Или: подготовить устное высказывание на одну из тем: «В.И.Даль – известный русский лексикограф», «Д.Н.Ушаков – известный составитель толкового словаря» или составить словарную статью для толкового словаря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33"/>
              <w:jc w:val="center"/>
            </w:pPr>
            <w:r>
              <w:t>1.</w:t>
            </w:r>
            <w:hyperlink r:id="rId82" w:history="1">
              <w:r w:rsidRPr="005D6F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https://resh.edu.ru/subject/lesson/3082/main/</w:t>
              </w:r>
            </w:hyperlink>
          </w:p>
          <w:p w:rsidR="007653F9" w:rsidRDefault="007653F9" w:rsidP="007653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 xml:space="preserve">2. </w:t>
            </w:r>
            <w:hyperlink r:id="rId83" w:history="1">
              <w:r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https://infourok.ru/prezentaciya-po-russkomu-yaziku-na-temu-vidi-slovarey-443905.html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C69D6">
            <w:pPr>
              <w:ind w:left="284"/>
              <w:jc w:val="center"/>
            </w:pPr>
          </w:p>
        </w:tc>
      </w:tr>
      <w:tr w:rsidR="007653F9" w:rsidTr="00EF3C8A">
        <w:trPr>
          <w:gridAfter w:val="1"/>
          <w:wAfter w:w="1701" w:type="dxa"/>
          <w:trHeight w:val="278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 w:rsidRPr="00C4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и систематизация изученного в 5-9 классах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(16+2 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CC4A98" w:rsidRDefault="00D56DA8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CC4A98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 Орфография. Орфоэпия.</w:t>
            </w:r>
          </w:p>
          <w:p w:rsidR="007653F9" w:rsidRPr="0039304D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Упр.350, 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EF3C8A" w:rsidRDefault="007653F9" w:rsidP="00D15873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EF3C8A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1.</w:t>
            </w:r>
            <w:hyperlink r:id="rId84" w:history="1">
              <w:r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https://resh.edu.ru/subject/lesson/2607/start/</w:t>
              </w:r>
            </w:hyperlink>
          </w:p>
          <w:p w:rsidR="007653F9" w:rsidRPr="00EF3C8A" w:rsidRDefault="007653F9" w:rsidP="00D15873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EF3C8A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2.</w:t>
            </w:r>
            <w:r w:rsidRPr="00EF3C8A">
              <w:t xml:space="preserve"> </w:t>
            </w:r>
            <w:hyperlink r:id="rId85" w:history="1">
              <w:r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https://resh.edu.ru/subject/lesson/4552/start/295002/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7653F9" w:rsidTr="00EF3C8A">
        <w:trPr>
          <w:gridAfter w:val="1"/>
          <w:wAfter w:w="1701" w:type="dxa"/>
          <w:trHeight w:val="58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56DA8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CC4A98" w:rsidRDefault="007653F9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 и орфография.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EF3C8A" w:rsidRDefault="00E76607" w:rsidP="00D15873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86" w:history="1">
              <w:r w:rsidR="007653F9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https://resh.edu.ru/subject/lesson/3545/start/176006/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56DA8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21-22). </w:t>
            </w: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Р/Р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Сжатое и</w:t>
            </w:r>
            <w:r w:rsidRPr="00393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зложение</w:t>
            </w: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 чтении или по тексту упр.445)</w:t>
            </w:r>
          </w:p>
          <w:p w:rsidR="007653F9" w:rsidRPr="00CC4A98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E76607" w:rsidP="00D15873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87" w:history="1">
              <w:r w:rsidR="007653F9" w:rsidRPr="00CE73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http://oge.fipi.ru/os/xmodules/qprint/index.php?theme_guid=A5F09BAE8830A2BA4957060337A45B5E&amp;proj_guid=2F5EE3B12FE2A0EA40B06BF61A015416</w:t>
              </w:r>
            </w:hyperlink>
            <w:r w:rsidR="0076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  <w:t>ФИПИ. Текст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A655D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F">
              <w:rPr>
                <w:rFonts w:ascii="Times New Roman" w:hAnsi="Times New Roman" w:cs="Times New Roman"/>
                <w:sz w:val="24"/>
                <w:szCs w:val="24"/>
              </w:rPr>
              <w:t>Р/Р №21,22</w:t>
            </w:r>
          </w:p>
          <w:p w:rsidR="007653F9" w:rsidRPr="00A655DF" w:rsidRDefault="007653F9" w:rsidP="00A655D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F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56DA8" w:rsidP="009212E2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B4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фразеология.</w:t>
            </w:r>
          </w:p>
          <w:p w:rsidR="007653F9" w:rsidRPr="00CC4A98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Упр.416, 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EF3C8A" w:rsidRDefault="00E76607" w:rsidP="00D15873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88" w:history="1">
              <w:r w:rsidR="007653F9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http://oge.fipi.ru/os/xmodules/qprint/index.php?theme_guid=B92F8119BD42B85F40A44E11C8C9D583&amp;proj_guid=2F5EE3B12FE2A0EA40B06BF61A015416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</w:pPr>
          </w:p>
        </w:tc>
      </w:tr>
      <w:tr w:rsidR="007653F9" w:rsidTr="00EF3C8A">
        <w:trPr>
          <w:gridAfter w:val="1"/>
          <w:wAfter w:w="1701" w:type="dxa"/>
          <w:trHeight w:val="2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56DA8">
            <w:pPr>
              <w:pStyle w:val="a8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CC4A98" w:rsidRDefault="007653F9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Словосочетание.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Упр.420, 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D56DA8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89-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простого предложения. Простое осложненное предложение. Виды односоставных предложений.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EF3C8A" w:rsidRDefault="00E76607" w:rsidP="00D15873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89" w:history="1">
              <w:r w:rsidR="007653F9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https://resh.edu.ru/subject/lesson/2247/main/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сложного предложения. ССП.</w:t>
            </w:r>
          </w:p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EF3C8A" w:rsidRDefault="00E76607" w:rsidP="00D15873">
            <w:pPr>
              <w:ind w:left="33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hyperlink r:id="rId90" w:history="1">
              <w:r w:rsidR="007653F9" w:rsidRPr="00EF3C8A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http://oge.fipi.ru/os/xmodules/qprint/index.php?proj_guid=2F5EE3B12FE2A0EA40B06BF61A015416&amp;theme_guid=6CE14B44374E95B34729437ACB21FF64&amp;md=qprint&amp;groupno=15</w:t>
              </w:r>
            </w:hyperlink>
            <w:r w:rsidR="007653F9" w:rsidRPr="00EF3C8A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 w:rsidRPr="00EF3C8A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>стр.16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</w:pPr>
          </w:p>
        </w:tc>
      </w:tr>
      <w:tr w:rsidR="007653F9" w:rsidTr="00EF3C8A">
        <w:trPr>
          <w:gridAfter w:val="1"/>
          <w:wAfter w:w="1701" w:type="dxa"/>
          <w:trHeight w:val="5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EF3C8A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сложного предложения. СПП.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7653F9" w:rsidTr="00EF3C8A">
        <w:trPr>
          <w:gridAfter w:val="1"/>
          <w:wAfter w:w="1701" w:type="dxa"/>
          <w:trHeight w:val="50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сложного предложения. БСП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70008A" w:rsidRDefault="00E76607" w:rsidP="00D15873">
            <w:pPr>
              <w:ind w:left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91" w:history="1">
              <w:r w:rsidR="007653F9" w:rsidRPr="00A4704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15873">
            <w:pPr>
              <w:ind w:left="33"/>
            </w:pPr>
          </w:p>
        </w:tc>
      </w:tr>
      <w:tr w:rsidR="007653F9" w:rsidTr="007653F9">
        <w:trPr>
          <w:gridAfter w:val="1"/>
          <w:wAfter w:w="1701" w:type="dxa"/>
          <w:trHeight w:val="87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56D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E18C2">
              <w:rPr>
                <w:rFonts w:ascii="Times New Roman" w:eastAsia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в форме ОГЭ.</w:t>
            </w:r>
          </w:p>
          <w:p w:rsidR="007653F9" w:rsidRDefault="007653F9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2" w:rsidRDefault="000E18C2" w:rsidP="00EF3C8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53F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 («По следам ошибок из домашних упражнений)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Default="007653F9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3267D8" w:rsidRDefault="007653F9" w:rsidP="00D15873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267D8">
              <w:rPr>
                <w:rFonts w:ascii="Times New Roman" w:hAnsi="Times New Roman"/>
                <w:sz w:val="24"/>
                <w:szCs w:val="24"/>
              </w:rPr>
              <w:t>Сайт «Сдам ГИА: решу ОГЭ» Русский язык, вариант 7</w:t>
            </w:r>
          </w:p>
          <w:p w:rsidR="007653F9" w:rsidRPr="0070008A" w:rsidRDefault="00E76607" w:rsidP="00D15873">
            <w:pPr>
              <w:ind w:left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92" w:history="1">
              <w:r w:rsidR="007653F9" w:rsidRPr="003267D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https://rus-oge.sdamgia.ru/test?id=6844810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9" w:rsidRPr="003267D8" w:rsidRDefault="007653F9" w:rsidP="00D15873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№7</w:t>
            </w:r>
          </w:p>
        </w:tc>
      </w:tr>
      <w:tr w:rsidR="00D56DA8" w:rsidTr="00EF3C8A">
        <w:trPr>
          <w:gridAfter w:val="1"/>
          <w:wAfter w:w="1701" w:type="dxa"/>
          <w:trHeight w:val="4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8" w:rsidRDefault="00D56DA8" w:rsidP="00D56D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2" w:rsidRDefault="000E18C2" w:rsidP="000E18C2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56DA8" w:rsidRDefault="00D56DA8" w:rsidP="00C066E0">
            <w:pPr>
              <w:pStyle w:val="a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8" w:rsidRDefault="00D56DA8" w:rsidP="00D158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8" w:rsidRDefault="00D56DA8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8" w:rsidRDefault="00D56DA8" w:rsidP="009212E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8" w:rsidRPr="0070008A" w:rsidRDefault="00D56DA8" w:rsidP="009212E2">
            <w:pPr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8" w:rsidRPr="0070008A" w:rsidRDefault="00D56DA8" w:rsidP="009212E2">
            <w:pPr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C4A98" w:rsidRPr="00CC4A98" w:rsidRDefault="00CC4A98" w:rsidP="00C75B3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CC4A98" w:rsidRPr="00CC4A98" w:rsidRDefault="00CC4A98" w:rsidP="009212E2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722B89" w:rsidRPr="00CC4A98" w:rsidRDefault="00722B89" w:rsidP="00722B89">
      <w:pPr>
        <w:pStyle w:val="a3"/>
        <w:jc w:val="both"/>
      </w:pPr>
    </w:p>
    <w:p w:rsidR="00722B89" w:rsidRPr="00CC4A98" w:rsidRDefault="00722B89" w:rsidP="00722B89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4A98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722B89" w:rsidRPr="00CC4A98" w:rsidRDefault="00722B89" w:rsidP="00722B89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2B89" w:rsidRPr="00CC4A98" w:rsidRDefault="00722B89" w:rsidP="00722B89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«Русский язык. Теория. 5-9 классы». Авторы: В.В.Бабайцева, Л.Д.Чеснокова, Москва, «Дрофа»,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4A98">
        <w:rPr>
          <w:rFonts w:ascii="Times New Roman" w:hAnsi="Times New Roman" w:cs="Times New Roman"/>
          <w:sz w:val="24"/>
          <w:szCs w:val="24"/>
        </w:rPr>
        <w:t>.</w:t>
      </w:r>
    </w:p>
    <w:p w:rsidR="00722B89" w:rsidRPr="00CC4A98" w:rsidRDefault="00722B89" w:rsidP="00722B89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«Русский язык. Практика. 9  класс». Под редакцией Ю.С.Пичугова, Москва, «Дрофа»,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4A98">
        <w:rPr>
          <w:rFonts w:ascii="Times New Roman" w:hAnsi="Times New Roman" w:cs="Times New Roman"/>
          <w:sz w:val="24"/>
          <w:szCs w:val="24"/>
        </w:rPr>
        <w:t>.</w:t>
      </w:r>
    </w:p>
    <w:p w:rsidR="00722B89" w:rsidRPr="00CC4A98" w:rsidRDefault="00722B89" w:rsidP="00722B89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«Русская речь», Е.И.Никитина, Москва, «Дрофа»,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C4A98">
        <w:rPr>
          <w:rFonts w:ascii="Times New Roman" w:hAnsi="Times New Roman" w:cs="Times New Roman"/>
          <w:sz w:val="24"/>
          <w:szCs w:val="24"/>
        </w:rPr>
        <w:t>.</w:t>
      </w:r>
    </w:p>
    <w:p w:rsidR="00722B89" w:rsidRPr="00CC4A98" w:rsidRDefault="00722B89" w:rsidP="00722B8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B89" w:rsidRPr="00CC4A98" w:rsidRDefault="00722B89" w:rsidP="00722B8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4A98">
        <w:rPr>
          <w:rFonts w:ascii="Times New Roman" w:hAnsi="Times New Roman" w:cs="Times New Roman"/>
          <w:b/>
          <w:sz w:val="24"/>
          <w:szCs w:val="24"/>
        </w:rPr>
        <w:t>Учебники рекомендованы Министерством образования и науки  РФ.</w:t>
      </w:r>
    </w:p>
    <w:p w:rsidR="00722B89" w:rsidRPr="00CC4A98" w:rsidRDefault="00722B89" w:rsidP="00722B8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B89" w:rsidRPr="00CC4A98" w:rsidRDefault="00722B89" w:rsidP="00722B8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98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722B89" w:rsidRPr="00CC4A98" w:rsidRDefault="00722B89" w:rsidP="00722B8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«Методические рекомендации к учебному комплексу по русскому языку для 8 класса», под редакцией Ю.С.Пичугова, Москва, «Дрофа», 2006.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«Поурочное планирование к учебному комплексу под редакцией В.В.Бабайцевой. 9 класс», авторы: А.Ю.Купалова, Т.М.Пахнова, С.Н.Пименова, Ю.С.Пичугов, Москва, «Дрофа»,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4A98">
        <w:rPr>
          <w:rFonts w:ascii="Times New Roman" w:hAnsi="Times New Roman" w:cs="Times New Roman"/>
          <w:sz w:val="24"/>
          <w:szCs w:val="24"/>
        </w:rPr>
        <w:t>.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«Тесты по русскому языку», Е.Н.Хоркина, Ростов-на-Дону, «Феникс», 2006.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Тесты, русский язык.8- 9 класс.Москва «ВАКО», 2009.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lastRenderedPageBreak/>
        <w:t>Тесты, русский язык. 9 класс.Москва. «Сфера». 2004</w:t>
      </w:r>
    </w:p>
    <w:p w:rsidR="00722B89" w:rsidRPr="00CC4A98" w:rsidRDefault="00722B89" w:rsidP="00722B89">
      <w:pPr>
        <w:pStyle w:val="a5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Богданова Г.А. Уроки русского языка в 8 классе: Книга для учителя. Из опыта работы. – М.: Просвещение, 2005.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Крамаренко Н.О. Уроки русского языка в 9 классе: Поурочные планы.- Волгоград: Братья Гринины, 1999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Методические рекомендации к учебному комплексу по русскому языку: 8-9 кл.: Книга для учителя / В.В.Бабайцева, Ю.С.Пичугов, Т.М.Пахнова. – М.: Просвещение, 1996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Капинос В.И. и др. Сборник тестовых заданий для тематического и итогового контроля. Русский язык. 9 класс. – М.: Интеллект-Центр, 2007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Малюшкин А.Б. Тестовые задания для проверки знаний учащихся по русскому языку. 9 класс. – М.: Творческий центр, 2004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Астахова Г.М., Малюшкин А.Б. Тематические зачеты по русскому языку. 9 класс.- М.: Творческий центр, 2001</w:t>
      </w:r>
    </w:p>
    <w:p w:rsidR="00722B89" w:rsidRPr="00CC4A98" w:rsidRDefault="00722B89" w:rsidP="00722B89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Книгина М.П., Обозная О.А. Русский язык. 9 класс: в 2-х частях. Тетрадь с печатной основой. – Саратов: Лицей, 2001.</w:t>
      </w:r>
    </w:p>
    <w:p w:rsidR="00722B89" w:rsidRPr="00CC4A98" w:rsidRDefault="00722B89" w:rsidP="00722B89">
      <w:pPr>
        <w:pStyle w:val="a5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4A98">
        <w:rPr>
          <w:rFonts w:ascii="Times New Roman" w:hAnsi="Times New Roman" w:cs="Times New Roman"/>
          <w:sz w:val="24"/>
          <w:szCs w:val="24"/>
        </w:rPr>
        <w:t>В.Н.Пташкина, К.Е.Виноградова «Игорвые технологии на уроках русского   языка.5-9 классы», Волгоград, «Учитель», 2009.</w:t>
      </w:r>
    </w:p>
    <w:p w:rsidR="00722B89" w:rsidRPr="00CC4A98" w:rsidRDefault="00722B89" w:rsidP="00722B89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B89" w:rsidRPr="00CC4A98" w:rsidRDefault="00722B89" w:rsidP="00722B89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B89" w:rsidRPr="00CC4A98" w:rsidRDefault="00722B89" w:rsidP="00722B8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A98" w:rsidRPr="00CC4A98" w:rsidRDefault="00CC4A98" w:rsidP="009212E2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C4A98" w:rsidRPr="00CC4A98" w:rsidRDefault="00CC4A98" w:rsidP="009212E2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C4A98" w:rsidRPr="00CC4A98" w:rsidRDefault="00CC4A98" w:rsidP="009212E2">
      <w:pPr>
        <w:pStyle w:val="a8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C4A98" w:rsidRPr="00CC4A98" w:rsidRDefault="00CC4A98" w:rsidP="009212E2">
      <w:pPr>
        <w:pStyle w:val="a8"/>
        <w:ind w:left="284"/>
        <w:rPr>
          <w:rFonts w:ascii="Times New Roman" w:hAnsi="Times New Roman" w:cs="Times New Roman"/>
          <w:sz w:val="24"/>
          <w:szCs w:val="24"/>
        </w:rPr>
      </w:pPr>
    </w:p>
    <w:p w:rsidR="00CC4A98" w:rsidRPr="00CC4A98" w:rsidRDefault="00CC4A98" w:rsidP="009212E2">
      <w:pPr>
        <w:pStyle w:val="a8"/>
        <w:ind w:left="284"/>
        <w:rPr>
          <w:rFonts w:ascii="Times New Roman" w:hAnsi="Times New Roman" w:cs="Times New Roman"/>
          <w:sz w:val="24"/>
          <w:szCs w:val="24"/>
        </w:rPr>
      </w:pPr>
    </w:p>
    <w:p w:rsidR="0039304D" w:rsidRPr="00CC4A98" w:rsidRDefault="0039304D" w:rsidP="009212E2">
      <w:pPr>
        <w:pStyle w:val="a8"/>
        <w:ind w:left="284"/>
        <w:rPr>
          <w:rFonts w:ascii="Times New Roman" w:hAnsi="Times New Roman" w:cs="Times New Roman"/>
          <w:sz w:val="24"/>
          <w:szCs w:val="24"/>
        </w:rPr>
      </w:pPr>
    </w:p>
    <w:sectPr w:rsidR="0039304D" w:rsidRPr="00CC4A98" w:rsidSect="00CC4A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7C" w:rsidRDefault="00F2717C" w:rsidP="002B7350">
      <w:pPr>
        <w:pStyle w:val="a8"/>
      </w:pPr>
      <w:r>
        <w:separator/>
      </w:r>
    </w:p>
  </w:endnote>
  <w:endnote w:type="continuationSeparator" w:id="0">
    <w:p w:rsidR="00F2717C" w:rsidRDefault="00F2717C" w:rsidP="002B735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7C" w:rsidRDefault="00F2717C" w:rsidP="002B7350">
      <w:pPr>
        <w:pStyle w:val="a8"/>
      </w:pPr>
      <w:r>
        <w:separator/>
      </w:r>
    </w:p>
  </w:footnote>
  <w:footnote w:type="continuationSeparator" w:id="0">
    <w:p w:rsidR="00F2717C" w:rsidRDefault="00F2717C" w:rsidP="002B7350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326212"/>
    <w:multiLevelType w:val="multilevel"/>
    <w:tmpl w:val="45D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913BA"/>
    <w:multiLevelType w:val="hybridMultilevel"/>
    <w:tmpl w:val="D9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762"/>
    <w:multiLevelType w:val="hybridMultilevel"/>
    <w:tmpl w:val="8C32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0B2"/>
    <w:multiLevelType w:val="hybridMultilevel"/>
    <w:tmpl w:val="301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B215BD4"/>
    <w:multiLevelType w:val="multilevel"/>
    <w:tmpl w:val="202C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7DF0"/>
    <w:multiLevelType w:val="hybridMultilevel"/>
    <w:tmpl w:val="5ACC9F44"/>
    <w:lvl w:ilvl="0" w:tplc="9E6AE8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7221C"/>
    <w:multiLevelType w:val="hybridMultilevel"/>
    <w:tmpl w:val="76B21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3D13F7"/>
    <w:multiLevelType w:val="multilevel"/>
    <w:tmpl w:val="3A4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98"/>
    <w:rsid w:val="0001586E"/>
    <w:rsid w:val="00030550"/>
    <w:rsid w:val="0003308C"/>
    <w:rsid w:val="0003771F"/>
    <w:rsid w:val="000A2E66"/>
    <w:rsid w:val="000B17EC"/>
    <w:rsid w:val="000C46AE"/>
    <w:rsid w:val="000C6687"/>
    <w:rsid w:val="000E18C2"/>
    <w:rsid w:val="000E6BEF"/>
    <w:rsid w:val="000F2013"/>
    <w:rsid w:val="000F4596"/>
    <w:rsid w:val="00127910"/>
    <w:rsid w:val="00131EE2"/>
    <w:rsid w:val="001366DF"/>
    <w:rsid w:val="0015742E"/>
    <w:rsid w:val="00185F28"/>
    <w:rsid w:val="00194C8B"/>
    <w:rsid w:val="001A7BFF"/>
    <w:rsid w:val="001C39BF"/>
    <w:rsid w:val="001E08B8"/>
    <w:rsid w:val="001E3719"/>
    <w:rsid w:val="001E5686"/>
    <w:rsid w:val="0020741C"/>
    <w:rsid w:val="002120F9"/>
    <w:rsid w:val="00212EC9"/>
    <w:rsid w:val="00215C2F"/>
    <w:rsid w:val="00222775"/>
    <w:rsid w:val="00224EFC"/>
    <w:rsid w:val="002510B3"/>
    <w:rsid w:val="00264220"/>
    <w:rsid w:val="00267FCF"/>
    <w:rsid w:val="00296368"/>
    <w:rsid w:val="002B7350"/>
    <w:rsid w:val="002C40B4"/>
    <w:rsid w:val="002D2820"/>
    <w:rsid w:val="002E3EFD"/>
    <w:rsid w:val="002E5C2F"/>
    <w:rsid w:val="002F0CF2"/>
    <w:rsid w:val="002F6496"/>
    <w:rsid w:val="003267D8"/>
    <w:rsid w:val="003311E4"/>
    <w:rsid w:val="00340A8D"/>
    <w:rsid w:val="00372883"/>
    <w:rsid w:val="00385BA2"/>
    <w:rsid w:val="00385C3B"/>
    <w:rsid w:val="0039304D"/>
    <w:rsid w:val="003B4C0B"/>
    <w:rsid w:val="003D495A"/>
    <w:rsid w:val="003D5666"/>
    <w:rsid w:val="003F7634"/>
    <w:rsid w:val="00403320"/>
    <w:rsid w:val="0040346B"/>
    <w:rsid w:val="0041021C"/>
    <w:rsid w:val="00410D22"/>
    <w:rsid w:val="004207B3"/>
    <w:rsid w:val="0049297F"/>
    <w:rsid w:val="004B280E"/>
    <w:rsid w:val="0050341F"/>
    <w:rsid w:val="0052468F"/>
    <w:rsid w:val="00533775"/>
    <w:rsid w:val="005620B0"/>
    <w:rsid w:val="00581062"/>
    <w:rsid w:val="005A569C"/>
    <w:rsid w:val="005C7B47"/>
    <w:rsid w:val="005D6FE9"/>
    <w:rsid w:val="005D75E4"/>
    <w:rsid w:val="005E1130"/>
    <w:rsid w:val="005E6B83"/>
    <w:rsid w:val="005E7A56"/>
    <w:rsid w:val="005F32CC"/>
    <w:rsid w:val="006226F2"/>
    <w:rsid w:val="00630933"/>
    <w:rsid w:val="00644108"/>
    <w:rsid w:val="00680872"/>
    <w:rsid w:val="00697EB9"/>
    <w:rsid w:val="006B2D74"/>
    <w:rsid w:val="006E0197"/>
    <w:rsid w:val="006E2764"/>
    <w:rsid w:val="0070008A"/>
    <w:rsid w:val="00705499"/>
    <w:rsid w:val="0071793F"/>
    <w:rsid w:val="00722B89"/>
    <w:rsid w:val="007653F9"/>
    <w:rsid w:val="007722A9"/>
    <w:rsid w:val="007A26A8"/>
    <w:rsid w:val="007A3E69"/>
    <w:rsid w:val="007B682C"/>
    <w:rsid w:val="007D13E8"/>
    <w:rsid w:val="007E3F61"/>
    <w:rsid w:val="00816EAE"/>
    <w:rsid w:val="00832608"/>
    <w:rsid w:val="0086326F"/>
    <w:rsid w:val="00866827"/>
    <w:rsid w:val="00872400"/>
    <w:rsid w:val="008741C1"/>
    <w:rsid w:val="008774D2"/>
    <w:rsid w:val="00893654"/>
    <w:rsid w:val="008B2C2B"/>
    <w:rsid w:val="008D4DDA"/>
    <w:rsid w:val="008F0FEC"/>
    <w:rsid w:val="009051B2"/>
    <w:rsid w:val="00911B69"/>
    <w:rsid w:val="0092055C"/>
    <w:rsid w:val="00920CB4"/>
    <w:rsid w:val="009212E2"/>
    <w:rsid w:val="009303D0"/>
    <w:rsid w:val="00932C95"/>
    <w:rsid w:val="00960670"/>
    <w:rsid w:val="009800EF"/>
    <w:rsid w:val="00980D7D"/>
    <w:rsid w:val="00987FC1"/>
    <w:rsid w:val="009B0F43"/>
    <w:rsid w:val="009B2AE8"/>
    <w:rsid w:val="009E4D92"/>
    <w:rsid w:val="009E5344"/>
    <w:rsid w:val="009E5F7B"/>
    <w:rsid w:val="00A05377"/>
    <w:rsid w:val="00A27BDD"/>
    <w:rsid w:val="00A40DAE"/>
    <w:rsid w:val="00A47048"/>
    <w:rsid w:val="00A504ED"/>
    <w:rsid w:val="00A655DF"/>
    <w:rsid w:val="00A71115"/>
    <w:rsid w:val="00AB2465"/>
    <w:rsid w:val="00AB49C8"/>
    <w:rsid w:val="00AE0241"/>
    <w:rsid w:val="00B1260C"/>
    <w:rsid w:val="00B167AB"/>
    <w:rsid w:val="00B426D8"/>
    <w:rsid w:val="00B6683B"/>
    <w:rsid w:val="00B674C5"/>
    <w:rsid w:val="00B71F90"/>
    <w:rsid w:val="00B74437"/>
    <w:rsid w:val="00B80B5B"/>
    <w:rsid w:val="00B81AC9"/>
    <w:rsid w:val="00B87F15"/>
    <w:rsid w:val="00B92688"/>
    <w:rsid w:val="00BA1C9E"/>
    <w:rsid w:val="00BB5F47"/>
    <w:rsid w:val="00BD004E"/>
    <w:rsid w:val="00BD6BE2"/>
    <w:rsid w:val="00BD6D4C"/>
    <w:rsid w:val="00BD7F59"/>
    <w:rsid w:val="00BE5C9D"/>
    <w:rsid w:val="00C00F37"/>
    <w:rsid w:val="00C01526"/>
    <w:rsid w:val="00C066E0"/>
    <w:rsid w:val="00C17D9A"/>
    <w:rsid w:val="00C22C92"/>
    <w:rsid w:val="00C43C22"/>
    <w:rsid w:val="00C5481D"/>
    <w:rsid w:val="00C75B37"/>
    <w:rsid w:val="00C90C02"/>
    <w:rsid w:val="00C94F90"/>
    <w:rsid w:val="00CB11A9"/>
    <w:rsid w:val="00CC4A98"/>
    <w:rsid w:val="00CE73B6"/>
    <w:rsid w:val="00CF3D14"/>
    <w:rsid w:val="00D14B2B"/>
    <w:rsid w:val="00D155CD"/>
    <w:rsid w:val="00D15873"/>
    <w:rsid w:val="00D23D18"/>
    <w:rsid w:val="00D35E44"/>
    <w:rsid w:val="00D54679"/>
    <w:rsid w:val="00D549C7"/>
    <w:rsid w:val="00D56DA8"/>
    <w:rsid w:val="00D6167D"/>
    <w:rsid w:val="00D62C3B"/>
    <w:rsid w:val="00D70532"/>
    <w:rsid w:val="00D832EA"/>
    <w:rsid w:val="00D87046"/>
    <w:rsid w:val="00DA4134"/>
    <w:rsid w:val="00DB4697"/>
    <w:rsid w:val="00DB677D"/>
    <w:rsid w:val="00DE201E"/>
    <w:rsid w:val="00DE35DB"/>
    <w:rsid w:val="00DE590F"/>
    <w:rsid w:val="00E25D31"/>
    <w:rsid w:val="00E263BB"/>
    <w:rsid w:val="00E31A53"/>
    <w:rsid w:val="00E36F28"/>
    <w:rsid w:val="00E76607"/>
    <w:rsid w:val="00EA4277"/>
    <w:rsid w:val="00EC69D6"/>
    <w:rsid w:val="00EF3C8A"/>
    <w:rsid w:val="00EF556F"/>
    <w:rsid w:val="00F05AF7"/>
    <w:rsid w:val="00F1570B"/>
    <w:rsid w:val="00F26E55"/>
    <w:rsid w:val="00F2717C"/>
    <w:rsid w:val="00F467F4"/>
    <w:rsid w:val="00F60EC0"/>
    <w:rsid w:val="00F65ACC"/>
    <w:rsid w:val="00F7410C"/>
    <w:rsid w:val="00F8046A"/>
    <w:rsid w:val="00F847C2"/>
    <w:rsid w:val="00FB5031"/>
    <w:rsid w:val="00FC18F5"/>
    <w:rsid w:val="00FE60CE"/>
    <w:rsid w:val="00FF1BB4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66452-C7DA-4070-92A0-B0B521A3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C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C4A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CC4A98"/>
    <w:pPr>
      <w:ind w:left="720"/>
      <w:contextualSpacing/>
    </w:pPr>
  </w:style>
  <w:style w:type="paragraph" w:customStyle="1" w:styleId="1">
    <w:name w:val="Абзац списка1"/>
    <w:rsid w:val="00CC4A98"/>
    <w:pPr>
      <w:widowControl w:val="0"/>
      <w:suppressAutoHyphens/>
      <w:ind w:left="720"/>
    </w:pPr>
    <w:rPr>
      <w:rFonts w:ascii="Calibri" w:eastAsia="Lucida Sans Unicode" w:hAnsi="Calibri" w:cs="font211"/>
      <w:kern w:val="1"/>
      <w:lang w:eastAsia="ar-SA"/>
    </w:rPr>
  </w:style>
  <w:style w:type="paragraph" w:styleId="a6">
    <w:name w:val="footer"/>
    <w:basedOn w:val="a"/>
    <w:link w:val="a7"/>
    <w:unhideWhenUsed/>
    <w:rsid w:val="00CC4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C4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C4A9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B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350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39304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E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8B8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AE0241"/>
  </w:style>
  <w:style w:type="character" w:customStyle="1" w:styleId="submenu-table">
    <w:name w:val="submenu-table"/>
    <w:basedOn w:val="a0"/>
    <w:rsid w:val="00AE0241"/>
  </w:style>
  <w:style w:type="character" w:styleId="af">
    <w:name w:val="FollowedHyperlink"/>
    <w:basedOn w:val="a0"/>
    <w:uiPriority w:val="99"/>
    <w:semiHidden/>
    <w:unhideWhenUsed/>
    <w:rsid w:val="002510B3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17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7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71793F"/>
    <w:rPr>
      <w:vertAlign w:val="superscript"/>
    </w:rPr>
  </w:style>
  <w:style w:type="paragraph" w:customStyle="1" w:styleId="dt-p">
    <w:name w:val="dt-p"/>
    <w:basedOn w:val="a"/>
    <w:rsid w:val="0071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71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240/start/" TargetMode="External"/><Relationship Id="rId21" Type="http://schemas.openxmlformats.org/officeDocument/2006/relationships/hyperlink" Target="https://resh.edu.ru/subject/lesson/1958/start/" TargetMode="External"/><Relationship Id="rId42" Type="http://schemas.openxmlformats.org/officeDocument/2006/relationships/hyperlink" Target="https://resh.edu.ru/subject/lesson/2690/start/" TargetMode="External"/><Relationship Id="rId47" Type="http://schemas.openxmlformats.org/officeDocument/2006/relationships/hyperlink" Target="https://resh.edu.ru/subject/lesson/2453/start/" TargetMode="External"/><Relationship Id="rId63" Type="http://schemas.openxmlformats.org/officeDocument/2006/relationships/hyperlink" Target="https://resh.edu.ru/subject/lesson/2608/start/" TargetMode="External"/><Relationship Id="rId68" Type="http://schemas.openxmlformats.org/officeDocument/2006/relationships/hyperlink" Target="https://resh.edu.ru/subject/lesson/2450/start/" TargetMode="External"/><Relationship Id="rId84" Type="http://schemas.openxmlformats.org/officeDocument/2006/relationships/hyperlink" Target="https://resh.edu.ru/subject/lesson/2607/start/" TargetMode="External"/><Relationship Id="rId89" Type="http://schemas.openxmlformats.org/officeDocument/2006/relationships/hyperlink" Target="https://resh.edu.ru/subject/lesson/2247/main/" TargetMode="External"/><Relationship Id="rId1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/subject/lesson/2238/start/" TargetMode="External"/><Relationship Id="rId37" Type="http://schemas.openxmlformats.org/officeDocument/2006/relationships/hyperlink" Target="https://resh.edu.ru/subject/lesson/2232/start/" TargetMode="External"/><Relationship Id="rId53" Type="http://schemas.openxmlformats.org/officeDocument/2006/relationships/hyperlink" Target="https://resh.edu.ru/subject/lesson/2227/start/" TargetMode="External"/><Relationship Id="rId58" Type="http://schemas.openxmlformats.org/officeDocument/2006/relationships/hyperlink" Target="https://uchitelya.com/russkiy-yazyk/73975-prezentaciya-annotaciya-recenziya-9-klass.html" TargetMode="External"/><Relationship Id="rId74" Type="http://schemas.openxmlformats.org/officeDocument/2006/relationships/hyperlink" Target="https://resh.edu.ru/subject/lesson/1173/" TargetMode="External"/><Relationship Id="rId79" Type="http://schemas.openxmlformats.org/officeDocument/2006/relationships/hyperlink" Target="http://www.myshared.ru/slide/21192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oge.fipi.ru/os/xmodules/qprint/index.php?proj_guid=2F5EE3B12FE2A0EA40B06BF61A015416&amp;theme_guid=6CE14B44374E95B34729437ACB21FF64&amp;md=qprint&amp;groupno=15" TargetMode="External"/><Relationship Id="rId22" Type="http://schemas.openxmlformats.org/officeDocument/2006/relationships/hyperlink" Target="https://resh.edu.ru/subject/lesson/2694/start/" TargetMode="External"/><Relationship Id="rId27" Type="http://schemas.openxmlformats.org/officeDocument/2006/relationships/hyperlink" Target="https://resh.edu.ru/subject/lesson/1619/start/" TargetMode="External"/><Relationship Id="rId43" Type="http://schemas.openxmlformats.org/officeDocument/2006/relationships/hyperlink" Target="https://resh.edu.ru/subject/lesson/2691/start/" TargetMode="External"/><Relationship Id="rId48" Type="http://schemas.openxmlformats.org/officeDocument/2006/relationships/hyperlink" Target="https://resh.edu.ru/subject/lesson/2229/start/" TargetMode="External"/><Relationship Id="rId64" Type="http://schemas.openxmlformats.org/officeDocument/2006/relationships/hyperlink" Target="https://resh.edu.ru/subject/lesson/2220/start/" TargetMode="External"/><Relationship Id="rId69" Type="http://schemas.openxmlformats.org/officeDocument/2006/relationships/hyperlink" Target="https://resh.edu.ru/subject/lesson/2451/start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2228/start/" TargetMode="External"/><Relationship Id="rId72" Type="http://schemas.openxmlformats.org/officeDocument/2006/relationships/hyperlink" Target="https://resh.edu.ru/subject/lesson/3646/start/221267/" TargetMode="External"/><Relationship Id="rId80" Type="http://schemas.openxmlformats.org/officeDocument/2006/relationships/hyperlink" Target="https://resh.edu.ru/subject/lesson/2246/start/" TargetMode="External"/><Relationship Id="rId85" Type="http://schemas.openxmlformats.org/officeDocument/2006/relationships/hyperlink" Target="https://resh.edu.ru/subject/lesson/4552/start/295002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://oge.fipi.ru/os/xmodules/qprint/index" TargetMode="External"/><Relationship Id="rId25" Type="http://schemas.openxmlformats.org/officeDocument/2006/relationships/hyperlink" Target="https://resh.edu.ru/subject/lesson/2652/start/" TargetMode="External"/><Relationship Id="rId33" Type="http://schemas.openxmlformats.org/officeDocument/2006/relationships/hyperlink" Target="https://resh.edu.ru/subject/lesson/2237/start/" TargetMode="External"/><Relationship Id="rId38" Type="http://schemas.openxmlformats.org/officeDocument/2006/relationships/hyperlink" Target="https://resh.edu.ru/subject/lesson/2232/start/" TargetMode="External"/><Relationship Id="rId46" Type="http://schemas.openxmlformats.org/officeDocument/2006/relationships/hyperlink" Target="https://resh.edu.ru/subject/lesson/1504/start/" TargetMode="External"/><Relationship Id="rId59" Type="http://schemas.openxmlformats.org/officeDocument/2006/relationships/hyperlink" Target="https://uchitelya.com/russkiy-yazyk/37827-prezentaciya-portretnyy-ocherk.html" TargetMode="External"/><Relationship Id="rId67" Type="http://schemas.openxmlformats.org/officeDocument/2006/relationships/hyperlink" Target="http://oge.fipi.ru/os/xmodules/qprint/index.php?theme_guid=A5F09BAE8830A2BA4957060337A45B5E&amp;proj_guid=2F5EE3B12FE2A0EA40B06BF61A015416" TargetMode="External"/><Relationship Id="rId20" Type="http://schemas.openxmlformats.org/officeDocument/2006/relationships/hyperlink" Target="https://resh.edu.ru/subject/lesson/2654/start/" TargetMode="External"/><Relationship Id="rId41" Type="http://schemas.openxmlformats.org/officeDocument/2006/relationships/hyperlink" Target="https://resh.edu.ru/subject/lesson/2690/start/" TargetMode="External"/><Relationship Id="rId54" Type="http://schemas.openxmlformats.org/officeDocument/2006/relationships/hyperlink" Target="https://resh.edu.ru/subject/lesson/2226/start/" TargetMode="External"/><Relationship Id="rId62" Type="http://schemas.openxmlformats.org/officeDocument/2006/relationships/hyperlink" Target="https://resh.edu.ru/subject/lesson/2610/start/" TargetMode="External"/><Relationship Id="rId70" Type="http://schemas.openxmlformats.org/officeDocument/2006/relationships/hyperlink" Target="https://resh.edu.ru/subject/lesson/2449/start/" TargetMode="External"/><Relationship Id="rId75" Type="http://schemas.openxmlformats.org/officeDocument/2006/relationships/hyperlink" Target="https://infourok.ru/prezentaciya-po-russkomu-yaziku-na-temu-predlozheniya-s-kosvennoy-rechyu-zamena-pryamoy-rechi-kosvennoy-klass-2724495.html" TargetMode="External"/><Relationship Id="rId83" Type="http://schemas.openxmlformats.org/officeDocument/2006/relationships/hyperlink" Target="https://infourok.ru/prezentaciya-po-russkomu-yaziku-na-temu-vidi-slovarey-443905.html" TargetMode="External"/><Relationship Id="rId88" Type="http://schemas.openxmlformats.org/officeDocument/2006/relationships/hyperlink" Target="http://oge.fipi.ru/os/xmodules/qprint/index.php?theme_guid=B92F8119BD42B85F40A44E11C8C9D583&amp;proj_guid=2F5EE3B12FE2A0EA40B06BF61A015416" TargetMode="External"/><Relationship Id="rId91" Type="http://schemas.openxmlformats.org/officeDocument/2006/relationships/hyperlink" Target="https://resh.edu.ru/subject/lesson/2219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/subject/lesson/2249/start/" TargetMode="External"/><Relationship Id="rId28" Type="http://schemas.openxmlformats.org/officeDocument/2006/relationships/hyperlink" Target="https://resh.edu.ru/subject/lesson/2239/start/" TargetMode="External"/><Relationship Id="rId36" Type="http://schemas.openxmlformats.org/officeDocument/2006/relationships/hyperlink" Target="https://resh.edu.ru/subject/lesson/2232/start/" TargetMode="External"/><Relationship Id="rId49" Type="http://schemas.openxmlformats.org/officeDocument/2006/relationships/hyperlink" Target="https://resh.edu.ru/subject/lesson/2606/start/" TargetMode="External"/><Relationship Id="rId57" Type="http://schemas.openxmlformats.org/officeDocument/2006/relationships/hyperlink" Target="https://resh.edu.ru/subject/lesson/3092/start/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resh.edu.ru/subject/lesson/2234/start/" TargetMode="External"/><Relationship Id="rId44" Type="http://schemas.openxmlformats.org/officeDocument/2006/relationships/hyperlink" Target="https://resh.edu.ru/subject/lesson/2229/start/" TargetMode="External"/><Relationship Id="rId52" Type="http://schemas.openxmlformats.org/officeDocument/2006/relationships/hyperlink" Target="https://resh.edu.ru/subject/lesson/2605/start/" TargetMode="External"/><Relationship Id="rId60" Type="http://schemas.openxmlformats.org/officeDocument/2006/relationships/hyperlink" Target="https://infourok.ru/prezentaciya-k-uroku-portretniy-ocherk-423174.html" TargetMode="External"/><Relationship Id="rId65" Type="http://schemas.openxmlformats.org/officeDocument/2006/relationships/hyperlink" Target="https://resh.edu.ru/subject/lesson/2222/start/" TargetMode="External"/><Relationship Id="rId73" Type="http://schemas.openxmlformats.org/officeDocument/2006/relationships/hyperlink" Target="https://resh.edu.ru/subject/lesson/3090/start/" TargetMode="External"/><Relationship Id="rId78" Type="http://schemas.openxmlformats.org/officeDocument/2006/relationships/hyperlink" Target="https://yandex.ru/tutor/uroki/klass-8/russkij-yazyk/13-05-russkij-yazyk-13-citaty-i-znaki-prepinaniya-pri-nikh_4a19a3c0677bfdb88ea1e10ed5791f7e/" TargetMode="External"/><Relationship Id="rId81" Type="http://schemas.openxmlformats.org/officeDocument/2006/relationships/hyperlink" Target="https://resh.edu.ru/subject/lesson/2651/start/" TargetMode="External"/><Relationship Id="rId86" Type="http://schemas.openxmlformats.org/officeDocument/2006/relationships/hyperlink" Target="https://resh.edu.ru/subject/lesson/3545/start/176006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tutor/uroki/klass-8/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/subject/lesson/2615/start/" TargetMode="External"/><Relationship Id="rId39" Type="http://schemas.openxmlformats.org/officeDocument/2006/relationships/hyperlink" Target="http://oge.fipi.ru/os/xmodules/qprint/index.php?theme_guid=A5F09BAE8830A2BA4957060337A45B5E&amp;proj_guid=2F5EE3B12FE2A0EA40B06BF61A015416" TargetMode="External"/><Relationship Id="rId34" Type="http://schemas.openxmlformats.org/officeDocument/2006/relationships/hyperlink" Target="https://resh.edu.ru/subject/lesson/2692/main/" TargetMode="External"/><Relationship Id="rId50" Type="http://schemas.openxmlformats.org/officeDocument/2006/relationships/hyperlink" Target="https://resh.edu.ru/subject/lesson/2611/start/" TargetMode="External"/><Relationship Id="rId55" Type="http://schemas.openxmlformats.org/officeDocument/2006/relationships/hyperlink" Target="https://resh.edu.ru/subject/lesson/2604/start/" TargetMode="External"/><Relationship Id="rId76" Type="http://schemas.openxmlformats.org/officeDocument/2006/relationships/hyperlink" Target="https://resh.edu.ru/subject/lesson/2565/star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prezentaciya-po-russkomu-yaziku-na-temu-razgovorniy-stil-rechi-klassi-1314159.html" TargetMode="External"/><Relationship Id="rId92" Type="http://schemas.openxmlformats.org/officeDocument/2006/relationships/hyperlink" Target="https://rus-oge.sdamgia.ru/test?id=68448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2236/start/" TargetMode="External"/><Relationship Id="rId24" Type="http://schemas.openxmlformats.org/officeDocument/2006/relationships/hyperlink" Target="https://resh.edu.ru/subject/lesson/2614/start/" TargetMode="External"/><Relationship Id="rId40" Type="http://schemas.openxmlformats.org/officeDocument/2006/relationships/hyperlink" Target="https://resh.edu.ru/subject/lesson/2230/start/" TargetMode="External"/><Relationship Id="rId45" Type="http://schemas.openxmlformats.org/officeDocument/2006/relationships/hyperlink" Target="https://resh.edu.ru/subject/lesson/2612/start/" TargetMode="External"/><Relationship Id="rId66" Type="http://schemas.openxmlformats.org/officeDocument/2006/relationships/hyperlink" Target="https://resh.edu.ru/subject/lesson/2452/start/" TargetMode="External"/><Relationship Id="rId87" Type="http://schemas.openxmlformats.org/officeDocument/2006/relationships/hyperlink" Target="http://oge.fipi.ru/os/xmodules/qprint/index.php?theme_guid=A5F09BAE8830A2BA4957060337A45B5E&amp;proj_guid=2F5EE3B12FE2A0EA40B06BF61A015416" TargetMode="External"/><Relationship Id="rId61" Type="http://schemas.openxmlformats.org/officeDocument/2006/relationships/hyperlink" Target="https://resh.edu.ru/subject/lesson/2224/start/" TargetMode="External"/><Relationship Id="rId82" Type="http://schemas.openxmlformats.org/officeDocument/2006/relationships/hyperlink" Target="https://resh.edu.ru/subject/lesson/3082/main/" TargetMode="External"/><Relationship Id="rId19" Type="http://schemas.openxmlformats.org/officeDocument/2006/relationships/hyperlink" Target="https://resh.edu.ru/subject/lesson/1960/main/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/subject/lesson/2235/start/" TargetMode="External"/><Relationship Id="rId35" Type="http://schemas.openxmlformats.org/officeDocument/2006/relationships/hyperlink" Target="https://resh.edu.ru/subject/lesson/2613/start/" TargetMode="External"/><Relationship Id="rId56" Type="http://schemas.openxmlformats.org/officeDocument/2006/relationships/hyperlink" Target="https://resh.edu.ru/subject/lesson/2225/start/" TargetMode="External"/><Relationship Id="rId77" Type="http://schemas.openxmlformats.org/officeDocument/2006/relationships/hyperlink" Target="https://resh.edu.ru/subject/lesson/256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4F16-C9D8-4D80-9ACA-5D7220B2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19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118</cp:revision>
  <cp:lastPrinted>2018-09-30T19:36:00Z</cp:lastPrinted>
  <dcterms:created xsi:type="dcterms:W3CDTF">2013-10-05T20:22:00Z</dcterms:created>
  <dcterms:modified xsi:type="dcterms:W3CDTF">2021-09-25T14:14:00Z</dcterms:modified>
</cp:coreProperties>
</file>