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D6FAA" w14:textId="0A6424A4" w:rsidR="002C2A26" w:rsidRDefault="002C2A26" w:rsidP="00E372B2">
      <w:pPr>
        <w:jc w:val="center"/>
        <w:rPr>
          <w:sz w:val="24"/>
          <w:szCs w:val="24"/>
        </w:rPr>
      </w:pPr>
      <w:bookmarkStart w:id="0" w:name="_Hlk73477150"/>
      <w:r>
        <w:rPr>
          <w:noProof/>
          <w:sz w:val="24"/>
          <w:szCs w:val="24"/>
        </w:rPr>
        <w:drawing>
          <wp:inline distT="0" distB="0" distL="0" distR="0" wp14:anchorId="0266FBB0" wp14:editId="54522D84">
            <wp:extent cx="6279883" cy="86487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82" cy="865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A5D84" w14:textId="77777777" w:rsidR="002C2A26" w:rsidRDefault="002C2A26" w:rsidP="00483930">
      <w:pPr>
        <w:jc w:val="center"/>
        <w:rPr>
          <w:b/>
          <w:sz w:val="28"/>
          <w:szCs w:val="28"/>
        </w:rPr>
      </w:pPr>
    </w:p>
    <w:p w14:paraId="78AF97EE" w14:textId="77777777" w:rsidR="002C2A26" w:rsidRDefault="002C2A26" w:rsidP="00483930">
      <w:pPr>
        <w:jc w:val="center"/>
        <w:rPr>
          <w:b/>
          <w:sz w:val="28"/>
          <w:szCs w:val="28"/>
        </w:rPr>
      </w:pPr>
    </w:p>
    <w:p w14:paraId="6CF7E345" w14:textId="696F6292" w:rsidR="00483930" w:rsidRDefault="00483930" w:rsidP="00483930">
      <w:pPr>
        <w:jc w:val="center"/>
        <w:rPr>
          <w:b/>
          <w:sz w:val="28"/>
          <w:szCs w:val="28"/>
        </w:rPr>
      </w:pPr>
      <w:r w:rsidRPr="00C00DDE">
        <w:rPr>
          <w:b/>
          <w:sz w:val="28"/>
          <w:szCs w:val="28"/>
        </w:rPr>
        <w:lastRenderedPageBreak/>
        <w:t>ПОЯСНИТЕЛЬНАЯ ЗАПИСКА</w:t>
      </w:r>
    </w:p>
    <w:p w14:paraId="14495F20" w14:textId="77777777" w:rsidR="00CD509F" w:rsidRDefault="00CD509F" w:rsidP="00483930">
      <w:pPr>
        <w:jc w:val="center"/>
        <w:rPr>
          <w:b/>
          <w:sz w:val="28"/>
          <w:szCs w:val="28"/>
        </w:rPr>
      </w:pPr>
    </w:p>
    <w:p w14:paraId="222E5DCF" w14:textId="77777777" w:rsidR="00E372B2" w:rsidRPr="00E372B2" w:rsidRDefault="00E372B2" w:rsidP="00E372B2">
      <w:pPr>
        <w:spacing w:before="280"/>
        <w:jc w:val="both"/>
        <w:rPr>
          <w:sz w:val="24"/>
          <w:szCs w:val="24"/>
        </w:rPr>
      </w:pPr>
      <w:r w:rsidRPr="00E372B2">
        <w:rPr>
          <w:sz w:val="24"/>
          <w:szCs w:val="24"/>
        </w:rPr>
        <w:t>Рабочая программа курса по математике составлена на основе следующих нормативных документов:</w:t>
      </w:r>
    </w:p>
    <w:p w14:paraId="67D188DE" w14:textId="77777777" w:rsidR="00E372B2" w:rsidRPr="00E372B2" w:rsidRDefault="00E372B2" w:rsidP="00E372B2">
      <w:pPr>
        <w:pStyle w:val="a9"/>
        <w:widowControl/>
        <w:numPr>
          <w:ilvl w:val="0"/>
          <w:numId w:val="12"/>
        </w:numPr>
        <w:tabs>
          <w:tab w:val="left" w:pos="426"/>
        </w:tabs>
        <w:autoSpaceDE/>
        <w:autoSpaceDN/>
        <w:adjustRightInd/>
        <w:ind w:hanging="720"/>
        <w:jc w:val="both"/>
        <w:rPr>
          <w:sz w:val="24"/>
          <w:szCs w:val="24"/>
          <w:lang w:eastAsia="ru-RU"/>
        </w:rPr>
      </w:pPr>
      <w:bookmarkStart w:id="1" w:name="_Hlk80992080"/>
      <w:r w:rsidRPr="00E372B2">
        <w:rPr>
          <w:sz w:val="24"/>
          <w:szCs w:val="24"/>
          <w:lang w:eastAsia="ru-RU"/>
        </w:rPr>
        <w:t>Закон «Об образовании в Российской Федерации» от 29.12.2012 г. № 273-ФЗ (ред. от 02.07.2021).</w:t>
      </w:r>
    </w:p>
    <w:bookmarkEnd w:id="1"/>
    <w:p w14:paraId="6C7C8F1A" w14:textId="77777777" w:rsidR="00E372B2" w:rsidRPr="00E372B2" w:rsidRDefault="00E372B2" w:rsidP="00E372B2">
      <w:pPr>
        <w:widowControl/>
        <w:numPr>
          <w:ilvl w:val="0"/>
          <w:numId w:val="12"/>
        </w:numPr>
        <w:tabs>
          <w:tab w:val="left" w:pos="426"/>
        </w:tabs>
        <w:suppressAutoHyphens/>
        <w:autoSpaceDE/>
        <w:autoSpaceDN/>
        <w:adjustRightInd/>
        <w:jc w:val="both"/>
        <w:rPr>
          <w:sz w:val="24"/>
          <w:szCs w:val="24"/>
        </w:rPr>
      </w:pPr>
      <w:r w:rsidRPr="00E372B2">
        <w:rPr>
          <w:sz w:val="24"/>
          <w:szCs w:val="24"/>
        </w:rPr>
        <w:t>ФГОС ООО (утвержден приказом Министерства образования и науки Российской Федерации от 17.12.2010 № 1897, изм. от: 29 декабря 2014 г., 31 декабря 2015 г.; 11 декабря 2020 г);</w:t>
      </w:r>
    </w:p>
    <w:p w14:paraId="018ACC37" w14:textId="77777777" w:rsidR="00E372B2" w:rsidRPr="00E372B2" w:rsidRDefault="00E372B2" w:rsidP="00E372B2">
      <w:pPr>
        <w:pStyle w:val="a9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ind w:left="0"/>
        <w:rPr>
          <w:sz w:val="24"/>
          <w:szCs w:val="24"/>
          <w:lang w:eastAsia="ru-RU"/>
        </w:rPr>
      </w:pPr>
      <w:bookmarkStart w:id="2" w:name="_Hlk80992121"/>
      <w:r w:rsidRPr="00E372B2">
        <w:rPr>
          <w:sz w:val="24"/>
          <w:szCs w:val="24"/>
          <w:lang w:eastAsia="ru-RU"/>
        </w:rPr>
        <w:t>Концепция развития математического образования в Российской Федерации (утверждена распоряжением Правительства Российской Федерации от 24 декабря 2013 года N 2506-р с изменениями с изменениями на 8 октября 2020 года).</w:t>
      </w:r>
    </w:p>
    <w:bookmarkEnd w:id="2"/>
    <w:p w14:paraId="44C8FF85" w14:textId="46B84B13" w:rsidR="00E372B2" w:rsidRDefault="00E372B2" w:rsidP="00E372B2">
      <w:pPr>
        <w:widowControl/>
        <w:numPr>
          <w:ilvl w:val="0"/>
          <w:numId w:val="12"/>
        </w:numPr>
        <w:tabs>
          <w:tab w:val="left" w:pos="426"/>
        </w:tabs>
        <w:suppressAutoHyphens/>
        <w:autoSpaceDE/>
        <w:autoSpaceDN/>
        <w:adjustRightInd/>
        <w:jc w:val="both"/>
        <w:rPr>
          <w:sz w:val="24"/>
          <w:szCs w:val="24"/>
        </w:rPr>
      </w:pPr>
      <w:r w:rsidRPr="00E372B2">
        <w:rPr>
          <w:sz w:val="24"/>
          <w:szCs w:val="24"/>
        </w:rPr>
        <w:t xml:space="preserve">ООП ООО </w:t>
      </w:r>
      <w:bookmarkStart w:id="3" w:name="_Hlk72345634"/>
      <w:r w:rsidRPr="00E372B2">
        <w:rPr>
          <w:sz w:val="24"/>
          <w:szCs w:val="24"/>
        </w:rPr>
        <w:t xml:space="preserve">МОУ </w:t>
      </w:r>
      <w:bookmarkStart w:id="4" w:name="_Hlk72345034"/>
      <w:r w:rsidRPr="00E372B2">
        <w:rPr>
          <w:sz w:val="24"/>
          <w:szCs w:val="24"/>
        </w:rPr>
        <w:t xml:space="preserve">Ишненская СОШ </w:t>
      </w:r>
      <w:bookmarkEnd w:id="3"/>
      <w:bookmarkEnd w:id="4"/>
      <w:r w:rsidRPr="00E372B2">
        <w:rPr>
          <w:sz w:val="24"/>
          <w:szCs w:val="24"/>
        </w:rPr>
        <w:t>(утв. приказом директора № 15а д/о от 15.01.21 г);</w:t>
      </w:r>
    </w:p>
    <w:p w14:paraId="2A76643D" w14:textId="77777777" w:rsidR="00705963" w:rsidRPr="00161AB0" w:rsidRDefault="00705963" w:rsidP="00705963">
      <w:pPr>
        <w:widowControl/>
        <w:numPr>
          <w:ilvl w:val="0"/>
          <w:numId w:val="12"/>
        </w:numPr>
        <w:tabs>
          <w:tab w:val="left" w:pos="426"/>
        </w:tabs>
        <w:suppressAutoHyphens/>
        <w:autoSpaceDE/>
        <w:autoSpaceDN/>
        <w:adjustRightInd/>
        <w:jc w:val="both"/>
        <w:rPr>
          <w:sz w:val="24"/>
          <w:szCs w:val="24"/>
        </w:rPr>
      </w:pPr>
      <w:r w:rsidRPr="00161AB0">
        <w:rPr>
          <w:sz w:val="24"/>
          <w:szCs w:val="24"/>
        </w:rPr>
        <w:t xml:space="preserve">Учебный план </w:t>
      </w:r>
      <w:bookmarkStart w:id="5" w:name="_Hlk72260734"/>
      <w:r w:rsidRPr="00161AB0">
        <w:rPr>
          <w:sz w:val="24"/>
          <w:szCs w:val="24"/>
        </w:rPr>
        <w:t xml:space="preserve">МОУ Ишненская СОШ </w:t>
      </w:r>
      <w:bookmarkStart w:id="6" w:name="_Hlk82282347"/>
      <w:r w:rsidRPr="00161AB0">
        <w:rPr>
          <w:sz w:val="24"/>
          <w:szCs w:val="24"/>
        </w:rPr>
        <w:t>(утв. приказом директора №</w:t>
      </w:r>
      <w:r w:rsidRPr="00161AB0">
        <w:rPr>
          <w:color w:val="C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247 о/д </w:t>
      </w:r>
      <w:r w:rsidRPr="00161AB0">
        <w:rPr>
          <w:sz w:val="24"/>
          <w:szCs w:val="24"/>
        </w:rPr>
        <w:t>от 30.08.21 г);</w:t>
      </w:r>
    </w:p>
    <w:bookmarkEnd w:id="5"/>
    <w:bookmarkEnd w:id="6"/>
    <w:p w14:paraId="2724ED79" w14:textId="34773007" w:rsidR="00705963" w:rsidRPr="00705963" w:rsidRDefault="00705963" w:rsidP="00705963">
      <w:pPr>
        <w:widowControl/>
        <w:numPr>
          <w:ilvl w:val="0"/>
          <w:numId w:val="12"/>
        </w:numPr>
        <w:tabs>
          <w:tab w:val="left" w:pos="426"/>
        </w:tabs>
        <w:suppressAutoHyphens/>
        <w:autoSpaceDE/>
        <w:autoSpaceDN/>
        <w:adjustRightInd/>
        <w:jc w:val="both"/>
        <w:rPr>
          <w:sz w:val="24"/>
          <w:szCs w:val="24"/>
        </w:rPr>
      </w:pPr>
      <w:r w:rsidRPr="00161AB0">
        <w:rPr>
          <w:sz w:val="24"/>
          <w:szCs w:val="24"/>
        </w:rPr>
        <w:t xml:space="preserve">Календарный учебный график МОУ </w:t>
      </w:r>
      <w:bookmarkStart w:id="7" w:name="_Hlk72260759"/>
      <w:r w:rsidRPr="00161AB0">
        <w:rPr>
          <w:sz w:val="24"/>
          <w:szCs w:val="24"/>
        </w:rPr>
        <w:t xml:space="preserve">Ишненская СОШ </w:t>
      </w:r>
      <w:bookmarkStart w:id="8" w:name="_Hlk82282369"/>
      <w:r w:rsidRPr="00161AB0">
        <w:rPr>
          <w:sz w:val="24"/>
          <w:szCs w:val="24"/>
        </w:rPr>
        <w:t>(утв. приказом директора №</w:t>
      </w:r>
      <w:r>
        <w:rPr>
          <w:sz w:val="24"/>
          <w:szCs w:val="24"/>
        </w:rPr>
        <w:t>248 щ/д от 30.08.21 г</w:t>
      </w:r>
      <w:r w:rsidRPr="00161AB0">
        <w:rPr>
          <w:sz w:val="24"/>
          <w:szCs w:val="24"/>
        </w:rPr>
        <w:t>);</w:t>
      </w:r>
      <w:bookmarkEnd w:id="7"/>
      <w:bookmarkEnd w:id="8"/>
    </w:p>
    <w:p w14:paraId="70526D62" w14:textId="77777777" w:rsidR="00E372B2" w:rsidRPr="00E372B2" w:rsidRDefault="00E372B2" w:rsidP="00E372B2">
      <w:pPr>
        <w:widowControl/>
        <w:numPr>
          <w:ilvl w:val="0"/>
          <w:numId w:val="12"/>
        </w:numPr>
        <w:tabs>
          <w:tab w:val="left" w:pos="426"/>
        </w:tabs>
        <w:suppressAutoHyphens/>
        <w:autoSpaceDE/>
        <w:autoSpaceDN/>
        <w:adjustRightInd/>
        <w:jc w:val="both"/>
        <w:rPr>
          <w:sz w:val="24"/>
          <w:szCs w:val="24"/>
        </w:rPr>
      </w:pPr>
      <w:r w:rsidRPr="00E372B2">
        <w:rPr>
          <w:sz w:val="24"/>
          <w:szCs w:val="24"/>
        </w:rPr>
        <w:t xml:space="preserve">Положение о рабочей программе по ФГО ООО (утв. приказом директора </w:t>
      </w:r>
      <w:bookmarkStart w:id="9" w:name="_Hlk81853476"/>
      <w:r w:rsidRPr="00E372B2">
        <w:rPr>
          <w:sz w:val="24"/>
          <w:szCs w:val="24"/>
        </w:rPr>
        <w:t>№ 243 от 27.08.21 г.);</w:t>
      </w:r>
    </w:p>
    <w:bookmarkEnd w:id="9"/>
    <w:p w14:paraId="253B2CEF" w14:textId="77777777" w:rsidR="00E372B2" w:rsidRPr="00E372B2" w:rsidRDefault="00E372B2" w:rsidP="00E372B2">
      <w:pPr>
        <w:widowControl/>
        <w:numPr>
          <w:ilvl w:val="0"/>
          <w:numId w:val="12"/>
        </w:numPr>
        <w:tabs>
          <w:tab w:val="left" w:pos="426"/>
        </w:tabs>
        <w:suppressAutoHyphens/>
        <w:jc w:val="both"/>
        <w:rPr>
          <w:sz w:val="24"/>
          <w:szCs w:val="24"/>
        </w:rPr>
      </w:pPr>
      <w:r w:rsidRPr="00E372B2">
        <w:rPr>
          <w:sz w:val="24"/>
          <w:szCs w:val="24"/>
        </w:rPr>
        <w:t>Методическое письмо ГОАУ ИРО «О преподавании учебных предметов «Математика», «Алгебра», «Геометрия» в образовательных        организациях Ярославской области в 2021/2022 уч. г.»</w:t>
      </w:r>
    </w:p>
    <w:p w14:paraId="4E78AECD" w14:textId="77777777" w:rsidR="00E372B2" w:rsidRDefault="00E372B2" w:rsidP="00356AAC">
      <w:pPr>
        <w:rPr>
          <w:sz w:val="24"/>
          <w:szCs w:val="28"/>
        </w:rPr>
      </w:pPr>
    </w:p>
    <w:p w14:paraId="1E08AD6A" w14:textId="77777777" w:rsidR="00CD509F" w:rsidRDefault="00CD509F" w:rsidP="00CD509F">
      <w:pPr>
        <w:ind w:left="720"/>
        <w:rPr>
          <w:sz w:val="24"/>
          <w:szCs w:val="28"/>
        </w:rPr>
      </w:pPr>
    </w:p>
    <w:p w14:paraId="48E0CAE0" w14:textId="77777777" w:rsidR="006B438F" w:rsidRPr="00381579" w:rsidRDefault="006B438F" w:rsidP="006B438F">
      <w:pPr>
        <w:spacing w:line="0" w:lineRule="atLeast"/>
        <w:ind w:right="-379"/>
        <w:jc w:val="both"/>
        <w:rPr>
          <w:sz w:val="24"/>
        </w:rPr>
      </w:pPr>
      <w:r w:rsidRPr="00381579">
        <w:rPr>
          <w:sz w:val="24"/>
        </w:rPr>
        <w:t xml:space="preserve">Изучение математики на ступени основного общего образования направлено на достижение следующих </w:t>
      </w:r>
      <w:r w:rsidRPr="00381579">
        <w:rPr>
          <w:b/>
          <w:sz w:val="24"/>
        </w:rPr>
        <w:t>целей</w:t>
      </w:r>
      <w:r w:rsidRPr="00381579">
        <w:rPr>
          <w:sz w:val="24"/>
        </w:rPr>
        <w:t>:</w:t>
      </w:r>
    </w:p>
    <w:p w14:paraId="72D3D827" w14:textId="77777777" w:rsidR="006B438F" w:rsidRPr="0082182A" w:rsidRDefault="006B438F" w:rsidP="006B438F">
      <w:pPr>
        <w:pStyle w:val="a9"/>
        <w:numPr>
          <w:ilvl w:val="0"/>
          <w:numId w:val="11"/>
        </w:numPr>
        <w:spacing w:line="0" w:lineRule="atLeast"/>
        <w:ind w:right="-379"/>
        <w:jc w:val="both"/>
        <w:rPr>
          <w:sz w:val="24"/>
        </w:rPr>
      </w:pPr>
      <w:r w:rsidRPr="0082182A">
        <w:rPr>
          <w:sz w:val="24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14:paraId="441835C5" w14:textId="14BB88BA" w:rsidR="006B438F" w:rsidRPr="0082182A" w:rsidRDefault="006B438F" w:rsidP="006B438F">
      <w:pPr>
        <w:pStyle w:val="a9"/>
        <w:numPr>
          <w:ilvl w:val="0"/>
          <w:numId w:val="11"/>
        </w:numPr>
        <w:spacing w:line="0" w:lineRule="atLeast"/>
        <w:ind w:right="-379"/>
        <w:jc w:val="both"/>
        <w:rPr>
          <w:sz w:val="24"/>
        </w:rPr>
      </w:pPr>
      <w:r w:rsidRPr="0082182A">
        <w:rPr>
          <w:sz w:val="24"/>
        </w:rPr>
        <w:t xml:space="preserve">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ясность и точность мысли, критичность мышления, интуиция, </w:t>
      </w:r>
      <w:r w:rsidR="00CD509F" w:rsidRPr="0082182A">
        <w:rPr>
          <w:sz w:val="24"/>
        </w:rPr>
        <w:t>логическое мышление</w:t>
      </w:r>
      <w:r w:rsidRPr="0082182A">
        <w:rPr>
          <w:sz w:val="24"/>
        </w:rPr>
        <w:t>, элементы алгоритмической культуры, пространственных представлений, способность к преодолению трудностей;</w:t>
      </w:r>
    </w:p>
    <w:p w14:paraId="6FD3AC17" w14:textId="77777777" w:rsidR="006B438F" w:rsidRPr="0082182A" w:rsidRDefault="006B438F" w:rsidP="006B438F">
      <w:pPr>
        <w:pStyle w:val="a9"/>
        <w:numPr>
          <w:ilvl w:val="0"/>
          <w:numId w:val="11"/>
        </w:numPr>
        <w:spacing w:line="0" w:lineRule="atLeast"/>
        <w:ind w:right="-379"/>
        <w:jc w:val="both"/>
        <w:rPr>
          <w:sz w:val="24"/>
        </w:rPr>
      </w:pPr>
      <w:r w:rsidRPr="0082182A">
        <w:rPr>
          <w:sz w:val="24"/>
        </w:rPr>
        <w:t>Воспитание культуры личности, отношения к математике как части общечеловеческой культуры, играющей особую роль в общественном развитии.</w:t>
      </w:r>
    </w:p>
    <w:bookmarkEnd w:id="0"/>
    <w:p w14:paraId="552BD2D4" w14:textId="77777777" w:rsidR="00751B5E" w:rsidRDefault="00751B5E" w:rsidP="006B438F">
      <w:pPr>
        <w:jc w:val="center"/>
        <w:rPr>
          <w:b/>
          <w:sz w:val="28"/>
          <w:szCs w:val="28"/>
        </w:rPr>
      </w:pPr>
    </w:p>
    <w:p w14:paraId="72DF3D00" w14:textId="31E4CAEF" w:rsidR="006B438F" w:rsidRDefault="006B438F" w:rsidP="006B438F">
      <w:pPr>
        <w:shd w:val="clear" w:color="auto" w:fill="FFFFFF"/>
        <w:spacing w:before="4" w:line="317" w:lineRule="exact"/>
        <w:ind w:left="115"/>
        <w:rPr>
          <w:bCs/>
          <w:spacing w:val="-4"/>
          <w:sz w:val="24"/>
          <w:szCs w:val="24"/>
        </w:rPr>
      </w:pPr>
      <w:r>
        <w:rPr>
          <w:bCs/>
          <w:spacing w:val="-4"/>
          <w:sz w:val="24"/>
          <w:szCs w:val="24"/>
        </w:rPr>
        <w:t xml:space="preserve">Программа </w:t>
      </w:r>
      <w:r>
        <w:rPr>
          <w:sz w:val="24"/>
          <w:szCs w:val="28"/>
        </w:rPr>
        <w:t xml:space="preserve">ведется </w:t>
      </w:r>
      <w:r w:rsidR="00E071A2">
        <w:rPr>
          <w:sz w:val="24"/>
          <w:szCs w:val="28"/>
        </w:rPr>
        <w:t>по</w:t>
      </w:r>
      <w:r w:rsidR="00E071A2" w:rsidRPr="00C00DDE">
        <w:rPr>
          <w:sz w:val="24"/>
          <w:szCs w:val="28"/>
        </w:rPr>
        <w:t xml:space="preserve"> учебнику</w:t>
      </w:r>
      <w:r w:rsidRPr="00C00DDE">
        <w:rPr>
          <w:sz w:val="24"/>
          <w:szCs w:val="28"/>
        </w:rPr>
        <w:t xml:space="preserve"> «Геометрия, 7–9», авторы </w:t>
      </w:r>
      <w:r w:rsidRPr="004109A3">
        <w:rPr>
          <w:b/>
          <w:sz w:val="24"/>
          <w:szCs w:val="28"/>
        </w:rPr>
        <w:t>Л. С. Атанасян</w:t>
      </w:r>
      <w:r w:rsidRPr="00C00DDE">
        <w:rPr>
          <w:sz w:val="24"/>
          <w:szCs w:val="28"/>
        </w:rPr>
        <w:t>, В. Ф. Бутузов, С. Б. Кадомцев и др., - М.: Просвещение, 201</w:t>
      </w:r>
      <w:r>
        <w:rPr>
          <w:sz w:val="24"/>
          <w:szCs w:val="28"/>
        </w:rPr>
        <w:t>8</w:t>
      </w:r>
      <w:r w:rsidRPr="00C00DDE">
        <w:rPr>
          <w:sz w:val="24"/>
          <w:szCs w:val="28"/>
        </w:rPr>
        <w:t>.</w:t>
      </w:r>
      <w:r w:rsidR="00A12678">
        <w:rPr>
          <w:sz w:val="24"/>
          <w:szCs w:val="28"/>
        </w:rPr>
        <w:t xml:space="preserve"> Составлена с учётом </w:t>
      </w:r>
      <w:r w:rsidR="00A12678" w:rsidRPr="00C00DDE">
        <w:rPr>
          <w:sz w:val="24"/>
          <w:szCs w:val="28"/>
        </w:rPr>
        <w:t>Примерной программы министерства обра</w:t>
      </w:r>
      <w:r w:rsidR="00A12678">
        <w:rPr>
          <w:sz w:val="24"/>
          <w:szCs w:val="28"/>
        </w:rPr>
        <w:t>зования РФ по геометрии: автор</w:t>
      </w:r>
      <w:r w:rsidR="00A12678" w:rsidRPr="00C00DDE">
        <w:rPr>
          <w:sz w:val="24"/>
          <w:szCs w:val="28"/>
        </w:rPr>
        <w:t>, В. Ф. Бутузов, С. Б. Кадомцев и др. (Составитель сборника программ: Т. А. Бурмистрова. «Просвещение», 2015 г.) в соответствии с учебником «Геометрия, 7–9», авторы Л. С. Атанасян, В. Ф. Бутузов, С. Б. Кадомцев и др., - М.: Просвещение, 201</w:t>
      </w:r>
      <w:r w:rsidR="00A12678">
        <w:rPr>
          <w:sz w:val="24"/>
          <w:szCs w:val="28"/>
        </w:rPr>
        <w:t>8</w:t>
      </w:r>
      <w:r w:rsidR="00A12678" w:rsidRPr="00C00DDE">
        <w:rPr>
          <w:sz w:val="24"/>
          <w:szCs w:val="28"/>
        </w:rPr>
        <w:t>.</w:t>
      </w:r>
      <w:r w:rsidR="00A12678">
        <w:rPr>
          <w:sz w:val="24"/>
          <w:szCs w:val="28"/>
        </w:rPr>
        <w:t xml:space="preserve"> УМК Л. С. Атанасяна входит в Федеральный</w:t>
      </w:r>
      <w:r w:rsidR="00A12678" w:rsidRPr="006B438F">
        <w:rPr>
          <w:sz w:val="24"/>
          <w:szCs w:val="28"/>
        </w:rPr>
        <w:t xml:space="preserve"> перечень учебников Российской Федерации</w:t>
      </w:r>
    </w:p>
    <w:p w14:paraId="79342CF2" w14:textId="4993B16A" w:rsidR="006B438F" w:rsidRDefault="006B438F" w:rsidP="006B438F">
      <w:pPr>
        <w:shd w:val="clear" w:color="auto" w:fill="FFFFFF"/>
        <w:spacing w:before="4" w:line="317" w:lineRule="exact"/>
        <w:ind w:left="115"/>
        <w:rPr>
          <w:bCs/>
          <w:spacing w:val="-4"/>
          <w:sz w:val="24"/>
          <w:szCs w:val="24"/>
        </w:rPr>
      </w:pPr>
      <w:r w:rsidRPr="00F143BA">
        <w:rPr>
          <w:bCs/>
          <w:spacing w:val="-4"/>
          <w:sz w:val="24"/>
          <w:szCs w:val="24"/>
        </w:rPr>
        <w:t>Количество часов в неделю: 2ч в 1 полугодии, 3ч во 2 полугоди</w:t>
      </w:r>
      <w:r>
        <w:rPr>
          <w:bCs/>
          <w:spacing w:val="-4"/>
          <w:sz w:val="24"/>
          <w:szCs w:val="24"/>
        </w:rPr>
        <w:t xml:space="preserve">и. Всего </w:t>
      </w:r>
      <w:r w:rsidR="003A4004">
        <w:rPr>
          <w:b/>
          <w:bCs/>
          <w:spacing w:val="-4"/>
          <w:sz w:val="24"/>
          <w:szCs w:val="24"/>
        </w:rPr>
        <w:t>8</w:t>
      </w:r>
      <w:r w:rsidR="00A75AA2">
        <w:rPr>
          <w:b/>
          <w:bCs/>
          <w:spacing w:val="-4"/>
          <w:sz w:val="24"/>
          <w:szCs w:val="24"/>
        </w:rPr>
        <w:t>6</w:t>
      </w:r>
      <w:r w:rsidR="003A4004">
        <w:rPr>
          <w:b/>
          <w:bCs/>
          <w:spacing w:val="-4"/>
          <w:sz w:val="24"/>
          <w:szCs w:val="24"/>
        </w:rPr>
        <w:t xml:space="preserve"> ч. за 34</w:t>
      </w:r>
      <w:r w:rsidRPr="004109A3">
        <w:rPr>
          <w:b/>
          <w:bCs/>
          <w:spacing w:val="-4"/>
          <w:sz w:val="24"/>
          <w:szCs w:val="24"/>
        </w:rPr>
        <w:t xml:space="preserve"> недел</w:t>
      </w:r>
      <w:r w:rsidR="003A4004">
        <w:rPr>
          <w:b/>
          <w:bCs/>
          <w:spacing w:val="-4"/>
          <w:sz w:val="24"/>
          <w:szCs w:val="24"/>
        </w:rPr>
        <w:t>и</w:t>
      </w:r>
      <w:r>
        <w:rPr>
          <w:bCs/>
          <w:spacing w:val="-4"/>
          <w:sz w:val="24"/>
          <w:szCs w:val="24"/>
        </w:rPr>
        <w:t>.</w:t>
      </w:r>
    </w:p>
    <w:p w14:paraId="205F88EF" w14:textId="77777777" w:rsidR="00A75AA2" w:rsidRDefault="00A75AA2" w:rsidP="00906171">
      <w:pPr>
        <w:jc w:val="center"/>
        <w:rPr>
          <w:b/>
          <w:bCs/>
          <w:sz w:val="28"/>
          <w:szCs w:val="32"/>
        </w:rPr>
      </w:pPr>
    </w:p>
    <w:p w14:paraId="43CC15E8" w14:textId="77777777" w:rsidR="00E85214" w:rsidRDefault="00E85214" w:rsidP="00356AAC">
      <w:pPr>
        <w:jc w:val="center"/>
        <w:rPr>
          <w:b/>
          <w:sz w:val="28"/>
          <w:szCs w:val="28"/>
        </w:rPr>
      </w:pPr>
    </w:p>
    <w:p w14:paraId="7FE61229" w14:textId="77777777" w:rsidR="00A12678" w:rsidRDefault="00A12678" w:rsidP="00356AAC">
      <w:pPr>
        <w:jc w:val="center"/>
        <w:rPr>
          <w:b/>
          <w:sz w:val="28"/>
          <w:szCs w:val="28"/>
        </w:rPr>
      </w:pPr>
    </w:p>
    <w:p w14:paraId="410045BB" w14:textId="253A245E" w:rsidR="00D214FA" w:rsidRDefault="00356AAC" w:rsidP="00356AAC">
      <w:pPr>
        <w:jc w:val="center"/>
        <w:rPr>
          <w:b/>
          <w:sz w:val="28"/>
          <w:szCs w:val="28"/>
        </w:rPr>
      </w:pPr>
      <w:r w:rsidRPr="00356AAC">
        <w:rPr>
          <w:b/>
          <w:sz w:val="28"/>
          <w:szCs w:val="28"/>
        </w:rPr>
        <w:lastRenderedPageBreak/>
        <w:t>ПЛАНИРУЕМЫЕ РЕЗУЛЬТАТЫ ОСВОЕНИЯ</w:t>
      </w:r>
    </w:p>
    <w:p w14:paraId="427FDF64" w14:textId="77B06FB7" w:rsidR="00356AAC" w:rsidRDefault="00356AAC" w:rsidP="00356AAC">
      <w:pPr>
        <w:jc w:val="center"/>
        <w:rPr>
          <w:b/>
          <w:sz w:val="28"/>
          <w:szCs w:val="28"/>
        </w:rPr>
      </w:pPr>
      <w:r w:rsidRPr="00356AAC">
        <w:rPr>
          <w:b/>
          <w:sz w:val="28"/>
          <w:szCs w:val="28"/>
        </w:rPr>
        <w:t xml:space="preserve"> УЧЕБНОГО ПРЕДМЕТА</w:t>
      </w:r>
    </w:p>
    <w:p w14:paraId="46BAAA67" w14:textId="77777777" w:rsidR="00CD509F" w:rsidRPr="00356AAC" w:rsidRDefault="00CD509F" w:rsidP="00356AAC">
      <w:pPr>
        <w:jc w:val="center"/>
        <w:rPr>
          <w:b/>
          <w:bCs/>
        </w:rPr>
      </w:pPr>
    </w:p>
    <w:p w14:paraId="35751B57" w14:textId="77777777" w:rsidR="007E27A6" w:rsidRPr="009E0404" w:rsidRDefault="007E27A6" w:rsidP="007E27A6">
      <w:pPr>
        <w:spacing w:after="300"/>
        <w:rPr>
          <w:color w:val="464C55"/>
          <w:sz w:val="24"/>
          <w:szCs w:val="24"/>
        </w:rPr>
      </w:pPr>
      <w:r w:rsidRPr="009E0404">
        <w:rPr>
          <w:color w:val="464C55"/>
          <w:sz w:val="24"/>
          <w:szCs w:val="24"/>
        </w:rPr>
        <w:t>Результаты изучения курс</w:t>
      </w:r>
      <w:r>
        <w:rPr>
          <w:color w:val="464C55"/>
          <w:sz w:val="24"/>
          <w:szCs w:val="24"/>
        </w:rPr>
        <w:t>а</w:t>
      </w:r>
      <w:r w:rsidRPr="009E0404">
        <w:rPr>
          <w:color w:val="464C55"/>
          <w:sz w:val="24"/>
          <w:szCs w:val="24"/>
        </w:rPr>
        <w:t xml:space="preserve"> </w:t>
      </w:r>
      <w:r>
        <w:rPr>
          <w:color w:val="464C55"/>
          <w:sz w:val="24"/>
          <w:szCs w:val="24"/>
        </w:rPr>
        <w:t xml:space="preserve">математики </w:t>
      </w:r>
      <w:r w:rsidRPr="009E0404">
        <w:rPr>
          <w:color w:val="464C55"/>
          <w:sz w:val="24"/>
          <w:szCs w:val="24"/>
        </w:rPr>
        <w:t>обучающихся отража</w:t>
      </w:r>
      <w:r>
        <w:rPr>
          <w:color w:val="464C55"/>
          <w:sz w:val="24"/>
          <w:szCs w:val="24"/>
        </w:rPr>
        <w:t>ют</w:t>
      </w:r>
      <w:r w:rsidRPr="009E0404">
        <w:rPr>
          <w:color w:val="464C55"/>
          <w:sz w:val="24"/>
          <w:szCs w:val="24"/>
        </w:rPr>
        <w:t>:</w:t>
      </w:r>
    </w:p>
    <w:p w14:paraId="68A6B18B" w14:textId="77777777" w:rsidR="007E27A6" w:rsidRPr="009E0404" w:rsidRDefault="007E27A6" w:rsidP="007E27A6">
      <w:pPr>
        <w:spacing w:after="300"/>
        <w:jc w:val="both"/>
        <w:rPr>
          <w:color w:val="464C55"/>
          <w:sz w:val="24"/>
          <w:szCs w:val="24"/>
        </w:rPr>
      </w:pPr>
      <w:r w:rsidRPr="009E0404">
        <w:rPr>
          <w:color w:val="464C55"/>
          <w:sz w:val="24"/>
          <w:szCs w:val="24"/>
        </w:rPr>
        <w:t>1) развитие личности обучающихся средствами предлагаемого для изучения курса: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14:paraId="5DF612A3" w14:textId="77777777" w:rsidR="007E27A6" w:rsidRPr="009E0404" w:rsidRDefault="007E27A6" w:rsidP="007E27A6">
      <w:pPr>
        <w:spacing w:after="300"/>
        <w:jc w:val="both"/>
        <w:rPr>
          <w:color w:val="464C55"/>
          <w:sz w:val="24"/>
          <w:szCs w:val="24"/>
        </w:rPr>
      </w:pPr>
      <w:r w:rsidRPr="009E0404">
        <w:rPr>
          <w:color w:val="464C55"/>
          <w:sz w:val="24"/>
          <w:szCs w:val="24"/>
        </w:rPr>
        <w:t>2) овладение систематическими знаниями и приобретение опыта осуществления целесообразной и результативной деятельности;</w:t>
      </w:r>
    </w:p>
    <w:p w14:paraId="4435DBB2" w14:textId="77777777" w:rsidR="007E27A6" w:rsidRPr="009E0404" w:rsidRDefault="007E27A6" w:rsidP="007E27A6">
      <w:pPr>
        <w:spacing w:after="300"/>
        <w:jc w:val="both"/>
        <w:rPr>
          <w:color w:val="464C55"/>
          <w:sz w:val="24"/>
          <w:szCs w:val="24"/>
        </w:rPr>
      </w:pPr>
      <w:r w:rsidRPr="009E0404">
        <w:rPr>
          <w:color w:val="464C55"/>
          <w:sz w:val="24"/>
          <w:szCs w:val="24"/>
        </w:rPr>
        <w:t>3) 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саморегуляции;</w:t>
      </w:r>
    </w:p>
    <w:p w14:paraId="166E583E" w14:textId="3EE673AC" w:rsidR="00356AAC" w:rsidRPr="00D214FA" w:rsidRDefault="007E27A6" w:rsidP="007E27A6">
      <w:pPr>
        <w:jc w:val="both"/>
        <w:rPr>
          <w:rFonts w:eastAsia="Newton-Regular"/>
          <w:sz w:val="24"/>
          <w:szCs w:val="24"/>
        </w:rPr>
      </w:pPr>
      <w:r w:rsidRPr="004D3ABD">
        <w:rPr>
          <w:sz w:val="24"/>
          <w:szCs w:val="24"/>
        </w:rPr>
        <w:t xml:space="preserve">Кроме того, предметными результатами освоения курса математики </w:t>
      </w:r>
      <w:r w:rsidR="00356AAC" w:rsidRPr="00D214FA">
        <w:rPr>
          <w:rFonts w:eastAsia="Newton-Regular"/>
          <w:sz w:val="24"/>
          <w:szCs w:val="24"/>
        </w:rPr>
        <w:t>является сф</w:t>
      </w:r>
      <w:r w:rsidR="00D214FA">
        <w:rPr>
          <w:rFonts w:eastAsia="Newton-Regular"/>
          <w:sz w:val="24"/>
          <w:szCs w:val="24"/>
        </w:rPr>
        <w:t>ормированность следующих умений:</w:t>
      </w:r>
    </w:p>
    <w:p w14:paraId="223BF1CE" w14:textId="77777777"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пользоваться геометрическим языком для описания предметов окружающего мира;</w:t>
      </w:r>
    </w:p>
    <w:p w14:paraId="70B836E9" w14:textId="77777777"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распознавать геометрические фигуры, различать их взаимное расположение;</w:t>
      </w:r>
    </w:p>
    <w:p w14:paraId="661F88FF" w14:textId="77777777"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изображать геометрические фигуры; выполнять чертежи по условию задачи; осуществлять преобразования фигур;</w:t>
      </w:r>
    </w:p>
    <w:p w14:paraId="62D77E51" w14:textId="77777777"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распознавать на чертежах, моделях и в окружающей обстановке основные пространственные тела, изображать их;</w:t>
      </w:r>
    </w:p>
    <w:p w14:paraId="0015E7E9" w14:textId="77777777"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в простейших случаях строить сечения и развертки пространственных тел;</w:t>
      </w:r>
    </w:p>
    <w:p w14:paraId="636E7A22" w14:textId="77777777"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проводить операции над векторами, вычислять длину и координаты вектора, угол между векторами;</w:t>
      </w:r>
    </w:p>
    <w:p w14:paraId="205055CD" w14:textId="77777777"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вычислять значения геометрических величин(длин, углов, площадей, объемов); в том числе: для углов от 0 до 180°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вычислять площади треугольников, длины ломаных, дуг окружности, площадей основных геометрических фигур и фигур, составленных из них;</w:t>
      </w:r>
    </w:p>
    <w:p w14:paraId="44F86CB8" w14:textId="77777777"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решать геометрические задачи, опираясь на изученные свойства фигур и отношений</w:t>
      </w:r>
    </w:p>
    <w:p w14:paraId="096FA11E" w14:textId="77777777" w:rsidR="00356AAC" w:rsidRPr="00D214FA" w:rsidRDefault="00356AAC" w:rsidP="00356AAC">
      <w:pPr>
        <w:tabs>
          <w:tab w:val="left" w:pos="9214"/>
        </w:tabs>
        <w:ind w:left="709" w:hanging="283"/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 xml:space="preserve">   между ними, применяя дополнительные построения, алгебраический и тригонометрический аппарат, правила симметрии;</w:t>
      </w:r>
    </w:p>
    <w:p w14:paraId="1A84C050" w14:textId="77777777"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14:paraId="71D26A51" w14:textId="77777777"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b/>
          <w:sz w:val="24"/>
          <w:szCs w:val="24"/>
        </w:rPr>
        <w:t xml:space="preserve">•  </w:t>
      </w:r>
      <w:r w:rsidRPr="00D214FA">
        <w:rPr>
          <w:rFonts w:eastAsia="Newton-Regular"/>
          <w:sz w:val="24"/>
          <w:szCs w:val="24"/>
        </w:rPr>
        <w:t xml:space="preserve"> решать простейшие планиметрические задачи в пространстве.</w:t>
      </w:r>
    </w:p>
    <w:p w14:paraId="30459A8A" w14:textId="77777777" w:rsidR="00356AAC" w:rsidRPr="00D214FA" w:rsidRDefault="00356AAC" w:rsidP="00356AAC">
      <w:pPr>
        <w:tabs>
          <w:tab w:val="left" w:pos="9214"/>
        </w:tabs>
        <w:ind w:left="709" w:hanging="283"/>
        <w:jc w:val="both"/>
        <w:rPr>
          <w:rFonts w:eastAsia="Newton-Regular"/>
          <w:sz w:val="24"/>
          <w:szCs w:val="24"/>
        </w:rPr>
      </w:pPr>
    </w:p>
    <w:p w14:paraId="7946765F" w14:textId="77777777"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bCs/>
          <w:i/>
          <w:iCs/>
          <w:sz w:val="24"/>
          <w:szCs w:val="24"/>
        </w:rPr>
      </w:pPr>
      <w:r w:rsidRPr="00D214FA">
        <w:rPr>
          <w:rFonts w:eastAsia="Newton-Regular"/>
          <w:bCs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1F381D57" w14:textId="77777777"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 описания реальных ситуаций на языке геометрии;</w:t>
      </w:r>
    </w:p>
    <w:p w14:paraId="46CA4BC7" w14:textId="77777777"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 расчетов, включающих простейшие тригонометрические формулы;</w:t>
      </w:r>
    </w:p>
    <w:p w14:paraId="59C9DB79" w14:textId="77777777" w:rsidR="00356AAC" w:rsidRPr="00D214FA" w:rsidRDefault="00356AAC" w:rsidP="00356AAC">
      <w:pPr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 решения геометрических задач с использованием тригонометрии;</w:t>
      </w:r>
    </w:p>
    <w:p w14:paraId="2FF5840E" w14:textId="77777777" w:rsidR="00356AAC" w:rsidRPr="00D214FA" w:rsidRDefault="00356AAC" w:rsidP="00356AAC">
      <w:pPr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14:paraId="78D7D16B" w14:textId="77777777" w:rsidR="00356AAC" w:rsidRPr="00D214FA" w:rsidRDefault="00356AAC" w:rsidP="00356AAC">
      <w:pPr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 построений с помощью геометрических инструментов (линейка, угольник, циркуль, транспортир).</w:t>
      </w:r>
    </w:p>
    <w:p w14:paraId="0A89E8E4" w14:textId="77777777" w:rsidR="00356AAC" w:rsidRPr="00D214FA" w:rsidRDefault="00356AAC" w:rsidP="00356AAC">
      <w:pPr>
        <w:jc w:val="both"/>
        <w:rPr>
          <w:sz w:val="24"/>
          <w:szCs w:val="24"/>
        </w:rPr>
      </w:pPr>
    </w:p>
    <w:p w14:paraId="67B81F69" w14:textId="6027AFFA" w:rsidR="00356AAC" w:rsidRPr="00D214FA" w:rsidRDefault="00356AAC" w:rsidP="00356AAC">
      <w:pPr>
        <w:ind w:left="360"/>
        <w:rPr>
          <w:b/>
          <w:i/>
          <w:sz w:val="24"/>
          <w:szCs w:val="24"/>
          <w:u w:val="single"/>
        </w:rPr>
      </w:pPr>
      <w:r w:rsidRPr="00D214FA">
        <w:rPr>
          <w:b/>
          <w:i/>
          <w:sz w:val="24"/>
          <w:szCs w:val="24"/>
        </w:rPr>
        <w:t xml:space="preserve">В результате изучения геометрии </w:t>
      </w:r>
      <w:r w:rsidRPr="00D214FA">
        <w:rPr>
          <w:b/>
          <w:i/>
          <w:sz w:val="24"/>
          <w:szCs w:val="24"/>
          <w:u w:val="single"/>
        </w:rPr>
        <w:t>обучающийся научится:</w:t>
      </w:r>
    </w:p>
    <w:p w14:paraId="1D99DBE8" w14:textId="77777777" w:rsidR="00356AAC" w:rsidRPr="00D214FA" w:rsidRDefault="00356AAC" w:rsidP="00356AAC">
      <w:pPr>
        <w:ind w:firstLine="567"/>
        <w:jc w:val="both"/>
        <w:rPr>
          <w:b/>
          <w:bCs/>
          <w:color w:val="000000"/>
          <w:sz w:val="24"/>
          <w:szCs w:val="24"/>
        </w:rPr>
      </w:pPr>
      <w:r w:rsidRPr="00D214FA">
        <w:rPr>
          <w:b/>
          <w:bCs/>
          <w:color w:val="000000"/>
          <w:sz w:val="24"/>
          <w:szCs w:val="24"/>
        </w:rPr>
        <w:t>Наглядная геометрия</w:t>
      </w:r>
    </w:p>
    <w:p w14:paraId="3296282D" w14:textId="77777777" w:rsidR="00356AAC" w:rsidRPr="00D214FA" w:rsidRDefault="00356AAC" w:rsidP="00356AAC">
      <w:pPr>
        <w:widowControl/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распознавать на чертежах, рисунках, моделях и в окружаю</w:t>
      </w:r>
      <w:r w:rsidRPr="00D214FA">
        <w:rPr>
          <w:color w:val="000000"/>
          <w:sz w:val="24"/>
          <w:szCs w:val="24"/>
        </w:rPr>
        <w:softHyphen/>
        <w:t>щем мире плоские и пространственные геометрические фи</w:t>
      </w:r>
      <w:r w:rsidRPr="00D214FA">
        <w:rPr>
          <w:color w:val="000000"/>
          <w:sz w:val="24"/>
          <w:szCs w:val="24"/>
        </w:rPr>
        <w:softHyphen/>
        <w:t>гуры;</w:t>
      </w:r>
    </w:p>
    <w:p w14:paraId="45901878" w14:textId="77777777" w:rsidR="00356AAC" w:rsidRPr="00D214FA" w:rsidRDefault="00356AAC" w:rsidP="00356AAC">
      <w:pPr>
        <w:widowControl/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распознавать развёртки куба, прямоугольного параллелепи</w:t>
      </w:r>
      <w:r w:rsidRPr="00D214FA">
        <w:rPr>
          <w:color w:val="000000"/>
          <w:sz w:val="24"/>
          <w:szCs w:val="24"/>
        </w:rPr>
        <w:softHyphen/>
        <w:t>педа;</w:t>
      </w:r>
    </w:p>
    <w:p w14:paraId="4407906E" w14:textId="77777777" w:rsidR="00356AAC" w:rsidRPr="00D214FA" w:rsidRDefault="00356AAC" w:rsidP="00356AAC">
      <w:pPr>
        <w:widowControl/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определять по линейным размерам развёртки фигуры ли</w:t>
      </w:r>
      <w:r w:rsidRPr="00D214FA">
        <w:rPr>
          <w:color w:val="000000"/>
          <w:sz w:val="24"/>
          <w:szCs w:val="24"/>
        </w:rPr>
        <w:softHyphen/>
        <w:t>нейные размеры самой фигуры и наоборот;</w:t>
      </w:r>
    </w:p>
    <w:p w14:paraId="713CA7D2" w14:textId="77777777" w:rsidR="00356AAC" w:rsidRPr="00D214FA" w:rsidRDefault="00356AAC" w:rsidP="00356AAC">
      <w:pPr>
        <w:widowControl/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вычислять объём прямоугольного параллелепипеда.</w:t>
      </w:r>
    </w:p>
    <w:p w14:paraId="3EFF17A7" w14:textId="77777777" w:rsidR="00356AAC" w:rsidRPr="00D214FA" w:rsidRDefault="00356AAC" w:rsidP="00356AAC">
      <w:pPr>
        <w:ind w:firstLine="567"/>
        <w:jc w:val="both"/>
        <w:rPr>
          <w:b/>
          <w:i/>
          <w:iCs/>
          <w:color w:val="000000"/>
          <w:sz w:val="24"/>
          <w:szCs w:val="24"/>
          <w:u w:val="single"/>
        </w:rPr>
      </w:pPr>
      <w:r w:rsidRPr="00D214FA">
        <w:rPr>
          <w:b/>
          <w:i/>
          <w:iCs/>
          <w:color w:val="000000"/>
          <w:sz w:val="24"/>
          <w:szCs w:val="24"/>
          <w:u w:val="single"/>
        </w:rPr>
        <w:t>Обучающийся получит возможность:</w:t>
      </w:r>
    </w:p>
    <w:p w14:paraId="5B3B3EF4" w14:textId="77777777" w:rsidR="00356AAC" w:rsidRPr="00D214FA" w:rsidRDefault="00356AAC" w:rsidP="00356AAC">
      <w:pPr>
        <w:widowControl/>
        <w:numPr>
          <w:ilvl w:val="0"/>
          <w:numId w:val="4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вычислять объёмы пространственных геометрических фигур, составленных из прямоугольных параллелепи</w:t>
      </w:r>
      <w:r w:rsidRPr="00D214FA">
        <w:rPr>
          <w:i/>
          <w:iCs/>
          <w:color w:val="000000"/>
          <w:sz w:val="24"/>
          <w:szCs w:val="24"/>
        </w:rPr>
        <w:softHyphen/>
        <w:t>педов;</w:t>
      </w:r>
    </w:p>
    <w:p w14:paraId="0AEAF5F4" w14:textId="77777777" w:rsidR="00356AAC" w:rsidRPr="00D214FA" w:rsidRDefault="00356AAC" w:rsidP="00356AAC">
      <w:pPr>
        <w:widowControl/>
        <w:numPr>
          <w:ilvl w:val="0"/>
          <w:numId w:val="4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углубить и развить представления о пространственных геометрических фигурах;</w:t>
      </w:r>
    </w:p>
    <w:p w14:paraId="72EA46E9" w14:textId="77777777" w:rsidR="00356AAC" w:rsidRPr="00D214FA" w:rsidRDefault="00356AAC" w:rsidP="00356AAC">
      <w:pPr>
        <w:widowControl/>
        <w:numPr>
          <w:ilvl w:val="0"/>
          <w:numId w:val="4"/>
        </w:numPr>
        <w:autoSpaceDE/>
        <w:autoSpaceDN/>
        <w:adjustRightInd/>
        <w:jc w:val="both"/>
        <w:rPr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применять понятие развёртки для выполнения практи</w:t>
      </w:r>
      <w:r w:rsidRPr="00D214FA">
        <w:rPr>
          <w:i/>
          <w:iCs/>
          <w:color w:val="000000"/>
          <w:sz w:val="24"/>
          <w:szCs w:val="24"/>
        </w:rPr>
        <w:softHyphen/>
        <w:t>ческих расчётов.</w:t>
      </w:r>
    </w:p>
    <w:p w14:paraId="20AF5E78" w14:textId="77777777" w:rsidR="00356AAC" w:rsidRPr="00D214FA" w:rsidRDefault="00356AAC" w:rsidP="00356AAC">
      <w:pPr>
        <w:ind w:firstLine="567"/>
        <w:jc w:val="both"/>
        <w:rPr>
          <w:b/>
          <w:bCs/>
          <w:color w:val="000000"/>
          <w:sz w:val="24"/>
          <w:szCs w:val="24"/>
        </w:rPr>
      </w:pPr>
      <w:r w:rsidRPr="00D214FA">
        <w:rPr>
          <w:b/>
          <w:bCs/>
          <w:color w:val="000000"/>
          <w:sz w:val="24"/>
          <w:szCs w:val="24"/>
        </w:rPr>
        <w:t>Геометрические фигуры</w:t>
      </w:r>
    </w:p>
    <w:p w14:paraId="02C7E4F5" w14:textId="77777777" w:rsidR="00356AAC" w:rsidRPr="00D214FA" w:rsidRDefault="00356AAC" w:rsidP="00356AAC">
      <w:pPr>
        <w:ind w:firstLine="567"/>
        <w:jc w:val="both"/>
        <w:rPr>
          <w:b/>
          <w:i/>
          <w:color w:val="000000"/>
          <w:sz w:val="24"/>
          <w:szCs w:val="24"/>
          <w:u w:val="single"/>
        </w:rPr>
      </w:pPr>
      <w:r w:rsidRPr="00D214FA">
        <w:rPr>
          <w:b/>
          <w:i/>
          <w:iCs/>
          <w:color w:val="000000"/>
          <w:sz w:val="24"/>
          <w:szCs w:val="24"/>
          <w:u w:val="single"/>
        </w:rPr>
        <w:t>Обучающийся</w:t>
      </w:r>
      <w:r w:rsidRPr="00D214FA">
        <w:rPr>
          <w:b/>
          <w:i/>
          <w:color w:val="000000"/>
          <w:sz w:val="24"/>
          <w:szCs w:val="24"/>
          <w:u w:val="single"/>
        </w:rPr>
        <w:t xml:space="preserve"> научится:</w:t>
      </w:r>
    </w:p>
    <w:p w14:paraId="49A749CB" w14:textId="77777777" w:rsidR="00356AAC" w:rsidRPr="00D214FA" w:rsidRDefault="00356AAC" w:rsidP="00356AAC">
      <w:pPr>
        <w:widowControl/>
        <w:numPr>
          <w:ilvl w:val="0"/>
          <w:numId w:val="5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пользоваться языком геометрии для описания предметов окружающего мира и их взаимного расположения;</w:t>
      </w:r>
    </w:p>
    <w:p w14:paraId="31C6D2D5" w14:textId="77777777" w:rsidR="00356AAC" w:rsidRPr="00D214FA" w:rsidRDefault="00356AAC" w:rsidP="00356AAC">
      <w:pPr>
        <w:widowControl/>
        <w:numPr>
          <w:ilvl w:val="0"/>
          <w:numId w:val="5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распознавать и изображать на чертежах и рисунках гео</w:t>
      </w:r>
      <w:r w:rsidRPr="00D214FA">
        <w:rPr>
          <w:color w:val="000000"/>
          <w:sz w:val="24"/>
          <w:szCs w:val="24"/>
        </w:rPr>
        <w:softHyphen/>
        <w:t>метрические фигуры и их конфигурации;</w:t>
      </w:r>
    </w:p>
    <w:p w14:paraId="3392F6F1" w14:textId="77777777" w:rsidR="00356AAC" w:rsidRPr="00D214FA" w:rsidRDefault="00356AAC" w:rsidP="00356AAC">
      <w:pPr>
        <w:widowControl/>
        <w:numPr>
          <w:ilvl w:val="0"/>
          <w:numId w:val="5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находить значения длин линейных элементов фигур и их отношения, градусную меру углов от 0 до 180°, применяя определения, свойства и признаки фигур и их элементов, отношения фигур (равенство, подобие, симметрии, пово</w:t>
      </w:r>
      <w:r w:rsidRPr="00D214FA">
        <w:rPr>
          <w:color w:val="000000"/>
          <w:sz w:val="24"/>
          <w:szCs w:val="24"/>
        </w:rPr>
        <w:softHyphen/>
        <w:t>рот, параллельный перенос);</w:t>
      </w:r>
    </w:p>
    <w:p w14:paraId="281852EB" w14:textId="77777777" w:rsidR="00356AAC" w:rsidRPr="00D214FA" w:rsidRDefault="00356AAC" w:rsidP="00356AAC">
      <w:pPr>
        <w:widowControl/>
        <w:numPr>
          <w:ilvl w:val="0"/>
          <w:numId w:val="5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оперировать с начальными понятиями тригонометрии</w:t>
      </w:r>
    </w:p>
    <w:p w14:paraId="4831D344" w14:textId="77777777" w:rsidR="00356AAC" w:rsidRPr="00D214FA" w:rsidRDefault="00356AAC" w:rsidP="00356AAC">
      <w:pPr>
        <w:ind w:firstLine="567"/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и выполнять элементарные операции над функциями углов;</w:t>
      </w:r>
    </w:p>
    <w:p w14:paraId="3A82C600" w14:textId="77777777" w:rsidR="00356AAC" w:rsidRPr="00D214FA" w:rsidRDefault="00356AAC" w:rsidP="00356AAC">
      <w:pPr>
        <w:widowControl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14:paraId="45F2AFDD" w14:textId="77777777" w:rsidR="00356AAC" w:rsidRPr="00D214FA" w:rsidRDefault="00356AAC" w:rsidP="00356AAC">
      <w:pPr>
        <w:widowControl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решать несложные задачи на построение, применяя основ</w:t>
      </w:r>
      <w:r w:rsidRPr="00D214FA">
        <w:rPr>
          <w:color w:val="000000"/>
          <w:sz w:val="24"/>
          <w:szCs w:val="24"/>
        </w:rPr>
        <w:softHyphen/>
        <w:t>ные алгоритмы построения с помощью циркуля и ли</w:t>
      </w:r>
      <w:r w:rsidRPr="00D214FA">
        <w:rPr>
          <w:color w:val="000000"/>
          <w:sz w:val="24"/>
          <w:szCs w:val="24"/>
        </w:rPr>
        <w:softHyphen/>
        <w:t>нейки;</w:t>
      </w:r>
    </w:p>
    <w:p w14:paraId="0A517E2A" w14:textId="77777777" w:rsidR="00356AAC" w:rsidRPr="00D214FA" w:rsidRDefault="00356AAC" w:rsidP="00356AAC">
      <w:pPr>
        <w:widowControl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решать простейшие планиметрические задачи в простран</w:t>
      </w:r>
      <w:r w:rsidRPr="00D214FA">
        <w:rPr>
          <w:color w:val="000000"/>
          <w:sz w:val="24"/>
          <w:szCs w:val="24"/>
        </w:rPr>
        <w:softHyphen/>
        <w:t>стве.</w:t>
      </w:r>
    </w:p>
    <w:p w14:paraId="7361D2AB" w14:textId="77777777" w:rsidR="00356AAC" w:rsidRPr="00D214FA" w:rsidRDefault="00356AAC" w:rsidP="00356AAC">
      <w:pPr>
        <w:ind w:firstLine="567"/>
        <w:jc w:val="both"/>
        <w:rPr>
          <w:b/>
          <w:i/>
          <w:iCs/>
          <w:color w:val="000000"/>
          <w:sz w:val="24"/>
          <w:szCs w:val="24"/>
          <w:u w:val="single"/>
        </w:rPr>
      </w:pPr>
      <w:r w:rsidRPr="00D214FA">
        <w:rPr>
          <w:b/>
          <w:i/>
          <w:iCs/>
          <w:color w:val="000000"/>
          <w:sz w:val="24"/>
          <w:szCs w:val="24"/>
          <w:u w:val="single"/>
        </w:rPr>
        <w:t>Обучающийся получит возможность:</w:t>
      </w:r>
    </w:p>
    <w:p w14:paraId="0ADBD9EB" w14:textId="77777777" w:rsidR="00356AAC" w:rsidRPr="00D214FA" w:rsidRDefault="00356AAC" w:rsidP="00356AAC">
      <w:pPr>
        <w:widowControl/>
        <w:numPr>
          <w:ilvl w:val="0"/>
          <w:numId w:val="7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овладеть методами решения задач на вычисления и до</w:t>
      </w:r>
      <w:r w:rsidRPr="00D214FA">
        <w:rPr>
          <w:i/>
          <w:iCs/>
          <w:color w:val="000000"/>
          <w:sz w:val="24"/>
          <w:szCs w:val="24"/>
        </w:rPr>
        <w:softHyphen/>
        <w:t>казательства: методом от противного, методом подо</w:t>
      </w:r>
      <w:r w:rsidRPr="00D214FA">
        <w:rPr>
          <w:i/>
          <w:iCs/>
          <w:color w:val="000000"/>
          <w:sz w:val="24"/>
          <w:szCs w:val="24"/>
        </w:rPr>
        <w:softHyphen/>
        <w:t>бия, методом перебора вариантов и методом геометри</w:t>
      </w:r>
      <w:r w:rsidRPr="00D214FA">
        <w:rPr>
          <w:i/>
          <w:iCs/>
          <w:color w:val="000000"/>
          <w:sz w:val="24"/>
          <w:szCs w:val="24"/>
        </w:rPr>
        <w:softHyphen/>
        <w:t>ческих мест точек;</w:t>
      </w:r>
    </w:p>
    <w:p w14:paraId="2F43C026" w14:textId="77777777" w:rsidR="00356AAC" w:rsidRPr="00D214FA" w:rsidRDefault="00356AAC" w:rsidP="00356AAC">
      <w:pPr>
        <w:widowControl/>
        <w:numPr>
          <w:ilvl w:val="0"/>
          <w:numId w:val="7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приобрести опыт применения алгебраического и триго</w:t>
      </w:r>
      <w:r w:rsidRPr="00D214FA">
        <w:rPr>
          <w:i/>
          <w:iCs/>
          <w:color w:val="000000"/>
          <w:sz w:val="24"/>
          <w:szCs w:val="24"/>
        </w:rPr>
        <w:softHyphen/>
        <w:t>нометрического аппарата и идей движения при реше</w:t>
      </w:r>
      <w:r w:rsidRPr="00D214FA">
        <w:rPr>
          <w:i/>
          <w:iCs/>
          <w:color w:val="000000"/>
          <w:sz w:val="24"/>
          <w:szCs w:val="24"/>
        </w:rPr>
        <w:softHyphen/>
        <w:t>нии геометрических задач;</w:t>
      </w:r>
    </w:p>
    <w:p w14:paraId="552F38FC" w14:textId="77777777" w:rsidR="00356AAC" w:rsidRPr="00D214FA" w:rsidRDefault="00356AAC" w:rsidP="00356AAC">
      <w:pPr>
        <w:widowControl/>
        <w:numPr>
          <w:ilvl w:val="0"/>
          <w:numId w:val="7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овладеть традиционной схемой решения задач на по</w:t>
      </w:r>
      <w:r w:rsidRPr="00D214FA">
        <w:rPr>
          <w:i/>
          <w:iCs/>
          <w:color w:val="000000"/>
          <w:sz w:val="24"/>
          <w:szCs w:val="24"/>
        </w:rPr>
        <w:softHyphen/>
        <w:t>строение с помощью циркуля и линейки: анализ, постро</w:t>
      </w:r>
      <w:r w:rsidRPr="00D214FA">
        <w:rPr>
          <w:i/>
          <w:iCs/>
          <w:color w:val="000000"/>
          <w:sz w:val="24"/>
          <w:szCs w:val="24"/>
        </w:rPr>
        <w:softHyphen/>
        <w:t>ение, доказательство и исследование;</w:t>
      </w:r>
    </w:p>
    <w:p w14:paraId="0FAA0AD2" w14:textId="77777777" w:rsidR="00356AAC" w:rsidRPr="00D214FA" w:rsidRDefault="00356AAC" w:rsidP="00356AAC">
      <w:pPr>
        <w:widowControl/>
        <w:numPr>
          <w:ilvl w:val="0"/>
          <w:numId w:val="7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научиться решать задачи на построение методом гео</w:t>
      </w:r>
      <w:r w:rsidRPr="00D214FA">
        <w:rPr>
          <w:i/>
          <w:iCs/>
          <w:color w:val="000000"/>
          <w:sz w:val="24"/>
          <w:szCs w:val="24"/>
        </w:rPr>
        <w:softHyphen/>
        <w:t>метрического места точек и методом подобия;</w:t>
      </w:r>
    </w:p>
    <w:p w14:paraId="096DC3A7" w14:textId="77777777" w:rsidR="00356AAC" w:rsidRPr="00D214FA" w:rsidRDefault="00356AAC" w:rsidP="00356AAC">
      <w:pPr>
        <w:widowControl/>
        <w:numPr>
          <w:ilvl w:val="0"/>
          <w:numId w:val="7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приобрести опыт исследования свойств планиметриче</w:t>
      </w:r>
      <w:r w:rsidRPr="00D214FA">
        <w:rPr>
          <w:i/>
          <w:iCs/>
          <w:color w:val="000000"/>
          <w:sz w:val="24"/>
          <w:szCs w:val="24"/>
        </w:rPr>
        <w:softHyphen/>
        <w:t>ских фигур с помощью компьютерных программ.</w:t>
      </w:r>
    </w:p>
    <w:p w14:paraId="52F79B55" w14:textId="77777777" w:rsidR="00356AAC" w:rsidRPr="00D214FA" w:rsidRDefault="00356AAC" w:rsidP="00356AAC">
      <w:pPr>
        <w:ind w:firstLine="567"/>
        <w:jc w:val="both"/>
        <w:rPr>
          <w:b/>
          <w:bCs/>
          <w:color w:val="000000"/>
          <w:sz w:val="24"/>
          <w:szCs w:val="24"/>
        </w:rPr>
      </w:pPr>
    </w:p>
    <w:p w14:paraId="1C777817" w14:textId="77777777" w:rsidR="00A75AA2" w:rsidRDefault="00A75AA2" w:rsidP="00356AAC">
      <w:pPr>
        <w:ind w:firstLine="567"/>
        <w:rPr>
          <w:b/>
          <w:bCs/>
          <w:color w:val="000000"/>
          <w:sz w:val="24"/>
          <w:szCs w:val="24"/>
        </w:rPr>
      </w:pPr>
    </w:p>
    <w:p w14:paraId="5961150E" w14:textId="0C14FE96" w:rsidR="00356AAC" w:rsidRPr="00D214FA" w:rsidRDefault="00356AAC" w:rsidP="00356AAC">
      <w:pPr>
        <w:ind w:firstLine="567"/>
        <w:rPr>
          <w:b/>
          <w:bCs/>
          <w:color w:val="000000"/>
          <w:sz w:val="24"/>
          <w:szCs w:val="24"/>
        </w:rPr>
      </w:pPr>
      <w:r w:rsidRPr="00D214FA">
        <w:rPr>
          <w:b/>
          <w:bCs/>
          <w:color w:val="000000"/>
          <w:sz w:val="24"/>
          <w:szCs w:val="24"/>
        </w:rPr>
        <w:t>Измерение геометрических величин</w:t>
      </w:r>
    </w:p>
    <w:p w14:paraId="7C7194E6" w14:textId="77777777" w:rsidR="00356AAC" w:rsidRPr="00D214FA" w:rsidRDefault="00356AAC" w:rsidP="00356AAC">
      <w:pPr>
        <w:ind w:firstLine="567"/>
        <w:jc w:val="both"/>
        <w:rPr>
          <w:b/>
          <w:i/>
          <w:color w:val="000000"/>
          <w:sz w:val="24"/>
          <w:szCs w:val="24"/>
          <w:u w:val="single"/>
        </w:rPr>
      </w:pPr>
      <w:r w:rsidRPr="00D214FA">
        <w:rPr>
          <w:b/>
          <w:i/>
          <w:iCs/>
          <w:color w:val="000000"/>
          <w:sz w:val="24"/>
          <w:szCs w:val="24"/>
          <w:u w:val="single"/>
        </w:rPr>
        <w:t xml:space="preserve">Обучающийся </w:t>
      </w:r>
      <w:r w:rsidRPr="00D214FA">
        <w:rPr>
          <w:b/>
          <w:i/>
          <w:color w:val="000000"/>
          <w:sz w:val="24"/>
          <w:szCs w:val="24"/>
          <w:u w:val="single"/>
        </w:rPr>
        <w:t>научится:</w:t>
      </w:r>
    </w:p>
    <w:p w14:paraId="2C6A28BA" w14:textId="77777777" w:rsidR="00356AAC" w:rsidRPr="00D214FA" w:rsidRDefault="00356AAC" w:rsidP="00356AAC">
      <w:pPr>
        <w:widowControl/>
        <w:numPr>
          <w:ilvl w:val="0"/>
          <w:numId w:val="8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использовать свойства измерения длин, площадей и углов при решении задач на нахождение длины отрезка, дли</w:t>
      </w:r>
      <w:r w:rsidRPr="00D214FA">
        <w:rPr>
          <w:color w:val="000000"/>
          <w:sz w:val="24"/>
          <w:szCs w:val="24"/>
        </w:rPr>
        <w:softHyphen/>
        <w:t>ны окружности, длины дуги окружности, градусной меры угла;</w:t>
      </w:r>
    </w:p>
    <w:p w14:paraId="7FA93412" w14:textId="77777777" w:rsidR="00356AAC" w:rsidRPr="00D214FA" w:rsidRDefault="00356AAC" w:rsidP="00356AAC">
      <w:pPr>
        <w:widowControl/>
        <w:numPr>
          <w:ilvl w:val="0"/>
          <w:numId w:val="8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lastRenderedPageBreak/>
        <w:t>вычислять длины линейных элементов фигур и их углы, ис</w:t>
      </w:r>
      <w:r w:rsidRPr="00D214FA">
        <w:rPr>
          <w:color w:val="000000"/>
          <w:sz w:val="24"/>
          <w:szCs w:val="24"/>
        </w:rPr>
        <w:softHyphen/>
        <w:t>пользуя формулы длины окружности и длины дуги окруж</w:t>
      </w:r>
      <w:r w:rsidRPr="00D214FA">
        <w:rPr>
          <w:color w:val="000000"/>
          <w:sz w:val="24"/>
          <w:szCs w:val="24"/>
        </w:rPr>
        <w:softHyphen/>
        <w:t>ности, формулы площадей фигур;</w:t>
      </w:r>
    </w:p>
    <w:p w14:paraId="193F81D7" w14:textId="77777777" w:rsidR="00356AAC" w:rsidRPr="00D214FA" w:rsidRDefault="00356AAC" w:rsidP="00356AAC">
      <w:pPr>
        <w:widowControl/>
        <w:numPr>
          <w:ilvl w:val="0"/>
          <w:numId w:val="8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вычислять площади треугольников, прямоугольников, па</w:t>
      </w:r>
      <w:r w:rsidRPr="00D214FA">
        <w:rPr>
          <w:color w:val="000000"/>
          <w:sz w:val="24"/>
          <w:szCs w:val="24"/>
        </w:rPr>
        <w:softHyphen/>
        <w:t>раллелограммов, трапеций, кругов и секторов;</w:t>
      </w:r>
    </w:p>
    <w:p w14:paraId="3464CCC7" w14:textId="77777777" w:rsidR="00356AAC" w:rsidRPr="00D214FA" w:rsidRDefault="00356AAC" w:rsidP="00356AAC">
      <w:pPr>
        <w:widowControl/>
        <w:numPr>
          <w:ilvl w:val="0"/>
          <w:numId w:val="8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вычислять длину окружности, длину дуги окружности;</w:t>
      </w:r>
    </w:p>
    <w:p w14:paraId="1A10C690" w14:textId="77777777" w:rsidR="00356AAC" w:rsidRPr="00D214FA" w:rsidRDefault="00356AAC" w:rsidP="00356AAC">
      <w:pPr>
        <w:widowControl/>
        <w:numPr>
          <w:ilvl w:val="0"/>
          <w:numId w:val="8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решать задачи на доказательство с использованием формул длины окружности и длины дуги окружности, формул пло</w:t>
      </w:r>
      <w:r w:rsidRPr="00D214FA">
        <w:rPr>
          <w:color w:val="000000"/>
          <w:sz w:val="24"/>
          <w:szCs w:val="24"/>
        </w:rPr>
        <w:softHyphen/>
        <w:t>щадей фигур;</w:t>
      </w:r>
    </w:p>
    <w:p w14:paraId="109E34BE" w14:textId="77777777" w:rsidR="00356AAC" w:rsidRPr="00D214FA" w:rsidRDefault="00356AAC" w:rsidP="00356AAC">
      <w:pPr>
        <w:widowControl/>
        <w:numPr>
          <w:ilvl w:val="0"/>
          <w:numId w:val="8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решать практические задачи, связанные с нахождением гео</w:t>
      </w:r>
      <w:r w:rsidRPr="00D214FA">
        <w:rPr>
          <w:color w:val="000000"/>
          <w:sz w:val="24"/>
          <w:szCs w:val="24"/>
        </w:rPr>
        <w:softHyphen/>
        <w:t>метрических величин (используя при необходимости спра</w:t>
      </w:r>
      <w:r w:rsidRPr="00D214FA">
        <w:rPr>
          <w:color w:val="000000"/>
          <w:sz w:val="24"/>
          <w:szCs w:val="24"/>
        </w:rPr>
        <w:softHyphen/>
        <w:t>вочники и технические средства).</w:t>
      </w:r>
    </w:p>
    <w:p w14:paraId="205A19DE" w14:textId="77777777" w:rsidR="00356AAC" w:rsidRPr="00D214FA" w:rsidRDefault="00356AAC" w:rsidP="00356AAC">
      <w:pPr>
        <w:ind w:firstLine="567"/>
        <w:jc w:val="both"/>
        <w:rPr>
          <w:b/>
          <w:i/>
          <w:iCs/>
          <w:color w:val="000000"/>
          <w:sz w:val="24"/>
          <w:szCs w:val="24"/>
          <w:u w:val="single"/>
        </w:rPr>
      </w:pPr>
      <w:r w:rsidRPr="00D214FA">
        <w:rPr>
          <w:b/>
          <w:i/>
          <w:iCs/>
          <w:color w:val="000000"/>
          <w:sz w:val="24"/>
          <w:szCs w:val="24"/>
          <w:u w:val="single"/>
        </w:rPr>
        <w:t>Обучающийся получит возможность:</w:t>
      </w:r>
    </w:p>
    <w:p w14:paraId="3B9F2002" w14:textId="77777777" w:rsidR="00356AAC" w:rsidRPr="00D214FA" w:rsidRDefault="00356AAC" w:rsidP="00356AAC">
      <w:pPr>
        <w:widowControl/>
        <w:numPr>
          <w:ilvl w:val="0"/>
          <w:numId w:val="9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вычислять площади фигур, составленных из двух или бо</w:t>
      </w:r>
      <w:r w:rsidRPr="00D214FA">
        <w:rPr>
          <w:i/>
          <w:iCs/>
          <w:color w:val="000000"/>
          <w:sz w:val="24"/>
          <w:szCs w:val="24"/>
        </w:rPr>
        <w:softHyphen/>
        <w:t>лее прямоугольников, параллелограммов, треугольников, круга и сектора;</w:t>
      </w:r>
    </w:p>
    <w:p w14:paraId="629BB5B4" w14:textId="77777777" w:rsidR="00356AAC" w:rsidRPr="00D214FA" w:rsidRDefault="00356AAC" w:rsidP="00356AAC">
      <w:pPr>
        <w:widowControl/>
        <w:numPr>
          <w:ilvl w:val="0"/>
          <w:numId w:val="9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вычислять площади многоугольников, используя отноше</w:t>
      </w:r>
      <w:r w:rsidRPr="00D214FA">
        <w:rPr>
          <w:i/>
          <w:iCs/>
          <w:color w:val="000000"/>
          <w:sz w:val="24"/>
          <w:szCs w:val="24"/>
        </w:rPr>
        <w:softHyphen/>
        <w:t>ния равновеликости и равносоставленности;</w:t>
      </w:r>
    </w:p>
    <w:p w14:paraId="0A96B773" w14:textId="77777777" w:rsidR="00356AAC" w:rsidRPr="00D214FA" w:rsidRDefault="00356AAC" w:rsidP="00356AAC">
      <w:pPr>
        <w:widowControl/>
        <w:numPr>
          <w:ilvl w:val="0"/>
          <w:numId w:val="9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приобрести опыт применения алгебраического и триго</w:t>
      </w:r>
      <w:r w:rsidRPr="00D214FA">
        <w:rPr>
          <w:i/>
          <w:iCs/>
          <w:color w:val="000000"/>
          <w:sz w:val="24"/>
          <w:szCs w:val="24"/>
        </w:rPr>
        <w:softHyphen/>
        <w:t>нометрического аппарата и идей движения при решении задач на вычисление площадей многоугольников.</w:t>
      </w:r>
    </w:p>
    <w:p w14:paraId="53087052" w14:textId="77777777" w:rsidR="00356AAC" w:rsidRPr="00D214FA" w:rsidRDefault="00356AAC" w:rsidP="00356AAC">
      <w:pPr>
        <w:ind w:left="720"/>
        <w:rPr>
          <w:sz w:val="24"/>
          <w:szCs w:val="24"/>
        </w:rPr>
      </w:pPr>
    </w:p>
    <w:p w14:paraId="11E555CE" w14:textId="77777777" w:rsidR="007A7357" w:rsidRDefault="007A7357" w:rsidP="00F21D44">
      <w:pPr>
        <w:jc w:val="center"/>
        <w:rPr>
          <w:b/>
          <w:caps/>
          <w:sz w:val="24"/>
          <w:szCs w:val="24"/>
        </w:rPr>
      </w:pPr>
    </w:p>
    <w:p w14:paraId="05C9E6D0" w14:textId="4CE89693" w:rsidR="00356AAC" w:rsidRPr="00D214FA" w:rsidRDefault="00D214FA" w:rsidP="00F21D44">
      <w:pPr>
        <w:jc w:val="center"/>
        <w:rPr>
          <w:b/>
          <w:caps/>
          <w:sz w:val="24"/>
          <w:szCs w:val="24"/>
        </w:rPr>
      </w:pPr>
      <w:r w:rsidRPr="00D214FA">
        <w:rPr>
          <w:b/>
          <w:caps/>
          <w:sz w:val="24"/>
          <w:szCs w:val="24"/>
        </w:rPr>
        <w:t>Содержание учебного предмета</w:t>
      </w:r>
    </w:p>
    <w:p w14:paraId="2DA8780E" w14:textId="77777777" w:rsidR="00D214FA" w:rsidRDefault="00D214FA" w:rsidP="00D214FA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Четырехугольники </w:t>
      </w:r>
    </w:p>
    <w:p w14:paraId="3312774B" w14:textId="77777777" w:rsidR="00D214FA" w:rsidRPr="00155D2F" w:rsidRDefault="00D214FA" w:rsidP="00D214FA">
      <w:pPr>
        <w:rPr>
          <w:color w:val="000000"/>
          <w:sz w:val="24"/>
          <w:szCs w:val="24"/>
        </w:rPr>
      </w:pPr>
      <w:r w:rsidRPr="00155D2F">
        <w:rPr>
          <w:color w:val="000000"/>
          <w:sz w:val="24"/>
          <w:szCs w:val="24"/>
        </w:rPr>
        <w:t>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</w:t>
      </w:r>
    </w:p>
    <w:p w14:paraId="667759A7" w14:textId="77777777" w:rsidR="00D214FA" w:rsidRDefault="00D214FA" w:rsidP="00D214FA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b/>
          <w:color w:val="000000"/>
        </w:rPr>
        <w:t xml:space="preserve">      Площадь </w:t>
      </w:r>
    </w:p>
    <w:p w14:paraId="0BB73A9B" w14:textId="77777777" w:rsidR="00D214FA" w:rsidRPr="00155D2F" w:rsidRDefault="00D214FA" w:rsidP="00D214FA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 w:rsidRPr="00155D2F">
        <w:rPr>
          <w:color w:val="000000"/>
        </w:rPr>
        <w:t>Площадь прямоугольника. Площадь параллелограмма, треугольника и трапеции (основные формулы</w:t>
      </w:r>
    </w:p>
    <w:p w14:paraId="0F50051C" w14:textId="77777777" w:rsidR="00D214FA" w:rsidRPr="00155D2F" w:rsidRDefault="00D214FA" w:rsidP="00D214FA">
      <w:pPr>
        <w:ind w:firstLine="426"/>
        <w:rPr>
          <w:color w:val="000000"/>
          <w:sz w:val="24"/>
          <w:szCs w:val="24"/>
        </w:rPr>
      </w:pPr>
      <w:r w:rsidRPr="00155D2F">
        <w:rPr>
          <w:color w:val="000000"/>
          <w:sz w:val="24"/>
          <w:szCs w:val="24"/>
        </w:rPr>
        <w:t xml:space="preserve"> Теорема Пифагора. Признаки равенства прямоугольных треугольников. Синус, косинус, тангенс, котангенс острого угла прямоугольного треугольника и углов от 0° до 180°; приведение к острому углу. Решение прямоугольных треугольников.</w:t>
      </w:r>
    </w:p>
    <w:p w14:paraId="0BE0AA83" w14:textId="77777777" w:rsidR="00D214FA" w:rsidRDefault="00D214FA" w:rsidP="00D214FA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b/>
          <w:color w:val="000000"/>
        </w:rPr>
      </w:pPr>
      <w:r>
        <w:rPr>
          <w:b/>
          <w:color w:val="000000"/>
        </w:rPr>
        <w:t xml:space="preserve">   Подобные треугольники </w:t>
      </w:r>
    </w:p>
    <w:p w14:paraId="44FA24ED" w14:textId="1F2ECF07" w:rsidR="00D214FA" w:rsidRPr="00155D2F" w:rsidRDefault="00D214FA" w:rsidP="00D214FA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 w:rsidRPr="00155D2F">
        <w:rPr>
          <w:color w:val="000000"/>
        </w:rPr>
        <w:t xml:space="preserve"> Признаки подобия </w:t>
      </w:r>
      <w:r w:rsidR="00751B5E" w:rsidRPr="00155D2F">
        <w:rPr>
          <w:color w:val="000000"/>
        </w:rPr>
        <w:t>треугольников. Соотношения</w:t>
      </w:r>
      <w:r w:rsidRPr="00155D2F">
        <w:rPr>
          <w:color w:val="000000"/>
        </w:rPr>
        <w:t xml:space="preserve"> между сторонами и углами прямоугольного </w:t>
      </w:r>
      <w:r w:rsidR="00751B5E" w:rsidRPr="00155D2F">
        <w:rPr>
          <w:color w:val="000000"/>
        </w:rPr>
        <w:t>треугольника.</w:t>
      </w:r>
      <w:r w:rsidRPr="00155D2F">
        <w:rPr>
          <w:color w:val="000000"/>
        </w:rPr>
        <w:t xml:space="preserve"> Основное тригонометрическое тождество. Формулы, связывающие синус, косинус, тангенс, котангенс одного и того же угла. Теорема косинусов и теорема синусов; примеры их применения для вычисления элементов треугольника.</w:t>
      </w:r>
    </w:p>
    <w:p w14:paraId="4B6780EC" w14:textId="77777777" w:rsidR="00D214FA" w:rsidRPr="00155D2F" w:rsidRDefault="00D214FA" w:rsidP="00D214FA">
      <w:pPr>
        <w:pStyle w:val="NR"/>
        <w:widowControl w:val="0"/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color w:val="000000"/>
        </w:rPr>
      </w:pPr>
      <w:r>
        <w:rPr>
          <w:b/>
          <w:color w:val="000000"/>
        </w:rPr>
        <w:t xml:space="preserve">Окружность </w:t>
      </w:r>
    </w:p>
    <w:p w14:paraId="5CC9BBFE" w14:textId="77777777" w:rsidR="00D214FA" w:rsidRPr="00155D2F" w:rsidRDefault="00D214FA" w:rsidP="00D214FA">
      <w:pPr>
        <w:pStyle w:val="NR"/>
        <w:widowControl w:val="0"/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color w:val="000000"/>
        </w:rPr>
      </w:pPr>
      <w:r w:rsidRPr="00155D2F">
        <w:rPr>
          <w:color w:val="000000"/>
        </w:rPr>
        <w:t xml:space="preserve">Центр, радиус, диаметр. Дуга, хорда. Центральный, вписанный угол; величина вписанного угла. Взаимное расположение прямой и окружности, </w:t>
      </w:r>
      <w:r w:rsidRPr="00155D2F">
        <w:rPr>
          <w:i/>
          <w:color w:val="000000"/>
        </w:rPr>
        <w:t>двух окружностей.</w:t>
      </w:r>
      <w:r w:rsidRPr="00155D2F">
        <w:rPr>
          <w:color w:val="000000"/>
        </w:rPr>
        <w:t xml:space="preserve"> Касательная и секущая к окружности; равенство касательных, проведенных из одной точки. </w:t>
      </w:r>
      <w:r w:rsidRPr="00155D2F">
        <w:rPr>
          <w:i/>
          <w:color w:val="000000"/>
        </w:rPr>
        <w:t>Метрические соотношения в окружности: свойства секущих, касательных, хорд.</w:t>
      </w:r>
    </w:p>
    <w:p w14:paraId="423DEC72" w14:textId="77777777" w:rsidR="00D214FA" w:rsidRDefault="00D214FA" w:rsidP="00D214FA">
      <w:pPr>
        <w:ind w:firstLine="426"/>
        <w:rPr>
          <w:sz w:val="24"/>
          <w:szCs w:val="24"/>
        </w:rPr>
      </w:pPr>
      <w:r w:rsidRPr="00155D2F">
        <w:rPr>
          <w:color w:val="000000"/>
          <w:sz w:val="24"/>
          <w:szCs w:val="24"/>
        </w:rPr>
        <w:t xml:space="preserve">Окружность, вписанная в треугольник, и окружность, описанная около треугольника. </w:t>
      </w:r>
      <w:r w:rsidRPr="00155D2F">
        <w:rPr>
          <w:i/>
          <w:color w:val="000000"/>
          <w:sz w:val="24"/>
          <w:szCs w:val="24"/>
        </w:rPr>
        <w:t xml:space="preserve">Вписанные и описанные четырехугольники. </w:t>
      </w:r>
      <w:r w:rsidRPr="00155D2F">
        <w:rPr>
          <w:color w:val="000000"/>
          <w:sz w:val="24"/>
          <w:szCs w:val="24"/>
        </w:rPr>
        <w:t>Вписанные и описанные окружности правильного многоугольника.</w:t>
      </w:r>
    </w:p>
    <w:p w14:paraId="5CA49DD7" w14:textId="77777777" w:rsidR="00C32D09" w:rsidRDefault="00C32D09" w:rsidP="00D214FA">
      <w:pPr>
        <w:ind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Векторы </w:t>
      </w:r>
    </w:p>
    <w:p w14:paraId="32482570" w14:textId="77777777" w:rsidR="00C32D09" w:rsidRDefault="00C32D09" w:rsidP="00D214FA">
      <w:pPr>
        <w:ind w:firstLine="426"/>
        <w:rPr>
          <w:sz w:val="24"/>
          <w:szCs w:val="24"/>
        </w:rPr>
      </w:pPr>
      <w:r w:rsidRPr="00C32D09">
        <w:rPr>
          <w:sz w:val="24"/>
          <w:szCs w:val="24"/>
        </w:rPr>
        <w:t xml:space="preserve">Понятие вектора. </w:t>
      </w:r>
      <w:r>
        <w:rPr>
          <w:sz w:val="24"/>
          <w:szCs w:val="24"/>
        </w:rPr>
        <w:t>Равенство векторов. Сложение и вычитание векторов. Умножение вектора на число. Разложение вектора по двум неколлинеарным векторам.</w:t>
      </w:r>
    </w:p>
    <w:p w14:paraId="6F657294" w14:textId="77777777" w:rsidR="00A75AA2" w:rsidRDefault="00A75AA2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14:paraId="511E0014" w14:textId="77777777" w:rsidR="00CD509F" w:rsidRDefault="00CD509F" w:rsidP="00CD509F">
      <w:pPr>
        <w:jc w:val="center"/>
        <w:rPr>
          <w:b/>
          <w:bCs/>
          <w:sz w:val="28"/>
          <w:szCs w:val="32"/>
        </w:rPr>
      </w:pPr>
    </w:p>
    <w:p w14:paraId="080BDD91" w14:textId="77777777" w:rsidR="007E27A6" w:rsidRDefault="007E27A6" w:rsidP="00CD509F">
      <w:pPr>
        <w:jc w:val="center"/>
        <w:rPr>
          <w:b/>
          <w:bCs/>
          <w:sz w:val="28"/>
          <w:szCs w:val="32"/>
        </w:rPr>
      </w:pPr>
    </w:p>
    <w:p w14:paraId="0B2E1027" w14:textId="77777777" w:rsidR="007E27A6" w:rsidRDefault="007E27A6" w:rsidP="00CD509F">
      <w:pPr>
        <w:jc w:val="center"/>
        <w:rPr>
          <w:b/>
          <w:bCs/>
          <w:sz w:val="28"/>
          <w:szCs w:val="32"/>
        </w:rPr>
      </w:pPr>
    </w:p>
    <w:p w14:paraId="695967CD" w14:textId="77777777" w:rsidR="007E27A6" w:rsidRDefault="007E27A6" w:rsidP="00CD509F">
      <w:pPr>
        <w:jc w:val="center"/>
        <w:rPr>
          <w:b/>
          <w:bCs/>
          <w:sz w:val="28"/>
          <w:szCs w:val="32"/>
        </w:rPr>
      </w:pPr>
    </w:p>
    <w:tbl>
      <w:tblPr>
        <w:tblpPr w:leftFromText="180" w:rightFromText="180" w:vertAnchor="text" w:horzAnchor="page" w:tblpX="805" w:tblpY="439"/>
        <w:tblW w:w="10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3"/>
        <w:gridCol w:w="2096"/>
        <w:gridCol w:w="803"/>
        <w:gridCol w:w="776"/>
        <w:gridCol w:w="2062"/>
        <w:gridCol w:w="4573"/>
      </w:tblGrid>
      <w:tr w:rsidR="00181210" w:rsidRPr="00F919EA" w14:paraId="54AB7FE6" w14:textId="77777777" w:rsidTr="00181210">
        <w:trPr>
          <w:trHeight w:val="483"/>
        </w:trPr>
        <w:tc>
          <w:tcPr>
            <w:tcW w:w="443" w:type="dxa"/>
          </w:tcPr>
          <w:p w14:paraId="4BC79A83" w14:textId="77777777" w:rsidR="008F542E" w:rsidRPr="00D214FA" w:rsidRDefault="008F542E" w:rsidP="008F542E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214FA">
              <w:rPr>
                <w:b/>
                <w:bCs/>
              </w:rPr>
              <w:lastRenderedPageBreak/>
              <w:t>№</w:t>
            </w:r>
          </w:p>
        </w:tc>
        <w:tc>
          <w:tcPr>
            <w:tcW w:w="2096" w:type="dxa"/>
          </w:tcPr>
          <w:p w14:paraId="437F6EC7" w14:textId="77777777" w:rsidR="008F542E" w:rsidRPr="00D214FA" w:rsidRDefault="008F542E" w:rsidP="008F542E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214FA">
              <w:rPr>
                <w:b/>
                <w:bCs/>
              </w:rPr>
              <w:t xml:space="preserve">Раздел </w:t>
            </w:r>
          </w:p>
        </w:tc>
        <w:tc>
          <w:tcPr>
            <w:tcW w:w="803" w:type="dxa"/>
          </w:tcPr>
          <w:p w14:paraId="0AC9A44F" w14:textId="77777777" w:rsidR="008F542E" w:rsidRPr="00D214FA" w:rsidRDefault="008F542E" w:rsidP="008F542E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214FA">
              <w:rPr>
                <w:b/>
                <w:bCs/>
              </w:rPr>
              <w:t>Кол-во часов</w:t>
            </w:r>
          </w:p>
        </w:tc>
        <w:tc>
          <w:tcPr>
            <w:tcW w:w="776" w:type="dxa"/>
          </w:tcPr>
          <w:p w14:paraId="74B12045" w14:textId="77777777" w:rsidR="008F542E" w:rsidRPr="00D214FA" w:rsidRDefault="008F542E" w:rsidP="008F542E">
            <w:pPr>
              <w:pStyle w:val="style56"/>
              <w:spacing w:before="0" w:beforeAutospacing="0" w:after="0" w:afterAutospacing="0"/>
              <w:rPr>
                <w:b/>
                <w:bCs/>
              </w:rPr>
            </w:pPr>
            <w:r w:rsidRPr="00D214FA">
              <w:rPr>
                <w:b/>
                <w:bCs/>
              </w:rPr>
              <w:t>В т.ч. контр. работ</w:t>
            </w:r>
          </w:p>
        </w:tc>
        <w:tc>
          <w:tcPr>
            <w:tcW w:w="2062" w:type="dxa"/>
          </w:tcPr>
          <w:p w14:paraId="4A2FF266" w14:textId="77777777" w:rsidR="008F542E" w:rsidRPr="00D214FA" w:rsidRDefault="008F542E" w:rsidP="008F542E">
            <w:pPr>
              <w:pStyle w:val="style56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Воспитательный потенциал урока</w:t>
            </w:r>
          </w:p>
        </w:tc>
        <w:tc>
          <w:tcPr>
            <w:tcW w:w="4573" w:type="dxa"/>
          </w:tcPr>
          <w:p w14:paraId="2C730C4C" w14:textId="77777777" w:rsidR="008F542E" w:rsidRPr="00D214FA" w:rsidRDefault="008F542E" w:rsidP="008F542E">
            <w:pPr>
              <w:pStyle w:val="style56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ЦОР</w:t>
            </w:r>
          </w:p>
        </w:tc>
      </w:tr>
      <w:tr w:rsidR="00181210" w:rsidRPr="00F919EA" w14:paraId="68FCEA0F" w14:textId="77777777" w:rsidTr="00181210">
        <w:trPr>
          <w:trHeight w:val="237"/>
        </w:trPr>
        <w:tc>
          <w:tcPr>
            <w:tcW w:w="443" w:type="dxa"/>
          </w:tcPr>
          <w:p w14:paraId="52566E8C" w14:textId="77777777" w:rsidR="008F542E" w:rsidRPr="00D214FA" w:rsidRDefault="008F542E" w:rsidP="008F542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096" w:type="dxa"/>
          </w:tcPr>
          <w:p w14:paraId="58DBE273" w14:textId="77777777" w:rsidR="008F542E" w:rsidRPr="00D214FA" w:rsidRDefault="008F542E" w:rsidP="008F542E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Повторение курса 7 класса</w:t>
            </w:r>
          </w:p>
        </w:tc>
        <w:tc>
          <w:tcPr>
            <w:tcW w:w="803" w:type="dxa"/>
          </w:tcPr>
          <w:p w14:paraId="068B3DB5" w14:textId="2B9A8368" w:rsidR="008F542E" w:rsidRPr="00D214FA" w:rsidRDefault="00A86A54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76" w:type="dxa"/>
          </w:tcPr>
          <w:p w14:paraId="26CAF9C2" w14:textId="77777777" w:rsidR="008F542E" w:rsidRPr="00D214FA" w:rsidRDefault="008F542E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входная к/р</w:t>
            </w:r>
          </w:p>
        </w:tc>
        <w:tc>
          <w:tcPr>
            <w:tcW w:w="2062" w:type="dxa"/>
            <w:vMerge w:val="restart"/>
          </w:tcPr>
          <w:p w14:paraId="53DC595F" w14:textId="77777777" w:rsidR="008F542E" w:rsidRDefault="008F542E" w:rsidP="008F542E">
            <w:pPr>
              <w:rPr>
                <w:sz w:val="24"/>
                <w:szCs w:val="24"/>
              </w:rPr>
            </w:pPr>
            <w:r w:rsidRPr="007E27A6">
              <w:rPr>
                <w:sz w:val="24"/>
                <w:szCs w:val="24"/>
              </w:rPr>
              <w:t>Развитие у обучающихся точной, рациональной и информативной речи. Ясное, точное, грамотное выражение учащимся своей точки зрения в устных и письменных текстах. Понимание преимущества командной и индивидуальной работы, умение самостоятельно составлять план, алгоритм решения задачи. Применение знаний в конкретной жизненной ситуации</w:t>
            </w:r>
          </w:p>
        </w:tc>
        <w:tc>
          <w:tcPr>
            <w:tcW w:w="4573" w:type="dxa"/>
          </w:tcPr>
          <w:p w14:paraId="475D7FCE" w14:textId="77777777" w:rsidR="008F542E" w:rsidRDefault="008F542E" w:rsidP="00181210">
            <w:pPr>
              <w:rPr>
                <w:sz w:val="24"/>
                <w:szCs w:val="24"/>
              </w:rPr>
            </w:pPr>
          </w:p>
        </w:tc>
      </w:tr>
      <w:tr w:rsidR="00181210" w:rsidRPr="00F919EA" w14:paraId="55BA46D5" w14:textId="77777777" w:rsidTr="00181210">
        <w:trPr>
          <w:trHeight w:val="237"/>
        </w:trPr>
        <w:tc>
          <w:tcPr>
            <w:tcW w:w="443" w:type="dxa"/>
          </w:tcPr>
          <w:p w14:paraId="49AC34B0" w14:textId="77777777" w:rsidR="008F542E" w:rsidRPr="00D214FA" w:rsidRDefault="008F542E" w:rsidP="008F542E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2096" w:type="dxa"/>
          </w:tcPr>
          <w:p w14:paraId="6E6E2BB6" w14:textId="77777777" w:rsidR="008F542E" w:rsidRPr="00D214FA" w:rsidRDefault="008F542E" w:rsidP="008F542E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Четырехугольники</w:t>
            </w:r>
          </w:p>
        </w:tc>
        <w:tc>
          <w:tcPr>
            <w:tcW w:w="803" w:type="dxa"/>
          </w:tcPr>
          <w:p w14:paraId="138FD4EA" w14:textId="77777777" w:rsidR="008F542E" w:rsidRPr="00D214FA" w:rsidRDefault="008F542E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76" w:type="dxa"/>
          </w:tcPr>
          <w:p w14:paraId="0FE7C8C9" w14:textId="77777777" w:rsidR="008F542E" w:rsidRPr="00D214FA" w:rsidRDefault="008F542E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2062" w:type="dxa"/>
            <w:vMerge/>
          </w:tcPr>
          <w:p w14:paraId="4A0E8E33" w14:textId="77777777" w:rsidR="008F542E" w:rsidRDefault="008F542E" w:rsidP="008F54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73" w:type="dxa"/>
          </w:tcPr>
          <w:p w14:paraId="2B7229CC" w14:textId="01BE1365" w:rsidR="008F542E" w:rsidRDefault="00B655E9" w:rsidP="00181210">
            <w:pPr>
              <w:rPr>
                <w:sz w:val="24"/>
                <w:szCs w:val="24"/>
              </w:rPr>
            </w:pPr>
            <w:hyperlink r:id="rId8" w:history="1">
              <w:r w:rsidR="008F542E" w:rsidRPr="00371F60">
                <w:rPr>
                  <w:rStyle w:val="ab"/>
                  <w:sz w:val="24"/>
                  <w:szCs w:val="24"/>
                </w:rPr>
                <w:t>https://resh.edu.ru/subject/lesson/2011/start/</w:t>
              </w:r>
            </w:hyperlink>
          </w:p>
        </w:tc>
      </w:tr>
      <w:tr w:rsidR="00181210" w:rsidRPr="00F919EA" w14:paraId="30727D98" w14:textId="77777777" w:rsidTr="00181210">
        <w:trPr>
          <w:trHeight w:val="254"/>
        </w:trPr>
        <w:tc>
          <w:tcPr>
            <w:tcW w:w="443" w:type="dxa"/>
          </w:tcPr>
          <w:p w14:paraId="663C3D68" w14:textId="77777777" w:rsidR="008F542E" w:rsidRPr="00D214FA" w:rsidRDefault="008F542E" w:rsidP="008F542E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2096" w:type="dxa"/>
          </w:tcPr>
          <w:p w14:paraId="300CAB6E" w14:textId="77777777" w:rsidR="008F542E" w:rsidRPr="00D214FA" w:rsidRDefault="008F542E" w:rsidP="008F542E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Площади фигур</w:t>
            </w:r>
          </w:p>
        </w:tc>
        <w:tc>
          <w:tcPr>
            <w:tcW w:w="803" w:type="dxa"/>
          </w:tcPr>
          <w:p w14:paraId="71195CF8" w14:textId="77777777" w:rsidR="008F542E" w:rsidRPr="00D214FA" w:rsidRDefault="008F542E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76" w:type="dxa"/>
          </w:tcPr>
          <w:p w14:paraId="75109744" w14:textId="77777777" w:rsidR="008F542E" w:rsidRPr="00D214FA" w:rsidRDefault="008F542E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2062" w:type="dxa"/>
            <w:vMerge/>
          </w:tcPr>
          <w:p w14:paraId="1888119A" w14:textId="77777777" w:rsidR="008F542E" w:rsidRDefault="008F542E" w:rsidP="008F54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73" w:type="dxa"/>
          </w:tcPr>
          <w:p w14:paraId="37180B33" w14:textId="1133A23A" w:rsidR="008F542E" w:rsidRDefault="00B655E9" w:rsidP="00181210">
            <w:pPr>
              <w:rPr>
                <w:sz w:val="24"/>
                <w:szCs w:val="24"/>
              </w:rPr>
            </w:pPr>
            <w:hyperlink r:id="rId9" w:history="1">
              <w:r w:rsidR="008F542E" w:rsidRPr="00371F60">
                <w:rPr>
                  <w:rStyle w:val="ab"/>
                  <w:sz w:val="24"/>
                  <w:szCs w:val="24"/>
                </w:rPr>
                <w:t>https://resh.edu.ru/subject/lesson/2013/start/</w:t>
              </w:r>
            </w:hyperlink>
            <w:r w:rsidR="008F542E">
              <w:rPr>
                <w:sz w:val="24"/>
                <w:szCs w:val="24"/>
              </w:rPr>
              <w:t xml:space="preserve"> </w:t>
            </w:r>
          </w:p>
        </w:tc>
      </w:tr>
      <w:tr w:rsidR="00181210" w:rsidRPr="00F919EA" w14:paraId="47F10AD7" w14:textId="77777777" w:rsidTr="00181210">
        <w:trPr>
          <w:trHeight w:val="254"/>
        </w:trPr>
        <w:tc>
          <w:tcPr>
            <w:tcW w:w="443" w:type="dxa"/>
          </w:tcPr>
          <w:p w14:paraId="3348F06F" w14:textId="77777777" w:rsidR="008F542E" w:rsidRPr="00D214FA" w:rsidRDefault="008F542E" w:rsidP="008F542E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2096" w:type="dxa"/>
          </w:tcPr>
          <w:p w14:paraId="103C9F5B" w14:textId="77777777" w:rsidR="008F542E" w:rsidRPr="00D214FA" w:rsidRDefault="008F542E" w:rsidP="008F542E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Подобные треугольники</w:t>
            </w:r>
          </w:p>
        </w:tc>
        <w:tc>
          <w:tcPr>
            <w:tcW w:w="803" w:type="dxa"/>
          </w:tcPr>
          <w:p w14:paraId="00BA0F0C" w14:textId="77777777" w:rsidR="008F542E" w:rsidRPr="00D214FA" w:rsidRDefault="008F542E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76" w:type="dxa"/>
          </w:tcPr>
          <w:p w14:paraId="7CE0008B" w14:textId="77777777" w:rsidR="008F542E" w:rsidRPr="00D214FA" w:rsidRDefault="008F542E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 и №4</w:t>
            </w:r>
          </w:p>
        </w:tc>
        <w:tc>
          <w:tcPr>
            <w:tcW w:w="2062" w:type="dxa"/>
            <w:vMerge/>
          </w:tcPr>
          <w:p w14:paraId="3881D5C0" w14:textId="77777777" w:rsidR="008F542E" w:rsidRDefault="008F542E" w:rsidP="008F54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73" w:type="dxa"/>
          </w:tcPr>
          <w:p w14:paraId="67F1F280" w14:textId="1776467C" w:rsidR="008F542E" w:rsidRDefault="00B655E9" w:rsidP="00181210">
            <w:pPr>
              <w:rPr>
                <w:sz w:val="24"/>
                <w:szCs w:val="24"/>
              </w:rPr>
            </w:pPr>
            <w:hyperlink r:id="rId10" w:history="1">
              <w:r w:rsidR="008F542E" w:rsidRPr="00371F60">
                <w:rPr>
                  <w:rStyle w:val="ab"/>
                  <w:sz w:val="24"/>
                  <w:szCs w:val="24"/>
                </w:rPr>
                <w:t>https://resh.edu.ru/subject/lesson/2018/start/</w:t>
              </w:r>
            </w:hyperlink>
            <w:r w:rsidR="008F542E">
              <w:rPr>
                <w:sz w:val="24"/>
                <w:szCs w:val="24"/>
              </w:rPr>
              <w:t xml:space="preserve"> </w:t>
            </w:r>
          </w:p>
        </w:tc>
      </w:tr>
      <w:tr w:rsidR="00181210" w:rsidRPr="00F919EA" w14:paraId="1702C966" w14:textId="77777777" w:rsidTr="00181210">
        <w:trPr>
          <w:trHeight w:val="254"/>
        </w:trPr>
        <w:tc>
          <w:tcPr>
            <w:tcW w:w="443" w:type="dxa"/>
          </w:tcPr>
          <w:p w14:paraId="0539BAFE" w14:textId="77777777" w:rsidR="008F542E" w:rsidRPr="00D214FA" w:rsidRDefault="008F542E" w:rsidP="008F542E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2096" w:type="dxa"/>
          </w:tcPr>
          <w:p w14:paraId="12C7506F" w14:textId="77777777" w:rsidR="008F542E" w:rsidRPr="00D214FA" w:rsidRDefault="008F542E" w:rsidP="008F542E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Окружность</w:t>
            </w:r>
          </w:p>
        </w:tc>
        <w:tc>
          <w:tcPr>
            <w:tcW w:w="803" w:type="dxa"/>
          </w:tcPr>
          <w:p w14:paraId="0365619C" w14:textId="77777777" w:rsidR="008F542E" w:rsidRPr="00D214FA" w:rsidRDefault="008F542E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76" w:type="dxa"/>
          </w:tcPr>
          <w:p w14:paraId="635E4263" w14:textId="77777777" w:rsidR="008F542E" w:rsidRPr="00D214FA" w:rsidRDefault="008F542E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</w:t>
            </w:r>
          </w:p>
        </w:tc>
        <w:tc>
          <w:tcPr>
            <w:tcW w:w="2062" w:type="dxa"/>
            <w:vMerge/>
          </w:tcPr>
          <w:p w14:paraId="3225A9F4" w14:textId="77777777" w:rsidR="008F542E" w:rsidRDefault="008F542E" w:rsidP="008F54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73" w:type="dxa"/>
          </w:tcPr>
          <w:p w14:paraId="69F5D53F" w14:textId="45B4D603" w:rsidR="008F542E" w:rsidRDefault="00B655E9" w:rsidP="00181210">
            <w:pPr>
              <w:rPr>
                <w:sz w:val="24"/>
                <w:szCs w:val="24"/>
              </w:rPr>
            </w:pPr>
            <w:hyperlink r:id="rId11" w:history="1">
              <w:r w:rsidR="008F542E" w:rsidRPr="00371F60">
                <w:rPr>
                  <w:rStyle w:val="ab"/>
                  <w:sz w:val="24"/>
                  <w:szCs w:val="24"/>
                </w:rPr>
                <w:t>https://resh.edu.ru/subject/lesson/2022/start/</w:t>
              </w:r>
            </w:hyperlink>
            <w:r w:rsidR="008F542E">
              <w:rPr>
                <w:sz w:val="24"/>
                <w:szCs w:val="24"/>
              </w:rPr>
              <w:t xml:space="preserve"> </w:t>
            </w:r>
          </w:p>
        </w:tc>
      </w:tr>
      <w:tr w:rsidR="00181210" w:rsidRPr="00F919EA" w14:paraId="536632B7" w14:textId="77777777" w:rsidTr="00181210">
        <w:trPr>
          <w:trHeight w:val="254"/>
        </w:trPr>
        <w:tc>
          <w:tcPr>
            <w:tcW w:w="443" w:type="dxa"/>
          </w:tcPr>
          <w:p w14:paraId="60F51D07" w14:textId="77777777" w:rsidR="008F542E" w:rsidRPr="00D214FA" w:rsidRDefault="008F542E" w:rsidP="008F542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096" w:type="dxa"/>
          </w:tcPr>
          <w:p w14:paraId="3667809E" w14:textId="77777777" w:rsidR="008F542E" w:rsidRPr="00D214FA" w:rsidRDefault="008F542E" w:rsidP="008F542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Итоговое повторение курса 8 класса</w:t>
            </w:r>
          </w:p>
        </w:tc>
        <w:tc>
          <w:tcPr>
            <w:tcW w:w="803" w:type="dxa"/>
          </w:tcPr>
          <w:p w14:paraId="3BBDF687" w14:textId="276BBFD9" w:rsidR="008F542E" w:rsidRPr="00D214FA" w:rsidRDefault="00A86A54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76" w:type="dxa"/>
          </w:tcPr>
          <w:p w14:paraId="01A77DAD" w14:textId="77777777" w:rsidR="008F542E" w:rsidRPr="00D214FA" w:rsidRDefault="008F542E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к/р</w:t>
            </w:r>
          </w:p>
        </w:tc>
        <w:tc>
          <w:tcPr>
            <w:tcW w:w="2062" w:type="dxa"/>
            <w:vMerge/>
          </w:tcPr>
          <w:p w14:paraId="118D0727" w14:textId="77777777" w:rsidR="008F542E" w:rsidRDefault="008F542E" w:rsidP="008F54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73" w:type="dxa"/>
          </w:tcPr>
          <w:p w14:paraId="6A582A93" w14:textId="49B35DAB" w:rsidR="008F542E" w:rsidRDefault="00181210" w:rsidP="001812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Задания на ЯКлассе</w:t>
            </w:r>
          </w:p>
        </w:tc>
      </w:tr>
      <w:tr w:rsidR="00181210" w:rsidRPr="00F919EA" w14:paraId="51CBD009" w14:textId="77777777" w:rsidTr="00181210">
        <w:trPr>
          <w:trHeight w:val="254"/>
        </w:trPr>
        <w:tc>
          <w:tcPr>
            <w:tcW w:w="443" w:type="dxa"/>
          </w:tcPr>
          <w:p w14:paraId="12B46875" w14:textId="77777777" w:rsidR="008F542E" w:rsidRDefault="008F542E" w:rsidP="008F542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096" w:type="dxa"/>
          </w:tcPr>
          <w:p w14:paraId="2E17F90B" w14:textId="240834B1" w:rsidR="008F542E" w:rsidRDefault="00A86A54" w:rsidP="008F542E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Коррекция знаний</w:t>
            </w:r>
          </w:p>
        </w:tc>
        <w:tc>
          <w:tcPr>
            <w:tcW w:w="803" w:type="dxa"/>
          </w:tcPr>
          <w:p w14:paraId="68B9D8BC" w14:textId="372075EF" w:rsidR="008F542E" w:rsidRDefault="00A86A54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76" w:type="dxa"/>
          </w:tcPr>
          <w:p w14:paraId="3CBC97E9" w14:textId="77777777" w:rsidR="008F542E" w:rsidRDefault="008F542E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2" w:type="dxa"/>
            <w:vMerge/>
          </w:tcPr>
          <w:p w14:paraId="2A1CA9E6" w14:textId="77777777" w:rsidR="008F542E" w:rsidRDefault="008F542E" w:rsidP="008F54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73" w:type="dxa"/>
          </w:tcPr>
          <w:p w14:paraId="28AEB7BF" w14:textId="3E18A303" w:rsidR="008F542E" w:rsidRDefault="00181210" w:rsidP="001812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Задания на ЯКлассе</w:t>
            </w:r>
          </w:p>
        </w:tc>
      </w:tr>
      <w:tr w:rsidR="00181210" w:rsidRPr="00F919EA" w14:paraId="4BC22A95" w14:textId="77777777" w:rsidTr="00181210">
        <w:trPr>
          <w:trHeight w:val="254"/>
        </w:trPr>
        <w:tc>
          <w:tcPr>
            <w:tcW w:w="443" w:type="dxa"/>
          </w:tcPr>
          <w:p w14:paraId="12F8C536" w14:textId="77777777" w:rsidR="008F542E" w:rsidRPr="00D214FA" w:rsidRDefault="008F542E" w:rsidP="008F542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6" w:type="dxa"/>
          </w:tcPr>
          <w:p w14:paraId="6CB25738" w14:textId="77777777" w:rsidR="008F542E" w:rsidRPr="00D214FA" w:rsidRDefault="008F542E" w:rsidP="008F542E">
            <w:pPr>
              <w:tabs>
                <w:tab w:val="left" w:pos="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803" w:type="dxa"/>
          </w:tcPr>
          <w:p w14:paraId="10C8FECD" w14:textId="77777777" w:rsidR="008F542E" w:rsidRPr="00D214FA" w:rsidRDefault="008F542E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776" w:type="dxa"/>
          </w:tcPr>
          <w:p w14:paraId="09E3B0E7" w14:textId="34FADD3E" w:rsidR="008F542E" w:rsidRPr="00D214FA" w:rsidRDefault="00181210" w:rsidP="008F54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062" w:type="dxa"/>
            <w:vMerge/>
          </w:tcPr>
          <w:p w14:paraId="7F064AC2" w14:textId="77777777" w:rsidR="008F542E" w:rsidRDefault="008F542E" w:rsidP="008F54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73" w:type="dxa"/>
          </w:tcPr>
          <w:p w14:paraId="2F6EE133" w14:textId="77777777" w:rsidR="008F542E" w:rsidRDefault="008F542E" w:rsidP="00181210">
            <w:pPr>
              <w:rPr>
                <w:sz w:val="24"/>
                <w:szCs w:val="24"/>
              </w:rPr>
            </w:pPr>
          </w:p>
        </w:tc>
      </w:tr>
    </w:tbl>
    <w:p w14:paraId="215A3BAA" w14:textId="0649E323" w:rsidR="00CD509F" w:rsidRPr="00181210" w:rsidRDefault="00181210" w:rsidP="00CD509F">
      <w:pPr>
        <w:jc w:val="center"/>
        <w:rPr>
          <w:b/>
          <w:bCs/>
          <w:sz w:val="24"/>
          <w:szCs w:val="28"/>
        </w:rPr>
      </w:pPr>
      <w:r w:rsidRPr="00181210">
        <w:rPr>
          <w:b/>
          <w:bCs/>
          <w:sz w:val="24"/>
          <w:szCs w:val="28"/>
        </w:rPr>
        <w:t>ТЕМАТИЧЕСКОЕ ПЛАНИРОВАНИЕ</w:t>
      </w:r>
    </w:p>
    <w:p w14:paraId="1511098A" w14:textId="77777777" w:rsidR="00A75AA2" w:rsidRDefault="00A75AA2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14:paraId="01D4AEB8" w14:textId="09D8F851" w:rsidR="00F143BA" w:rsidRPr="00F143BA" w:rsidRDefault="00CD509F" w:rsidP="00F143BA">
      <w:pPr>
        <w:shd w:val="clear" w:color="auto" w:fill="FFFFFF"/>
        <w:ind w:left="126"/>
        <w:jc w:val="center"/>
        <w:rPr>
          <w:b/>
          <w:sz w:val="28"/>
          <w:szCs w:val="32"/>
        </w:rPr>
      </w:pPr>
      <w:r>
        <w:rPr>
          <w:b/>
          <w:bCs/>
          <w:spacing w:val="-8"/>
          <w:sz w:val="28"/>
          <w:szCs w:val="32"/>
        </w:rPr>
        <w:t xml:space="preserve">ПОУРОЧНОЕ </w:t>
      </w:r>
      <w:r w:rsidRPr="00F143BA">
        <w:rPr>
          <w:b/>
          <w:bCs/>
          <w:spacing w:val="-8"/>
          <w:sz w:val="28"/>
          <w:szCs w:val="32"/>
        </w:rPr>
        <w:t>ПЛАНИРОВАНИЕ</w:t>
      </w:r>
    </w:p>
    <w:p w14:paraId="573F73ED" w14:textId="77777777" w:rsidR="00F143BA" w:rsidRPr="00F143BA" w:rsidRDefault="00F143BA" w:rsidP="00F143BA">
      <w:pPr>
        <w:shd w:val="clear" w:color="auto" w:fill="FFFFFF"/>
        <w:ind w:left="130"/>
        <w:jc w:val="center"/>
        <w:rPr>
          <w:b/>
          <w:sz w:val="28"/>
          <w:szCs w:val="32"/>
        </w:rPr>
      </w:pPr>
      <w:r w:rsidRPr="00F143BA">
        <w:rPr>
          <w:b/>
          <w:bCs/>
          <w:spacing w:val="-8"/>
          <w:sz w:val="28"/>
          <w:szCs w:val="32"/>
        </w:rPr>
        <w:t>ГЕОМЕТРИЯ 8 КЛАСС</w:t>
      </w:r>
    </w:p>
    <w:p w14:paraId="384F35F3" w14:textId="77777777" w:rsidR="00F143BA" w:rsidRDefault="00F143BA" w:rsidP="00F143BA">
      <w:pPr>
        <w:shd w:val="clear" w:color="auto" w:fill="FFFFFF"/>
        <w:spacing w:before="4" w:line="317" w:lineRule="exact"/>
        <w:ind w:left="115"/>
        <w:rPr>
          <w:bCs/>
          <w:spacing w:val="-4"/>
          <w:sz w:val="24"/>
          <w:szCs w:val="24"/>
        </w:rPr>
      </w:pPr>
      <w:r w:rsidRPr="00F143BA">
        <w:rPr>
          <w:bCs/>
          <w:spacing w:val="-4"/>
          <w:sz w:val="24"/>
          <w:szCs w:val="24"/>
        </w:rPr>
        <w:t>Количество часов в неделю: 2ч в 1 полугодии, 3ч во 2 полугоди</w:t>
      </w:r>
      <w:r w:rsidR="00D00631">
        <w:rPr>
          <w:bCs/>
          <w:spacing w:val="-4"/>
          <w:sz w:val="24"/>
          <w:szCs w:val="24"/>
        </w:rPr>
        <w:t>и. Всего 8</w:t>
      </w:r>
      <w:r w:rsidR="001F702C">
        <w:rPr>
          <w:bCs/>
          <w:spacing w:val="-4"/>
          <w:sz w:val="24"/>
          <w:szCs w:val="24"/>
        </w:rPr>
        <w:t>6</w:t>
      </w:r>
      <w:r w:rsidRPr="00F143BA">
        <w:rPr>
          <w:bCs/>
          <w:spacing w:val="-4"/>
          <w:sz w:val="24"/>
          <w:szCs w:val="24"/>
        </w:rPr>
        <w:t>ч.</w:t>
      </w:r>
      <w:r w:rsidR="001F702C">
        <w:rPr>
          <w:bCs/>
          <w:spacing w:val="-4"/>
          <w:sz w:val="24"/>
          <w:szCs w:val="24"/>
        </w:rPr>
        <w:t xml:space="preserve"> за 34 недели.</w:t>
      </w:r>
    </w:p>
    <w:p w14:paraId="51D57681" w14:textId="77777777" w:rsidR="00F143BA" w:rsidRPr="00F143BA" w:rsidRDefault="00F143BA" w:rsidP="00F143BA">
      <w:pPr>
        <w:spacing w:after="252" w:line="1" w:lineRule="exact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7"/>
        <w:gridCol w:w="11"/>
        <w:gridCol w:w="3931"/>
        <w:gridCol w:w="875"/>
        <w:gridCol w:w="1466"/>
        <w:gridCol w:w="2268"/>
      </w:tblGrid>
      <w:tr w:rsidR="00203580" w:rsidRPr="00C32D09" w14:paraId="56CA437D" w14:textId="77777777" w:rsidTr="00D967BA">
        <w:trPr>
          <w:trHeight w:hRule="exact" w:val="89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301ACB" w14:textId="77777777" w:rsidR="00203580" w:rsidRPr="00F143BA" w:rsidRDefault="00203580" w:rsidP="00F143BA">
            <w:pPr>
              <w:shd w:val="clear" w:color="auto" w:fill="FFFFFF"/>
              <w:spacing w:line="349" w:lineRule="exact"/>
              <w:ind w:left="173" w:right="169" w:firstLine="47"/>
              <w:rPr>
                <w:sz w:val="24"/>
                <w:szCs w:val="24"/>
              </w:rPr>
            </w:pPr>
            <w:r w:rsidRPr="00C32D09">
              <w:rPr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808EC0" w14:textId="77777777" w:rsidR="00203580" w:rsidRPr="00F143BA" w:rsidRDefault="00203580" w:rsidP="00F143BA">
            <w:pPr>
              <w:shd w:val="clear" w:color="auto" w:fill="FFFFFF"/>
              <w:ind w:left="612"/>
              <w:rPr>
                <w:sz w:val="24"/>
                <w:szCs w:val="24"/>
              </w:rPr>
            </w:pPr>
            <w:r w:rsidRPr="00F143BA">
              <w:rPr>
                <w:bCs/>
                <w:spacing w:val="-11"/>
                <w:sz w:val="24"/>
                <w:szCs w:val="24"/>
              </w:rPr>
              <w:t>Наименование темы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CC165C" w14:textId="77777777" w:rsidR="00D967BA" w:rsidRDefault="00203580" w:rsidP="00D967BA">
            <w:pPr>
              <w:shd w:val="clear" w:color="auto" w:fill="FFFFFF"/>
              <w:spacing w:line="317" w:lineRule="exact"/>
              <w:ind w:right="7"/>
              <w:jc w:val="both"/>
              <w:rPr>
                <w:bCs/>
                <w:spacing w:val="-11"/>
                <w:sz w:val="24"/>
                <w:szCs w:val="24"/>
              </w:rPr>
            </w:pPr>
            <w:r w:rsidRPr="00F143BA">
              <w:rPr>
                <w:bCs/>
                <w:spacing w:val="-11"/>
                <w:sz w:val="24"/>
                <w:szCs w:val="24"/>
              </w:rPr>
              <w:t>Колич</w:t>
            </w:r>
          </w:p>
          <w:p w14:paraId="5BF12DA5" w14:textId="6CF742D7" w:rsidR="00203580" w:rsidRPr="00F143BA" w:rsidRDefault="00203580" w:rsidP="00D967BA">
            <w:pPr>
              <w:shd w:val="clear" w:color="auto" w:fill="FFFFFF"/>
              <w:spacing w:line="317" w:lineRule="exact"/>
              <w:ind w:right="7"/>
              <w:jc w:val="both"/>
              <w:rPr>
                <w:sz w:val="24"/>
                <w:szCs w:val="24"/>
              </w:rPr>
            </w:pPr>
            <w:r w:rsidRPr="00F143BA">
              <w:rPr>
                <w:bCs/>
                <w:sz w:val="24"/>
                <w:szCs w:val="24"/>
              </w:rPr>
              <w:t>часов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71013C" w14:textId="77777777" w:rsidR="00203580" w:rsidRPr="00C32D09" w:rsidRDefault="00203580" w:rsidP="00F143BA">
            <w:pPr>
              <w:shd w:val="clear" w:color="auto" w:fill="FFFFFF"/>
              <w:ind w:left="306"/>
              <w:rPr>
                <w:bCs/>
                <w:sz w:val="24"/>
                <w:szCs w:val="24"/>
              </w:rPr>
            </w:pPr>
            <w:r w:rsidRPr="00C32D09">
              <w:rPr>
                <w:bCs/>
                <w:sz w:val="24"/>
                <w:szCs w:val="24"/>
              </w:rPr>
              <w:t>Сроки</w:t>
            </w:r>
          </w:p>
          <w:p w14:paraId="60494305" w14:textId="713B24B3" w:rsidR="00203580" w:rsidRPr="00F143BA" w:rsidRDefault="00D967BA" w:rsidP="00F143BA">
            <w:pPr>
              <w:shd w:val="clear" w:color="auto" w:fill="FFFFFF"/>
              <w:ind w:left="306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="00203580" w:rsidRPr="00C32D09">
              <w:rPr>
                <w:bCs/>
                <w:sz w:val="24"/>
                <w:szCs w:val="24"/>
              </w:rPr>
              <w:t>лан</w:t>
            </w:r>
            <w:r>
              <w:rPr>
                <w:bCs/>
                <w:sz w:val="24"/>
                <w:szCs w:val="24"/>
              </w:rPr>
              <w:t>/факт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4A8DDA" w14:textId="77777777" w:rsidR="00203580" w:rsidRDefault="00CD66BA" w:rsidP="00CD66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  <w:p w14:paraId="684FC1CA" w14:textId="58DC9435" w:rsidR="00A75AA2" w:rsidRPr="00CD66BA" w:rsidRDefault="00A75AA2" w:rsidP="00CD66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ЯКласс</w:t>
            </w:r>
          </w:p>
        </w:tc>
      </w:tr>
      <w:tr w:rsidR="00203580" w:rsidRPr="00C32D09" w14:paraId="0F8D3AA0" w14:textId="77777777" w:rsidTr="00D967BA">
        <w:trPr>
          <w:trHeight w:hRule="exact" w:val="69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8BFBD6" w14:textId="77777777" w:rsidR="00203580" w:rsidRPr="00F143BA" w:rsidRDefault="00203580" w:rsidP="00F143B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490A06" w14:textId="77777777" w:rsidR="00203580" w:rsidRPr="00F143BA" w:rsidRDefault="00203580" w:rsidP="00F143BA">
            <w:pPr>
              <w:shd w:val="clear" w:color="auto" w:fill="FFFFFF"/>
              <w:spacing w:line="266" w:lineRule="exact"/>
              <w:ind w:left="6" w:right="266"/>
              <w:jc w:val="center"/>
              <w:rPr>
                <w:b/>
                <w:sz w:val="24"/>
                <w:szCs w:val="24"/>
              </w:rPr>
            </w:pPr>
            <w:r w:rsidRPr="00F143BA">
              <w:rPr>
                <w:b/>
                <w:bCs/>
                <w:spacing w:val="-12"/>
                <w:sz w:val="24"/>
                <w:szCs w:val="24"/>
              </w:rPr>
              <w:t>Повторение.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125462" w14:textId="22616450" w:rsidR="00203580" w:rsidRPr="00F143BA" w:rsidRDefault="00D5055D" w:rsidP="00D967BA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203580" w:rsidRPr="00F143BA">
              <w:rPr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3C0306" w14:textId="0772197A" w:rsidR="00203580" w:rsidRPr="00F143BA" w:rsidRDefault="00825D37" w:rsidP="00F143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07.09-14.09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FB08CB" w14:textId="77777777" w:rsidR="00203580" w:rsidRPr="00F143BA" w:rsidRDefault="00203580" w:rsidP="00F143B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203580" w:rsidRPr="00C32D09" w14:paraId="073DBD56" w14:textId="77777777" w:rsidTr="00D967BA">
        <w:trPr>
          <w:trHeight w:hRule="exact" w:val="878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0ECEAA" w14:textId="77777777" w:rsidR="00203580" w:rsidRPr="00F143BA" w:rsidRDefault="00203580" w:rsidP="00C32D0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1B0EA0" w14:textId="77777777" w:rsidR="00203580" w:rsidRPr="00F143BA" w:rsidRDefault="00203580" w:rsidP="00F143BA">
            <w:pPr>
              <w:shd w:val="clear" w:color="auto" w:fill="FFFFFF"/>
              <w:spacing w:line="274" w:lineRule="exact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pacing w:val="-11"/>
                <w:sz w:val="24"/>
                <w:szCs w:val="24"/>
              </w:rPr>
              <w:t>Повторение материала, изученного в 7 классе</w:t>
            </w:r>
            <w:r w:rsidRPr="00C32D09">
              <w:rPr>
                <w:bCs/>
                <w:spacing w:val="-11"/>
                <w:sz w:val="24"/>
                <w:szCs w:val="24"/>
              </w:rPr>
              <w:t>: треугольник и его элементы, параллельные прямые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0CD2D0" w14:textId="77777777" w:rsidR="00203580" w:rsidRPr="00F143BA" w:rsidRDefault="00203580" w:rsidP="00D967BA">
            <w:pPr>
              <w:shd w:val="clear" w:color="auto" w:fill="FFFFFF"/>
              <w:ind w:left="536"/>
              <w:jc w:val="both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00425E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AEF6C5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106701E3" w14:textId="77777777" w:rsidTr="00D967BA">
        <w:trPr>
          <w:trHeight w:hRule="exact" w:val="989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953095" w14:textId="77777777" w:rsidR="00203580" w:rsidRPr="00F143BA" w:rsidRDefault="00203580" w:rsidP="00C32D0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75A1A5" w14:textId="77777777" w:rsidR="00203580" w:rsidRPr="00F143BA" w:rsidRDefault="00203580" w:rsidP="00484D89">
            <w:pPr>
              <w:shd w:val="clear" w:color="auto" w:fill="FFFFFF"/>
              <w:spacing w:line="274" w:lineRule="exact"/>
              <w:ind w:left="6" w:right="94"/>
              <w:rPr>
                <w:sz w:val="24"/>
                <w:szCs w:val="24"/>
              </w:rPr>
            </w:pPr>
            <w:r w:rsidRPr="00F143BA">
              <w:rPr>
                <w:bCs/>
                <w:spacing w:val="-11"/>
                <w:sz w:val="24"/>
                <w:szCs w:val="24"/>
              </w:rPr>
              <w:t>Повторение материала, изученного в 7 классе</w:t>
            </w:r>
            <w:r w:rsidRPr="00C32D09">
              <w:rPr>
                <w:bCs/>
                <w:spacing w:val="-11"/>
                <w:sz w:val="24"/>
                <w:szCs w:val="24"/>
              </w:rPr>
              <w:t>: соотношения между сторонами и углами треугольника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C6DE6E" w14:textId="77777777" w:rsidR="00203580" w:rsidRPr="00F143BA" w:rsidRDefault="00203580" w:rsidP="00D967BA">
            <w:pPr>
              <w:shd w:val="clear" w:color="auto" w:fill="FFFFFF"/>
              <w:ind w:left="533"/>
              <w:jc w:val="both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4FF13B" w14:textId="77777777" w:rsidR="00203580" w:rsidRPr="00F143BA" w:rsidRDefault="00203580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B24752" w14:textId="059A4E22" w:rsidR="00203580" w:rsidRPr="00F143BA" w:rsidRDefault="00A75AA2" w:rsidP="00484D8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C32D09" w14:paraId="6A4208D9" w14:textId="77777777" w:rsidTr="00D967BA">
        <w:trPr>
          <w:trHeight w:hRule="exact" w:val="41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C026EC" w14:textId="77777777" w:rsidR="00203580" w:rsidRPr="00F143BA" w:rsidRDefault="00203580" w:rsidP="00C32D0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32D09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A21430" w14:textId="77777777" w:rsidR="00203580" w:rsidRPr="00F143BA" w:rsidRDefault="00203580" w:rsidP="00F143BA">
            <w:pPr>
              <w:shd w:val="clear" w:color="auto" w:fill="FFFFFF"/>
              <w:spacing w:line="270" w:lineRule="exact"/>
              <w:ind w:left="6"/>
              <w:rPr>
                <w:b/>
                <w:i/>
                <w:sz w:val="24"/>
                <w:szCs w:val="24"/>
              </w:rPr>
            </w:pPr>
            <w:r w:rsidRPr="00F143BA">
              <w:rPr>
                <w:b/>
                <w:i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ED30DC" w14:textId="77777777" w:rsidR="00203580" w:rsidRPr="00F143BA" w:rsidRDefault="00203580" w:rsidP="00D967BA">
            <w:pPr>
              <w:shd w:val="clear" w:color="auto" w:fill="FFFFFF"/>
              <w:ind w:left="533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781CF8" w14:textId="645B4906" w:rsidR="00203580" w:rsidRPr="00F143BA" w:rsidRDefault="00203580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3D0DAA" w14:textId="77777777" w:rsidR="00203580" w:rsidRPr="00F143BA" w:rsidRDefault="00203580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A86A54" w:rsidRPr="00A86A54" w14:paraId="42B6029A" w14:textId="77777777" w:rsidTr="00D967BA">
        <w:trPr>
          <w:trHeight w:hRule="exact" w:val="41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175A92" w14:textId="77777777" w:rsidR="00A86A54" w:rsidRPr="00A86A54" w:rsidRDefault="00A86A54" w:rsidP="00C32D09">
            <w:pPr>
              <w:shd w:val="clear" w:color="auto" w:fill="FFFFFF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FA829B" w14:textId="5F8601E3" w:rsidR="00A86A54" w:rsidRPr="00A86A54" w:rsidRDefault="00A86A54" w:rsidP="00F143BA">
            <w:pPr>
              <w:shd w:val="clear" w:color="auto" w:fill="FFFFFF"/>
              <w:spacing w:line="270" w:lineRule="exact"/>
              <w:ind w:left="6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Коррекция знаний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715FFC" w14:textId="77777777" w:rsidR="00A86A54" w:rsidRPr="00A86A54" w:rsidRDefault="00A86A54" w:rsidP="00D967BA">
            <w:pPr>
              <w:shd w:val="clear" w:color="auto" w:fill="FFFFFF"/>
              <w:ind w:left="533"/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7BFAB3" w14:textId="77777777" w:rsidR="00A86A54" w:rsidRPr="00A86A54" w:rsidRDefault="00A86A54" w:rsidP="00F143BA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4D68B0" w14:textId="77777777" w:rsidR="00A86A54" w:rsidRPr="00A86A54" w:rsidRDefault="00A86A54" w:rsidP="00F143BA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</w:p>
        </w:tc>
      </w:tr>
      <w:tr w:rsidR="00203580" w:rsidRPr="00C32D09" w14:paraId="1DE5A41F" w14:textId="77777777" w:rsidTr="00D967BA">
        <w:trPr>
          <w:trHeight w:hRule="exact" w:val="552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242D0A" w14:textId="77777777" w:rsidR="00203580" w:rsidRPr="00F143BA" w:rsidRDefault="00203580" w:rsidP="00F143BA">
            <w:pPr>
              <w:shd w:val="clear" w:color="auto" w:fill="FFFFFF"/>
              <w:ind w:left="328"/>
              <w:rPr>
                <w:b/>
                <w:sz w:val="24"/>
                <w:szCs w:val="24"/>
              </w:rPr>
            </w:pP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E09FE4" w14:textId="77777777" w:rsidR="00203580" w:rsidRPr="00F143BA" w:rsidRDefault="00203580" w:rsidP="00F143BA">
            <w:pPr>
              <w:shd w:val="clear" w:color="auto" w:fill="FFFFFF"/>
              <w:ind w:left="698"/>
              <w:rPr>
                <w:b/>
                <w:sz w:val="24"/>
                <w:szCs w:val="24"/>
              </w:rPr>
            </w:pPr>
            <w:r w:rsidRPr="00F143BA">
              <w:rPr>
                <w:b/>
                <w:bCs/>
                <w:sz w:val="24"/>
                <w:szCs w:val="24"/>
              </w:rPr>
              <w:t>Четырехугольники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62BDB3" w14:textId="77777777" w:rsidR="00203580" w:rsidRPr="00F143BA" w:rsidRDefault="00203580" w:rsidP="00D967BA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  <w:r w:rsidRPr="00F143BA">
              <w:rPr>
                <w:b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146DFE" w14:textId="1D0D5EB9" w:rsidR="00203580" w:rsidRPr="00F143BA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66EED9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0B04673D" w14:textId="77777777" w:rsidTr="00D967BA">
        <w:trPr>
          <w:trHeight w:hRule="exact" w:val="1088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D5EFF6" w14:textId="77777777" w:rsidR="00203580" w:rsidRPr="00F143BA" w:rsidRDefault="00203580" w:rsidP="00F143BA">
            <w:pPr>
              <w:shd w:val="clear" w:color="auto" w:fill="FFFFFF"/>
              <w:ind w:left="238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637AC5" w14:textId="77777777" w:rsidR="00203580" w:rsidRPr="00F143BA" w:rsidRDefault="00203580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pacing w:val="-9"/>
                <w:sz w:val="24"/>
                <w:szCs w:val="24"/>
              </w:rPr>
              <w:t>Многоугольники. Сумма углов выпуклого многоугольника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69BF90" w14:textId="77777777" w:rsidR="00203580" w:rsidRPr="00F143BA" w:rsidRDefault="00203580" w:rsidP="00D967BA">
            <w:pPr>
              <w:shd w:val="clear" w:color="auto" w:fill="FFFFFF"/>
              <w:ind w:left="511"/>
              <w:jc w:val="both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E6FC03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E908D3" w14:textId="1CFFFB94" w:rsidR="00203580" w:rsidRPr="00203580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12" w:anchor="155629" w:history="1">
              <w:r w:rsidR="00203580" w:rsidRPr="00B46811">
                <w:rPr>
                  <w:rStyle w:val="ab"/>
                  <w:sz w:val="24"/>
                  <w:szCs w:val="24"/>
                </w:rPr>
                <w:t>https://resh.edu.ru/subject/lesson/1497/control/2/#155629</w:t>
              </w:r>
            </w:hyperlink>
            <w:r w:rsidR="00203580" w:rsidRPr="00203580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722E6539" w14:textId="77777777" w:rsidTr="00D967BA">
        <w:trPr>
          <w:trHeight w:hRule="exact" w:val="9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F947CE" w14:textId="77777777" w:rsidR="00203580" w:rsidRPr="00F143BA" w:rsidRDefault="00203580" w:rsidP="00F143BA">
            <w:pPr>
              <w:shd w:val="clear" w:color="auto" w:fill="FFFFFF"/>
              <w:ind w:left="238"/>
              <w:rPr>
                <w:bCs/>
                <w:sz w:val="24"/>
                <w:szCs w:val="24"/>
              </w:rPr>
            </w:pPr>
            <w:r w:rsidRPr="00C32D0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FB866F" w14:textId="1B6119AE" w:rsidR="00203580" w:rsidRDefault="00203580" w:rsidP="00F143BA">
            <w:pPr>
              <w:shd w:val="clear" w:color="auto" w:fill="FFFFFF"/>
              <w:ind w:left="6"/>
              <w:rPr>
                <w:bCs/>
                <w:spacing w:val="-9"/>
                <w:sz w:val="24"/>
                <w:szCs w:val="24"/>
              </w:rPr>
            </w:pPr>
            <w:r w:rsidRPr="00F143BA">
              <w:rPr>
                <w:bCs/>
                <w:spacing w:val="-9"/>
                <w:sz w:val="24"/>
                <w:szCs w:val="24"/>
              </w:rPr>
              <w:t>Четырёхугольники.</w:t>
            </w:r>
          </w:p>
          <w:p w14:paraId="7722FB61" w14:textId="77777777" w:rsidR="00CD66BA" w:rsidRDefault="00CD66BA" w:rsidP="00F143BA">
            <w:pPr>
              <w:shd w:val="clear" w:color="auto" w:fill="FFFFFF"/>
              <w:ind w:left="6"/>
              <w:rPr>
                <w:bCs/>
                <w:spacing w:val="-9"/>
                <w:sz w:val="24"/>
                <w:szCs w:val="24"/>
              </w:rPr>
            </w:pPr>
          </w:p>
          <w:p w14:paraId="70448FF6" w14:textId="29D2EDDA" w:rsidR="00CD66BA" w:rsidRPr="00F143BA" w:rsidRDefault="00CD66BA" w:rsidP="00F143BA">
            <w:pPr>
              <w:shd w:val="clear" w:color="auto" w:fill="FFFFFF"/>
              <w:ind w:left="6"/>
              <w:rPr>
                <w:bCs/>
                <w:spacing w:val="-9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53C050" w14:textId="77777777" w:rsidR="00203580" w:rsidRPr="00F143BA" w:rsidRDefault="00203580" w:rsidP="00D967BA">
            <w:pPr>
              <w:shd w:val="clear" w:color="auto" w:fill="FFFFFF"/>
              <w:ind w:left="51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057EEC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F5363B" w14:textId="1C74BDAE" w:rsidR="00203580" w:rsidRPr="00203580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13" w:anchor="155629" w:history="1">
              <w:r w:rsidR="00203580" w:rsidRPr="00B46811">
                <w:rPr>
                  <w:rStyle w:val="ab"/>
                  <w:sz w:val="24"/>
                  <w:szCs w:val="24"/>
                </w:rPr>
                <w:t>https://resh.edu.ru/subject/lesson/1497/control/2/#155629</w:t>
              </w:r>
            </w:hyperlink>
            <w:r w:rsidR="00203580" w:rsidRPr="00203580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132B4CE5" w14:textId="77777777" w:rsidTr="00D967BA">
        <w:trPr>
          <w:trHeight w:hRule="exact" w:val="719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EE3C35" w14:textId="77777777" w:rsidR="00203580" w:rsidRPr="00F143BA" w:rsidRDefault="00203580" w:rsidP="00F143BA">
            <w:pPr>
              <w:shd w:val="clear" w:color="auto" w:fill="FFFFFF"/>
              <w:ind w:left="245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88AADF" w14:textId="77777777" w:rsidR="00203580" w:rsidRPr="00F143BA" w:rsidRDefault="00203580" w:rsidP="00F143BA">
            <w:pPr>
              <w:shd w:val="clear" w:color="auto" w:fill="FFFFFF"/>
              <w:spacing w:line="281" w:lineRule="exact"/>
              <w:ind w:left="6" w:right="238"/>
              <w:rPr>
                <w:sz w:val="24"/>
                <w:szCs w:val="24"/>
              </w:rPr>
            </w:pPr>
            <w:r w:rsidRPr="00F143BA">
              <w:rPr>
                <w:bCs/>
                <w:spacing w:val="-10"/>
                <w:sz w:val="24"/>
                <w:szCs w:val="24"/>
              </w:rPr>
              <w:t xml:space="preserve">Параллелограмм. Определение. </w:t>
            </w:r>
            <w:r w:rsidRPr="00F143BA">
              <w:rPr>
                <w:bCs/>
                <w:sz w:val="24"/>
                <w:szCs w:val="24"/>
              </w:rPr>
              <w:t>Свойства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102353" w14:textId="77777777" w:rsidR="00203580" w:rsidRPr="00F143BA" w:rsidRDefault="00203580" w:rsidP="00F143BA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27F9BA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CCBAE9" w14:textId="06B64773" w:rsidR="00203580" w:rsidRPr="00CD66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14" w:history="1">
              <w:r w:rsidR="00CD66BA" w:rsidRPr="00B46811">
                <w:rPr>
                  <w:rStyle w:val="ab"/>
                  <w:sz w:val="24"/>
                  <w:szCs w:val="24"/>
                </w:rPr>
                <w:t>https://resh.edu.ru/subject/lesson/1499/start/</w:t>
              </w:r>
            </w:hyperlink>
            <w:r w:rsidR="00CD66BA" w:rsidRPr="00CD66BA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64F8EAF0" w14:textId="77777777" w:rsidTr="00D967BA">
        <w:trPr>
          <w:trHeight w:hRule="exact" w:val="1269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31B545" w14:textId="77777777" w:rsidR="00203580" w:rsidRPr="00F143BA" w:rsidRDefault="00203580" w:rsidP="00F143BA">
            <w:pPr>
              <w:shd w:val="clear" w:color="auto" w:fill="FFFFFF"/>
              <w:ind w:left="245"/>
              <w:rPr>
                <w:bCs/>
                <w:sz w:val="24"/>
                <w:szCs w:val="24"/>
              </w:rPr>
            </w:pPr>
            <w:r w:rsidRPr="00C32D0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040E3B" w14:textId="77777777" w:rsidR="00203580" w:rsidRPr="00F143BA" w:rsidRDefault="00203580" w:rsidP="00F143BA">
            <w:pPr>
              <w:shd w:val="clear" w:color="auto" w:fill="FFFFFF"/>
              <w:spacing w:line="281" w:lineRule="exact"/>
              <w:ind w:left="6" w:right="238"/>
              <w:rPr>
                <w:bCs/>
                <w:spacing w:val="-10"/>
                <w:sz w:val="24"/>
                <w:szCs w:val="24"/>
              </w:rPr>
            </w:pPr>
            <w:r w:rsidRPr="00F143BA">
              <w:rPr>
                <w:bCs/>
                <w:spacing w:val="-10"/>
                <w:sz w:val="24"/>
                <w:szCs w:val="24"/>
              </w:rPr>
              <w:t>Решение задач: свойства параллелограмма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A2B226" w14:textId="77777777" w:rsidR="00203580" w:rsidRPr="00F143BA" w:rsidRDefault="00203580" w:rsidP="00F143BA">
            <w:pPr>
              <w:shd w:val="clear" w:color="auto" w:fill="FFFFFF"/>
              <w:ind w:left="536"/>
              <w:rPr>
                <w:bCs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98FE93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019088" w14:textId="77777777" w:rsidR="00203580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15" w:anchor="155637" w:history="1">
              <w:r w:rsidR="00CD66BA" w:rsidRPr="00B46811">
                <w:rPr>
                  <w:rStyle w:val="ab"/>
                  <w:sz w:val="24"/>
                  <w:szCs w:val="24"/>
                </w:rPr>
                <w:t>https://resh.edu.ru/subject/lesson/1499/train/#155637</w:t>
              </w:r>
            </w:hyperlink>
            <w:r w:rsidR="00CD66BA" w:rsidRPr="00CD66BA">
              <w:rPr>
                <w:sz w:val="24"/>
                <w:szCs w:val="24"/>
              </w:rPr>
              <w:t xml:space="preserve"> </w:t>
            </w:r>
          </w:p>
          <w:p w14:paraId="78AB76C9" w14:textId="76C2DAB8" w:rsidR="00A75AA2" w:rsidRPr="00CD66BA" w:rsidRDefault="00A75AA2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C32D09" w14:paraId="284D0428" w14:textId="77777777" w:rsidTr="00D967BA">
        <w:trPr>
          <w:trHeight w:hRule="exact" w:val="843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59E503" w14:textId="77777777" w:rsidR="00203580" w:rsidRPr="00F143BA" w:rsidRDefault="00203580" w:rsidP="00F143BA">
            <w:pPr>
              <w:shd w:val="clear" w:color="auto" w:fill="FFFFFF"/>
              <w:ind w:left="241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5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B3662D" w14:textId="77777777" w:rsidR="00203580" w:rsidRPr="00F143BA" w:rsidRDefault="00203580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pacing w:val="-12"/>
                <w:sz w:val="24"/>
                <w:szCs w:val="24"/>
              </w:rPr>
              <w:t>Признаки параллелограмма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63AE22" w14:textId="77777777" w:rsidR="00203580" w:rsidRPr="00F143BA" w:rsidRDefault="00203580" w:rsidP="00F143BA">
            <w:pPr>
              <w:shd w:val="clear" w:color="auto" w:fill="FFFFFF"/>
              <w:ind w:left="533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1C0368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1E3E68" w14:textId="59B487FA" w:rsidR="00203580" w:rsidRPr="00CD66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16" w:history="1">
              <w:r w:rsidR="00CD66BA" w:rsidRPr="00B46811">
                <w:rPr>
                  <w:rStyle w:val="ab"/>
                  <w:sz w:val="24"/>
                  <w:szCs w:val="24"/>
                </w:rPr>
                <w:t>https://resh.edu.ru/subject/lesson/1496/start/</w:t>
              </w:r>
            </w:hyperlink>
            <w:r w:rsidR="00CD66BA" w:rsidRPr="00CD66BA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106D6F89" w14:textId="77777777" w:rsidTr="00D967BA">
        <w:trPr>
          <w:trHeight w:hRule="exact" w:val="998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A54D59" w14:textId="77777777" w:rsidR="00203580" w:rsidRPr="00F143BA" w:rsidRDefault="00203580" w:rsidP="00F143BA">
            <w:pPr>
              <w:shd w:val="clear" w:color="auto" w:fill="FFFFFF"/>
              <w:ind w:left="238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6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950881" w14:textId="77777777" w:rsidR="00203580" w:rsidRPr="00F143BA" w:rsidRDefault="00203580" w:rsidP="00F143BA">
            <w:pPr>
              <w:shd w:val="clear" w:color="auto" w:fill="FFFFFF"/>
              <w:spacing w:line="270" w:lineRule="exact"/>
              <w:ind w:left="6" w:right="680"/>
              <w:rPr>
                <w:sz w:val="24"/>
                <w:szCs w:val="24"/>
              </w:rPr>
            </w:pPr>
            <w:r w:rsidRPr="00F143BA">
              <w:rPr>
                <w:bCs/>
                <w:sz w:val="24"/>
                <w:szCs w:val="24"/>
              </w:rPr>
              <w:t>Решение задач по теме «Параллелограмм»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74070B" w14:textId="77777777" w:rsidR="00203580" w:rsidRPr="00F143BA" w:rsidRDefault="00203580" w:rsidP="00F143BA">
            <w:pPr>
              <w:shd w:val="clear" w:color="auto" w:fill="FFFFFF"/>
              <w:ind w:left="515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3F0417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3CD2BD" w14:textId="1F0EF818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17" w:anchor="155657" w:history="1">
              <w:r w:rsidR="00CD66BA" w:rsidRPr="00B46811">
                <w:rPr>
                  <w:rStyle w:val="ab"/>
                  <w:sz w:val="24"/>
                  <w:szCs w:val="24"/>
                </w:rPr>
                <w:t>https://resh.edu.ru/subject/lesson/1496/control/1/#155657</w:t>
              </w:r>
            </w:hyperlink>
            <w:r w:rsidR="00CD66BA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75CA940E" w14:textId="77777777" w:rsidTr="00D967BA">
        <w:trPr>
          <w:trHeight w:hRule="exact" w:val="71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5C8A33" w14:textId="77777777" w:rsidR="00203580" w:rsidRPr="00F143BA" w:rsidRDefault="00203580" w:rsidP="00F143BA">
            <w:pPr>
              <w:shd w:val="clear" w:color="auto" w:fill="FFFFFF"/>
              <w:ind w:left="241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7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2E9F8A" w14:textId="77777777" w:rsidR="00203580" w:rsidRPr="00F143BA" w:rsidRDefault="00203580" w:rsidP="00F143BA">
            <w:pPr>
              <w:shd w:val="clear" w:color="auto" w:fill="FFFFFF"/>
              <w:tabs>
                <w:tab w:val="left" w:pos="3862"/>
              </w:tabs>
              <w:spacing w:line="281" w:lineRule="exact"/>
              <w:ind w:left="6" w:right="277" w:firstLine="32"/>
              <w:rPr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Трапеция. Определение. Виды </w:t>
            </w:r>
            <w:r w:rsidRPr="00F143BA">
              <w:rPr>
                <w:bCs/>
                <w:sz w:val="24"/>
                <w:szCs w:val="24"/>
              </w:rPr>
              <w:t xml:space="preserve">        трапеций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AB693F" w14:textId="77777777" w:rsidR="00203580" w:rsidRPr="00F143BA" w:rsidRDefault="00203580" w:rsidP="00F143BA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F14FE2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C1CC62" w14:textId="02371071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18" w:history="1">
              <w:r w:rsidR="00CD66BA" w:rsidRPr="00B46811">
                <w:rPr>
                  <w:rStyle w:val="ab"/>
                  <w:sz w:val="24"/>
                  <w:szCs w:val="24"/>
                </w:rPr>
                <w:t>https://resh.edu.ru/subject/lesson/2009/start/</w:t>
              </w:r>
            </w:hyperlink>
            <w:r w:rsidR="00CD66BA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6F5645B2" w14:textId="77777777" w:rsidTr="00D967BA">
        <w:trPr>
          <w:trHeight w:hRule="exact" w:val="710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9ECFB9" w14:textId="77777777" w:rsidR="00203580" w:rsidRPr="00F143BA" w:rsidRDefault="00203580" w:rsidP="00F143BA">
            <w:pPr>
              <w:shd w:val="clear" w:color="auto" w:fill="FFFFFF"/>
              <w:ind w:left="238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8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93E91D" w14:textId="77777777" w:rsidR="00203580" w:rsidRPr="00F143BA" w:rsidRDefault="00203580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z w:val="24"/>
                <w:szCs w:val="24"/>
              </w:rPr>
              <w:t>Теорема Фалеса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62CF95" w14:textId="77777777" w:rsidR="00203580" w:rsidRPr="00F143BA" w:rsidRDefault="00203580" w:rsidP="00F143BA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C25D00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7DDB63" w14:textId="360A3246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19" w:history="1">
              <w:r w:rsidR="00CD66BA" w:rsidRPr="00B46811">
                <w:rPr>
                  <w:rStyle w:val="ab"/>
                  <w:sz w:val="24"/>
                  <w:szCs w:val="24"/>
                </w:rPr>
                <w:t>https://resh.edu.ru/subject/lesson/2502/start/</w:t>
              </w:r>
            </w:hyperlink>
            <w:r w:rsidR="00CD66BA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7DB29B56" w14:textId="77777777" w:rsidTr="00D967BA">
        <w:trPr>
          <w:trHeight w:hRule="exact" w:val="281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BCAA9C" w14:textId="77777777" w:rsidR="00203580" w:rsidRPr="00F143BA" w:rsidRDefault="00203580" w:rsidP="00F143BA">
            <w:pPr>
              <w:shd w:val="clear" w:color="auto" w:fill="FFFFFF"/>
              <w:ind w:left="245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9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EA00B4" w14:textId="77777777" w:rsidR="00203580" w:rsidRPr="00F143BA" w:rsidRDefault="00203580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pacing w:val="-10"/>
                <w:sz w:val="24"/>
                <w:szCs w:val="24"/>
              </w:rPr>
              <w:t>Решение задач по теме «Трапеция»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29F804" w14:textId="77777777" w:rsidR="00203580" w:rsidRPr="00F143BA" w:rsidRDefault="00203580" w:rsidP="00F143BA">
            <w:pPr>
              <w:shd w:val="clear" w:color="auto" w:fill="FFFFFF"/>
              <w:ind w:left="540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1CB0C3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92FAF7" w14:textId="47EA8F88" w:rsidR="00203580" w:rsidRPr="00F143BA" w:rsidRDefault="00A75AA2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C32D09" w14:paraId="431D4B71" w14:textId="77777777" w:rsidTr="00D967BA">
        <w:trPr>
          <w:trHeight w:hRule="exact" w:val="710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FE28A1" w14:textId="77777777" w:rsidR="00203580" w:rsidRPr="00F143BA" w:rsidRDefault="00203580" w:rsidP="00F143BA">
            <w:pPr>
              <w:shd w:val="clear" w:color="auto" w:fill="FFFFFF"/>
              <w:ind w:left="245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10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698206" w14:textId="77777777" w:rsidR="00203580" w:rsidRPr="00F143BA" w:rsidRDefault="00203580" w:rsidP="00F143BA">
            <w:pPr>
              <w:shd w:val="clear" w:color="auto" w:fill="FFFFFF"/>
              <w:spacing w:line="274" w:lineRule="exact"/>
              <w:ind w:left="6" w:right="284"/>
              <w:rPr>
                <w:sz w:val="24"/>
                <w:szCs w:val="24"/>
              </w:rPr>
            </w:pPr>
            <w:r w:rsidRPr="00F143BA">
              <w:rPr>
                <w:bCs/>
                <w:spacing w:val="-9"/>
                <w:sz w:val="24"/>
                <w:szCs w:val="24"/>
              </w:rPr>
              <w:t xml:space="preserve">Прямоугольник. Определение. </w:t>
            </w:r>
            <w:r w:rsidRPr="00F143BA">
              <w:rPr>
                <w:bCs/>
                <w:sz w:val="24"/>
                <w:szCs w:val="24"/>
              </w:rPr>
              <w:t>Свойства. Признаки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AE22B4" w14:textId="77777777" w:rsidR="00203580" w:rsidRPr="00F143BA" w:rsidRDefault="00203580" w:rsidP="00F143BA">
            <w:pPr>
              <w:shd w:val="clear" w:color="auto" w:fill="FFFFFF"/>
              <w:ind w:left="544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763D6B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73D774" w14:textId="5520B5DD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20" w:history="1">
              <w:r w:rsidR="00CD66BA" w:rsidRPr="00B46811">
                <w:rPr>
                  <w:rStyle w:val="ab"/>
                  <w:sz w:val="24"/>
                  <w:szCs w:val="24"/>
                </w:rPr>
                <w:t>https://resh.edu.ru/subject/lesson/1495/start/</w:t>
              </w:r>
            </w:hyperlink>
            <w:r w:rsidR="00CD66BA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41D1DC7E" w14:textId="77777777" w:rsidTr="00D967BA">
        <w:trPr>
          <w:trHeight w:hRule="exact" w:val="979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E40F28" w14:textId="77777777" w:rsidR="00203580" w:rsidRPr="00F143BA" w:rsidRDefault="00203580" w:rsidP="00F143BA">
            <w:pPr>
              <w:shd w:val="clear" w:color="auto" w:fill="FFFFFF"/>
              <w:ind w:left="245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11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265AF5" w14:textId="77777777" w:rsidR="00203580" w:rsidRPr="00F143BA" w:rsidRDefault="00203580" w:rsidP="00F143BA">
            <w:pPr>
              <w:shd w:val="clear" w:color="auto" w:fill="FFFFFF"/>
              <w:spacing w:line="270" w:lineRule="exact"/>
              <w:ind w:left="6" w:right="292"/>
              <w:rPr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Ромб. Определение. Свойства. </w:t>
            </w:r>
            <w:r w:rsidRPr="00F143BA">
              <w:rPr>
                <w:bCs/>
                <w:sz w:val="24"/>
                <w:szCs w:val="24"/>
              </w:rPr>
              <w:t>Признаки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7C3249" w14:textId="77777777" w:rsidR="00203580" w:rsidRPr="00F143BA" w:rsidRDefault="00203580" w:rsidP="00F143BA">
            <w:pPr>
              <w:shd w:val="clear" w:color="auto" w:fill="FFFFFF"/>
              <w:ind w:left="544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A1E6B9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30637E" w14:textId="77777777" w:rsidR="00A75AA2" w:rsidRDefault="00B655E9" w:rsidP="00F143BA">
            <w:pPr>
              <w:shd w:val="clear" w:color="auto" w:fill="FFFFFF"/>
              <w:rPr>
                <w:rStyle w:val="ab"/>
                <w:sz w:val="24"/>
                <w:szCs w:val="24"/>
              </w:rPr>
            </w:pPr>
            <w:hyperlink r:id="rId21" w:history="1">
              <w:r w:rsidR="00CD66BA" w:rsidRPr="00B46811">
                <w:rPr>
                  <w:rStyle w:val="ab"/>
                  <w:sz w:val="24"/>
                  <w:szCs w:val="24"/>
                </w:rPr>
                <w:t>https://resh.edu.ru/subject/lesson/1495/start/</w:t>
              </w:r>
            </w:hyperlink>
          </w:p>
          <w:p w14:paraId="06FA0D03" w14:textId="3FE5D4EF" w:rsidR="00203580" w:rsidRPr="00F143BA" w:rsidRDefault="00CD66BA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75AA2"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C32D09" w14:paraId="036EE1A9" w14:textId="77777777" w:rsidTr="00D967BA">
        <w:trPr>
          <w:trHeight w:hRule="exact" w:val="695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04B4A7" w14:textId="77777777" w:rsidR="00203580" w:rsidRPr="00F143BA" w:rsidRDefault="00203580" w:rsidP="00F143BA">
            <w:pPr>
              <w:shd w:val="clear" w:color="auto" w:fill="FFFFFF"/>
              <w:ind w:left="184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12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932D34" w14:textId="77777777" w:rsidR="00203580" w:rsidRPr="00F143BA" w:rsidRDefault="00203580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pacing w:val="-9"/>
                <w:sz w:val="24"/>
                <w:szCs w:val="24"/>
              </w:rPr>
              <w:t>Квадрат. Определение. Свойства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A091F" w14:textId="77777777" w:rsidR="00203580" w:rsidRPr="00F143BA" w:rsidRDefault="00203580" w:rsidP="00F143BA">
            <w:pPr>
              <w:shd w:val="clear" w:color="auto" w:fill="FFFFFF"/>
              <w:ind w:left="547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7CAD07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4050F8" w14:textId="7282D3DB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22" w:history="1">
              <w:r w:rsidR="00CD66BA" w:rsidRPr="00B46811">
                <w:rPr>
                  <w:rStyle w:val="ab"/>
                  <w:sz w:val="24"/>
                  <w:szCs w:val="24"/>
                </w:rPr>
                <w:t>https://resh.edu.ru/subject/lesson/1495/start/</w:t>
              </w:r>
            </w:hyperlink>
            <w:r w:rsidR="00CD66BA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699D519B" w14:textId="77777777" w:rsidTr="00D967BA">
        <w:trPr>
          <w:trHeight w:hRule="exact" w:val="705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D3C046" w14:textId="77777777" w:rsidR="00203580" w:rsidRPr="00F143BA" w:rsidRDefault="00203580" w:rsidP="00F143BA">
            <w:pPr>
              <w:shd w:val="clear" w:color="auto" w:fill="FFFFFF"/>
              <w:ind w:left="184"/>
              <w:rPr>
                <w:bCs/>
                <w:sz w:val="24"/>
                <w:szCs w:val="24"/>
              </w:rPr>
            </w:pPr>
            <w:r w:rsidRPr="00C32D09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8419E5" w14:textId="77777777" w:rsidR="00203580" w:rsidRPr="00F143BA" w:rsidRDefault="00203580" w:rsidP="00F143BA">
            <w:pPr>
              <w:shd w:val="clear" w:color="auto" w:fill="FFFFFF"/>
              <w:ind w:left="6"/>
              <w:rPr>
                <w:bCs/>
                <w:spacing w:val="-9"/>
                <w:sz w:val="24"/>
                <w:szCs w:val="24"/>
              </w:rPr>
            </w:pPr>
            <w:r w:rsidRPr="00F143BA">
              <w:rPr>
                <w:bCs/>
                <w:spacing w:val="-9"/>
                <w:sz w:val="24"/>
                <w:szCs w:val="24"/>
              </w:rPr>
              <w:t>Осевая и центральная симметрия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E21F37" w14:textId="77777777" w:rsidR="00203580" w:rsidRPr="00F143BA" w:rsidRDefault="00203580" w:rsidP="00F143BA">
            <w:pPr>
              <w:shd w:val="clear" w:color="auto" w:fill="FFFFFF"/>
              <w:ind w:left="547"/>
              <w:rPr>
                <w:bCs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D43D3A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A582F1" w14:textId="6FA73212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23" w:history="1">
              <w:r w:rsidR="00CD66BA" w:rsidRPr="00B46811">
                <w:rPr>
                  <w:rStyle w:val="ab"/>
                  <w:sz w:val="24"/>
                  <w:szCs w:val="24"/>
                </w:rPr>
                <w:t>https://resh.edu.ru/subject/lesson/2010/start/</w:t>
              </w:r>
            </w:hyperlink>
            <w:r w:rsidR="00CD66BA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4B7F2B91" w14:textId="77777777" w:rsidTr="00D967BA">
        <w:trPr>
          <w:trHeight w:hRule="exact" w:val="28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50A377" w14:textId="77777777" w:rsidR="00203580" w:rsidRPr="00C32D09" w:rsidRDefault="00203580" w:rsidP="00F143BA">
            <w:pPr>
              <w:shd w:val="clear" w:color="auto" w:fill="FFFFFF"/>
              <w:ind w:left="1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9BE53F" w14:textId="77777777" w:rsidR="00203580" w:rsidRPr="00F143BA" w:rsidRDefault="00203580" w:rsidP="00F143BA">
            <w:pPr>
              <w:shd w:val="clear" w:color="auto" w:fill="FFFFFF"/>
              <w:ind w:left="6"/>
              <w:rPr>
                <w:bCs/>
                <w:spacing w:val="-9"/>
                <w:sz w:val="24"/>
                <w:szCs w:val="24"/>
              </w:rPr>
            </w:pPr>
            <w:r>
              <w:rPr>
                <w:bCs/>
                <w:spacing w:val="-9"/>
                <w:sz w:val="24"/>
                <w:szCs w:val="24"/>
              </w:rPr>
              <w:t>Симметрия фигур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B673A3" w14:textId="77777777" w:rsidR="00203580" w:rsidRPr="00F143BA" w:rsidRDefault="00203580" w:rsidP="00F143BA">
            <w:pPr>
              <w:shd w:val="clear" w:color="auto" w:fill="FFFFFF"/>
              <w:ind w:left="547"/>
              <w:rPr>
                <w:bCs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7EEE35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83206A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65857AC4" w14:textId="77777777" w:rsidTr="00D967BA">
        <w:trPr>
          <w:trHeight w:hRule="exact" w:val="68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B74831" w14:textId="77777777" w:rsidR="00203580" w:rsidRPr="00C32D09" w:rsidRDefault="00203580" w:rsidP="00F143BA">
            <w:pPr>
              <w:shd w:val="clear" w:color="auto" w:fill="FFFFFF"/>
              <w:ind w:left="1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597CEE" w14:textId="77777777" w:rsidR="00203580" w:rsidRPr="00F143BA" w:rsidRDefault="00203580" w:rsidP="00F143BA">
            <w:pPr>
              <w:shd w:val="clear" w:color="auto" w:fill="FFFFFF"/>
              <w:ind w:left="6"/>
              <w:rPr>
                <w:bCs/>
                <w:spacing w:val="-9"/>
                <w:sz w:val="24"/>
                <w:szCs w:val="24"/>
              </w:rPr>
            </w:pPr>
            <w:r>
              <w:rPr>
                <w:bCs/>
                <w:spacing w:val="-9"/>
                <w:sz w:val="24"/>
                <w:szCs w:val="24"/>
              </w:rPr>
              <w:t>Обобщение по теме: «Четырехугольники»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1A9D57" w14:textId="77777777" w:rsidR="00203580" w:rsidRPr="00F143BA" w:rsidRDefault="00203580" w:rsidP="00F143BA">
            <w:pPr>
              <w:shd w:val="clear" w:color="auto" w:fill="FFFFFF"/>
              <w:ind w:left="547"/>
              <w:rPr>
                <w:bCs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12D525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C3B862" w14:textId="05B01658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24" w:history="1">
              <w:r w:rsidR="00CD66BA" w:rsidRPr="00B46811">
                <w:rPr>
                  <w:rStyle w:val="ab"/>
                  <w:sz w:val="24"/>
                  <w:szCs w:val="24"/>
                </w:rPr>
                <w:t>https://resh.edu.ru/subject/lesson/2011/start/</w:t>
              </w:r>
            </w:hyperlink>
            <w:r w:rsidR="00CD66BA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1AC9CE7E" w14:textId="77777777" w:rsidTr="00D967BA">
        <w:trPr>
          <w:trHeight w:hRule="exact" w:val="562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C39216" w14:textId="77777777" w:rsidR="00203580" w:rsidRPr="00F143BA" w:rsidRDefault="00203580" w:rsidP="00F143BA">
            <w:pPr>
              <w:shd w:val="clear" w:color="auto" w:fill="FFFFFF"/>
              <w:ind w:left="191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16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82A84" w14:textId="77777777" w:rsidR="00203580" w:rsidRPr="00F143BA" w:rsidRDefault="00203580" w:rsidP="00F143BA">
            <w:pPr>
              <w:shd w:val="clear" w:color="auto" w:fill="FFFFFF"/>
              <w:spacing w:line="270" w:lineRule="exact"/>
              <w:ind w:left="6" w:right="155"/>
              <w:rPr>
                <w:b/>
                <w:i/>
                <w:sz w:val="24"/>
                <w:szCs w:val="24"/>
              </w:rPr>
            </w:pPr>
            <w:r w:rsidRPr="00F143BA">
              <w:rPr>
                <w:b/>
                <w:bCs/>
                <w:i/>
                <w:spacing w:val="-9"/>
                <w:sz w:val="24"/>
                <w:szCs w:val="24"/>
              </w:rPr>
              <w:t xml:space="preserve">Контрольная работа №1 по теме: </w:t>
            </w:r>
            <w:r w:rsidRPr="00F143BA">
              <w:rPr>
                <w:b/>
                <w:bCs/>
                <w:i/>
                <w:sz w:val="24"/>
                <w:szCs w:val="24"/>
              </w:rPr>
              <w:t>«Четырехугольники».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13B93B" w14:textId="77777777" w:rsidR="00203580" w:rsidRPr="00F143BA" w:rsidRDefault="00203580" w:rsidP="00F143BA">
            <w:pPr>
              <w:shd w:val="clear" w:color="auto" w:fill="FFFFFF"/>
              <w:ind w:left="54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B5FDDF" w14:textId="18952A70" w:rsidR="00203580" w:rsidRPr="00F143BA" w:rsidRDefault="00825D37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14.09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8C1335" w14:textId="77777777" w:rsidR="00203580" w:rsidRPr="00F143BA" w:rsidRDefault="00203580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203580" w:rsidRPr="00C32D09" w14:paraId="4EA6333B" w14:textId="77777777" w:rsidTr="00D967BA">
        <w:trPr>
          <w:trHeight w:hRule="exact" w:val="71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038360" w14:textId="77777777" w:rsidR="00203580" w:rsidRPr="00F143BA" w:rsidRDefault="00203580" w:rsidP="00F143BA">
            <w:pPr>
              <w:shd w:val="clear" w:color="auto" w:fill="FFFFFF"/>
              <w:ind w:left="306"/>
              <w:rPr>
                <w:b/>
                <w:sz w:val="24"/>
                <w:szCs w:val="24"/>
              </w:rPr>
            </w:pP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D3DE47" w14:textId="77777777" w:rsidR="00203580" w:rsidRPr="00F143BA" w:rsidRDefault="00203580" w:rsidP="00F143BA">
            <w:pPr>
              <w:shd w:val="clear" w:color="auto" w:fill="FFFFFF"/>
              <w:ind w:left="886"/>
              <w:rPr>
                <w:b/>
                <w:sz w:val="24"/>
                <w:szCs w:val="24"/>
              </w:rPr>
            </w:pPr>
            <w:r w:rsidRPr="00F143BA">
              <w:rPr>
                <w:b/>
                <w:bCs/>
                <w:sz w:val="24"/>
                <w:szCs w:val="24"/>
              </w:rPr>
              <w:t>Площади фигур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0332EB" w14:textId="77777777" w:rsidR="00203580" w:rsidRPr="00F143BA" w:rsidRDefault="00203580" w:rsidP="00D967BA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F143BA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6</w:t>
            </w:r>
            <w:r w:rsidRPr="00F143BA">
              <w:rPr>
                <w:b/>
                <w:bCs/>
                <w:sz w:val="24"/>
                <w:szCs w:val="24"/>
              </w:rPr>
              <w:t xml:space="preserve"> ч.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C53525" w14:textId="53DE1B84" w:rsidR="00203580" w:rsidRPr="00F143BA" w:rsidRDefault="00825D37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16.09-18.10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696722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638DAC7C" w14:textId="77777777" w:rsidTr="00D967BA">
        <w:trPr>
          <w:trHeight w:hRule="exact" w:val="809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083AE5" w14:textId="77777777" w:rsidR="00203580" w:rsidRPr="00F143BA" w:rsidRDefault="00203580" w:rsidP="00F143BA">
            <w:pPr>
              <w:shd w:val="clear" w:color="auto" w:fill="FFFFFF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C84294" w14:textId="77777777" w:rsidR="00203580" w:rsidRPr="00F143BA" w:rsidRDefault="00203580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pacing w:val="-10"/>
                <w:sz w:val="24"/>
                <w:szCs w:val="24"/>
              </w:rPr>
              <w:t>Площадь многоугольника. Равносоставленные и равновеликие фигуры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AEE402" w14:textId="77777777" w:rsidR="00203580" w:rsidRPr="00F143BA" w:rsidRDefault="00203580" w:rsidP="00F143BA">
            <w:pPr>
              <w:shd w:val="clear" w:color="auto" w:fill="FFFFFF"/>
              <w:ind w:left="551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6DFC11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DA9B89" w14:textId="279795BA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25" w:history="1">
              <w:r w:rsidR="00CD66BA" w:rsidRPr="00B46811">
                <w:rPr>
                  <w:rStyle w:val="ab"/>
                  <w:sz w:val="24"/>
                  <w:szCs w:val="24"/>
                </w:rPr>
                <w:t>https://resh.edu.ru/subject/lesson/1484/start/</w:t>
              </w:r>
            </w:hyperlink>
            <w:r w:rsidR="00CD66BA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67B4874D" w14:textId="77777777" w:rsidTr="00D967BA">
        <w:trPr>
          <w:trHeight w:hRule="exact" w:val="771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1F0975" w14:textId="77777777" w:rsidR="00203580" w:rsidRDefault="00203580" w:rsidP="00484D89">
            <w:pPr>
              <w:shd w:val="clear" w:color="auto" w:fill="FFFFFF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BAA35F" w14:textId="77777777" w:rsidR="00203580" w:rsidRPr="00F143BA" w:rsidRDefault="00203580" w:rsidP="00484D89">
            <w:pPr>
              <w:shd w:val="clear" w:color="auto" w:fill="FFFFFF"/>
              <w:spacing w:line="281" w:lineRule="exact"/>
              <w:ind w:left="6" w:right="428"/>
              <w:rPr>
                <w:bCs/>
                <w:spacing w:val="-12"/>
                <w:sz w:val="24"/>
                <w:szCs w:val="24"/>
              </w:rPr>
            </w:pPr>
            <w:r>
              <w:rPr>
                <w:bCs/>
                <w:spacing w:val="-12"/>
                <w:sz w:val="24"/>
                <w:szCs w:val="24"/>
              </w:rPr>
              <w:t>Площадь прямоугольника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A537F" w14:textId="77777777" w:rsidR="00203580" w:rsidRPr="00F143BA" w:rsidRDefault="00203580" w:rsidP="00484D89">
            <w:pPr>
              <w:shd w:val="clear" w:color="auto" w:fill="FFFFFF"/>
              <w:ind w:left="533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01FCC2" w14:textId="77777777" w:rsidR="00203580" w:rsidRPr="00F143BA" w:rsidRDefault="00203580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BEBF10" w14:textId="45F23ACF" w:rsidR="00203580" w:rsidRPr="00F143BA" w:rsidRDefault="00B655E9" w:rsidP="00484D89">
            <w:pPr>
              <w:shd w:val="clear" w:color="auto" w:fill="FFFFFF"/>
              <w:rPr>
                <w:sz w:val="24"/>
                <w:szCs w:val="24"/>
              </w:rPr>
            </w:pPr>
            <w:hyperlink r:id="rId26" w:history="1">
              <w:r w:rsidR="00CD66BA" w:rsidRPr="00B46811">
                <w:rPr>
                  <w:rStyle w:val="ab"/>
                  <w:sz w:val="24"/>
                  <w:szCs w:val="24"/>
                </w:rPr>
                <w:t>https://resh.edu.ru/subject/lesson/1484/start/</w:t>
              </w:r>
            </w:hyperlink>
            <w:r w:rsidR="00CD66BA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658A7D9B" w14:textId="77777777" w:rsidTr="00D967BA">
        <w:trPr>
          <w:trHeight w:hRule="exact" w:val="712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B7818C" w14:textId="77777777" w:rsidR="00203580" w:rsidRPr="00F143BA" w:rsidRDefault="00203580" w:rsidP="00484D89">
            <w:pPr>
              <w:shd w:val="clear" w:color="auto" w:fill="FFFFFF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F192E8" w14:textId="77777777" w:rsidR="00203580" w:rsidRPr="00F143BA" w:rsidRDefault="00203580" w:rsidP="00484D89">
            <w:pPr>
              <w:shd w:val="clear" w:color="auto" w:fill="FFFFFF"/>
              <w:spacing w:line="281" w:lineRule="exact"/>
              <w:ind w:left="6" w:right="428"/>
              <w:rPr>
                <w:sz w:val="24"/>
                <w:szCs w:val="24"/>
              </w:rPr>
            </w:pPr>
            <w:r w:rsidRPr="00F143BA">
              <w:rPr>
                <w:bCs/>
                <w:spacing w:val="-12"/>
                <w:sz w:val="24"/>
                <w:szCs w:val="24"/>
              </w:rPr>
              <w:t xml:space="preserve">Площадь параллелограмма. </w:t>
            </w:r>
            <w:r>
              <w:rPr>
                <w:bCs/>
                <w:sz w:val="24"/>
                <w:szCs w:val="24"/>
              </w:rPr>
              <w:t>Доказательство теорем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9D86DB" w14:textId="77777777" w:rsidR="00203580" w:rsidRPr="00F143BA" w:rsidRDefault="00203580" w:rsidP="00484D89">
            <w:pPr>
              <w:shd w:val="clear" w:color="auto" w:fill="FFFFFF"/>
              <w:ind w:left="533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4B385B" w14:textId="77777777" w:rsidR="00203580" w:rsidRPr="00F143BA" w:rsidRDefault="00203580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3E1A7A" w14:textId="3F36DB67" w:rsidR="00203580" w:rsidRPr="00F143BA" w:rsidRDefault="00B655E9" w:rsidP="00484D89">
            <w:pPr>
              <w:shd w:val="clear" w:color="auto" w:fill="FFFFFF"/>
              <w:rPr>
                <w:sz w:val="24"/>
                <w:szCs w:val="24"/>
              </w:rPr>
            </w:pPr>
            <w:hyperlink r:id="rId27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https://resh.edu.ru/subject/lesson/1493/start/</w:t>
              </w:r>
            </w:hyperlink>
            <w:r w:rsidR="00B90198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561B89C9" w14:textId="77777777" w:rsidTr="00D967BA">
        <w:trPr>
          <w:trHeight w:hRule="exact" w:val="1147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01817F" w14:textId="77777777" w:rsidR="00203580" w:rsidRPr="00F143BA" w:rsidRDefault="00203580" w:rsidP="00F143BA">
            <w:pPr>
              <w:shd w:val="clear" w:color="auto" w:fill="FFFFFF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D1A4FB" w14:textId="77777777" w:rsidR="00203580" w:rsidRPr="00F143BA" w:rsidRDefault="00203580" w:rsidP="00F143BA">
            <w:pPr>
              <w:shd w:val="clear" w:color="auto" w:fill="FFFFFF"/>
              <w:spacing w:line="281" w:lineRule="exact"/>
              <w:ind w:left="6" w:right="428"/>
              <w:rPr>
                <w:sz w:val="24"/>
                <w:szCs w:val="24"/>
              </w:rPr>
            </w:pPr>
            <w:r w:rsidRPr="00F143BA">
              <w:rPr>
                <w:bCs/>
                <w:spacing w:val="-12"/>
                <w:sz w:val="24"/>
                <w:szCs w:val="24"/>
              </w:rPr>
              <w:t xml:space="preserve">Площадь параллелограмма. </w:t>
            </w:r>
            <w:r w:rsidRPr="00F143BA">
              <w:rPr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B2DB5E" w14:textId="77777777" w:rsidR="00203580" w:rsidRPr="00F143BA" w:rsidRDefault="00203580" w:rsidP="00F143BA">
            <w:pPr>
              <w:shd w:val="clear" w:color="auto" w:fill="FFFFFF"/>
              <w:ind w:left="533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96891A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A00616" w14:textId="77777777" w:rsidR="00A75AA2" w:rsidRDefault="00B655E9" w:rsidP="00F143BA">
            <w:pPr>
              <w:shd w:val="clear" w:color="auto" w:fill="FFFFFF"/>
              <w:rPr>
                <w:rStyle w:val="ab"/>
                <w:sz w:val="24"/>
                <w:szCs w:val="24"/>
              </w:rPr>
            </w:pPr>
            <w:hyperlink r:id="rId28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https://resh.edu.ru/subject/lesson/1493/start/</w:t>
              </w:r>
            </w:hyperlink>
          </w:p>
          <w:p w14:paraId="1CA3E1D6" w14:textId="60B223F5" w:rsidR="00203580" w:rsidRPr="00F143BA" w:rsidRDefault="00B90198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75AA2"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C32D09" w14:paraId="6443087A" w14:textId="77777777" w:rsidTr="00D967BA">
        <w:trPr>
          <w:trHeight w:hRule="exact" w:val="703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81C2F3" w14:textId="77777777" w:rsidR="00203580" w:rsidRPr="00F143BA" w:rsidRDefault="00203580" w:rsidP="00F143BA">
            <w:pPr>
              <w:shd w:val="clear" w:color="auto" w:fill="FFFFFF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20E9CE" w14:textId="77777777" w:rsidR="00203580" w:rsidRPr="00F143BA" w:rsidRDefault="00203580" w:rsidP="00F143BA">
            <w:pPr>
              <w:shd w:val="clear" w:color="auto" w:fill="FFFFFF"/>
              <w:spacing w:line="266" w:lineRule="exact"/>
              <w:ind w:left="6" w:right="137"/>
              <w:rPr>
                <w:sz w:val="24"/>
                <w:szCs w:val="24"/>
              </w:rPr>
            </w:pPr>
            <w:r w:rsidRPr="00F143BA">
              <w:rPr>
                <w:bCs/>
                <w:spacing w:val="-10"/>
                <w:sz w:val="24"/>
                <w:szCs w:val="24"/>
              </w:rPr>
              <w:t xml:space="preserve">Площадь треугольника. Решение </w:t>
            </w:r>
            <w:r w:rsidRPr="00F143BA">
              <w:rPr>
                <w:bCs/>
                <w:sz w:val="24"/>
                <w:szCs w:val="24"/>
              </w:rPr>
              <w:t>задач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B62B53" w14:textId="77777777" w:rsidR="00203580" w:rsidRPr="00F143BA" w:rsidRDefault="00203580" w:rsidP="00F143BA">
            <w:pPr>
              <w:shd w:val="clear" w:color="auto" w:fill="FFFFFF"/>
              <w:ind w:left="562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A8DE6E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A32804" w14:textId="05153245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29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https://resh.edu.ru/subject/lesson/1492/start/</w:t>
              </w:r>
            </w:hyperlink>
            <w:r w:rsidR="00B90198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08E2A98C" w14:textId="77777777" w:rsidTr="00D967BA">
        <w:trPr>
          <w:trHeight w:hRule="exact" w:val="85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A92727" w14:textId="77777777" w:rsidR="00203580" w:rsidRPr="00F143BA" w:rsidRDefault="00203580" w:rsidP="00F143BA">
            <w:pPr>
              <w:shd w:val="clear" w:color="auto" w:fill="FFFFFF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500684" w14:textId="77777777" w:rsidR="00203580" w:rsidRPr="00F143BA" w:rsidRDefault="00203580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z w:val="24"/>
                <w:szCs w:val="24"/>
              </w:rPr>
              <w:t>Площадь трапеции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16DFD5" w14:textId="77777777" w:rsidR="00203580" w:rsidRPr="00F143BA" w:rsidRDefault="00203580" w:rsidP="00F143BA">
            <w:pPr>
              <w:shd w:val="clear" w:color="auto" w:fill="FFFFFF"/>
              <w:ind w:left="55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9594BF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11EDF5" w14:textId="1229B55E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30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https://resh.edu.ru/subject/lesson/1491/start/</w:t>
              </w:r>
            </w:hyperlink>
            <w:r w:rsidR="00B90198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6553E7CD" w14:textId="77777777" w:rsidTr="00D967BA">
        <w:trPr>
          <w:trHeight w:hRule="exact" w:val="1039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8F15A8" w14:textId="77777777" w:rsidR="00203580" w:rsidRPr="00F143BA" w:rsidRDefault="00203580" w:rsidP="00F143BA">
            <w:pPr>
              <w:shd w:val="clear" w:color="auto" w:fill="FFFFFF"/>
              <w:ind w:left="2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3EB7E7" w14:textId="77777777" w:rsidR="00203580" w:rsidRPr="00F143BA" w:rsidRDefault="00203580" w:rsidP="00484D89">
            <w:pPr>
              <w:shd w:val="clear" w:color="auto" w:fill="FFFFFF"/>
              <w:spacing w:line="263" w:lineRule="exact"/>
              <w:ind w:left="6" w:right="101"/>
              <w:rPr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Решение задач по теме «Площади </w:t>
            </w:r>
            <w:r w:rsidRPr="00F143BA">
              <w:rPr>
                <w:bCs/>
                <w:sz w:val="24"/>
                <w:szCs w:val="24"/>
              </w:rPr>
              <w:t>четырехугольников</w:t>
            </w:r>
            <w:r>
              <w:rPr>
                <w:bCs/>
                <w:sz w:val="24"/>
                <w:szCs w:val="24"/>
              </w:rPr>
              <w:t xml:space="preserve"> и треугольников</w:t>
            </w:r>
            <w:r w:rsidRPr="00F143BA">
              <w:rPr>
                <w:bCs/>
                <w:sz w:val="24"/>
                <w:szCs w:val="24"/>
              </w:rPr>
              <w:t xml:space="preserve">». 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220C16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36626F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266DED" w14:textId="25229994" w:rsidR="00203580" w:rsidRPr="00F143BA" w:rsidRDefault="00A75AA2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C32D09" w14:paraId="65E379B8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F080FB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911166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6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Практическая работа на</w:t>
            </w:r>
          </w:p>
          <w:p w14:paraId="17554555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6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вычисление площадей</w:t>
            </w:r>
          </w:p>
          <w:p w14:paraId="3D518819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6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четырехугольников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DF0616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F9867C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591E13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5B64B0D3" w14:textId="77777777" w:rsidTr="00D967BA">
        <w:trPr>
          <w:trHeight w:hRule="exact" w:val="792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C1783C" w14:textId="77777777" w:rsidR="00203580" w:rsidRPr="00F143BA" w:rsidRDefault="00203580" w:rsidP="00484D89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2E8152" w14:textId="77777777" w:rsidR="00203580" w:rsidRPr="00F143BA" w:rsidRDefault="00203580" w:rsidP="00484D89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Теорема Пифагора. 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23F35E" w14:textId="77777777" w:rsidR="00203580" w:rsidRPr="00F143BA" w:rsidRDefault="00203580" w:rsidP="00484D89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3C290C" w14:textId="77777777" w:rsidR="00203580" w:rsidRPr="00F143BA" w:rsidRDefault="00203580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4E92DB" w14:textId="09DB7977" w:rsidR="00203580" w:rsidRPr="00F143BA" w:rsidRDefault="00B655E9" w:rsidP="00484D89">
            <w:pPr>
              <w:shd w:val="clear" w:color="auto" w:fill="FFFFFF"/>
              <w:rPr>
                <w:sz w:val="24"/>
                <w:szCs w:val="24"/>
              </w:rPr>
            </w:pPr>
            <w:hyperlink r:id="rId31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https://resh.edu.ru/subject/lesson/1490/start/</w:t>
              </w:r>
            </w:hyperlink>
            <w:r w:rsidR="00B90198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4840BF79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E0839E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260CA2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Теорема Пифагора. Решение задач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BF5A39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F51F77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3FBCF5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660900A3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FE4ED5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234555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Теорема, обратная теореме Пифагора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277C6A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DC9A44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562CFE" w14:textId="773990FE" w:rsidR="00203580" w:rsidRPr="00F143BA" w:rsidRDefault="00A75AA2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C32D09" w14:paraId="6B5F4DCF" w14:textId="77777777" w:rsidTr="00D967BA">
        <w:trPr>
          <w:trHeight w:hRule="exact" w:val="75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6A4A6E" w14:textId="77777777" w:rsidR="00203580" w:rsidRPr="00F143BA" w:rsidRDefault="00203580" w:rsidP="00484D89">
            <w:pPr>
              <w:shd w:val="clear" w:color="auto" w:fill="FFFFFF"/>
              <w:ind w:left="2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B60FF0" w14:textId="77777777" w:rsidR="00203580" w:rsidRPr="00F143BA" w:rsidRDefault="00203580" w:rsidP="00484D89">
            <w:pPr>
              <w:shd w:val="clear" w:color="auto" w:fill="FFFFFF"/>
              <w:spacing w:line="263" w:lineRule="exact"/>
              <w:ind w:left="6" w:right="101"/>
              <w:rPr>
                <w:sz w:val="24"/>
                <w:szCs w:val="24"/>
              </w:rPr>
            </w:pPr>
            <w:r w:rsidRPr="00F143BA">
              <w:rPr>
                <w:bCs/>
                <w:sz w:val="24"/>
                <w:szCs w:val="24"/>
              </w:rPr>
              <w:t>Формула Герона для вычисления площади треугольника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8E49F2" w14:textId="77777777" w:rsidR="00203580" w:rsidRPr="00F143BA" w:rsidRDefault="00203580" w:rsidP="00484D89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B7BF00" w14:textId="77777777" w:rsidR="00203580" w:rsidRPr="00F143BA" w:rsidRDefault="00203580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DCC430" w14:textId="5D945307" w:rsidR="00203580" w:rsidRPr="00F143BA" w:rsidRDefault="00B655E9" w:rsidP="00484D89">
            <w:pPr>
              <w:shd w:val="clear" w:color="auto" w:fill="FFFFFF"/>
              <w:rPr>
                <w:sz w:val="24"/>
                <w:szCs w:val="24"/>
              </w:rPr>
            </w:pPr>
            <w:hyperlink r:id="rId32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https://resh.edu.ru/subject/lesson/2012/start/</w:t>
              </w:r>
            </w:hyperlink>
            <w:r w:rsidR="00B90198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35235560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38FF73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ACC55B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Формула Герона. Решение задач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1C0116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627857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2D9E6C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279E7658" w14:textId="77777777" w:rsidTr="00D967BA">
        <w:trPr>
          <w:trHeight w:hRule="exact" w:val="782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8F09EF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7CE94C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>
              <w:rPr>
                <w:bCs/>
                <w:spacing w:val="-8"/>
                <w:sz w:val="24"/>
                <w:szCs w:val="24"/>
              </w:rPr>
              <w:t>Обобщение по теме: «Площади фигур»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0EC96D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5212A6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99DC20" w14:textId="42DDA5B5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33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https://resh.edu.ru/subject/lesson/2013/start/</w:t>
              </w:r>
            </w:hyperlink>
            <w:r w:rsidR="00B90198">
              <w:rPr>
                <w:sz w:val="24"/>
                <w:szCs w:val="24"/>
              </w:rPr>
              <w:t xml:space="preserve"> </w:t>
            </w:r>
          </w:p>
        </w:tc>
      </w:tr>
      <w:tr w:rsidR="00203580" w:rsidRPr="00484D89" w14:paraId="35C9AF27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2EC2B9" w14:textId="77777777" w:rsidR="00203580" w:rsidRPr="00F143BA" w:rsidRDefault="00203580" w:rsidP="00F143BA">
            <w:pPr>
              <w:shd w:val="clear" w:color="auto" w:fill="FFFFFF"/>
              <w:ind w:left="223"/>
              <w:rPr>
                <w:b/>
                <w:bCs/>
                <w:i/>
                <w:sz w:val="24"/>
                <w:szCs w:val="24"/>
              </w:rPr>
            </w:pPr>
            <w:r w:rsidRPr="00484D89">
              <w:rPr>
                <w:b/>
                <w:bCs/>
                <w:i/>
                <w:sz w:val="24"/>
                <w:szCs w:val="24"/>
              </w:rPr>
              <w:t>1</w:t>
            </w:r>
            <w:r>
              <w:rPr>
                <w:b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F0E1E3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/>
                <w:bCs/>
                <w:i/>
                <w:spacing w:val="-8"/>
                <w:sz w:val="24"/>
                <w:szCs w:val="24"/>
              </w:rPr>
            </w:pPr>
            <w:r w:rsidRPr="00F143BA">
              <w:rPr>
                <w:b/>
                <w:bCs/>
                <w:i/>
                <w:spacing w:val="-8"/>
                <w:sz w:val="24"/>
                <w:szCs w:val="24"/>
              </w:rPr>
              <w:t>Контрольная работа №2 по теме: "Площади фигур"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16A186" w14:textId="7053C628" w:rsidR="00203580" w:rsidRPr="00F143BA" w:rsidRDefault="00203580" w:rsidP="00F143BA">
            <w:pPr>
              <w:shd w:val="clear" w:color="auto" w:fill="FFFFFF"/>
              <w:ind w:left="428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3F666C" w14:textId="35CF7720" w:rsidR="00203580" w:rsidRPr="00F143BA" w:rsidRDefault="00825D37" w:rsidP="00195579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18.10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8808E3" w14:textId="77777777" w:rsidR="00203580" w:rsidRPr="00F143BA" w:rsidRDefault="00203580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203580" w:rsidRPr="0055491E" w14:paraId="12C6AA70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5137F9" w14:textId="77777777" w:rsidR="00203580" w:rsidRPr="0055491E" w:rsidRDefault="00203580" w:rsidP="00F143BA">
            <w:pPr>
              <w:shd w:val="clear" w:color="auto" w:fill="FFFFFF"/>
              <w:ind w:left="223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16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DD05E6" w14:textId="77777777" w:rsidR="00203580" w:rsidRPr="0055491E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iCs/>
                <w:spacing w:val="-8"/>
                <w:sz w:val="24"/>
                <w:szCs w:val="24"/>
              </w:rPr>
            </w:pPr>
            <w:r>
              <w:rPr>
                <w:iCs/>
                <w:spacing w:val="-8"/>
                <w:sz w:val="24"/>
                <w:szCs w:val="24"/>
              </w:rPr>
              <w:t>Коррекция знаний по теме: Площади фигур»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383C79" w14:textId="77777777" w:rsidR="00203580" w:rsidRPr="0055491E" w:rsidRDefault="00203580" w:rsidP="00F143BA">
            <w:pPr>
              <w:shd w:val="clear" w:color="auto" w:fill="FFFFFF"/>
              <w:ind w:left="428"/>
              <w:rPr>
                <w:iCs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74A15B" w14:textId="77777777" w:rsidR="00203580" w:rsidRPr="0055491E" w:rsidRDefault="00203580" w:rsidP="00195579">
            <w:pPr>
              <w:shd w:val="clear" w:color="auto" w:fill="FFFFFF"/>
              <w:rPr>
                <w:i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20D635" w14:textId="77777777" w:rsidR="00203580" w:rsidRPr="0055491E" w:rsidRDefault="00203580" w:rsidP="00F143BA">
            <w:pPr>
              <w:shd w:val="clear" w:color="auto" w:fill="FFFFFF"/>
              <w:rPr>
                <w:iCs/>
                <w:sz w:val="24"/>
                <w:szCs w:val="24"/>
              </w:rPr>
            </w:pPr>
          </w:p>
        </w:tc>
      </w:tr>
      <w:tr w:rsidR="00203580" w:rsidRPr="00D967BA" w14:paraId="06C76B29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8555D7" w14:textId="77777777" w:rsidR="00203580" w:rsidRPr="00D967BA" w:rsidRDefault="00203580" w:rsidP="00F143BA">
            <w:pPr>
              <w:shd w:val="clear" w:color="auto" w:fill="FFFFFF"/>
              <w:ind w:left="223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3AFA11" w14:textId="77777777" w:rsidR="00203580" w:rsidRPr="00D967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/>
                <w:bCs/>
                <w:iCs/>
                <w:spacing w:val="-8"/>
                <w:sz w:val="24"/>
                <w:szCs w:val="24"/>
              </w:rPr>
            </w:pPr>
            <w:r w:rsidRPr="00D967BA">
              <w:rPr>
                <w:b/>
                <w:bCs/>
                <w:iCs/>
                <w:spacing w:val="-8"/>
                <w:sz w:val="24"/>
                <w:szCs w:val="24"/>
              </w:rPr>
              <w:t>Подобные треугольники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98134D" w14:textId="77777777" w:rsidR="00203580" w:rsidRPr="00D967BA" w:rsidRDefault="00203580" w:rsidP="00D967BA">
            <w:pPr>
              <w:shd w:val="clear" w:color="auto" w:fill="FFFFFF"/>
              <w:rPr>
                <w:b/>
                <w:iCs/>
                <w:sz w:val="24"/>
                <w:szCs w:val="24"/>
              </w:rPr>
            </w:pPr>
            <w:r w:rsidRPr="00D967BA">
              <w:rPr>
                <w:b/>
                <w:iCs/>
                <w:sz w:val="24"/>
                <w:szCs w:val="24"/>
              </w:rPr>
              <w:t>20 ч.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29427F" w14:textId="0AF086C9" w:rsidR="00203580" w:rsidRPr="00D967BA" w:rsidRDefault="00825D37" w:rsidP="00A70B8B">
            <w:pPr>
              <w:shd w:val="clear" w:color="auto" w:fill="FFFFFF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23.10- 23.12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23F053" w14:textId="77777777" w:rsidR="00203580" w:rsidRPr="00D967BA" w:rsidRDefault="00203580" w:rsidP="00F143BA">
            <w:pPr>
              <w:shd w:val="clear" w:color="auto" w:fill="FFFFFF"/>
              <w:rPr>
                <w:iCs/>
                <w:sz w:val="24"/>
                <w:szCs w:val="24"/>
              </w:rPr>
            </w:pPr>
          </w:p>
        </w:tc>
      </w:tr>
      <w:tr w:rsidR="00203580" w:rsidRPr="00C32D09" w14:paraId="15D2D278" w14:textId="77777777" w:rsidTr="00D967BA">
        <w:trPr>
          <w:trHeight w:hRule="exact" w:val="810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66B08E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8FF4F4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Определение подобных треугольников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B5056A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9D8601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55B377" w14:textId="181EC0D1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34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https://resh.edu.ru/subject/lesson/2014/start/</w:t>
              </w:r>
            </w:hyperlink>
            <w:r w:rsidR="00B90198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17642CA8" w14:textId="77777777" w:rsidTr="00D967BA">
        <w:trPr>
          <w:trHeight w:hRule="exact" w:val="1457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E11158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634F4E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Подобные треугольники.</w:t>
            </w:r>
          </w:p>
          <w:p w14:paraId="08E66A96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Отношение площадей подобных</w:t>
            </w:r>
          </w:p>
          <w:p w14:paraId="0A93AABA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треугольников. Свойство</w:t>
            </w:r>
          </w:p>
          <w:p w14:paraId="5E0957D1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биссектрисы треугольника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7ADA3F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137D40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E9B225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4881277C" w14:textId="77777777" w:rsidTr="00D967BA">
        <w:trPr>
          <w:trHeight w:hRule="exact" w:val="672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11DC21" w14:textId="77777777" w:rsidR="00203580" w:rsidRPr="00F143BA" w:rsidRDefault="00203580" w:rsidP="00484D89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36D98C" w14:textId="77777777" w:rsidR="00203580" w:rsidRPr="00F143BA" w:rsidRDefault="00203580" w:rsidP="00484D89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Первый признак подобия треугольников. </w:t>
            </w:r>
            <w:r>
              <w:rPr>
                <w:bCs/>
                <w:spacing w:val="-8"/>
                <w:sz w:val="24"/>
                <w:szCs w:val="24"/>
              </w:rPr>
              <w:t>Доказательство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449790" w14:textId="77777777" w:rsidR="00203580" w:rsidRPr="00F143BA" w:rsidRDefault="00203580" w:rsidP="00484D89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7768FE" w14:textId="77777777" w:rsidR="00203580" w:rsidRPr="00F143BA" w:rsidRDefault="00203580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7D931B" w14:textId="65ACE15E" w:rsidR="00203580" w:rsidRPr="00F143BA" w:rsidRDefault="00B655E9" w:rsidP="00484D89">
            <w:pPr>
              <w:shd w:val="clear" w:color="auto" w:fill="FFFFFF"/>
              <w:rPr>
                <w:sz w:val="24"/>
                <w:szCs w:val="24"/>
              </w:rPr>
            </w:pPr>
            <w:hyperlink r:id="rId35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https://resh.edu.ru/subject/lesson/2503/main/</w:t>
              </w:r>
            </w:hyperlink>
            <w:r w:rsidR="00B90198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2DD966E8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D48E20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5D1F70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Первый признак подобия треугольников. Решение задач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8C0645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D96532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C417FE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0F5DF06B" w14:textId="77777777" w:rsidTr="00D967BA">
        <w:trPr>
          <w:trHeight w:hRule="exact" w:val="70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4DA109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278613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Второй и третий признаки подобия треугольников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4F5C64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987233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9E638E" w14:textId="31C78ED4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36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https://resh.edu.ru/subject/lesson/2503/main/</w:t>
              </w:r>
            </w:hyperlink>
            <w:r w:rsidR="00B90198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427194DB" w14:textId="77777777" w:rsidTr="00D967BA">
        <w:trPr>
          <w:trHeight w:hRule="exact" w:val="700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DCE455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3051D8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Решение задач на применение </w:t>
            </w:r>
            <w:r>
              <w:rPr>
                <w:bCs/>
                <w:spacing w:val="-8"/>
                <w:sz w:val="24"/>
                <w:szCs w:val="24"/>
              </w:rPr>
              <w:t xml:space="preserve">2 и 3 </w:t>
            </w:r>
            <w:r w:rsidRPr="00F143BA">
              <w:rPr>
                <w:bCs/>
                <w:spacing w:val="-8"/>
                <w:sz w:val="24"/>
                <w:szCs w:val="24"/>
              </w:rPr>
              <w:t>признаков подобия треугольников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C09175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98DBA5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343F69" w14:textId="493C3EAA" w:rsidR="00203580" w:rsidRPr="00F143BA" w:rsidRDefault="00A75AA2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C32D09" w14:paraId="3970E5A1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687D30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9755EE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>
              <w:rPr>
                <w:bCs/>
                <w:spacing w:val="-8"/>
                <w:sz w:val="24"/>
                <w:szCs w:val="24"/>
              </w:rPr>
              <w:t>Обобщение по теме: «Признаки подобия треугольников»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C86DD8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2ABDE6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AE1539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484D89" w14:paraId="3AD614A6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2614A0" w14:textId="77777777" w:rsidR="00203580" w:rsidRPr="00F143BA" w:rsidRDefault="00203580" w:rsidP="00F143BA">
            <w:pPr>
              <w:shd w:val="clear" w:color="auto" w:fill="FFFFFF"/>
              <w:ind w:left="223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F20E60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/>
                <w:bCs/>
                <w:i/>
                <w:spacing w:val="-8"/>
                <w:sz w:val="24"/>
                <w:szCs w:val="24"/>
              </w:rPr>
            </w:pPr>
            <w:r w:rsidRPr="00F143BA">
              <w:rPr>
                <w:b/>
                <w:bCs/>
                <w:i/>
                <w:spacing w:val="-8"/>
                <w:sz w:val="24"/>
                <w:szCs w:val="24"/>
              </w:rPr>
              <w:t>Контрольная работа №3 по теме: «Признаки подобия треугольников»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1E40F4" w14:textId="77777777" w:rsidR="00203580" w:rsidRPr="00F143BA" w:rsidRDefault="00203580" w:rsidP="00F143BA">
            <w:pPr>
              <w:shd w:val="clear" w:color="auto" w:fill="FFFFFF"/>
              <w:ind w:left="428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AEC6CE" w14:textId="30BE2B8B" w:rsidR="00203580" w:rsidRPr="00F143BA" w:rsidRDefault="00203580" w:rsidP="00A70B8B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92911F" w14:textId="77777777" w:rsidR="00203580" w:rsidRPr="00F143BA" w:rsidRDefault="00203580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203580" w:rsidRPr="00C32D09" w14:paraId="35F3649C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E2FB99" w14:textId="77777777" w:rsidR="00203580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DAE783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>
              <w:rPr>
                <w:bCs/>
                <w:spacing w:val="-8"/>
                <w:sz w:val="24"/>
                <w:szCs w:val="24"/>
              </w:rPr>
              <w:t>Коррекция знаний по теме: «Подобные треугольники»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F058A4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85736E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B58671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53AE389D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677A0E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C24C90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Применение подобия. Средняя линия треугольника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003C95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20D4CD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DFBEF9" w14:textId="236B2AED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37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https://resh.edu.ru/subject/lesson/2015/start/</w:t>
              </w:r>
            </w:hyperlink>
          </w:p>
        </w:tc>
      </w:tr>
      <w:tr w:rsidR="00203580" w:rsidRPr="00C32D09" w14:paraId="5939E24E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BEB6ED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7C7E68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Применение подобия. Свойство медиан треугольника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0A5397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35B2C7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D53AB4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2DFC508B" w14:textId="77777777" w:rsidTr="00D967BA">
        <w:trPr>
          <w:trHeight w:hRule="exact" w:val="1022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ABBF27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D0F577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Пропорциональные отрезки. Пропорциональные отрезки в прямоугольном треугольнике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6595D9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32617A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49CD36" w14:textId="77777777" w:rsidR="00A75AA2" w:rsidRDefault="00B655E9" w:rsidP="00F143BA">
            <w:pPr>
              <w:shd w:val="clear" w:color="auto" w:fill="FFFFFF"/>
              <w:rPr>
                <w:rStyle w:val="ab"/>
                <w:sz w:val="24"/>
                <w:szCs w:val="24"/>
              </w:rPr>
            </w:pPr>
            <w:hyperlink r:id="rId38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https://resh.edu.ru/subject/lesson/3035/start/</w:t>
              </w:r>
            </w:hyperlink>
          </w:p>
          <w:p w14:paraId="48382BFC" w14:textId="7CEC2563" w:rsidR="00203580" w:rsidRPr="00F143BA" w:rsidRDefault="00B90198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75AA2"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C32D09" w14:paraId="623C62FD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AAB0D9" w14:textId="77777777" w:rsidR="00203580" w:rsidRPr="00F143BA" w:rsidRDefault="00203580" w:rsidP="00195579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4F5232" w14:textId="77777777" w:rsidR="00203580" w:rsidRPr="00F143BA" w:rsidRDefault="00203580" w:rsidP="00195579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Задачи на построение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110814" w14:textId="77777777" w:rsidR="00203580" w:rsidRPr="00F143BA" w:rsidRDefault="00203580" w:rsidP="00195579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6FBEC9" w14:textId="77777777" w:rsidR="00203580" w:rsidRPr="00F143BA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C24777" w14:textId="77777777" w:rsidR="00203580" w:rsidRPr="00F143BA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1CFC1C76" w14:textId="77777777" w:rsidTr="00D967BA">
        <w:trPr>
          <w:trHeight w:hRule="exact" w:val="773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AE7E0B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2648AE" w14:textId="77777777" w:rsidR="00203580" w:rsidRPr="00F143BA" w:rsidRDefault="00203580" w:rsidP="00752A63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Измерительные работы на местности. 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BF2F7F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8E17BE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4F444E" w14:textId="5DFFC843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39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https://resh.edu.ru/subject/lesson/3140/main/</w:t>
              </w:r>
            </w:hyperlink>
            <w:r w:rsidR="00B90198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6BC332B3" w14:textId="77777777" w:rsidTr="00D967BA">
        <w:trPr>
          <w:trHeight w:hRule="exact" w:val="561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DC9038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957468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Подобие произвольных фигур. Понятие о гомотетии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9F9F3D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AC9864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E0E522" w14:textId="16B1DF80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40" w:history="1">
              <w:r w:rsidR="00BD7A16" w:rsidRPr="00B46811">
                <w:rPr>
                  <w:rStyle w:val="ab"/>
                  <w:sz w:val="24"/>
                  <w:szCs w:val="24"/>
                </w:rPr>
                <w:t>https://resh.edu.ru/subject/lesson/2018/start/</w:t>
              </w:r>
            </w:hyperlink>
          </w:p>
        </w:tc>
      </w:tr>
      <w:tr w:rsidR="00203580" w:rsidRPr="00C32D09" w14:paraId="0E4FC9BF" w14:textId="77777777" w:rsidTr="00D967BA">
        <w:trPr>
          <w:trHeight w:hRule="exact" w:val="1163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7CE5B4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84FAC9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Соотношения между сторонами и</w:t>
            </w:r>
          </w:p>
          <w:p w14:paraId="5C95ED66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углами прямоугольного</w:t>
            </w:r>
          </w:p>
          <w:p w14:paraId="7EC14FF9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треугольника: синус, косинус,</w:t>
            </w:r>
          </w:p>
          <w:p w14:paraId="5925EF34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тангенс острого угла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567F86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70528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893F57" w14:textId="23AE1476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41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https://resh.edu.ru/subject/lesson/2019/start/</w:t>
              </w:r>
            </w:hyperlink>
            <w:r w:rsidR="00B90198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066A5B74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FB4F66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21B992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Значения синуса, косинуса, тангенса для углов 30°, 45°, 60°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D8F4BF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323401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A5102C" w14:textId="7A42162B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42" w:history="1">
              <w:r w:rsidR="00B90198" w:rsidRPr="00B46811">
                <w:rPr>
                  <w:rStyle w:val="ab"/>
                  <w:sz w:val="24"/>
                  <w:szCs w:val="24"/>
                </w:rPr>
                <w:t>https://resh.edu.ru/subject/lesson/2016/start/</w:t>
              </w:r>
            </w:hyperlink>
            <w:r w:rsidR="00B90198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21A87FD5" w14:textId="77777777" w:rsidTr="00D967BA">
        <w:trPr>
          <w:trHeight w:hRule="exact" w:val="961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43212C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5C5905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Решение задач на соотношения</w:t>
            </w:r>
          </w:p>
          <w:p w14:paraId="74CFEBF5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сторон и углов в прямоугольном</w:t>
            </w:r>
          </w:p>
          <w:p w14:paraId="679BF95B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треугольнике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BA12DD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729D53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867E4F" w14:textId="0FF36D40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43" w:history="1">
              <w:r w:rsidR="00BD7A16" w:rsidRPr="00B46811">
                <w:rPr>
                  <w:rStyle w:val="ab"/>
                  <w:sz w:val="24"/>
                  <w:szCs w:val="24"/>
                </w:rPr>
                <w:t>https://resh.edu.ru/subject/lesson/2017/start/</w:t>
              </w:r>
            </w:hyperlink>
            <w:r w:rsidR="00BD7A16">
              <w:rPr>
                <w:sz w:val="24"/>
                <w:szCs w:val="24"/>
              </w:rPr>
              <w:t xml:space="preserve"> </w:t>
            </w:r>
          </w:p>
        </w:tc>
      </w:tr>
      <w:tr w:rsidR="00203580" w:rsidRPr="00752A63" w14:paraId="41107CCF" w14:textId="77777777" w:rsidTr="00D967BA">
        <w:trPr>
          <w:trHeight w:hRule="exact" w:val="855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3CCDD8" w14:textId="77777777" w:rsidR="00203580" w:rsidRPr="00752A63" w:rsidRDefault="00203580" w:rsidP="00F143BA">
            <w:pPr>
              <w:shd w:val="clear" w:color="auto" w:fill="FFFFFF"/>
              <w:ind w:left="223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19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B1AB8A" w14:textId="77777777" w:rsidR="00203580" w:rsidRPr="00752A63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/>
                <w:bCs/>
                <w:i/>
                <w:spacing w:val="-8"/>
                <w:sz w:val="24"/>
                <w:szCs w:val="24"/>
              </w:rPr>
            </w:pPr>
            <w:r w:rsidRPr="00752A63">
              <w:rPr>
                <w:b/>
                <w:bCs/>
                <w:i/>
                <w:spacing w:val="-8"/>
                <w:sz w:val="24"/>
                <w:szCs w:val="24"/>
              </w:rPr>
              <w:t>Контрольная работа №4 по теме:</w:t>
            </w:r>
          </w:p>
          <w:p w14:paraId="4E0E9F54" w14:textId="77777777" w:rsidR="00203580" w:rsidRPr="00752A63" w:rsidRDefault="00203580" w:rsidP="00F143BA">
            <w:pPr>
              <w:shd w:val="clear" w:color="auto" w:fill="FFFFFF"/>
              <w:spacing w:line="263" w:lineRule="exact"/>
              <w:ind w:left="6"/>
              <w:rPr>
                <w:b/>
                <w:bCs/>
                <w:i/>
                <w:spacing w:val="-8"/>
                <w:sz w:val="24"/>
                <w:szCs w:val="24"/>
              </w:rPr>
            </w:pPr>
            <w:r w:rsidRPr="00752A63">
              <w:rPr>
                <w:b/>
                <w:bCs/>
                <w:i/>
                <w:spacing w:val="-8"/>
                <w:sz w:val="24"/>
                <w:szCs w:val="24"/>
              </w:rPr>
              <w:t>«Применение подобия треугольников»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033D52" w14:textId="77777777" w:rsidR="00203580" w:rsidRPr="00752A63" w:rsidRDefault="00203580" w:rsidP="00F143BA">
            <w:pPr>
              <w:shd w:val="clear" w:color="auto" w:fill="FFFFFF"/>
              <w:ind w:left="428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44A87" w14:textId="735C99FE" w:rsidR="00203580" w:rsidRPr="00752A63" w:rsidRDefault="00203580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02FF7F" w14:textId="77777777" w:rsidR="00203580" w:rsidRPr="00752A63" w:rsidRDefault="00203580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203580" w:rsidRPr="00752A63" w14:paraId="37346F14" w14:textId="77777777" w:rsidTr="00D967BA">
        <w:trPr>
          <w:trHeight w:hRule="exact" w:val="855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90EA97" w14:textId="77777777" w:rsidR="00203580" w:rsidRPr="00752A63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847115" w14:textId="77777777" w:rsidR="00203580" w:rsidRPr="00752A63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>
              <w:rPr>
                <w:bCs/>
                <w:spacing w:val="-8"/>
                <w:sz w:val="24"/>
                <w:szCs w:val="24"/>
              </w:rPr>
              <w:t>Коррекция знаний по теме: «Применение подобия треугольников»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F2FE61" w14:textId="77777777" w:rsidR="00203580" w:rsidRPr="00752A63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15C195" w14:textId="77777777" w:rsidR="00203580" w:rsidRPr="00752A63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8D1390" w14:textId="77777777" w:rsidR="00203580" w:rsidRPr="00752A63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D967BA" w14:paraId="53D2C15E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961E17" w14:textId="77777777" w:rsidR="00203580" w:rsidRPr="00D967BA" w:rsidRDefault="00203580" w:rsidP="00F143BA">
            <w:pPr>
              <w:shd w:val="clear" w:color="auto" w:fill="FFFFFF"/>
              <w:ind w:left="223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0D51AB" w14:textId="77777777" w:rsidR="00203580" w:rsidRPr="00D967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/>
                <w:bCs/>
                <w:iCs/>
                <w:spacing w:val="-8"/>
                <w:sz w:val="24"/>
                <w:szCs w:val="24"/>
              </w:rPr>
            </w:pPr>
            <w:r w:rsidRPr="00D967BA">
              <w:rPr>
                <w:b/>
                <w:bCs/>
                <w:iCs/>
                <w:spacing w:val="-8"/>
                <w:sz w:val="24"/>
                <w:szCs w:val="24"/>
              </w:rPr>
              <w:t>Окружность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02C398" w14:textId="77777777" w:rsidR="00203580" w:rsidRPr="00D967BA" w:rsidRDefault="00203580" w:rsidP="00D967BA">
            <w:pPr>
              <w:shd w:val="clear" w:color="auto" w:fill="FFFFFF"/>
              <w:rPr>
                <w:b/>
                <w:iCs/>
                <w:sz w:val="24"/>
                <w:szCs w:val="24"/>
              </w:rPr>
            </w:pPr>
            <w:r w:rsidRPr="00D967BA">
              <w:rPr>
                <w:b/>
                <w:iCs/>
                <w:sz w:val="24"/>
                <w:szCs w:val="24"/>
              </w:rPr>
              <w:t>17 ч.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167A15" w14:textId="428C8FE6" w:rsidR="00203580" w:rsidRPr="00D967BA" w:rsidRDefault="00203580" w:rsidP="00F143BA">
            <w:pPr>
              <w:shd w:val="clear" w:color="auto" w:fill="FFFFFF"/>
              <w:rPr>
                <w:i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BA0EB3" w14:textId="77777777" w:rsidR="00203580" w:rsidRPr="00D967BA" w:rsidRDefault="00203580" w:rsidP="00F143BA">
            <w:pPr>
              <w:shd w:val="clear" w:color="auto" w:fill="FFFFFF"/>
              <w:rPr>
                <w:iCs/>
                <w:sz w:val="24"/>
                <w:szCs w:val="24"/>
              </w:rPr>
            </w:pPr>
          </w:p>
        </w:tc>
      </w:tr>
      <w:tr w:rsidR="00203580" w:rsidRPr="00C32D09" w14:paraId="6428E8E5" w14:textId="77777777" w:rsidTr="00D967BA">
        <w:trPr>
          <w:trHeight w:hRule="exact" w:val="711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5112E8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4F2D5D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Взаимное расположение прямой и окружности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8C35E1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FBE48F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736CFD" w14:textId="4230DC2B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44" w:history="1">
              <w:r w:rsidR="00BD7A16" w:rsidRPr="00B46811">
                <w:rPr>
                  <w:rStyle w:val="ab"/>
                  <w:sz w:val="24"/>
                  <w:szCs w:val="24"/>
                </w:rPr>
                <w:t>https://resh.edu.ru/subject/lesson/3036/start/</w:t>
              </w:r>
            </w:hyperlink>
            <w:r w:rsidR="00BD7A16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6DD8B2CF" w14:textId="77777777" w:rsidTr="00D967BA">
        <w:trPr>
          <w:trHeight w:hRule="exact" w:val="69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7B81DF" w14:textId="77777777" w:rsidR="00203580" w:rsidRPr="00F143BA" w:rsidRDefault="00203580" w:rsidP="00195579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31F1F8" w14:textId="77777777" w:rsidR="00203580" w:rsidRPr="00F143BA" w:rsidRDefault="00203580" w:rsidP="00195579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Касательная к окружности.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1CAC82" w14:textId="77777777" w:rsidR="00203580" w:rsidRPr="00F143BA" w:rsidRDefault="00203580" w:rsidP="00195579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12C2FA" w14:textId="77777777" w:rsidR="00203580" w:rsidRPr="00F143BA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ED7CC6" w14:textId="3E746DE3" w:rsidR="00203580" w:rsidRPr="00F143BA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379713A3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50AB35" w14:textId="77777777" w:rsidR="00203580" w:rsidRPr="00F143BA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C4DB69" w14:textId="77777777" w:rsidR="00203580" w:rsidRPr="00F143BA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>
              <w:rPr>
                <w:bCs/>
                <w:spacing w:val="-8"/>
                <w:sz w:val="24"/>
                <w:szCs w:val="24"/>
              </w:rPr>
              <w:t>Отрезки касательных, проведенных к окружности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2205BD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42FF25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222FF8" w14:textId="0A6352B6" w:rsidR="00203580" w:rsidRPr="00F143BA" w:rsidRDefault="00A75AA2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C32D09" w14:paraId="4F7D8149" w14:textId="77777777" w:rsidTr="00D967BA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D92630" w14:textId="77777777" w:rsidR="00203580" w:rsidRDefault="00203580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9ACE56" w14:textId="77777777" w:rsidR="00203580" w:rsidRDefault="00203580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>
              <w:rPr>
                <w:bCs/>
                <w:spacing w:val="-8"/>
                <w:sz w:val="24"/>
                <w:szCs w:val="24"/>
              </w:rPr>
              <w:t>Градусная мера дуги окружности. Понятие центрального угла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EA9D58" w14:textId="77777777" w:rsidR="00203580" w:rsidRPr="00F143BA" w:rsidRDefault="00203580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A32C95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D34EAA" w14:textId="5A5784C7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45" w:history="1">
              <w:r w:rsidR="00BD7A16" w:rsidRPr="00B46811">
                <w:rPr>
                  <w:rStyle w:val="ab"/>
                  <w:sz w:val="24"/>
                  <w:szCs w:val="24"/>
                </w:rPr>
                <w:t>https://resh.edu.ru/subject/lesson/2027/start/</w:t>
              </w:r>
            </w:hyperlink>
            <w:r w:rsidR="00BD7A16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3523E554" w14:textId="77777777" w:rsidTr="00D967BA">
        <w:trPr>
          <w:trHeight w:hRule="exact" w:val="692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D5A9D5" w14:textId="77777777" w:rsidR="00203580" w:rsidRPr="00F143BA" w:rsidRDefault="00203580" w:rsidP="00F143BA">
            <w:pPr>
              <w:shd w:val="clear" w:color="auto" w:fill="FFFFFF"/>
              <w:ind w:left="2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E121D3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2"/>
                <w:sz w:val="24"/>
                <w:szCs w:val="24"/>
              </w:rPr>
              <w:t>Теорема о вписанном угле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DB8681" w14:textId="77777777" w:rsidR="00203580" w:rsidRPr="00F143BA" w:rsidRDefault="00203580" w:rsidP="00F143BA">
            <w:pPr>
              <w:shd w:val="clear" w:color="auto" w:fill="FFFFFF"/>
              <w:ind w:left="533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C3B716" w14:textId="77777777" w:rsidR="00203580" w:rsidRPr="00C32D09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C61516" w14:textId="081B43F2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46" w:history="1">
              <w:r w:rsidR="00BD7A16" w:rsidRPr="00B46811">
                <w:rPr>
                  <w:rStyle w:val="ab"/>
                  <w:sz w:val="24"/>
                  <w:szCs w:val="24"/>
                </w:rPr>
                <w:t>https://resh.edu.ru/subject/lesson/2505/start/</w:t>
              </w:r>
            </w:hyperlink>
            <w:r w:rsidR="00BD7A16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7A33F75C" w14:textId="77777777" w:rsidTr="00D967BA">
        <w:trPr>
          <w:trHeight w:hRule="exact" w:val="695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21966A" w14:textId="77777777" w:rsidR="00203580" w:rsidRPr="00F143BA" w:rsidRDefault="00203580" w:rsidP="00F143BA">
            <w:pPr>
              <w:shd w:val="clear" w:color="auto" w:fill="FFFFFF"/>
              <w:ind w:left="2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94449D" w14:textId="77777777" w:rsidR="00203580" w:rsidRPr="00F143BA" w:rsidRDefault="00203580" w:rsidP="00F143BA">
            <w:pPr>
              <w:shd w:val="clear" w:color="auto" w:fill="FFFFFF"/>
              <w:spacing w:line="288" w:lineRule="exact"/>
              <w:ind w:right="320" w:firstLine="4"/>
              <w:rPr>
                <w:sz w:val="24"/>
                <w:szCs w:val="24"/>
              </w:rPr>
            </w:pPr>
            <w:r w:rsidRPr="00F143BA">
              <w:rPr>
                <w:sz w:val="24"/>
                <w:szCs w:val="24"/>
              </w:rPr>
              <w:t xml:space="preserve">Теорема об отрезках </w:t>
            </w:r>
            <w:r w:rsidRPr="00F143BA">
              <w:rPr>
                <w:spacing w:val="-2"/>
                <w:sz w:val="24"/>
                <w:szCs w:val="24"/>
              </w:rPr>
              <w:t>пересекающихся хорд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190849" w14:textId="77777777" w:rsidR="00203580" w:rsidRPr="00F143BA" w:rsidRDefault="00203580" w:rsidP="00F143BA">
            <w:pPr>
              <w:shd w:val="clear" w:color="auto" w:fill="FFFFFF"/>
              <w:ind w:left="52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5FBCC6" w14:textId="77777777" w:rsidR="00203580" w:rsidRPr="00C32D09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8AC1A7" w14:textId="230845B0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47" w:history="1">
              <w:r w:rsidR="00BD7A16" w:rsidRPr="00B46811">
                <w:rPr>
                  <w:rStyle w:val="ab"/>
                  <w:sz w:val="24"/>
                  <w:szCs w:val="24"/>
                </w:rPr>
                <w:t>https://resh.edu.ru/subject/lesson/2504/start/</w:t>
              </w:r>
            </w:hyperlink>
            <w:r w:rsidR="00BD7A16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7369B35F" w14:textId="77777777" w:rsidTr="00D967BA">
        <w:trPr>
          <w:trHeight w:hRule="exact" w:val="565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A58081" w14:textId="77777777" w:rsidR="00203580" w:rsidRPr="00F143BA" w:rsidRDefault="00203580" w:rsidP="00F143BA">
            <w:pPr>
              <w:shd w:val="clear" w:color="auto" w:fill="FFFFFF"/>
              <w:ind w:left="2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3FA6EA" w14:textId="77777777" w:rsidR="00203580" w:rsidRPr="00F143BA" w:rsidRDefault="00203580" w:rsidP="00F143BA">
            <w:pPr>
              <w:shd w:val="clear" w:color="auto" w:fill="FFFFFF"/>
              <w:spacing w:line="284" w:lineRule="exact"/>
              <w:rPr>
                <w:sz w:val="24"/>
                <w:szCs w:val="24"/>
              </w:rPr>
            </w:pPr>
            <w:r w:rsidRPr="00F143BA">
              <w:rPr>
                <w:spacing w:val="-1"/>
                <w:sz w:val="24"/>
                <w:szCs w:val="24"/>
              </w:rPr>
              <w:t xml:space="preserve">Решение задач по теме «Центральные и </w:t>
            </w:r>
            <w:r w:rsidRPr="00F143BA">
              <w:rPr>
                <w:sz w:val="24"/>
                <w:szCs w:val="24"/>
              </w:rPr>
              <w:t>вписанные углы»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F30E83" w14:textId="77777777" w:rsidR="00203580" w:rsidRPr="00F143BA" w:rsidRDefault="00203580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809792" w14:textId="77777777" w:rsidR="00203580" w:rsidRPr="00C32D09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C4DD47" w14:textId="3056E08F" w:rsidR="00203580" w:rsidRPr="00F143BA" w:rsidRDefault="00A75AA2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C32D09" w14:paraId="2693205E" w14:textId="77777777" w:rsidTr="00D967BA">
        <w:trPr>
          <w:trHeight w:hRule="exact" w:val="734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1347C3" w14:textId="77777777" w:rsidR="00203580" w:rsidRPr="00F143BA" w:rsidRDefault="00203580" w:rsidP="00F143BA">
            <w:pPr>
              <w:shd w:val="clear" w:color="auto" w:fill="FFFFFF"/>
              <w:ind w:left="2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B4CE3F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1"/>
                <w:sz w:val="24"/>
                <w:szCs w:val="24"/>
              </w:rPr>
              <w:t>Свойство биссектрисы угла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590886" w14:textId="77777777" w:rsidR="00203580" w:rsidRPr="00F143BA" w:rsidRDefault="00203580" w:rsidP="00F143BA">
            <w:pPr>
              <w:shd w:val="clear" w:color="auto" w:fill="FFFFFF"/>
              <w:ind w:left="52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A8DB05" w14:textId="77777777" w:rsidR="00203580" w:rsidRPr="00C32D09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80FDBE" w14:textId="6A08EE5A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48" w:history="1">
              <w:r w:rsidR="00BD7A16" w:rsidRPr="00B46811">
                <w:rPr>
                  <w:rStyle w:val="ab"/>
                  <w:sz w:val="24"/>
                  <w:szCs w:val="24"/>
                </w:rPr>
                <w:t>https://resh.edu.ru/subject/lesson/2026/start/</w:t>
              </w:r>
            </w:hyperlink>
            <w:r w:rsidR="00BD7A16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38C8F15E" w14:textId="77777777" w:rsidTr="00D967BA">
        <w:trPr>
          <w:trHeight w:hRule="exact" w:val="844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4D6E6B" w14:textId="77777777" w:rsidR="00203580" w:rsidRPr="00F143BA" w:rsidRDefault="00203580" w:rsidP="00F143BA">
            <w:pPr>
              <w:shd w:val="clear" w:color="auto" w:fill="FFFFFF"/>
              <w:ind w:left="2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91E885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1"/>
                <w:sz w:val="24"/>
                <w:szCs w:val="24"/>
              </w:rPr>
              <w:t>Серединный перпендикуляр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9214A7" w14:textId="77777777" w:rsidR="00203580" w:rsidRPr="00F143BA" w:rsidRDefault="00203580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2F1871" w14:textId="77777777" w:rsidR="00203580" w:rsidRPr="00C32D09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81989F" w14:textId="484FA81D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49" w:history="1">
              <w:r w:rsidR="00BD7A16" w:rsidRPr="00B46811">
                <w:rPr>
                  <w:rStyle w:val="ab"/>
                  <w:sz w:val="24"/>
                  <w:szCs w:val="24"/>
                </w:rPr>
                <w:t>https://resh.edu.ru/subject/lesson/2025/start/</w:t>
              </w:r>
            </w:hyperlink>
            <w:r w:rsidR="00BD7A16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00E295F8" w14:textId="77777777" w:rsidTr="00D967BA">
        <w:trPr>
          <w:trHeight w:hRule="exact" w:val="714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E06251" w14:textId="77777777" w:rsidR="00203580" w:rsidRPr="00F143BA" w:rsidRDefault="00203580" w:rsidP="00F143BA">
            <w:pPr>
              <w:shd w:val="clear" w:color="auto" w:fill="FFFFFF"/>
              <w:ind w:left="2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2875A0" w14:textId="77777777" w:rsidR="00203580" w:rsidRPr="00F143BA" w:rsidRDefault="00203580" w:rsidP="00F143BA">
            <w:pPr>
              <w:shd w:val="clear" w:color="auto" w:fill="FFFFFF"/>
              <w:spacing w:line="274" w:lineRule="exact"/>
              <w:ind w:right="25"/>
              <w:rPr>
                <w:sz w:val="24"/>
                <w:szCs w:val="24"/>
              </w:rPr>
            </w:pPr>
            <w:r w:rsidRPr="00F143BA">
              <w:rPr>
                <w:spacing w:val="-1"/>
                <w:sz w:val="24"/>
                <w:szCs w:val="24"/>
              </w:rPr>
              <w:t xml:space="preserve">Теорема о точке пересечения высот </w:t>
            </w:r>
            <w:r w:rsidRPr="00F143BA">
              <w:rPr>
                <w:sz w:val="24"/>
                <w:szCs w:val="24"/>
              </w:rPr>
              <w:t>треугольника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353771" w14:textId="77777777" w:rsidR="00203580" w:rsidRPr="00F143BA" w:rsidRDefault="00203580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9CCC5B" w14:textId="77777777" w:rsidR="00203580" w:rsidRPr="00C32D09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BA6C88" w14:textId="2E5BFB9B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50" w:history="1">
              <w:r w:rsidR="00BD7A16" w:rsidRPr="00B46811">
                <w:rPr>
                  <w:rStyle w:val="ab"/>
                  <w:sz w:val="24"/>
                  <w:szCs w:val="24"/>
                </w:rPr>
                <w:t>https://resh.edu.ru/subject/lesson/2024/start/</w:t>
              </w:r>
            </w:hyperlink>
            <w:r w:rsidR="00BD7A16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7A4E0765" w14:textId="77777777" w:rsidTr="00D967BA">
        <w:trPr>
          <w:trHeight w:hRule="exact" w:val="696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A0089D" w14:textId="77777777" w:rsidR="00203580" w:rsidRPr="00F143BA" w:rsidRDefault="00203580" w:rsidP="00F143BA">
            <w:pPr>
              <w:shd w:val="clear" w:color="auto" w:fill="FFFFFF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772763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1"/>
                <w:sz w:val="24"/>
                <w:szCs w:val="24"/>
              </w:rPr>
              <w:t>Вписанная окружность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2EB05C" w14:textId="77777777" w:rsidR="00203580" w:rsidRPr="00F143BA" w:rsidRDefault="00203580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307BC6" w14:textId="77777777" w:rsidR="00203580" w:rsidRPr="00C32D09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7186D3" w14:textId="2F7FACA0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51" w:history="1">
              <w:r w:rsidR="00BD7A16" w:rsidRPr="00B46811">
                <w:rPr>
                  <w:rStyle w:val="ab"/>
                  <w:sz w:val="24"/>
                  <w:szCs w:val="24"/>
                </w:rPr>
                <w:t>https://resh.edu.ru/subject/lesson/2023/start/</w:t>
              </w:r>
            </w:hyperlink>
            <w:r w:rsidR="00BD7A16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0DD587B6" w14:textId="77777777" w:rsidTr="00D967BA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7E971E" w14:textId="77777777" w:rsidR="00203580" w:rsidRPr="00F143BA" w:rsidRDefault="00203580" w:rsidP="00F143BA">
            <w:pPr>
              <w:shd w:val="clear" w:color="auto" w:fill="FFFFFF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782340" w14:textId="77777777" w:rsidR="00203580" w:rsidRPr="00F143BA" w:rsidRDefault="00203580" w:rsidP="00F143BA">
            <w:pPr>
              <w:shd w:val="clear" w:color="auto" w:fill="FFFFFF"/>
              <w:spacing w:line="274" w:lineRule="exact"/>
              <w:ind w:right="756"/>
              <w:rPr>
                <w:sz w:val="24"/>
                <w:szCs w:val="24"/>
              </w:rPr>
            </w:pPr>
            <w:r w:rsidRPr="00F143BA">
              <w:rPr>
                <w:sz w:val="24"/>
                <w:szCs w:val="24"/>
              </w:rPr>
              <w:t>Свойство описанного четырехугольника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ED47C9" w14:textId="77777777" w:rsidR="00203580" w:rsidRPr="00F143BA" w:rsidRDefault="00203580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E7B578" w14:textId="77777777" w:rsidR="00203580" w:rsidRPr="00C32D09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BB55C0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C32D09" w14:paraId="34737E7D" w14:textId="77777777" w:rsidTr="00D967BA">
        <w:trPr>
          <w:trHeight w:hRule="exact" w:val="727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C4063E" w14:textId="77777777" w:rsidR="00203580" w:rsidRPr="00F143BA" w:rsidRDefault="00203580" w:rsidP="00F143BA">
            <w:pPr>
              <w:shd w:val="clear" w:color="auto" w:fill="FFFFFF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304A0C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2"/>
                <w:sz w:val="24"/>
                <w:szCs w:val="24"/>
              </w:rPr>
              <w:t>Описанная окружность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9579D0" w14:textId="77777777" w:rsidR="00203580" w:rsidRPr="00F143BA" w:rsidRDefault="00203580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6EF707" w14:textId="77777777" w:rsidR="00203580" w:rsidRPr="00C32D09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4D95AA" w14:textId="5D22551D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52" w:history="1">
              <w:r w:rsidR="00BD7A16" w:rsidRPr="00B46811">
                <w:rPr>
                  <w:rStyle w:val="ab"/>
                  <w:sz w:val="24"/>
                  <w:szCs w:val="24"/>
                </w:rPr>
                <w:t>https://resh.edu.ru/subject/lesson/2021/start/</w:t>
              </w:r>
            </w:hyperlink>
            <w:r w:rsidR="00BD7A16">
              <w:rPr>
                <w:sz w:val="24"/>
                <w:szCs w:val="24"/>
              </w:rPr>
              <w:t xml:space="preserve"> </w:t>
            </w:r>
          </w:p>
        </w:tc>
      </w:tr>
      <w:tr w:rsidR="00203580" w:rsidRPr="00C32D09" w14:paraId="49F91ECE" w14:textId="77777777" w:rsidTr="00D967BA">
        <w:trPr>
          <w:trHeight w:hRule="exact" w:val="569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C8522F" w14:textId="77777777" w:rsidR="00203580" w:rsidRPr="00F143BA" w:rsidRDefault="00203580" w:rsidP="00F143BA">
            <w:pPr>
              <w:shd w:val="clear" w:color="auto" w:fill="FFFFFF"/>
              <w:ind w:lef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05A793" w14:textId="77777777" w:rsidR="00203580" w:rsidRPr="00F143BA" w:rsidRDefault="00203580" w:rsidP="00F143BA">
            <w:pPr>
              <w:shd w:val="clear" w:color="auto" w:fill="FFFFFF"/>
              <w:spacing w:line="284" w:lineRule="exact"/>
              <w:ind w:right="752"/>
              <w:rPr>
                <w:sz w:val="24"/>
                <w:szCs w:val="24"/>
              </w:rPr>
            </w:pPr>
            <w:r w:rsidRPr="00F143BA">
              <w:rPr>
                <w:sz w:val="24"/>
                <w:szCs w:val="24"/>
              </w:rPr>
              <w:t>Свойство вписанного четырехугольника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FA655B" w14:textId="77777777" w:rsidR="00203580" w:rsidRPr="00F143BA" w:rsidRDefault="00203580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0F1B52" w14:textId="77777777" w:rsidR="00203580" w:rsidRPr="00C32D09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05CF94" w14:textId="6990C623" w:rsidR="00203580" w:rsidRPr="00F143BA" w:rsidRDefault="00A75AA2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C32D09" w14:paraId="3A81E564" w14:textId="77777777" w:rsidTr="00D967BA">
        <w:trPr>
          <w:trHeight w:hRule="exact" w:val="710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1FADF5" w14:textId="77777777" w:rsidR="00203580" w:rsidRPr="00F143BA" w:rsidRDefault="00203580" w:rsidP="00F143BA">
            <w:pPr>
              <w:shd w:val="clear" w:color="auto" w:fill="FFFFFF"/>
              <w:ind w:lef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618A23" w14:textId="77777777" w:rsidR="00203580" w:rsidRPr="00F143BA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2"/>
                <w:sz w:val="24"/>
                <w:szCs w:val="24"/>
              </w:rPr>
              <w:t>Решение задач по теме: «Окружность»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FD3D8D" w14:textId="77777777" w:rsidR="00203580" w:rsidRPr="00F143BA" w:rsidRDefault="00203580" w:rsidP="00F143BA">
            <w:pPr>
              <w:shd w:val="clear" w:color="auto" w:fill="FFFFFF"/>
              <w:ind w:left="533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2F2615" w14:textId="77777777" w:rsidR="00203580" w:rsidRPr="00C32D09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D4D87D" w14:textId="1D43B627" w:rsidR="00203580" w:rsidRPr="00F143BA" w:rsidRDefault="00B655E9" w:rsidP="00F143BA">
            <w:pPr>
              <w:shd w:val="clear" w:color="auto" w:fill="FFFFFF"/>
              <w:rPr>
                <w:sz w:val="24"/>
                <w:szCs w:val="24"/>
              </w:rPr>
            </w:pPr>
            <w:hyperlink r:id="rId53" w:history="1">
              <w:r w:rsidR="00BD7A16" w:rsidRPr="00B46811">
                <w:rPr>
                  <w:rStyle w:val="ab"/>
                  <w:sz w:val="24"/>
                  <w:szCs w:val="24"/>
                </w:rPr>
                <w:t>https://resh.edu.ru/subject/lesson/2022/start/</w:t>
              </w:r>
            </w:hyperlink>
            <w:r w:rsidR="00BD7A16">
              <w:rPr>
                <w:sz w:val="24"/>
                <w:szCs w:val="24"/>
              </w:rPr>
              <w:t xml:space="preserve"> </w:t>
            </w:r>
          </w:p>
        </w:tc>
      </w:tr>
      <w:tr w:rsidR="00203580" w:rsidRPr="00155CE2" w14:paraId="4AA3A552" w14:textId="77777777" w:rsidTr="00D967BA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49F239" w14:textId="77777777" w:rsidR="00203580" w:rsidRPr="00155CE2" w:rsidRDefault="00203580" w:rsidP="00F143BA">
            <w:pPr>
              <w:shd w:val="clear" w:color="auto" w:fill="FFFFFF"/>
              <w:ind w:left="16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E4B79" w14:textId="77777777" w:rsidR="00203580" w:rsidRPr="00155CE2" w:rsidRDefault="00203580" w:rsidP="00F143BA">
            <w:pPr>
              <w:shd w:val="clear" w:color="auto" w:fill="FFFFFF"/>
              <w:spacing w:line="274" w:lineRule="exact"/>
              <w:ind w:right="194"/>
              <w:rPr>
                <w:b/>
                <w:i/>
                <w:sz w:val="24"/>
                <w:szCs w:val="24"/>
              </w:rPr>
            </w:pPr>
            <w:r w:rsidRPr="00155CE2">
              <w:rPr>
                <w:b/>
                <w:i/>
                <w:spacing w:val="-1"/>
                <w:sz w:val="24"/>
                <w:szCs w:val="24"/>
              </w:rPr>
              <w:t xml:space="preserve">Контрольная работа №5 по теме </w:t>
            </w:r>
            <w:r w:rsidRPr="00155CE2">
              <w:rPr>
                <w:b/>
                <w:i/>
                <w:sz w:val="24"/>
                <w:szCs w:val="24"/>
              </w:rPr>
              <w:t>«Окружность»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0247D5" w14:textId="77777777" w:rsidR="00203580" w:rsidRPr="00155CE2" w:rsidRDefault="00203580" w:rsidP="00F143BA">
            <w:pPr>
              <w:shd w:val="clear" w:color="auto" w:fill="FFFFFF"/>
              <w:ind w:left="536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8A9F47" w14:textId="2209F72F" w:rsidR="00203580" w:rsidRPr="00155CE2" w:rsidRDefault="00203580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2A44F1" w14:textId="77777777" w:rsidR="00203580" w:rsidRPr="00155CE2" w:rsidRDefault="00203580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203580" w:rsidRPr="00E00D22" w14:paraId="65CF9016" w14:textId="77777777" w:rsidTr="00D967BA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0A177B" w14:textId="77777777" w:rsidR="00203580" w:rsidRPr="00E00D22" w:rsidRDefault="00203580" w:rsidP="00F143BA">
            <w:pPr>
              <w:shd w:val="clear" w:color="auto" w:fill="FFFFFF"/>
              <w:ind w:left="169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33713F" w14:textId="77777777" w:rsidR="00203580" w:rsidRPr="00E00D22" w:rsidRDefault="00203580" w:rsidP="00F143BA">
            <w:pPr>
              <w:shd w:val="clear" w:color="auto" w:fill="FFFFFF"/>
              <w:spacing w:line="274" w:lineRule="exact"/>
              <w:ind w:right="194"/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bCs/>
                <w:iCs/>
                <w:spacing w:val="-1"/>
                <w:sz w:val="24"/>
                <w:szCs w:val="24"/>
              </w:rPr>
              <w:t>Коррекция знаний по теме: «Окружность»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C5422" w14:textId="77777777" w:rsidR="00203580" w:rsidRPr="00E00D22" w:rsidRDefault="00203580" w:rsidP="00F143BA">
            <w:pPr>
              <w:shd w:val="clear" w:color="auto" w:fill="FFFFFF"/>
              <w:ind w:left="536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846974" w14:textId="77777777" w:rsidR="00203580" w:rsidRPr="00E00D22" w:rsidRDefault="00203580" w:rsidP="00F143BA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E434EE" w14:textId="77777777" w:rsidR="00203580" w:rsidRPr="00E00D22" w:rsidRDefault="00203580" w:rsidP="00F143BA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</w:p>
        </w:tc>
      </w:tr>
      <w:tr w:rsidR="00203580" w:rsidRPr="00FF05F6" w14:paraId="5B9CFD67" w14:textId="77777777" w:rsidTr="00D967BA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D77F1F" w14:textId="77777777" w:rsidR="00203580" w:rsidRPr="00FF05F6" w:rsidRDefault="00203580" w:rsidP="00195579">
            <w:pPr>
              <w:shd w:val="clear" w:color="auto" w:fill="FFFFFF"/>
              <w:ind w:left="169"/>
              <w:rPr>
                <w:b/>
                <w:sz w:val="24"/>
                <w:szCs w:val="24"/>
              </w:rPr>
            </w:pP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34AE03" w14:textId="77777777" w:rsidR="00203580" w:rsidRPr="00FF05F6" w:rsidRDefault="00203580" w:rsidP="00195579">
            <w:pPr>
              <w:shd w:val="clear" w:color="auto" w:fill="FFFFFF"/>
              <w:spacing w:line="274" w:lineRule="exact"/>
              <w:ind w:right="194"/>
              <w:rPr>
                <w:b/>
                <w:spacing w:val="-1"/>
                <w:sz w:val="24"/>
                <w:szCs w:val="24"/>
              </w:rPr>
            </w:pPr>
            <w:r w:rsidRPr="00FF05F6">
              <w:rPr>
                <w:b/>
                <w:spacing w:val="-1"/>
                <w:sz w:val="24"/>
                <w:szCs w:val="24"/>
              </w:rPr>
              <w:t>Повторение изученного в 8 классе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049C8E" w14:textId="6F42DCF0" w:rsidR="00203580" w:rsidRPr="00FF05F6" w:rsidRDefault="00A86A54" w:rsidP="00D967BA">
            <w:pPr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D967BA">
              <w:rPr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F6C9FA" w14:textId="0A994AB7" w:rsidR="00203580" w:rsidRPr="00702A34" w:rsidRDefault="00203580" w:rsidP="006F5E6B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F1497B" w14:textId="77777777" w:rsidR="00203580" w:rsidRPr="00FF05F6" w:rsidRDefault="00203580" w:rsidP="00195579">
            <w:pPr>
              <w:shd w:val="clear" w:color="auto" w:fill="FFFFFF"/>
              <w:rPr>
                <w:b/>
                <w:sz w:val="24"/>
                <w:szCs w:val="24"/>
              </w:rPr>
            </w:pPr>
          </w:p>
        </w:tc>
      </w:tr>
      <w:tr w:rsidR="00203580" w:rsidRPr="00FF05F6" w14:paraId="4C838592" w14:textId="77777777" w:rsidTr="00D967BA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B22CDD" w14:textId="77777777" w:rsidR="00203580" w:rsidRDefault="00203580" w:rsidP="00195579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6FE8F6" w14:textId="77777777" w:rsidR="00203580" w:rsidRDefault="00203580" w:rsidP="006B438F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Повторение материала 7 класса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48F490" w14:textId="77777777" w:rsidR="00203580" w:rsidRPr="00FF05F6" w:rsidRDefault="00203580" w:rsidP="00195579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DB384B" w14:textId="77777777" w:rsidR="00203580" w:rsidRPr="00FF05F6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5622D7" w14:textId="5F8883D5" w:rsidR="00203580" w:rsidRPr="00FF05F6" w:rsidRDefault="00A75AA2" w:rsidP="001955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FF05F6" w14:paraId="379C7133" w14:textId="77777777" w:rsidTr="00D967BA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A8085B" w14:textId="77777777" w:rsidR="00203580" w:rsidRPr="00FF05F6" w:rsidRDefault="00203580" w:rsidP="00195579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556E7E" w14:textId="77777777" w:rsidR="00203580" w:rsidRPr="00FF05F6" w:rsidRDefault="00203580" w:rsidP="006B438F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Четырехугольники и их свойства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7C8CC0" w14:textId="77777777" w:rsidR="00203580" w:rsidRPr="00FF05F6" w:rsidRDefault="00203580" w:rsidP="00195579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306555" w14:textId="77777777" w:rsidR="00203580" w:rsidRPr="00FF05F6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1C37FB" w14:textId="189B4005" w:rsidR="00203580" w:rsidRPr="00FF05F6" w:rsidRDefault="00A75AA2" w:rsidP="001955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FF05F6" w14:paraId="739543F2" w14:textId="77777777" w:rsidTr="00D967BA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AF8347" w14:textId="77777777" w:rsidR="00203580" w:rsidRDefault="00203580" w:rsidP="00195579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4BF4C9" w14:textId="77777777" w:rsidR="00203580" w:rsidRDefault="00203580" w:rsidP="00195579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Площади геометрических фигур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FAB37D" w14:textId="77777777" w:rsidR="00203580" w:rsidRPr="00FF05F6" w:rsidRDefault="00203580" w:rsidP="00195579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C48E9E" w14:textId="77777777" w:rsidR="00203580" w:rsidRPr="00FF05F6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3F3306" w14:textId="77777777" w:rsidR="00203580" w:rsidRPr="00FF05F6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FF05F6" w14:paraId="66C386EA" w14:textId="77777777" w:rsidTr="00D967BA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5C81CA" w14:textId="77777777" w:rsidR="00203580" w:rsidRPr="00FF05F6" w:rsidRDefault="00203580" w:rsidP="00195579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EC0B5C" w14:textId="77777777" w:rsidR="00203580" w:rsidRPr="00FF05F6" w:rsidRDefault="00203580" w:rsidP="00195579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Подобные треугольники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7C8E41" w14:textId="77777777" w:rsidR="00203580" w:rsidRPr="00FF05F6" w:rsidRDefault="00203580" w:rsidP="00195579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6A388B" w14:textId="77777777" w:rsidR="00203580" w:rsidRPr="00FF05F6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04F8A3" w14:textId="77777777" w:rsidR="00203580" w:rsidRPr="00FF05F6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FF05F6" w14:paraId="5C361589" w14:textId="77777777" w:rsidTr="00D967BA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1BA907" w14:textId="77777777" w:rsidR="00203580" w:rsidRDefault="00203580" w:rsidP="00195579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307292" w14:textId="77777777" w:rsidR="00203580" w:rsidRDefault="00203580" w:rsidP="00195579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Пропорциональные отрезки в прямоугольном треугольнике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A81CC9" w14:textId="77777777" w:rsidR="00203580" w:rsidRPr="00FF05F6" w:rsidRDefault="00203580" w:rsidP="00195579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652B61" w14:textId="77777777" w:rsidR="00203580" w:rsidRPr="00FF05F6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86E619" w14:textId="77777777" w:rsidR="00203580" w:rsidRPr="00FF05F6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03580" w:rsidRPr="00FF05F6" w14:paraId="5F629C35" w14:textId="77777777" w:rsidTr="00D967BA">
        <w:trPr>
          <w:trHeight w:hRule="exact" w:val="1163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E51B69" w14:textId="77777777" w:rsidR="00203580" w:rsidRDefault="00203580" w:rsidP="00195579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596189" w14:textId="77777777" w:rsidR="00203580" w:rsidRPr="00F143BA" w:rsidRDefault="00203580" w:rsidP="00E00D22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Соотношения между сторонами и</w:t>
            </w:r>
          </w:p>
          <w:p w14:paraId="18FFAF2C" w14:textId="77777777" w:rsidR="00203580" w:rsidRPr="00F143BA" w:rsidRDefault="00203580" w:rsidP="00E00D22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углами прямоугольного</w:t>
            </w:r>
          </w:p>
          <w:p w14:paraId="23EFDBC4" w14:textId="77777777" w:rsidR="00203580" w:rsidRPr="00F143BA" w:rsidRDefault="00203580" w:rsidP="00E00D22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треугольника: синус, косинус,</w:t>
            </w:r>
          </w:p>
          <w:p w14:paraId="43CEAB32" w14:textId="77777777" w:rsidR="00203580" w:rsidRDefault="00203580" w:rsidP="00E00D22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тангенс острого угла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8A7175" w14:textId="77777777" w:rsidR="00203580" w:rsidRPr="00FF05F6" w:rsidRDefault="00203580" w:rsidP="00195579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2F7C9B" w14:textId="77777777" w:rsidR="00203580" w:rsidRPr="00FF05F6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9E279D" w14:textId="78045495" w:rsidR="00203580" w:rsidRPr="00FF05F6" w:rsidRDefault="00A75AA2" w:rsidP="001955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A86A54" w:rsidRPr="00FF05F6" w14:paraId="3119FFBE" w14:textId="77777777" w:rsidTr="00A86A54">
        <w:trPr>
          <w:trHeight w:hRule="exact" w:val="670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21D8F1" w14:textId="77777777" w:rsidR="00A86A54" w:rsidRPr="00FF05F6" w:rsidRDefault="00A86A54" w:rsidP="00C773C1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bookmarkStart w:id="10" w:name="_Hlk81854341"/>
            <w:r>
              <w:rPr>
                <w:sz w:val="24"/>
                <w:szCs w:val="24"/>
              </w:rPr>
              <w:t>7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7CDFC3" w14:textId="5AF683DA" w:rsidR="00A86A54" w:rsidRPr="00FF05F6" w:rsidRDefault="00A86A54" w:rsidP="00A86A54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Окружность. Центральные и вписанные углы. 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A1245D" w14:textId="77777777" w:rsidR="00A86A54" w:rsidRPr="00FF05F6" w:rsidRDefault="00A86A54" w:rsidP="00C773C1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FCEC89" w14:textId="77777777" w:rsidR="00A86A54" w:rsidRPr="00FF05F6" w:rsidRDefault="00A86A54" w:rsidP="00C773C1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0B1B0F" w14:textId="77777777" w:rsidR="00A86A54" w:rsidRPr="00FF05F6" w:rsidRDefault="00A86A54" w:rsidP="00C773C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FF05F6" w14:paraId="11056C3B" w14:textId="77777777" w:rsidTr="00D967BA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F85DA" w14:textId="4CD98353" w:rsidR="00203580" w:rsidRPr="00FF05F6" w:rsidRDefault="00A86A54" w:rsidP="00195579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8EEBEA" w14:textId="6F728FE6" w:rsidR="00203580" w:rsidRDefault="00A86A54" w:rsidP="006B438F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Вписанная и описанная окружности</w:t>
            </w:r>
          </w:p>
          <w:p w14:paraId="48FD432E" w14:textId="77777777" w:rsidR="00203580" w:rsidRPr="00FF05F6" w:rsidRDefault="00203580" w:rsidP="006B438F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070704" w14:textId="77777777" w:rsidR="00203580" w:rsidRPr="00FF05F6" w:rsidRDefault="00203580" w:rsidP="00195579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A4ECFC" w14:textId="77777777" w:rsidR="00203580" w:rsidRPr="00FF05F6" w:rsidRDefault="00203580" w:rsidP="0019557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890804" w14:textId="246EE1A1" w:rsidR="00203580" w:rsidRPr="00FF05F6" w:rsidRDefault="00A75AA2" w:rsidP="001955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bookmarkEnd w:id="10"/>
      <w:tr w:rsidR="00203580" w:rsidRPr="00155CE2" w14:paraId="2508D8D2" w14:textId="77777777" w:rsidTr="00D967BA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8654E6" w14:textId="5D07E9D5" w:rsidR="00203580" w:rsidRPr="00155CE2" w:rsidRDefault="00A86A54" w:rsidP="00195579">
            <w:pPr>
              <w:shd w:val="clear" w:color="auto" w:fill="FFFFFF"/>
              <w:ind w:left="16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73F3BD" w14:textId="77777777" w:rsidR="00203580" w:rsidRPr="00155CE2" w:rsidRDefault="00203580" w:rsidP="00195579">
            <w:pPr>
              <w:shd w:val="clear" w:color="auto" w:fill="FFFFFF"/>
              <w:spacing w:line="274" w:lineRule="exact"/>
              <w:ind w:right="194"/>
              <w:rPr>
                <w:b/>
                <w:i/>
                <w:spacing w:val="-1"/>
                <w:sz w:val="24"/>
                <w:szCs w:val="24"/>
              </w:rPr>
            </w:pPr>
            <w:r>
              <w:rPr>
                <w:b/>
                <w:i/>
                <w:spacing w:val="-1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5A80FC" w14:textId="77777777" w:rsidR="00203580" w:rsidRPr="00155CE2" w:rsidRDefault="00203580" w:rsidP="00195579">
            <w:pPr>
              <w:shd w:val="clear" w:color="auto" w:fill="FFFFFF"/>
              <w:ind w:left="536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132FF7" w14:textId="35D41271" w:rsidR="00203580" w:rsidRDefault="00203580" w:rsidP="00C2010C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9C4B7D" w14:textId="77777777" w:rsidR="00203580" w:rsidRPr="00155CE2" w:rsidRDefault="00203580" w:rsidP="00195579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203580" w:rsidRPr="001F702C" w14:paraId="5FE58AF7" w14:textId="77777777" w:rsidTr="00D967BA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72C508" w14:textId="52BDDE8E" w:rsidR="00203580" w:rsidRPr="001F702C" w:rsidRDefault="00A86A54" w:rsidP="00195579">
            <w:pPr>
              <w:shd w:val="clear" w:color="auto" w:fill="FFFFFF"/>
              <w:ind w:left="169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FDAE74" w14:textId="77777777" w:rsidR="00203580" w:rsidRPr="001F702C" w:rsidRDefault="00203580" w:rsidP="00195579">
            <w:pPr>
              <w:shd w:val="clear" w:color="auto" w:fill="FFFFFF"/>
              <w:spacing w:line="274" w:lineRule="exact"/>
              <w:ind w:right="194"/>
              <w:rPr>
                <w:bCs/>
                <w:iCs/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Анализ контрольной работы. Коррекция знаний.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1A7D38" w14:textId="77777777" w:rsidR="00203580" w:rsidRPr="001F702C" w:rsidRDefault="00203580" w:rsidP="00195579">
            <w:pPr>
              <w:shd w:val="clear" w:color="auto" w:fill="FFFFFF"/>
              <w:ind w:left="536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42A875" w14:textId="77777777" w:rsidR="00203580" w:rsidRPr="001F702C" w:rsidRDefault="00203580" w:rsidP="00C2010C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558BEC" w14:textId="77777777" w:rsidR="00203580" w:rsidRPr="001F702C" w:rsidRDefault="00203580" w:rsidP="00195579">
            <w:pPr>
              <w:shd w:val="clear" w:color="auto" w:fill="FFFFFF"/>
              <w:rPr>
                <w:bCs/>
                <w:iCs/>
                <w:sz w:val="24"/>
                <w:szCs w:val="24"/>
              </w:rPr>
            </w:pPr>
          </w:p>
        </w:tc>
      </w:tr>
      <w:tr w:rsidR="00203580" w:rsidRPr="00C2010C" w14:paraId="49FC6338" w14:textId="77777777" w:rsidTr="00D967BA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110259" w14:textId="4FB297A1" w:rsidR="00203580" w:rsidRPr="00C2010C" w:rsidRDefault="00203580" w:rsidP="00195579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86A54">
              <w:rPr>
                <w:sz w:val="24"/>
                <w:szCs w:val="24"/>
              </w:rPr>
              <w:t>-3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93B0EE" w14:textId="77777777" w:rsidR="00203580" w:rsidRPr="00C2010C" w:rsidRDefault="00203580" w:rsidP="00195579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Повторение. Решение заданий ОГЭ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F74E77" w14:textId="77777777" w:rsidR="00203580" w:rsidRPr="00C2010C" w:rsidRDefault="00203580" w:rsidP="00195579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89E0F5" w14:textId="23D4493A" w:rsidR="00203580" w:rsidRPr="00C2010C" w:rsidRDefault="00203580" w:rsidP="00C201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CB72B5" w14:textId="62CB77A4" w:rsidR="00203580" w:rsidRPr="00C2010C" w:rsidRDefault="00A86A54" w:rsidP="001955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ЯКлассе</w:t>
            </w:r>
          </w:p>
        </w:tc>
      </w:tr>
      <w:tr w:rsidR="00203580" w:rsidRPr="00155CE2" w14:paraId="7B14C020" w14:textId="77777777" w:rsidTr="00D967BA">
        <w:trPr>
          <w:trHeight w:hRule="exact" w:val="553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773089" w14:textId="77777777" w:rsidR="00203580" w:rsidRPr="00155CE2" w:rsidRDefault="00203580" w:rsidP="00F143BA">
            <w:pPr>
              <w:shd w:val="clear" w:color="auto" w:fill="FFFFFF"/>
              <w:ind w:left="328"/>
              <w:rPr>
                <w:sz w:val="24"/>
                <w:szCs w:val="24"/>
              </w:rPr>
            </w:pP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8DE5C3" w14:textId="77777777" w:rsidR="00203580" w:rsidRPr="00155CE2" w:rsidRDefault="00203580" w:rsidP="00155CE2">
            <w:pPr>
              <w:shd w:val="clear" w:color="auto" w:fill="FFFFFF"/>
              <w:ind w:left="1138"/>
              <w:jc w:val="right"/>
              <w:rPr>
                <w:sz w:val="24"/>
                <w:szCs w:val="24"/>
              </w:rPr>
            </w:pPr>
            <w:r w:rsidRPr="00155CE2">
              <w:rPr>
                <w:sz w:val="24"/>
                <w:szCs w:val="24"/>
              </w:rPr>
              <w:t>итого</w:t>
            </w:r>
          </w:p>
        </w:tc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B45C8F" w14:textId="77777777" w:rsidR="00203580" w:rsidRPr="00B74B6B" w:rsidRDefault="00203580" w:rsidP="00B74B6B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B74B6B">
              <w:rPr>
                <w:b/>
                <w:bCs/>
                <w:sz w:val="24"/>
                <w:szCs w:val="24"/>
              </w:rPr>
              <w:t>86 ч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4F90F2" w14:textId="77777777" w:rsidR="00203580" w:rsidRPr="00155CE2" w:rsidRDefault="00203580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F48164" w14:textId="77777777" w:rsidR="00203580" w:rsidRPr="00155CE2" w:rsidRDefault="00203580" w:rsidP="00F143BA">
            <w:pPr>
              <w:shd w:val="clear" w:color="auto" w:fill="FFFFFF"/>
              <w:spacing w:before="252"/>
              <w:rPr>
                <w:spacing w:val="-12"/>
                <w:sz w:val="24"/>
                <w:szCs w:val="24"/>
              </w:rPr>
            </w:pPr>
          </w:p>
        </w:tc>
      </w:tr>
    </w:tbl>
    <w:p w14:paraId="661B93EB" w14:textId="3CAB474C" w:rsidR="00F143BA" w:rsidRDefault="00F143BA" w:rsidP="00F21D44">
      <w:pPr>
        <w:jc w:val="center"/>
        <w:rPr>
          <w:sz w:val="24"/>
          <w:szCs w:val="24"/>
        </w:rPr>
      </w:pPr>
    </w:p>
    <w:p w14:paraId="11DB0647" w14:textId="1A8C9934" w:rsidR="00D465AF" w:rsidRDefault="00D465AF" w:rsidP="00F21D44">
      <w:pPr>
        <w:jc w:val="center"/>
        <w:rPr>
          <w:sz w:val="24"/>
          <w:szCs w:val="24"/>
        </w:rPr>
      </w:pPr>
    </w:p>
    <w:p w14:paraId="1EDE1757" w14:textId="493227F7" w:rsidR="00D465AF" w:rsidRDefault="00D465AF" w:rsidP="00F21D44">
      <w:pPr>
        <w:jc w:val="center"/>
        <w:rPr>
          <w:sz w:val="24"/>
          <w:szCs w:val="24"/>
        </w:rPr>
      </w:pPr>
    </w:p>
    <w:p w14:paraId="243413E3" w14:textId="7CEBA72E" w:rsidR="00D465AF" w:rsidRDefault="00D465AF" w:rsidP="00F21D44">
      <w:pPr>
        <w:jc w:val="center"/>
        <w:rPr>
          <w:sz w:val="24"/>
          <w:szCs w:val="24"/>
        </w:rPr>
      </w:pPr>
    </w:p>
    <w:p w14:paraId="777986FE" w14:textId="0C3CC513" w:rsidR="00D465AF" w:rsidRDefault="00D465AF" w:rsidP="00F21D44">
      <w:pPr>
        <w:jc w:val="center"/>
        <w:rPr>
          <w:sz w:val="24"/>
          <w:szCs w:val="24"/>
        </w:rPr>
      </w:pPr>
    </w:p>
    <w:p w14:paraId="126114B1" w14:textId="316372EA" w:rsidR="00D465AF" w:rsidRDefault="00D465AF" w:rsidP="00F21D44">
      <w:pPr>
        <w:jc w:val="center"/>
        <w:rPr>
          <w:sz w:val="24"/>
          <w:szCs w:val="24"/>
        </w:rPr>
      </w:pPr>
    </w:p>
    <w:p w14:paraId="3429B099" w14:textId="77777777" w:rsidR="0098337A" w:rsidRDefault="0098337A" w:rsidP="00D465AF">
      <w:pPr>
        <w:jc w:val="center"/>
        <w:rPr>
          <w:b/>
          <w:sz w:val="28"/>
          <w:szCs w:val="24"/>
        </w:rPr>
      </w:pPr>
    </w:p>
    <w:p w14:paraId="52D8ACD4" w14:textId="77777777" w:rsidR="0098337A" w:rsidRDefault="0098337A" w:rsidP="00D465AF">
      <w:pPr>
        <w:jc w:val="center"/>
        <w:rPr>
          <w:b/>
          <w:sz w:val="28"/>
          <w:szCs w:val="24"/>
        </w:rPr>
      </w:pPr>
    </w:p>
    <w:p w14:paraId="74FCE6AC" w14:textId="77777777" w:rsidR="0098337A" w:rsidRDefault="0098337A" w:rsidP="00D465AF">
      <w:pPr>
        <w:jc w:val="center"/>
        <w:rPr>
          <w:b/>
          <w:sz w:val="28"/>
          <w:szCs w:val="24"/>
        </w:rPr>
      </w:pPr>
    </w:p>
    <w:p w14:paraId="6011A2F2" w14:textId="77777777" w:rsidR="0098337A" w:rsidRDefault="0098337A" w:rsidP="00D465AF">
      <w:pPr>
        <w:jc w:val="center"/>
        <w:rPr>
          <w:b/>
          <w:sz w:val="28"/>
          <w:szCs w:val="24"/>
        </w:rPr>
      </w:pPr>
    </w:p>
    <w:p w14:paraId="1B2B25F6" w14:textId="77777777" w:rsidR="0098337A" w:rsidRDefault="0098337A" w:rsidP="00D465AF">
      <w:pPr>
        <w:jc w:val="center"/>
        <w:rPr>
          <w:b/>
          <w:sz w:val="28"/>
          <w:szCs w:val="24"/>
        </w:rPr>
      </w:pPr>
    </w:p>
    <w:p w14:paraId="7316DA5E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5A5ABEFA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2750B1DE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51A49FDE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1A680E05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71FB470A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0F5A386E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399AD3F9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649EF9E0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04830F45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5A0A8548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287CB4A5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2E9691B0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3630DCF5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1B069441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48EC8830" w14:textId="77777777" w:rsidR="00181210" w:rsidRDefault="00181210" w:rsidP="00D465AF">
      <w:pPr>
        <w:jc w:val="center"/>
        <w:rPr>
          <w:b/>
          <w:sz w:val="28"/>
          <w:szCs w:val="24"/>
        </w:rPr>
      </w:pPr>
    </w:p>
    <w:p w14:paraId="45511A44" w14:textId="77777777" w:rsidR="00181210" w:rsidRDefault="00181210" w:rsidP="00D465AF">
      <w:pPr>
        <w:jc w:val="center"/>
        <w:rPr>
          <w:b/>
          <w:sz w:val="28"/>
          <w:szCs w:val="24"/>
        </w:rPr>
      </w:pPr>
    </w:p>
    <w:sectPr w:rsidR="00181210" w:rsidSect="007E27A6">
      <w:headerReference w:type="default" r:id="rId54"/>
      <w:type w:val="continuous"/>
      <w:pgSz w:w="11906" w:h="16838"/>
      <w:pgMar w:top="1134" w:right="850" w:bottom="1134" w:left="1701" w:header="708" w:footer="708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ABFB4" w14:textId="77777777" w:rsidR="00B655E9" w:rsidRDefault="00B655E9" w:rsidP="00C32D09">
      <w:r>
        <w:separator/>
      </w:r>
    </w:p>
  </w:endnote>
  <w:endnote w:type="continuationSeparator" w:id="0">
    <w:p w14:paraId="7EB98848" w14:textId="77777777" w:rsidR="00B655E9" w:rsidRDefault="00B655E9" w:rsidP="00C32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642DE" w14:textId="77777777" w:rsidR="00B655E9" w:rsidRDefault="00B655E9" w:rsidP="00C32D09">
      <w:r>
        <w:separator/>
      </w:r>
    </w:p>
  </w:footnote>
  <w:footnote w:type="continuationSeparator" w:id="0">
    <w:p w14:paraId="0C928118" w14:textId="77777777" w:rsidR="00B655E9" w:rsidRDefault="00B655E9" w:rsidP="00C32D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9805562"/>
      <w:docPartObj>
        <w:docPartGallery w:val="Page Numbers (Top of Page)"/>
        <w:docPartUnique/>
      </w:docPartObj>
    </w:sdtPr>
    <w:sdtEndPr/>
    <w:sdtContent>
      <w:p w14:paraId="100C19C6" w14:textId="764FA041" w:rsidR="007E27A6" w:rsidRDefault="007E27A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2E2C44" w14:textId="77777777" w:rsidR="00A75AA2" w:rsidRDefault="00A75AA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2312E"/>
    <w:multiLevelType w:val="hybridMultilevel"/>
    <w:tmpl w:val="FED013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1C73A4"/>
    <w:multiLevelType w:val="hybridMultilevel"/>
    <w:tmpl w:val="86A28938"/>
    <w:lvl w:ilvl="0" w:tplc="8E9C84C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6130D49"/>
    <w:multiLevelType w:val="hybridMultilevel"/>
    <w:tmpl w:val="8CF663DE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1D4522AA"/>
    <w:multiLevelType w:val="hybridMultilevel"/>
    <w:tmpl w:val="05FCF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77F49"/>
    <w:multiLevelType w:val="hybridMultilevel"/>
    <w:tmpl w:val="BF92F164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2AF52C8E"/>
    <w:multiLevelType w:val="hybridMultilevel"/>
    <w:tmpl w:val="014E8B82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2E5C2EE5"/>
    <w:multiLevelType w:val="hybridMultilevel"/>
    <w:tmpl w:val="A442F98C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36312BE5"/>
    <w:multiLevelType w:val="hybridMultilevel"/>
    <w:tmpl w:val="583A2DB2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38455BC5"/>
    <w:multiLevelType w:val="hybridMultilevel"/>
    <w:tmpl w:val="A718E1F4"/>
    <w:lvl w:ilvl="0" w:tplc="8E9C84C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1BF0A65"/>
    <w:multiLevelType w:val="hybridMultilevel"/>
    <w:tmpl w:val="DEF8660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B3F05EE"/>
    <w:multiLevelType w:val="hybridMultilevel"/>
    <w:tmpl w:val="06146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205858"/>
    <w:multiLevelType w:val="hybridMultilevel"/>
    <w:tmpl w:val="F26CC112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7"/>
  </w:num>
  <w:num w:numId="8">
    <w:abstractNumId w:val="6"/>
  </w:num>
  <w:num w:numId="9">
    <w:abstractNumId w:val="8"/>
  </w:num>
  <w:num w:numId="10">
    <w:abstractNumId w:val="0"/>
  </w:num>
  <w:num w:numId="11">
    <w:abstractNumId w:val="9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D44"/>
    <w:rsid w:val="00016D8C"/>
    <w:rsid w:val="00024A8B"/>
    <w:rsid w:val="0003045A"/>
    <w:rsid w:val="00031CCC"/>
    <w:rsid w:val="000C0914"/>
    <w:rsid w:val="000E1AF1"/>
    <w:rsid w:val="00124E77"/>
    <w:rsid w:val="00136321"/>
    <w:rsid w:val="001458EA"/>
    <w:rsid w:val="00155CE2"/>
    <w:rsid w:val="00181210"/>
    <w:rsid w:val="001925C0"/>
    <w:rsid w:val="00195579"/>
    <w:rsid w:val="001D6DED"/>
    <w:rsid w:val="001E1208"/>
    <w:rsid w:val="001F702C"/>
    <w:rsid w:val="00201CBD"/>
    <w:rsid w:val="00203580"/>
    <w:rsid w:val="00227A7D"/>
    <w:rsid w:val="002516D6"/>
    <w:rsid w:val="00262CD7"/>
    <w:rsid w:val="002B59A3"/>
    <w:rsid w:val="002C2A26"/>
    <w:rsid w:val="002E11D0"/>
    <w:rsid w:val="0030542F"/>
    <w:rsid w:val="00356AAC"/>
    <w:rsid w:val="00381159"/>
    <w:rsid w:val="003A4004"/>
    <w:rsid w:val="004109A3"/>
    <w:rsid w:val="004330DA"/>
    <w:rsid w:val="00441FC5"/>
    <w:rsid w:val="00454123"/>
    <w:rsid w:val="004556D1"/>
    <w:rsid w:val="0047135C"/>
    <w:rsid w:val="00483930"/>
    <w:rsid w:val="00484D89"/>
    <w:rsid w:val="004A4C54"/>
    <w:rsid w:val="004F3630"/>
    <w:rsid w:val="004F3EF0"/>
    <w:rsid w:val="00541E38"/>
    <w:rsid w:val="005420A3"/>
    <w:rsid w:val="0055491E"/>
    <w:rsid w:val="005A2A1C"/>
    <w:rsid w:val="005B5F7F"/>
    <w:rsid w:val="005D2BCC"/>
    <w:rsid w:val="00613A9C"/>
    <w:rsid w:val="00666E6F"/>
    <w:rsid w:val="006956EB"/>
    <w:rsid w:val="006B438F"/>
    <w:rsid w:val="006F0310"/>
    <w:rsid w:val="006F5E6B"/>
    <w:rsid w:val="00702A34"/>
    <w:rsid w:val="00705963"/>
    <w:rsid w:val="0071602D"/>
    <w:rsid w:val="00716A1E"/>
    <w:rsid w:val="00722832"/>
    <w:rsid w:val="00747814"/>
    <w:rsid w:val="00751B5E"/>
    <w:rsid w:val="00752A63"/>
    <w:rsid w:val="00766498"/>
    <w:rsid w:val="007A7357"/>
    <w:rsid w:val="007C340E"/>
    <w:rsid w:val="007D4D5B"/>
    <w:rsid w:val="007E22AC"/>
    <w:rsid w:val="007E27A6"/>
    <w:rsid w:val="00800509"/>
    <w:rsid w:val="00802726"/>
    <w:rsid w:val="008258D7"/>
    <w:rsid w:val="00825D37"/>
    <w:rsid w:val="00833BCC"/>
    <w:rsid w:val="00897295"/>
    <w:rsid w:val="008B7F49"/>
    <w:rsid w:val="008D5625"/>
    <w:rsid w:val="008D61A4"/>
    <w:rsid w:val="008F21C7"/>
    <w:rsid w:val="008F542E"/>
    <w:rsid w:val="00900095"/>
    <w:rsid w:val="009045CE"/>
    <w:rsid w:val="00906171"/>
    <w:rsid w:val="00937568"/>
    <w:rsid w:val="00940A3F"/>
    <w:rsid w:val="00950FCA"/>
    <w:rsid w:val="00955C3C"/>
    <w:rsid w:val="00973A56"/>
    <w:rsid w:val="0098337A"/>
    <w:rsid w:val="00992A73"/>
    <w:rsid w:val="00A11E50"/>
    <w:rsid w:val="00A12678"/>
    <w:rsid w:val="00A43B18"/>
    <w:rsid w:val="00A70B8B"/>
    <w:rsid w:val="00A75AA2"/>
    <w:rsid w:val="00A77FCC"/>
    <w:rsid w:val="00A86A54"/>
    <w:rsid w:val="00A9391E"/>
    <w:rsid w:val="00AF3309"/>
    <w:rsid w:val="00B21EA2"/>
    <w:rsid w:val="00B655E9"/>
    <w:rsid w:val="00B71BCA"/>
    <w:rsid w:val="00B74B6B"/>
    <w:rsid w:val="00B750A1"/>
    <w:rsid w:val="00B85A84"/>
    <w:rsid w:val="00B8789C"/>
    <w:rsid w:val="00B90198"/>
    <w:rsid w:val="00BD7A16"/>
    <w:rsid w:val="00C12278"/>
    <w:rsid w:val="00C13BE4"/>
    <w:rsid w:val="00C2010C"/>
    <w:rsid w:val="00C32D09"/>
    <w:rsid w:val="00C517F0"/>
    <w:rsid w:val="00CD509F"/>
    <w:rsid w:val="00CD66BA"/>
    <w:rsid w:val="00CE0FD6"/>
    <w:rsid w:val="00D00631"/>
    <w:rsid w:val="00D025E5"/>
    <w:rsid w:val="00D214FA"/>
    <w:rsid w:val="00D37137"/>
    <w:rsid w:val="00D44C91"/>
    <w:rsid w:val="00D465AF"/>
    <w:rsid w:val="00D5055D"/>
    <w:rsid w:val="00D72C91"/>
    <w:rsid w:val="00D7543D"/>
    <w:rsid w:val="00D91FD7"/>
    <w:rsid w:val="00D93190"/>
    <w:rsid w:val="00D967BA"/>
    <w:rsid w:val="00DD65A7"/>
    <w:rsid w:val="00DF422C"/>
    <w:rsid w:val="00DF5FEE"/>
    <w:rsid w:val="00E00D22"/>
    <w:rsid w:val="00E071A2"/>
    <w:rsid w:val="00E23401"/>
    <w:rsid w:val="00E25065"/>
    <w:rsid w:val="00E372B2"/>
    <w:rsid w:val="00E85214"/>
    <w:rsid w:val="00E96485"/>
    <w:rsid w:val="00EB10D8"/>
    <w:rsid w:val="00EC2EA7"/>
    <w:rsid w:val="00EC5F9D"/>
    <w:rsid w:val="00EF6282"/>
    <w:rsid w:val="00F143BA"/>
    <w:rsid w:val="00F21D44"/>
    <w:rsid w:val="00F71B4A"/>
    <w:rsid w:val="00F90B86"/>
    <w:rsid w:val="00F944E8"/>
    <w:rsid w:val="00FA61F2"/>
    <w:rsid w:val="00FF0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EF8F3B"/>
  <w15:docId w15:val="{7AE9BDD4-DF1C-4A73-A54B-01F7BBBDC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D4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21D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21D44"/>
    <w:rPr>
      <w:rFonts w:ascii="Tahoma" w:hAnsi="Tahoma" w:cs="Tahoma"/>
      <w:sz w:val="16"/>
      <w:szCs w:val="16"/>
      <w:lang w:eastAsia="ru-RU"/>
    </w:rPr>
  </w:style>
  <w:style w:type="paragraph" w:customStyle="1" w:styleId="NR">
    <w:name w:val="NR"/>
    <w:basedOn w:val="a"/>
    <w:rsid w:val="00D214FA"/>
    <w:pPr>
      <w:widowControl/>
      <w:autoSpaceDE/>
      <w:autoSpaceDN/>
      <w:adjustRightInd/>
    </w:pPr>
    <w:rPr>
      <w:sz w:val="24"/>
      <w:szCs w:val="24"/>
    </w:rPr>
  </w:style>
  <w:style w:type="paragraph" w:customStyle="1" w:styleId="style56">
    <w:name w:val="style56"/>
    <w:basedOn w:val="a"/>
    <w:uiPriority w:val="99"/>
    <w:rsid w:val="00D214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32D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32D09"/>
    <w:rPr>
      <w:rFonts w:ascii="Times New Roman" w:eastAsia="Times New Roman" w:hAnsi="Times New Roman"/>
    </w:rPr>
  </w:style>
  <w:style w:type="paragraph" w:styleId="a7">
    <w:name w:val="footer"/>
    <w:basedOn w:val="a"/>
    <w:link w:val="a8"/>
    <w:uiPriority w:val="99"/>
    <w:unhideWhenUsed/>
    <w:rsid w:val="00C32D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32D09"/>
    <w:rPr>
      <w:rFonts w:ascii="Times New Roman" w:eastAsia="Times New Roman" w:hAnsi="Times New Roman"/>
    </w:rPr>
  </w:style>
  <w:style w:type="paragraph" w:styleId="a9">
    <w:name w:val="List Paragraph"/>
    <w:basedOn w:val="a"/>
    <w:link w:val="aa"/>
    <w:uiPriority w:val="1"/>
    <w:qFormat/>
    <w:rsid w:val="006B438F"/>
    <w:pPr>
      <w:ind w:left="720"/>
      <w:contextualSpacing/>
    </w:pPr>
    <w:rPr>
      <w:lang w:eastAsia="en-US"/>
    </w:rPr>
  </w:style>
  <w:style w:type="character" w:styleId="ab">
    <w:name w:val="Hyperlink"/>
    <w:basedOn w:val="a0"/>
    <w:uiPriority w:val="99"/>
    <w:unhideWhenUsed/>
    <w:rsid w:val="00203580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20358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203580"/>
    <w:rPr>
      <w:color w:val="800080" w:themeColor="followedHyperlink"/>
      <w:u w:val="single"/>
    </w:rPr>
  </w:style>
  <w:style w:type="character" w:customStyle="1" w:styleId="aa">
    <w:name w:val="Абзац списка Знак"/>
    <w:link w:val="a9"/>
    <w:uiPriority w:val="1"/>
    <w:locked/>
    <w:rsid w:val="00E372B2"/>
    <w:rPr>
      <w:rFonts w:ascii="Times New Roman" w:eastAsia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1497/control/2/" TargetMode="External"/><Relationship Id="rId18" Type="http://schemas.openxmlformats.org/officeDocument/2006/relationships/hyperlink" Target="https://resh.edu.ru/subject/lesson/2009/start/" TargetMode="External"/><Relationship Id="rId26" Type="http://schemas.openxmlformats.org/officeDocument/2006/relationships/hyperlink" Target="https://resh.edu.ru/subject/lesson/1484/start/" TargetMode="External"/><Relationship Id="rId39" Type="http://schemas.openxmlformats.org/officeDocument/2006/relationships/hyperlink" Target="https://resh.edu.ru/subject/lesson/3140/main/" TargetMode="External"/><Relationship Id="rId21" Type="http://schemas.openxmlformats.org/officeDocument/2006/relationships/hyperlink" Target="https://resh.edu.ru/subject/lesson/1495/start/" TargetMode="External"/><Relationship Id="rId34" Type="http://schemas.openxmlformats.org/officeDocument/2006/relationships/hyperlink" Target="https://resh.edu.ru/subject/lesson/2014/start/" TargetMode="External"/><Relationship Id="rId42" Type="http://schemas.openxmlformats.org/officeDocument/2006/relationships/hyperlink" Target="https://resh.edu.ru/subject/lesson/2016/start/" TargetMode="External"/><Relationship Id="rId47" Type="http://schemas.openxmlformats.org/officeDocument/2006/relationships/hyperlink" Target="https://resh.edu.ru/subject/lesson/2504/start/" TargetMode="External"/><Relationship Id="rId50" Type="http://schemas.openxmlformats.org/officeDocument/2006/relationships/hyperlink" Target="https://resh.edu.ru/subject/lesson/2024/start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hyperlink" Target="https://resh.edu.ru/subject/lesson/1497/control/2/" TargetMode="External"/><Relationship Id="rId17" Type="http://schemas.openxmlformats.org/officeDocument/2006/relationships/hyperlink" Target="https://resh.edu.ru/subject/lesson/1496/control/1/" TargetMode="External"/><Relationship Id="rId25" Type="http://schemas.openxmlformats.org/officeDocument/2006/relationships/hyperlink" Target="https://resh.edu.ru/subject/lesson/1484/start/" TargetMode="External"/><Relationship Id="rId33" Type="http://schemas.openxmlformats.org/officeDocument/2006/relationships/hyperlink" Target="https://resh.edu.ru/subject/lesson/2013/start/" TargetMode="External"/><Relationship Id="rId38" Type="http://schemas.openxmlformats.org/officeDocument/2006/relationships/hyperlink" Target="https://resh.edu.ru/subject/lesson/3035/start/" TargetMode="External"/><Relationship Id="rId46" Type="http://schemas.openxmlformats.org/officeDocument/2006/relationships/hyperlink" Target="https://resh.edu.ru/subject/lesson/2505/star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1496/start/" TargetMode="External"/><Relationship Id="rId20" Type="http://schemas.openxmlformats.org/officeDocument/2006/relationships/hyperlink" Target="https://resh.edu.ru/subject/lesson/1495/start/" TargetMode="External"/><Relationship Id="rId29" Type="http://schemas.openxmlformats.org/officeDocument/2006/relationships/hyperlink" Target="https://resh.edu.ru/subject/lesson/1492/start/" TargetMode="External"/><Relationship Id="rId41" Type="http://schemas.openxmlformats.org/officeDocument/2006/relationships/hyperlink" Target="https://resh.edu.ru/subject/lesson/2019/start/" TargetMode="External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sh.edu.ru/subject/lesson/2022/start/" TargetMode="External"/><Relationship Id="rId24" Type="http://schemas.openxmlformats.org/officeDocument/2006/relationships/hyperlink" Target="https://resh.edu.ru/subject/lesson/2011/start/" TargetMode="External"/><Relationship Id="rId32" Type="http://schemas.openxmlformats.org/officeDocument/2006/relationships/hyperlink" Target="https://resh.edu.ru/subject/lesson/2012/start/" TargetMode="External"/><Relationship Id="rId37" Type="http://schemas.openxmlformats.org/officeDocument/2006/relationships/hyperlink" Target="https://resh.edu.ru/subject/lesson/2015/start/" TargetMode="External"/><Relationship Id="rId40" Type="http://schemas.openxmlformats.org/officeDocument/2006/relationships/hyperlink" Target="https://resh.edu.ru/subject/lesson/2018/start/" TargetMode="External"/><Relationship Id="rId45" Type="http://schemas.openxmlformats.org/officeDocument/2006/relationships/hyperlink" Target="https://resh.edu.ru/subject/lesson/2027/start/" TargetMode="External"/><Relationship Id="rId53" Type="http://schemas.openxmlformats.org/officeDocument/2006/relationships/hyperlink" Target="https://resh.edu.ru/subject/lesson/2022/star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esh.edu.ru/subject/lesson/1499/train/" TargetMode="External"/><Relationship Id="rId23" Type="http://schemas.openxmlformats.org/officeDocument/2006/relationships/hyperlink" Target="https://resh.edu.ru/subject/lesson/2010/start/" TargetMode="External"/><Relationship Id="rId28" Type="http://schemas.openxmlformats.org/officeDocument/2006/relationships/hyperlink" Target="https://resh.edu.ru/subject/lesson/1493/start/" TargetMode="External"/><Relationship Id="rId36" Type="http://schemas.openxmlformats.org/officeDocument/2006/relationships/hyperlink" Target="https://resh.edu.ru/subject/lesson/2503/main/" TargetMode="External"/><Relationship Id="rId49" Type="http://schemas.openxmlformats.org/officeDocument/2006/relationships/hyperlink" Target="https://resh.edu.ru/subject/lesson/2025/start/" TargetMode="External"/><Relationship Id="rId10" Type="http://schemas.openxmlformats.org/officeDocument/2006/relationships/hyperlink" Target="https://resh.edu.ru/subject/lesson/2018/start/" TargetMode="External"/><Relationship Id="rId19" Type="http://schemas.openxmlformats.org/officeDocument/2006/relationships/hyperlink" Target="https://resh.edu.ru/subject/lesson/2502/start/" TargetMode="External"/><Relationship Id="rId31" Type="http://schemas.openxmlformats.org/officeDocument/2006/relationships/hyperlink" Target="https://resh.edu.ru/subject/lesson/1490/start/" TargetMode="External"/><Relationship Id="rId44" Type="http://schemas.openxmlformats.org/officeDocument/2006/relationships/hyperlink" Target="https://resh.edu.ru/subject/lesson/3036/start/" TargetMode="External"/><Relationship Id="rId52" Type="http://schemas.openxmlformats.org/officeDocument/2006/relationships/hyperlink" Target="https://resh.edu.ru/subject/lesson/2021/star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2013/start/" TargetMode="External"/><Relationship Id="rId14" Type="http://schemas.openxmlformats.org/officeDocument/2006/relationships/hyperlink" Target="https://resh.edu.ru/subject/lesson/1499/start/" TargetMode="External"/><Relationship Id="rId22" Type="http://schemas.openxmlformats.org/officeDocument/2006/relationships/hyperlink" Target="https://resh.edu.ru/subject/lesson/1495/start/" TargetMode="External"/><Relationship Id="rId27" Type="http://schemas.openxmlformats.org/officeDocument/2006/relationships/hyperlink" Target="https://resh.edu.ru/subject/lesson/1493/start/" TargetMode="External"/><Relationship Id="rId30" Type="http://schemas.openxmlformats.org/officeDocument/2006/relationships/hyperlink" Target="https://resh.edu.ru/subject/lesson/1491/start/" TargetMode="External"/><Relationship Id="rId35" Type="http://schemas.openxmlformats.org/officeDocument/2006/relationships/hyperlink" Target="https://resh.edu.ru/subject/lesson/2503/main/" TargetMode="External"/><Relationship Id="rId43" Type="http://schemas.openxmlformats.org/officeDocument/2006/relationships/hyperlink" Target="https://resh.edu.ru/subject/lesson/2017/start/" TargetMode="External"/><Relationship Id="rId48" Type="http://schemas.openxmlformats.org/officeDocument/2006/relationships/hyperlink" Target="https://resh.edu.ru/subject/lesson/2026/start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resh.edu.ru/subject/lesson/2011/start/" TargetMode="External"/><Relationship Id="rId51" Type="http://schemas.openxmlformats.org/officeDocument/2006/relationships/hyperlink" Target="https://resh.edu.ru/subject/lesson/2023/start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3162</Words>
  <Characters>18029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Татьяна Дзык</cp:lastModifiedBy>
  <cp:revision>3</cp:revision>
  <cp:lastPrinted>2019-10-31T15:41:00Z</cp:lastPrinted>
  <dcterms:created xsi:type="dcterms:W3CDTF">2021-09-13T18:19:00Z</dcterms:created>
  <dcterms:modified xsi:type="dcterms:W3CDTF">2021-09-19T07:14:00Z</dcterms:modified>
</cp:coreProperties>
</file>