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66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A441ED" w:rsidTr="00DD2E4C">
        <w:tc>
          <w:tcPr>
            <w:tcW w:w="11766" w:type="dxa"/>
          </w:tcPr>
          <w:p w:rsidR="00A441ED" w:rsidRPr="00A441ED" w:rsidRDefault="00CD773C" w:rsidP="00DD2E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  <w:r w:rsidRPr="00CD773C">
              <w:rPr>
                <w:noProof/>
                <w:sz w:val="28"/>
                <w:szCs w:val="28"/>
              </w:rPr>
              <w:drawing>
                <wp:inline distT="0" distB="0" distL="0" distR="0">
                  <wp:extent cx="7772400" cy="10687050"/>
                  <wp:effectExtent l="0" t="0" r="0" b="0"/>
                  <wp:docPr id="1" name="Рисунок 1" descr="C:\Users\Лариса\Pictures\2021-09-25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Pictures\2021-09-25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1ED" w:rsidTr="00DD2E4C">
        <w:tc>
          <w:tcPr>
            <w:tcW w:w="11766" w:type="dxa"/>
          </w:tcPr>
          <w:p w:rsidR="00DD2E4C" w:rsidRDefault="00DD2E4C" w:rsidP="00FF1F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9E" w:rsidRPr="00E93724" w:rsidRDefault="00DD2E4C" w:rsidP="00FF1F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FF1F9E" w:rsidRPr="00E93724">
              <w:rPr>
                <w:rFonts w:ascii="Times New Roman" w:hAnsi="Times New Roman" w:cs="Times New Roman"/>
                <w:b/>
                <w:sz w:val="24"/>
                <w:szCs w:val="24"/>
              </w:rPr>
              <w:t>яснительная записка</w:t>
            </w:r>
          </w:p>
          <w:p w:rsidR="00FF1F9E" w:rsidRPr="00967C03" w:rsidRDefault="00FF1F9E" w:rsidP="00FF1F9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2C2A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для </w:t>
            </w:r>
            <w:r w:rsidR="002F7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A27">
              <w:rPr>
                <w:rFonts w:ascii="Times New Roman" w:hAnsi="Times New Roman" w:cs="Times New Roman"/>
                <w:sz w:val="24"/>
                <w:szCs w:val="24"/>
              </w:rPr>
              <w:t xml:space="preserve"> класса разработана на основе </w:t>
            </w:r>
            <w:r w:rsidRPr="00967C03">
              <w:rPr>
                <w:rFonts w:ascii="Times New Roman" w:hAnsi="Times New Roman" w:cs="Times New Roman"/>
              </w:rPr>
              <w:t>нормативных документов:</w:t>
            </w:r>
          </w:p>
          <w:p w:rsidR="00FF1F9E" w:rsidRPr="00967C03" w:rsidRDefault="00FF1F9E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967C03">
              <w:rPr>
                <w:lang w:val="ru-RU"/>
              </w:rPr>
              <w:t>Федеральный государственный образовательный стандарт среднего общего образования</w:t>
            </w:r>
            <w:r w:rsidRPr="00967C03">
              <w:rPr>
                <w:lang w:val="ru-RU"/>
              </w:rPr>
              <w:br/>
              <w:t>(утв.</w:t>
            </w:r>
            <w:r w:rsidRPr="00967C03">
              <w:t> </w:t>
            </w:r>
            <w:r w:rsidRPr="00967C03">
              <w:rPr>
                <w:lang w:val="ru-RU"/>
              </w:rPr>
              <w:t>приказом</w:t>
            </w:r>
            <w:r w:rsidRPr="00967C03">
              <w:t> </w:t>
            </w:r>
            <w:r w:rsidRPr="00967C03">
              <w:rPr>
                <w:lang w:val="ru-RU"/>
              </w:rPr>
              <w:t>Министерства образования и науки РФ от 17 мая 2012</w:t>
            </w:r>
            <w:r w:rsidRPr="00967C03">
              <w:t> </w:t>
            </w:r>
            <w:r w:rsidRPr="00967C03">
              <w:rPr>
                <w:lang w:val="ru-RU"/>
              </w:rPr>
              <w:t xml:space="preserve">г. </w:t>
            </w:r>
            <w:r w:rsidRPr="00967C03">
              <w:t>N </w:t>
            </w:r>
            <w:r w:rsidRPr="00967C03">
              <w:rPr>
                <w:lang w:val="ru-RU"/>
              </w:rPr>
              <w:t>413). С изменениями и дополнениями от: 29 декабря 2014 г., 31 декабря 2015</w:t>
            </w:r>
            <w:r w:rsidRPr="00967C03">
              <w:t> </w:t>
            </w:r>
            <w:r w:rsidRPr="00967C03">
              <w:rPr>
                <w:lang w:val="ru-RU"/>
              </w:rPr>
              <w:t>г., 29 июня 2017 г., 24 сентября, 11 декабря 2020 г.</w:t>
            </w:r>
          </w:p>
          <w:p w:rsidR="00FF1F9E" w:rsidRPr="002C2A27" w:rsidRDefault="00FF1F9E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      </w:r>
            <w:r w:rsidRPr="002C2A27">
              <w:t>N</w:t>
            </w:r>
            <w:r w:rsidRPr="002C2A27">
              <w:rPr>
                <w:lang w:val="ru-RU"/>
              </w:rPr>
              <w:t xml:space="preserve"> 1/15) (ред. от 04.02.2020)</w:t>
            </w:r>
            <w:r w:rsidR="002C2A27" w:rsidRPr="002C2A27">
              <w:rPr>
                <w:lang w:val="ru-RU"/>
              </w:rPr>
              <w:t>.</w:t>
            </w:r>
          </w:p>
          <w:p w:rsidR="002C2A27" w:rsidRPr="002C2A27" w:rsidRDefault="002C2A27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color w:val="000000"/>
                <w:lang w:val="ru-RU"/>
              </w:rPr>
              <w:t>Основн</w:t>
            </w:r>
            <w:r w:rsidR="00D42701">
              <w:rPr>
                <w:color w:val="000000"/>
                <w:lang w:val="ru-RU"/>
              </w:rPr>
              <w:t>ая</w:t>
            </w:r>
            <w:r w:rsidRPr="002C2A27">
              <w:rPr>
                <w:color w:val="000000"/>
                <w:lang w:val="ru-RU"/>
              </w:rPr>
              <w:t xml:space="preserve"> образовательной программ</w:t>
            </w:r>
            <w:r w:rsidR="00D42701">
              <w:rPr>
                <w:color w:val="000000"/>
                <w:lang w:val="ru-RU"/>
              </w:rPr>
              <w:t>а МОУ Ишненская СОШ</w:t>
            </w:r>
            <w:r w:rsidRPr="002C2A27">
              <w:rPr>
                <w:color w:val="000000"/>
                <w:lang w:val="ru-RU"/>
              </w:rPr>
              <w:t>.</w:t>
            </w:r>
          </w:p>
          <w:p w:rsidR="002F7A61" w:rsidRPr="00184FDE" w:rsidRDefault="00967C03" w:rsidP="002F7A61">
            <w:pPr>
              <w:pStyle w:val="a6"/>
              <w:numPr>
                <w:ilvl w:val="0"/>
                <w:numId w:val="2"/>
              </w:numPr>
              <w:jc w:val="both"/>
            </w:pPr>
            <w:r w:rsidRPr="002C2A27">
              <w:rPr>
                <w:lang w:val="ru-RU"/>
              </w:rPr>
              <w:t>Авторская программа</w:t>
            </w:r>
            <w:r w:rsidR="002F7A61">
              <w:rPr>
                <w:lang w:val="ru-RU"/>
              </w:rPr>
              <w:t xml:space="preserve">. </w:t>
            </w:r>
            <w:r w:rsidR="002F7A61" w:rsidRPr="00687B1B">
              <w:rPr>
                <w:lang w:val="ru-RU"/>
              </w:rPr>
              <w:t xml:space="preserve">Русский язык. Рабочие программы. Предметная линия учебников Т.А.Ладыженской, М.Т.Баранова, Л.А.Тростенцовой и других. </w:t>
            </w:r>
            <w:r w:rsidR="002F7A61" w:rsidRPr="00184FDE">
              <w:t xml:space="preserve">5-9 классы» (М: «Просвещение», 2016 г.;  </w:t>
            </w:r>
          </w:p>
          <w:p w:rsidR="00967C03" w:rsidRPr="002C2A27" w:rsidRDefault="00967C03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Приказ Министерства образования и науки РФ от 17 мая 2012 г. </w:t>
            </w:r>
            <w:r w:rsidRPr="002C2A27">
              <w:t>N </w:t>
            </w:r>
            <w:r w:rsidRPr="002C2A27">
              <w:rPr>
                <w:lang w:val="ru-RU"/>
              </w:rPr>
      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967C03" w:rsidRPr="00687B1B" w:rsidRDefault="00967C03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      </w:r>
            <w:r w:rsidRPr="00687B1B">
              <w:rPr>
                <w:lang w:val="ru-RU"/>
              </w:rPr>
      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      </w:r>
          </w:p>
          <w:p w:rsidR="008625FD" w:rsidRDefault="00967C03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7B1B">
              <w:rPr>
                <w:lang w:val="ru-RU"/>
              </w:rPr>
              <w:t>Методическое письмо о преподавании учебных предметов «</w:t>
            </w:r>
            <w:r w:rsidR="00F05865">
              <w:rPr>
                <w:lang w:val="ru-RU"/>
              </w:rPr>
              <w:t>Р</w:t>
            </w:r>
            <w:r w:rsidRPr="00687B1B">
              <w:rPr>
                <w:lang w:val="ru-RU"/>
              </w:rPr>
              <w:t>усский язык» и «</w:t>
            </w:r>
            <w:r w:rsidR="00F05865">
              <w:rPr>
                <w:lang w:val="ru-RU"/>
              </w:rPr>
              <w:t>Р</w:t>
            </w:r>
            <w:r w:rsidRPr="00687B1B">
              <w:rPr>
                <w:lang w:val="ru-RU"/>
              </w:rPr>
              <w:t>одной язык (русский)» в 2021–2022 учебном году (составитель: Киселева Н. В.,  доцент КГД ГАУ ДПО ЯО ИРО, канд. культурологии)</w:t>
            </w:r>
          </w:p>
          <w:p w:rsidR="008625FD" w:rsidRPr="00F05865" w:rsidRDefault="008625FD" w:rsidP="00F05865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8625FD">
              <w:rPr>
                <w:rFonts w:eastAsia="Calibri"/>
                <w:lang w:val="ru-RU"/>
              </w:rPr>
              <w:t>Программ</w:t>
            </w:r>
            <w:r>
              <w:rPr>
                <w:rFonts w:eastAsia="Calibri"/>
                <w:lang w:val="ru-RU"/>
              </w:rPr>
              <w:t>а</w:t>
            </w:r>
            <w:r w:rsidRPr="008625FD">
              <w:rPr>
                <w:rFonts w:eastAsia="Calibri"/>
                <w:lang w:val="ru-RU"/>
              </w:rPr>
              <w:t xml:space="preserve"> воспитания МО</w:t>
            </w:r>
            <w:r w:rsidR="00F05865">
              <w:rPr>
                <w:rFonts w:eastAsia="Calibri"/>
                <w:lang w:val="ru-RU"/>
              </w:rPr>
              <w:t>У Ишненская СОШ (проект), 2021</w:t>
            </w:r>
          </w:p>
          <w:p w:rsidR="002F7A61" w:rsidRPr="008B1A5A" w:rsidRDefault="00FF1F9E" w:rsidP="002F7A61">
            <w:pPr>
              <w:pStyle w:val="a5"/>
              <w:ind w:firstLine="73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7A61">
              <w:rPr>
                <w:rFonts w:ascii="Times New Roman" w:hAnsi="Times New Roman" w:cs="Times New Roman"/>
                <w:sz w:val="24"/>
                <w:szCs w:val="24"/>
              </w:rPr>
              <w:t>Реализация у</w:t>
            </w:r>
            <w:r w:rsidR="00C92046" w:rsidRPr="002F7A61">
              <w:rPr>
                <w:rFonts w:ascii="Times New Roman" w:hAnsi="Times New Roman" w:cs="Times New Roman"/>
                <w:sz w:val="24"/>
                <w:szCs w:val="24"/>
              </w:rPr>
              <w:t xml:space="preserve">чебной программы обеспечивается </w:t>
            </w:r>
            <w:r w:rsidRPr="002F7A61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</w:t>
            </w:r>
            <w:r w:rsidR="002F7A61" w:rsidRPr="002F7A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Русский язык. 7 класс [Текст] : учебник для 7 класса общеобразовательных организаций : в двух частях / М.Т. Баранов и др.- 3-е изд., Москва : Просвещение, 2021</w:t>
            </w:r>
            <w:r w:rsidR="008B1A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B1A5A" w:rsidRPr="008B1A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(в</w:t>
            </w:r>
            <w:r w:rsidR="008B1A5A" w:rsidRPr="008B1A5A">
              <w:rPr>
                <w:rFonts w:ascii="Times New Roman" w:hAnsi="Times New Roman" w:cs="Times New Roman"/>
                <w:color w:val="000000"/>
              </w:rPr>
      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      </w:r>
          </w:p>
          <w:p w:rsidR="00FF1F9E" w:rsidRDefault="008E0FEC" w:rsidP="008B1A5A">
            <w:pPr>
              <w:pStyle w:val="a5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учебному плану на изучение русского языка в 7 классе  отводится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что составляет 4 часа 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D2E" w:rsidRPr="00911DC2" w:rsidRDefault="00371D2E" w:rsidP="00371D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2F7C64" w:rsidRPr="00FC2305" w:rsidRDefault="002F7C64" w:rsidP="002F7C64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2F7C64" w:rsidRPr="00FC2305" w:rsidRDefault="002F7C64" w:rsidP="002F7C64">
            <w:pPr>
              <w:numPr>
                <w:ilvl w:val="0"/>
                <w:numId w:val="13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      </w:r>
          </w:p>
          <w:p w:rsidR="002F7C64" w:rsidRPr="00FC2305" w:rsidRDefault="002F7C64" w:rsidP="002F7C64">
            <w:pPr>
              <w:numPr>
                <w:ilvl w:val="0"/>
                <w:numId w:val="13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русскому языку, сознательного отношения к нему как явлению культуры, средству освоения морально-этических норм</w:t>
            </w:r>
          </w:p>
          <w:p w:rsidR="002F7C64" w:rsidRPr="00FC2305" w:rsidRDefault="002F7C64" w:rsidP="002F7C64">
            <w:pPr>
              <w:numPr>
                <w:ilvl w:val="0"/>
                <w:numId w:val="14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 словарный запас и объем грамматических средств (обеспечение речевого общения).</w:t>
            </w:r>
          </w:p>
          <w:p w:rsidR="002F7C64" w:rsidRPr="00FC2305" w:rsidRDefault="002F7C64" w:rsidP="002F7C64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 результаты:</w:t>
            </w:r>
          </w:p>
          <w:p w:rsidR="002F7C64" w:rsidRPr="00FC2305" w:rsidRDefault="002F7C64" w:rsidP="002F7C64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всеми видами речевой деятельности;</w:t>
            </w:r>
          </w:p>
          <w:p w:rsidR="002F7C64" w:rsidRPr="00FC2305" w:rsidRDefault="002F7C64" w:rsidP="002F7C64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русский язык как средство получения знаний в других областях, повседневной жизни;</w:t>
            </w:r>
          </w:p>
          <w:p w:rsidR="002F7C64" w:rsidRPr="00FC2305" w:rsidRDefault="002F7C64" w:rsidP="002F7C64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 процессе речевого общения;</w:t>
            </w:r>
          </w:p>
          <w:p w:rsidR="002F7C64" w:rsidRPr="00FC2305" w:rsidRDefault="002F7C64" w:rsidP="002F7C64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нормами речевого поведения в ситуациях формального и неформального межличностного и межкультурного общения.</w:t>
            </w:r>
          </w:p>
          <w:p w:rsidR="002F7C64" w:rsidRPr="00FC2305" w:rsidRDefault="002F7C64" w:rsidP="002F7C64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2F7C64" w:rsidRPr="00FC2305" w:rsidRDefault="002F7C64" w:rsidP="002F7C64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общими сведениями о языке;</w:t>
            </w:r>
          </w:p>
          <w:p w:rsidR="002F7C64" w:rsidRPr="00FC2305" w:rsidRDefault="002F7C64" w:rsidP="002F7C64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 научных знаний, понимание взаимосвязи его уровней и единиц; опознавание и анализ единиц и грамматических категорий языка;</w:t>
            </w:r>
          </w:p>
          <w:p w:rsidR="002F7C64" w:rsidRPr="00FC2305" w:rsidRDefault="002F7C64" w:rsidP="002F7C64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базовых понятий лингвистики;</w:t>
            </w:r>
          </w:p>
          <w:p w:rsidR="002F7C64" w:rsidRPr="00FC2305" w:rsidRDefault="002F7C64" w:rsidP="002F7C64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опознавание и анализ основных единиц языка, грамматических категорий языка, употребление языковых единиц адекватно речевой ситуации;</w:t>
            </w:r>
          </w:p>
          <w:p w:rsidR="002F7C64" w:rsidRPr="00FC2305" w:rsidRDefault="002F7C64" w:rsidP="002F7C64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стилистическими ресурсами, нормами языка, нормами речевого этикета; понимание и использование грамматической и лексической синонимии.</w:t>
            </w:r>
          </w:p>
          <w:p w:rsidR="002F7C64" w:rsidRPr="00FC2305" w:rsidRDefault="002F7C64" w:rsidP="002F7C6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учебные умения, навыки и способы деятельности</w:t>
            </w:r>
          </w:p>
          <w:p w:rsidR="002F7C64" w:rsidRPr="00FC2305" w:rsidRDefault="002F7C64" w:rsidP="002F7C64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изучения русского  языка совершенствуются и развиваются следующие общеучебные  умения:</w:t>
            </w:r>
          </w:p>
          <w:p w:rsidR="002F7C64" w:rsidRPr="00FC2305" w:rsidRDefault="002F7C64" w:rsidP="002F7C64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      </w:r>
          </w:p>
          <w:p w:rsidR="002F7C64" w:rsidRPr="00FC2305" w:rsidRDefault="002F7C64" w:rsidP="002F7C64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(сравнение и сопоставление,  обобщение, абстрагирование, оценивание и классификация),</w:t>
            </w:r>
          </w:p>
          <w:p w:rsidR="002F7C64" w:rsidRPr="00FC2305" w:rsidRDefault="002F7C64" w:rsidP="002F7C64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(умение осуществлять библиографический поиск, извлекать информацию из различных источников, умение работать с текстом),</w:t>
            </w:r>
          </w:p>
          <w:p w:rsidR="002F7C64" w:rsidRPr="00FC2305" w:rsidRDefault="002F7C64" w:rsidP="002F7C64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(умение формулировать цель деятельности, планировать ее, осуществлять самоконтроль, самооценку, самокоррекцию).</w:t>
            </w:r>
          </w:p>
          <w:p w:rsidR="003212F5" w:rsidRDefault="003212F5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F5" w:rsidRDefault="003212F5" w:rsidP="003212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  <w:p w:rsidR="002F7C64" w:rsidRPr="00FC2305" w:rsidRDefault="002F7C64" w:rsidP="002F7C6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  (1 ч)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ОЙДЕННОГО В V—VI КЛАССАХ  (8 ч + 3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2F7C64" w:rsidRPr="00FC2305" w:rsidRDefault="002F7C64" w:rsidP="002F7C64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стиль, его жанры, языковые особенности.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МОРФОЛОГИЯ. ОРФОГРАФИЯ. КУЛЬТУРА  РЕЧИ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  (22 ч + 6 ч)</w:t>
            </w:r>
          </w:p>
          <w:p w:rsidR="002F7C64" w:rsidRPr="00FC2305" w:rsidRDefault="002F7C64" w:rsidP="002F7C64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</w:t>
            </w:r>
          </w:p>
          <w:p w:rsidR="002F7C64" w:rsidRPr="00FC2305" w:rsidRDefault="002F7C64" w:rsidP="002F7C64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причастиями. Правописание гласных в суффиксах действительных и страдательных причастий. Одна и две буквы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суффиксах полных причастий и прилагательных, образованных от глаголов. Одна буква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кратких причастиях.</w:t>
            </w:r>
          </w:p>
          <w:p w:rsidR="002F7C64" w:rsidRPr="00FC2305" w:rsidRDefault="002F7C64" w:rsidP="002F7C64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II.Умение правильно ставить ударение в полных и кратких страдательных причастиях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(принесённый, принесён, принесена, принесено, принесены),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причастия с суффиксом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-ся,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причастия с определяемыми существительными, строить предложения с причастным  оборотом.</w:t>
            </w:r>
          </w:p>
          <w:p w:rsidR="002F7C64" w:rsidRPr="00FC2305" w:rsidRDefault="002F7C64" w:rsidP="002F7C64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      </w:r>
          </w:p>
          <w:p w:rsidR="002F7C64" w:rsidRPr="00FC2305" w:rsidRDefault="002F7C64" w:rsidP="002F7C64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публичных общественно-политических выступлений. Их структура.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 (8 ч + 2 ч)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 Повторение пройденного о глаголе в V и VI классах.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 и их образование.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деепричастиями.</w:t>
            </w:r>
          </w:p>
          <w:p w:rsidR="002F7C64" w:rsidRPr="00FC2305" w:rsidRDefault="002F7C64" w:rsidP="002F7C64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правильно строить предложение с деепричастным оборотом.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Рассказ по картине.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  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 + 5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Наречие как часть речи. Синтаксическая роль наречий в предложении. Степени сравнения наречий и их образование. Текстообразующая   роль   наречий.   Словообразование   наречий.</w:t>
            </w:r>
          </w:p>
          <w:p w:rsidR="002F7C64" w:rsidRPr="00FC2305" w:rsidRDefault="002F7C64" w:rsidP="002F7C64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наречиями на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-е;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не-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ни-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наречиях. Одна и две буквы я в наречиях на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о,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я,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наречий. Суффиксы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наречий. Дефис между частями слова в наречиях. Слитные и раздельные написания наречий. Буква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наречий.</w:t>
            </w:r>
          </w:p>
          <w:p w:rsidR="002F7C64" w:rsidRPr="00FC2305" w:rsidRDefault="002F7C64" w:rsidP="002F7C64">
            <w:pPr>
              <w:spacing w:line="270" w:lineRule="atLeast"/>
              <w:ind w:right="34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правильно ставить ударение в наречиях. Умение использовать в речи наречия-синонимы и  антонимы.</w:t>
            </w:r>
          </w:p>
          <w:p w:rsidR="002F7C64" w:rsidRDefault="002F7C64" w:rsidP="002F7C64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действий как вид текста: структура текста, его языковые особенности. Пересказ исходного текста с описанием действий.</w:t>
            </w:r>
          </w:p>
          <w:p w:rsidR="002F7C64" w:rsidRPr="00983F06" w:rsidRDefault="002F7C64" w:rsidP="002F7C64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УЧЕБНО_НАУЧНАЯ РЕЧЬ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(1ч.)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Категория состояния 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ч+2ч)</w:t>
            </w:r>
          </w:p>
          <w:p w:rsidR="002F7C64" w:rsidRPr="00FC2305" w:rsidRDefault="002F7C64" w:rsidP="002F7C64">
            <w:pPr>
              <w:spacing w:line="270" w:lineRule="atLeast"/>
              <w:ind w:right="2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Категория состояния как часть речи. Ее отличие от наречий. Синтаксическая роль слов категории состояния.</w:t>
            </w:r>
          </w:p>
          <w:p w:rsidR="002F7C64" w:rsidRPr="00FC2305" w:rsidRDefault="002F7C64" w:rsidP="002F7C64">
            <w:pPr>
              <w:spacing w:line="270" w:lineRule="atLeast"/>
              <w:ind w:right="2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Выборочное изложение текста с описанием состояния человека или природы.</w:t>
            </w:r>
          </w:p>
          <w:p w:rsidR="002F7C64" w:rsidRPr="0084060F" w:rsidRDefault="002F7C64" w:rsidP="002F7C64">
            <w:pPr>
              <w:spacing w:line="270" w:lineRule="atLeast"/>
              <w:ind w:right="748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НЫЕ ЧАСТИ РЕЧИ. КУЛЬТУРА РЕЧИ (   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Предлог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+ 2 ч)</w:t>
            </w:r>
          </w:p>
          <w:p w:rsidR="002F7C64" w:rsidRPr="00FC2305" w:rsidRDefault="002F7C64" w:rsidP="002F7C64">
            <w:pPr>
              <w:spacing w:line="270" w:lineRule="atLeast"/>
              <w:ind w:right="2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</w:t>
            </w:r>
          </w:p>
          <w:p w:rsidR="002F7C64" w:rsidRPr="00FC2305" w:rsidRDefault="002F7C64" w:rsidP="002F7C64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Слитные и раздельные написания предлогов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течение, ввиду, вследствие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др.). Дефис в предлогах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из-за, из-под.</w:t>
            </w:r>
          </w:p>
          <w:p w:rsidR="002F7C64" w:rsidRPr="00FC2305" w:rsidRDefault="002F7C64" w:rsidP="002F7C64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правильно употреблять предлоги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 с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употреблять существительные с предлогами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по, благодаря,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согласно, вопреки.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в речи предлогами-синонимами.</w:t>
            </w:r>
          </w:p>
          <w:p w:rsidR="002F7C64" w:rsidRPr="00FC2305" w:rsidRDefault="002F7C64" w:rsidP="002F7C64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от своего имени на основе прочитанного. Рассказ на основе увиденного на картине.</w:t>
            </w:r>
          </w:p>
          <w:p w:rsidR="002F7C64" w:rsidRPr="00FC2305" w:rsidRDefault="002F7C64" w:rsidP="002F7C64">
            <w:pPr>
              <w:spacing w:line="270" w:lineRule="atLeast"/>
              <w:ind w:right="6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  (12 ч + 3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2F7C64" w:rsidRPr="00FC2305" w:rsidRDefault="002F7C64" w:rsidP="002F7C64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      </w:r>
          </w:p>
          <w:p w:rsidR="002F7C64" w:rsidRPr="00FC2305" w:rsidRDefault="002F7C64" w:rsidP="002F7C64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Слитные и раздельные написания союзов. Отличие на письме союзов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зато, тоже, чтобы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местоимений с предлогом и частицами и союза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также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наречия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частицей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II.Умение пользоваться  в речи союзами-синонимами.</w:t>
            </w:r>
          </w:p>
          <w:p w:rsidR="002F7C64" w:rsidRPr="00FC2305" w:rsidRDefault="002F7C64" w:rsidP="002F7C64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Устное рассуждение на дискуссионную тему; его языковые особенности.</w:t>
            </w:r>
          </w:p>
          <w:p w:rsidR="002F7C64" w:rsidRPr="00FC2305" w:rsidRDefault="002F7C64" w:rsidP="002F7C64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  (14 ч + 4 ч)</w:t>
            </w:r>
          </w:p>
          <w:p w:rsidR="002F7C64" w:rsidRPr="00FC2305" w:rsidRDefault="002F7C64" w:rsidP="002F7C64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Частица как служебная часть речи. Синтаксическая роль частиц в предложении. Формообразующие и смысловые частицы. Текстообразующая роль частиц.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письме частиц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частями речи.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выразительно читать предложения с модальными частицами.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данному сюжету.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Междометие. Звукоподражательные слова  (3 ч)</w:t>
            </w:r>
          </w:p>
          <w:p w:rsidR="002F7C64" w:rsidRPr="00FC2305" w:rsidRDefault="002F7C64" w:rsidP="002F7C64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Междометие как часть речи. Синтаксическая роль междометий в предложении.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Звукоподражательные слова  и  их отличие от  междометий. Дефис в междометиях. Интонационное выделение междометий. Запятая и восклицательный знак при междометиях.</w:t>
            </w:r>
          </w:p>
          <w:p w:rsidR="002F7C64" w:rsidRPr="00FC2305" w:rsidRDefault="002F7C64" w:rsidP="002F7C64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  выразительно   читать   предложения   с   междометиями.</w:t>
            </w:r>
          </w:p>
          <w:p w:rsidR="002F7C64" w:rsidRPr="00FC2305" w:rsidRDefault="002F7C64" w:rsidP="002F7C64">
            <w:pPr>
              <w:spacing w:line="270" w:lineRule="atLeast"/>
              <w:ind w:right="80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VII КЛАССЕ 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+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A17137" w:rsidRDefault="00A17137" w:rsidP="003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37" w:rsidRDefault="00A17137" w:rsidP="003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37" w:rsidRDefault="00A17137" w:rsidP="003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37" w:rsidRDefault="00A17137" w:rsidP="003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37" w:rsidRDefault="00A17137" w:rsidP="003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2F5" w:rsidRPr="003212F5" w:rsidRDefault="003212F5" w:rsidP="00321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 русского языка:</w:t>
            </w:r>
          </w:p>
          <w:p w:rsidR="003212F5" w:rsidRPr="003212F5" w:rsidRDefault="003212F5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уроки развития речи; уроки-практикумы;</w:t>
            </w:r>
          </w:p>
          <w:p w:rsidR="003212F5" w:rsidRPr="003212F5" w:rsidRDefault="003212F5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аналитическая работа с текстами на нравственные, духовные, гражданские темы;</w:t>
            </w:r>
          </w:p>
          <w:p w:rsidR="003212F5" w:rsidRPr="003212F5" w:rsidRDefault="003212F5" w:rsidP="008625FD">
            <w:pPr>
              <w:pStyle w:val="a6"/>
              <w:numPr>
                <w:ilvl w:val="0"/>
                <w:numId w:val="1"/>
              </w:numPr>
              <w:jc w:val="both"/>
            </w:pPr>
            <w:r w:rsidRPr="003212F5">
              <w:t>создание тематических проектов;</w:t>
            </w:r>
          </w:p>
          <w:p w:rsidR="003212F5" w:rsidRPr="003212F5" w:rsidRDefault="003212F5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использование дистанционных образовательных технологий обучения;</w:t>
            </w:r>
          </w:p>
          <w:p w:rsidR="003212F5" w:rsidRPr="00685284" w:rsidRDefault="003212F5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подготовка индивидуальных сообщений на нравственные темы, пред</w:t>
            </w:r>
            <w:r w:rsidRPr="00685284">
              <w:rPr>
                <w:lang w:val="ru-RU"/>
              </w:rPr>
              <w:t>варяющих работу с определенным текстом;</w:t>
            </w:r>
          </w:p>
          <w:p w:rsidR="003212F5" w:rsidRDefault="003212F5" w:rsidP="008625FD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5284">
              <w:rPr>
                <w:lang w:val="ru-RU"/>
              </w:rPr>
              <w:t>групповая работа над созданием проектов на уроках-практикумах.</w:t>
            </w:r>
          </w:p>
          <w:p w:rsidR="003D443B" w:rsidRDefault="003D443B" w:rsidP="003D443B">
            <w:pPr>
              <w:pStyle w:val="a6"/>
              <w:jc w:val="both"/>
              <w:rPr>
                <w:lang w:val="ru-RU"/>
              </w:rPr>
            </w:pPr>
          </w:p>
          <w:p w:rsidR="0065779B" w:rsidRDefault="0065779B" w:rsidP="002F7C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D443B" w:rsidRPr="00D44C24" w:rsidRDefault="003D443B" w:rsidP="003D4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планирование,</w:t>
            </w:r>
          </w:p>
          <w:p w:rsidR="003D443B" w:rsidRPr="00D44C24" w:rsidRDefault="003D443B" w:rsidP="003D4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 учетом рабочей программы воспитания</w:t>
            </w:r>
          </w:p>
          <w:p w:rsidR="003D443B" w:rsidRDefault="003D443B" w:rsidP="003D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количества часов</w:t>
            </w:r>
            <w:r w:rsidRPr="00D44C24"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отводимых на освоение каждой темы.</w:t>
            </w:r>
          </w:p>
          <w:p w:rsidR="002F7C64" w:rsidRPr="00FC2305" w:rsidRDefault="002F7C64" w:rsidP="002F7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17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2693"/>
              <w:gridCol w:w="1276"/>
              <w:gridCol w:w="3260"/>
              <w:gridCol w:w="2126"/>
            </w:tblGrid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250b0f1ec918962c41f2b7bb2e1d7deb78c6743b"/>
                  <w:bookmarkStart w:id="2" w:name="2"/>
                  <w:bookmarkEnd w:id="1"/>
                  <w:bookmarkEnd w:id="2"/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9B6DB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Формы, виды и содержание деятельности по реализации</w:t>
                  </w:r>
                  <w:r w:rsidR="009B6DB0"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воспитательного потенциала урока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Цифровые образовательные ресурсы</w:t>
                  </w:r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Повторение пройденного в 5-6классах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8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 +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A677C9" w:rsidRDefault="006C5C5C" w:rsidP="006C5C5C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A677C9">
                    <w:rPr>
                      <w:color w:val="000000" w:themeColor="text1"/>
                      <w:lang w:val="ru-RU"/>
                    </w:rPr>
                    <w:t>налитическая работа с текстами о роли языка в жизни общества, о красоте русского языка</w:t>
                  </w:r>
                </w:p>
                <w:p w:rsidR="006C5C5C" w:rsidRPr="00FC2305" w:rsidRDefault="006C5C5C" w:rsidP="006C5C5C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создание диалогов в соответствии с речевым этикетом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95605A" w:rsidP="002F7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https://resh.edu.ru/subject/13/</w:t>
                  </w:r>
                  <w:hyperlink r:id="rId7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Причастие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ч + 6 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6C5C5C" w:rsidRDefault="006C5C5C" w:rsidP="006C5C5C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0D59B4">
                    <w:rPr>
                      <w:color w:val="000000" w:themeColor="text1"/>
                      <w:lang w:val="ru-RU"/>
                    </w:rPr>
                    <w:t xml:space="preserve">налитическая работа с текстами </w:t>
                  </w:r>
                  <w:r>
                    <w:rPr>
                      <w:color w:val="000000" w:themeColor="text1"/>
                      <w:lang w:val="ru-RU"/>
                    </w:rPr>
                    <w:t>о дружбе, доброте, справедливости.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Default="00CD773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95605A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</w:t>
                    </w:r>
                  </w:hyperlink>
                  <w:r w:rsidR="009560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5605A" w:rsidRPr="00FC2305" w:rsidRDefault="0095605A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Деепричастие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8ч +  2ч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6C5C5C" w:rsidRDefault="006C5C5C" w:rsidP="006C5C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Аналитическая работа с текстами об искусстве, живописи, красоте природы</w:t>
                  </w:r>
                </w:p>
                <w:p w:rsidR="006C5C5C" w:rsidRPr="006C5C5C" w:rsidRDefault="006C5C5C" w:rsidP="006C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95605A" w:rsidP="002F7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https://www.yaklass.ru/</w:t>
                  </w:r>
                  <w:hyperlink r:id="rId9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</w:t>
                    </w:r>
                  </w:hyperlink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Наречие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 +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6C5C5C" w:rsidRDefault="006C5C5C" w:rsidP="006C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07196D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0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Учебно-научная речь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6C5C5C" w:rsidRDefault="006C5C5C" w:rsidP="006C5C5C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0D59B4">
                    <w:rPr>
                      <w:color w:val="000000" w:themeColor="text1"/>
                      <w:lang w:val="ru-RU"/>
                    </w:rPr>
                    <w:t xml:space="preserve">налитическая работа с текстами </w:t>
                  </w:r>
                  <w:r>
                    <w:rPr>
                      <w:color w:val="000000" w:themeColor="text1"/>
                      <w:lang w:val="ru-RU"/>
                    </w:rPr>
                    <w:t>о дружбе, доброте, справедливости.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07196D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1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Категория состояния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2 ч + 2ч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6C5C5C" w:rsidP="002F7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07196D" w:rsidP="002F7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2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rPr>
                <w:trHeight w:val="812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Предлог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 + 2 ч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6C5C5C" w:rsidP="006C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А</w:t>
                  </w: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налитическая работа с текстами на духовно-нравственные темы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07196D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3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ind w:right="6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Союз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ч + 3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6C5C5C" w:rsidP="006C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07196D" w:rsidP="002F7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4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ind w:right="4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Частица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ч + 4 ч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6C5C5C" w:rsidP="006C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07196D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5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Междометие. Звукоподражательные слова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3 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FC2305" w:rsidRDefault="006C5C5C" w:rsidP="006C5C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Решение учебно-практических задач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07196D" w:rsidP="002F7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6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6C5C5C" w:rsidRPr="00FC2305" w:rsidTr="00A17137">
              <w:trPr>
                <w:trHeight w:val="2236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6C5C5C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Повторение и систематизация пройденного в 7 классе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C5C5C" w:rsidRPr="00FC2305" w:rsidRDefault="006C5C5C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7ч.+2</w:t>
                  </w:r>
                  <w:r w:rsidRPr="00FC23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C5C5C" w:rsidRPr="0048709B" w:rsidRDefault="006C5C5C" w:rsidP="006C5C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Подготовка индивидуальных сообщений ко Дню славянской письменности и культуры</w:t>
                  </w:r>
                  <w:r>
                    <w:rPr>
                      <w:rFonts w:ascii="Times New Roman" w:hAnsi="Times New Roman" w:cs="Times New Roman"/>
                    </w:rPr>
                    <w:t xml:space="preserve"> и Дню русского языка.</w:t>
                  </w:r>
                </w:p>
                <w:p w:rsidR="006C5C5C" w:rsidRPr="00FC2305" w:rsidRDefault="006C5C5C" w:rsidP="006C5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6C5C5C" w:rsidRPr="00FC2305" w:rsidRDefault="0007196D" w:rsidP="002F7C6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subject/13/</w:t>
                  </w:r>
                  <w:hyperlink r:id="rId17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</w:tbl>
          <w:p w:rsidR="003D443B" w:rsidRPr="00D44C24" w:rsidRDefault="003D443B" w:rsidP="003D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F5" w:rsidRDefault="003212F5" w:rsidP="003212F5">
            <w:pPr>
              <w:rPr>
                <w:b/>
                <w:color w:val="000000" w:themeColor="text1"/>
              </w:rPr>
            </w:pPr>
          </w:p>
          <w:p w:rsidR="003212F5" w:rsidRDefault="003212F5" w:rsidP="003212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E" w:rsidRPr="00A441ED" w:rsidRDefault="00A17137" w:rsidP="00A441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Поурочное планирование </w:t>
            </w:r>
          </w:p>
        </w:tc>
      </w:tr>
      <w:tr w:rsidR="003D443B" w:rsidTr="00DD2E4C">
        <w:tc>
          <w:tcPr>
            <w:tcW w:w="11766" w:type="dxa"/>
          </w:tcPr>
          <w:p w:rsidR="00C47F5B" w:rsidRDefault="00C47F5B" w:rsidP="00C47F5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 год, 4 часа в неделю).</w:t>
            </w:r>
          </w:p>
          <w:tbl>
            <w:tblPr>
              <w:tblStyle w:val="a3"/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751"/>
              <w:gridCol w:w="992"/>
              <w:gridCol w:w="2835"/>
              <w:gridCol w:w="1134"/>
              <w:gridCol w:w="851"/>
              <w:gridCol w:w="850"/>
            </w:tblGrid>
            <w:tr w:rsidR="00C47F5B" w:rsidTr="00A17137">
              <w:trPr>
                <w:trHeight w:val="1045"/>
              </w:trPr>
              <w:tc>
                <w:tcPr>
                  <w:tcW w:w="675" w:type="dxa"/>
                </w:tcPr>
                <w:p w:rsidR="00C47F5B" w:rsidRPr="00A17137" w:rsidRDefault="00C47F5B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17137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751" w:type="dxa"/>
                </w:tcPr>
                <w:p w:rsidR="00C47F5B" w:rsidRPr="00A17137" w:rsidRDefault="00C47F5B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17137">
                    <w:rPr>
                      <w:rFonts w:ascii="Times New Roman" w:hAnsi="Times New Roman" w:cs="Times New Roman"/>
                      <w:lang w:eastAsia="ru-RU"/>
                    </w:rPr>
                    <w:t>Название раздела.</w:t>
                  </w:r>
                </w:p>
                <w:p w:rsidR="00C47F5B" w:rsidRPr="00A17137" w:rsidRDefault="00C47F5B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17137">
                    <w:rPr>
                      <w:rFonts w:ascii="Times New Roman" w:hAnsi="Times New Roman" w:cs="Times New Roman"/>
                      <w:lang w:eastAsia="ru-RU"/>
                    </w:rPr>
                    <w:t>Тема урока.</w:t>
                  </w:r>
                </w:p>
              </w:tc>
              <w:tc>
                <w:tcPr>
                  <w:tcW w:w="992" w:type="dxa"/>
                </w:tcPr>
                <w:p w:rsidR="00C47F5B" w:rsidRPr="00A17137" w:rsidRDefault="00C47F5B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17137">
                    <w:rPr>
                      <w:rFonts w:ascii="Times New Roman" w:hAnsi="Times New Roman" w:cs="Times New Roman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2835" w:type="dxa"/>
                </w:tcPr>
                <w:p w:rsidR="00C47F5B" w:rsidRPr="00A17137" w:rsidRDefault="00C47F5B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17137">
                    <w:rPr>
                      <w:rFonts w:ascii="Times New Roman" w:hAnsi="Times New Roman" w:cs="Times New Roman"/>
                      <w:lang w:eastAsia="ru-RU"/>
                    </w:rPr>
                    <w:t>Цифровые образовательные ресурсы</w:t>
                  </w:r>
                </w:p>
              </w:tc>
              <w:tc>
                <w:tcPr>
                  <w:tcW w:w="1134" w:type="dxa"/>
                </w:tcPr>
                <w:p w:rsidR="00C47F5B" w:rsidRPr="00A17137" w:rsidRDefault="00A17137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Д\З</w:t>
                  </w:r>
                </w:p>
              </w:tc>
              <w:tc>
                <w:tcPr>
                  <w:tcW w:w="851" w:type="dxa"/>
                </w:tcPr>
                <w:p w:rsidR="00C47F5B" w:rsidRPr="00A17137" w:rsidRDefault="00C47F5B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17137">
                    <w:rPr>
                      <w:rFonts w:ascii="Times New Roman" w:hAnsi="Times New Roman" w:cs="Times New Roman"/>
                      <w:lang w:eastAsia="ru-RU"/>
                    </w:rPr>
                    <w:t>Дата</w:t>
                  </w:r>
                </w:p>
              </w:tc>
              <w:tc>
                <w:tcPr>
                  <w:tcW w:w="850" w:type="dxa"/>
                </w:tcPr>
                <w:p w:rsidR="00C47F5B" w:rsidRPr="00A17137" w:rsidRDefault="00C47F5B" w:rsidP="00A1713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17137">
                    <w:rPr>
                      <w:rFonts w:ascii="Times New Roman" w:hAnsi="Times New Roman" w:cs="Times New Roman"/>
                      <w:lang w:eastAsia="ru-RU"/>
                    </w:rPr>
                    <w:t>Проект</w:t>
                  </w: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497D7E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51" w:type="dxa"/>
                </w:tcPr>
                <w:p w:rsidR="00C47F5B" w:rsidRDefault="00C47F5B" w:rsidP="00651701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 как развивающееся явление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https://resh.edu.ru/subject/lesson/2651/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№4 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02.09</w:t>
                  </w: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03.09</w:t>
                  </w: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06.09</w:t>
                  </w: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07.09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2" w:type="dxa"/>
                  <w:gridSpan w:val="4"/>
                </w:tcPr>
                <w:p w:rsidR="00C47F5B" w:rsidRDefault="00C47F5B" w:rsidP="00A17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Повт</w:t>
                  </w:r>
                  <w:r w:rsidR="00A171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орение изученного в 5-6 классах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+3</w:t>
                  </w:r>
                  <w:r w:rsidR="00A171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51" w:type="dxa"/>
                </w:tcPr>
                <w:p w:rsidR="00C47F5B" w:rsidRDefault="00C47F5B" w:rsidP="00651701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Синтаксис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Синтаксический разбор. Пунктуация. Пунктуационный разбор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https://resh.edu.ru/subject/lesson/2650/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https://resh.edu.ru/subject/lesson/2279/</w:t>
                    </w:r>
                  </w:hyperlink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https://resh.edu.ru/subject/lesson/1965/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п.1,2  №11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51" w:type="dxa"/>
                </w:tcPr>
                <w:p w:rsidR="00C47F5B" w:rsidRDefault="00C47F5B" w:rsidP="00651701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п.3 №16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A17137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Фонетика и </w:t>
                  </w:r>
                  <w:r w:rsidR="00A171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М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Фонетический разбор слова.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п.4 №20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5A6AD9">
              <w:trPr>
                <w:trHeight w:val="1311"/>
              </w:trPr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51" w:type="dxa"/>
                </w:tcPr>
                <w:p w:rsidR="00C47F5B" w:rsidRDefault="00C47F5B" w:rsidP="005A6AD9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Словообразование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Морфемный и словообразовательный разбор слова.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https://resh.edu.ru/subject/lesson/1964/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п.5№27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09.09</w:t>
                  </w: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10.09</w:t>
                  </w: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13.09</w:t>
                  </w: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1701" w:rsidRDefault="00651701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14.09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Морфология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Морфологический разбор слова.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https://resh.edu.ru/subject/lesson/3080/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п.6 №35,36,41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</w:t>
                  </w:r>
                </w:p>
              </w:tc>
              <w:tc>
                <w:tcPr>
                  <w:tcW w:w="2751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6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Входной контроль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 Контрольный диктант №1 с грамматическим заданием.</w:t>
                  </w: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диктанте.</w:t>
                  </w:r>
                </w:p>
                <w:p w:rsidR="00C47F5B" w:rsidRPr="00FC2305" w:rsidRDefault="00C47F5B" w:rsidP="00C47F5B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Текст. Стили речи.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https://resh.edu.ru/subject/lesson/1963/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п.7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16.09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17.09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20.09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Составить кластер по теме</w:t>
                  </w: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Р.р.2 Диалог как текст. Виды диалогов.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https://resh.edu.ru/subject/lesson/2649/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п.8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 речи.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https://resh.edu.ru/subject/lesson/2278/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п.9,10,11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№71</w:t>
                  </w:r>
                </w:p>
              </w:tc>
            </w:tr>
            <w:tr w:rsidR="00C47F5B" w:rsidTr="00C47F5B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13" w:type="dxa"/>
                  <w:gridSpan w:val="6"/>
                </w:tcPr>
                <w:p w:rsidR="00C47F5B" w:rsidRDefault="00C47F5B" w:rsidP="005A6AD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Морфология. Орфография. Культура речи.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22+6</w:t>
                  </w: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Причастие.</w:t>
                  </w:r>
                </w:p>
                <w:p w:rsidR="00C47F5B" w:rsidRPr="00FC2305" w:rsidRDefault="00C47F5B" w:rsidP="00C47F5B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Причастие как часть речи.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п.12 №76</w:t>
                  </w:r>
                </w:p>
              </w:tc>
              <w:tc>
                <w:tcPr>
                  <w:tcW w:w="851" w:type="dxa"/>
                </w:tcPr>
                <w:p w:rsidR="00C47F5B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21.09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«Интересное о причастии»</w:t>
                  </w:r>
                </w:p>
              </w:tc>
            </w:tr>
            <w:tr w:rsidR="00B56406" w:rsidTr="00A17137">
              <w:tc>
                <w:tcPr>
                  <w:tcW w:w="675" w:type="dxa"/>
                </w:tcPr>
                <w:p w:rsidR="00B56406" w:rsidRPr="00FC2305" w:rsidRDefault="00B56406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51" w:type="dxa"/>
                </w:tcPr>
                <w:p w:rsidR="00B56406" w:rsidRPr="00FC2305" w:rsidRDefault="00B56406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Склонение причастий. Правописание гласных в падежных окончаниях причастий.</w:t>
                  </w:r>
                </w:p>
              </w:tc>
              <w:tc>
                <w:tcPr>
                  <w:tcW w:w="992" w:type="dxa"/>
                </w:tcPr>
                <w:p w:rsidR="00B56406" w:rsidRPr="00FC2305" w:rsidRDefault="00B56406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</w:tcPr>
                <w:p w:rsidR="00B56406" w:rsidRDefault="00B56406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https://resh.edu.ru/subject/lesson/2277/</w:t>
                  </w:r>
                  <w:hyperlink r:id="rId27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https://resh.edu.ru/subject/lesson/2648/</w:t>
                    </w:r>
                  </w:hyperlink>
                </w:p>
                <w:p w:rsidR="00B56406" w:rsidRDefault="00B56406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Default="00CD773C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https://resh.edu.ru/subject/lesson/2647/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6406" w:rsidRDefault="00CD773C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https://resh.edu.ru/subject/lesson/2647/</w:t>
                    </w:r>
                  </w:hyperlink>
                </w:p>
                <w:p w:rsidR="00B56406" w:rsidRPr="00FC2305" w:rsidRDefault="00B56406" w:rsidP="00C47F5B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https://resh.edu.ru/subject/lesson/2647/</w:t>
                  </w:r>
                </w:p>
                <w:p w:rsidR="00B56406" w:rsidRPr="00FC2305" w:rsidRDefault="00B56406" w:rsidP="00C47F5B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https://resh.edu.ru/subject/lesson/2647/</w:t>
                  </w:r>
                </w:p>
              </w:tc>
              <w:tc>
                <w:tcPr>
                  <w:tcW w:w="1134" w:type="dxa"/>
                </w:tcPr>
                <w:p w:rsidR="00B56406" w:rsidRPr="00FC2305" w:rsidRDefault="00B56406" w:rsidP="00C47F5B">
                  <w:pPr>
                    <w:jc w:val="center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п.13, выучить правило, №80,82</w:t>
                  </w:r>
                </w:p>
              </w:tc>
              <w:tc>
                <w:tcPr>
                  <w:tcW w:w="851" w:type="dxa"/>
                  <w:vMerge w:val="restart"/>
                </w:tcPr>
                <w:p w:rsidR="00B56406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23.09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24.09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27.09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27.09</w:t>
                  </w:r>
                </w:p>
              </w:tc>
              <w:tc>
                <w:tcPr>
                  <w:tcW w:w="850" w:type="dxa"/>
                </w:tcPr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6406" w:rsidTr="00A17137">
              <w:tc>
                <w:tcPr>
                  <w:tcW w:w="675" w:type="dxa"/>
                </w:tcPr>
                <w:p w:rsidR="00B56406" w:rsidRPr="00FC2305" w:rsidRDefault="00B56406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B56406" w:rsidRPr="00FC2305" w:rsidRDefault="00B56406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Причастный оборот. Знаки препинания при причастном обороте.</w:t>
                  </w:r>
                </w:p>
              </w:tc>
              <w:tc>
                <w:tcPr>
                  <w:tcW w:w="992" w:type="dxa"/>
                </w:tcPr>
                <w:p w:rsidR="00B56406" w:rsidRPr="00FC2305" w:rsidRDefault="00B56406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/>
                </w:tcPr>
                <w:p w:rsidR="00B56406" w:rsidRPr="00FC2305" w:rsidRDefault="00B56406" w:rsidP="00C47F5B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Pr="000A44B9" w:rsidRDefault="00B56406" w:rsidP="00C47F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п.14 №86</w:t>
                  </w:r>
                </w:p>
              </w:tc>
              <w:tc>
                <w:tcPr>
                  <w:tcW w:w="851" w:type="dxa"/>
                  <w:vMerge/>
                </w:tcPr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15-16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4-5Подготовка и написание сочинения-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внешности человека.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п.15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51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и страдательные причастия.</w:t>
                  </w:r>
                </w:p>
                <w:p w:rsidR="00C47F5B" w:rsidRPr="00A00D99" w:rsidRDefault="00C47F5B" w:rsidP="00C47F5B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https://resh.edu.ru/subject/lesson/2646/</w:t>
                    </w:r>
                  </w:hyperlink>
                </w:p>
                <w:p w:rsidR="00B56406" w:rsidRPr="00FC2305" w:rsidRDefault="00B56406" w:rsidP="00C47F5B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п.16 №99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30.09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Полные и краткие страдательные причастия.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https://resh.edu.ru/subject/lesson/2645/</w:t>
                    </w:r>
                  </w:hyperlink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п.17 №103 (у), №104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3644F" w:rsidRDefault="00C47F5B" w:rsidP="00C47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19-20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причастия настоящего времени. Гласные в суффиксах действительных причастий настоящего времени.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https://resh.edu.ru/subject/lesson/2644/</w:t>
                    </w:r>
                  </w:hyperlink>
                </w:p>
                <w:p w:rsidR="00B56406" w:rsidRDefault="00B56406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п.18 №106, </w:t>
                  </w: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п.18 №109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причастия прошедшего времени.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https://resh.edu.ru/subject/lesson/2643/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п.19 №111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22-</w:t>
                  </w: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51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Страдательные причастия настоящего времени. </w:t>
                  </w:r>
                </w:p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Гласные в суффиксах страдательных причастий настоящего времени.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B56406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https://resh.edu.ru/subject/lesson/2276/</w:t>
                    </w:r>
                  </w:hyperlink>
                  <w:r w:rsidR="00B564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2758F" w:rsidRDefault="0072758F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758F" w:rsidRDefault="0072758F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758F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https://resh.edu.ru/subject/lesson/2275/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п.20 №117</w:t>
                  </w: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п.20 №119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Страдательные причастия прошедшего времени.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https://resh.edu.ru/subject/lesson/3081/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п.21№125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Гласные перед Н и НН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полных и кратких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страдательных причастиях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https://resh.edu.ru/subject/lesson/2275/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п.22 №129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26-27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 и НН в суффиксах страдательных причастий прошедшего времени и отглагольных прилагательных.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https://resh.edu.ru/subject/lesson/2642/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п.23 №131</w:t>
                  </w: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п.23 №137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28-29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 и НН в суффиксах кратких страдательных причастий 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кратких отглагольных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прилагательных.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https://resh.edu.ru/subject/lesson/2642/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п.24 №142</w:t>
                  </w: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п.24 №146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Выборочное изложение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упр.151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(художественное описание портрета литературного героя).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C47F5B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27.10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причастия.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п.25 №152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32-</w:t>
                  </w: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751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Слитное и раздельное написание </w:t>
                  </w:r>
                  <w:r w:rsidRPr="00292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причастиями.</w:t>
                  </w: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Внутренний мониторинг.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Тестовая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работа по изученному материалу о причастии</w:t>
                  </w:r>
                </w:p>
                <w:p w:rsidR="00C47F5B" w:rsidRPr="00FC2305" w:rsidRDefault="00C47F5B" w:rsidP="00A012A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Слитное и раздельное написание </w:t>
                  </w:r>
                  <w:r w:rsidRPr="00292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причастиями.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72758F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https://resh.edu.ru/subject/lesson/2273/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п.26 №154,158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34-35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7,8 Подготовка и написание с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личным наблюдениям на тему «Вы с ним знакомы».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C47F5B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29.10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08.11</w:t>
                  </w: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1395" w:rsidRDefault="00E01395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09.11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751" w:type="dxa"/>
                </w:tcPr>
                <w:p w:rsidR="00C47F5B" w:rsidRPr="005E4D30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Р.р.9 Анализ ошибок, допущенных в сочинении 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C87F67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751" w:type="dxa"/>
                </w:tcPr>
                <w:p w:rsidR="00C47F5B" w:rsidRPr="005E4D30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е и ё после шипящих в суффиксах страдательных причастий прошедшего времени. Повторение по теме  «Причастие» 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https://resh.edu.ru/subject/lesson/2272/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п.27 №163,164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C87F67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К.р. №2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C47F5B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11.11</w:t>
                  </w: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12.11</w:t>
                  </w: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15.11</w:t>
                  </w:r>
                </w:p>
                <w:p w:rsidR="00AF5EA8" w:rsidRDefault="00AF5EA8" w:rsidP="00AF5EA8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16.11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C87F67" w:rsidRDefault="00C47F5B" w:rsidP="00C47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C87F67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40-41</w:t>
                  </w:r>
                </w:p>
              </w:tc>
              <w:tc>
                <w:tcPr>
                  <w:tcW w:w="2751" w:type="dxa"/>
                </w:tcPr>
                <w:p w:rsidR="00C47F5B" w:rsidRPr="000976FB" w:rsidRDefault="00C47F5B" w:rsidP="00C47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Деепричастие.</w:t>
                  </w:r>
                </w:p>
                <w:p w:rsidR="00C47F5B" w:rsidRPr="000976F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о деепричастии и деепричастном обороте. Правописание не с деепричастиями.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8+2</w:t>
                  </w: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https://resh.edu.ru/subject/lesson/1505/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28 №183</w:t>
                  </w: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п.30 №193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«Особенности употребления деепричастий в речи»</w:t>
                  </w: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C87F67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Деепричастие. Пунктуация при деепричастном обороте.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https://resh.edu.ru/subject/lesson/1511/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 29 №186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18.11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19.11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22.11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23.11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23.11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C87F67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Деепричастия совершенного и несовершенного вида.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https://resh.edu.ru/subject/lesson/1507/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31 №196, п.32 №205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деепричастий.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https://www.yaklass.ru/p/russky-yazik/7-klass/deeprichastie-10516/upotreblenie-deeprichastnogo-oborota-10264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tabs>
                      <w:tab w:val="left" w:pos="55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33 №210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10,11 Подготовка и написание с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по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картин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С.Григорьева «Вратарь» от имени одного из действующих лиц.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Обобщение и систематизация сведений о деепричастии.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https://resh.edu.ru/subject/lesson/2271/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№216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25.11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26.11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29.11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К.р. №3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751" w:type="dxa"/>
                </w:tcPr>
                <w:p w:rsidR="00C47F5B" w:rsidRPr="005E4D30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705998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Наречие.</w:t>
                  </w:r>
                </w:p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Наречие как часть речи.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https://resh.edu.ru/subject/lesson/2639/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34 №221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1" w:type="dxa"/>
                </w:tcPr>
                <w:p w:rsidR="00C47F5B" w:rsidRPr="005E4D30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Смысловые группы наречий.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tabs>
                      <w:tab w:val="left" w:pos="64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п.35 Составить кластер</w:t>
                  </w:r>
                </w:p>
              </w:tc>
              <w:tc>
                <w:tcPr>
                  <w:tcW w:w="851" w:type="dxa"/>
                  <w:vMerge w:val="restart"/>
                </w:tcPr>
                <w:p w:rsidR="00C47F5B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02.12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03.12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52-53</w:t>
                  </w:r>
                </w:p>
              </w:tc>
              <w:tc>
                <w:tcPr>
                  <w:tcW w:w="2751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Сочинение в форме дневниковых записей по картине И.Попова «Первый снег».</w:t>
                  </w:r>
                </w:p>
                <w:p w:rsidR="00C47F5B" w:rsidRPr="005E4D30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Анализ ошибок, допущенных в сочинении </w:t>
                  </w:r>
                </w:p>
              </w:tc>
              <w:tc>
                <w:tcPr>
                  <w:tcW w:w="992" w:type="dxa"/>
                </w:tcPr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https://resh.edu.ru/subject/lesson/2638/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758F" w:rsidTr="00A17137">
              <w:tc>
                <w:tcPr>
                  <w:tcW w:w="675" w:type="dxa"/>
                </w:tcPr>
                <w:p w:rsidR="0072758F" w:rsidRPr="00FC2305" w:rsidRDefault="0072758F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72758F" w:rsidRPr="00FC2305" w:rsidRDefault="0072758F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Степени сравнения наречий.</w:t>
                  </w:r>
                </w:p>
              </w:tc>
              <w:tc>
                <w:tcPr>
                  <w:tcW w:w="992" w:type="dxa"/>
                </w:tcPr>
                <w:p w:rsidR="0072758F" w:rsidRPr="00FC2305" w:rsidRDefault="0072758F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</w:tcPr>
                <w:p w:rsidR="0072758F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https://resh.edu.ru/subject/lesson/2270/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72758F" w:rsidRDefault="0072758F" w:rsidP="00C47F5B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36 №234</w:t>
                  </w:r>
                </w:p>
              </w:tc>
              <w:tc>
                <w:tcPr>
                  <w:tcW w:w="851" w:type="dxa"/>
                  <w:vMerge/>
                </w:tcPr>
                <w:p w:rsidR="0072758F" w:rsidRDefault="0072758F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72758F" w:rsidRDefault="0072758F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758F" w:rsidTr="00A17137">
              <w:tc>
                <w:tcPr>
                  <w:tcW w:w="675" w:type="dxa"/>
                </w:tcPr>
                <w:p w:rsidR="0072758F" w:rsidRPr="00FC2305" w:rsidRDefault="0072758F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751" w:type="dxa"/>
                </w:tcPr>
                <w:p w:rsidR="0072758F" w:rsidRPr="00FC2305" w:rsidRDefault="0072758F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наречия.</w:t>
                  </w:r>
                </w:p>
              </w:tc>
              <w:tc>
                <w:tcPr>
                  <w:tcW w:w="992" w:type="dxa"/>
                </w:tcPr>
                <w:p w:rsidR="0072758F" w:rsidRPr="00FC2305" w:rsidRDefault="0072758F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/>
                </w:tcPr>
                <w:p w:rsidR="0072758F" w:rsidRDefault="0072758F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2758F" w:rsidRDefault="0072758F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37 </w:t>
                  </w:r>
                </w:p>
              </w:tc>
              <w:tc>
                <w:tcPr>
                  <w:tcW w:w="851" w:type="dxa"/>
                  <w:vMerge w:val="restart"/>
                </w:tcPr>
                <w:p w:rsidR="0072758F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09.12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10.12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F5EA8" w:rsidRDefault="00AF5EA8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850" w:type="dxa"/>
                </w:tcPr>
                <w:p w:rsidR="0072758F" w:rsidRDefault="0072758F" w:rsidP="00C47F5B">
                  <w:pPr>
                    <w:tabs>
                      <w:tab w:val="left" w:pos="40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«История происхождения слова»</w:t>
                  </w: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6-57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и раздельное написание не с наречиями на –о и –е.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https://resh.edu.ru/subject/lesson/2269/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38 №242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Буквы е и и в приставках не- и ни- отрицательных наречий.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https://resh.edu.ru/subject/lesson/2268/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39 №252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F5B" w:rsidTr="00A17137">
              <w:tc>
                <w:tcPr>
                  <w:tcW w:w="675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751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и две буквы н в наречиях на –о и –е.</w:t>
                  </w:r>
                </w:p>
              </w:tc>
              <w:tc>
                <w:tcPr>
                  <w:tcW w:w="992" w:type="dxa"/>
                </w:tcPr>
                <w:p w:rsidR="00C47F5B" w:rsidRPr="00FC2305" w:rsidRDefault="00C47F5B" w:rsidP="00C47F5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47F5B" w:rsidRDefault="00CD773C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72758F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https://resh.edu.ru/subject/lesson/2267/</w:t>
                    </w:r>
                  </w:hyperlink>
                  <w:r w:rsid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40  №258</w:t>
                  </w:r>
                </w:p>
              </w:tc>
              <w:tc>
                <w:tcPr>
                  <w:tcW w:w="851" w:type="dxa"/>
                  <w:vMerge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47F5B" w:rsidRDefault="00C47F5B" w:rsidP="00C47F5B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Подробное изложение с описанием действий.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Pr="00FC2305" w:rsidRDefault="00CD773C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F369E8" w:rsidRPr="0046458C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Буквы о и е после шипящих на конце наречий.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https://resh.edu.ru/subject/lesson/2637/</w:t>
                    </w:r>
                  </w:hyperlink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42 №267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7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Внутренний мониторинг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К.р.4 Контрольный диктант с грамматическим заданием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Буквы о и а на конце наречий с приставками из-, до-, с-.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43 №271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4-65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14, 15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Сочинение в форме репортажа или интервью о процессе труда по личным наблюдениям.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сочинении.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29.12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29.12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Буквы о и а на конце наречий с приставками из-, до-, с-.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42 №270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Дефис между частями слова в наречиях.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https://resh.edu.ru/subject/lesson/2636/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44 №274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44 №278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69-70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и раздельное написание наречий, образованных от существительных и количественных числительных.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https://resh.edu.ru/subject/lesson/2635/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45 №281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45 №286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января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Мягкий знак после шипящих на конце наречий.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https://resh.edu.ru/subject/lesson/2265/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46 №289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«Наречие».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https://resh.edu.ru/subject/lesson/2264/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№295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73-</w:t>
                  </w: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31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Промежуточный мониторинг.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К.р. 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диктант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заданием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контрольной работе</w:t>
                  </w:r>
                </w:p>
              </w:tc>
              <w:tc>
                <w:tcPr>
                  <w:tcW w:w="992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января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Учебно-научная речь.</w:t>
                  </w:r>
                </w:p>
                <w:p w:rsidR="00F369E8" w:rsidRPr="00620E66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Р.р. 16 Учебно-научная речь. Отзыв. Учебный доклад.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https://resh.edu.ru/subject/lesson/2263/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памятки.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Доклад на тему «Наречие»</w:t>
                  </w:r>
                </w:p>
              </w:tc>
              <w:tc>
                <w:tcPr>
                  <w:tcW w:w="851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Категория состояния.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состояния как часть речи.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2+2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https://resh.edu.ru/subject/lesson/2634/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Pr="00913104" w:rsidRDefault="00F369E8" w:rsidP="00F369E8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49 №315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января</w:t>
                  </w:r>
                </w:p>
              </w:tc>
              <w:tc>
                <w:tcPr>
                  <w:tcW w:w="850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«Какой мне представляется  катег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ория состояния» (рисунок, словесный портрет)</w:t>
                  </w: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-78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17,18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Сжатое или выборочное изложение с описанием состояния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природы (К.Паустовский «Обыкновенная земля»).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изложении.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категории состояния.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https://resh.edu.ru/subject/lesson/2634/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50 №321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Предлог.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Служебные части речи. Предлог как часть речи.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https://resh.edu.ru/subject/lesson/2633/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51,52 №325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февраля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Употребление предлогов.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https://resh.edu.ru/subject/lesson/2632/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53 №334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2-83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роизводные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роизводные предлоги.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https://resh.edu.ru/subject/lesson/2631/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54 №339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54 №340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Простые и составные предлоги. 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https://resh.edu.ru/subject/lesson/2609/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55 №344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февраля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предлога.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56 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86-87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19, 20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Рассказ-репортаж на основе увиденного на картине.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сочинении.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88-89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https://resh.edu.ru/subject/lesson/2262/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57 №350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57 №351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февраля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«Предлог»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https://resh.edu.ru/subject/lesson/2630/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№343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К.р. 6 Контрольный диктант с грамматическим заданием в виде теста.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51" w:type="dxa"/>
                </w:tcPr>
                <w:p w:rsidR="00F369E8" w:rsidRPr="00705998" w:rsidRDefault="00F369E8" w:rsidP="00F369E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Союз.</w:t>
                  </w:r>
                </w:p>
                <w:p w:rsidR="00F369E8" w:rsidRPr="00085EBD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Союз как часть речи</w:t>
                  </w:r>
                  <w:r w:rsidRPr="00085EB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https://resh.edu.ru/subject/lesson/2261/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58 №357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февраля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Простые и составные союзы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59 №359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94-</w:t>
                  </w: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Союзы сочинительные и подчинительные. 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Запятая перед союзами в сложном предложении.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https://resh.edu.ru/subject/lesson/2629/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60,№362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60 №364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Сочинительные союзы.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https://resh.edu.ru/subject/lesson/2627/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https://resh.edu.ru/subject/lesson/2629/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https://resh.edu.ru/subject/lesson/2260/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п. 62 №369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марта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Подчинительные союзы.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Морфологический разбор союзов.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63 №378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98-99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написание союзов также, тоже, чтобы, зато.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https://resh.edu.ru/subject/lesson/2624/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65 №387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65 №391</w:t>
                  </w:r>
                </w:p>
                <w:p w:rsidR="00F369E8" w:rsidRDefault="00F369E8" w:rsidP="00F369E8">
                  <w:pPr>
                    <w:tabs>
                      <w:tab w:val="left" w:pos="99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100-101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21,22 Подготовка и написание сочинения-репортажа с места раскопок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марта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Р.р. 23 Анализ ошибок, допущенных в сочинении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103-104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Закрепление изученного по теме «Союз».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https://resh.edu.ru/subject/lesson/2623/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№396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№400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2751" w:type="dxa"/>
                </w:tcPr>
                <w:p w:rsidR="00F369E8" w:rsidRPr="007A316A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К.р. №7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Внутренний мониторинг.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диктант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заданием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марта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Частица.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Частица как часть речи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Формообразующие частицы.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14+4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https://resh.edu.ru/subject/lesson/2259/</w:t>
                    </w:r>
                  </w:hyperlink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https://resh.edu.ru/subject/lesson/2622/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66,67 №403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«Происхождение частиц»</w:t>
                  </w: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108-109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24, 25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«рассказа в рассказе» по данному началу и концу.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апреля</w:t>
                  </w: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Смысло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различительные частицы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https://resh.edu.ru/subject/lesson/2258/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68 №415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Раздельное и дефисное написание частиц.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https://resh.edu.ru/subject/lesson/2257/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69 №422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Написание выборочного изложения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частиц.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п.70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апреля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114-115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Отрицательные частицы.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0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https://resh.edu.ru/subject/lesson/2621/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71 №431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71 №434,435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116-117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Различение не – ни.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vMerge w:val="restart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https://resh.edu.ru/subject/lesson/2620/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72 №439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72 №440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118-119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Приставка не- и частица не с различными частями речи.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73 №447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73 №450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апреля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текста инструкции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121-122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Различение частицы ни, союза ни-ни, приставки ни-.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https://resh.edu.ru/subject/lesson/2620/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tabs>
                      <w:tab w:val="left" w:pos="99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73 №450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изученного о частицах.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https://resh.edu.ru/subject/lesson/2619/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апреля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2751" w:type="dxa"/>
                </w:tcPr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К.р. №8</w:t>
                  </w:r>
                </w:p>
                <w:p w:rsidR="00F369E8" w:rsidRPr="007A316A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Контрольный диктант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грамматическим заданием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Междометие.</w:t>
                  </w: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Междометие как часть речи. Дефис в междометиях. 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F369E8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4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https://resh.edu.ru/subject/lesson/2618/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tabs>
                      <w:tab w:val="left" w:pos="33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74 №459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126-127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Дефис в междометиях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Знаки препинания при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междометиях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75 №462</w:t>
                  </w: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75 №463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Повторение изученного в 5-7 классах.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язык. Разделы науки о языке. Фонетика. Графика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7+2</w:t>
                  </w:r>
                </w:p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76,78</w:t>
                  </w:r>
                </w:p>
              </w:tc>
              <w:tc>
                <w:tcPr>
                  <w:tcW w:w="851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мая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129-130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Рр.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28-29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Текст. Стили речи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Учебно-научная речь. №476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CD773C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="00F369E8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https://resh.edu.ru/subject/lesson/2617/</w:t>
                    </w:r>
                  </w:hyperlink>
                  <w:r w:rsidR="00F36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77, №476</w:t>
                  </w:r>
                </w:p>
              </w:tc>
              <w:tc>
                <w:tcPr>
                  <w:tcW w:w="851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мая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К.р. № 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23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Внутренний мониторинг.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Итоговый контрольный  диктант с грамматическим  заданием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мая</w:t>
                  </w:r>
                </w:p>
              </w:tc>
              <w:tc>
                <w:tcPr>
                  <w:tcW w:w="850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79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«Синонимы и антонимы во фразеологии»</w:t>
                  </w: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Морфемика. Словообразование.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80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Морфология.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81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Синтаксис и пунктуация.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83</w:t>
                  </w:r>
                </w:p>
              </w:tc>
              <w:tc>
                <w:tcPr>
                  <w:tcW w:w="851" w:type="dxa"/>
                  <w:vMerge w:val="restart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мая</w:t>
                  </w: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9E8" w:rsidTr="00A17137">
              <w:tc>
                <w:tcPr>
                  <w:tcW w:w="675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2751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Орфография и пунктуация.</w:t>
                  </w:r>
                </w:p>
              </w:tc>
              <w:tc>
                <w:tcPr>
                  <w:tcW w:w="992" w:type="dxa"/>
                </w:tcPr>
                <w:p w:rsidR="00F369E8" w:rsidRPr="00FC2305" w:rsidRDefault="00F369E8" w:rsidP="00F369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82,84</w:t>
                  </w:r>
                </w:p>
              </w:tc>
              <w:tc>
                <w:tcPr>
                  <w:tcW w:w="851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369E8" w:rsidRDefault="00F369E8" w:rsidP="00F369E8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7F5B" w:rsidRDefault="00C47F5B" w:rsidP="00C47F5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43B" w:rsidRDefault="003D443B" w:rsidP="00A441E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443B" w:rsidTr="00DD2E4C">
        <w:tc>
          <w:tcPr>
            <w:tcW w:w="11766" w:type="dxa"/>
          </w:tcPr>
          <w:p w:rsidR="003D443B" w:rsidRDefault="003D443B" w:rsidP="00D041E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F1F9E" w:rsidTr="00DD2E4C">
        <w:tc>
          <w:tcPr>
            <w:tcW w:w="11766" w:type="dxa"/>
          </w:tcPr>
          <w:p w:rsidR="00FF1F9E" w:rsidRDefault="00FF1F9E" w:rsidP="00D041E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56B34" w:rsidRPr="00FC2305" w:rsidRDefault="00A56B34" w:rsidP="00A56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сопровождается следующим программно-методическим обеспечением:</w:t>
      </w:r>
    </w:p>
    <w:p w:rsidR="00FD3A12" w:rsidRPr="00FD3A12" w:rsidRDefault="00FD3A12" w:rsidP="00A56B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12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A56B34" w:rsidRPr="00FD3A12" w:rsidRDefault="00FD3A12" w:rsidP="00A56B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12">
        <w:rPr>
          <w:rFonts w:ascii="Times New Roman" w:hAnsi="Times New Roman" w:cs="Times New Roman"/>
        </w:rPr>
        <w:lastRenderedPageBreak/>
        <w:t xml:space="preserve">Авторская программа. Русский язык. Рабочие программы. Предметная линия учебников Т.А.Ладыженской, М.Т.Баранова, Л.А.Тростенцовой и других. 5-9 классы» (М: «Просвещение», 2016 г.;  </w:t>
      </w:r>
      <w:r w:rsidR="00A56B34" w:rsidRPr="00FD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Уроки русского языка в 7 классе: Кн. для учителя. – М.: Просвещение, 2007.</w:t>
      </w:r>
    </w:p>
    <w:p w:rsidR="00A56B34" w:rsidRPr="00FC2305" w:rsidRDefault="00A56B34" w:rsidP="00A5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Сборник диктантов по русскому языку: 5-9 кл.: кн. для учителя. – М.: Просвещение, 2005.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Уроки русского языка в 7 классе: Кн. для учителя. – М.: Просвещение, 2007.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 М. Русский язык в упражнениях и играх. – М.: Рольф, 2001.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ВлодавскаяЕ.А.Контрольные и проверочные работы по русскому языку: 7 кл.: к учебнику М.Т.Баранова и др. «Русский язык.7 класс». – М.: Экзамен, 2004.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Уроки развития речи. 7 кл. – М.: Дрофа, 2001.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Л.И. Поурочные разработки по русскому языку: 7 кл. – М.: Экзамен, 2008.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Полежаева Е.А. Современные открытые уроки русского языка.  класс. – Ростов-на-Дону: Феникс, 2002.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диктантов по орфографии: правописание морфем /Авт.-сост. Т.А.Попова. – Ростов н/Д.: Феникс, 2009.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Соловьева Н.Н. Карточки для дифференцированного контроля по русскому языку. 7 класс. – М.: Материк Альфа, 2001.</w:t>
      </w:r>
    </w:p>
    <w:p w:rsidR="00A56B34" w:rsidRPr="00FC2305" w:rsidRDefault="00A56B34" w:rsidP="00A56B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М.В. Уроки русского языка в 7 классе: Кн. для учителя. – М.: Просвещение, 2001.</w:t>
      </w:r>
    </w:p>
    <w:p w:rsidR="00A56B34" w:rsidRPr="00FC2305" w:rsidRDefault="00A56B34" w:rsidP="00A5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Литература для учащихся</w:t>
      </w:r>
    </w:p>
    <w:p w:rsidR="00A56B34" w:rsidRPr="00FC2305" w:rsidRDefault="00A56B34" w:rsidP="00A56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 Л.А. К пятерке шаг за шагом, или 50 занятий с репетитором: Русский язык: 7 класс. – М.: Просвещение, 2007.</w:t>
      </w:r>
    </w:p>
    <w:p w:rsidR="00A56B34" w:rsidRPr="00FC2305" w:rsidRDefault="00A56B34" w:rsidP="00A56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Русский язык: рабочая тетрадь для 7 класса. В 2-х частях. – М.: Издательский Дом «ГЕНЖЕР», 2011.</w:t>
      </w:r>
    </w:p>
    <w:p w:rsidR="00A56B34" w:rsidRPr="00FC2305" w:rsidRDefault="00A56B34" w:rsidP="00A56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 Л.А. Русский язык в средней школе: карточки-задания: Синтаксис, пунктуация. – Новосибирск: Сиб. университетское изд-во. – М.: Гуманит. изд. центр ВЛАДОС, 2002.    </w:t>
      </w:r>
    </w:p>
    <w:p w:rsidR="00A56B34" w:rsidRDefault="00A56B34" w:rsidP="00A56B34"/>
    <w:p w:rsidR="003E2070" w:rsidRPr="005C0D62" w:rsidRDefault="003E2070" w:rsidP="00A56B3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E2070" w:rsidRPr="005C0D62" w:rsidSect="00DD2E4C">
      <w:pgSz w:w="11906" w:h="16838"/>
      <w:pgMar w:top="0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4"/>
  </w:num>
  <w:num w:numId="12">
    <w:abstractNumId w:val="18"/>
  </w:num>
  <w:num w:numId="13">
    <w:abstractNumId w:val="13"/>
  </w:num>
  <w:num w:numId="14">
    <w:abstractNumId w:val="15"/>
  </w:num>
  <w:num w:numId="15">
    <w:abstractNumId w:val="10"/>
  </w:num>
  <w:num w:numId="16">
    <w:abstractNumId w:val="19"/>
  </w:num>
  <w:num w:numId="17">
    <w:abstractNumId w:val="16"/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3"/>
    <w:rsid w:val="00025DBD"/>
    <w:rsid w:val="0007196D"/>
    <w:rsid w:val="000A683F"/>
    <w:rsid w:val="00103CF7"/>
    <w:rsid w:val="001929BD"/>
    <w:rsid w:val="00213E2F"/>
    <w:rsid w:val="00274F0D"/>
    <w:rsid w:val="002758E4"/>
    <w:rsid w:val="00277CDB"/>
    <w:rsid w:val="002A655D"/>
    <w:rsid w:val="002C2A27"/>
    <w:rsid w:val="002C5AAE"/>
    <w:rsid w:val="002D5846"/>
    <w:rsid w:val="002F7A61"/>
    <w:rsid w:val="002F7C64"/>
    <w:rsid w:val="003212F5"/>
    <w:rsid w:val="00354227"/>
    <w:rsid w:val="00365E01"/>
    <w:rsid w:val="00371D2E"/>
    <w:rsid w:val="003B5525"/>
    <w:rsid w:val="003D443B"/>
    <w:rsid w:val="003E2070"/>
    <w:rsid w:val="00402768"/>
    <w:rsid w:val="0048709B"/>
    <w:rsid w:val="004C6007"/>
    <w:rsid w:val="004E4201"/>
    <w:rsid w:val="005056F9"/>
    <w:rsid w:val="005359A3"/>
    <w:rsid w:val="00566CAF"/>
    <w:rsid w:val="005A6AD9"/>
    <w:rsid w:val="005C0D62"/>
    <w:rsid w:val="006209C4"/>
    <w:rsid w:val="00651701"/>
    <w:rsid w:val="0065779B"/>
    <w:rsid w:val="00673CBB"/>
    <w:rsid w:val="006C5C5C"/>
    <w:rsid w:val="006E32DF"/>
    <w:rsid w:val="0072758F"/>
    <w:rsid w:val="007C66DD"/>
    <w:rsid w:val="00853E95"/>
    <w:rsid w:val="008625FD"/>
    <w:rsid w:val="008B1A5A"/>
    <w:rsid w:val="008E0FEC"/>
    <w:rsid w:val="008F14AA"/>
    <w:rsid w:val="0095605A"/>
    <w:rsid w:val="00967C03"/>
    <w:rsid w:val="009B6DB0"/>
    <w:rsid w:val="009E34AC"/>
    <w:rsid w:val="00A012A2"/>
    <w:rsid w:val="00A17137"/>
    <w:rsid w:val="00A441ED"/>
    <w:rsid w:val="00A56B34"/>
    <w:rsid w:val="00A677C9"/>
    <w:rsid w:val="00A90D68"/>
    <w:rsid w:val="00AE7030"/>
    <w:rsid w:val="00AF5EA8"/>
    <w:rsid w:val="00B56406"/>
    <w:rsid w:val="00BF6845"/>
    <w:rsid w:val="00C232DA"/>
    <w:rsid w:val="00C413E8"/>
    <w:rsid w:val="00C47F5B"/>
    <w:rsid w:val="00C92046"/>
    <w:rsid w:val="00CD773C"/>
    <w:rsid w:val="00D041EB"/>
    <w:rsid w:val="00D42701"/>
    <w:rsid w:val="00D44C24"/>
    <w:rsid w:val="00DD2E4C"/>
    <w:rsid w:val="00DE20F4"/>
    <w:rsid w:val="00E01395"/>
    <w:rsid w:val="00E0717C"/>
    <w:rsid w:val="00E732E6"/>
    <w:rsid w:val="00F05865"/>
    <w:rsid w:val="00F369E8"/>
    <w:rsid w:val="00FD3A12"/>
    <w:rsid w:val="00FD4D53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69AD-777B-44EC-A878-F5CE7C9A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5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1F9E"/>
    <w:pPr>
      <w:spacing w:after="0" w:line="240" w:lineRule="auto"/>
    </w:pPr>
  </w:style>
  <w:style w:type="paragraph" w:customStyle="1" w:styleId="Default">
    <w:name w:val="Default"/>
    <w:rsid w:val="00FF1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FF1F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Абзац списка Знак"/>
    <w:link w:val="a6"/>
    <w:uiPriority w:val="99"/>
    <w:locked/>
    <w:rsid w:val="00FF1F9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0">
    <w:name w:val="c0"/>
    <w:rsid w:val="008F14AA"/>
  </w:style>
  <w:style w:type="paragraph" w:customStyle="1" w:styleId="c22">
    <w:name w:val="c22"/>
    <w:basedOn w:val="a"/>
    <w:rsid w:val="008F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F14AA"/>
  </w:style>
  <w:style w:type="character" w:customStyle="1" w:styleId="c29">
    <w:name w:val="c29"/>
    <w:basedOn w:val="a0"/>
    <w:rsid w:val="008F14AA"/>
  </w:style>
  <w:style w:type="paragraph" w:customStyle="1" w:styleId="c10">
    <w:name w:val="c10"/>
    <w:basedOn w:val="a"/>
    <w:rsid w:val="008F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677C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77C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5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B5525"/>
    <w:rPr>
      <w:i/>
      <w:iCs/>
    </w:rPr>
  </w:style>
  <w:style w:type="character" w:styleId="ab">
    <w:name w:val="Strong"/>
    <w:basedOn w:val="a0"/>
    <w:uiPriority w:val="22"/>
    <w:qFormat/>
    <w:rsid w:val="003B5525"/>
    <w:rPr>
      <w:b/>
      <w:bCs/>
    </w:rPr>
  </w:style>
  <w:style w:type="paragraph" w:customStyle="1" w:styleId="c4">
    <w:name w:val="c4"/>
    <w:basedOn w:val="a"/>
    <w:rsid w:val="003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201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278/" TargetMode="External"/><Relationship Id="rId21" Type="http://schemas.openxmlformats.org/officeDocument/2006/relationships/hyperlink" Target="https://resh.edu.ru/subject/lesson/1965/" TargetMode="External"/><Relationship Id="rId42" Type="http://schemas.openxmlformats.org/officeDocument/2006/relationships/hyperlink" Target="https://resh.edu.ru/subject/lesson/1511/" TargetMode="External"/><Relationship Id="rId47" Type="http://schemas.openxmlformats.org/officeDocument/2006/relationships/hyperlink" Target="https://resh.edu.ru/subject/lesson/2638/" TargetMode="External"/><Relationship Id="rId63" Type="http://schemas.openxmlformats.org/officeDocument/2006/relationships/hyperlink" Target="https://resh.edu.ru/subject/lesson/2633/" TargetMode="External"/><Relationship Id="rId68" Type="http://schemas.openxmlformats.org/officeDocument/2006/relationships/hyperlink" Target="https://resh.edu.ru/subject/lesson/2630/" TargetMode="External"/><Relationship Id="rId84" Type="http://schemas.openxmlformats.org/officeDocument/2006/relationships/hyperlink" Target="https://resh.edu.ru/subject/lesson/2618/" TargetMode="External"/><Relationship Id="rId16" Type="http://schemas.openxmlformats.org/officeDocument/2006/relationships/hyperlink" Target="https://resh.edu.ru/subject/13/" TargetMode="External"/><Relationship Id="rId11" Type="http://schemas.openxmlformats.org/officeDocument/2006/relationships/hyperlink" Target="https://resh.edu.ru/subject/13/" TargetMode="External"/><Relationship Id="rId32" Type="http://schemas.openxmlformats.org/officeDocument/2006/relationships/hyperlink" Target="https://resh.edu.ru/subject/lesson/2644/" TargetMode="External"/><Relationship Id="rId37" Type="http://schemas.openxmlformats.org/officeDocument/2006/relationships/hyperlink" Target="https://resh.edu.ru/subject/lesson/2275/" TargetMode="External"/><Relationship Id="rId53" Type="http://schemas.openxmlformats.org/officeDocument/2006/relationships/hyperlink" Target="https://resh.edu.ru/subject/lesson/2637/" TargetMode="External"/><Relationship Id="rId58" Type="http://schemas.openxmlformats.org/officeDocument/2006/relationships/hyperlink" Target="https://resh.edu.ru/subject/lesson/2265/" TargetMode="External"/><Relationship Id="rId74" Type="http://schemas.openxmlformats.org/officeDocument/2006/relationships/hyperlink" Target="https://resh.edu.ru/subject/lesson/2624/" TargetMode="External"/><Relationship Id="rId79" Type="http://schemas.openxmlformats.org/officeDocument/2006/relationships/hyperlink" Target="https://resh.edu.ru/subject/lesson/2257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2650/" TargetMode="External"/><Relationship Id="rId14" Type="http://schemas.openxmlformats.org/officeDocument/2006/relationships/hyperlink" Target="https://resh.edu.ru/subject/13/" TargetMode="External"/><Relationship Id="rId22" Type="http://schemas.openxmlformats.org/officeDocument/2006/relationships/hyperlink" Target="https://resh.edu.ru/subject/lesson/1964/" TargetMode="External"/><Relationship Id="rId27" Type="http://schemas.openxmlformats.org/officeDocument/2006/relationships/hyperlink" Target="https://resh.edu.ru/subject/lesson/2648/" TargetMode="External"/><Relationship Id="rId30" Type="http://schemas.openxmlformats.org/officeDocument/2006/relationships/hyperlink" Target="https://resh.edu.ru/subject/lesson/2646/" TargetMode="External"/><Relationship Id="rId35" Type="http://schemas.openxmlformats.org/officeDocument/2006/relationships/hyperlink" Target="https://resh.edu.ru/subject/lesson/2275/" TargetMode="External"/><Relationship Id="rId43" Type="http://schemas.openxmlformats.org/officeDocument/2006/relationships/hyperlink" Target="https://resh.edu.ru/subject/lesson/1507/" TargetMode="External"/><Relationship Id="rId48" Type="http://schemas.openxmlformats.org/officeDocument/2006/relationships/hyperlink" Target="https://resh.edu.ru/subject/lesson/2270/" TargetMode="External"/><Relationship Id="rId56" Type="http://schemas.openxmlformats.org/officeDocument/2006/relationships/hyperlink" Target="https://resh.edu.ru/subject/lesson/2636/" TargetMode="External"/><Relationship Id="rId64" Type="http://schemas.openxmlformats.org/officeDocument/2006/relationships/hyperlink" Target="https://resh.edu.ru/subject/lesson/2632/" TargetMode="External"/><Relationship Id="rId69" Type="http://schemas.openxmlformats.org/officeDocument/2006/relationships/hyperlink" Target="https://resh.edu.ru/subject/lesson/2261/" TargetMode="External"/><Relationship Id="rId77" Type="http://schemas.openxmlformats.org/officeDocument/2006/relationships/hyperlink" Target="https://resh.edu.ru/subject/lesson/2622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2267/" TargetMode="External"/><Relationship Id="rId72" Type="http://schemas.openxmlformats.org/officeDocument/2006/relationships/hyperlink" Target="https://resh.edu.ru/subject/lesson/2629/" TargetMode="External"/><Relationship Id="rId80" Type="http://schemas.openxmlformats.org/officeDocument/2006/relationships/hyperlink" Target="https://resh.edu.ru/subject/lesson/2621/" TargetMode="External"/><Relationship Id="rId85" Type="http://schemas.openxmlformats.org/officeDocument/2006/relationships/hyperlink" Target="https://resh.edu.ru/subject/lesson/261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13/" TargetMode="External"/><Relationship Id="rId17" Type="http://schemas.openxmlformats.org/officeDocument/2006/relationships/hyperlink" Target="https://resh.edu.ru/subject/13/" TargetMode="External"/><Relationship Id="rId25" Type="http://schemas.openxmlformats.org/officeDocument/2006/relationships/hyperlink" Target="https://resh.edu.ru/subject/lesson/2649/" TargetMode="External"/><Relationship Id="rId33" Type="http://schemas.openxmlformats.org/officeDocument/2006/relationships/hyperlink" Target="https://resh.edu.ru/subject/lesson/2643/" TargetMode="External"/><Relationship Id="rId38" Type="http://schemas.openxmlformats.org/officeDocument/2006/relationships/hyperlink" Target="https://resh.edu.ru/subject/lesson/2642/" TargetMode="External"/><Relationship Id="rId46" Type="http://schemas.openxmlformats.org/officeDocument/2006/relationships/hyperlink" Target="https://resh.edu.ru/subject/lesson/2639/" TargetMode="External"/><Relationship Id="rId59" Type="http://schemas.openxmlformats.org/officeDocument/2006/relationships/hyperlink" Target="https://resh.edu.ru/subject/lesson/2264/" TargetMode="External"/><Relationship Id="rId67" Type="http://schemas.openxmlformats.org/officeDocument/2006/relationships/hyperlink" Target="https://resh.edu.ru/subject/lesson/2262/" TargetMode="External"/><Relationship Id="rId20" Type="http://schemas.openxmlformats.org/officeDocument/2006/relationships/hyperlink" Target="https://resh.edu.ru/subject/lesson/2279/" TargetMode="External"/><Relationship Id="rId41" Type="http://schemas.openxmlformats.org/officeDocument/2006/relationships/hyperlink" Target="https://resh.edu.ru/subject/lesson/1505/" TargetMode="External"/><Relationship Id="rId54" Type="http://schemas.openxmlformats.org/officeDocument/2006/relationships/hyperlink" Target="https://resh.edu.ru/subject/lesson/2266/" TargetMode="External"/><Relationship Id="rId62" Type="http://schemas.openxmlformats.org/officeDocument/2006/relationships/hyperlink" Target="https://resh.edu.ru/subject/lesson/2634/" TargetMode="External"/><Relationship Id="rId70" Type="http://schemas.openxmlformats.org/officeDocument/2006/relationships/hyperlink" Target="https://resh.edu.ru/subject/lesson/2629/" TargetMode="External"/><Relationship Id="rId75" Type="http://schemas.openxmlformats.org/officeDocument/2006/relationships/hyperlink" Target="https://resh.edu.ru/subject/lesson/2623/" TargetMode="External"/><Relationship Id="rId83" Type="http://schemas.openxmlformats.org/officeDocument/2006/relationships/hyperlink" Target="https://resh.edu.ru/subject/lesson/2619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13/" TargetMode="External"/><Relationship Id="rId23" Type="http://schemas.openxmlformats.org/officeDocument/2006/relationships/hyperlink" Target="https://resh.edu.ru/subject/lesson/3080/" TargetMode="External"/><Relationship Id="rId28" Type="http://schemas.openxmlformats.org/officeDocument/2006/relationships/hyperlink" Target="https://resh.edu.ru/subject/lesson/2647/" TargetMode="External"/><Relationship Id="rId36" Type="http://schemas.openxmlformats.org/officeDocument/2006/relationships/hyperlink" Target="https://resh.edu.ru/subject/lesson/3081/" TargetMode="External"/><Relationship Id="rId49" Type="http://schemas.openxmlformats.org/officeDocument/2006/relationships/hyperlink" Target="https://resh.edu.ru/subject/lesson/2269/" TargetMode="External"/><Relationship Id="rId57" Type="http://schemas.openxmlformats.org/officeDocument/2006/relationships/hyperlink" Target="https://resh.edu.ru/subject/lesson/2635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s://resh.edu.ru/subject/lesson/2645/" TargetMode="External"/><Relationship Id="rId44" Type="http://schemas.openxmlformats.org/officeDocument/2006/relationships/hyperlink" Target="https://www.yaklass.ru/p/russky-yazik/7-klass/deeprichastie-10516/upotreblenie-deeprichastnogo-oborota-10264" TargetMode="External"/><Relationship Id="rId52" Type="http://schemas.openxmlformats.org/officeDocument/2006/relationships/hyperlink" Target="https://resh.edu.ru/subject/lesson/2266/" TargetMode="External"/><Relationship Id="rId60" Type="http://schemas.openxmlformats.org/officeDocument/2006/relationships/hyperlink" Target="https://resh.edu.ru/subject/lesson/2263/" TargetMode="External"/><Relationship Id="rId65" Type="http://schemas.openxmlformats.org/officeDocument/2006/relationships/hyperlink" Target="https://resh.edu.ru/subject/lesson/2631/" TargetMode="External"/><Relationship Id="rId73" Type="http://schemas.openxmlformats.org/officeDocument/2006/relationships/hyperlink" Target="https://resh.edu.ru/subject/lesson/2260/" TargetMode="External"/><Relationship Id="rId78" Type="http://schemas.openxmlformats.org/officeDocument/2006/relationships/hyperlink" Target="https://resh.edu.ru/subject/lesson/2258/" TargetMode="External"/><Relationship Id="rId81" Type="http://schemas.openxmlformats.org/officeDocument/2006/relationships/hyperlink" Target="https://resh.edu.ru/subject/lesson/2620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subject/13/" TargetMode="External"/><Relationship Id="rId18" Type="http://schemas.openxmlformats.org/officeDocument/2006/relationships/hyperlink" Target="https://resh.edu.ru/subject/lesson/2651/" TargetMode="External"/><Relationship Id="rId39" Type="http://schemas.openxmlformats.org/officeDocument/2006/relationships/hyperlink" Target="https://resh.edu.ru/subject/lesson/2642/" TargetMode="External"/><Relationship Id="rId34" Type="http://schemas.openxmlformats.org/officeDocument/2006/relationships/hyperlink" Target="https://resh.edu.ru/subject/lesson/2276/" TargetMode="External"/><Relationship Id="rId50" Type="http://schemas.openxmlformats.org/officeDocument/2006/relationships/hyperlink" Target="https://resh.edu.ru/subject/lesson/2268/" TargetMode="External"/><Relationship Id="rId55" Type="http://schemas.openxmlformats.org/officeDocument/2006/relationships/hyperlink" Target="https://resh.edu.ru/subject/lesson/2266/" TargetMode="External"/><Relationship Id="rId76" Type="http://schemas.openxmlformats.org/officeDocument/2006/relationships/hyperlink" Target="https://resh.edu.ru/subject/lesson/2259/" TargetMode="External"/><Relationship Id="rId7" Type="http://schemas.openxmlformats.org/officeDocument/2006/relationships/hyperlink" Target="https://resh.edu.ru/subject/13/" TargetMode="External"/><Relationship Id="rId71" Type="http://schemas.openxmlformats.org/officeDocument/2006/relationships/hyperlink" Target="https://resh.edu.ru/subject/lesson/262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2647/" TargetMode="External"/><Relationship Id="rId24" Type="http://schemas.openxmlformats.org/officeDocument/2006/relationships/hyperlink" Target="https://resh.edu.ru/subject/lesson/1963/" TargetMode="External"/><Relationship Id="rId40" Type="http://schemas.openxmlformats.org/officeDocument/2006/relationships/hyperlink" Target="https://resh.edu.ru/subject/lesson/2272/" TargetMode="External"/><Relationship Id="rId45" Type="http://schemas.openxmlformats.org/officeDocument/2006/relationships/hyperlink" Target="https://resh.edu.ru/subject/lesson/2271/" TargetMode="External"/><Relationship Id="rId66" Type="http://schemas.openxmlformats.org/officeDocument/2006/relationships/hyperlink" Target="https://resh.edu.ru/subject/lesson/2609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resh.edu.ru/subject/lesson/2634/" TargetMode="External"/><Relationship Id="rId82" Type="http://schemas.openxmlformats.org/officeDocument/2006/relationships/hyperlink" Target="https://resh.edu.ru/subject/lesson/2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AC2E-EAF7-47F2-B25C-B96D1A6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53</cp:revision>
  <cp:lastPrinted>2021-09-16T19:20:00Z</cp:lastPrinted>
  <dcterms:created xsi:type="dcterms:W3CDTF">2021-09-02T19:39:00Z</dcterms:created>
  <dcterms:modified xsi:type="dcterms:W3CDTF">2021-10-03T17:34:00Z</dcterms:modified>
</cp:coreProperties>
</file>