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D552B" w14:textId="1993C2C7" w:rsidR="004A2BB0" w:rsidRDefault="008B6E8F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  <w:r w:rsidRPr="008B6E8F">
        <w:rPr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 wp14:anchorId="73790FE8" wp14:editId="103ED8F8">
            <wp:extent cx="6930390" cy="10199914"/>
            <wp:effectExtent l="0" t="0" r="3810" b="0"/>
            <wp:docPr id="1" name="Рисунок 1" descr="D:\Рабочие программы МО2021\Чекина\2021-10-1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МО2021\Чекина\2021-10-10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898" cy="1020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0EBE" w14:textId="77777777" w:rsidR="008D6067" w:rsidRDefault="008D6067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</w:p>
    <w:p w14:paraId="23CCD11C" w14:textId="77777777" w:rsidR="00092C1A" w:rsidRDefault="00092C1A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</w:p>
    <w:p w14:paraId="4B5B61B5" w14:textId="77777777" w:rsidR="00F448A5" w:rsidRPr="00161AB0" w:rsidRDefault="00F448A5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  <w:r w:rsidRPr="00161AB0">
        <w:rPr>
          <w:b/>
          <w:bCs/>
          <w:sz w:val="24"/>
          <w:szCs w:val="24"/>
          <w:lang w:val="ru-RU"/>
        </w:rPr>
        <w:t>ПОЯСНИТЕЛЬНАЯ ЗАПИСКА.</w:t>
      </w:r>
    </w:p>
    <w:p w14:paraId="0BC02BCF" w14:textId="57095C8C" w:rsidR="00F448A5" w:rsidRPr="00161AB0" w:rsidRDefault="00F448A5" w:rsidP="00F448A5">
      <w:pPr>
        <w:spacing w:before="280"/>
        <w:jc w:val="both"/>
        <w:rPr>
          <w:sz w:val="24"/>
          <w:szCs w:val="24"/>
          <w:lang w:val="ru-RU"/>
        </w:rPr>
      </w:pPr>
      <w:r w:rsidRPr="00161AB0">
        <w:rPr>
          <w:sz w:val="24"/>
          <w:szCs w:val="24"/>
          <w:lang w:val="ru-RU"/>
        </w:rPr>
        <w:t xml:space="preserve">Рабочая программа курса по </w:t>
      </w:r>
      <w:r w:rsidR="008F7655">
        <w:rPr>
          <w:sz w:val="24"/>
          <w:szCs w:val="24"/>
          <w:lang w:val="ru-RU"/>
        </w:rPr>
        <w:t>истории</w:t>
      </w:r>
      <w:r w:rsidRPr="00161AB0">
        <w:rPr>
          <w:sz w:val="24"/>
          <w:szCs w:val="24"/>
          <w:lang w:val="ru-RU"/>
        </w:rPr>
        <w:t xml:space="preserve"> составлена на основе следующих нормативных документов:</w:t>
      </w:r>
    </w:p>
    <w:p w14:paraId="7A076EEF" w14:textId="77777777" w:rsidR="00BF25D1" w:rsidRPr="00191F14" w:rsidRDefault="00BF25D1" w:rsidP="00BF25D1">
      <w:pPr>
        <w:pStyle w:val="a6"/>
        <w:numPr>
          <w:ilvl w:val="0"/>
          <w:numId w:val="2"/>
        </w:numPr>
        <w:tabs>
          <w:tab w:val="left" w:pos="426"/>
        </w:tabs>
        <w:suppressAutoHyphens w:val="0"/>
        <w:ind w:hanging="720"/>
        <w:jc w:val="both"/>
        <w:rPr>
          <w:sz w:val="24"/>
          <w:szCs w:val="24"/>
          <w:lang w:val="ru-RU" w:eastAsia="ru-RU"/>
        </w:rPr>
      </w:pPr>
      <w:r w:rsidRPr="00191F14">
        <w:rPr>
          <w:sz w:val="24"/>
          <w:szCs w:val="24"/>
          <w:lang w:val="ru-RU" w:eastAsia="ru-RU"/>
        </w:rPr>
        <w:t>Закон «Об образовании в Российской Федерации» от 29.12.2012 г. № 273-ФЗ (ред. от 02.07.2021).</w:t>
      </w:r>
    </w:p>
    <w:p w14:paraId="0A37BF3D" w14:textId="77777777" w:rsidR="00BF25D1" w:rsidRPr="00191F14" w:rsidRDefault="00BF25D1" w:rsidP="00BF25D1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191F14">
        <w:rPr>
          <w:sz w:val="24"/>
          <w:szCs w:val="24"/>
          <w:lang w:val="ru-RU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14:paraId="17B036BE" w14:textId="77777777" w:rsidR="00BF25D1" w:rsidRPr="00191F14" w:rsidRDefault="00BF25D1" w:rsidP="00BF25D1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191F14">
        <w:rPr>
          <w:sz w:val="24"/>
          <w:szCs w:val="24"/>
          <w:lang w:val="ru-RU"/>
        </w:rPr>
        <w:t>ООП ООО МОУ Ишненская СОШ (утв. приказом директора № 15а д/о от 15.01.21 г);</w:t>
      </w:r>
    </w:p>
    <w:p w14:paraId="5E30D79C" w14:textId="77777777" w:rsidR="00BF25D1" w:rsidRPr="00191F14" w:rsidRDefault="00BF25D1" w:rsidP="00BF25D1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191F14">
        <w:rPr>
          <w:sz w:val="24"/>
          <w:szCs w:val="24"/>
          <w:lang w:val="ru-RU"/>
        </w:rPr>
        <w:t xml:space="preserve">Учебный план </w:t>
      </w:r>
      <w:bookmarkStart w:id="0" w:name="_Hlk72260734"/>
      <w:r w:rsidRPr="00191F14">
        <w:rPr>
          <w:sz w:val="24"/>
          <w:szCs w:val="24"/>
          <w:lang w:val="ru-RU"/>
        </w:rPr>
        <w:t>МОУ Ишненская СОШ (утв. приказом директора № 247  о/д от 30.08.21 г);</w:t>
      </w:r>
    </w:p>
    <w:bookmarkEnd w:id="0"/>
    <w:p w14:paraId="12CC6B8B" w14:textId="77777777" w:rsidR="00BF25D1" w:rsidRPr="00191F14" w:rsidRDefault="00BF25D1" w:rsidP="00BF25D1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191F14">
        <w:rPr>
          <w:sz w:val="24"/>
          <w:szCs w:val="24"/>
          <w:lang w:val="ru-RU"/>
        </w:rPr>
        <w:t xml:space="preserve">Календарный учебный график МОУ </w:t>
      </w:r>
      <w:bookmarkStart w:id="1" w:name="_Hlk72260759"/>
      <w:r w:rsidRPr="00191F14">
        <w:rPr>
          <w:sz w:val="24"/>
          <w:szCs w:val="24"/>
          <w:lang w:val="ru-RU"/>
        </w:rPr>
        <w:t>Ишненская СОШ (утв. приказом директора № 248 о/д  от 30.08.21 г);</w:t>
      </w:r>
    </w:p>
    <w:bookmarkEnd w:id="1"/>
    <w:p w14:paraId="47466E3D" w14:textId="77777777" w:rsidR="00BF25D1" w:rsidRPr="00191F14" w:rsidRDefault="00BF25D1" w:rsidP="00BF25D1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191F14">
        <w:rPr>
          <w:sz w:val="24"/>
          <w:szCs w:val="24"/>
          <w:lang w:val="ru-RU"/>
        </w:rPr>
        <w:t>Положение о рабочей программе по ФГО ООО (утв. приказом директора № 85 от 31.08.20 г);</w:t>
      </w:r>
    </w:p>
    <w:p w14:paraId="74000395" w14:textId="77777777" w:rsidR="00BF25D1" w:rsidRPr="00191F14" w:rsidRDefault="00BF25D1" w:rsidP="00BF25D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91F14">
        <w:rPr>
          <w:sz w:val="24"/>
          <w:szCs w:val="24"/>
          <w:lang w:val="ru-RU"/>
        </w:rPr>
        <w:t>Методическое письмо ГОАУ ИРО «О преподавании учебных предметов «История», «Обществознание» в образовательных  организациях Ярославской области в 2021/2022 уч. г.»</w:t>
      </w:r>
    </w:p>
    <w:p w14:paraId="08E90FCF" w14:textId="77777777" w:rsidR="00F448A5" w:rsidRPr="00161AB0" w:rsidRDefault="00F448A5" w:rsidP="00F448A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70102933" w14:textId="755A04E5" w:rsidR="00F448A5" w:rsidRPr="008F7655" w:rsidRDefault="00F448A5" w:rsidP="008F7655">
      <w:pPr>
        <w:spacing w:line="276" w:lineRule="auto"/>
        <w:jc w:val="both"/>
        <w:rPr>
          <w:rFonts w:eastAsia="Calibri"/>
          <w:i/>
          <w:iCs/>
          <w:spacing w:val="2"/>
          <w:sz w:val="24"/>
          <w:szCs w:val="24"/>
          <w:lang w:val="ru-RU"/>
        </w:rPr>
      </w:pPr>
      <w:r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Программа рассчитана </w:t>
      </w:r>
      <w:r w:rsidR="008F7655" w:rsidRPr="008F7655">
        <w:rPr>
          <w:sz w:val="24"/>
          <w:szCs w:val="24"/>
          <w:lang w:val="ru-RU"/>
        </w:rPr>
        <w:t>на 2</w:t>
      </w:r>
      <w:r w:rsidRPr="008F7655">
        <w:rPr>
          <w:sz w:val="24"/>
          <w:szCs w:val="24"/>
          <w:lang w:val="ru-RU"/>
        </w:rPr>
        <w:t xml:space="preserve"> ч в неделю 34 недели</w:t>
      </w:r>
      <w:r w:rsidRPr="008F7655">
        <w:rPr>
          <w:rFonts w:eastAsia="Calibri"/>
          <w:bCs/>
          <w:spacing w:val="2"/>
          <w:sz w:val="24"/>
          <w:szCs w:val="24"/>
          <w:lang w:val="ru-RU"/>
        </w:rPr>
        <w:t xml:space="preserve">, в том числе контрольных работ – </w:t>
      </w:r>
      <w:r w:rsidR="008F7655" w:rsidRPr="008F7655">
        <w:rPr>
          <w:rFonts w:eastAsia="Calibri"/>
          <w:bCs/>
          <w:spacing w:val="2"/>
          <w:sz w:val="24"/>
          <w:szCs w:val="24"/>
          <w:lang w:val="ru-RU"/>
        </w:rPr>
        <w:t>4</w:t>
      </w:r>
      <w:r w:rsidRPr="008F7655">
        <w:rPr>
          <w:rFonts w:eastAsia="Calibri"/>
          <w:bCs/>
          <w:spacing w:val="2"/>
          <w:sz w:val="24"/>
          <w:szCs w:val="24"/>
          <w:lang w:val="ru-RU"/>
        </w:rPr>
        <w:t>.</w:t>
      </w:r>
    </w:p>
    <w:p w14:paraId="39CB5B8A" w14:textId="63992E55" w:rsidR="008F7655" w:rsidRPr="008F7655" w:rsidRDefault="00F448A5" w:rsidP="008F765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bidi="ar-SA"/>
        </w:rPr>
      </w:pPr>
      <w:r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Обучение ведётся по учебнику </w:t>
      </w:r>
      <w:bookmarkStart w:id="2" w:name="_Hlk49504641"/>
      <w:r w:rsidRPr="008F7655">
        <w:rPr>
          <w:rFonts w:eastAsia="Calibri"/>
          <w:bCs/>
          <w:iCs/>
          <w:color w:val="000000"/>
          <w:spacing w:val="2"/>
          <w:sz w:val="24"/>
          <w:szCs w:val="24"/>
          <w:lang w:val="ru-RU"/>
        </w:rPr>
        <w:t xml:space="preserve">А. </w:t>
      </w:r>
      <w:r w:rsidR="008F7655" w:rsidRPr="008F7655">
        <w:rPr>
          <w:rFonts w:eastAsia="Calibri"/>
          <w:bCs/>
          <w:iCs/>
          <w:color w:val="000000"/>
          <w:spacing w:val="2"/>
          <w:sz w:val="24"/>
          <w:szCs w:val="24"/>
          <w:lang w:val="ru-RU"/>
        </w:rPr>
        <w:t>Я</w:t>
      </w:r>
      <w:r w:rsidRPr="008F7655">
        <w:rPr>
          <w:rFonts w:eastAsia="Calibri"/>
          <w:bCs/>
          <w:iCs/>
          <w:color w:val="000000"/>
          <w:spacing w:val="2"/>
          <w:sz w:val="24"/>
          <w:szCs w:val="24"/>
          <w:lang w:val="ru-RU"/>
        </w:rPr>
        <w:t xml:space="preserve">. </w:t>
      </w:r>
      <w:r w:rsidR="008F7655" w:rsidRPr="008F7655">
        <w:rPr>
          <w:rFonts w:eastAsia="Calibri"/>
          <w:bCs/>
          <w:iCs/>
          <w:color w:val="000000"/>
          <w:spacing w:val="2"/>
          <w:sz w:val="24"/>
          <w:szCs w:val="24"/>
          <w:lang w:val="ru-RU"/>
        </w:rPr>
        <w:t>Юдовская</w:t>
      </w:r>
      <w:r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, </w:t>
      </w:r>
      <w:bookmarkEnd w:id="2"/>
      <w:r w:rsidR="008F7655"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П.А. Баранов, Л.М. Ванюшкина Всеобщая история История Нового времени 2021 г. и Е.В. Пчелов, П.В. Лукин История России 2021 г. </w:t>
      </w:r>
      <w:r w:rsid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 </w:t>
      </w:r>
      <w:r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Тематическое планирование составлено с учётом методического пособия </w:t>
      </w:r>
      <w:r w:rsidR="008F7655" w:rsidRPr="008F7655">
        <w:rPr>
          <w:sz w:val="24"/>
          <w:szCs w:val="24"/>
          <w:lang w:val="ru-RU"/>
        </w:rPr>
        <w:t xml:space="preserve">на основе учебника А. Я. Юдовской, П. А. Баранова, Л. М. Ванюшкиной «Всеобщая история. </w:t>
      </w:r>
      <w:r w:rsidR="008F7655" w:rsidRPr="00327E36">
        <w:rPr>
          <w:sz w:val="24"/>
          <w:szCs w:val="24"/>
          <w:lang w:val="ru-RU"/>
        </w:rPr>
        <w:t xml:space="preserve">История Нового времени. </w:t>
      </w:r>
      <w:r w:rsidR="008F7655" w:rsidRPr="008F7655">
        <w:rPr>
          <w:sz w:val="24"/>
          <w:szCs w:val="24"/>
          <w:lang w:val="ru-RU"/>
        </w:rPr>
        <w:t xml:space="preserve">7 класс» и </w:t>
      </w:r>
      <w:r w:rsidR="008F7655" w:rsidRPr="008F7655">
        <w:rPr>
          <w:rFonts w:eastAsiaTheme="minorHAnsi"/>
          <w:b/>
          <w:bCs/>
          <w:sz w:val="24"/>
          <w:szCs w:val="24"/>
          <w:lang w:val="ru-RU" w:bidi="ar-SA"/>
        </w:rPr>
        <w:t xml:space="preserve"> </w:t>
      </w:r>
      <w:r w:rsidR="008F7655" w:rsidRPr="008F7655">
        <w:rPr>
          <w:rFonts w:eastAsiaTheme="minorHAnsi"/>
          <w:sz w:val="24"/>
          <w:szCs w:val="24"/>
          <w:lang w:val="ru-RU" w:bidi="ar-SA"/>
        </w:rPr>
        <w:t>к учебникам Е.В. Пчелова, П.В. Лукина, В.Н. Захарова,</w:t>
      </w:r>
      <w:r w:rsidR="008F7655">
        <w:rPr>
          <w:rFonts w:eastAsiaTheme="minorHAnsi"/>
          <w:sz w:val="24"/>
          <w:szCs w:val="24"/>
          <w:lang w:val="ru-RU" w:bidi="ar-SA"/>
        </w:rPr>
        <w:t xml:space="preserve"> </w:t>
      </w:r>
      <w:r w:rsidR="008F7655" w:rsidRPr="008F7655">
        <w:rPr>
          <w:rFonts w:eastAsiaTheme="minorHAnsi"/>
          <w:sz w:val="24"/>
          <w:szCs w:val="24"/>
          <w:lang w:val="ru-RU" w:bidi="ar-SA"/>
        </w:rPr>
        <w:t>К.А. Соловьёва, А.П. Шевырёва «История России» д</w:t>
      </w:r>
      <w:r w:rsidR="008F7655">
        <w:rPr>
          <w:rFonts w:eastAsiaTheme="minorHAnsi"/>
          <w:sz w:val="24"/>
          <w:szCs w:val="24"/>
          <w:lang w:val="ru-RU" w:bidi="ar-SA"/>
        </w:rPr>
        <w:t>ля 6–9 классов общеобразователь</w:t>
      </w:r>
      <w:r w:rsidR="008F7655" w:rsidRPr="008F7655">
        <w:rPr>
          <w:rFonts w:eastAsiaTheme="minorHAnsi"/>
          <w:sz w:val="24"/>
          <w:szCs w:val="24"/>
          <w:lang w:val="ru-RU" w:bidi="ar-SA"/>
        </w:rPr>
        <w:t>ных организаций / авт.-сост. Л.А. Пашкина. — М.: ООО «Русское слово — учебник»,2020. — 232 с. — (ФГОС. Инновационная школа).</w:t>
      </w:r>
      <w:r w:rsidR="004A2BB0">
        <w:rPr>
          <w:rFonts w:eastAsiaTheme="minorHAnsi"/>
          <w:sz w:val="24"/>
          <w:szCs w:val="24"/>
          <w:lang w:val="ru-RU" w:bidi="ar-SA"/>
        </w:rPr>
        <w:t xml:space="preserve"> </w:t>
      </w:r>
      <w:r w:rsidR="008F7655" w:rsidRPr="008F7655">
        <w:rPr>
          <w:rFonts w:eastAsiaTheme="minorHAnsi"/>
          <w:sz w:val="24"/>
          <w:szCs w:val="24"/>
          <w:lang w:val="ru-RU" w:bidi="ar-SA"/>
        </w:rPr>
        <w:t>Рабочая программа к учебникам Е.В. Пчелова, П.В. Лукина, В.Н. Захарова, К.А. Соловьёва,А.П. Шевырёва по курсу «История России» для 6–9 классов общеобразовательных организаций</w:t>
      </w:r>
      <w:r w:rsidR="008F7655">
        <w:rPr>
          <w:rFonts w:eastAsiaTheme="minorHAnsi"/>
          <w:sz w:val="24"/>
          <w:szCs w:val="24"/>
          <w:lang w:val="ru-RU" w:bidi="ar-SA"/>
        </w:rPr>
        <w:t xml:space="preserve"> </w:t>
      </w:r>
      <w:r w:rsidR="008F7655" w:rsidRPr="008F7655">
        <w:rPr>
          <w:rFonts w:eastAsiaTheme="minorHAnsi"/>
          <w:sz w:val="24"/>
          <w:szCs w:val="24"/>
          <w:lang w:val="ru-RU" w:bidi="ar-SA"/>
        </w:rPr>
        <w:t>составлена на основе требований Федерального государственног</w:t>
      </w:r>
      <w:r w:rsidR="008F7655">
        <w:rPr>
          <w:rFonts w:eastAsiaTheme="minorHAnsi"/>
          <w:sz w:val="24"/>
          <w:szCs w:val="24"/>
          <w:lang w:val="ru-RU" w:bidi="ar-SA"/>
        </w:rPr>
        <w:t>о образовательного стандарта ос</w:t>
      </w:r>
      <w:r w:rsidR="008F7655" w:rsidRPr="008F7655">
        <w:rPr>
          <w:rFonts w:eastAsiaTheme="minorHAnsi"/>
          <w:sz w:val="24"/>
          <w:szCs w:val="24"/>
          <w:lang w:val="ru-RU" w:bidi="ar-SA"/>
        </w:rPr>
        <w:t>новного общего образования, Концепции нового учебно-методи</w:t>
      </w:r>
      <w:r w:rsidR="008F7655">
        <w:rPr>
          <w:rFonts w:eastAsiaTheme="minorHAnsi"/>
          <w:sz w:val="24"/>
          <w:szCs w:val="24"/>
          <w:lang w:val="ru-RU" w:bidi="ar-SA"/>
        </w:rPr>
        <w:t>ческого комплекса по отечествен</w:t>
      </w:r>
      <w:r w:rsidR="008F7655" w:rsidRPr="008F7655">
        <w:rPr>
          <w:rFonts w:eastAsiaTheme="minorHAnsi"/>
          <w:sz w:val="24"/>
          <w:szCs w:val="24"/>
          <w:lang w:val="ru-RU" w:bidi="ar-SA"/>
        </w:rPr>
        <w:t>ной истории, включающей в себя Историко-культурный станда</w:t>
      </w:r>
      <w:r w:rsidR="008F7655">
        <w:rPr>
          <w:rFonts w:eastAsiaTheme="minorHAnsi"/>
          <w:sz w:val="24"/>
          <w:szCs w:val="24"/>
          <w:lang w:val="ru-RU" w:bidi="ar-SA"/>
        </w:rPr>
        <w:t>рт, Примерной основной образова</w:t>
      </w:r>
      <w:r w:rsidR="008F7655" w:rsidRPr="008F7655">
        <w:rPr>
          <w:rFonts w:eastAsiaTheme="minorHAnsi"/>
          <w:sz w:val="24"/>
          <w:szCs w:val="24"/>
          <w:lang w:val="ru-RU" w:bidi="ar-SA"/>
        </w:rPr>
        <w:t xml:space="preserve">тельной программы основного общего образования по истории. </w:t>
      </w:r>
    </w:p>
    <w:p w14:paraId="02C4EA65" w14:textId="77777777" w:rsidR="00F448A5" w:rsidRPr="00161AB0" w:rsidRDefault="00F448A5" w:rsidP="00F448A5">
      <w:pPr>
        <w:spacing w:line="276" w:lineRule="auto"/>
        <w:rPr>
          <w:rFonts w:eastAsia="Calibri"/>
          <w:color w:val="000000"/>
          <w:spacing w:val="2"/>
          <w:sz w:val="24"/>
          <w:szCs w:val="24"/>
          <w:lang w:val="ru-RU"/>
        </w:rPr>
      </w:pPr>
      <w:r w:rsidRPr="00161AB0">
        <w:rPr>
          <w:rFonts w:eastAsia="Calibri"/>
          <w:color w:val="000000"/>
          <w:spacing w:val="2"/>
          <w:sz w:val="24"/>
          <w:szCs w:val="24"/>
          <w:lang w:val="ru-RU"/>
        </w:rPr>
        <w:t xml:space="preserve">Срок реализации рабочей программы – 1 год. </w:t>
      </w:r>
    </w:p>
    <w:p w14:paraId="5760C728" w14:textId="0435FCB8" w:rsidR="00F448A5" w:rsidRPr="00161AB0" w:rsidRDefault="00F448A5" w:rsidP="00F448A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61AB0">
        <w:rPr>
          <w:b/>
          <w:bCs/>
          <w:sz w:val="24"/>
          <w:szCs w:val="24"/>
          <w:lang w:val="ru-RU"/>
        </w:rPr>
        <w:t>Целью</w:t>
      </w:r>
      <w:r w:rsidRPr="00161AB0">
        <w:rPr>
          <w:sz w:val="24"/>
          <w:szCs w:val="24"/>
          <w:lang w:val="ru-RU"/>
        </w:rPr>
        <w:t xml:space="preserve"> реализации ООП ООО по курсу </w:t>
      </w:r>
      <w:r w:rsidR="008F7655">
        <w:rPr>
          <w:sz w:val="24"/>
          <w:szCs w:val="24"/>
          <w:lang w:val="ru-RU"/>
        </w:rPr>
        <w:t>истории</w:t>
      </w:r>
      <w:r w:rsidRPr="00161AB0">
        <w:rPr>
          <w:sz w:val="24"/>
          <w:szCs w:val="24"/>
          <w:lang w:val="ru-RU"/>
        </w:rPr>
        <w:t xml:space="preserve"> является освоение содержания предмета «</w:t>
      </w:r>
      <w:r w:rsidR="008F7655">
        <w:rPr>
          <w:sz w:val="24"/>
          <w:szCs w:val="24"/>
          <w:lang w:val="ru-RU"/>
        </w:rPr>
        <w:t>История</w:t>
      </w:r>
      <w:r w:rsidRPr="00161AB0">
        <w:rPr>
          <w:sz w:val="24"/>
          <w:szCs w:val="24"/>
          <w:lang w:val="ru-RU"/>
        </w:rPr>
        <w:t>» и достижение обучающимися результатов освоения ООП ООО в соответствии с требованиями ФГОС ООО и ООП ООО МОУ Ишненской СОШ.</w:t>
      </w:r>
    </w:p>
    <w:p w14:paraId="36C538A7" w14:textId="1259E56A" w:rsidR="00F448A5" w:rsidRPr="00161AB0" w:rsidRDefault="00F448A5" w:rsidP="00F448A5">
      <w:pPr>
        <w:autoSpaceDE w:val="0"/>
        <w:autoSpaceDN w:val="0"/>
        <w:adjustRightInd w:val="0"/>
        <w:jc w:val="both"/>
        <w:rPr>
          <w:color w:val="C00000"/>
          <w:sz w:val="24"/>
          <w:szCs w:val="24"/>
          <w:lang w:val="ru-RU"/>
        </w:rPr>
      </w:pPr>
      <w:r w:rsidRPr="00161AB0">
        <w:rPr>
          <w:b/>
          <w:bCs/>
          <w:sz w:val="24"/>
          <w:szCs w:val="24"/>
          <w:lang w:val="ru-RU"/>
        </w:rPr>
        <w:t>Задачами</w:t>
      </w:r>
      <w:r w:rsidRPr="00161AB0">
        <w:rPr>
          <w:sz w:val="24"/>
          <w:szCs w:val="24"/>
          <w:lang w:val="ru-RU"/>
        </w:rPr>
        <w:t xml:space="preserve"> курса являются: (ФГОС ООО)  </w:t>
      </w:r>
    </w:p>
    <w:p w14:paraId="2CAC64FA" w14:textId="77777777" w:rsidR="00C253E2" w:rsidRPr="00C253E2" w:rsidRDefault="00C253E2" w:rsidP="00C253E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14:paraId="6CAA9539" w14:textId="77777777" w:rsidR="00C253E2" w:rsidRPr="00C253E2" w:rsidRDefault="00C253E2" w:rsidP="00C253E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Охарактеризовать выдающихся деятелей России и мира, их роль в политике, экономике и культуре.</w:t>
      </w:r>
    </w:p>
    <w:p w14:paraId="672B93B5" w14:textId="77777777" w:rsidR="00C253E2" w:rsidRPr="00C253E2" w:rsidRDefault="00C253E2" w:rsidP="00C253E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</w:t>
      </w:r>
    </w:p>
    <w:p w14:paraId="0DCE6518" w14:textId="77777777" w:rsidR="00C253E2" w:rsidRPr="00C253E2" w:rsidRDefault="00C253E2" w:rsidP="00C253E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Способствовать формированию зрелого исторического мышления: умение анализировать общественные процессы.</w:t>
      </w:r>
    </w:p>
    <w:p w14:paraId="4208F122" w14:textId="77777777" w:rsidR="00C253E2" w:rsidRPr="00C253E2" w:rsidRDefault="00C253E2" w:rsidP="00C253E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жизни.</w:t>
      </w:r>
    </w:p>
    <w:p w14:paraId="6C176DA8" w14:textId="77777777" w:rsidR="00C253E2" w:rsidRPr="00C253E2" w:rsidRDefault="00C253E2" w:rsidP="00C253E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традициями.</w:t>
      </w:r>
    </w:p>
    <w:p w14:paraId="59D6AABC" w14:textId="77777777" w:rsidR="00C253E2" w:rsidRPr="00C253E2" w:rsidRDefault="00C253E2" w:rsidP="00C253E2">
      <w:pPr>
        <w:shd w:val="clear" w:color="auto" w:fill="FFFFFF"/>
        <w:suppressAutoHyphens w:val="0"/>
        <w:ind w:left="40" w:firstLine="280"/>
        <w:jc w:val="both"/>
        <w:rPr>
          <w:color w:val="000000"/>
          <w:sz w:val="24"/>
          <w:szCs w:val="24"/>
          <w:lang w:val="ru-RU" w:eastAsia="ru-RU" w:bidi="ar-SA"/>
        </w:rPr>
      </w:pPr>
      <w:r w:rsidRPr="00C253E2">
        <w:rPr>
          <w:b/>
          <w:bCs/>
          <w:i/>
          <w:iCs/>
          <w:color w:val="000000"/>
          <w:sz w:val="24"/>
          <w:szCs w:val="24"/>
          <w:lang w:val="ru-RU" w:eastAsia="ru-RU" w:bidi="ar-SA"/>
        </w:rPr>
        <w:t>Задачи изучения истории России в основной школе:</w:t>
      </w:r>
    </w:p>
    <w:p w14:paraId="1B60CCEF" w14:textId="77777777" w:rsidR="00C253E2" w:rsidRPr="00C253E2" w:rsidRDefault="00C253E2" w:rsidP="00C253E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40" w:right="100" w:firstLine="280"/>
        <w:jc w:val="both"/>
        <w:rPr>
          <w:color w:val="000000"/>
          <w:sz w:val="24"/>
          <w:szCs w:val="24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BA2B01C" w14:textId="77777777" w:rsidR="00C253E2" w:rsidRPr="00C253E2" w:rsidRDefault="00C253E2" w:rsidP="00C253E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40" w:right="100" w:firstLine="280"/>
        <w:jc w:val="both"/>
        <w:rPr>
          <w:color w:val="000000"/>
          <w:sz w:val="24"/>
          <w:szCs w:val="24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5B4B005B" w14:textId="77777777" w:rsidR="00C253E2" w:rsidRPr="00C253E2" w:rsidRDefault="00C253E2" w:rsidP="00C253E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40" w:right="100" w:firstLine="280"/>
        <w:jc w:val="both"/>
        <w:rPr>
          <w:color w:val="000000"/>
          <w:sz w:val="24"/>
          <w:szCs w:val="24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lastRenderedPageBreak/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67598955" w14:textId="77777777" w:rsidR="00C253E2" w:rsidRPr="00C253E2" w:rsidRDefault="00C253E2" w:rsidP="00C253E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40" w:right="100" w:firstLine="280"/>
        <w:jc w:val="both"/>
        <w:rPr>
          <w:color w:val="000000"/>
          <w:sz w:val="24"/>
          <w:szCs w:val="24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развитие у учащихся способности анализировать содержащуюся в различных  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70F67FC1" w14:textId="77777777" w:rsidR="00C253E2" w:rsidRPr="00C253E2" w:rsidRDefault="00C253E2" w:rsidP="00C253E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40" w:right="100" w:firstLine="280"/>
        <w:jc w:val="both"/>
        <w:rPr>
          <w:color w:val="000000"/>
          <w:sz w:val="24"/>
          <w:szCs w:val="24"/>
          <w:lang w:val="ru-RU" w:eastAsia="ru-RU" w:bidi="ar-SA"/>
        </w:rPr>
      </w:pPr>
      <w:r w:rsidRPr="00C253E2">
        <w:rPr>
          <w:color w:val="000000"/>
          <w:sz w:val="24"/>
          <w:szCs w:val="24"/>
          <w:lang w:val="ru-RU" w:eastAsia="ru-RU" w:bidi="ar-SA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45C0D79C" w14:textId="77777777" w:rsidR="00F448A5" w:rsidRPr="00161AB0" w:rsidRDefault="00F448A5" w:rsidP="00F448A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21C5E81" w14:textId="097E7876" w:rsidR="00F448A5" w:rsidRPr="00161AB0" w:rsidRDefault="00F448A5" w:rsidP="00F448A5">
      <w:pPr>
        <w:autoSpaceDE w:val="0"/>
        <w:autoSpaceDN w:val="0"/>
        <w:adjustRightInd w:val="0"/>
        <w:jc w:val="both"/>
        <w:rPr>
          <w:i/>
          <w:color w:val="FF0000"/>
          <w:sz w:val="24"/>
          <w:szCs w:val="24"/>
          <w:lang w:val="ru-RU"/>
        </w:rPr>
      </w:pPr>
      <w:r w:rsidRPr="00C253E2">
        <w:rPr>
          <w:sz w:val="24"/>
          <w:szCs w:val="24"/>
          <w:lang w:val="ru-RU"/>
        </w:rPr>
        <w:t xml:space="preserve">Оценка результатов освоения ООП ООО курса </w:t>
      </w:r>
      <w:r w:rsidR="00C253E2" w:rsidRPr="00C253E2">
        <w:rPr>
          <w:sz w:val="24"/>
          <w:szCs w:val="24"/>
          <w:lang w:val="ru-RU"/>
        </w:rPr>
        <w:t>истории</w:t>
      </w:r>
      <w:r w:rsidRPr="00C253E2">
        <w:rPr>
          <w:sz w:val="24"/>
          <w:szCs w:val="24"/>
          <w:lang w:val="ru-RU"/>
        </w:rPr>
        <w:t xml:space="preserve">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14:paraId="656244BE" w14:textId="77777777" w:rsidR="00F448A5" w:rsidRPr="00F448A5" w:rsidRDefault="00F448A5" w:rsidP="00F448A5">
      <w:pPr>
        <w:jc w:val="center"/>
        <w:outlineLvl w:val="0"/>
        <w:rPr>
          <w:b/>
          <w:u w:color="003300"/>
          <w:lang w:val="ru-RU"/>
        </w:rPr>
      </w:pPr>
    </w:p>
    <w:p w14:paraId="05F40A9D" w14:textId="77777777" w:rsidR="00F448A5" w:rsidRPr="00F448A5" w:rsidRDefault="00F448A5" w:rsidP="00F448A5">
      <w:pPr>
        <w:jc w:val="center"/>
        <w:outlineLvl w:val="0"/>
        <w:rPr>
          <w:b/>
          <w:u w:color="003300"/>
          <w:lang w:val="ru-RU"/>
        </w:rPr>
      </w:pPr>
    </w:p>
    <w:p w14:paraId="7E47D77D" w14:textId="77777777" w:rsidR="00F448A5" w:rsidRPr="00F448A5" w:rsidRDefault="00F448A5" w:rsidP="00F448A5">
      <w:pPr>
        <w:jc w:val="center"/>
        <w:outlineLvl w:val="0"/>
        <w:rPr>
          <w:b/>
          <w:u w:color="003300"/>
          <w:lang w:val="ru-RU"/>
        </w:rPr>
      </w:pPr>
    </w:p>
    <w:p w14:paraId="2522C7EE" w14:textId="77777777" w:rsidR="00F448A5" w:rsidRPr="00F448A5" w:rsidRDefault="00F448A5" w:rsidP="00F448A5">
      <w:pPr>
        <w:jc w:val="center"/>
        <w:outlineLvl w:val="0"/>
        <w:rPr>
          <w:b/>
          <w:u w:color="003300"/>
          <w:lang w:val="ru-RU"/>
        </w:rPr>
      </w:pPr>
    </w:p>
    <w:p w14:paraId="78825BE6" w14:textId="77777777" w:rsidR="008D6067" w:rsidRDefault="008D6067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3C0C6E55" w14:textId="77777777" w:rsidR="008D6067" w:rsidRDefault="008D6067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43F17C62" w14:textId="77777777" w:rsidR="008D6067" w:rsidRDefault="008D6067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223D9CB6" w14:textId="77777777" w:rsidR="008D6067" w:rsidRDefault="008D6067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30B1B52E" w14:textId="77777777" w:rsidR="008D6067" w:rsidRDefault="008D6067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2C806EFE" w14:textId="77777777" w:rsidR="008D6067" w:rsidRDefault="008D6067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271A8147" w14:textId="77777777" w:rsidR="001C5265" w:rsidRDefault="001C5265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3EDE43B4" w14:textId="77777777" w:rsidR="001C5265" w:rsidRDefault="001C5265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6FD83218" w14:textId="77777777" w:rsidR="001C5265" w:rsidRDefault="001C5265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6CDCB4C2" w14:textId="77777777" w:rsidR="00446C98" w:rsidRDefault="00446C98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5406BD86" w14:textId="77777777" w:rsidR="001C5265" w:rsidRDefault="001C5265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</w:p>
    <w:p w14:paraId="425CB021" w14:textId="2C2FE374" w:rsidR="00F448A5" w:rsidRPr="00161AB0" w:rsidRDefault="00F448A5" w:rsidP="00F448A5">
      <w:pPr>
        <w:jc w:val="center"/>
        <w:outlineLvl w:val="0"/>
        <w:rPr>
          <w:b/>
          <w:sz w:val="24"/>
          <w:szCs w:val="24"/>
          <w:u w:color="003300"/>
          <w:lang w:val="ru-RU"/>
        </w:rPr>
      </w:pPr>
      <w:r w:rsidRPr="00161AB0">
        <w:rPr>
          <w:b/>
          <w:sz w:val="24"/>
          <w:szCs w:val="24"/>
          <w:u w:color="003300"/>
          <w:lang w:val="ru-RU"/>
        </w:rPr>
        <w:t xml:space="preserve">ПЛАНИРУЕМЫЕ РЕЗУЛЬТАТЫ ИЗУЧЕНИЯ </w:t>
      </w:r>
      <w:r w:rsidR="00C253E2">
        <w:rPr>
          <w:b/>
          <w:sz w:val="24"/>
          <w:szCs w:val="24"/>
          <w:u w:color="003300"/>
          <w:lang w:val="ru-RU"/>
        </w:rPr>
        <w:t>ИСТОРИИ</w:t>
      </w:r>
    </w:p>
    <w:p w14:paraId="78DDC471" w14:textId="564EF056" w:rsidR="00F448A5" w:rsidRPr="00161AB0" w:rsidRDefault="00F448A5" w:rsidP="00F448A5">
      <w:pPr>
        <w:tabs>
          <w:tab w:val="left" w:pos="1510"/>
          <w:tab w:val="left" w:pos="2792"/>
        </w:tabs>
        <w:jc w:val="center"/>
        <w:rPr>
          <w:b/>
          <w:sz w:val="24"/>
          <w:szCs w:val="24"/>
          <w:u w:color="003300"/>
          <w:lang w:val="ru-RU"/>
        </w:rPr>
      </w:pPr>
      <w:r w:rsidRPr="00161AB0">
        <w:rPr>
          <w:b/>
          <w:sz w:val="24"/>
          <w:szCs w:val="24"/>
          <w:u w:color="003300"/>
          <w:lang w:val="ru-RU"/>
        </w:rPr>
        <w:t xml:space="preserve">в </w:t>
      </w:r>
      <w:r w:rsidR="00C253E2">
        <w:rPr>
          <w:b/>
          <w:sz w:val="24"/>
          <w:szCs w:val="24"/>
          <w:u w:color="003300"/>
          <w:lang w:val="ru-RU"/>
        </w:rPr>
        <w:t>7</w:t>
      </w:r>
      <w:r w:rsidRPr="00161AB0">
        <w:rPr>
          <w:b/>
          <w:sz w:val="24"/>
          <w:szCs w:val="24"/>
          <w:u w:color="003300"/>
          <w:lang w:val="ru-RU"/>
        </w:rPr>
        <w:t xml:space="preserve"> классе</w:t>
      </w:r>
    </w:p>
    <w:p w14:paraId="40661BD4" w14:textId="77777777" w:rsidR="00F448A5" w:rsidRPr="00161AB0" w:rsidRDefault="00F448A5" w:rsidP="00F448A5">
      <w:pPr>
        <w:tabs>
          <w:tab w:val="left" w:pos="1510"/>
          <w:tab w:val="left" w:pos="2792"/>
        </w:tabs>
        <w:jc w:val="center"/>
        <w:rPr>
          <w:b/>
          <w:sz w:val="24"/>
          <w:szCs w:val="24"/>
          <w:u w:color="003300"/>
          <w:lang w:val="ru-RU"/>
        </w:rPr>
      </w:pPr>
    </w:p>
    <w:p w14:paraId="5D67515B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400"/>
      </w:pPr>
      <w:r>
        <w:t>Личностными результатами изучения курса истории в 7 классе являются:</w:t>
      </w:r>
    </w:p>
    <w:p w14:paraId="5FA90971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400"/>
      </w:pPr>
      <w:r>
        <w:t>►► первичная социальная и культурная идентичность, ощуще</w:t>
      </w:r>
      <w:r>
        <w:softHyphen/>
        <w:t>ние личностной сопричастности судьбе российского народа на ос</w:t>
      </w:r>
      <w:r>
        <w:softHyphen/>
        <w:t>нове сопоставления исторического пути народов России и народов мира;</w:t>
      </w:r>
    </w:p>
    <w:p w14:paraId="72DC17C7" w14:textId="77777777" w:rsidR="002E42D4" w:rsidRDefault="002E42D4" w:rsidP="002E42D4">
      <w:pPr>
        <w:pStyle w:val="6"/>
        <w:shd w:val="clear" w:color="auto" w:fill="auto"/>
        <w:spacing w:line="250" w:lineRule="exact"/>
        <w:ind w:firstLine="380"/>
      </w:pPr>
      <w:r>
        <w:t>►► интериоризация гуманистических ценностей;</w:t>
      </w:r>
    </w:p>
    <w:p w14:paraId="0089246F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rPr>
          <w:rStyle w:val="21"/>
        </w:rPr>
        <w:t xml:space="preserve">►► </w:t>
      </w:r>
      <w:r>
        <w:t>осознанное, уважительное и доброжелательное отношение к истории, культуре, религии, традициям, языкам, ценностям наро</w:t>
      </w:r>
      <w:r>
        <w:softHyphen/>
        <w:t>дов мира;</w:t>
      </w:r>
    </w:p>
    <w:p w14:paraId="28476275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►► понимание социального, культурного, языкового, духовного многообразия современного мира;</w:t>
      </w:r>
    </w:p>
    <w:p w14:paraId="5598FBD2" w14:textId="77777777" w:rsidR="002E42D4" w:rsidRDefault="002E42D4" w:rsidP="002E42D4">
      <w:pPr>
        <w:pStyle w:val="6"/>
        <w:shd w:val="clear" w:color="auto" w:fill="auto"/>
        <w:spacing w:line="250" w:lineRule="exact"/>
        <w:ind w:left="680" w:firstLine="0"/>
        <w:jc w:val="left"/>
      </w:pPr>
      <w:r>
        <w:t>мотивация к обучению и познанию;</w:t>
      </w:r>
    </w:p>
    <w:p w14:paraId="69017A0C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►► формирование нравственных чувств и нравственного поведе</w:t>
      </w:r>
      <w:r>
        <w:softHyphen/>
        <w:t>ния, осознанного и ответственного отношения к собственным по</w:t>
      </w:r>
      <w:r>
        <w:softHyphen/>
        <w:t>ступкам;</w:t>
      </w:r>
    </w:p>
    <w:p w14:paraId="78B3FCEA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►► веротерпимость, уважительное отношение к религиозным чув</w:t>
      </w:r>
      <w:r>
        <w:softHyphen/>
        <w:t>ствам, взглядам людей или их отсутствию;</w:t>
      </w:r>
    </w:p>
    <w:p w14:paraId="68E1135B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  <w:jc w:val="left"/>
      </w:pPr>
      <w:r>
        <w:t>►► знание основных норм морали, понимание значения нрав</w:t>
      </w:r>
      <w:r>
        <w:softHyphen/>
        <w:t xml:space="preserve">ственности, веры и религии в жизни человека, семьи и общества; </w:t>
      </w:r>
    </w:p>
    <w:p w14:paraId="2BFAA60E" w14:textId="1DB06AB8" w:rsidR="002E42D4" w:rsidRDefault="002E42D4" w:rsidP="002E42D4">
      <w:pPr>
        <w:pStyle w:val="6"/>
        <w:shd w:val="clear" w:color="auto" w:fill="auto"/>
        <w:spacing w:line="250" w:lineRule="exact"/>
        <w:ind w:right="20" w:firstLine="380"/>
        <w:jc w:val="left"/>
      </w:pPr>
      <w:r>
        <w:t>►► уважительное отношение к труду;</w:t>
      </w:r>
    </w:p>
    <w:p w14:paraId="25E8ED5D" w14:textId="655B1BD1" w:rsidR="002E42D4" w:rsidRDefault="004A2BB0" w:rsidP="004A2BB0">
      <w:pPr>
        <w:pStyle w:val="6"/>
        <w:shd w:val="clear" w:color="auto" w:fill="auto"/>
        <w:spacing w:line="250" w:lineRule="exact"/>
        <w:ind w:right="20" w:firstLine="0"/>
      </w:pPr>
      <w:r>
        <w:rPr>
          <w:rStyle w:val="21"/>
        </w:rPr>
        <w:t xml:space="preserve">       </w:t>
      </w:r>
      <w:r w:rsidR="002E42D4">
        <w:rPr>
          <w:rStyle w:val="21"/>
        </w:rPr>
        <w:t xml:space="preserve">►► </w:t>
      </w:r>
      <w:r w:rsidR="002E42D4">
        <w:t>соответствующее возрасту обучающихся мировоззрение, осно</w:t>
      </w:r>
      <w:r w:rsidR="002E42D4">
        <w:softHyphen/>
        <w:t>ванное на достижениях современной науки и общественной практи</w:t>
      </w:r>
      <w:r w:rsidR="002E42D4">
        <w:softHyphen/>
        <w:t>ки;</w:t>
      </w:r>
    </w:p>
    <w:p w14:paraId="7949600C" w14:textId="2D74CA89" w:rsidR="002E42D4" w:rsidRDefault="002E42D4" w:rsidP="0072259F">
      <w:pPr>
        <w:pStyle w:val="6"/>
        <w:shd w:val="clear" w:color="auto" w:fill="auto"/>
        <w:spacing w:line="250" w:lineRule="exact"/>
        <w:ind w:right="20" w:firstLine="380"/>
      </w:pPr>
      <w:r>
        <w:t>►► осознанное, уважительное и доброжелательное отношение к другому человеку, его мнению, мировоззрению, культуре, яз</w:t>
      </w:r>
      <w:r w:rsidR="0072259F">
        <w:t xml:space="preserve">ыку, вере, гражданской позиции; </w:t>
      </w:r>
      <w:r>
        <w:t>эстетическое сознание, формирующееся через освоение худо</w:t>
      </w:r>
      <w:r>
        <w:softHyphen/>
        <w:t>жественного наследия народов мира;</w:t>
      </w:r>
    </w:p>
    <w:p w14:paraId="0EF6A4C6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rPr>
          <w:rStyle w:val="21"/>
        </w:rPr>
        <w:t xml:space="preserve">►► </w:t>
      </w:r>
      <w:r>
        <w:t>способность понимать художественные произведения, отража</w:t>
      </w:r>
      <w:r>
        <w:softHyphen/>
        <w:t>ющие разные этнокультурные традиции;</w:t>
      </w:r>
    </w:p>
    <w:p w14:paraId="271BEF83" w14:textId="77777777" w:rsidR="002E42D4" w:rsidRDefault="002E42D4" w:rsidP="002E42D4">
      <w:pPr>
        <w:pStyle w:val="6"/>
        <w:shd w:val="clear" w:color="auto" w:fill="auto"/>
        <w:spacing w:after="60" w:line="250" w:lineRule="exact"/>
        <w:ind w:right="20" w:firstLine="380"/>
      </w:pPr>
      <w:r>
        <w:t>►► рефлексивно-оценочный подход к деятельности, к анализу проблемно-познавательных ситуаций.</w:t>
      </w:r>
    </w:p>
    <w:p w14:paraId="75C0352D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Метапредметные результаты изучения истории включают следу</w:t>
      </w:r>
      <w:r>
        <w:softHyphen/>
        <w:t>ющие умения и навыки:</w:t>
      </w:r>
    </w:p>
    <w:p w14:paraId="69C4EF37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►► осуществлять постановку учебной задачи (при поддержке учи</w:t>
      </w:r>
      <w:r>
        <w:softHyphen/>
        <w:t>теля);</w:t>
      </w:r>
    </w:p>
    <w:p w14:paraId="4319F22A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►► планировать при поддержке учителя пути достижения обра</w:t>
      </w:r>
      <w:r>
        <w:softHyphen/>
        <w:t>зовательных целей, оценивать правильность выполнения действий;</w:t>
      </w:r>
    </w:p>
    <w:p w14:paraId="556BFF49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►► соотносить свои действия с планируемыми результатами, оце</w:t>
      </w:r>
      <w:r>
        <w:softHyphen/>
        <w:t>нивать правильность решения учебной задачи;</w:t>
      </w:r>
    </w:p>
    <w:p w14:paraId="2B2D7F0B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t>►► работать с дополнительной информацией, выделять главное и второстепенное в информации;</w:t>
      </w:r>
    </w:p>
    <w:p w14:paraId="0B6F9594" w14:textId="77777777" w:rsidR="002E42D4" w:rsidRDefault="002E42D4" w:rsidP="002E42D4">
      <w:pPr>
        <w:pStyle w:val="6"/>
        <w:shd w:val="clear" w:color="auto" w:fill="auto"/>
        <w:spacing w:line="250" w:lineRule="exact"/>
        <w:ind w:firstLine="380"/>
      </w:pPr>
      <w:r>
        <w:rPr>
          <w:rStyle w:val="21"/>
        </w:rPr>
        <w:t xml:space="preserve">►► </w:t>
      </w:r>
      <w:r>
        <w:t>составлять план, обосновывать выводы;</w:t>
      </w:r>
    </w:p>
    <w:p w14:paraId="52C9F44E" w14:textId="77777777" w:rsidR="002E42D4" w:rsidRDefault="002E42D4" w:rsidP="002E42D4">
      <w:pPr>
        <w:pStyle w:val="6"/>
        <w:shd w:val="clear" w:color="auto" w:fill="auto"/>
        <w:spacing w:line="250" w:lineRule="exact"/>
        <w:ind w:right="20" w:firstLine="380"/>
      </w:pPr>
      <w:r>
        <w:lastRenderedPageBreak/>
        <w:t>►► использовать изученный материал для решения познаватель</w:t>
      </w:r>
      <w:r>
        <w:softHyphen/>
        <w:t>ных задач;</w:t>
      </w:r>
    </w:p>
    <w:p w14:paraId="28AE2E40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определять понятия, устанавливать аналогии, при поддержке учителя классифицировать исторические факты;</w:t>
      </w:r>
    </w:p>
    <w:p w14:paraId="3D3125E4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rPr>
          <w:rStyle w:val="21"/>
        </w:rPr>
        <w:t xml:space="preserve">►► </w:t>
      </w:r>
      <w:r>
        <w:t>выстраивать ответ в соответствии с заданием, целью (сжато, полно, выборочно);</w:t>
      </w:r>
    </w:p>
    <w:p w14:paraId="21877119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представлять результаты своей деятельности в различных ви</w:t>
      </w:r>
      <w:r>
        <w:softHyphen/>
        <w:t>дах (высказывание, монолог, беседа, сообщение, презентация, дис</w:t>
      </w:r>
      <w:r>
        <w:softHyphen/>
        <w:t>куссия и др.), а также в форме письменных работ;</w:t>
      </w:r>
    </w:p>
    <w:p w14:paraId="640A9AAE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при поддержке учителя планировать этапы выполнения про</w:t>
      </w:r>
      <w:r>
        <w:softHyphen/>
        <w:t>ектной работы, распределять обязанности, контролировать качество выполнения работы;</w:t>
      </w:r>
    </w:p>
    <w:p w14:paraId="05DCF3CF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rPr>
          <w:rStyle w:val="21"/>
        </w:rPr>
        <w:t xml:space="preserve">►► </w:t>
      </w:r>
      <w:r>
        <w:t>организовывать учебное сотрудничество и совместную дея</w:t>
      </w:r>
      <w:r>
        <w:softHyphen/>
        <w:t>тельность с учителем и сверстниками, работать индивидуально и в группе;</w:t>
      </w:r>
    </w:p>
    <w:p w14:paraId="08820393" w14:textId="77777777" w:rsidR="002E42D4" w:rsidRDefault="002E42D4" w:rsidP="002E42D4">
      <w:pPr>
        <w:pStyle w:val="6"/>
        <w:shd w:val="clear" w:color="auto" w:fill="auto"/>
        <w:spacing w:after="112" w:line="254" w:lineRule="exact"/>
        <w:ind w:right="20" w:firstLine="380"/>
      </w:pPr>
      <w:r>
        <w:t>►► давать оценку и самооценку, выявляя позитивные и негатив</w:t>
      </w:r>
      <w:r>
        <w:softHyphen/>
        <w:t>ные факторы, влияющие на результаты и качество выполнения за</w:t>
      </w:r>
      <w:r>
        <w:softHyphen/>
        <w:t>дания.</w:t>
      </w:r>
    </w:p>
    <w:p w14:paraId="7ECFDACB" w14:textId="77777777" w:rsidR="002E42D4" w:rsidRDefault="002E42D4" w:rsidP="002E42D4">
      <w:pPr>
        <w:pStyle w:val="6"/>
        <w:shd w:val="clear" w:color="auto" w:fill="auto"/>
        <w:spacing w:line="190" w:lineRule="exact"/>
        <w:ind w:firstLine="380"/>
      </w:pPr>
      <w:r>
        <w:t>Предметные результаты изучения истории включают:</w:t>
      </w:r>
    </w:p>
    <w:p w14:paraId="07098706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применение основных хронологических понятий, терминов (век, его четверть, треть);</w:t>
      </w:r>
    </w:p>
    <w:p w14:paraId="3AB292D1" w14:textId="08AD5E4C" w:rsidR="002E42D4" w:rsidRPr="0072259F" w:rsidRDefault="008D6067" w:rsidP="0072259F">
      <w:pPr>
        <w:tabs>
          <w:tab w:val="left" w:pos="1510"/>
          <w:tab w:val="left" w:pos="2792"/>
        </w:tabs>
        <w:rPr>
          <w:lang w:val="ru-RU"/>
        </w:rPr>
      </w:pPr>
      <w:r>
        <w:rPr>
          <w:lang w:val="ru-RU"/>
        </w:rPr>
        <w:t xml:space="preserve">       </w:t>
      </w:r>
      <w:r w:rsidR="002E42D4" w:rsidRPr="002E42D4">
        <w:rPr>
          <w:lang w:val="ru-RU"/>
        </w:rPr>
        <w:t>►► установление синхронистических связей в истории ведущих стран</w:t>
      </w:r>
      <w:r w:rsidR="0072259F">
        <w:rPr>
          <w:lang w:val="ru-RU"/>
        </w:rPr>
        <w:t xml:space="preserve"> </w:t>
      </w:r>
      <w:r w:rsidR="002E42D4" w:rsidRPr="0072259F">
        <w:rPr>
          <w:lang w:val="ru-RU"/>
        </w:rPr>
        <w:t xml:space="preserve">Европы и Азии в </w:t>
      </w:r>
      <w:r w:rsidR="002E42D4">
        <w:t>XVI</w:t>
      </w:r>
      <w:r w:rsidR="002E42D4" w:rsidRPr="0072259F">
        <w:rPr>
          <w:lang w:val="ru-RU"/>
        </w:rPr>
        <w:t>—</w:t>
      </w:r>
      <w:r w:rsidR="002E42D4">
        <w:t>XVII</w:t>
      </w:r>
      <w:r w:rsidR="002E42D4" w:rsidRPr="0072259F">
        <w:rPr>
          <w:lang w:val="ru-RU"/>
        </w:rPr>
        <w:t xml:space="preserve"> вв.;</w:t>
      </w:r>
    </w:p>
    <w:p w14:paraId="6FB72ABF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определение и использование исторических понятий и терми</w:t>
      </w:r>
      <w:r>
        <w:softHyphen/>
        <w:t>нов;</w:t>
      </w:r>
    </w:p>
    <w:p w14:paraId="60EFE4E2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использование сведений из исторической карты как источни</w:t>
      </w:r>
      <w:r>
        <w:softHyphen/>
        <w:t>ка информации;</w:t>
      </w:r>
    </w:p>
    <w:p w14:paraId="6E2CA9E9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 xml:space="preserve">►► овладение представлениями об историческом пути народов Европы и Азии в </w:t>
      </w:r>
      <w:r>
        <w:rPr>
          <w:lang w:val="en-US" w:bidi="en-US"/>
        </w:rPr>
        <w:t>XVI</w:t>
      </w:r>
      <w:r w:rsidRPr="00702833">
        <w:rPr>
          <w:lang w:bidi="en-US"/>
        </w:rPr>
        <w:t>—</w:t>
      </w:r>
      <w:r>
        <w:rPr>
          <w:lang w:val="en-US" w:bidi="en-US"/>
        </w:rPr>
        <w:t>XVII</w:t>
      </w:r>
      <w:r w:rsidRPr="00702833">
        <w:rPr>
          <w:lang w:bidi="en-US"/>
        </w:rPr>
        <w:t xml:space="preserve"> </w:t>
      </w:r>
      <w:r>
        <w:t>вв.;</w:t>
      </w:r>
    </w:p>
    <w:p w14:paraId="427F3A7E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сопоставление развития изучаемых государств в период ран</w:t>
      </w:r>
      <w:r>
        <w:softHyphen/>
        <w:t>него Нового времени, выявление черт сходства и различия;</w:t>
      </w:r>
    </w:p>
    <w:p w14:paraId="25F3CE5D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t>►► представление о взаимосвязи между социальными явлениями и процессами, о роли экономики, политики, духовной сферы в жиз</w:t>
      </w:r>
      <w:r>
        <w:softHyphen/>
        <w:t>ни общества и человека;</w:t>
      </w:r>
    </w:p>
    <w:p w14:paraId="1540906B" w14:textId="77777777" w:rsidR="002E42D4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rPr>
          <w:rStyle w:val="21"/>
        </w:rPr>
        <w:t xml:space="preserve">►► </w:t>
      </w:r>
      <w:r>
        <w:t>под руководством учителя поиск информации в преимуще</w:t>
      </w:r>
      <w:r>
        <w:softHyphen/>
        <w:t>ственно адаптированных источниках различного типа (правовых до</w:t>
      </w:r>
      <w:r>
        <w:softHyphen/>
        <w:t>кументах, публицистических произведениях, мемуарной литературе и др.);</w:t>
      </w:r>
    </w:p>
    <w:p w14:paraId="68F1090C" w14:textId="31717875" w:rsidR="008D6067" w:rsidRDefault="002E42D4" w:rsidP="002E42D4">
      <w:pPr>
        <w:pStyle w:val="6"/>
        <w:shd w:val="clear" w:color="auto" w:fill="auto"/>
        <w:spacing w:line="254" w:lineRule="exact"/>
        <w:ind w:right="20" w:firstLine="380"/>
      </w:pPr>
      <w:r>
        <w:rPr>
          <w:rStyle w:val="21"/>
        </w:rPr>
        <w:t xml:space="preserve">►► </w:t>
      </w:r>
      <w:r>
        <w:t>сравнение (под руководством учителя) свидетельств различ</w:t>
      </w:r>
      <w:r>
        <w:softHyphen/>
        <w:t>ных исторических источников, использование информации для обо</w:t>
      </w:r>
      <w:r>
        <w:softHyphen/>
        <w:t>снования и конкретизации выводов и суждений;</w:t>
      </w:r>
    </w:p>
    <w:p w14:paraId="3E2DC193" w14:textId="77777777" w:rsidR="008D6067" w:rsidRDefault="008D6067" w:rsidP="008D6067">
      <w:pPr>
        <w:pStyle w:val="6"/>
        <w:shd w:val="clear" w:color="auto" w:fill="auto"/>
        <w:spacing w:line="250" w:lineRule="exact"/>
        <w:ind w:right="20" w:firstLine="400"/>
      </w:pPr>
      <w:r>
        <w:t>►► раскрытие характерных, существенных черт: а) экономиче</w:t>
      </w:r>
      <w:r>
        <w:softHyphen/>
        <w:t>ских и социальных отношений и политического строя; б) ценностей, господствовавших в европейском и азиатском обществах в раннее Новое время; в) религиозных воззрений;</w:t>
      </w:r>
    </w:p>
    <w:p w14:paraId="7C67F399" w14:textId="77777777" w:rsidR="008D6067" w:rsidRDefault="008D6067" w:rsidP="008D6067">
      <w:pPr>
        <w:pStyle w:val="6"/>
        <w:shd w:val="clear" w:color="auto" w:fill="auto"/>
        <w:spacing w:line="250" w:lineRule="exact"/>
        <w:ind w:right="20" w:firstLine="680"/>
        <w:jc w:val="left"/>
      </w:pPr>
      <w:r>
        <w:t>оценивание исторических фактов, событий, процессов и дея</w:t>
      </w:r>
      <w:r>
        <w:softHyphen/>
        <w:t>тельности людей исходя из гуманистических установок;</w:t>
      </w:r>
    </w:p>
    <w:p w14:paraId="05623515" w14:textId="77777777" w:rsidR="008D6067" w:rsidRDefault="008D6067" w:rsidP="008D6067">
      <w:pPr>
        <w:pStyle w:val="6"/>
        <w:shd w:val="clear" w:color="auto" w:fill="auto"/>
        <w:spacing w:after="436" w:line="250" w:lineRule="exact"/>
        <w:ind w:right="20" w:firstLine="400"/>
      </w:pPr>
      <w:r>
        <w:t>►► систематизация информации в ходе проектной деятельности, представление её результатов.</w:t>
      </w:r>
    </w:p>
    <w:p w14:paraId="239B2605" w14:textId="77777777" w:rsidR="008D6067" w:rsidRDefault="008D6067" w:rsidP="008D6067">
      <w:pPr>
        <w:pStyle w:val="61"/>
        <w:keepNext/>
        <w:keepLines/>
        <w:shd w:val="clear" w:color="auto" w:fill="auto"/>
        <w:spacing w:before="0" w:after="251" w:line="230" w:lineRule="exact"/>
        <w:ind w:firstLine="0"/>
        <w:jc w:val="both"/>
      </w:pPr>
      <w:bookmarkStart w:id="3" w:name="bookmark5"/>
      <w:r>
        <w:t>Содержание курса «Всеобщая история» в 7 классе</w:t>
      </w:r>
      <w:bookmarkEnd w:id="3"/>
    </w:p>
    <w:p w14:paraId="6895A1E3" w14:textId="77777777" w:rsidR="00327E36" w:rsidRPr="00327E36" w:rsidRDefault="00327E36" w:rsidP="00327E36">
      <w:pPr>
        <w:jc w:val="center"/>
        <w:rPr>
          <w:b/>
          <w:sz w:val="24"/>
          <w:szCs w:val="24"/>
          <w:lang w:val="ru-RU"/>
        </w:rPr>
      </w:pPr>
      <w:bookmarkStart w:id="4" w:name="bookmark6"/>
      <w:r w:rsidRPr="00327E36">
        <w:rPr>
          <w:b/>
          <w:sz w:val="24"/>
          <w:szCs w:val="24"/>
          <w:lang w:val="ru-RU"/>
        </w:rPr>
        <w:t>СОДЕРЖАНИЕ УЧЕБНОГО ПРЕДМЕТА</w:t>
      </w:r>
    </w:p>
    <w:p w14:paraId="4F707CF2" w14:textId="77777777" w:rsidR="00327E36" w:rsidRPr="00327E36" w:rsidRDefault="00327E36" w:rsidP="00327E36">
      <w:pPr>
        <w:jc w:val="center"/>
        <w:rPr>
          <w:b/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ВСЕОБЩАЯ ИСТОРИЯ (28 ч.)</w:t>
      </w:r>
    </w:p>
    <w:p w14:paraId="297636F1" w14:textId="77777777" w:rsidR="00327E36" w:rsidRPr="00327E36" w:rsidRDefault="00327E36" w:rsidP="00327E36">
      <w:pPr>
        <w:ind w:firstLine="709"/>
        <w:jc w:val="both"/>
        <w:rPr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Введение (1 ч)</w:t>
      </w:r>
      <w:r w:rsidRPr="00327E36">
        <w:rPr>
          <w:sz w:val="24"/>
          <w:szCs w:val="24"/>
          <w:lang w:val="ru-RU"/>
        </w:rPr>
        <w:t xml:space="preserve"> Понятие о Новом времени, определение его хронологических рамок. Разрушение традиционного общества. Эпоха «пробуждения умов». Человек Нового времени. Зарождение нового видения мира. Что связывает нас с Новым временем.</w:t>
      </w:r>
    </w:p>
    <w:p w14:paraId="37268C06" w14:textId="77777777" w:rsidR="00327E36" w:rsidRPr="00327E36" w:rsidRDefault="00327E36" w:rsidP="00327E36">
      <w:pPr>
        <w:ind w:firstLine="709"/>
        <w:jc w:val="both"/>
        <w:rPr>
          <w:b/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Глава 1. Мир в начале нового времени. Великие географические открытия. Возрождение. Реформация (16 часов)</w:t>
      </w:r>
    </w:p>
    <w:p w14:paraId="5CD69F2A" w14:textId="77777777" w:rsidR="00327E36" w:rsidRPr="00327E36" w:rsidRDefault="00327E36" w:rsidP="00327E36">
      <w:pPr>
        <w:ind w:firstLine="709"/>
        <w:jc w:val="both"/>
        <w:rPr>
          <w:sz w:val="24"/>
          <w:szCs w:val="24"/>
          <w:lang w:val="ru-RU"/>
        </w:rPr>
      </w:pPr>
      <w:r w:rsidRPr="00327E36">
        <w:rPr>
          <w:sz w:val="24"/>
          <w:szCs w:val="24"/>
          <w:lang w:val="ru-RU"/>
        </w:rPr>
        <w:t>Великие географические открытия: их причины, основные события и герои (Колумб – 1492 г., Васко да Гама – 1498 г., Магеллан – 1519–1522 гг.), последствия (крах средневековой картины мира, начало создания мирового рынка). Начало колониальных захватов: причины, основные события (конкистадор Кортес – 1519 г.) и последствия (образование колоний и колониальных империй). Судьба американских индейцев и других жителей захваченных европейцами территорий. 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гуманизма.1517 г. – М. Лютер (основные идеи и судьба), Ж. Кальвин (основные идеи и судьба). Крестьянская война в Германии и королевская реформация. Образование протестантских церквей: лютеранской, кальвинистской, англиканской и их основные отличия от католицизма. Контрреформация: причины, роль Тридентского собора. Значение И. Лойолы (особенности судьбы и личности) и ордена иезуитов. Начало религиозных войн и изменение политической карты Европы: борьба протестантских и католических стран.</w:t>
      </w:r>
    </w:p>
    <w:p w14:paraId="30A4F80F" w14:textId="77777777" w:rsidR="00327E36" w:rsidRPr="00327E36" w:rsidRDefault="00327E36" w:rsidP="00327E36">
      <w:pPr>
        <w:ind w:firstLine="709"/>
        <w:jc w:val="both"/>
        <w:rPr>
          <w:b/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Глава 2. Буржуазные революции. Международные отношения (6 часов)</w:t>
      </w:r>
    </w:p>
    <w:p w14:paraId="43CD1D35" w14:textId="77777777" w:rsidR="00327E36" w:rsidRPr="00327E36" w:rsidRDefault="00327E36" w:rsidP="00327E36">
      <w:pPr>
        <w:ind w:firstLine="709"/>
        <w:jc w:val="both"/>
        <w:rPr>
          <w:b/>
          <w:sz w:val="24"/>
          <w:szCs w:val="24"/>
          <w:lang w:val="ru-RU"/>
        </w:rPr>
      </w:pPr>
      <w:r w:rsidRPr="00327E36">
        <w:rPr>
          <w:sz w:val="24"/>
          <w:szCs w:val="24"/>
          <w:lang w:val="ru-RU"/>
        </w:rPr>
        <w:t xml:space="preserve">Начало процесса разрушения аграрного общества в Европе </w:t>
      </w:r>
      <w:r w:rsidRPr="00414258">
        <w:rPr>
          <w:sz w:val="24"/>
          <w:szCs w:val="24"/>
        </w:rPr>
        <w:t>XVI</w:t>
      </w:r>
      <w:r w:rsidRPr="00327E36">
        <w:rPr>
          <w:sz w:val="24"/>
          <w:szCs w:val="24"/>
          <w:lang w:val="ru-RU"/>
        </w:rPr>
        <w:t>–</w:t>
      </w:r>
      <w:r w:rsidRPr="00414258">
        <w:rPr>
          <w:sz w:val="24"/>
          <w:szCs w:val="24"/>
        </w:rPr>
        <w:t>XVII</w:t>
      </w:r>
      <w:r w:rsidRPr="00327E36">
        <w:rPr>
          <w:sz w:val="24"/>
          <w:szCs w:val="24"/>
          <w:lang w:val="ru-RU"/>
        </w:rPr>
        <w:t xml:space="preserve"> веков и перерождение средневековой католической цивилизации в Западную цивилизацию Нового времени. Зарождение капиталистических отношений между новыми классами: капиталистами (буржуазией, </w:t>
      </w:r>
      <w:r w:rsidRPr="00327E36">
        <w:rPr>
          <w:sz w:val="24"/>
          <w:szCs w:val="24"/>
          <w:lang w:val="ru-RU"/>
        </w:rPr>
        <w:lastRenderedPageBreak/>
        <w:t xml:space="preserve">предпринимателями) и наемными рабочими, развитие торговли, мануфактурной промышленности. </w:t>
      </w:r>
      <w:r w:rsidRPr="00327E36">
        <w:rPr>
          <w:sz w:val="24"/>
          <w:szCs w:val="24"/>
          <w:lang w:val="ru-RU"/>
        </w:rPr>
        <w:tab/>
        <w:t xml:space="preserve">Технический прогресс в Новое время. Начало создания научной картины мира (Коперник, Галилей и др.). Влияние перемен на искусство (стиль барокко) – культурное наследие Нового времени. Испанский абсолютизм и Нидерландская буржуазная революция (конец </w:t>
      </w:r>
      <w:r w:rsidRPr="00414258">
        <w:rPr>
          <w:sz w:val="24"/>
          <w:szCs w:val="24"/>
        </w:rPr>
        <w:t>XVI</w:t>
      </w:r>
      <w:r w:rsidRPr="00327E36">
        <w:rPr>
          <w:sz w:val="24"/>
          <w:szCs w:val="24"/>
          <w:lang w:val="ru-RU"/>
        </w:rPr>
        <w:t xml:space="preserve"> века): причины (развитие капиталистических отношений), основные события и результаты. Ускорение процесса разрушения аграрного общества в Нидерландах. Утверждение абсолютизма в Англии: роль Елизаветы </w:t>
      </w:r>
      <w:r w:rsidRPr="00414258">
        <w:rPr>
          <w:sz w:val="24"/>
          <w:szCs w:val="24"/>
        </w:rPr>
        <w:t>I</w:t>
      </w:r>
      <w:r w:rsidRPr="00327E36">
        <w:rPr>
          <w:sz w:val="24"/>
          <w:szCs w:val="24"/>
          <w:lang w:val="ru-RU"/>
        </w:rPr>
        <w:t xml:space="preserve">, победа над испанским флотом в 1588 г., абсолютный монарх и парламент, Карл </w:t>
      </w:r>
      <w:r w:rsidRPr="00414258">
        <w:rPr>
          <w:sz w:val="24"/>
          <w:szCs w:val="24"/>
        </w:rPr>
        <w:t>I</w:t>
      </w:r>
      <w:r w:rsidRPr="00327E36">
        <w:rPr>
          <w:sz w:val="24"/>
          <w:szCs w:val="24"/>
          <w:lang w:val="ru-RU"/>
        </w:rPr>
        <w:t xml:space="preserve">. 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 Утверждение абсолютизма во Франции (Людовик </w:t>
      </w:r>
      <w:r w:rsidRPr="00414258">
        <w:rPr>
          <w:sz w:val="24"/>
          <w:szCs w:val="24"/>
        </w:rPr>
        <w:t>XIV</w:t>
      </w:r>
      <w:r w:rsidRPr="00327E36">
        <w:rPr>
          <w:sz w:val="24"/>
          <w:szCs w:val="24"/>
          <w:lang w:val="ru-RU"/>
        </w:rPr>
        <w:t xml:space="preserve">). Развитие других европейских стран (Германия, Италия, Речь Посполитая). Разные темпы разрушения аграрного общества. Международные отношения в Новое время: борьба великих европейских держав за господство, Тридцатилетняя война (1618–1648): причины и значение. 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</w:p>
    <w:p w14:paraId="2EE65837" w14:textId="77777777" w:rsidR="00327E36" w:rsidRPr="00327E36" w:rsidRDefault="00327E36" w:rsidP="00327E36">
      <w:pPr>
        <w:ind w:firstLine="709"/>
        <w:jc w:val="both"/>
        <w:rPr>
          <w:b/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Глава 3. Традиционные общества Востока. Начало европейской колонизации (4 часа)</w:t>
      </w:r>
    </w:p>
    <w:p w14:paraId="55D30747" w14:textId="77777777" w:rsidR="00327E36" w:rsidRPr="00327E36" w:rsidRDefault="00327E36" w:rsidP="00327E36">
      <w:pPr>
        <w:ind w:firstLine="709"/>
        <w:jc w:val="both"/>
        <w:rPr>
          <w:sz w:val="24"/>
          <w:szCs w:val="24"/>
          <w:lang w:val="ru-RU"/>
        </w:rPr>
      </w:pPr>
      <w:r w:rsidRPr="00327E36">
        <w:rPr>
          <w:sz w:val="24"/>
          <w:szCs w:val="24"/>
          <w:lang w:val="ru-RU"/>
        </w:rPr>
        <w:t xml:space="preserve">Европейская культура </w:t>
      </w:r>
      <w:r w:rsidRPr="00414258">
        <w:rPr>
          <w:sz w:val="24"/>
          <w:szCs w:val="24"/>
        </w:rPr>
        <w:t>XVI</w:t>
      </w:r>
      <w:r w:rsidRPr="00327E36">
        <w:rPr>
          <w:sz w:val="24"/>
          <w:szCs w:val="24"/>
          <w:lang w:val="ru-RU"/>
        </w:rPr>
        <w:t>–</w:t>
      </w:r>
      <w:r w:rsidRPr="00414258">
        <w:rPr>
          <w:sz w:val="24"/>
          <w:szCs w:val="24"/>
        </w:rPr>
        <w:t>XVII</w:t>
      </w:r>
      <w:r w:rsidRPr="00327E36">
        <w:rPr>
          <w:sz w:val="24"/>
          <w:szCs w:val="24"/>
          <w:lang w:val="ru-RU"/>
        </w:rPr>
        <w:t xml:space="preserve">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</w:t>
      </w:r>
      <w:r w:rsidRPr="00414258">
        <w:rPr>
          <w:sz w:val="24"/>
          <w:szCs w:val="24"/>
        </w:rPr>
        <w:t>XVI</w:t>
      </w:r>
      <w:r w:rsidRPr="00327E36">
        <w:rPr>
          <w:sz w:val="24"/>
          <w:szCs w:val="24"/>
          <w:lang w:val="ru-RU"/>
        </w:rPr>
        <w:t>–</w:t>
      </w:r>
      <w:r w:rsidRPr="00414258">
        <w:rPr>
          <w:sz w:val="24"/>
          <w:szCs w:val="24"/>
        </w:rPr>
        <w:t>XVII</w:t>
      </w:r>
      <w:r w:rsidRPr="00327E36">
        <w:rPr>
          <w:sz w:val="24"/>
          <w:szCs w:val="24"/>
          <w:lang w:val="ru-RU"/>
        </w:rPr>
        <w:t xml:space="preserve"> вв. (барокко, классицизм). Становление театра. Проникновение европейцев в страны Востока. Знакомство с культурным наследием и традициями исламской, индийской и дальневосточной цивилизаций. Османская империя: от могущества к упадку. Индия: держава Великих Моголов, начало проникновения англичан, британские завоевания. Империя Цин в Китае.</w:t>
      </w:r>
      <w:r w:rsidRPr="00414258">
        <w:rPr>
          <w:sz w:val="24"/>
          <w:szCs w:val="24"/>
        </w:rPr>
        <w:t> </w:t>
      </w:r>
    </w:p>
    <w:p w14:paraId="55D479FB" w14:textId="77777777" w:rsidR="00327E36" w:rsidRDefault="00327E36" w:rsidP="00327E36">
      <w:pPr>
        <w:ind w:firstLine="709"/>
        <w:jc w:val="both"/>
        <w:rPr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Итоговое занятие (1 час</w:t>
      </w:r>
      <w:r w:rsidRPr="00327E36">
        <w:rPr>
          <w:sz w:val="24"/>
          <w:szCs w:val="24"/>
          <w:lang w:val="ru-RU"/>
        </w:rPr>
        <w:t>)</w:t>
      </w:r>
    </w:p>
    <w:bookmarkEnd w:id="4"/>
    <w:p w14:paraId="0105E3F5" w14:textId="77777777" w:rsidR="00327E36" w:rsidRPr="00327E36" w:rsidRDefault="00327E36" w:rsidP="00327E36">
      <w:pPr>
        <w:jc w:val="center"/>
        <w:rPr>
          <w:b/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ТЕМАТИЧЕСКОЕ ПЛАНИРОВАНИЕ</w:t>
      </w:r>
    </w:p>
    <w:p w14:paraId="5A06EEAA" w14:textId="77777777" w:rsidR="00327E36" w:rsidRPr="00327E36" w:rsidRDefault="00327E36" w:rsidP="00327E3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327E36">
        <w:rPr>
          <w:b/>
          <w:sz w:val="24"/>
          <w:szCs w:val="24"/>
          <w:lang w:val="ru-RU"/>
        </w:rPr>
        <w:t>Всеобщая история. История Нового времени (28 часов)</w:t>
      </w:r>
    </w:p>
    <w:tbl>
      <w:tblPr>
        <w:tblStyle w:val="a8"/>
        <w:tblpPr w:leftFromText="180" w:rightFromText="180" w:vertAnchor="text" w:horzAnchor="margin" w:tblpX="108" w:tblpY="293"/>
        <w:tblW w:w="0" w:type="auto"/>
        <w:tblLook w:val="04A0" w:firstRow="1" w:lastRow="0" w:firstColumn="1" w:lastColumn="0" w:noHBand="0" w:noVBand="1"/>
      </w:tblPr>
      <w:tblGrid>
        <w:gridCol w:w="612"/>
        <w:gridCol w:w="3974"/>
        <w:gridCol w:w="1058"/>
        <w:gridCol w:w="1012"/>
        <w:gridCol w:w="1652"/>
        <w:gridCol w:w="2823"/>
      </w:tblGrid>
      <w:tr w:rsidR="00327E36" w:rsidRPr="00414258" w14:paraId="2C7A80A6" w14:textId="77777777" w:rsidTr="00327E36">
        <w:tc>
          <w:tcPr>
            <w:tcW w:w="675" w:type="dxa"/>
          </w:tcPr>
          <w:p w14:paraId="56FEE698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№ п/п</w:t>
            </w:r>
          </w:p>
        </w:tc>
        <w:tc>
          <w:tcPr>
            <w:tcW w:w="5738" w:type="dxa"/>
          </w:tcPr>
          <w:p w14:paraId="0BE13DAC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75" w:type="dxa"/>
          </w:tcPr>
          <w:p w14:paraId="5B07AAE7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50343B54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Уроки</w:t>
            </w:r>
          </w:p>
        </w:tc>
        <w:tc>
          <w:tcPr>
            <w:tcW w:w="1701" w:type="dxa"/>
          </w:tcPr>
          <w:p w14:paraId="7ED4F66E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3506" w:type="dxa"/>
          </w:tcPr>
          <w:p w14:paraId="4AFECFE6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Самостоятельные работы</w:t>
            </w:r>
          </w:p>
        </w:tc>
      </w:tr>
      <w:tr w:rsidR="00327E36" w:rsidRPr="00414258" w14:paraId="0F359630" w14:textId="77777777" w:rsidTr="00327E36">
        <w:tc>
          <w:tcPr>
            <w:tcW w:w="675" w:type="dxa"/>
          </w:tcPr>
          <w:p w14:paraId="72A62ED4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  <w:tc>
          <w:tcPr>
            <w:tcW w:w="5738" w:type="dxa"/>
          </w:tcPr>
          <w:p w14:paraId="6C5F62A4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14:paraId="22580F83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57D7A7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FF8EAF2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14:paraId="3B5A387B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</w:p>
        </w:tc>
      </w:tr>
      <w:tr w:rsidR="00327E36" w:rsidRPr="00414258" w14:paraId="686C7B15" w14:textId="77777777" w:rsidTr="00327E36">
        <w:tc>
          <w:tcPr>
            <w:tcW w:w="675" w:type="dxa"/>
          </w:tcPr>
          <w:p w14:paraId="15CF5834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2</w:t>
            </w:r>
          </w:p>
        </w:tc>
        <w:tc>
          <w:tcPr>
            <w:tcW w:w="5738" w:type="dxa"/>
          </w:tcPr>
          <w:p w14:paraId="4E776F2C" w14:textId="2BDF267A" w:rsidR="00327E36" w:rsidRPr="00327E36" w:rsidRDefault="00327E36" w:rsidP="00327E36">
            <w:pPr>
              <w:jc w:val="both"/>
              <w:rPr>
                <w:sz w:val="24"/>
                <w:szCs w:val="24"/>
                <w:lang w:val="ru-RU"/>
              </w:rPr>
            </w:pPr>
            <w:r w:rsidRPr="00327E36">
              <w:rPr>
                <w:sz w:val="24"/>
                <w:szCs w:val="24"/>
                <w:lang w:val="ru-RU"/>
              </w:rPr>
              <w:t xml:space="preserve">Глава </w:t>
            </w:r>
            <w:r w:rsidRPr="00414258">
              <w:rPr>
                <w:sz w:val="24"/>
                <w:szCs w:val="24"/>
              </w:rPr>
              <w:t>I</w:t>
            </w:r>
            <w:r w:rsidRPr="00327E36">
              <w:rPr>
                <w:sz w:val="24"/>
                <w:szCs w:val="24"/>
                <w:lang w:val="ru-RU"/>
              </w:rPr>
              <w:t>. Мир в начале нового времени</w:t>
            </w:r>
            <w:r>
              <w:rPr>
                <w:sz w:val="24"/>
                <w:szCs w:val="24"/>
                <w:lang w:val="ru-RU"/>
              </w:rPr>
              <w:t>. Великие географические открытия. Возрождение реформации</w:t>
            </w:r>
          </w:p>
        </w:tc>
        <w:tc>
          <w:tcPr>
            <w:tcW w:w="1275" w:type="dxa"/>
          </w:tcPr>
          <w:p w14:paraId="56F0D23C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FBE2D2C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6DD7E7F8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14:paraId="0EEB0005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</w:p>
        </w:tc>
      </w:tr>
      <w:tr w:rsidR="00327E36" w:rsidRPr="00414258" w14:paraId="778E7173" w14:textId="77777777" w:rsidTr="00327E36">
        <w:tc>
          <w:tcPr>
            <w:tcW w:w="675" w:type="dxa"/>
          </w:tcPr>
          <w:p w14:paraId="24BAC878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3</w:t>
            </w:r>
          </w:p>
        </w:tc>
        <w:tc>
          <w:tcPr>
            <w:tcW w:w="5738" w:type="dxa"/>
          </w:tcPr>
          <w:p w14:paraId="2CA97664" w14:textId="7BA0BE02" w:rsidR="00327E36" w:rsidRPr="00327E36" w:rsidRDefault="00327E36" w:rsidP="00327E36">
            <w:pPr>
              <w:jc w:val="both"/>
              <w:rPr>
                <w:sz w:val="24"/>
                <w:szCs w:val="24"/>
                <w:lang w:val="ru-RU"/>
              </w:rPr>
            </w:pPr>
            <w:r w:rsidRPr="00327E36">
              <w:rPr>
                <w:sz w:val="24"/>
                <w:szCs w:val="24"/>
                <w:lang w:val="ru-RU"/>
              </w:rPr>
              <w:t xml:space="preserve">Глава </w:t>
            </w:r>
            <w:r w:rsidRPr="00414258">
              <w:rPr>
                <w:sz w:val="24"/>
                <w:szCs w:val="24"/>
              </w:rPr>
              <w:t>II</w:t>
            </w:r>
            <w:r w:rsidRPr="00327E36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Первые </w:t>
            </w:r>
            <w:r w:rsidRPr="00327E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1275" w:type="dxa"/>
          </w:tcPr>
          <w:p w14:paraId="7C2FA926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B791A4E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FF2F3C8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14:paraId="267F2A82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</w:p>
        </w:tc>
      </w:tr>
      <w:tr w:rsidR="00327E36" w:rsidRPr="00414258" w14:paraId="3A03B967" w14:textId="77777777" w:rsidTr="00327E36">
        <w:tc>
          <w:tcPr>
            <w:tcW w:w="675" w:type="dxa"/>
          </w:tcPr>
          <w:p w14:paraId="2EA339C5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4</w:t>
            </w:r>
          </w:p>
        </w:tc>
        <w:tc>
          <w:tcPr>
            <w:tcW w:w="5738" w:type="dxa"/>
          </w:tcPr>
          <w:p w14:paraId="46EC111C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327E36">
              <w:rPr>
                <w:sz w:val="24"/>
                <w:szCs w:val="24"/>
                <w:lang w:val="ru-RU"/>
              </w:rPr>
              <w:t xml:space="preserve">Глава </w:t>
            </w:r>
            <w:r w:rsidRPr="00414258">
              <w:rPr>
                <w:sz w:val="24"/>
                <w:szCs w:val="24"/>
              </w:rPr>
              <w:t>III</w:t>
            </w:r>
            <w:r w:rsidRPr="00327E36">
              <w:rPr>
                <w:sz w:val="24"/>
                <w:szCs w:val="24"/>
                <w:lang w:val="ru-RU"/>
              </w:rPr>
              <w:t xml:space="preserve">. Традиционные общества Востока. </w:t>
            </w:r>
            <w:r w:rsidRPr="00414258">
              <w:rPr>
                <w:sz w:val="24"/>
                <w:szCs w:val="24"/>
              </w:rPr>
              <w:t>Начало европейской колонизации</w:t>
            </w:r>
          </w:p>
        </w:tc>
        <w:tc>
          <w:tcPr>
            <w:tcW w:w="1275" w:type="dxa"/>
          </w:tcPr>
          <w:p w14:paraId="69593124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BF2758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95518B6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14:paraId="60A1CB5E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</w:tr>
      <w:tr w:rsidR="00327E36" w:rsidRPr="00414258" w14:paraId="078CCFAD" w14:textId="77777777" w:rsidTr="00327E36">
        <w:tc>
          <w:tcPr>
            <w:tcW w:w="675" w:type="dxa"/>
          </w:tcPr>
          <w:p w14:paraId="3BEC7F9B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5</w:t>
            </w:r>
          </w:p>
        </w:tc>
        <w:tc>
          <w:tcPr>
            <w:tcW w:w="5738" w:type="dxa"/>
          </w:tcPr>
          <w:p w14:paraId="7AE83951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14:paraId="39EBDABA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32E69E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C5F518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14:paraId="1C586E51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</w:p>
        </w:tc>
      </w:tr>
      <w:tr w:rsidR="00327E36" w:rsidRPr="00414258" w14:paraId="21118085" w14:textId="77777777" w:rsidTr="00327E36">
        <w:tc>
          <w:tcPr>
            <w:tcW w:w="6413" w:type="dxa"/>
            <w:gridSpan w:val="2"/>
          </w:tcPr>
          <w:p w14:paraId="4007E6CE" w14:textId="77777777" w:rsidR="00327E36" w:rsidRPr="00414258" w:rsidRDefault="00327E36" w:rsidP="00327E36">
            <w:pPr>
              <w:jc w:val="both"/>
              <w:rPr>
                <w:b/>
                <w:sz w:val="24"/>
                <w:szCs w:val="24"/>
              </w:rPr>
            </w:pPr>
            <w:r w:rsidRPr="004142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14:paraId="0A2E4734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C6E4B9E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E57A8F1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14:paraId="23F8F667" w14:textId="77777777" w:rsidR="00327E36" w:rsidRPr="00414258" w:rsidRDefault="00327E36" w:rsidP="00327E36">
            <w:pPr>
              <w:jc w:val="both"/>
              <w:rPr>
                <w:sz w:val="24"/>
                <w:szCs w:val="24"/>
              </w:rPr>
            </w:pPr>
            <w:r w:rsidRPr="00414258">
              <w:rPr>
                <w:sz w:val="24"/>
                <w:szCs w:val="24"/>
              </w:rPr>
              <w:t>1</w:t>
            </w:r>
          </w:p>
        </w:tc>
      </w:tr>
    </w:tbl>
    <w:p w14:paraId="377C4383" w14:textId="77777777" w:rsidR="00327E36" w:rsidRDefault="00327E36" w:rsidP="00327E36">
      <w:pPr>
        <w:jc w:val="both"/>
        <w:rPr>
          <w:b/>
          <w:i/>
          <w:sz w:val="24"/>
          <w:szCs w:val="24"/>
          <w:lang w:val="ru-RU"/>
        </w:rPr>
      </w:pPr>
    </w:p>
    <w:p w14:paraId="3536C039" w14:textId="77777777" w:rsidR="00327E36" w:rsidRPr="00327E36" w:rsidRDefault="00327E36" w:rsidP="00327E36">
      <w:pPr>
        <w:jc w:val="both"/>
        <w:rPr>
          <w:b/>
          <w:i/>
          <w:sz w:val="24"/>
          <w:szCs w:val="24"/>
          <w:lang w:val="ru-RU"/>
        </w:rPr>
      </w:pPr>
    </w:p>
    <w:p w14:paraId="3B32EBA5" w14:textId="4AF9B008" w:rsidR="00A5662C" w:rsidRPr="00A5662C" w:rsidRDefault="00A5662C" w:rsidP="00A5662C">
      <w:pPr>
        <w:jc w:val="center"/>
        <w:rPr>
          <w:b/>
          <w:sz w:val="24"/>
          <w:szCs w:val="24"/>
          <w:lang w:val="ru-RU"/>
        </w:rPr>
      </w:pPr>
      <w:r w:rsidRPr="00A5662C">
        <w:rPr>
          <w:b/>
          <w:sz w:val="24"/>
          <w:szCs w:val="24"/>
          <w:lang w:val="ru-RU"/>
        </w:rPr>
        <w:t xml:space="preserve">КАЛЕНДАРНО – ТЕМАТИЧЕСКОЕ ПЛАНИРОВАНИЕ </w:t>
      </w:r>
    </w:p>
    <w:p w14:paraId="2B86E7C4" w14:textId="77777777" w:rsidR="00A5662C" w:rsidRPr="00A5662C" w:rsidRDefault="00A5662C" w:rsidP="00A5662C">
      <w:pPr>
        <w:jc w:val="center"/>
        <w:rPr>
          <w:b/>
          <w:sz w:val="24"/>
          <w:szCs w:val="24"/>
          <w:lang w:val="ru-RU"/>
        </w:rPr>
      </w:pPr>
    </w:p>
    <w:p w14:paraId="71762756" w14:textId="77777777" w:rsidR="00A5662C" w:rsidRPr="00A5662C" w:rsidRDefault="00A5662C" w:rsidP="00A5662C">
      <w:pPr>
        <w:jc w:val="center"/>
        <w:rPr>
          <w:b/>
          <w:sz w:val="24"/>
          <w:szCs w:val="24"/>
          <w:lang w:val="ru-RU"/>
        </w:rPr>
      </w:pPr>
      <w:r w:rsidRPr="00A5662C">
        <w:rPr>
          <w:b/>
          <w:sz w:val="24"/>
          <w:szCs w:val="24"/>
          <w:lang w:val="ru-RU"/>
        </w:rPr>
        <w:t>ИСТОРИЯ НОВОГО ВРЕМЕНИ – 28 часов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13"/>
        <w:gridCol w:w="10"/>
        <w:gridCol w:w="694"/>
        <w:gridCol w:w="855"/>
        <w:gridCol w:w="2123"/>
        <w:gridCol w:w="2551"/>
      </w:tblGrid>
      <w:tr w:rsidR="004A2BB0" w:rsidRPr="00ED18FB" w14:paraId="4CF23FED" w14:textId="7CDE206B" w:rsidTr="009416CD">
        <w:trPr>
          <w:trHeight w:val="1380"/>
        </w:trPr>
        <w:tc>
          <w:tcPr>
            <w:tcW w:w="567" w:type="dxa"/>
          </w:tcPr>
          <w:p w14:paraId="5CD005FA" w14:textId="77777777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33822BB3" w14:textId="77777777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567" w:type="dxa"/>
          </w:tcPr>
          <w:p w14:paraId="23D350BD" w14:textId="77777777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3" w:type="dxa"/>
            <w:gridSpan w:val="2"/>
          </w:tcPr>
          <w:p w14:paraId="7CCD2CE9" w14:textId="77777777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94" w:type="dxa"/>
          </w:tcPr>
          <w:p w14:paraId="6640E712" w14:textId="77777777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5" w:type="dxa"/>
          </w:tcPr>
          <w:p w14:paraId="56616F3D" w14:textId="77777777" w:rsidR="004A2BB0" w:rsidRPr="004A2BB0" w:rsidRDefault="004A2BB0" w:rsidP="0044356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62ED841D" w14:textId="72F54FF3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3" w:type="dxa"/>
          </w:tcPr>
          <w:p w14:paraId="2122B3E1" w14:textId="40E6E1E1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eastAsiaTheme="minorHAnsi" w:hAnsi="Times New Roman" w:cs="Times New Roman"/>
                <w:b/>
                <w:bCs/>
              </w:rPr>
              <w:t>Реализация воспитательного потенциала уроков</w:t>
            </w:r>
          </w:p>
        </w:tc>
        <w:tc>
          <w:tcPr>
            <w:tcW w:w="2551" w:type="dxa"/>
          </w:tcPr>
          <w:p w14:paraId="708E954A" w14:textId="2330C5D8" w:rsidR="004A2BB0" w:rsidRPr="004A2BB0" w:rsidRDefault="004A2BB0" w:rsidP="00DD24C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0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D24C0" w:rsidRPr="009416CD" w14:paraId="2D324D97" w14:textId="434CF534" w:rsidTr="009416CD">
        <w:tc>
          <w:tcPr>
            <w:tcW w:w="567" w:type="dxa"/>
          </w:tcPr>
          <w:p w14:paraId="6171B2A5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1DF5754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От Средневековья к Новому времени</w:t>
            </w:r>
          </w:p>
          <w:p w14:paraId="5026273A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14:paraId="62BBC39F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584C85A6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94" w:type="dxa"/>
          </w:tcPr>
          <w:p w14:paraId="0AB017CF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Стр. 5-8</w:t>
            </w:r>
          </w:p>
        </w:tc>
        <w:tc>
          <w:tcPr>
            <w:tcW w:w="855" w:type="dxa"/>
          </w:tcPr>
          <w:p w14:paraId="208E2642" w14:textId="3B0EFAEB" w:rsidR="00DD24C0" w:rsidRPr="00ED18FB" w:rsidRDefault="00F34C16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6C9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23" w:type="dxa"/>
          </w:tcPr>
          <w:p w14:paraId="085E8573" w14:textId="0851545F" w:rsidR="00DD24C0" w:rsidRPr="0000003D" w:rsidRDefault="004A2BB0" w:rsidP="0000003D">
            <w:pPr>
              <w:pStyle w:val="a6"/>
              <w:tabs>
                <w:tab w:val="left" w:pos="1134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А</w:t>
            </w:r>
            <w:r w:rsidR="00913F06" w:rsidRPr="00783A2F">
              <w:rPr>
                <w:bCs/>
                <w:color w:val="000000" w:themeColor="text1"/>
                <w:lang w:val="ru-RU"/>
              </w:rPr>
              <w:t xml:space="preserve">налитическая работа с текстами </w:t>
            </w:r>
            <w:r w:rsidR="00913F06">
              <w:rPr>
                <w:bCs/>
                <w:color w:val="000000" w:themeColor="text1"/>
                <w:lang w:val="ru-RU"/>
              </w:rPr>
              <w:t xml:space="preserve">на уроке о </w:t>
            </w:r>
            <w:r w:rsidR="00913F06" w:rsidRPr="00783A2F">
              <w:rPr>
                <w:bCs/>
                <w:color w:val="000000" w:themeColor="text1"/>
                <w:lang w:val="ru-RU"/>
              </w:rPr>
              <w:t xml:space="preserve">роли </w:t>
            </w:r>
            <w:r w:rsidR="0000003D">
              <w:rPr>
                <w:bCs/>
                <w:color w:val="000000" w:themeColor="text1"/>
                <w:lang w:val="ru-RU"/>
              </w:rPr>
              <w:t>истории.</w:t>
            </w:r>
          </w:p>
        </w:tc>
        <w:tc>
          <w:tcPr>
            <w:tcW w:w="2551" w:type="dxa"/>
          </w:tcPr>
          <w:p w14:paraId="312E8659" w14:textId="2BED7D53" w:rsidR="00DD24C0" w:rsidRPr="000A74D2" w:rsidRDefault="002451C6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videouroki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/1-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pieriekhod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ot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sriednikh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viekov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novomu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vriemieni</w:t>
              </w:r>
              <w:r w:rsidR="00DD24C0" w:rsidRPr="000A74D2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DD24C0" w:rsidRPr="0000003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14:paraId="7A679CE3" w14:textId="5FCC9F40" w:rsidR="00DD24C0" w:rsidRPr="000A74D2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4E2D9D72" w14:textId="73FA97DD" w:rsidTr="009416CD">
        <w:tc>
          <w:tcPr>
            <w:tcW w:w="8223" w:type="dxa"/>
            <w:gridSpan w:val="8"/>
          </w:tcPr>
          <w:p w14:paraId="7DD77843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ED18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18FB">
              <w:rPr>
                <w:rFonts w:ascii="Times New Roman" w:hAnsi="Times New Roman"/>
                <w:b/>
                <w:sz w:val="24"/>
                <w:szCs w:val="24"/>
              </w:rPr>
              <w:t>. Мир вначале Нового времени. Великие географические открытия. Возрождение. Реформация (16 часов)</w:t>
            </w:r>
          </w:p>
        </w:tc>
        <w:tc>
          <w:tcPr>
            <w:tcW w:w="2551" w:type="dxa"/>
          </w:tcPr>
          <w:p w14:paraId="6FA0EC99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4C0" w:rsidRPr="009416CD" w14:paraId="5C1CD004" w14:textId="0BA19868" w:rsidTr="009416CD">
        <w:tc>
          <w:tcPr>
            <w:tcW w:w="567" w:type="dxa"/>
          </w:tcPr>
          <w:p w14:paraId="46FE0909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AAD8A52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Технические открытия и выход к Мировому океану</w:t>
            </w:r>
          </w:p>
          <w:p w14:paraId="0EA01C6C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2F6F0A4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51EA956B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694" w:type="dxa"/>
          </w:tcPr>
          <w:p w14:paraId="2F731039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855" w:type="dxa"/>
          </w:tcPr>
          <w:p w14:paraId="6C423930" w14:textId="10B04871" w:rsidR="00DD24C0" w:rsidRPr="00ED18FB" w:rsidRDefault="00F34C16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2123" w:type="dxa"/>
          </w:tcPr>
          <w:p w14:paraId="4398E883" w14:textId="7AE980EA" w:rsidR="00DD24C0" w:rsidRPr="007122A3" w:rsidRDefault="007122A3" w:rsidP="007122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122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технических открытий и биографий людей, способствовавших</w:t>
            </w:r>
            <w:r w:rsidR="00913F06" w:rsidRPr="007122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122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становлению </w:t>
            </w:r>
            <w:r w:rsidR="00913F06" w:rsidRPr="007122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образц</w:t>
            </w:r>
            <w:r w:rsidRPr="007122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r w:rsidR="00913F06" w:rsidRPr="007122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подлинной нравственности, патриотизма, духовности, гражданственности и гуманизма.</w:t>
            </w:r>
          </w:p>
        </w:tc>
        <w:tc>
          <w:tcPr>
            <w:tcW w:w="2551" w:type="dxa"/>
          </w:tcPr>
          <w:p w14:paraId="04B39132" w14:textId="55C18B30" w:rsidR="00DD24C0" w:rsidRDefault="002451C6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D24C0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https://resh.edu.ru/subject/lesson/1489/start/</w:t>
              </w:r>
            </w:hyperlink>
          </w:p>
          <w:p w14:paraId="516073C5" w14:textId="2772BBC8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74EEC850" w14:textId="7C4629EC" w:rsidTr="009416CD">
        <w:tc>
          <w:tcPr>
            <w:tcW w:w="567" w:type="dxa"/>
          </w:tcPr>
          <w:p w14:paraId="58650EE8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37F9B1E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Встреча миров. Великие географические открытия и их последствия</w:t>
            </w:r>
          </w:p>
          <w:p w14:paraId="01299ED1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34BE737F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09619221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694" w:type="dxa"/>
          </w:tcPr>
          <w:p w14:paraId="7F2FA36F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2, таблица «Великие географические открытия»</w:t>
            </w:r>
          </w:p>
        </w:tc>
        <w:tc>
          <w:tcPr>
            <w:tcW w:w="855" w:type="dxa"/>
          </w:tcPr>
          <w:p w14:paraId="619DDEA8" w14:textId="55D7C129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2123" w:type="dxa"/>
          </w:tcPr>
          <w:p w14:paraId="0073C8E6" w14:textId="331E7A5C" w:rsidR="00DD24C0" w:rsidRPr="0000003D" w:rsidRDefault="0000003D" w:rsidP="0000003D">
            <w:pPr>
              <w:spacing w:line="276" w:lineRule="auto"/>
              <w:rPr>
                <w:rStyle w:val="canedit"/>
                <w:bCs/>
                <w:color w:val="000000"/>
                <w:lang w:val="ru-RU"/>
              </w:rPr>
            </w:pPr>
            <w:r w:rsidRPr="00783A2F">
              <w:rPr>
                <w:bCs/>
                <w:color w:val="000000"/>
                <w:lang w:val="ru-RU"/>
              </w:rPr>
              <w:t xml:space="preserve">Аналитическая работа с текстами о великих </w:t>
            </w:r>
            <w:r>
              <w:rPr>
                <w:bCs/>
                <w:color w:val="000000"/>
                <w:lang w:val="ru-RU"/>
              </w:rPr>
              <w:t xml:space="preserve">географических открытиях, о </w:t>
            </w:r>
            <w:r w:rsidRPr="00783A2F">
              <w:rPr>
                <w:bCs/>
                <w:color w:val="000000"/>
                <w:lang w:val="ru-RU"/>
              </w:rPr>
              <w:t>личностях</w:t>
            </w:r>
            <w:r>
              <w:rPr>
                <w:bCs/>
                <w:color w:val="000000"/>
                <w:lang w:val="ru-RU"/>
              </w:rPr>
              <w:t xml:space="preserve"> способствовавших этим открытиям</w:t>
            </w:r>
            <w:r w:rsidRPr="00783A2F">
              <w:rPr>
                <w:bCs/>
                <w:color w:val="000000"/>
                <w:lang w:val="ru-RU"/>
              </w:rPr>
              <w:t xml:space="preserve"> и их роли в истории</w:t>
            </w:r>
          </w:p>
        </w:tc>
        <w:tc>
          <w:tcPr>
            <w:tcW w:w="2551" w:type="dxa"/>
          </w:tcPr>
          <w:p w14:paraId="6BC5ED0C" w14:textId="69E6CBA9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D24C0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https://resh.edu.ru/subject/lesson/3043/start/</w:t>
              </w:r>
            </w:hyperlink>
          </w:p>
          <w:p w14:paraId="2AC34F60" w14:textId="28B5C32A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0A1F2802" w14:textId="21C8ED78" w:rsidTr="009416CD">
        <w:tc>
          <w:tcPr>
            <w:tcW w:w="567" w:type="dxa"/>
          </w:tcPr>
          <w:p w14:paraId="07879E14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8C80B4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</w:t>
            </w:r>
            <w:r w:rsidRPr="00ED18F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18FB">
              <w:rPr>
                <w:rFonts w:ascii="Times New Roman" w:hAnsi="Times New Roman"/>
                <w:sz w:val="24"/>
                <w:szCs w:val="24"/>
              </w:rPr>
              <w:t>-</w:t>
            </w:r>
            <w:r w:rsidRPr="00ED18FB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18FB">
              <w:rPr>
                <w:rFonts w:ascii="Times New Roman" w:hAnsi="Times New Roman"/>
                <w:sz w:val="24"/>
                <w:szCs w:val="24"/>
              </w:rPr>
              <w:t xml:space="preserve"> веках. Абсолютизм в Европе.</w:t>
            </w:r>
          </w:p>
          <w:p w14:paraId="2D6499FA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0773CBBD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005BC2D1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4" w:type="dxa"/>
          </w:tcPr>
          <w:p w14:paraId="5B4D8565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3, вопросы</w:t>
            </w:r>
          </w:p>
        </w:tc>
        <w:tc>
          <w:tcPr>
            <w:tcW w:w="855" w:type="dxa"/>
          </w:tcPr>
          <w:p w14:paraId="480359BF" w14:textId="511A1EE1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123" w:type="dxa"/>
          </w:tcPr>
          <w:p w14:paraId="4396C562" w14:textId="4B725D2A" w:rsidR="00DD24C0" w:rsidRPr="00ED18FB" w:rsidRDefault="007122A3" w:rsidP="007122A3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Аналитическая работа с материалом урока, способствовать пониманию того, какие эпохи двигались в сторону нравственного прогресса, а какие в сторону материального мира</w:t>
            </w:r>
          </w:p>
        </w:tc>
        <w:tc>
          <w:tcPr>
            <w:tcW w:w="2551" w:type="dxa"/>
          </w:tcPr>
          <w:p w14:paraId="3E82C407" w14:textId="60D5C456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D24C0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https://resh.edu.ru/subject/lesson/2518/start/</w:t>
              </w:r>
            </w:hyperlink>
          </w:p>
          <w:p w14:paraId="344AD508" w14:textId="017ADB08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1203E7E7" w14:textId="35DB75D7" w:rsidTr="009416CD">
        <w:tc>
          <w:tcPr>
            <w:tcW w:w="567" w:type="dxa"/>
          </w:tcPr>
          <w:p w14:paraId="684E7B50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5DD9ACF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Дух предпринимательства преобразует экономику </w:t>
            </w:r>
          </w:p>
          <w:p w14:paraId="4188BC82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35B4A1BE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6DADB9AE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94" w:type="dxa"/>
          </w:tcPr>
          <w:p w14:paraId="3CB9493D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4, вопросы</w:t>
            </w:r>
          </w:p>
        </w:tc>
        <w:tc>
          <w:tcPr>
            <w:tcW w:w="855" w:type="dxa"/>
          </w:tcPr>
          <w:p w14:paraId="2B3B7AC2" w14:textId="721F8789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123" w:type="dxa"/>
          </w:tcPr>
          <w:p w14:paraId="23E136E6" w14:textId="662EACC4" w:rsidR="00DD24C0" w:rsidRPr="0000003D" w:rsidRDefault="0000003D" w:rsidP="0000003D">
            <w:pPr>
              <w:pStyle w:val="ac"/>
              <w:jc w:val="both"/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пособствовать формированию толерантности в отношении тех ценностей, которые существуют в разных цивилизациях и в отношении ценностей, носителями которых являются </w:t>
            </w: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другие учащиеся</w:t>
            </w:r>
          </w:p>
        </w:tc>
        <w:tc>
          <w:tcPr>
            <w:tcW w:w="2551" w:type="dxa"/>
          </w:tcPr>
          <w:p w14:paraId="5229DC52" w14:textId="142B1087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D24C0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https://resh.edu.ru/subject/lesson/2519/start/</w:t>
              </w:r>
            </w:hyperlink>
          </w:p>
          <w:p w14:paraId="3F447C17" w14:textId="7F316BEB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23DBC9C0" w14:textId="41596708" w:rsidTr="009416CD">
        <w:tc>
          <w:tcPr>
            <w:tcW w:w="567" w:type="dxa"/>
          </w:tcPr>
          <w:p w14:paraId="3AE4544C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14:paraId="6482B71B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Европейское общество в раннее Новое время. </w:t>
            </w:r>
          </w:p>
          <w:p w14:paraId="05B77C4D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6B284241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02829EDE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694" w:type="dxa"/>
          </w:tcPr>
          <w:p w14:paraId="681569A9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5, вопросы</w:t>
            </w:r>
          </w:p>
        </w:tc>
        <w:tc>
          <w:tcPr>
            <w:tcW w:w="855" w:type="dxa"/>
          </w:tcPr>
          <w:p w14:paraId="18836F63" w14:textId="3E9F7EE4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123" w:type="dxa"/>
          </w:tcPr>
          <w:p w14:paraId="0554DE2B" w14:textId="10D80AAE" w:rsidR="00DD24C0" w:rsidRPr="0000003D" w:rsidRDefault="0000003D" w:rsidP="0000003D">
            <w:pPr>
              <w:pStyle w:val="ac"/>
              <w:jc w:val="both"/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Аналитическая работа с текстами, которые помогают взывать к высшим ценностям (любви,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</w:t>
            </w: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ужеству, братству, самоуважению к жизни, согласной с идеалами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57560CE9" w14:textId="42A064FE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D24C0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https://resh.edu.ru/subject/lesson/2061/start/</w:t>
              </w:r>
            </w:hyperlink>
          </w:p>
          <w:p w14:paraId="1DD26E3B" w14:textId="0AA4C894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4965F753" w14:textId="2CDB9C7C" w:rsidTr="009416CD">
        <w:tc>
          <w:tcPr>
            <w:tcW w:w="567" w:type="dxa"/>
          </w:tcPr>
          <w:p w14:paraId="41D79215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060C067A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Повседневная жизнь. Менялись эпохи – менялась мода</w:t>
            </w:r>
          </w:p>
          <w:p w14:paraId="16611771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25CD0878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14:paraId="45CAA2D5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94" w:type="dxa"/>
          </w:tcPr>
          <w:p w14:paraId="09D5AAE9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Стр. 59-62</w:t>
            </w:r>
          </w:p>
        </w:tc>
        <w:tc>
          <w:tcPr>
            <w:tcW w:w="855" w:type="dxa"/>
          </w:tcPr>
          <w:p w14:paraId="650A64D7" w14:textId="07D3CEDE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123" w:type="dxa"/>
          </w:tcPr>
          <w:p w14:paraId="5ACB6EC9" w14:textId="2BBC65BD" w:rsidR="00DD24C0" w:rsidRPr="00ED18FB" w:rsidRDefault="0000003D" w:rsidP="0000003D">
            <w:pPr>
              <w:pStyle w:val="ac"/>
              <w:jc w:val="both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Аналитическая работа с текстами, которые помогают взывать к высшим ценностям (любви,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</w:t>
            </w: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ужеству, братству, самоуважению к жизни, согласной с идеалами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6BDE3879" w14:textId="66C8F08C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D24C0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https://resh.edu.ru/subject/lesson/2061/start/</w:t>
              </w:r>
            </w:hyperlink>
          </w:p>
          <w:p w14:paraId="000F0CBB" w14:textId="5392D78C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432FD7D2" w14:textId="5C680094" w:rsidTr="009416CD">
        <w:tc>
          <w:tcPr>
            <w:tcW w:w="567" w:type="dxa"/>
          </w:tcPr>
          <w:p w14:paraId="67CE10F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676E414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Великие гуманисты Европы</w:t>
            </w:r>
          </w:p>
          <w:p w14:paraId="0BCA2CD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6625E500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56CF2F1A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694" w:type="dxa"/>
          </w:tcPr>
          <w:p w14:paraId="654EED2E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Стр. 69-78</w:t>
            </w:r>
          </w:p>
        </w:tc>
        <w:tc>
          <w:tcPr>
            <w:tcW w:w="855" w:type="dxa"/>
          </w:tcPr>
          <w:p w14:paraId="1FEDFDC4" w14:textId="63B3CC8D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123" w:type="dxa"/>
          </w:tcPr>
          <w:p w14:paraId="082D0BF1" w14:textId="7597C49F" w:rsidR="00DD24C0" w:rsidRPr="00ED18FB" w:rsidRDefault="0000003D" w:rsidP="0000003D">
            <w:pPr>
              <w:pStyle w:val="ac"/>
              <w:jc w:val="both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Аналитическая работа с текстами, которые помогают взывать к высшим ценностям (любви,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</w:t>
            </w:r>
            <w:r w:rsidRPr="000000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ужеству, братству, самоуважению к жизни, согласной с идеалами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3CD1BFA4" w14:textId="14F4A4EC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https://videouroki.net/video/8-vielikiie-ghumanisty-ievropy.html</w:t>
              </w:r>
            </w:hyperlink>
          </w:p>
          <w:p w14:paraId="1CEB12C6" w14:textId="7A02144D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75D32189" w14:textId="013BF15A" w:rsidTr="009416CD">
        <w:tc>
          <w:tcPr>
            <w:tcW w:w="567" w:type="dxa"/>
          </w:tcPr>
          <w:p w14:paraId="1D7760C4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94" w:type="dxa"/>
          </w:tcPr>
          <w:p w14:paraId="07C81201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Мир художественной культуры Возрождения</w:t>
            </w:r>
          </w:p>
          <w:p w14:paraId="216758D4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14C773CB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2"/>
          </w:tcPr>
          <w:p w14:paraId="42B1DDC1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694" w:type="dxa"/>
          </w:tcPr>
          <w:p w14:paraId="3C9518FE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 xml:space="preserve">§ 6, таблица </w:t>
            </w:r>
          </w:p>
        </w:tc>
        <w:tc>
          <w:tcPr>
            <w:tcW w:w="855" w:type="dxa"/>
          </w:tcPr>
          <w:p w14:paraId="3B48544C" w14:textId="77777777" w:rsidR="00DD24C0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29.09</w:t>
            </w:r>
          </w:p>
          <w:p w14:paraId="3EECA6FC" w14:textId="60D6ADF7" w:rsidR="00F34C16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123" w:type="dxa"/>
          </w:tcPr>
          <w:p w14:paraId="17CEDBCE" w14:textId="00362B2F" w:rsidR="00DD24C0" w:rsidRPr="00ED18FB" w:rsidRDefault="007122A3" w:rsidP="0000003D">
            <w:pPr>
              <w:pStyle w:val="ac"/>
              <w:jc w:val="both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Научить определять суть и содержание духовных ценностей, что есть добро и зло, их составляющую, и  способствовать пониманию представлений о ценностях в разные периоды истории</w:t>
            </w:r>
          </w:p>
        </w:tc>
        <w:tc>
          <w:tcPr>
            <w:tcW w:w="2551" w:type="dxa"/>
          </w:tcPr>
          <w:p w14:paraId="0BE3BB99" w14:textId="3EE1E629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https://videouroki.net/razrabotki/prezentatsiya-po-istorii-mir-khudozhestvennoy-kultury-epokhi-vozrozhdeniya.html</w:t>
              </w:r>
            </w:hyperlink>
          </w:p>
          <w:p w14:paraId="73A6BEBE" w14:textId="10521960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03102B17" w14:textId="5EF06FF1" w:rsidTr="009416CD">
        <w:tc>
          <w:tcPr>
            <w:tcW w:w="567" w:type="dxa"/>
          </w:tcPr>
          <w:p w14:paraId="3FBA6B59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6DB5026E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Рождение новой европейской науки</w:t>
            </w:r>
          </w:p>
          <w:p w14:paraId="542B32A4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1842A103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4F27A4FD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94" w:type="dxa"/>
          </w:tcPr>
          <w:p w14:paraId="3EF160E4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Стр. 94-102</w:t>
            </w:r>
          </w:p>
        </w:tc>
        <w:tc>
          <w:tcPr>
            <w:tcW w:w="855" w:type="dxa"/>
          </w:tcPr>
          <w:p w14:paraId="4D1EE2A5" w14:textId="26DCCC13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123" w:type="dxa"/>
          </w:tcPr>
          <w:p w14:paraId="34E9A949" w14:textId="1BBF0B0E" w:rsidR="00DD24C0" w:rsidRPr="00ED18FB" w:rsidRDefault="0000003D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 xml:space="preserve">Аналитическая работа </w:t>
            </w:r>
            <w:r w:rsidR="000D189E">
              <w:rPr>
                <w:rStyle w:val="canedit"/>
                <w:rFonts w:ascii="Times New Roman" w:hAnsi="Times New Roman"/>
                <w:sz w:val="24"/>
                <w:szCs w:val="24"/>
              </w:rPr>
              <w:t xml:space="preserve">с новым материалом, изучение европейской науки, личностей </w:t>
            </w:r>
            <w:r w:rsidR="000D189E"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>внёсших вклад в становление науки.</w:t>
            </w:r>
          </w:p>
        </w:tc>
        <w:tc>
          <w:tcPr>
            <w:tcW w:w="2551" w:type="dxa"/>
          </w:tcPr>
          <w:p w14:paraId="6AE83B77" w14:textId="66B9C8B8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https://videouroki.net/video/11-rozhdieniie-novoi-ievropieiskoi-nauki.html</w:t>
              </w:r>
            </w:hyperlink>
          </w:p>
          <w:p w14:paraId="49034B97" w14:textId="1814D381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7109FCEA" w14:textId="1E77ADEF" w:rsidTr="009416CD">
        <w:tc>
          <w:tcPr>
            <w:tcW w:w="567" w:type="dxa"/>
          </w:tcPr>
          <w:p w14:paraId="1E51D578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14:paraId="44771458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Начало Реформации в Европе. Обновление христианства</w:t>
            </w:r>
          </w:p>
          <w:p w14:paraId="275443D8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66BB8112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425373F1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4" w:type="dxa"/>
          </w:tcPr>
          <w:p w14:paraId="1693CDAE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7, вопросы</w:t>
            </w:r>
          </w:p>
        </w:tc>
        <w:tc>
          <w:tcPr>
            <w:tcW w:w="855" w:type="dxa"/>
          </w:tcPr>
          <w:p w14:paraId="3F46399E" w14:textId="7F8DCB97" w:rsidR="00DD24C0" w:rsidRPr="00ED18FB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123" w:type="dxa"/>
          </w:tcPr>
          <w:p w14:paraId="2A734A4A" w14:textId="2523DD1A" w:rsidR="000D189E" w:rsidRPr="00783A2F" w:rsidRDefault="000D189E" w:rsidP="000D189E">
            <w:pPr>
              <w:spacing w:line="276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А</w:t>
            </w:r>
            <w:r w:rsidRPr="00783A2F">
              <w:rPr>
                <w:bCs/>
                <w:color w:val="000000" w:themeColor="text1"/>
                <w:lang w:val="ru-RU"/>
              </w:rPr>
              <w:t>налитическая работа с текстами на духовно-нравственные темы, о великих личностях</w:t>
            </w:r>
          </w:p>
          <w:p w14:paraId="041D3F17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38A075" w14:textId="7983AC6E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https://videouroki.net/video/12-nachalo-rieformatsii-v-ievropie-obnovlieniie-khristianstva.html</w:t>
              </w:r>
            </w:hyperlink>
          </w:p>
          <w:p w14:paraId="705867A3" w14:textId="26422B71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48B5CA03" w14:textId="0A8CD2CD" w:rsidTr="009416CD">
        <w:tc>
          <w:tcPr>
            <w:tcW w:w="567" w:type="dxa"/>
          </w:tcPr>
          <w:p w14:paraId="2738999E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94" w:type="dxa"/>
          </w:tcPr>
          <w:p w14:paraId="4169F892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  <w:p w14:paraId="1971DF65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  <w:r w:rsidRPr="00ED18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093DDD0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2"/>
          </w:tcPr>
          <w:p w14:paraId="03B15047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94" w:type="dxa"/>
          </w:tcPr>
          <w:p w14:paraId="446173DB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8, вопросы</w:t>
            </w:r>
          </w:p>
        </w:tc>
        <w:tc>
          <w:tcPr>
            <w:tcW w:w="855" w:type="dxa"/>
          </w:tcPr>
          <w:p w14:paraId="30376721" w14:textId="77777777" w:rsidR="00DD24C0" w:rsidRDefault="00F34C1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13.10</w:t>
            </w:r>
          </w:p>
          <w:p w14:paraId="69A67E02" w14:textId="2E3D11C8" w:rsidR="006718C4" w:rsidRPr="00ED18FB" w:rsidRDefault="006718C4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123" w:type="dxa"/>
          </w:tcPr>
          <w:p w14:paraId="333D10AF" w14:textId="6D357E50" w:rsidR="00DD24C0" w:rsidRPr="00ED18FB" w:rsidRDefault="000D189E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Изучение текстов, иллюстраций, аналитическая работа с новым материалом на уроке.</w:t>
            </w:r>
          </w:p>
        </w:tc>
        <w:tc>
          <w:tcPr>
            <w:tcW w:w="2551" w:type="dxa"/>
          </w:tcPr>
          <w:p w14:paraId="7C8852AD" w14:textId="5A7F0013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https://resh.edu.ru/subject/lesson/2060/start/</w:t>
              </w:r>
            </w:hyperlink>
          </w:p>
          <w:p w14:paraId="577FBC3E" w14:textId="554D1E3C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661186F4" w14:textId="5A657216" w:rsidTr="009416CD">
        <w:tc>
          <w:tcPr>
            <w:tcW w:w="567" w:type="dxa"/>
          </w:tcPr>
          <w:p w14:paraId="0113B706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6C61242A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  <w:p w14:paraId="65B547EF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7695779C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5F1A8911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4" w:type="dxa"/>
          </w:tcPr>
          <w:p w14:paraId="18093283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9, таблица</w:t>
            </w:r>
          </w:p>
        </w:tc>
        <w:tc>
          <w:tcPr>
            <w:tcW w:w="855" w:type="dxa"/>
          </w:tcPr>
          <w:p w14:paraId="33E37D32" w14:textId="77E002B7" w:rsidR="00DD24C0" w:rsidRPr="00ED18FB" w:rsidRDefault="006718C4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123" w:type="dxa"/>
          </w:tcPr>
          <w:p w14:paraId="383BC60A" w14:textId="7418187F" w:rsidR="000D189E" w:rsidRPr="000D189E" w:rsidRDefault="000D189E" w:rsidP="000D189E">
            <w:pPr>
              <w:pStyle w:val="ac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Работа с текстом, в</w:t>
            </w:r>
            <w:r w:rsidRPr="000D18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зывать к высшим ценностям (любви, мужеству, братству, самоуважению к жизни, согласной с идеалами)</w:t>
            </w:r>
            <w:r w:rsidR="004213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14:paraId="3946A415" w14:textId="47EEE7B2" w:rsidR="00DD24C0" w:rsidRPr="004213F8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93D9CE" w14:textId="2BBEB365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color w:val="FF0000"/>
                <w:sz w:val="24"/>
                <w:szCs w:val="24"/>
              </w:rPr>
            </w:pPr>
            <w:hyperlink r:id="rId21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https://resh.edu.ru/subject/lesson/2059/start/</w:t>
              </w:r>
            </w:hyperlink>
          </w:p>
          <w:p w14:paraId="00D68E7D" w14:textId="0212BDFF" w:rsidR="009218A5" w:rsidRPr="00FC1F47" w:rsidRDefault="009218A5" w:rsidP="00DD24C0">
            <w:pPr>
              <w:pStyle w:val="ac"/>
              <w:rPr>
                <w:rStyle w:val="canedit"/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24C0" w:rsidRPr="009416CD" w14:paraId="380832E0" w14:textId="4224F261" w:rsidTr="009416CD">
        <w:tc>
          <w:tcPr>
            <w:tcW w:w="567" w:type="dxa"/>
          </w:tcPr>
          <w:p w14:paraId="497329DD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6219DA5A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  <w:p w14:paraId="14DA8B16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1F167D0C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3CC7F5B9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94" w:type="dxa"/>
          </w:tcPr>
          <w:p w14:paraId="5E2A952B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10, таблица</w:t>
            </w:r>
          </w:p>
        </w:tc>
        <w:tc>
          <w:tcPr>
            <w:tcW w:w="855" w:type="dxa"/>
          </w:tcPr>
          <w:p w14:paraId="22A98018" w14:textId="6CDCB0D4" w:rsidR="00DD24C0" w:rsidRPr="00ED18FB" w:rsidRDefault="009416CD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123" w:type="dxa"/>
            <w:shd w:val="clear" w:color="auto" w:fill="auto"/>
          </w:tcPr>
          <w:p w14:paraId="29DDCE63" w14:textId="0C5B5E12" w:rsidR="00DD24C0" w:rsidRPr="004213F8" w:rsidRDefault="004213F8" w:rsidP="004213F8">
            <w:pPr>
              <w:rPr>
                <w:rFonts w:ascii="Arial" w:hAnsi="Arial" w:cs="Arial"/>
                <w:sz w:val="21"/>
                <w:szCs w:val="21"/>
                <w:lang w:val="ru-RU" w:eastAsia="ru-RU" w:bidi="ar-SA"/>
              </w:rPr>
            </w:pPr>
            <w:r w:rsidRPr="004213F8">
              <w:rPr>
                <w:rStyle w:val="canedit"/>
                <w:sz w:val="24"/>
                <w:szCs w:val="24"/>
                <w:lang w:val="ru-RU"/>
              </w:rPr>
              <w:t>Аналитическая работа с текстом параграфа, позволяющая воспитывать чувство толерантности; формировать чувство неприятия войны как средства решения религиозных конфликтов.</w:t>
            </w:r>
          </w:p>
        </w:tc>
        <w:tc>
          <w:tcPr>
            <w:tcW w:w="2551" w:type="dxa"/>
          </w:tcPr>
          <w:p w14:paraId="2675FC59" w14:textId="22749BF6" w:rsidR="00DD24C0" w:rsidRPr="004213F8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</w:rPr>
                <w:t>/2058/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9218A5" w:rsidRPr="004213F8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1E734A15" w14:textId="1D1510C9" w:rsidR="009218A5" w:rsidRPr="004213F8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ED18FB" w14:paraId="16A6CB04" w14:textId="47EDDA93" w:rsidTr="009416CD">
        <w:tc>
          <w:tcPr>
            <w:tcW w:w="567" w:type="dxa"/>
          </w:tcPr>
          <w:p w14:paraId="2D949F08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39A5BFB6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i/>
                <w:sz w:val="24"/>
                <w:szCs w:val="24"/>
              </w:rPr>
              <w:t>Повторительно-обобщающий урок по теме «Мир вначале Нового времени»</w:t>
            </w:r>
          </w:p>
          <w:p w14:paraId="26B87FBC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14:paraId="0F09283D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6D5976F0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94" w:type="dxa"/>
          </w:tcPr>
          <w:p w14:paraId="1C34B9AB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  <w:p w14:paraId="2DC39EED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1-10</w:t>
            </w:r>
          </w:p>
        </w:tc>
        <w:tc>
          <w:tcPr>
            <w:tcW w:w="855" w:type="dxa"/>
          </w:tcPr>
          <w:p w14:paraId="44B4C0B7" w14:textId="5A0031CD" w:rsidR="00DD24C0" w:rsidRPr="00ED18FB" w:rsidRDefault="009416CD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bookmarkStart w:id="5" w:name="_GoBack"/>
            <w:bookmarkEnd w:id="5"/>
          </w:p>
        </w:tc>
        <w:tc>
          <w:tcPr>
            <w:tcW w:w="2123" w:type="dxa"/>
          </w:tcPr>
          <w:p w14:paraId="6552056B" w14:textId="7B816D38" w:rsidR="00DD24C0" w:rsidRPr="00ED18FB" w:rsidRDefault="004213F8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551" w:type="dxa"/>
          </w:tcPr>
          <w:p w14:paraId="0AE7162B" w14:textId="3F28E487" w:rsidR="009218A5" w:rsidRPr="00ED18FB" w:rsidRDefault="009218A5" w:rsidP="009218A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ED18FB" w14:paraId="4BB9A8C5" w14:textId="5E4A1E26" w:rsidTr="009416CD">
        <w:tc>
          <w:tcPr>
            <w:tcW w:w="8223" w:type="dxa"/>
            <w:gridSpan w:val="8"/>
          </w:tcPr>
          <w:p w14:paraId="17C71692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D18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18FB">
              <w:rPr>
                <w:rFonts w:ascii="Times New Roman" w:hAnsi="Times New Roman"/>
                <w:b/>
                <w:sz w:val="24"/>
                <w:szCs w:val="24"/>
              </w:rPr>
              <w:t>. Первые революции Нового времени. Международные отношения (6 часов)</w:t>
            </w:r>
          </w:p>
        </w:tc>
        <w:tc>
          <w:tcPr>
            <w:tcW w:w="2551" w:type="dxa"/>
          </w:tcPr>
          <w:p w14:paraId="5C73904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4C0" w:rsidRPr="009416CD" w14:paraId="03685833" w14:textId="587343B8" w:rsidTr="009416CD">
        <w:tc>
          <w:tcPr>
            <w:tcW w:w="567" w:type="dxa"/>
          </w:tcPr>
          <w:p w14:paraId="2C8C5D37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1FE0E40B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провинций.</w:t>
            </w:r>
          </w:p>
          <w:p w14:paraId="11994467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3FE1E50E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581D286B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4" w:type="dxa"/>
          </w:tcPr>
          <w:p w14:paraId="71A48502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11, вопросы</w:t>
            </w:r>
          </w:p>
        </w:tc>
        <w:tc>
          <w:tcPr>
            <w:tcW w:w="855" w:type="dxa"/>
          </w:tcPr>
          <w:p w14:paraId="4F8F8C65" w14:textId="49B0A280" w:rsidR="00DD24C0" w:rsidRPr="00ED18FB" w:rsidRDefault="006718C4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8</w:t>
            </w:r>
            <w:r w:rsidR="00F34C16">
              <w:rPr>
                <w:rStyle w:val="canedit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3" w:type="dxa"/>
          </w:tcPr>
          <w:p w14:paraId="5109E378" w14:textId="0C53877D" w:rsidR="00DD24C0" w:rsidRPr="00ED18FB" w:rsidRDefault="004213F8" w:rsidP="004213F8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4213F8">
              <w:rPr>
                <w:rStyle w:val="canedit"/>
                <w:rFonts w:ascii="Times New Roman" w:hAnsi="Times New Roman"/>
                <w:sz w:val="24"/>
                <w:szCs w:val="24"/>
              </w:rPr>
              <w:t>Аналитическая работа с текстом параграфа, позволяющая</w:t>
            </w:r>
            <w:r w:rsidRPr="004213F8">
              <w:rPr>
                <w:rStyle w:val="canedit"/>
                <w:sz w:val="24"/>
                <w:szCs w:val="24"/>
              </w:rPr>
              <w:t xml:space="preserve"> </w:t>
            </w:r>
            <w:r w:rsidRPr="004213F8">
              <w:rPr>
                <w:rStyle w:val="canedit"/>
                <w:rFonts w:ascii="Times New Roman" w:hAnsi="Times New Roman"/>
                <w:sz w:val="24"/>
                <w:szCs w:val="24"/>
              </w:rPr>
              <w:t xml:space="preserve">воспитывать чувство толерантности; </w:t>
            </w:r>
            <w:r w:rsidRPr="004213F8"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  <w:r w:rsidRPr="004213F8">
              <w:rPr>
                <w:rStyle w:val="canedit"/>
                <w:sz w:val="24"/>
                <w:szCs w:val="24"/>
              </w:rPr>
              <w:t xml:space="preserve"> </w:t>
            </w:r>
            <w:r w:rsidRPr="004213F8">
              <w:rPr>
                <w:rStyle w:val="canedit"/>
                <w:rFonts w:ascii="Times New Roman" w:hAnsi="Times New Roman"/>
                <w:sz w:val="24"/>
                <w:szCs w:val="24"/>
              </w:rPr>
              <w:t>чувство неприятия войны как средства решения</w:t>
            </w:r>
            <w:r w:rsidRPr="004213F8">
              <w:rPr>
                <w:rStyle w:val="canedit"/>
                <w:sz w:val="24"/>
                <w:szCs w:val="24"/>
              </w:rPr>
              <w:t xml:space="preserve"> </w:t>
            </w:r>
            <w:r w:rsidRPr="004213F8">
              <w:rPr>
                <w:rStyle w:val="canedit"/>
                <w:rFonts w:ascii="Times New Roman" w:hAnsi="Times New Roman"/>
                <w:sz w:val="24"/>
                <w:szCs w:val="24"/>
              </w:rPr>
              <w:t>конфликтов.</w:t>
            </w:r>
          </w:p>
        </w:tc>
        <w:tc>
          <w:tcPr>
            <w:tcW w:w="2551" w:type="dxa"/>
          </w:tcPr>
          <w:p w14:paraId="506A548B" w14:textId="26942271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https://resh.edu.ru/subject/lesson/2057/start/</w:t>
              </w:r>
            </w:hyperlink>
          </w:p>
          <w:p w14:paraId="58F9C5B4" w14:textId="3FA5A2FB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163EF584" w14:textId="01227EC2" w:rsidTr="009416CD">
        <w:trPr>
          <w:trHeight w:val="85"/>
        </w:trPr>
        <w:tc>
          <w:tcPr>
            <w:tcW w:w="567" w:type="dxa"/>
          </w:tcPr>
          <w:p w14:paraId="550C5BB1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14:paraId="562673DC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Парламент против короля. Революция в Англии. </w:t>
            </w:r>
          </w:p>
          <w:p w14:paraId="1C37A19B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1D3F7341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26354414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94" w:type="dxa"/>
          </w:tcPr>
          <w:p w14:paraId="64818755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12, сообщения</w:t>
            </w:r>
          </w:p>
        </w:tc>
        <w:tc>
          <w:tcPr>
            <w:tcW w:w="855" w:type="dxa"/>
          </w:tcPr>
          <w:p w14:paraId="5831C070" w14:textId="54B9CC31" w:rsidR="00DD24C0" w:rsidRPr="00ED18FB" w:rsidRDefault="006718C4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10</w:t>
            </w:r>
            <w:r w:rsidR="00F34C16">
              <w:rPr>
                <w:rStyle w:val="canedit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3" w:type="dxa"/>
          </w:tcPr>
          <w:p w14:paraId="07B06C7F" w14:textId="4D365D30" w:rsidR="00DD24C0" w:rsidRPr="00ED18FB" w:rsidRDefault="004213F8" w:rsidP="004213F8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Показать учащимся на примере, как нежелание власти решить проблемы, накопившиеся в обществе, могут привести к социальному взрыву.</w:t>
            </w:r>
          </w:p>
        </w:tc>
        <w:tc>
          <w:tcPr>
            <w:tcW w:w="2551" w:type="dxa"/>
          </w:tcPr>
          <w:p w14:paraId="72D740AB" w14:textId="7985DE44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https://resh.edu.ru/subject/lesson/2056/start/</w:t>
              </w:r>
            </w:hyperlink>
          </w:p>
          <w:p w14:paraId="23658F53" w14:textId="7D3EF202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3E9D80EA" w14:textId="0A383B7F" w:rsidTr="009416CD">
        <w:tc>
          <w:tcPr>
            <w:tcW w:w="567" w:type="dxa"/>
          </w:tcPr>
          <w:p w14:paraId="085D9755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09834B35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Путь к парламентской монархии.</w:t>
            </w:r>
          </w:p>
          <w:p w14:paraId="0CE8F3FE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5FE5128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72052BF8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94" w:type="dxa"/>
          </w:tcPr>
          <w:p w14:paraId="4B74C241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13, вопросы</w:t>
            </w:r>
          </w:p>
        </w:tc>
        <w:tc>
          <w:tcPr>
            <w:tcW w:w="855" w:type="dxa"/>
          </w:tcPr>
          <w:p w14:paraId="594D0683" w14:textId="55BA2433" w:rsidR="00DD24C0" w:rsidRPr="00ED18FB" w:rsidRDefault="00F34C16" w:rsidP="006718C4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</w:t>
            </w:r>
            <w:r w:rsidR="006718C4">
              <w:rPr>
                <w:rStyle w:val="canedit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3" w:type="dxa"/>
          </w:tcPr>
          <w:p w14:paraId="7AFFB3B1" w14:textId="0FB62C20" w:rsidR="00DD24C0" w:rsidRPr="00ED18FB" w:rsidRDefault="008C6989" w:rsidP="008C6989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На основе с текстом учебника формировать уважительное отношение к формам парламентской борьбы, соблюдению прав личности.</w:t>
            </w:r>
          </w:p>
        </w:tc>
        <w:tc>
          <w:tcPr>
            <w:tcW w:w="2551" w:type="dxa"/>
          </w:tcPr>
          <w:p w14:paraId="47568B1B" w14:textId="7C9F348E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https://resh.edu.ru/subject/lesson/2056/start/</w:t>
              </w:r>
            </w:hyperlink>
          </w:p>
          <w:p w14:paraId="2A4F3C09" w14:textId="01D0EE67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4B7ABA98" w14:textId="3CBEECA4" w:rsidTr="009416CD">
        <w:tc>
          <w:tcPr>
            <w:tcW w:w="567" w:type="dxa"/>
          </w:tcPr>
          <w:p w14:paraId="3B677556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0B0D4667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ED18FB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D18FB">
              <w:rPr>
                <w:rFonts w:ascii="Times New Roman" w:hAnsi="Times New Roman"/>
                <w:sz w:val="24"/>
                <w:szCs w:val="24"/>
              </w:rPr>
              <w:t>-</w:t>
            </w:r>
            <w:r w:rsidRPr="00ED18FB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18FB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14:paraId="17528EF3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5542B63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7B55A084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694" w:type="dxa"/>
          </w:tcPr>
          <w:p w14:paraId="1EFBD2CE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14, таблица</w:t>
            </w:r>
          </w:p>
        </w:tc>
        <w:tc>
          <w:tcPr>
            <w:tcW w:w="855" w:type="dxa"/>
          </w:tcPr>
          <w:p w14:paraId="3DD2DD10" w14:textId="1393767B" w:rsidR="00DD24C0" w:rsidRPr="00ED18FB" w:rsidRDefault="00F34C16" w:rsidP="006718C4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</w:t>
            </w:r>
            <w:r w:rsidR="006718C4">
              <w:rPr>
                <w:rStyle w:val="canedit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3" w:type="dxa"/>
          </w:tcPr>
          <w:p w14:paraId="5D777971" w14:textId="5AC791F4" w:rsidR="00DD24C0" w:rsidRPr="00ED18FB" w:rsidRDefault="008C6989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Аналитическая работа с текстами, изучение международных отношений.</w:t>
            </w:r>
          </w:p>
        </w:tc>
        <w:tc>
          <w:tcPr>
            <w:tcW w:w="2551" w:type="dxa"/>
          </w:tcPr>
          <w:p w14:paraId="2914C1EB" w14:textId="0F10C744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https://resh.edu.ru/subject/lesson/2052/start/</w:t>
              </w:r>
            </w:hyperlink>
          </w:p>
          <w:p w14:paraId="038916BA" w14:textId="266AEA07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ED18FB" w14:paraId="17D1482A" w14:textId="3D398FD9" w:rsidTr="009416CD">
        <w:tc>
          <w:tcPr>
            <w:tcW w:w="567" w:type="dxa"/>
          </w:tcPr>
          <w:p w14:paraId="3E552B31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6466C5B3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ED18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</w:t>
            </w:r>
            <w:r w:rsidRPr="00ED18F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D18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ED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вв.»</w:t>
            </w:r>
          </w:p>
          <w:p w14:paraId="55BB4821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14:paraId="0CCB0D9B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2"/>
          </w:tcPr>
          <w:p w14:paraId="64D5B133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94" w:type="dxa"/>
          </w:tcPr>
          <w:p w14:paraId="74FBCCB6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§11-14</w:t>
            </w:r>
          </w:p>
        </w:tc>
        <w:tc>
          <w:tcPr>
            <w:tcW w:w="855" w:type="dxa"/>
          </w:tcPr>
          <w:p w14:paraId="7AE9647D" w14:textId="5ECC5628" w:rsidR="00DD24C0" w:rsidRPr="00ED18FB" w:rsidRDefault="006718C4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34C1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3" w:type="dxa"/>
          </w:tcPr>
          <w:p w14:paraId="66C111B5" w14:textId="1EA08EF1" w:rsidR="00DD24C0" w:rsidRPr="00ED18FB" w:rsidRDefault="008C6989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551" w:type="dxa"/>
          </w:tcPr>
          <w:p w14:paraId="64504D19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683E1768" w14:textId="77AAAD0B" w:rsidTr="009416CD">
        <w:tc>
          <w:tcPr>
            <w:tcW w:w="8223" w:type="dxa"/>
            <w:gridSpan w:val="8"/>
          </w:tcPr>
          <w:p w14:paraId="52CA2CF4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D18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D18FB">
              <w:rPr>
                <w:rFonts w:ascii="Times New Roman" w:hAnsi="Times New Roman"/>
                <w:b/>
                <w:sz w:val="24"/>
                <w:szCs w:val="24"/>
              </w:rPr>
              <w:t>. Традиционные общества Востока. Начало европейской колонизации (4 часа)</w:t>
            </w:r>
          </w:p>
          <w:p w14:paraId="312B613C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sz w:val="24"/>
                <w:szCs w:val="24"/>
              </w:rPr>
              <w:t>Итоговое занятие по курсу История Нового времени (2 час)</w:t>
            </w:r>
          </w:p>
        </w:tc>
        <w:tc>
          <w:tcPr>
            <w:tcW w:w="2551" w:type="dxa"/>
          </w:tcPr>
          <w:p w14:paraId="69BD6D97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4C0" w:rsidRPr="009416CD" w14:paraId="47B4BDDB" w14:textId="23221798" w:rsidTr="009416CD">
        <w:tc>
          <w:tcPr>
            <w:tcW w:w="567" w:type="dxa"/>
          </w:tcPr>
          <w:p w14:paraId="3114DE1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089965D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Блистательная Порта: период расцвета и начало упадка</w:t>
            </w:r>
          </w:p>
          <w:p w14:paraId="7FE39248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586FDD6C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568E6F72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704" w:type="dxa"/>
            <w:gridSpan w:val="2"/>
          </w:tcPr>
          <w:p w14:paraId="315641E1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Стр. 192-200</w:t>
            </w:r>
          </w:p>
        </w:tc>
        <w:tc>
          <w:tcPr>
            <w:tcW w:w="855" w:type="dxa"/>
          </w:tcPr>
          <w:p w14:paraId="552A29EE" w14:textId="30CBADDE" w:rsidR="00DD24C0" w:rsidRPr="00ED18FB" w:rsidRDefault="00F34C16" w:rsidP="006718C4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2</w:t>
            </w:r>
            <w:r w:rsidR="006718C4">
              <w:rPr>
                <w:rStyle w:val="canedit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3" w:type="dxa"/>
          </w:tcPr>
          <w:p w14:paraId="4D977D75" w14:textId="71BF2E1F" w:rsidR="00DD24C0" w:rsidRPr="00ED18FB" w:rsidRDefault="008C6989" w:rsidP="008C6989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Работа с текстами, формирование толерантного отношения к представителям разных наций, нетерпимое отношение к работорговле, использованию рабского труда.</w:t>
            </w:r>
          </w:p>
        </w:tc>
        <w:tc>
          <w:tcPr>
            <w:tcW w:w="2551" w:type="dxa"/>
          </w:tcPr>
          <w:p w14:paraId="07AD0BC0" w14:textId="5C6B8C8F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https://resh.edu.ru/subject/lesson/1610/start/</w:t>
              </w:r>
            </w:hyperlink>
          </w:p>
          <w:p w14:paraId="6DEFDE9C" w14:textId="6927435F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18551F82" w14:textId="263BEFF3" w:rsidTr="009416CD">
        <w:tc>
          <w:tcPr>
            <w:tcW w:w="567" w:type="dxa"/>
          </w:tcPr>
          <w:p w14:paraId="7BE457E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020DB8A7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 xml:space="preserve">Индия, Китай и </w:t>
            </w:r>
            <w:r w:rsidRPr="00ED18FB">
              <w:rPr>
                <w:rFonts w:ascii="Times New Roman" w:hAnsi="Times New Roman"/>
                <w:sz w:val="24"/>
                <w:szCs w:val="24"/>
              </w:rPr>
              <w:lastRenderedPageBreak/>
              <w:t>Япония: традиционное общество в эпоху раннего Нового времени</w:t>
            </w:r>
          </w:p>
          <w:p w14:paraId="63718FE5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16AA2B00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</w:tcPr>
          <w:p w14:paraId="19404B36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4" w:type="dxa"/>
            <w:gridSpan w:val="2"/>
          </w:tcPr>
          <w:p w14:paraId="52921089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 xml:space="preserve">§ 15, </w:t>
            </w: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5" w:type="dxa"/>
          </w:tcPr>
          <w:p w14:paraId="48914145" w14:textId="116ED0D3" w:rsidR="00DD24C0" w:rsidRPr="00ED18FB" w:rsidRDefault="00F34C16" w:rsidP="006718C4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718C4">
              <w:rPr>
                <w:rStyle w:val="canedit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3" w:type="dxa"/>
          </w:tcPr>
          <w:p w14:paraId="0781C452" w14:textId="3A447D01" w:rsidR="00DD24C0" w:rsidRPr="00ED18FB" w:rsidRDefault="008C6989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 xml:space="preserve">Работа с текстами, </w:t>
            </w:r>
            <w:r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>формирование толерантного отношения к представителям разных наций, нетерпимое отношение к работорговле, использованию рабского труда.</w:t>
            </w:r>
          </w:p>
        </w:tc>
        <w:tc>
          <w:tcPr>
            <w:tcW w:w="2551" w:type="dxa"/>
          </w:tcPr>
          <w:p w14:paraId="56FCC901" w14:textId="5F6A9468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https://videouroki.net/vi</w:t>
              </w:r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deo/32-gosudarstva-vostoka-traditsionnoie-obshchiestvo-v-epokhu-ranniegho-novogho-vriemieni.html</w:t>
              </w:r>
            </w:hyperlink>
          </w:p>
          <w:p w14:paraId="6470F8B2" w14:textId="29E8E37D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27677635" w14:textId="5D01A013" w:rsidTr="009416CD">
        <w:tc>
          <w:tcPr>
            <w:tcW w:w="567" w:type="dxa"/>
          </w:tcPr>
          <w:p w14:paraId="14A68E07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14:paraId="54A3672D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Индия, Китай и Япония. Начало европейской колонизации</w:t>
            </w:r>
          </w:p>
          <w:p w14:paraId="1BBA11E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</w:tcPr>
          <w:p w14:paraId="4C4C80C3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2DF49022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704" w:type="dxa"/>
            <w:gridSpan w:val="2"/>
          </w:tcPr>
          <w:p w14:paraId="1A4A3348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16, вопросы</w:t>
            </w:r>
          </w:p>
        </w:tc>
        <w:tc>
          <w:tcPr>
            <w:tcW w:w="855" w:type="dxa"/>
          </w:tcPr>
          <w:p w14:paraId="2B9E1D36" w14:textId="5311A584" w:rsidR="00DD24C0" w:rsidRPr="00ED18FB" w:rsidRDefault="006718C4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23" w:type="dxa"/>
          </w:tcPr>
          <w:p w14:paraId="6BD3621A" w14:textId="707C6A40" w:rsidR="00DD24C0" w:rsidRPr="00ED18FB" w:rsidRDefault="008C6989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Работа с текстами, формирование толерантного отношения к представителям разных наций, нетерпимое отношение к работорговле, использованию рабского труда.</w:t>
            </w:r>
          </w:p>
        </w:tc>
        <w:tc>
          <w:tcPr>
            <w:tcW w:w="2551" w:type="dxa"/>
          </w:tcPr>
          <w:p w14:paraId="0A1C5DFF" w14:textId="78345231" w:rsidR="009218A5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https://videouroki.net/video/34-gosudarstva-vostoka-nachalo-ievropieiskoi-kolonizatsii.html</w:t>
              </w:r>
            </w:hyperlink>
          </w:p>
          <w:p w14:paraId="2266E9D2" w14:textId="19E15453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00427AA1" w14:textId="6124ECDC" w:rsidTr="009416CD">
        <w:tc>
          <w:tcPr>
            <w:tcW w:w="567" w:type="dxa"/>
          </w:tcPr>
          <w:p w14:paraId="472EA559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638A15DB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i/>
                <w:sz w:val="24"/>
                <w:szCs w:val="24"/>
              </w:rPr>
              <w:t>Повторительно-обобщающий урок по теме «Традиционные общества Востока. Начало европейской колонизации»</w:t>
            </w:r>
          </w:p>
          <w:p w14:paraId="43755A2F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14:paraId="08119EEF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270AF2D8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4" w:type="dxa"/>
            <w:gridSpan w:val="2"/>
          </w:tcPr>
          <w:p w14:paraId="6A130EE6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D18FB">
              <w:rPr>
                <w:rStyle w:val="canedit"/>
                <w:rFonts w:ascii="Times New Roman" w:hAnsi="Times New Roman"/>
                <w:sz w:val="24"/>
                <w:szCs w:val="24"/>
              </w:rPr>
              <w:t>§ 15-16</w:t>
            </w:r>
          </w:p>
        </w:tc>
        <w:tc>
          <w:tcPr>
            <w:tcW w:w="855" w:type="dxa"/>
          </w:tcPr>
          <w:p w14:paraId="782F83DD" w14:textId="279A52CD" w:rsidR="00DD24C0" w:rsidRPr="00ED18FB" w:rsidRDefault="006718C4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6</w:t>
            </w:r>
            <w:r w:rsidR="00F34C16">
              <w:rPr>
                <w:rStyle w:val="canedit"/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3" w:type="dxa"/>
          </w:tcPr>
          <w:p w14:paraId="51E2AE38" w14:textId="7004FFC0" w:rsidR="00DD24C0" w:rsidRPr="00ED18FB" w:rsidRDefault="008C6989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Обобщение и систематизация пройденного материала.</w:t>
            </w:r>
          </w:p>
        </w:tc>
        <w:tc>
          <w:tcPr>
            <w:tcW w:w="2551" w:type="dxa"/>
          </w:tcPr>
          <w:p w14:paraId="37345172" w14:textId="7396BD07" w:rsidR="00DD24C0" w:rsidRDefault="002451C6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218A5" w:rsidRPr="00CD5FF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https://resh.edu.ru/subject/lesson/2520/start/</w:t>
              </w:r>
            </w:hyperlink>
          </w:p>
          <w:p w14:paraId="609FB060" w14:textId="3A06AD51" w:rsidR="009218A5" w:rsidRPr="00ED18FB" w:rsidRDefault="009218A5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ED18FB" w14:paraId="2AAA83C0" w14:textId="693E47C3" w:rsidTr="009416CD">
        <w:tc>
          <w:tcPr>
            <w:tcW w:w="567" w:type="dxa"/>
          </w:tcPr>
          <w:p w14:paraId="116735A1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3F810B6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по «Истории Нового времени»</w:t>
            </w:r>
          </w:p>
        </w:tc>
        <w:tc>
          <w:tcPr>
            <w:tcW w:w="567" w:type="dxa"/>
          </w:tcPr>
          <w:p w14:paraId="549E3853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54E39B06" w14:textId="77777777" w:rsidR="00DD24C0" w:rsidRPr="00ED18FB" w:rsidRDefault="00DD24C0" w:rsidP="00DD24C0">
            <w:pPr>
              <w:pStyle w:val="ac"/>
              <w:jc w:val="center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4" w:type="dxa"/>
            <w:gridSpan w:val="2"/>
          </w:tcPr>
          <w:p w14:paraId="3ABF0AF9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E14CB79" w14:textId="23171FB9" w:rsidR="00DD24C0" w:rsidRPr="00ED18FB" w:rsidRDefault="006718C4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8</w:t>
            </w:r>
            <w:r w:rsidR="00F34C16">
              <w:rPr>
                <w:rStyle w:val="canedit"/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3" w:type="dxa"/>
          </w:tcPr>
          <w:p w14:paraId="0ECEB2B5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53EB78" w14:textId="77777777" w:rsidR="00DD24C0" w:rsidRPr="00ED18FB" w:rsidRDefault="00DD24C0" w:rsidP="00DD24C0">
            <w:pPr>
              <w:pStyle w:val="ac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DD24C0" w:rsidRPr="009416CD" w14:paraId="0BEAE893" w14:textId="4F7D1616" w:rsidTr="009416CD">
        <w:tc>
          <w:tcPr>
            <w:tcW w:w="567" w:type="dxa"/>
          </w:tcPr>
          <w:p w14:paraId="6A8D26DA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44186BB0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D18FB">
              <w:rPr>
                <w:rFonts w:ascii="Times New Roman" w:hAnsi="Times New Roman"/>
                <w:b/>
                <w:sz w:val="24"/>
                <w:szCs w:val="24"/>
              </w:rPr>
              <w:t>Итоговый урок по курсу «История Нового времени»</w:t>
            </w:r>
          </w:p>
          <w:p w14:paraId="77E80764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D18FB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14:paraId="1B7079F9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4503F57C" w14:textId="77777777" w:rsidR="00DD24C0" w:rsidRPr="00ED18FB" w:rsidRDefault="00DD24C0" w:rsidP="00DD24C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Своя игра</w:t>
            </w:r>
          </w:p>
        </w:tc>
        <w:tc>
          <w:tcPr>
            <w:tcW w:w="704" w:type="dxa"/>
            <w:gridSpan w:val="2"/>
          </w:tcPr>
          <w:p w14:paraId="43ED8072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F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</w:t>
            </w:r>
          </w:p>
          <w:p w14:paraId="09656C8F" w14:textId="77777777" w:rsidR="00DD24C0" w:rsidRPr="00ED18FB" w:rsidRDefault="00DD24C0" w:rsidP="00DD24C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130266F2" w14:textId="1B2A407B" w:rsidR="00DD24C0" w:rsidRPr="00ED18FB" w:rsidRDefault="006718C4" w:rsidP="00DD24C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34C1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3" w:type="dxa"/>
          </w:tcPr>
          <w:p w14:paraId="5E33FFD8" w14:textId="78939C6D" w:rsidR="00DD24C0" w:rsidRPr="00ED18FB" w:rsidRDefault="008C6989" w:rsidP="008C6989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anedit"/>
                <w:rFonts w:ascii="Times New Roman" w:hAnsi="Times New Roman"/>
                <w:sz w:val="24"/>
                <w:szCs w:val="24"/>
              </w:rPr>
              <w:t>Обобщение и систематизация пройденного курса по Новой истории.</w:t>
            </w:r>
          </w:p>
        </w:tc>
        <w:tc>
          <w:tcPr>
            <w:tcW w:w="2551" w:type="dxa"/>
          </w:tcPr>
          <w:p w14:paraId="5EA65E4B" w14:textId="39DD4FD4" w:rsidR="00DD24C0" w:rsidRDefault="002451C6" w:rsidP="00DD24C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44356D" w:rsidRPr="00CD5FFF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https://videouroki.net/razrabotki/itoghovyi-urok-po-vsiemirnoi-istorii-v-7-klassie.html</w:t>
              </w:r>
            </w:hyperlink>
          </w:p>
          <w:p w14:paraId="0CC52C60" w14:textId="14A37AB0" w:rsidR="0044356D" w:rsidRPr="00ED18FB" w:rsidRDefault="0044356D" w:rsidP="00DD24C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E9007B" w14:textId="77777777" w:rsidR="00A5662C" w:rsidRPr="0044356D" w:rsidRDefault="00A5662C" w:rsidP="00A5662C">
      <w:pPr>
        <w:rPr>
          <w:b/>
          <w:sz w:val="24"/>
          <w:szCs w:val="24"/>
          <w:lang w:val="ru-RU"/>
        </w:rPr>
      </w:pPr>
    </w:p>
    <w:p w14:paraId="1015A587" w14:textId="5BCD9D29" w:rsidR="008D6067" w:rsidRPr="0044356D" w:rsidRDefault="008D6067" w:rsidP="008D6067">
      <w:pPr>
        <w:rPr>
          <w:sz w:val="2"/>
          <w:szCs w:val="2"/>
          <w:lang w:val="ru-RU"/>
        </w:rPr>
        <w:sectPr w:rsidR="008D6067" w:rsidRPr="0044356D" w:rsidSect="008B6E8F">
          <w:headerReference w:type="even" r:id="rId32"/>
          <w:footerReference w:type="even" r:id="rId33"/>
          <w:pgSz w:w="11909" w:h="16834"/>
          <w:pgMar w:top="426" w:right="427" w:bottom="567" w:left="567" w:header="0" w:footer="3" w:gutter="0"/>
          <w:cols w:space="720"/>
          <w:noEndnote/>
          <w:titlePg/>
          <w:docGrid w:linePitch="360"/>
        </w:sectPr>
      </w:pPr>
    </w:p>
    <w:p w14:paraId="4C21F197" w14:textId="77777777" w:rsidR="008D6067" w:rsidRDefault="008D6067" w:rsidP="008D6067">
      <w:pPr>
        <w:pStyle w:val="61"/>
        <w:keepNext/>
        <w:keepLines/>
        <w:shd w:val="clear" w:color="auto" w:fill="auto"/>
        <w:spacing w:before="0" w:after="96" w:line="190" w:lineRule="exact"/>
        <w:ind w:firstLine="300"/>
      </w:pPr>
      <w:bookmarkStart w:id="6" w:name="bookmark44"/>
      <w:r>
        <w:rPr>
          <w:color w:val="000000"/>
          <w:lang w:eastAsia="ru-RU" w:bidi="ru-RU"/>
        </w:rPr>
        <w:lastRenderedPageBreak/>
        <w:t>Общая характеристика курса</w:t>
      </w:r>
      <w:bookmarkEnd w:id="6"/>
    </w:p>
    <w:p w14:paraId="4D3E0047" w14:textId="77777777" w:rsidR="008D6067" w:rsidRDefault="008D6067" w:rsidP="008D6067">
      <w:pPr>
        <w:pStyle w:val="4"/>
        <w:shd w:val="clear" w:color="auto" w:fill="auto"/>
        <w:spacing w:after="0" w:line="250" w:lineRule="exact"/>
        <w:ind w:right="20" w:firstLine="300"/>
        <w:jc w:val="both"/>
      </w:pPr>
      <w:r>
        <w:t>Курс истории России является важнейшим слагаемым школьного предмета «История». Он вносит определяющий вклад в решение общих задач изучения предмета. В то же время он обладает особым по</w:t>
      </w:r>
      <w:r>
        <w:softHyphen/>
        <w:t>тенциалом для достижения важнейших педагогических результатов. Прежде всего здесь имеется в виду формирование у обучающихся ценностных ориентаций, направленных на воспитание патриотизма, гражданственности и толерантности.</w:t>
      </w:r>
    </w:p>
    <w:p w14:paraId="5E9D7623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Курс истории России в 7 классе охватывает историю развития российского общества и государства, начиная с завершения объединения русских земель при Василии III и заканчивая правлением Фёдора Алексеевича и событиями 1682 г.</w:t>
      </w:r>
    </w:p>
    <w:p w14:paraId="59CA0E74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firstLine="300"/>
        <w:jc w:val="both"/>
      </w:pPr>
      <w:r>
        <w:t>Структурно курс делится на три тематических раздела:</w:t>
      </w:r>
    </w:p>
    <w:p w14:paraId="37996E01" w14:textId="77777777" w:rsidR="008D6067" w:rsidRDefault="008D6067" w:rsidP="00A0345C">
      <w:pPr>
        <w:pStyle w:val="4"/>
        <w:numPr>
          <w:ilvl w:val="0"/>
          <w:numId w:val="7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Создание Московского царства.</w:t>
      </w:r>
    </w:p>
    <w:p w14:paraId="141DEB7E" w14:textId="77777777" w:rsidR="008D6067" w:rsidRDefault="008D6067" w:rsidP="00A0345C">
      <w:pPr>
        <w:pStyle w:val="4"/>
        <w:numPr>
          <w:ilvl w:val="0"/>
          <w:numId w:val="7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Смутное время.</w:t>
      </w:r>
    </w:p>
    <w:p w14:paraId="5ADFED0E" w14:textId="77777777" w:rsidR="008D6067" w:rsidRDefault="008D6067" w:rsidP="00A0345C">
      <w:pPr>
        <w:pStyle w:val="4"/>
        <w:numPr>
          <w:ilvl w:val="0"/>
          <w:numId w:val="7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Россия при первых Романовых.</w:t>
      </w:r>
    </w:p>
    <w:p w14:paraId="5B961956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Основной целью курса «История России» в 7 классе является формирование элементарных представ</w:t>
      </w:r>
      <w:r>
        <w:softHyphen/>
        <w:t xml:space="preserve">лений у обучающихся о развитии российского общества, государства и культуры в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вв., что вносит важнейший вклад в решение главной цели исторического образования — «формирование у уча</w:t>
      </w:r>
      <w:r>
        <w:softHyphen/>
        <w:t>щихся исторического мышления как основы гражданской идентичности ценностно ориентированной личности»</w:t>
      </w:r>
      <w:r>
        <w:rPr>
          <w:vertAlign w:val="superscript"/>
        </w:rPr>
        <w:footnoteReference w:id="1"/>
      </w:r>
      <w:r>
        <w:t>.</w:t>
      </w:r>
    </w:p>
    <w:p w14:paraId="2856DD9F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firstLine="300"/>
        <w:jc w:val="both"/>
      </w:pPr>
      <w:r>
        <w:t>Эта общая цель определяет задачи курса:</w:t>
      </w:r>
    </w:p>
    <w:p w14:paraId="2780ED63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формирование у молодого поколения исторических ориентиров самоидентификации в современ</w:t>
      </w:r>
      <w:r>
        <w:softHyphen/>
        <w:t>ном российском обществе;</w:t>
      </w:r>
    </w:p>
    <w:p w14:paraId="181FB387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овладение знаниями об особенностях развития российского общества в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 в социальной, экономической, политической и духовной сферах;</w:t>
      </w:r>
    </w:p>
    <w:p w14:paraId="1336FD3D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воспитание в духе уважения к истории своего Отечества как единого и неделимого многонациональ</w:t>
      </w:r>
      <w:r>
        <w:softHyphen/>
        <w:t>ного государства;</w:t>
      </w:r>
    </w:p>
    <w:p w14:paraId="3F9DD3AB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развитие способностей обучающихся на основе исторического анализа и проблемного подхода ос</w:t>
      </w:r>
      <w:r>
        <w:softHyphen/>
        <w:t>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</w:p>
    <w:p w14:paraId="2D02713A" w14:textId="01E6EAC8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развитие умений самостоятельно овладевать историческими знаниями, аргументированно пред</w:t>
      </w:r>
      <w:r>
        <w:softHyphen/>
        <w:t>ставлять</w:t>
      </w:r>
      <w:r w:rsidRPr="008D6067">
        <w:t xml:space="preserve"> </w:t>
      </w:r>
      <w:r>
        <w:t>собственную позицию по актуальным вопросам прошлого;</w:t>
      </w:r>
    </w:p>
    <w:p w14:paraId="51BE8913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развитие навыков исторического анализа и синтеза, формирование понимания взаимовлияния ис</w:t>
      </w:r>
      <w:r>
        <w:softHyphen/>
        <w:t>торических событий и процессов.</w:t>
      </w:r>
    </w:p>
    <w:p w14:paraId="159D70ED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Реализация данных общих задач курса в соответствии с Концепцией нового учебно-методического комплекса по отечественной истории должна основываться на следующих базовых принципах школьного исторического образования:</w:t>
      </w:r>
    </w:p>
    <w:p w14:paraId="5401F177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ценностях гражданского общества — верховенство права, социальная солидарность, безопасность, свобода и ответственность;</w:t>
      </w:r>
    </w:p>
    <w:p w14:paraId="69993300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идее преемственности этапов российской истории;</w:t>
      </w:r>
    </w:p>
    <w:p w14:paraId="35467FDC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воспитательном потенциале исторического образования, его исключительной роли в формировании российской гражданской идентичности и патриотизма;</w:t>
      </w:r>
    </w:p>
    <w:p w14:paraId="6CA3F43C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общественном согласии и уважении как необходимом условии взаимодействия государств и наро</w:t>
      </w:r>
      <w:r>
        <w:softHyphen/>
        <w:t>дов в новейшей истории;</w:t>
      </w:r>
    </w:p>
    <w:p w14:paraId="68DD8F6A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познавательном значении российской истории</w:t>
      </w:r>
      <w:r>
        <w:rPr>
          <w:vertAlign w:val="superscript"/>
        </w:rPr>
        <w:footnoteReference w:id="2"/>
      </w:r>
      <w:r>
        <w:t>.</w:t>
      </w:r>
    </w:p>
    <w:p w14:paraId="16D3CBD3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Основными приоритетами курса отечественной истории, согласно Концепции нового учебно-методи</w:t>
      </w:r>
      <w:r>
        <w:softHyphen/>
        <w:t>ческого комплекса по отечественной истории, являются:</w:t>
      </w:r>
    </w:p>
    <w:p w14:paraId="563F09DC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многоуровневое представление истории;</w:t>
      </w:r>
    </w:p>
    <w:p w14:paraId="4B6A1D34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многоаспектный (многофакторный) характер истории;</w:t>
      </w:r>
    </w:p>
    <w:p w14:paraId="40EF3D64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человек в истории;</w:t>
      </w:r>
    </w:p>
    <w:p w14:paraId="3512F594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firstLine="300"/>
        <w:jc w:val="both"/>
      </w:pPr>
      <w:r>
        <w:t xml:space="preserve"> историко-культурологический подход: пространство диалога.</w:t>
      </w:r>
    </w:p>
    <w:p w14:paraId="3363F6D9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Многоуровневое представление истории России в 7 классе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14:paraId="1D01B2A2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lastRenderedPageBreak/>
        <w:t>Ещё одним важным моментом здесь является обращение к материалу по региональной истории, бо</w:t>
      </w:r>
      <w:r>
        <w:softHyphen/>
        <w:t>гатому наглядной и яркой информацией, вызывающей большой интерес и имеющей личностную значи</w:t>
      </w:r>
      <w:r>
        <w:softHyphen/>
        <w:t>мость для обучающихся. Речь идёт о многоуровневом рассмотрении истории государства и населяющих его народов, истории региона, города, села, семьи. Изучение региональной истории способствует разви</w:t>
      </w:r>
      <w:r>
        <w:softHyphen/>
        <w:t>тию интереса школьников к прошлому и настоящему родной страны, осознанию своей гражданской и социальной идентичности, развитию исторической памяти и воспитанию патриотизма. Поэтому регио</w:t>
      </w:r>
      <w:r>
        <w:softHyphen/>
        <w:t>нальная тематика нашла отражение в планируемых предметных и личностных результатах, данных в по</w:t>
      </w:r>
      <w:r>
        <w:softHyphen/>
        <w:t>урочном тематическом планировании.</w:t>
      </w:r>
    </w:p>
    <w:p w14:paraId="652EB57C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</w:t>
      </w:r>
      <w:r>
        <w:softHyphen/>
        <w:t>мического, религиозного и т.п. С учётом этих факторов следует рассматривать ключевые явления и про</w:t>
      </w:r>
      <w:r>
        <w:softHyphen/>
        <w:t>цессы российской истории. При этом не должно создаваться ситуации доминирования политической истории, т.к. освещение проблем духовной и культурной жизни России является одной из важнейших за</w:t>
      </w:r>
      <w:r>
        <w:softHyphen/>
        <w:t>дач исторического образования. Школьники должны усвоить, что производство духовных и культурных ценностей не менее важная задача, чем другие виды человеческой деятельности. История России XVI— XVII вв. в этом плане предоставляет богате</w:t>
      </w:r>
      <w:r>
        <w:rPr>
          <w:rStyle w:val="10"/>
        </w:rPr>
        <w:t>йши</w:t>
      </w:r>
      <w:r>
        <w:t>й материал.</w:t>
      </w:r>
    </w:p>
    <w:p w14:paraId="4BF53E92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Для преподавания истории в школе исключительно велика роль историко-антропологического под</w:t>
      </w:r>
      <w:r>
        <w:softHyphen/>
        <w:t>хода. Именно человеческое измерение истории прививает интерес и уважение к своей истории, служит источником и инструментом формирования у молодого поколения личностного, эмоционально окра</w:t>
      </w:r>
      <w:r>
        <w:softHyphen/>
        <w:t>шенного восприятия прошлого. Линия «человек в истории» в курсе отечественной истории раскрывает условия жизни и быта, традиции и ценности российского общества, отношение наших предков к миру природы, к соседним народам, к социальным, религиозным и политическим институтам России, к спо</w:t>
      </w:r>
      <w:r>
        <w:softHyphen/>
        <w:t>собам самовыражения и реализации творческих способностей личности в разных исторических условиях.</w:t>
      </w:r>
    </w:p>
    <w:p w14:paraId="1A6E4FCB" w14:textId="77777777" w:rsidR="008D6067" w:rsidRDefault="008D6067" w:rsidP="008D6067">
      <w:pPr>
        <w:pStyle w:val="4"/>
        <w:shd w:val="clear" w:color="auto" w:fill="auto"/>
        <w:spacing w:after="288" w:line="250" w:lineRule="exact"/>
        <w:ind w:left="20" w:right="20" w:firstLine="300"/>
        <w:jc w:val="both"/>
      </w:pPr>
      <w:r>
        <w:t xml:space="preserve">Изучение культуры и культурного взаимодействия между народами нашей страны в древности даёт представление о нравственных корнях и основах российского общества, знакомит </w:t>
      </w:r>
      <w:r>
        <w:rPr>
          <w:rStyle w:val="10"/>
        </w:rPr>
        <w:t>шк</w:t>
      </w:r>
      <w:r>
        <w:t>ольников с куль</w:t>
      </w:r>
      <w:r>
        <w:softHyphen/>
        <w:t>турными достижениями и традициями народов, входивших в состав Российского государства в XVI— XVII вв. Образы культуры, характеристика многообразия и опыта культурного взаимодействия различных народов способствуют формированию у обучающихся гражданской идентичности и умению вести меж- культурный диалог, что особенно актуально в современной школе. Также историко-культурологический подход предполагает формирование бережного отношения к культурному наследию, ценностного отно</w:t>
      </w:r>
      <w:r>
        <w:softHyphen/>
        <w:t>шения к памятникам истории и культуры нашей страны.</w:t>
      </w:r>
    </w:p>
    <w:p w14:paraId="1006776F" w14:textId="77777777" w:rsidR="008D6067" w:rsidRDefault="008D6067" w:rsidP="008D6067">
      <w:pPr>
        <w:pStyle w:val="61"/>
        <w:keepNext/>
        <w:keepLines/>
        <w:shd w:val="clear" w:color="auto" w:fill="auto"/>
        <w:spacing w:before="0" w:after="160" w:line="190" w:lineRule="exact"/>
        <w:ind w:left="20" w:firstLine="300"/>
      </w:pPr>
      <w:bookmarkStart w:id="7" w:name="bookmark45"/>
      <w:r>
        <w:rPr>
          <w:color w:val="000000"/>
          <w:lang w:eastAsia="ru-RU" w:bidi="ru-RU"/>
        </w:rPr>
        <w:t>Планируемые результаты освоения курса</w:t>
      </w:r>
      <w:bookmarkEnd w:id="7"/>
    </w:p>
    <w:p w14:paraId="63208BA1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right="20" w:firstLine="300"/>
        <w:jc w:val="both"/>
      </w:pPr>
      <w:r>
        <w:t>Методической основой преподавания истории в основной школе, согласно ФГОС, является системно</w:t>
      </w:r>
      <w:r>
        <w:softHyphen/>
        <w:t>деятельностный подход, обеспечивающий достижение личностных, метапредметных и предметных обра</w:t>
      </w:r>
      <w:r>
        <w:softHyphen/>
        <w:t>зовательных результатов посредством организации активной познавательной деятельности обучающихся.</w:t>
      </w:r>
    </w:p>
    <w:p w14:paraId="72998311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firstLine="300"/>
        <w:jc w:val="both"/>
      </w:pPr>
      <w:r>
        <w:t>Личностными результатами освоения обучающимися курса истории России в 7 классе являются:</w:t>
      </w:r>
    </w:p>
    <w:p w14:paraId="06460C61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формирование представлений о видах идентичности, актуальных для становления и самореализа</w:t>
      </w:r>
      <w:r>
        <w:softHyphen/>
        <w:t>ции человека в обществе, для жизни в современном Российском государстве и поликультурном мире;</w:t>
      </w:r>
    </w:p>
    <w:p w14:paraId="4855999D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14:paraId="16F2F49A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освоение гуманистических традиций и ценностей российского общества, уважение к личности, пра</w:t>
      </w:r>
      <w:r>
        <w:softHyphen/>
        <w:t>вам и свободам человека, культурам разных народов, живущих в России;</w:t>
      </w:r>
    </w:p>
    <w:p w14:paraId="019E8640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опыт эмоционально-ценностного и творческого отношения к фактам прошлого, историческим ис</w:t>
      </w:r>
      <w:r>
        <w:softHyphen/>
        <w:t>точникам и памятникам, способам их изучения и охраны.</w:t>
      </w:r>
    </w:p>
    <w:p w14:paraId="3990F19C" w14:textId="77777777" w:rsidR="008D6067" w:rsidRDefault="008D6067" w:rsidP="008D6067">
      <w:pPr>
        <w:pStyle w:val="4"/>
        <w:shd w:val="clear" w:color="auto" w:fill="auto"/>
        <w:spacing w:after="0" w:line="250" w:lineRule="exact"/>
        <w:ind w:left="20" w:firstLine="300"/>
        <w:jc w:val="both"/>
      </w:pPr>
      <w:r>
        <w:t>Метапредметными результатами освоения обучающимися курса являются:</w:t>
      </w:r>
    </w:p>
    <w:p w14:paraId="0891B588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14:paraId="58EDE8C3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14:paraId="3A07702F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300"/>
        <w:jc w:val="both"/>
      </w:pPr>
      <w:r>
        <w:t xml:space="preserve"> умение работать с разными источниками информации (текст учебника, научно-популярная литера</w:t>
      </w:r>
      <w:r>
        <w:softHyphen/>
        <w:t>тура, словари, справочники, Интернет), анализировать и оценивать информацию, преобразовывать её из одной формы в другую;</w:t>
      </w:r>
    </w:p>
    <w:p w14:paraId="4A6791C4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lastRenderedPageBreak/>
        <w:t xml:space="preserve"> овладение навыками исследовательской и проектной деятельности: умения видеть проблему, ста</w:t>
      </w:r>
      <w:r>
        <w:softHyphen/>
        <w:t>вить вопросы, структурировать материал, выдвигать гипотезы, давать определения понятий, классифи</w:t>
      </w:r>
      <w:r>
        <w:softHyphen/>
        <w:t>цировать, делать выводы и заключения, объяснять, доказывать и защищать свои идеи;</w:t>
      </w:r>
    </w:p>
    <w:p w14:paraId="024FEC1E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сотруд</w:t>
      </w:r>
      <w:r>
        <w:softHyphen/>
        <w:t>ничество, адекватно использовать речевые средства для дискуссии и аргументации своей позиции; следо</w:t>
      </w:r>
      <w:r>
        <w:softHyphen/>
        <w:t>вание морально-этическим и психологическим принципам общения и сотрудничества;</w:t>
      </w:r>
    </w:p>
    <w:p w14:paraId="4F21DB31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14:paraId="60E2CBA8" w14:textId="77777777" w:rsidR="008D6067" w:rsidRDefault="008D6067" w:rsidP="008D6067">
      <w:pPr>
        <w:pStyle w:val="4"/>
        <w:shd w:val="clear" w:color="auto" w:fill="auto"/>
        <w:spacing w:after="0" w:line="254" w:lineRule="exact"/>
        <w:ind w:left="20" w:firstLine="300"/>
        <w:jc w:val="both"/>
      </w:pPr>
      <w:r>
        <w:t xml:space="preserve">На предметном уровне в результате освоения курса «История России. </w:t>
      </w:r>
      <w:r>
        <w:rPr>
          <w:lang w:val="en-US" w:eastAsia="en-US" w:bidi="en-US"/>
        </w:rPr>
        <w:t xml:space="preserve">XVI—XVII </w:t>
      </w:r>
      <w:r>
        <w:t>вв.»</w:t>
      </w:r>
    </w:p>
    <w:p w14:paraId="77ABC93D" w14:textId="77777777" w:rsidR="008D6067" w:rsidRDefault="008D6067" w:rsidP="008D6067">
      <w:pPr>
        <w:pStyle w:val="80"/>
        <w:shd w:val="clear" w:color="auto" w:fill="auto"/>
        <w:spacing w:line="254" w:lineRule="exact"/>
        <w:ind w:left="20" w:firstLine="300"/>
      </w:pPr>
      <w:r>
        <w:rPr>
          <w:color w:val="000000"/>
          <w:lang w:eastAsia="ru-RU" w:bidi="ru-RU"/>
        </w:rPr>
        <w:t>обучающиеся научатся:</w:t>
      </w:r>
    </w:p>
    <w:p w14:paraId="145427DE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датировать важнейшие события и процессы в истории России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вв., характеризовать их в контексте конкретных исторических периодов и этапов развития российской цивилизации и государ</w:t>
      </w:r>
      <w:r>
        <w:softHyphen/>
        <w:t>ственности; устанавливать связь с фактами из курса всеобщей истории;</w:t>
      </w:r>
    </w:p>
    <w:p w14:paraId="7B8A291D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читать историческую карту с опорой на легенду и текст учебника; находить и показывать на обзор</w:t>
      </w:r>
      <w:r>
        <w:softHyphen/>
        <w:t>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— походов, завоеваний, ко</w:t>
      </w:r>
      <w:r>
        <w:softHyphen/>
        <w:t>лонизаций и др.;</w:t>
      </w:r>
    </w:p>
    <w:p w14:paraId="7E5849F3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firstLine="300"/>
        <w:jc w:val="both"/>
      </w:pPr>
      <w:r>
        <w:t xml:space="preserve"> проводить поиск информации в исторических текстах, материальных исторических памятниках;</w:t>
      </w:r>
    </w:p>
    <w:p w14:paraId="1C19D841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характеризовать важные факты отечественной истории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вв., классифицировать и группи</w:t>
      </w:r>
      <w:r>
        <w:softHyphen/>
        <w:t>ровать их по различным признакам;</w:t>
      </w:r>
    </w:p>
    <w:p w14:paraId="2689FB86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рассказывать (устно или письменно) о главных исторических событиях отечественной истории изу</w:t>
      </w:r>
      <w:r>
        <w:softHyphen/>
        <w:t>чаемого периода и их участниках;</w:t>
      </w:r>
    </w:p>
    <w:p w14:paraId="16830937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истории России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вв.;</w:t>
      </w:r>
    </w:p>
    <w:p w14:paraId="3C054C09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раскрывать характерные, существенные черты: а) экономического и социального развития России в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вв.; б) эволюции политического строя (включая понятия «монархия», «самодержавие», «абсо</w:t>
      </w:r>
      <w:r>
        <w:softHyphen/>
        <w:t xml:space="preserve">лютизм» и др.); в) ценностей, религиозных воззрений, представлений человека о мире; г) художественной культуры России в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вв.;</w:t>
      </w:r>
    </w:p>
    <w:p w14:paraId="3242D2EE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объяснять причины и следствия ключевых событий отечественной истории данного времени (соци</w:t>
      </w:r>
      <w:r>
        <w:softHyphen/>
        <w:t>альных движений, реформ, взаимодействия между народами и странами и др.);</w:t>
      </w:r>
    </w:p>
    <w:p w14:paraId="48A2D03F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firstLine="300"/>
        <w:jc w:val="both"/>
      </w:pPr>
      <w:r>
        <w:t xml:space="preserve"> сопоставлять развитие России и других стран в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вв., определять общие черты и особенности;</w:t>
      </w:r>
    </w:p>
    <w:p w14:paraId="291BEE49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firstLine="300"/>
        <w:jc w:val="both"/>
      </w:pPr>
      <w:r>
        <w:t xml:space="preserve"> давать оценку событиям и личностям отечественной истории изучаемого периода;</w:t>
      </w:r>
    </w:p>
    <w:p w14:paraId="2F91217D" w14:textId="77777777" w:rsidR="008D6067" w:rsidRDefault="008D6067" w:rsidP="008D6067">
      <w:pPr>
        <w:pStyle w:val="80"/>
        <w:shd w:val="clear" w:color="auto" w:fill="auto"/>
        <w:spacing w:line="254" w:lineRule="exact"/>
        <w:ind w:left="20" w:firstLine="300"/>
      </w:pPr>
      <w:r>
        <w:rPr>
          <w:color w:val="000000"/>
          <w:lang w:eastAsia="ru-RU" w:bidi="ru-RU"/>
        </w:rPr>
        <w:t>обучающиеся получат возможность научиться:</w:t>
      </w:r>
    </w:p>
    <w:p w14:paraId="6DBE9060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firstLine="300"/>
        <w:jc w:val="both"/>
      </w:pPr>
      <w:r>
        <w:t xml:space="preserve"> давать сравнительную характеристику политического устройства государств Нового времени;</w:t>
      </w:r>
    </w:p>
    <w:p w14:paraId="42B59628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XVI—XVII вв.;</w:t>
      </w:r>
    </w:p>
    <w:p w14:paraId="4B4E49EF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образно характеризовать яркие исторические личности и типичных представителей социокультур</w:t>
      </w:r>
      <w:r>
        <w:softHyphen/>
        <w:t>ных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(эмпатической) реконструкции образов про</w:t>
      </w:r>
      <w:r>
        <w:softHyphen/>
        <w:t>шлого; представлять результаты своей работы в формате рассказов (сообщений), презентаций с исполь</w:t>
      </w:r>
      <w:r>
        <w:softHyphen/>
        <w:t>зованием ИКТ;</w:t>
      </w:r>
    </w:p>
    <w:p w14:paraId="157721A8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самостоятельно знакомиться с новыми фактами, источниками и памятниками истории и культуры России, способствовать их охране.</w:t>
      </w:r>
    </w:p>
    <w:p w14:paraId="1652D69E" w14:textId="77777777" w:rsidR="008D6067" w:rsidRDefault="008D6067" w:rsidP="008D6067">
      <w:pPr>
        <w:pStyle w:val="80"/>
        <w:shd w:val="clear" w:color="auto" w:fill="auto"/>
        <w:spacing w:line="254" w:lineRule="exact"/>
        <w:ind w:left="20" w:firstLine="300"/>
      </w:pPr>
      <w:r>
        <w:rPr>
          <w:color w:val="000000"/>
          <w:lang w:eastAsia="ru-RU" w:bidi="ru-RU"/>
        </w:rPr>
        <w:t>В целом на предметном уровне у обучающихся будут сформированы:</w:t>
      </w:r>
    </w:p>
    <w:p w14:paraId="030021CD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целостное представление об историческом пути России в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 как о важном периоде оте</w:t>
      </w:r>
      <w:r>
        <w:softHyphen/>
        <w:t>чественной истории, в течение которого развивалась российская цивилизация, складывались основы российской государственности, многонационального и поликонфессионального российского общества, шли процессы этнокультурной, религиозной, социальной самоидентификации;</w:t>
      </w:r>
    </w:p>
    <w:p w14:paraId="371D6401" w14:textId="77777777" w:rsidR="008D6067" w:rsidRDefault="008D6067" w:rsidP="00A0345C">
      <w:pPr>
        <w:pStyle w:val="4"/>
        <w:numPr>
          <w:ilvl w:val="0"/>
          <w:numId w:val="8"/>
        </w:numPr>
        <w:shd w:val="clear" w:color="auto" w:fill="auto"/>
        <w:spacing w:after="0" w:line="254" w:lineRule="exact"/>
        <w:ind w:left="20" w:right="20" w:firstLine="300"/>
        <w:jc w:val="both"/>
      </w:pPr>
      <w:r>
        <w:t xml:space="preserve"> яркие образы и картины, связанные с ключевыми событиями, личностями, явлениями и памятни</w:t>
      </w:r>
      <w:r>
        <w:softHyphen/>
        <w:t xml:space="preserve">ками культуры российской истории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</w:t>
      </w:r>
    </w:p>
    <w:p w14:paraId="2AFE60EE" w14:textId="77777777" w:rsidR="008D6067" w:rsidRDefault="008D6067" w:rsidP="008D6067">
      <w:pPr>
        <w:pStyle w:val="4"/>
        <w:shd w:val="clear" w:color="auto" w:fill="auto"/>
        <w:spacing w:after="0" w:line="254" w:lineRule="exact"/>
        <w:ind w:right="20"/>
        <w:jc w:val="both"/>
      </w:pPr>
    </w:p>
    <w:p w14:paraId="68B9FB0C" w14:textId="685817A5" w:rsidR="008D6067" w:rsidRPr="008D6067" w:rsidRDefault="008D6067" w:rsidP="008D6067">
      <w:pPr>
        <w:keepNext/>
        <w:keepLines/>
        <w:spacing w:after="308" w:line="260" w:lineRule="exact"/>
        <w:ind w:left="40"/>
        <w:rPr>
          <w:lang w:val="ru-RU"/>
        </w:rPr>
      </w:pPr>
      <w:bookmarkStart w:id="8" w:name="bookmark60"/>
      <w:r>
        <w:rPr>
          <w:rStyle w:val="43"/>
        </w:rPr>
        <w:lastRenderedPageBreak/>
        <w:t>поурочное тематическое планирование (</w:t>
      </w:r>
      <w:r>
        <w:rPr>
          <w:rStyle w:val="44"/>
        </w:rPr>
        <w:t>40 ч)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184FACCA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0E8D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t>№</w:t>
            </w:r>
          </w:p>
          <w:p w14:paraId="6C50F55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FF84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452C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92CF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E8C7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40EF1B47" w14:textId="77777777" w:rsidTr="008D6067">
        <w:trPr>
          <w:trHeight w:hRule="exact" w:val="34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890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80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2AC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t>Вводный</w:t>
            </w:r>
          </w:p>
          <w:p w14:paraId="385BFE3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120" w:after="0" w:line="210" w:lineRule="exact"/>
              <w:ind w:left="120"/>
            </w:pPr>
            <w:r>
              <w:t>урок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3AA7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889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общих представ</w:t>
            </w:r>
            <w:r>
              <w:softHyphen/>
              <w:t xml:space="preserve">лений об особенностях развития России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>—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вв., пери</w:t>
            </w:r>
            <w:r>
              <w:softHyphen/>
              <w:t>одизации российской истории этого времени. Знакомство с ви</w:t>
            </w:r>
            <w:r>
              <w:softHyphen/>
              <w:t xml:space="preserve">дами исторических источников по истории России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>—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A028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текста учебника. Определение хронологи</w:t>
            </w:r>
            <w:r>
              <w:softHyphen/>
              <w:t>ческих рамок курса. Актуализация знаний о Новом времени как пери</w:t>
            </w:r>
            <w:r>
              <w:softHyphen/>
              <w:t>оде мировой истории. Характерис</w:t>
            </w:r>
            <w:r>
              <w:softHyphen/>
              <w:t>тика источников по отечественной истории</w:t>
            </w:r>
          </w:p>
        </w:tc>
      </w:tr>
      <w:tr w:rsidR="008D6067" w:rsidRPr="009416CD" w14:paraId="192B5A67" w14:textId="77777777" w:rsidTr="008D6067">
        <w:trPr>
          <w:trHeight w:hRule="exact" w:val="552"/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65BC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190" w:lineRule="exact"/>
              <w:ind w:left="600"/>
            </w:pPr>
            <w:r>
              <w:rPr>
                <w:rStyle w:val="Arial95pt1pt"/>
              </w:rPr>
              <w:t>Раздел</w:t>
            </w:r>
            <w:r>
              <w:rPr>
                <w:rStyle w:val="Arial95pt"/>
              </w:rPr>
              <w:t xml:space="preserve"> I. Создание московского царства</w:t>
            </w:r>
          </w:p>
        </w:tc>
      </w:tr>
      <w:tr w:rsidR="008D6067" w:rsidRPr="009416CD" w14:paraId="4828E73D" w14:textId="77777777" w:rsidTr="008D6067">
        <w:trPr>
          <w:trHeight w:hRule="exact" w:val="48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DFF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60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93B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Завершение объедине</w:t>
            </w:r>
            <w:r>
              <w:softHyphen/>
              <w:t>ния русских земель (§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FD7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4AA1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целостного пред</w:t>
            </w:r>
            <w:r>
              <w:softHyphen/>
              <w:t>ставления о завершающем этапе объединения русских земель и государственном управлении Московского государства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DC34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текста учебника. Работа с исторической картой. Высказывание суждений о деятельности Василия III. Со</w:t>
            </w:r>
            <w:r>
              <w:softHyphen/>
              <w:t>ставление характеристики терри</w:t>
            </w:r>
            <w:r>
              <w:softHyphen/>
              <w:t>тории и населения Московского государства на основании текста учебника и исторической карты. Определение функций и роли Бо</w:t>
            </w:r>
            <w:r>
              <w:softHyphen/>
              <w:t xml:space="preserve">ярской думы. Описание процесса формирования приказной системы и органов местной власти в начале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Объяснение значения ос</w:t>
            </w:r>
            <w:r>
              <w:softHyphen/>
              <w:t>новных понятий темы урока</w:t>
            </w:r>
          </w:p>
        </w:tc>
      </w:tr>
      <w:tr w:rsidR="008D6067" w14:paraId="32D86478" w14:textId="77777777" w:rsidTr="008D6067">
        <w:trPr>
          <w:trHeight w:hRule="exact" w:val="12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BD96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60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0919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Обществен</w:t>
            </w:r>
            <w:r>
              <w:softHyphen/>
              <w:t>ный строй и новая идео</w:t>
            </w:r>
            <w:r>
              <w:softHyphen/>
              <w:t>логия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D749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F9E6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целостного представления об общественном строе и новой идеологии Мос</w:t>
            </w:r>
            <w:r>
              <w:softHyphen/>
              <w:t>ковского государства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8AF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Составление схемы</w:t>
            </w:r>
          </w:p>
        </w:tc>
      </w:tr>
    </w:tbl>
    <w:p w14:paraId="3293216B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45033D12" w14:textId="77777777" w:rsidTr="006718C4">
        <w:trPr>
          <w:trHeight w:hRule="exact" w:val="734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5C6D5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9C5BA" w14:textId="08800DD1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11506EDE" w14:textId="77777777" w:rsidTr="006718C4">
        <w:trPr>
          <w:trHeight w:hRule="exact" w:val="60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AC6D7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ADDC7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AF38F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8BE8DBE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:rsidRPr="009416CD" w14:paraId="03C6C50F" w14:textId="77777777" w:rsidTr="00E94180">
        <w:trPr>
          <w:trHeight w:hRule="exact" w:val="3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A0101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Умения: определять хронологи</w:t>
            </w:r>
            <w:r>
              <w:softHyphen/>
              <w:t>ческие рамки нового курса, выде</w:t>
            </w:r>
            <w:r>
              <w:softHyphen/>
              <w:t>лять основные периоды россий</w:t>
            </w:r>
            <w:r>
              <w:softHyphen/>
              <w:t>ской истории Нового времени, соотносить их с общемировыми. Знание основных видов истори</w:t>
            </w:r>
            <w:r>
              <w:softHyphen/>
              <w:t xml:space="preserve">ческих источников по истории России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 xml:space="preserve">—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572B5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выделять в тексте главное, делать выводы, строить речевые выска</w:t>
            </w:r>
            <w:r>
              <w:softHyphen/>
              <w:t xml:space="preserve">зывания в устной форме. </w:t>
            </w: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выполне</w:t>
            </w:r>
            <w:r>
              <w:softHyphen/>
              <w:t>ние задач согласно инструкциям учителя.</w:t>
            </w:r>
          </w:p>
          <w:p w14:paraId="40CE607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учителя и отвечать на вопросы, аргументировать свою точку зрения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297CF" w14:textId="5297C22D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Принятие правил пове</w:t>
            </w:r>
            <w:r w:rsidRPr="00E94180">
              <w:rPr>
                <w:lang w:val="ru-RU"/>
              </w:rPr>
              <w:softHyphen/>
              <w:t>дения и работы на уроках истории. Ответственное отношение к учению. Познавательный интерес к истории России</w:t>
            </w:r>
          </w:p>
        </w:tc>
      </w:tr>
      <w:tr w:rsidR="008D6067" w:rsidRPr="009416CD" w14:paraId="561ACEA7" w14:textId="77777777" w:rsidTr="008D6067">
        <w:trPr>
          <w:trHeight w:hRule="exact" w:val="552"/>
          <w:jc w:val="center"/>
        </w:trPr>
        <w:tc>
          <w:tcPr>
            <w:tcW w:w="102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82704A" w14:textId="77777777" w:rsidR="008D6067" w:rsidRPr="008D6067" w:rsidRDefault="008D6067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718C4" w:rsidRPr="009416CD" w14:paraId="5BC18571" w14:textId="77777777" w:rsidTr="00E94180">
        <w:trPr>
          <w:trHeight w:hRule="exact" w:val="488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6BB9A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понятийным аппа</w:t>
            </w:r>
            <w:r>
              <w:softHyphen/>
              <w:t>ратом темы урока. Умение пока</w:t>
            </w:r>
            <w:r>
              <w:softHyphen/>
              <w:t xml:space="preserve">зывать на карте рост территории Российского государства при Василии </w:t>
            </w:r>
            <w:r>
              <w:rPr>
                <w:lang w:val="en-US" w:eastAsia="en-US" w:bidi="en-US"/>
              </w:rPr>
              <w:t>III</w:t>
            </w:r>
            <w:r w:rsidRPr="003700CC">
              <w:rPr>
                <w:lang w:eastAsia="en-US" w:bidi="en-US"/>
              </w:rPr>
              <w:t xml:space="preserve">. </w:t>
            </w:r>
            <w:r>
              <w:t>Умение оценивать деятельность великого князя, направленную на укрепление Москвы. Умение характеризо</w:t>
            </w:r>
            <w:r>
              <w:softHyphen/>
              <w:t>вать территорию и население единого государства. Умение определять роль Боярской думы в управлении государством. Умение рассказывать о начале формирования приказной систе</w:t>
            </w:r>
            <w:r>
              <w:softHyphen/>
              <w:t xml:space="preserve">мы и структуре местной власти в Российском государстве начала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7E21B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давать определение понятий, работать с разными видами информации, структурировать информацию, строить речевые высказывания в устной и пись</w:t>
            </w:r>
            <w:r>
              <w:softHyphen/>
              <w:t>менной форме.</w:t>
            </w:r>
          </w:p>
          <w:p w14:paraId="5C79F38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</w:t>
            </w:r>
            <w:r>
              <w:softHyphen/>
              <w:t>нение учебных задач согласно инструкциям учителя. Владение основами самоконтроля и само</w:t>
            </w:r>
            <w:r>
              <w:softHyphen/>
              <w:t>оценки.</w:t>
            </w:r>
          </w:p>
          <w:p w14:paraId="4D7FA9ED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</w:t>
            </w:r>
            <w:r>
              <w:softHyphen/>
              <w:t>ние слушать учителя, отвечать на вопросы, сообщать содер</w:t>
            </w:r>
            <w:r>
              <w:softHyphen/>
              <w:t>жание своей работы в устной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028FE" w14:textId="1FC9E352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Умение соблюдать дис</w:t>
            </w:r>
            <w:r w:rsidRPr="00E94180">
              <w:rPr>
                <w:lang w:val="ru-RU"/>
              </w:rPr>
              <w:softHyphen/>
              <w:t>циплину на уроке. Ува</w:t>
            </w:r>
            <w:r w:rsidRPr="00E94180">
              <w:rPr>
                <w:lang w:val="ru-RU"/>
              </w:rPr>
              <w:softHyphen/>
              <w:t>жительное отношение к учителю и одноклассни</w:t>
            </w:r>
            <w:r w:rsidRPr="00E94180">
              <w:rPr>
                <w:lang w:val="ru-RU"/>
              </w:rPr>
              <w:softHyphen/>
              <w:t>кам. Познавательный интерес к истории Рос</w:t>
            </w:r>
            <w:r w:rsidRPr="00E94180">
              <w:rPr>
                <w:lang w:val="ru-RU"/>
              </w:rPr>
              <w:softHyphen/>
              <w:t>сии. Оценочное мнение о деятельности Васи</w:t>
            </w:r>
            <w:r w:rsidRPr="00E94180">
              <w:rPr>
                <w:lang w:val="ru-RU"/>
              </w:rPr>
              <w:softHyphen/>
              <w:t xml:space="preserve">лия </w:t>
            </w:r>
            <w:r>
              <w:t>III</w:t>
            </w:r>
          </w:p>
        </w:tc>
      </w:tr>
      <w:tr w:rsidR="006718C4" w14:paraId="430553CA" w14:textId="77777777" w:rsidTr="00E94180">
        <w:trPr>
          <w:trHeight w:hRule="exact" w:val="123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932D8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понятия</w:t>
            </w:r>
            <w:r>
              <w:softHyphen/>
              <w:t>ми темы. Знание основных кате</w:t>
            </w:r>
            <w:r>
              <w:softHyphen/>
              <w:t>горий свободного и зависимого населения Великого княжества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04670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</w:t>
            </w:r>
            <w:r>
              <w:softHyphen/>
              <w:t>производить информацию по па</w:t>
            </w:r>
            <w:r>
              <w:softHyphen/>
              <w:t>мяти, анализировать текст, срав</w:t>
            </w:r>
            <w:r>
              <w:softHyphen/>
              <w:t>нивать объекты, преобразовывать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3094" w14:textId="5D3AD785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092C1A">
              <w:rPr>
                <w:lang w:val="ru-RU"/>
              </w:rPr>
              <w:t xml:space="preserve">Способность выбирать целевые и смысловые установки своей деятель - ности. </w:t>
            </w:r>
            <w:r>
              <w:t>Стремление к</w:t>
            </w:r>
          </w:p>
        </w:tc>
      </w:tr>
    </w:tbl>
    <w:p w14:paraId="3E6C44CC" w14:textId="77777777" w:rsidR="008D6067" w:rsidRPr="0072259F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0DD3B18C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82CD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lastRenderedPageBreak/>
              <w:t>№</w:t>
            </w:r>
          </w:p>
          <w:p w14:paraId="1AFCE8B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82ED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A963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1DC8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F0E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2436D4EE" w14:textId="77777777" w:rsidTr="008D6067">
        <w:trPr>
          <w:trHeight w:hRule="exact" w:val="3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F81E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1607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Московско</w:t>
            </w:r>
            <w:r>
              <w:softHyphen/>
              <w:t>го государс</w:t>
            </w:r>
            <w:r>
              <w:softHyphen/>
              <w:t>тва (§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1065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4D7FF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F1B4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«Общественный строй Москов</w:t>
            </w:r>
            <w:r>
              <w:softHyphen/>
              <w:t>ского государства». Сопоставление основных форм землевладения (вотчина, поместье). Составление развёрнутого плана характеристи</w:t>
            </w:r>
            <w:r>
              <w:softHyphen/>
              <w:t>ки положения крестьян в России в начале XVI в. Объяснение сущнос</w:t>
            </w:r>
            <w:r>
              <w:softHyphen/>
              <w:t>ти идеологии единого Российского государства. Работа над понятий</w:t>
            </w:r>
            <w:r>
              <w:softHyphen/>
              <w:t>ным аппаратом темы урока</w:t>
            </w:r>
          </w:p>
        </w:tc>
      </w:tr>
      <w:tr w:rsidR="008D6067" w14:paraId="47FF7D06" w14:textId="77777777" w:rsidTr="008D6067">
        <w:trPr>
          <w:trHeight w:hRule="exact" w:val="56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3694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40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AB93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Иван Гроз</w:t>
            </w:r>
            <w:r>
              <w:softHyphen/>
              <w:t>ный — пер</w:t>
            </w:r>
            <w:r>
              <w:softHyphen/>
              <w:t>вый русский царь (§ 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F2B9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592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Формирование представлений о значении венчания на царство Ивана </w:t>
            </w:r>
            <w:r>
              <w:rPr>
                <w:lang w:val="en-US" w:eastAsia="en-US" w:bidi="en-US"/>
              </w:rPr>
              <w:t>IV</w:t>
            </w:r>
            <w:r w:rsidRPr="003700CC">
              <w:rPr>
                <w:lang w:eastAsia="en-US" w:bidi="en-US"/>
              </w:rPr>
              <w:t xml:space="preserve">, </w:t>
            </w:r>
            <w:r>
              <w:t>сущности реформ Из</w:t>
            </w:r>
            <w:r>
              <w:softHyphen/>
              <w:t>бранной рады, личности первого царя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145C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</w:t>
            </w:r>
            <w:r>
              <w:softHyphen/>
              <w:t>ленных на диагностику и кон</w:t>
            </w:r>
            <w:r>
              <w:softHyphen/>
              <w:t>троль знаний, полученных на предыдущем уроке. Восприятие и анализ информации, сообщае</w:t>
            </w:r>
            <w:r>
              <w:softHyphen/>
              <w:t>мой учителем, и текста учебника. Обсуждение проблемы влияния политической обстановки и окру</w:t>
            </w:r>
            <w:r>
              <w:softHyphen/>
              <w:t xml:space="preserve">жения на характер Ивана </w:t>
            </w:r>
            <w:r>
              <w:rPr>
                <w:lang w:val="en-US" w:eastAsia="en-US" w:bidi="en-US"/>
              </w:rPr>
              <w:t>IV</w:t>
            </w:r>
            <w:r w:rsidRPr="003700CC">
              <w:rPr>
                <w:lang w:eastAsia="en-US" w:bidi="en-US"/>
              </w:rPr>
              <w:t xml:space="preserve">. </w:t>
            </w:r>
            <w:r>
              <w:t>Оцен</w:t>
            </w:r>
            <w:r>
              <w:softHyphen/>
              <w:t>ка значения венчания на царство Ивана Васильевича. Характерис</w:t>
            </w:r>
            <w:r>
              <w:softHyphen/>
              <w:t>тика реформ Избранной рады. Составление схемы центрального и местного управления. Объяснение значения основных понятий темы урока. Анализ текста историчес</w:t>
            </w:r>
            <w:r>
              <w:softHyphen/>
              <w:t>кого источника по поставленным вопросам</w:t>
            </w:r>
          </w:p>
        </w:tc>
      </w:tr>
      <w:tr w:rsidR="008D6067" w:rsidRPr="009416CD" w14:paraId="529F6C21" w14:textId="77777777" w:rsidTr="008D6067">
        <w:trPr>
          <w:trHeight w:hRule="exact" w:val="26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C27D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40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0788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Внешняя по</w:t>
            </w:r>
            <w:r>
              <w:softHyphen/>
              <w:t>литика Ива</w:t>
            </w:r>
            <w:r>
              <w:softHyphen/>
              <w:t>на IV: при</w:t>
            </w:r>
            <w:r>
              <w:softHyphen/>
              <w:t>соединение Казанского и Астрахан</w:t>
            </w:r>
            <w:r>
              <w:softHyphen/>
              <w:t>ского ханств, начало осво</w:t>
            </w:r>
            <w:r>
              <w:softHyphen/>
              <w:t>ения Сибири (§ 3—4)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DD48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FED7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Формирование представлений о задачах и направлениях внешней политики Ивана </w:t>
            </w:r>
            <w:r>
              <w:rPr>
                <w:lang w:val="en-US" w:eastAsia="en-US" w:bidi="en-US"/>
              </w:rPr>
              <w:t>IV</w:t>
            </w:r>
            <w:r w:rsidRPr="003700CC">
              <w:rPr>
                <w:lang w:eastAsia="en-US" w:bidi="en-US"/>
              </w:rPr>
              <w:t xml:space="preserve">, </w:t>
            </w:r>
            <w:r>
              <w:t>процессе и последствиях присоединения Среднего и Нижнего Поволжья, освоения Западной Сибири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58E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</w:t>
            </w:r>
            <w:r>
              <w:softHyphen/>
              <w:t>дущем уроке. Формулирование цели и задач урока. Определение направлений и задач внешней по</w:t>
            </w:r>
            <w:r>
              <w:softHyphen/>
              <w:t xml:space="preserve">литики правительства Ивана </w:t>
            </w:r>
            <w:r>
              <w:rPr>
                <w:lang w:val="en-US" w:eastAsia="en-US" w:bidi="en-US"/>
              </w:rPr>
              <w:t>IV</w:t>
            </w:r>
            <w:r w:rsidRPr="003700CC">
              <w:rPr>
                <w:lang w:eastAsia="en-US" w:bidi="en-US"/>
              </w:rPr>
              <w:t xml:space="preserve">. </w:t>
            </w:r>
            <w:r>
              <w:t>Составление рассказа о присоеди</w:t>
            </w:r>
            <w:r>
              <w:softHyphen/>
              <w:t>нении Казанского и Астраханского ханств, походе Ермака на основе</w:t>
            </w:r>
          </w:p>
        </w:tc>
      </w:tr>
    </w:tbl>
    <w:p w14:paraId="49041743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74838C82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D470C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B6BCD" w14:textId="13499259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31363533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24CC9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8BB12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D8BB7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895ADB8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14:paraId="74D3F2BD" w14:textId="77777777" w:rsidTr="00E94180">
        <w:trPr>
          <w:trHeight w:hRule="exact" w:val="345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3B8B4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Московского. Умение состав</w:t>
            </w:r>
            <w:r>
              <w:softHyphen/>
              <w:t>лять схему общественного строя Московского государства. Уме</w:t>
            </w:r>
            <w:r>
              <w:softHyphen/>
              <w:t>ние сравнивать вотчинное и поместное землевладение. Уме</w:t>
            </w:r>
            <w:r>
              <w:softHyphen/>
              <w:t>ние характеризовать положение крестьян в начале XVI в. Умение раскрывать сущность новой госу</w:t>
            </w:r>
            <w:r>
              <w:softHyphen/>
              <w:t>дарственной идеологии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17655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информацию из одной формы в другую, строить логическое рас</w:t>
            </w:r>
            <w:r>
              <w:softHyphen/>
              <w:t>суждение.</w:t>
            </w:r>
          </w:p>
          <w:p w14:paraId="0055636A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>ределять цель урока и ставить задачи, необходимые для её достижения, планировать свою деятельность, представлять ре</w:t>
            </w:r>
            <w:r>
              <w:softHyphen/>
              <w:t xml:space="preserve">зультаты работы.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слушать учителя и одноклассни</w:t>
            </w:r>
            <w:r>
              <w:softHyphen/>
              <w:t>ков, аргументированно высказы</w:t>
            </w:r>
            <w:r>
              <w:softHyphen/>
              <w:t>вать своё мнение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77C99" w14:textId="0A6E9510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установлению взаимо</w:t>
            </w:r>
            <w:r w:rsidRPr="00E94180">
              <w:rPr>
                <w:lang w:val="ru-RU"/>
              </w:rPr>
              <w:softHyphen/>
              <w:t>понимания с учителем и одноклассниками. Познавательный инте</w:t>
            </w:r>
            <w:r w:rsidRPr="00E94180">
              <w:rPr>
                <w:lang w:val="ru-RU"/>
              </w:rPr>
              <w:softHyphen/>
              <w:t xml:space="preserve">рес к истории России. </w:t>
            </w:r>
            <w:r>
              <w:t>Понимание значения государственной идеоло</w:t>
            </w:r>
            <w:r>
              <w:softHyphen/>
              <w:t>гии как объединяющего начала</w:t>
            </w:r>
          </w:p>
        </w:tc>
      </w:tr>
      <w:tr w:rsidR="006718C4" w:rsidRPr="009416CD" w14:paraId="6E8DB72D" w14:textId="77777777" w:rsidTr="00E94180">
        <w:trPr>
          <w:trHeight w:hRule="exact" w:val="567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31DA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поняти</w:t>
            </w:r>
            <w:r>
              <w:softHyphen/>
              <w:t>ями темы. Умение рассказывать о детстве Ивана IV, высказывать предположения о влиянии об</w:t>
            </w:r>
            <w:r>
              <w:softHyphen/>
              <w:t>становки постоянной борьбы бо</w:t>
            </w:r>
            <w:r>
              <w:softHyphen/>
              <w:t>ярских группировок на характер будущего царя. Умение оценивать значение венчания на царство Ивана IV для внутриполитичес</w:t>
            </w:r>
            <w:r>
              <w:softHyphen/>
              <w:t>кого развития и международного статуса Московского государства. Умение характеризовать основ</w:t>
            </w:r>
            <w:r>
              <w:softHyphen/>
              <w:t>ные мероприятия и значение реформ 1550-х гг. Умение со</w:t>
            </w:r>
            <w:r>
              <w:softHyphen/>
              <w:t>ставлять схемы центрального и местного управления при Иване Грозном. Умение анализировать текст исторического источника («Летописная книга»)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92EF7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давать определение понятий, анализировать текст, делать выводы, преобразовывать информацию из одной формы в другую, устанавливать причин</w:t>
            </w:r>
            <w:r>
              <w:softHyphen/>
              <w:t>но-следственные связи, состав</w:t>
            </w:r>
            <w:r>
              <w:softHyphen/>
              <w:t xml:space="preserve">лять характеристику объекта по заданным критериям. </w:t>
            </w:r>
            <w:r>
              <w:rPr>
                <w:rStyle w:val="af8"/>
              </w:rPr>
              <w:t>Регулятивные УУД:</w:t>
            </w:r>
            <w:r>
              <w:t xml:space="preserve"> владение на</w:t>
            </w:r>
            <w:r>
              <w:softHyphen/>
              <w:t>выками самоконтроля и самоана</w:t>
            </w:r>
            <w:r>
              <w:softHyphen/>
              <w:t>лиза, умение определять учебные задачи в соответствии с постав</w:t>
            </w:r>
            <w:r>
              <w:softHyphen/>
              <w:t xml:space="preserve">ленной учителем целью урока, планировать свою деятельность, представлять её результаты.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слушать и отвечать на вопросы учителя, сообщать конкретное содержание в устной и письмен</w:t>
            </w:r>
            <w:r>
              <w:softHyphen/>
              <w:t>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41D1D" w14:textId="0EAE1110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Уважительное отноше</w:t>
            </w:r>
            <w:r w:rsidRPr="00E94180">
              <w:rPr>
                <w:lang w:val="ru-RU"/>
              </w:rPr>
              <w:softHyphen/>
              <w:t>ние к учителю и одно</w:t>
            </w:r>
            <w:r w:rsidRPr="00E94180">
              <w:rPr>
                <w:lang w:val="ru-RU"/>
              </w:rPr>
              <w:softHyphen/>
              <w:t>классникам. Умение соб</w:t>
            </w:r>
            <w:r w:rsidRPr="00E94180">
              <w:rPr>
                <w:lang w:val="ru-RU"/>
              </w:rPr>
              <w:softHyphen/>
              <w:t>людать дисциплину на уроке. Познавательный интерес к истории Рос</w:t>
            </w:r>
            <w:r w:rsidRPr="00E94180">
              <w:rPr>
                <w:lang w:val="ru-RU"/>
              </w:rPr>
              <w:softHyphen/>
              <w:t>сии. Оценка влияния ис</w:t>
            </w:r>
            <w:r w:rsidRPr="00E94180">
              <w:rPr>
                <w:lang w:val="ru-RU"/>
              </w:rPr>
              <w:softHyphen/>
              <w:t>торической обстановки и окружения на личность человека. Представление о значении реформа</w:t>
            </w:r>
            <w:r w:rsidRPr="00E94180">
              <w:rPr>
                <w:lang w:val="ru-RU"/>
              </w:rPr>
              <w:softHyphen/>
              <w:t>торской деятельности в истории. Понимание значения преобразова</w:t>
            </w:r>
            <w:r w:rsidRPr="00E94180">
              <w:rPr>
                <w:lang w:val="ru-RU"/>
              </w:rPr>
              <w:softHyphen/>
              <w:t>ния Великого княжества Московского в царство</w:t>
            </w:r>
          </w:p>
        </w:tc>
      </w:tr>
      <w:tr w:rsidR="006718C4" w:rsidRPr="009416CD" w14:paraId="310E4A32" w14:textId="77777777" w:rsidTr="00E94180">
        <w:trPr>
          <w:trHeight w:hRule="exact" w:val="269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92ACA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объяснять значение по</w:t>
            </w:r>
            <w:r>
              <w:softHyphen/>
              <w:t xml:space="preserve">нятий темы. Знание основных дат и хронологии событий. Умение определять задачи и направления внешней политики Ивана </w:t>
            </w:r>
            <w:r>
              <w:rPr>
                <w:lang w:val="en-US" w:eastAsia="en-US" w:bidi="en-US"/>
              </w:rPr>
              <w:t>IV</w:t>
            </w:r>
            <w:r w:rsidRPr="003700CC">
              <w:rPr>
                <w:lang w:eastAsia="en-US" w:bidi="en-US"/>
              </w:rPr>
              <w:t xml:space="preserve">. </w:t>
            </w:r>
            <w:r>
              <w:t>Умение показывать по историчес</w:t>
            </w:r>
            <w:r>
              <w:softHyphen/>
              <w:t>кой карте направления походов русских войск против Казанского и Астраханского ханств, места важнейших сражений, направ-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B615F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давать определения понятий, воспроизводить информа</w:t>
            </w:r>
            <w:r>
              <w:softHyphen/>
              <w:t>цию по памяти, работать с различными источниками информации, устанавливать причинно-следственные связи, структурировать информацию, описывать события, строить логическое рассуждение.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CB6A" w14:textId="7CF7368B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>ности. Умение соблюдать дисциплину на уроке. Принятие правил работы в группе. Умение согла</w:t>
            </w:r>
            <w:r w:rsidRPr="00E94180">
              <w:rPr>
                <w:lang w:val="ru-RU"/>
              </w:rPr>
              <w:softHyphen/>
              <w:t>совывать свои действия с членами группы. Осозна</w:t>
            </w:r>
            <w:r w:rsidRPr="00E94180">
              <w:rPr>
                <w:lang w:val="ru-RU"/>
              </w:rPr>
              <w:softHyphen/>
              <w:t>ние значения террито-</w:t>
            </w:r>
          </w:p>
        </w:tc>
      </w:tr>
    </w:tbl>
    <w:p w14:paraId="0C412BD8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2CB04E1E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BC27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lastRenderedPageBreak/>
              <w:t>№</w:t>
            </w:r>
          </w:p>
          <w:p w14:paraId="7EA0A75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FEF4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C0FD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8DE8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EEE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3260B95E" w14:textId="77777777" w:rsidTr="008D6067">
        <w:trPr>
          <w:trHeight w:hRule="exact" w:val="34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196D7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6396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5526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87389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53BB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исторической карты и текста учеб</w:t>
            </w:r>
            <w:r>
              <w:softHyphen/>
              <w:t>ника. Высказывание оценочных суждений о значении присоедине</w:t>
            </w:r>
            <w:r>
              <w:softHyphen/>
              <w:t>ния новых территорий к России. Объяснение значения основных понятий темы урока. Анализ текста исторического источника по пос</w:t>
            </w:r>
            <w:r>
              <w:softHyphen/>
              <w:t>тавленным вопросам</w:t>
            </w:r>
          </w:p>
        </w:tc>
      </w:tr>
      <w:tr w:rsidR="008D6067" w:rsidRPr="009416CD" w14:paraId="633E9264" w14:textId="77777777" w:rsidTr="008D6067">
        <w:trPr>
          <w:trHeight w:hRule="exact" w:val="492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4158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40"/>
            </w:pPr>
            <w: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BAA3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Внешняя политика Ивана </w:t>
            </w:r>
            <w:r>
              <w:rPr>
                <w:lang w:val="en-US" w:eastAsia="en-US" w:bidi="en-US"/>
              </w:rPr>
              <w:t>IV</w:t>
            </w:r>
            <w:r w:rsidRPr="003700CC">
              <w:rPr>
                <w:lang w:eastAsia="en-US" w:bidi="en-US"/>
              </w:rPr>
              <w:t xml:space="preserve">: </w:t>
            </w:r>
            <w:r>
              <w:t>Ливон</w:t>
            </w:r>
            <w:r>
              <w:softHyphen/>
              <w:t>ская война (§ 3—4)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2B0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612D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представлений о причинах, характере, ходе и ре</w:t>
            </w:r>
            <w:r>
              <w:softHyphen/>
              <w:t>зультатах Ливонской войны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DDE1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Определение цели и за</w:t>
            </w:r>
            <w:r>
              <w:softHyphen/>
              <w:t>дач учебной деятельности. Запол</w:t>
            </w:r>
            <w:r>
              <w:softHyphen/>
              <w:t>нение таблицы «Ливонская война». Работа с исторической картой. Определение причин и послед</w:t>
            </w:r>
            <w:r>
              <w:softHyphen/>
              <w:t xml:space="preserve">ствий поражения России в войне. Формулирование общих выводов о результатах внешней политики России второй половины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</w:tr>
      <w:tr w:rsidR="008D6067" w:rsidRPr="009416CD" w14:paraId="4C3B69A3" w14:textId="77777777" w:rsidTr="008D6067">
        <w:trPr>
          <w:trHeight w:hRule="exact" w:val="34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2E55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40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4FA5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Опричное лихолетье и конец московской династии Рюрикови</w:t>
            </w:r>
            <w:r>
              <w:softHyphen/>
              <w:t>чей (§ 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5D82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2B24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представлений о причинах, сущности и пос</w:t>
            </w:r>
            <w:r>
              <w:softHyphen/>
              <w:t>ледствиях опричнины. Изучение внутренней и внешней политики Фёдора Иоанновича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152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текста учебника. Обсуждение вопроса о причинах введения опричнины. Раскрытие сущности опричнины на основе анализа текстов учеб</w:t>
            </w:r>
            <w:r>
              <w:softHyphen/>
              <w:t>ника и исторического источника, а также исторической карты. Оп</w:t>
            </w:r>
            <w:r>
              <w:softHyphen/>
              <w:t>ределение последствий опрични</w:t>
            </w:r>
            <w:r>
              <w:softHyphen/>
              <w:t>ны. Составление характеристики правления Фёдора Иоанновича по самостоятельно подобранным критериям</w:t>
            </w:r>
          </w:p>
        </w:tc>
      </w:tr>
    </w:tbl>
    <w:p w14:paraId="1E505E58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3581"/>
      </w:tblGrid>
      <w:tr w:rsidR="006718C4" w:rsidRPr="009416CD" w14:paraId="1E26F2C5" w14:textId="77777777" w:rsidTr="00E94180">
        <w:trPr>
          <w:trHeight w:hRule="exact" w:val="739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C07E1" w14:textId="59C0C1C2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</w:tr>
      <w:tr w:rsidR="006718C4" w14:paraId="3240443A" w14:textId="77777777" w:rsidTr="00E94180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C339A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47216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BFA0" w14:textId="249E0F68" w:rsidR="006718C4" w:rsidRDefault="006718C4" w:rsidP="006718C4">
            <w:pPr>
              <w:framePr w:w="10277" w:wrap="notBeside" w:vAnchor="text" w:hAnchor="text" w:xAlign="center" w:y="1"/>
            </w:pPr>
            <w:r>
              <w:t>личностные</w:t>
            </w:r>
          </w:p>
        </w:tc>
      </w:tr>
      <w:tr w:rsidR="006718C4" w:rsidRPr="001C5265" w14:paraId="3C6CF1B5" w14:textId="77777777" w:rsidTr="00E94180">
        <w:trPr>
          <w:trHeight w:hRule="exact" w:val="346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63C8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ление похода Ермака в Сибирь. Умение рассказывать о взятии Казани. Умение оценивать зна</w:t>
            </w:r>
            <w:r>
              <w:softHyphen/>
              <w:t>чение присоединения Среднего и Нижнего Поволжья к России и его последствиях для местного населения. Умение рассказывать о походе Ермака, используя текст учебника, историческую карту и иллюстрации учебника. Умение анализировать исторический ис</w:t>
            </w:r>
            <w:r>
              <w:softHyphen/>
              <w:t>точник («Описание Сибирского царства»)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4674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фор</w:t>
            </w:r>
            <w:r>
              <w:softHyphen/>
              <w:t>мулировать цель и задачи учеб</w:t>
            </w:r>
            <w:r>
              <w:softHyphen/>
              <w:t>ной деятельности, планировать и оценивать результаты своей работы.</w:t>
            </w:r>
          </w:p>
          <w:p w14:paraId="25B7BA51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планировать общие способы работы, проявлять инициативу, распределять функции между членами группы, обмениваться информацией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27E1D" w14:textId="6185A87D" w:rsidR="006718C4" w:rsidRPr="001C5265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риальных прираще</w:t>
            </w:r>
            <w:r w:rsidRPr="00E94180">
              <w:rPr>
                <w:lang w:val="ru-RU"/>
              </w:rPr>
              <w:softHyphen/>
              <w:t xml:space="preserve">ний эпохи правления Ивана Грозного для дальнейшего развития Российского государства. </w:t>
            </w:r>
            <w:r>
              <w:t>Уважительное отноше</w:t>
            </w:r>
            <w:r>
              <w:softHyphen/>
              <w:t>ние к другому человеку, мировоззрению, культу</w:t>
            </w:r>
            <w:r>
              <w:softHyphen/>
              <w:t>ре и языку</w:t>
            </w:r>
          </w:p>
        </w:tc>
      </w:tr>
      <w:tr w:rsidR="006718C4" w:rsidRPr="009416CD" w14:paraId="5BEE7BDF" w14:textId="77777777" w:rsidTr="00E94180">
        <w:trPr>
          <w:trHeight w:hRule="exact" w:val="492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1780F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раскрывать причины Ливонской войны. Умение пред</w:t>
            </w:r>
            <w:r>
              <w:softHyphen/>
              <w:t>ставлять результаты изучения Ли</w:t>
            </w:r>
            <w:r>
              <w:softHyphen/>
              <w:t>вонской войны в виде таблицы. Умение показывать по историчес</w:t>
            </w:r>
            <w:r>
              <w:softHyphen/>
              <w:t>кой карте направления походов, места важнейших сражений и территории, потерянные Россией по результатам Ливонской вой</w:t>
            </w:r>
            <w:r>
              <w:softHyphen/>
              <w:t>ны. Умение раскрывать причины и следствия поражения России в Ливонской войне. Умение фор</w:t>
            </w:r>
            <w:r>
              <w:softHyphen/>
              <w:t>мулировать выводы об итогах внешнеполитической деятель</w:t>
            </w:r>
            <w:r>
              <w:softHyphen/>
              <w:t xml:space="preserve">ности Ивана </w:t>
            </w:r>
            <w:r>
              <w:rPr>
                <w:lang w:val="en-US" w:eastAsia="en-US" w:bidi="en-US"/>
              </w:rPr>
              <w:t>IV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9FF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работать с различны</w:t>
            </w:r>
            <w:r>
              <w:softHyphen/>
              <w:t>ми источниками информации, устанавливать причинно-след</w:t>
            </w:r>
            <w:r>
              <w:softHyphen/>
              <w:t>ственные связи, структурировать информацию, заполнять табли</w:t>
            </w:r>
            <w:r>
              <w:softHyphen/>
              <w:t>цу, описывать события, строить логическое рассуждение, делать выводы.</w:t>
            </w:r>
          </w:p>
          <w:p w14:paraId="37F1336E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>ределять цель и ставить задачи учебной деятельности, плани</w:t>
            </w:r>
            <w:r>
              <w:softHyphen/>
              <w:t>ровать и оценивать результаты своей работы. Умение слушать и отвечать на вопросы учителя, вступать в диалог, аргументиро</w:t>
            </w:r>
            <w:r>
              <w:softHyphen/>
              <w:t>вать свою точку зрения, интере</w:t>
            </w:r>
            <w:r>
              <w:softHyphen/>
              <w:t>соваться чужим мнением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72335" w14:textId="08903899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>ности. Уважительное отношение к учителю и одноклассникам. Умение соблюдать дисциплину на уроке. Представление о влиянии результатов внешней политики на внутриполитическую стабильность в государ</w:t>
            </w:r>
            <w:r w:rsidRPr="00E94180">
              <w:rPr>
                <w:lang w:val="ru-RU"/>
              </w:rPr>
              <w:softHyphen/>
              <w:t>стве</w:t>
            </w:r>
          </w:p>
        </w:tc>
      </w:tr>
      <w:tr w:rsidR="006718C4" w:rsidRPr="009416CD" w14:paraId="2BDC53FE" w14:textId="77777777" w:rsidTr="00E94180">
        <w:trPr>
          <w:trHeight w:hRule="exact" w:val="342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30F1F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понятийным аппа</w:t>
            </w:r>
            <w:r>
              <w:softHyphen/>
              <w:t>ратом по теме урока. Знание основных дат и хронологии событий. Умение анализиро</w:t>
            </w:r>
            <w:r>
              <w:softHyphen/>
              <w:t>вать различные точки зрения о причинах введения опричнины, высказывать свою точку зрения по данному вопросу. Умение рас</w:t>
            </w:r>
            <w:r>
              <w:softHyphen/>
              <w:t>крывать сущность опричнины, используя текст учебника и ис</w:t>
            </w:r>
            <w:r>
              <w:softHyphen/>
              <w:t>торического источника («Пере</w:t>
            </w:r>
            <w:r>
              <w:softHyphen/>
              <w:t>писка Ивана Грозного с Андреем Курбским»). Умение показывать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814CA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давать определение понятий, умение работать с различными источниками ин</w:t>
            </w:r>
            <w:r>
              <w:softHyphen/>
              <w:t>формации, анализировать текст, осуществлять подбор критериев для характеристики объектов, строить логическое рассуждение, устанавливать причинно-след</w:t>
            </w:r>
            <w:r>
              <w:softHyphen/>
              <w:t xml:space="preserve">ственные связи, делать выводы. </w:t>
            </w: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58AB" w14:textId="54640EA8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>ние к учению. Уважи</w:t>
            </w:r>
            <w:r w:rsidRPr="00E94180">
              <w:rPr>
                <w:lang w:val="ru-RU"/>
              </w:rPr>
              <w:softHyphen/>
              <w:t>тельное отношение к учителю и одноклассни</w:t>
            </w:r>
            <w:r w:rsidRPr="00E94180">
              <w:rPr>
                <w:lang w:val="ru-RU"/>
              </w:rPr>
              <w:softHyphen/>
              <w:t>кам. Умение соблюдать дисциплину на уроке. Познавательный интерес к истории России. По</w:t>
            </w:r>
            <w:r w:rsidRPr="00E94180">
              <w:rPr>
                <w:lang w:val="ru-RU"/>
              </w:rPr>
              <w:softHyphen/>
              <w:t>нимание роли личности в истории. Неприятие любых форм насилия и террора</w:t>
            </w:r>
          </w:p>
        </w:tc>
      </w:tr>
    </w:tbl>
    <w:p w14:paraId="3E8EEFC5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5B34F101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130C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lastRenderedPageBreak/>
              <w:t>№</w:t>
            </w:r>
          </w:p>
          <w:p w14:paraId="3908544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6CEF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D932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3CB7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3F5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7C7B611B" w14:textId="77777777" w:rsidTr="008D6067">
        <w:trPr>
          <w:trHeight w:hRule="exact" w:val="29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8BA2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F7847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61F00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0095C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3D768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67" w:rsidRPr="009416CD" w14:paraId="1237EC35" w14:textId="77777777" w:rsidTr="008D6067">
        <w:trPr>
          <w:trHeight w:hRule="exact" w:val="56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4F1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40"/>
            </w:pPr>
            <w: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9F4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Итоги и историчес</w:t>
            </w:r>
            <w:r>
              <w:softHyphen/>
              <w:t>кая оценка личности и правления Ивана Гроз</w:t>
            </w:r>
            <w:r>
              <w:softHyphen/>
              <w:t>ного (§ 2—5)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A985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при</w:t>
            </w:r>
            <w:r>
              <w:softHyphen/>
              <w:t>менения знаний и освоенных учебных действий (в форме дис</w:t>
            </w:r>
            <w:r>
              <w:softHyphen/>
              <w:t>куссии)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611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у обучающихся способностей применять знания и освоенные учебные действия в тематической дискуссии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D440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Определение цели, задач, пра</w:t>
            </w:r>
            <w:r>
              <w:softHyphen/>
              <w:t>вил ведения дискуссии по теме урока. Анализ существующих в исторической науке характерис</w:t>
            </w:r>
            <w:r>
              <w:softHyphen/>
              <w:t>тик личности и правления Ивана Грозного. Подбор необходимых материалов и поиск аргументов для подтверждения своей точки зрения. Определение формы и на</w:t>
            </w:r>
            <w:r>
              <w:softHyphen/>
              <w:t>писание тезисов своего выступле</w:t>
            </w:r>
            <w:r>
              <w:softHyphen/>
              <w:t>ния. Представление и защита соб</w:t>
            </w:r>
            <w:r>
              <w:softHyphen/>
              <w:t>ственной позиции перед классом. Определение критериев оценки учебной деятельности. Выявление затруднений и ошибок в своей де</w:t>
            </w:r>
            <w:r>
              <w:softHyphen/>
              <w:t>ятельности, обсуждение способов их преодоления в будущем</w:t>
            </w:r>
          </w:p>
        </w:tc>
      </w:tr>
      <w:tr w:rsidR="008D6067" w:rsidRPr="009416CD" w14:paraId="721E647B" w14:textId="77777777" w:rsidTr="008D6067">
        <w:trPr>
          <w:trHeight w:hRule="exact" w:val="31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D660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40"/>
            </w:pPr>
            <w: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0CE6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Русская пра</w:t>
            </w:r>
            <w:r>
              <w:softHyphen/>
              <w:t xml:space="preserve">вославная церковь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(§ 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BECF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D75A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положении Русской право</w:t>
            </w:r>
            <w:r>
              <w:softHyphen/>
              <w:t>славной церкви в едином Мос</w:t>
            </w:r>
            <w:r>
              <w:softHyphen/>
              <w:t>ковском государстве, Стоглавом соборе 1551 г. и духовной жизни России в XVI 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73F9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текста учебника. Объяснение сущности новых отношений между церков</w:t>
            </w:r>
            <w:r>
              <w:softHyphen/>
              <w:t>ной и светской властями в XVI в., выявление тенденций их развития. Составление плана-перечисления решений Стоглавого собора. Оцен</w:t>
            </w:r>
            <w:r>
              <w:softHyphen/>
              <w:t>ка деятельности собора. Характе</w:t>
            </w:r>
            <w:r>
              <w:softHyphen/>
              <w:t xml:space="preserve">ристика духовной жизни России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Высказывание оценочных суждений о значении учреждения</w:t>
            </w:r>
          </w:p>
        </w:tc>
      </w:tr>
    </w:tbl>
    <w:p w14:paraId="1301B57A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0C344DBE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BC749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1DAD" w14:textId="68B4A75B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138C2F61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727F9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54CE8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424C5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4C34DCB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:rsidRPr="009416CD" w14:paraId="2B04FFDE" w14:textId="77777777" w:rsidTr="00E94180">
        <w:trPr>
          <w:trHeight w:hRule="exact" w:val="299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24C6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по исторической карте опричные земли. Умение характеризовать последствия опричнины для Рос</w:t>
            </w:r>
            <w:r>
              <w:softHyphen/>
              <w:t>сийского государства. Умение характеризовать политику Фёдора Иоанновича. Умение объяснять значение указа об урочных летах. Умение анализировать текст исто</w:t>
            </w:r>
            <w:r>
              <w:softHyphen/>
              <w:t>рического источника («Переписка Ивана Грозного с Андреем Курб</w:t>
            </w:r>
            <w:r>
              <w:softHyphen/>
              <w:t>ским») по поставленным вопросам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76D7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планировать учебную де</w:t>
            </w:r>
            <w:r>
              <w:softHyphen/>
              <w:t>ятельность, представлять и оце</w:t>
            </w:r>
            <w:r>
              <w:softHyphen/>
              <w:t xml:space="preserve">нивать результаты своей работы.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слушать и отвечать на вопросы учителя, вступать в диалог, аргу</w:t>
            </w:r>
            <w:r>
              <w:softHyphen/>
              <w:t>ментировать свою точку зрения, интересоваться чужим мнением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6F940" w14:textId="77777777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718C4" w:rsidRPr="009416CD" w14:paraId="548A9B7B" w14:textId="77777777" w:rsidTr="00E94180">
        <w:trPr>
          <w:trHeight w:hRule="exact" w:val="565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8A59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организовывать и вести дискуссию по исторической тема</w:t>
            </w:r>
            <w:r>
              <w:softHyphen/>
              <w:t>тике. Умение составлять истори</w:t>
            </w:r>
            <w:r>
              <w:softHyphen/>
              <w:t xml:space="preserve">ческий портрет Ивана </w:t>
            </w:r>
            <w:r>
              <w:rPr>
                <w:lang w:val="en-US" w:eastAsia="en-US" w:bidi="en-US"/>
              </w:rPr>
              <w:t>IV</w:t>
            </w:r>
            <w:r w:rsidRPr="003700CC">
              <w:rPr>
                <w:lang w:eastAsia="en-US" w:bidi="en-US"/>
              </w:rPr>
              <w:t xml:space="preserve">. </w:t>
            </w:r>
            <w:r>
              <w:t>Умение характеризовать различные точки зрения на личность и правление Ивана Грозного, существующие в исторической науке. Умение вы</w:t>
            </w:r>
            <w:r>
              <w:softHyphen/>
              <w:t>сказывать собственное отноше</w:t>
            </w:r>
            <w:r>
              <w:softHyphen/>
              <w:t>ние к личности Ивана Грозного и его политике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65A3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работать с разными ви</w:t>
            </w:r>
            <w:r>
              <w:softHyphen/>
              <w:t>дами информации, умение опе</w:t>
            </w:r>
            <w:r>
              <w:softHyphen/>
              <w:t>рировать тематическими поня</w:t>
            </w:r>
            <w:r>
              <w:softHyphen/>
              <w:t>тиями и фактами, осуществлять подбор критериев для характе</w:t>
            </w:r>
            <w:r>
              <w:softHyphen/>
              <w:t>ристики объектов и аргументов для изложения своей точки зре</w:t>
            </w:r>
            <w:r>
              <w:softHyphen/>
              <w:t xml:space="preserve">ния, умение строить логическое рассуждение, строить речевые высказывания в устной форме. </w:t>
            </w:r>
            <w:r>
              <w:rPr>
                <w:rStyle w:val="af8"/>
              </w:rPr>
              <w:t>Регулятивные УУД</w:t>
            </w:r>
            <w:r>
              <w:t>: владение на</w:t>
            </w:r>
            <w:r>
              <w:softHyphen/>
              <w:t>выками целеполагания, самокон</w:t>
            </w:r>
            <w:r>
              <w:softHyphen/>
              <w:t xml:space="preserve">троля и самооценки.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вступать в диалог, полно и точно выражать свои мысли, адекватно использовать речевые средства для аргументации своей пози</w:t>
            </w:r>
            <w:r>
              <w:softHyphen/>
              <w:t>ции, выделять общую точку зре</w:t>
            </w:r>
            <w:r>
              <w:softHyphen/>
              <w:t>ния в дискуссии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51F9D" w14:textId="3FF58D6E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>ности. Умение соблюдать дисциплину на уроке. Готовность и способнос</w:t>
            </w:r>
            <w:r w:rsidRPr="00E94180">
              <w:rPr>
                <w:lang w:val="ru-RU"/>
              </w:rPr>
              <w:softHyphen/>
              <w:t>ти вести диалог с одно</w:t>
            </w:r>
            <w:r w:rsidRPr="00E94180">
              <w:rPr>
                <w:lang w:val="ru-RU"/>
              </w:rPr>
              <w:softHyphen/>
              <w:t>классниками, достигать взаимопонимания. Способность творчески переосмысливать учеб</w:t>
            </w:r>
            <w:r w:rsidRPr="00E94180">
              <w:rPr>
                <w:lang w:val="ru-RU"/>
              </w:rPr>
              <w:softHyphen/>
              <w:t xml:space="preserve">ную информацию. Личностное осмысление роли Ивана </w:t>
            </w:r>
            <w:r>
              <w:t>IV</w:t>
            </w:r>
            <w:r w:rsidRPr="00E94180">
              <w:rPr>
                <w:lang w:val="ru-RU"/>
              </w:rPr>
              <w:t xml:space="preserve"> в истории Российского государства</w:t>
            </w:r>
          </w:p>
        </w:tc>
      </w:tr>
      <w:tr w:rsidR="006718C4" w:rsidRPr="009416CD" w14:paraId="5CD1D7C4" w14:textId="77777777" w:rsidTr="00E94180">
        <w:trPr>
          <w:trHeight w:hRule="exact" w:val="318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BA888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понятия</w:t>
            </w:r>
            <w:r>
              <w:softHyphen/>
              <w:t>ми темы. Умение характеризовать отношения между государствен</w:t>
            </w:r>
            <w:r>
              <w:softHyphen/>
              <w:t xml:space="preserve">ной и церковной властями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перечислять реше</w:t>
            </w:r>
            <w:r>
              <w:softHyphen/>
              <w:t>ния Стоглавого собора и оцени</w:t>
            </w:r>
            <w:r>
              <w:softHyphen/>
              <w:t>вать их значение. Умение расска</w:t>
            </w:r>
            <w:r>
              <w:softHyphen/>
              <w:t>зывать о духовной жизни России в XVI в.: святых и ересях. Умение объяснять и оценивать значение учреждения патриаршества в Московском царстве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D43FE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давать определение понятий, выделять в тексте главное, про</w:t>
            </w:r>
            <w:r>
              <w:softHyphen/>
              <w:t>водить сравнение, устанавливать причинно-следственные связи, характеризовать объекты и собы</w:t>
            </w:r>
            <w:r>
              <w:softHyphen/>
              <w:t>тия, делать выводы.</w:t>
            </w:r>
          </w:p>
          <w:p w14:paraId="6D265843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владение навыками самоконтроля и са</w:t>
            </w:r>
            <w:r>
              <w:softHyphen/>
              <w:t>моанализа, планировать свою деятельность в соответствии с инструкциями учителя, умение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E5F0" w14:textId="0A3348E1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Стремление к установле</w:t>
            </w:r>
            <w:r w:rsidRPr="00E94180">
              <w:rPr>
                <w:lang w:val="ru-RU"/>
              </w:rPr>
              <w:softHyphen/>
              <w:t>нию взаимопонимания с учителем и сверстника</w:t>
            </w:r>
            <w:r w:rsidRPr="00E94180">
              <w:rPr>
                <w:lang w:val="ru-RU"/>
              </w:rPr>
              <w:softHyphen/>
              <w:t>ми. Познавательный ин</w:t>
            </w:r>
            <w:r w:rsidRPr="00E94180">
              <w:rPr>
                <w:lang w:val="ru-RU"/>
              </w:rPr>
              <w:softHyphen/>
              <w:t>терес к истории России. Осознание значения Рус</w:t>
            </w:r>
            <w:r w:rsidRPr="00E94180">
              <w:rPr>
                <w:lang w:val="ru-RU"/>
              </w:rPr>
              <w:softHyphen/>
              <w:t>ской православной цер</w:t>
            </w:r>
            <w:r w:rsidRPr="00E94180">
              <w:rPr>
                <w:lang w:val="ru-RU"/>
              </w:rPr>
              <w:softHyphen/>
              <w:t>кви в истории России. Знание основных норм морали, нравственности, духовных идеалов, хра</w:t>
            </w:r>
            <w:r w:rsidRPr="00E94180">
              <w:rPr>
                <w:lang w:val="ru-RU"/>
              </w:rPr>
              <w:softHyphen/>
              <w:t>нимых в культурных тра-</w:t>
            </w:r>
          </w:p>
        </w:tc>
      </w:tr>
    </w:tbl>
    <w:p w14:paraId="794F6127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32EC1755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F050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20"/>
            </w:pPr>
            <w:r>
              <w:lastRenderedPageBreak/>
              <w:t>№</w:t>
            </w:r>
          </w:p>
          <w:p w14:paraId="73810B7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12B3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4DC1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C2DC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19D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0267CC42" w14:textId="77777777" w:rsidTr="008D6067">
        <w:trPr>
          <w:trHeight w:hRule="exact" w:val="17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7D865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5743B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D798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3CC19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9817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патриаршества в Российском госу</w:t>
            </w:r>
            <w:r>
              <w:softHyphen/>
              <w:t>дарстве</w:t>
            </w:r>
          </w:p>
        </w:tc>
      </w:tr>
      <w:tr w:rsidR="008D6067" w:rsidRPr="009416CD" w14:paraId="1C33F8D8" w14:textId="77777777" w:rsidTr="008D6067">
        <w:trPr>
          <w:trHeight w:hRule="exact" w:val="49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3AB4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EE8E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Русская письмен</w:t>
            </w:r>
            <w:r>
              <w:softHyphen/>
              <w:t>ность, книжность и литера</w:t>
            </w:r>
            <w:r>
              <w:softHyphen/>
              <w:t xml:space="preserve">тура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(§ 7—8)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A17D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AF1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 xml:space="preserve">Формирование представлений о развитии русской письменности, книжности и литературы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2C59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Восприятие и анализ информации, сообщаемой учителем, и текста учебника. Объяснение значения основных понятий темы. Характе</w:t>
            </w:r>
            <w:r>
              <w:softHyphen/>
              <w:t>ристика развития письменности и книжности в данный период. Со</w:t>
            </w:r>
            <w:r>
              <w:softHyphen/>
              <w:t>ставление таблицы «Русская лите</w:t>
            </w:r>
            <w:r>
              <w:softHyphen/>
              <w:t>ратура во второй половине XVI в.» на основе текста учебника. Анализ текста литературных произведений данного периода по поставленным вопросам. Высказывание мнения о культурной и исторической цен</w:t>
            </w:r>
            <w:r>
              <w:softHyphen/>
              <w:t>ности произведений русской лите</w:t>
            </w:r>
            <w:r>
              <w:softHyphen/>
              <w:t xml:space="preserve">ратуры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</w:tr>
      <w:tr w:rsidR="008D6067" w:rsidRPr="009416CD" w14:paraId="41257C94" w14:textId="77777777" w:rsidTr="008D6067">
        <w:trPr>
          <w:trHeight w:hRule="exact" w:val="51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E440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100"/>
            </w:pPr>
            <w:r>
              <w:t>11—</w:t>
            </w:r>
          </w:p>
          <w:p w14:paraId="39E44D9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220"/>
            </w:pPr>
            <w: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117D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Искусст</w:t>
            </w:r>
            <w:r>
              <w:softHyphen/>
              <w:t xml:space="preserve">во, наука и техника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  <w:p w14:paraId="217C23E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(§ 7—8)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9AFAE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after="0"/>
              <w:ind w:left="120"/>
            </w:pPr>
            <w:r>
              <w:t>Урок ос</w:t>
            </w:r>
            <w:r>
              <w:softHyphen/>
              <w:t>воения но</w:t>
            </w:r>
            <w:r>
              <w:softHyphen/>
              <w:t>вых знаний и учебных действий.</w:t>
            </w:r>
          </w:p>
          <w:p w14:paraId="0155757D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after="0"/>
              <w:ind w:left="120"/>
            </w:pPr>
            <w:r>
              <w:t>Урок при</w:t>
            </w:r>
            <w:r>
              <w:softHyphen/>
              <w:t>менения знаний и освоенных учебных действий (защита проектов и презентаций по теме уро</w:t>
            </w:r>
            <w:r>
              <w:softHyphen/>
              <w:t>ка)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8F6A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целостного пред</w:t>
            </w:r>
            <w:r>
              <w:softHyphen/>
              <w:t xml:space="preserve">ставления о развитии русской архитектуры, изобразительного искусства, науки и техники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A5D80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spacing w:after="0"/>
              <w:ind w:left="120"/>
            </w:pPr>
            <w:r>
              <w:t>Восприятие и анализ инфор</w:t>
            </w:r>
            <w:r>
              <w:softHyphen/>
              <w:t>мации, сообщаемой учителем,</w:t>
            </w:r>
          </w:p>
          <w:p w14:paraId="7E91C2B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и текста учебника. Определение цели, задач, алгоритма дальней</w:t>
            </w:r>
            <w:r>
              <w:softHyphen/>
              <w:t>шей деятельности. Распределение функций между членами группы. Составление плана деятельности. Определение структуры презента</w:t>
            </w:r>
            <w:r>
              <w:softHyphen/>
              <w:t>ции / проекта. Подбор критериев и источников для характеристики памятников архитектуры и искус</w:t>
            </w:r>
            <w:r>
              <w:softHyphen/>
              <w:t xml:space="preserve">ства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  <w:p w14:paraId="38E8417F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after="0"/>
              <w:ind w:left="120"/>
            </w:pPr>
            <w:r>
              <w:t>Представление результатов ра</w:t>
            </w:r>
            <w:r>
              <w:softHyphen/>
              <w:t>боты: выступление перед классом с подготовленной презентацией. Определение критериев оценки представленных работ. Выявление затруднений и ошибок в своей де</w:t>
            </w:r>
            <w:r>
              <w:softHyphen/>
              <w:t>ятельности, обсуждение способов их преодоления в будущем</w:t>
            </w:r>
          </w:p>
        </w:tc>
      </w:tr>
    </w:tbl>
    <w:p w14:paraId="562912A1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5E2CA2FE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C94AA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FFFE" w14:textId="6DA4DCB9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15B6ECFE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5C8E8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955EE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269A5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1ABC524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:rsidRPr="009416CD" w14:paraId="28296212" w14:textId="77777777" w:rsidTr="00E94180">
        <w:trPr>
          <w:trHeight w:hRule="exact" w:val="171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E89DE" w14:textId="77777777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BC8F7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представлять результаты своей работы.</w:t>
            </w:r>
          </w:p>
          <w:p w14:paraId="778971D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и отвечать на вопросы учителя, полно и точно выражать свои мысли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26D56" w14:textId="2D025F83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дициях народов России. Понимание значения нравственности, веры и религии в жизни челове</w:t>
            </w:r>
            <w:r w:rsidRPr="00E94180">
              <w:rPr>
                <w:lang w:val="ru-RU"/>
              </w:rPr>
              <w:softHyphen/>
              <w:t>ка, семьи и общества</w:t>
            </w:r>
          </w:p>
        </w:tc>
      </w:tr>
      <w:tr w:rsidR="006718C4" w14:paraId="3691DC2F" w14:textId="77777777" w:rsidTr="00E94180">
        <w:trPr>
          <w:trHeight w:hRule="exact" w:val="49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420AF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понятия</w:t>
            </w:r>
            <w:r>
              <w:softHyphen/>
              <w:t>ми темы. Знание основных пред</w:t>
            </w:r>
            <w:r>
              <w:softHyphen/>
              <w:t>ставителей культуры изучаемого времени. Умение рассказывать о развитии письменности и книж</w:t>
            </w:r>
            <w:r>
              <w:softHyphen/>
              <w:t xml:space="preserve">ности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оценивать значение начала книгопечатания в России. Умение характеризо</w:t>
            </w:r>
            <w:r>
              <w:softHyphen/>
              <w:t>вать основные жанры литературы XVI в. Умение анализировать от</w:t>
            </w:r>
            <w:r>
              <w:softHyphen/>
              <w:t>рывки из литературных произве</w:t>
            </w:r>
            <w:r>
              <w:softHyphen/>
              <w:t xml:space="preserve">дений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(«Переписка Ивана Грозного с Андреем Курбским», «Домострой»)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6B2B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анализировать текст, строить логические рассуждения, да</w:t>
            </w:r>
            <w:r>
              <w:softHyphen/>
              <w:t>вать характеристику объекта, представлять информацию в наглядно-символической фор</w:t>
            </w:r>
            <w:r>
              <w:softHyphen/>
              <w:t>ме.</w:t>
            </w:r>
          </w:p>
          <w:p w14:paraId="5783DC58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</w:t>
            </w:r>
            <w:r>
              <w:softHyphen/>
              <w:t>нение учебных задач согласно инструкциям учителя. Владение основами самоконтроля и само</w:t>
            </w:r>
            <w:r>
              <w:softHyphen/>
              <w:t>оценки.</w:t>
            </w:r>
          </w:p>
          <w:p w14:paraId="78A8F428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одноклассников и учи</w:t>
            </w:r>
            <w:r>
              <w:softHyphen/>
              <w:t>теля. Владение монологической контекстной речью в письмен</w:t>
            </w:r>
            <w:r>
              <w:softHyphen/>
              <w:t>ной и устной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B45CE" w14:textId="3A67652B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>ности. Умение соблюдать дисциплину на уроке. Эстетическое восприятие памятников русской ли</w:t>
            </w:r>
            <w:r w:rsidRPr="00E94180">
              <w:rPr>
                <w:lang w:val="ru-RU"/>
              </w:rPr>
              <w:softHyphen/>
              <w:t xml:space="preserve">тературы </w:t>
            </w:r>
            <w:r>
              <w:t>XVI</w:t>
            </w:r>
            <w:r w:rsidRPr="00E94180">
              <w:rPr>
                <w:lang w:val="ru-RU"/>
              </w:rPr>
              <w:t xml:space="preserve"> в. Знание основных норм морали, нравственности, духов</w:t>
            </w:r>
            <w:r w:rsidRPr="00E94180">
              <w:rPr>
                <w:lang w:val="ru-RU"/>
              </w:rPr>
              <w:softHyphen/>
              <w:t>ных идеалов, лежащих в основе произведений ли</w:t>
            </w:r>
            <w:r w:rsidRPr="00E94180">
              <w:rPr>
                <w:lang w:val="ru-RU"/>
              </w:rPr>
              <w:softHyphen/>
              <w:t>тературы данного време</w:t>
            </w:r>
            <w:r w:rsidRPr="00E94180">
              <w:rPr>
                <w:lang w:val="ru-RU"/>
              </w:rPr>
              <w:softHyphen/>
              <w:t xml:space="preserve">ни. </w:t>
            </w:r>
            <w:r>
              <w:t>Понимание важности сохранения культурного наследия Руси указанно</w:t>
            </w:r>
            <w:r>
              <w:softHyphen/>
              <w:t>го периода</w:t>
            </w:r>
          </w:p>
        </w:tc>
      </w:tr>
      <w:tr w:rsidR="006718C4" w14:paraId="57D2B05D" w14:textId="77777777" w:rsidTr="00E94180">
        <w:trPr>
          <w:trHeight w:hRule="exact" w:val="514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8C394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</w:t>
            </w:r>
            <w:r>
              <w:softHyphen/>
              <w:t>тиями темы. Знание основных представителей культуры изуча</w:t>
            </w:r>
            <w:r>
              <w:softHyphen/>
              <w:t>емого времени. Умение описы</w:t>
            </w:r>
            <w:r>
              <w:softHyphen/>
              <w:t xml:space="preserve">вать памятники архитектуры и живописи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искать информацию для сообщений о памятниках культуры данного периода (в том числе связан</w:t>
            </w:r>
            <w:r>
              <w:softHyphen/>
              <w:t xml:space="preserve">ных с историей своего региона). Умение рассказывать о развитии науки и техники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 xml:space="preserve">в. Умение выявлять новые тенденции в культурном развитии страны в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готовить и защи</w:t>
            </w:r>
            <w:r>
              <w:softHyphen/>
              <w:t>щать тематические проекты и презентации по теме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3C9B4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работать с различными источ</w:t>
            </w:r>
            <w:r>
              <w:softHyphen/>
              <w:t>никами информации, искать, анализировать и структурировать информацию, осуществлять подбор критериев и источников для характеристики объектов, ус</w:t>
            </w:r>
            <w:r>
              <w:softHyphen/>
              <w:t>танавливать соответствие между объектами и их характеристи</w:t>
            </w:r>
            <w:r>
              <w:softHyphen/>
              <w:t>ками, строить речевые выска</w:t>
            </w:r>
            <w:r>
              <w:softHyphen/>
              <w:t>зывания в устной и письменной форме, готовить сообщения и презентации.</w:t>
            </w:r>
          </w:p>
          <w:p w14:paraId="50CDB610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>ределять цель и ставить задачи учебной деятельности, умение планировать свою деятельность и прогнозировать её результаты, корректировать свои планы и действия, представлять 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F440E" w14:textId="599F1C6F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lang w:val="ru-RU"/>
              </w:rPr>
              <w:t>С</w:t>
            </w:r>
            <w:r w:rsidRPr="006718C4">
              <w:rPr>
                <w:lang w:val="ru-RU"/>
              </w:rPr>
              <w:t>пособность выбирать целевые и смысловые установки своей деятель</w:t>
            </w:r>
            <w:r w:rsidRPr="006718C4">
              <w:rPr>
                <w:lang w:val="ru-RU"/>
              </w:rPr>
              <w:softHyphen/>
              <w:t xml:space="preserve">ности. </w:t>
            </w:r>
            <w:r w:rsidRPr="00E94180">
              <w:rPr>
                <w:lang w:val="ru-RU"/>
              </w:rPr>
              <w:t>Умение соблюдать дисциплину на уроке. Принятие правил работы в группе. Умение согла</w:t>
            </w:r>
            <w:r w:rsidRPr="00E94180">
              <w:rPr>
                <w:lang w:val="ru-RU"/>
              </w:rPr>
              <w:softHyphen/>
              <w:t>совывать свои действия с членами группы. Ува</w:t>
            </w:r>
            <w:r w:rsidRPr="00E94180">
              <w:rPr>
                <w:lang w:val="ru-RU"/>
              </w:rPr>
              <w:softHyphen/>
              <w:t>жительное отношение к чужому мнению. Способ</w:t>
            </w:r>
            <w:r w:rsidRPr="00E94180">
              <w:rPr>
                <w:lang w:val="ru-RU"/>
              </w:rPr>
              <w:softHyphen/>
              <w:t>ность творчески переос</w:t>
            </w:r>
            <w:r w:rsidRPr="00E94180">
              <w:rPr>
                <w:lang w:val="ru-RU"/>
              </w:rPr>
              <w:softHyphen/>
              <w:t>мысливать учебную ин</w:t>
            </w:r>
            <w:r w:rsidRPr="00E94180">
              <w:rPr>
                <w:lang w:val="ru-RU"/>
              </w:rPr>
              <w:softHyphen/>
              <w:t>формацию. Эстетическое восприятие памятников архитектуры и изобра</w:t>
            </w:r>
            <w:r w:rsidRPr="00E94180">
              <w:rPr>
                <w:lang w:val="ru-RU"/>
              </w:rPr>
              <w:softHyphen/>
              <w:t xml:space="preserve">зительного искусства. </w:t>
            </w:r>
            <w:r>
              <w:t>Понимание важности со</w:t>
            </w:r>
            <w:r>
              <w:softHyphen/>
              <w:t>хранения историко-куль</w:t>
            </w:r>
            <w:r>
              <w:softHyphen/>
              <w:t>турного наследия России</w:t>
            </w:r>
          </w:p>
        </w:tc>
      </w:tr>
    </w:tbl>
    <w:p w14:paraId="48C4D379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22C82235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1B42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709A1FC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1F1A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178B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58B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880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6E4FAE5B" w14:textId="77777777" w:rsidTr="008D6067">
        <w:trPr>
          <w:trHeight w:hRule="exact" w:val="30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09AB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0CAB9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E00BC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F0AEF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3361D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67" w:rsidRPr="009416CD" w14:paraId="047097EF" w14:textId="77777777" w:rsidTr="008D6067">
        <w:trPr>
          <w:trHeight w:hRule="exact" w:val="57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0BF4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63DE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Обобщение по теме «Создание Московско</w:t>
            </w:r>
            <w:r>
              <w:softHyphen/>
              <w:t>го царства»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116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обоб- щения,сис- тематизации и закрепле</w:t>
            </w:r>
            <w:r>
              <w:softHyphen/>
              <w:t>ния знаний и умений выполнять учебные действия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6328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Обобщение, систематизация и осуществление контроля знаний обучающихся, закрепление уме</w:t>
            </w:r>
            <w:r>
              <w:softHyphen/>
              <w:t>ний выполнять учебные дейс</w:t>
            </w:r>
            <w:r>
              <w:softHyphen/>
              <w:t>твия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E2EA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Систематизация и обобщение ис</w:t>
            </w:r>
            <w:r>
              <w:softHyphen/>
              <w:t>торического материала. Воспроиз</w:t>
            </w:r>
            <w:r>
              <w:softHyphen/>
              <w:t>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</w:t>
            </w:r>
            <w:r>
              <w:softHyphen/>
              <w:t>ков и дополнительных материалов. Выполнение контрольных работ, разноуровневых тестовых заданий. Выступления с докладами, пре</w:t>
            </w:r>
            <w:r>
              <w:softHyphen/>
              <w:t>зентациями по тематике раздела, защита проектов</w:t>
            </w:r>
          </w:p>
        </w:tc>
      </w:tr>
      <w:tr w:rsidR="008D6067" w14:paraId="75908EDD" w14:textId="77777777" w:rsidTr="008D6067">
        <w:trPr>
          <w:trHeight w:hRule="exact" w:val="725"/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1687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190" w:lineRule="exact"/>
              <w:ind w:left="600"/>
            </w:pPr>
            <w:r>
              <w:rPr>
                <w:rStyle w:val="Arial95pt1pt"/>
              </w:rPr>
              <w:t>Раздел</w:t>
            </w:r>
            <w:r>
              <w:rPr>
                <w:rStyle w:val="Arial95pt"/>
              </w:rPr>
              <w:t xml:space="preserve"> II. Смутное время</w:t>
            </w:r>
          </w:p>
        </w:tc>
      </w:tr>
      <w:tr w:rsidR="008D6067" w14:paraId="1E8F01B6" w14:textId="77777777" w:rsidTr="008D6067">
        <w:trPr>
          <w:trHeight w:hRule="exact" w:val="22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5AFF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D78E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В преддве</w:t>
            </w:r>
            <w:r>
              <w:softHyphen/>
              <w:t>рии Смуты (§ 9)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49A7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07C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предпосылках и причинах на</w:t>
            </w:r>
            <w:r>
              <w:softHyphen/>
              <w:t>ступления Смутного времени в России, о внутренней политике Бориса Годунова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4C9D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текста учебника. Определение предпосы</w:t>
            </w:r>
            <w:r>
              <w:softHyphen/>
              <w:t>лок и причин Смуты. Высказыва</w:t>
            </w:r>
            <w:r>
              <w:softHyphen/>
              <w:t>ние оценочных суждений о «деле царевича Дмитрия». Составление характеристики политики Бориса Годунова на основе текстов учеб-</w:t>
            </w:r>
          </w:p>
        </w:tc>
      </w:tr>
    </w:tbl>
    <w:p w14:paraId="6F417217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3581"/>
      </w:tblGrid>
      <w:tr w:rsidR="006718C4" w:rsidRPr="009416CD" w14:paraId="47CC86DB" w14:textId="77777777" w:rsidTr="00E94180">
        <w:trPr>
          <w:trHeight w:hRule="exact" w:val="739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9902B" w14:textId="7DB93E6B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</w:tr>
      <w:tr w:rsidR="006718C4" w14:paraId="724CA9F9" w14:textId="77777777" w:rsidTr="00E94180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E531B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6FA98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45990" w14:textId="456A8C0F" w:rsidR="006718C4" w:rsidRDefault="006718C4" w:rsidP="006718C4">
            <w:pPr>
              <w:framePr w:w="10277" w:wrap="notBeside" w:vAnchor="text" w:hAnchor="text" w:xAlign="center" w:y="1"/>
            </w:pPr>
            <w:r>
              <w:t>личностные</w:t>
            </w:r>
          </w:p>
        </w:tc>
      </w:tr>
      <w:tr w:rsidR="006718C4" w:rsidRPr="009416CD" w14:paraId="5E598F97" w14:textId="77777777" w:rsidTr="00E94180">
        <w:trPr>
          <w:trHeight w:hRule="exact" w:val="304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1AC4C" w14:textId="77777777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B963B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оценивать результаты своей ра</w:t>
            </w:r>
            <w:r>
              <w:softHyphen/>
              <w:t>боты.</w:t>
            </w:r>
          </w:p>
          <w:p w14:paraId="631F3F3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представлять и сообщать содер</w:t>
            </w:r>
            <w:r>
              <w:softHyphen/>
              <w:t>жание в устной и письменной форме, вступать в диалог, ра</w:t>
            </w:r>
            <w:r>
              <w:softHyphen/>
              <w:t>ботать в группе, распределять функции между членами группы, планировать общие способы ра</w:t>
            </w:r>
            <w:r>
              <w:softHyphen/>
              <w:t>боты и формы представления её результатов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9EBD9" w14:textId="2646A760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t>XVI</w:t>
            </w:r>
            <w:r w:rsidRPr="00E94180">
              <w:rPr>
                <w:lang w:val="ru-RU"/>
              </w:rPr>
              <w:t xml:space="preserve"> в. (в особенности на</w:t>
            </w:r>
            <w:r w:rsidRPr="00E94180">
              <w:rPr>
                <w:lang w:val="ru-RU"/>
              </w:rPr>
              <w:softHyphen/>
              <w:t>ходящегося в родном для обучающихся регионе)</w:t>
            </w:r>
          </w:p>
        </w:tc>
      </w:tr>
      <w:tr w:rsidR="006718C4" w14:paraId="582C7BCF" w14:textId="77777777" w:rsidTr="00E94180">
        <w:trPr>
          <w:trHeight w:hRule="exact" w:val="579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670B1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Умения: формулировать опре</w:t>
            </w:r>
            <w:r>
              <w:softHyphen/>
              <w:t>деления основных понятий и терминов; определять хроноло</w:t>
            </w:r>
            <w:r>
              <w:softHyphen/>
              <w:t>гическую последовательность событий; систематизировать исторический материал; показы</w:t>
            </w:r>
            <w:r>
              <w:softHyphen/>
              <w:t>вать на исторической карте тер</w:t>
            </w:r>
            <w:r>
              <w:softHyphen/>
              <w:t>риториальный рост Московского государства; обобщать итоги развития Московского царства к концу XVI в.; характеризовать от</w:t>
            </w:r>
            <w:r>
              <w:softHyphen/>
              <w:t>ношения России со странами За</w:t>
            </w:r>
            <w:r>
              <w:softHyphen/>
              <w:t>пада и Востока данного периода; составлять исторические портре</w:t>
            </w:r>
            <w:r>
              <w:softHyphen/>
              <w:t xml:space="preserve">ты выдающихся деятелей </w:t>
            </w:r>
            <w:r>
              <w:rPr>
                <w:lang w:val="en-US" w:eastAsia="en-US" w:bidi="en-US"/>
              </w:rPr>
              <w:t>XVI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E122A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</w:t>
            </w:r>
            <w:r>
              <w:t>: умение воспроизводить информацию по памяти, давать определения понятий, строить речевые выска</w:t>
            </w:r>
            <w:r>
              <w:softHyphen/>
              <w:t>зывания в устной и письменной форме, устанавливать причин</w:t>
            </w:r>
            <w:r>
              <w:softHyphen/>
              <w:t>но-следственные связи, работать с разноуровневыми тестовыми заданиями.</w:t>
            </w:r>
          </w:p>
          <w:p w14:paraId="428BA34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ор</w:t>
            </w:r>
            <w:r>
              <w:softHyphen/>
              <w:t>ганизовать выполнение заданий учителя согласно установленным им правилам работы. Развитие навыков самооценки и самоана</w:t>
            </w:r>
            <w:r>
              <w:softHyphen/>
              <w:t>лиза.</w:t>
            </w:r>
          </w:p>
          <w:p w14:paraId="0202F831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</w:t>
            </w:r>
            <w:r>
              <w:t>: умение работать в группах, обсуждать вопросы со сверстниками. Уме</w:t>
            </w:r>
            <w:r>
              <w:softHyphen/>
              <w:t>ние аргументировать свою точку зрения, грамотно формулировать вопросы, выступать перед ауди</w:t>
            </w:r>
            <w:r>
              <w:softHyphen/>
              <w:t>торией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4AF0E" w14:textId="5DB0483A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>ние к учению. Умение соблюдать дисциплину на уроке, уважительно относиться к учителю и одноклассникам. Пот</w:t>
            </w:r>
            <w:r w:rsidRPr="00E94180">
              <w:rPr>
                <w:lang w:val="ru-RU"/>
              </w:rPr>
              <w:softHyphen/>
              <w:t>ребность в справедли</w:t>
            </w:r>
            <w:r w:rsidRPr="00E94180">
              <w:rPr>
                <w:lang w:val="ru-RU"/>
              </w:rPr>
              <w:softHyphen/>
              <w:t>вом оценивании своей работы и работы одно</w:t>
            </w:r>
            <w:r w:rsidRPr="00E94180">
              <w:rPr>
                <w:lang w:val="ru-RU"/>
              </w:rPr>
              <w:softHyphen/>
              <w:t>классников. Понимание необходимости повторе</w:t>
            </w:r>
            <w:r w:rsidRPr="00E94180">
              <w:rPr>
                <w:lang w:val="ru-RU"/>
              </w:rPr>
              <w:softHyphen/>
              <w:t>ния для закрепления и систематизации знаний. Познавательный инте</w:t>
            </w:r>
            <w:r w:rsidRPr="00E94180">
              <w:rPr>
                <w:lang w:val="ru-RU"/>
              </w:rPr>
              <w:softHyphen/>
              <w:t>рес к изучению истории России. Ценностное отношение к историко</w:t>
            </w:r>
            <w:r w:rsidRPr="00E94180">
              <w:rPr>
                <w:lang w:val="ru-RU"/>
              </w:rPr>
              <w:softHyphen/>
              <w:t xml:space="preserve">культурному наследию </w:t>
            </w:r>
            <w:r>
              <w:t>Руси XVI в.</w:t>
            </w:r>
          </w:p>
        </w:tc>
      </w:tr>
      <w:tr w:rsidR="008D6067" w14:paraId="555AD5B7" w14:textId="77777777" w:rsidTr="008D6067">
        <w:trPr>
          <w:trHeight w:hRule="exact" w:val="725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96983B" w14:textId="77777777" w:rsidR="008D6067" w:rsidRDefault="008D6067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18C4" w14:paraId="2929FC1A" w14:textId="77777777" w:rsidTr="00E94180">
        <w:trPr>
          <w:trHeight w:hRule="exact" w:val="220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5B5D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формулировать основные понятия темы. Знание основных дат по теме урока. Умение рас</w:t>
            </w:r>
            <w:r>
              <w:softHyphen/>
              <w:t>крывать предпосылки и причины Смуты в России. Умение расска</w:t>
            </w:r>
            <w:r>
              <w:softHyphen/>
              <w:t>зывать о событиях, связанных со смертью царевича Дмитрия. Уме</w:t>
            </w:r>
            <w:r>
              <w:softHyphen/>
              <w:t>ние оценивать различные версии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E6D5E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работать с различными источни</w:t>
            </w:r>
            <w:r>
              <w:softHyphen/>
              <w:t>ками информации, давать опре</w:t>
            </w:r>
            <w:r>
              <w:softHyphen/>
              <w:t>деление понятий, анализировать информацию, устанавливать причинно-следственные связи, проводить сравнение различных точек зрения, строить речевые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79C" w14:textId="795A5AFD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Умение соблюдать дис</w:t>
            </w:r>
            <w:r w:rsidRPr="00E94180">
              <w:rPr>
                <w:lang w:val="ru-RU"/>
              </w:rPr>
              <w:softHyphen/>
              <w:t>циплину на уроке. От</w:t>
            </w:r>
            <w:r w:rsidRPr="00E94180">
              <w:rPr>
                <w:lang w:val="ru-RU"/>
              </w:rPr>
              <w:softHyphen/>
              <w:t>ветственное отношение к учению. Уважительное отношение к учителю и одноклассникам, к вы</w:t>
            </w:r>
            <w:r w:rsidRPr="00E94180">
              <w:rPr>
                <w:lang w:val="ru-RU"/>
              </w:rPr>
              <w:softHyphen/>
              <w:t>сказываемым ими мне</w:t>
            </w:r>
            <w:r w:rsidRPr="00E94180">
              <w:rPr>
                <w:lang w:val="ru-RU"/>
              </w:rPr>
              <w:softHyphen/>
              <w:t xml:space="preserve">ниям. </w:t>
            </w:r>
            <w:r>
              <w:t>Познавательный</w:t>
            </w:r>
          </w:p>
        </w:tc>
      </w:tr>
    </w:tbl>
    <w:p w14:paraId="4AB931A9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37EDDDB2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2ED6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20"/>
            </w:pPr>
            <w:r>
              <w:lastRenderedPageBreak/>
              <w:t>№</w:t>
            </w:r>
          </w:p>
          <w:p w14:paraId="144B179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496A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56C1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0E19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FD8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49C780AE" w14:textId="77777777" w:rsidTr="008D6067">
        <w:trPr>
          <w:trHeight w:hRule="exact" w:val="3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B67A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B44BB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88EAD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6D65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FA0C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ника и исторического источника. Формулирование выводов о по</w:t>
            </w:r>
            <w:r>
              <w:softHyphen/>
              <w:t>ложении России накануне Смуты и прогнозирование дальнейшего развития событий. Объяснение значения основных понятий темы урока</w:t>
            </w:r>
          </w:p>
        </w:tc>
      </w:tr>
      <w:tr w:rsidR="008D6067" w:rsidRPr="009416CD" w14:paraId="238225EC" w14:textId="77777777" w:rsidTr="008D6067">
        <w:trPr>
          <w:trHeight w:hRule="exact" w:val="60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684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65AB" w14:textId="6C86210F" w:rsidR="008D6067" w:rsidRDefault="004A2BB0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Лжедмит</w:t>
            </w:r>
            <w:r w:rsidR="008D6067">
              <w:t>рий I (§ 10)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4C1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477F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Формирование представлений о феномене самозванства на Руси и борьбе за русский престол Лжедмитрия 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A999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Формулирование задач урока в соответствии с заданной целью. Определение сущности явления самозванства в России. Составление развёрнутого плана рассказа о войне между самозван</w:t>
            </w:r>
            <w:r>
              <w:softHyphen/>
              <w:t>цем и избранным царём на основе текста учебника и исторической карты. Характеристика личности и деятельности Лжедмитрия I. Выявление причин свержения самозванца. Составление сравни</w:t>
            </w:r>
            <w:r>
              <w:softHyphen/>
              <w:t xml:space="preserve">тельной характеристики Бориса Годунова, Лжедмитрия </w:t>
            </w:r>
            <w:r>
              <w:rPr>
                <w:lang w:val="en-US" w:eastAsia="en-US" w:bidi="en-US"/>
              </w:rPr>
              <w:t>I</w:t>
            </w:r>
            <w:r w:rsidRPr="003700CC">
              <w:rPr>
                <w:lang w:eastAsia="en-US" w:bidi="en-US"/>
              </w:rPr>
              <w:t xml:space="preserve"> </w:t>
            </w:r>
            <w:r>
              <w:t>и Василия Шуйского на основе текста исто</w:t>
            </w:r>
            <w:r>
              <w:softHyphen/>
              <w:t>рического источника</w:t>
            </w:r>
          </w:p>
        </w:tc>
      </w:tr>
      <w:tr w:rsidR="008D6067" w:rsidRPr="009416CD" w14:paraId="5B5A91A1" w14:textId="77777777" w:rsidTr="008D6067">
        <w:trPr>
          <w:trHeight w:hRule="exact" w:val="19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584E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89EA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t>Правление Василия Шуйского (§ 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A8B5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03DF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событиях, связанных с воцаре</w:t>
            </w:r>
            <w:r>
              <w:softHyphen/>
              <w:t>нием Василия Шуйского; при</w:t>
            </w:r>
            <w:r>
              <w:softHyphen/>
              <w:t>чинах, ходе и результатах восста</w:t>
            </w:r>
            <w:r>
              <w:softHyphen/>
              <w:t>ния И.И. Болотникова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A01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Определение цели и задач учебной и познавательной деятельности. Восприятие и анализ информации, сообщаемой учите-</w:t>
            </w:r>
          </w:p>
        </w:tc>
      </w:tr>
    </w:tbl>
    <w:p w14:paraId="3C91A515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057AB698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6EE12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0167" w14:textId="1B99BAA3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729508F2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BA788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6DCBA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C0FC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3DE4F4D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:rsidRPr="009416CD" w14:paraId="70E8CA13" w14:textId="77777777" w:rsidTr="00E94180">
        <w:trPr>
          <w:trHeight w:hRule="exact" w:val="38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3329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смерти последнего Рюриковича и высказывать свою точку зрения по этому вопросу. Умение харак</w:t>
            </w:r>
            <w:r>
              <w:softHyphen/>
              <w:t>теризовать внутреннюю политику Бориса Годунова и объяснять причины народного недовольства царём. Умение анализировать текст исторического источника («Краткое известие о Московии в начале XVII в.» Исаака Массы) по поставленным вопросам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8807D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высказывания в устной форме. </w:t>
            </w: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выполне</w:t>
            </w:r>
            <w:r>
              <w:softHyphen/>
              <w:t>ние задач согласно инструкциям учителя. Владение основами са</w:t>
            </w:r>
            <w:r>
              <w:softHyphen/>
              <w:t xml:space="preserve">моконтроля и самоанализа.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слушать учителя и отвечать на его вопросы, вступать в диалог, пол</w:t>
            </w:r>
            <w:r>
              <w:softHyphen/>
              <w:t>но и точно выражать свои мысли, адекватно использовать речевые средства для аргументации своей позиции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46524" w14:textId="65769531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интерес к истории России. Эмпатическое восприятие событий, связанных со смертью царевича Дмитрия. Понимание того, что нелегитимность прави</w:t>
            </w:r>
            <w:r w:rsidRPr="00E94180">
              <w:rPr>
                <w:lang w:val="ru-RU"/>
              </w:rPr>
              <w:softHyphen/>
              <w:t>тельства страны в глазах народа может иметь крайне негативные пос</w:t>
            </w:r>
            <w:r w:rsidRPr="00E94180">
              <w:rPr>
                <w:lang w:val="ru-RU"/>
              </w:rPr>
              <w:softHyphen/>
              <w:t>ледствия</w:t>
            </w:r>
          </w:p>
        </w:tc>
      </w:tr>
      <w:tr w:rsidR="006718C4" w14:paraId="637EFA03" w14:textId="77777777" w:rsidTr="00E94180">
        <w:trPr>
          <w:trHeight w:hRule="exact" w:val="601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3D5B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объяснять значение основных понятий темы урока. Знание основных дат и хроноло</w:t>
            </w:r>
            <w:r>
              <w:softHyphen/>
              <w:t>гии. Умение объяснять причины появления самозванцев в Смут</w:t>
            </w:r>
            <w:r>
              <w:softHyphen/>
              <w:t>ное время и их народной поддер</w:t>
            </w:r>
            <w:r>
              <w:softHyphen/>
              <w:t>жки. Умение составлять характе</w:t>
            </w:r>
            <w:r>
              <w:softHyphen/>
              <w:t xml:space="preserve">ристику личности Лжедмитрия </w:t>
            </w:r>
            <w:r>
              <w:rPr>
                <w:lang w:val="en-US" w:eastAsia="en-US" w:bidi="en-US"/>
              </w:rPr>
              <w:t>I</w:t>
            </w:r>
            <w:r w:rsidRPr="003700CC">
              <w:rPr>
                <w:lang w:eastAsia="en-US" w:bidi="en-US"/>
              </w:rPr>
              <w:t xml:space="preserve">. </w:t>
            </w:r>
            <w:r>
              <w:t>Умение составлять рассказ о вой</w:t>
            </w:r>
            <w:r>
              <w:softHyphen/>
              <w:t xml:space="preserve">не между Лжедмитрием </w:t>
            </w:r>
            <w:r>
              <w:rPr>
                <w:lang w:val="en-US" w:eastAsia="en-US" w:bidi="en-US"/>
              </w:rPr>
              <w:t>I</w:t>
            </w:r>
            <w:r w:rsidRPr="003700CC">
              <w:rPr>
                <w:lang w:eastAsia="en-US" w:bidi="en-US"/>
              </w:rPr>
              <w:t xml:space="preserve"> </w:t>
            </w:r>
            <w:r>
              <w:t>и Бори</w:t>
            </w:r>
            <w:r>
              <w:softHyphen/>
              <w:t>сом Годуновым, используя текст учебника и историческую карту. Умение характеризовать полити</w:t>
            </w:r>
            <w:r>
              <w:softHyphen/>
              <w:t xml:space="preserve">ку Лжедмитрия </w:t>
            </w:r>
            <w:r>
              <w:rPr>
                <w:lang w:val="en-US" w:eastAsia="en-US" w:bidi="en-US"/>
              </w:rPr>
              <w:t>I</w:t>
            </w:r>
            <w:r w:rsidRPr="003700CC">
              <w:rPr>
                <w:lang w:eastAsia="en-US" w:bidi="en-US"/>
              </w:rPr>
              <w:t xml:space="preserve">, </w:t>
            </w:r>
            <w:r>
              <w:t>объяснять при</w:t>
            </w:r>
            <w:r>
              <w:softHyphen/>
              <w:t>чины народного недовольства ею и заговора боярства против царя. Умение анализировать текст исторического источника («Ле</w:t>
            </w:r>
            <w:r>
              <w:softHyphen/>
              <w:t>тописная книга») и составлять на его основе сравнительную харак</w:t>
            </w:r>
            <w:r>
              <w:softHyphen/>
              <w:t>теристику Бориса Годунова, Лже- дмитрия I и Василия Шуйского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788AE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ра</w:t>
            </w:r>
            <w:r>
              <w:softHyphen/>
              <w:t>ботать с различными видами ин</w:t>
            </w:r>
            <w:r>
              <w:softHyphen/>
              <w:t>формации, анализировать текст, описывать события, характеризо</w:t>
            </w:r>
            <w:r>
              <w:softHyphen/>
              <w:t>вать личность человека, устанав</w:t>
            </w:r>
            <w:r>
              <w:softHyphen/>
              <w:t>ливать причинно-следственные связи, осуществлять подбор кри</w:t>
            </w:r>
            <w:r>
              <w:softHyphen/>
              <w:t>териев для характеристики объ</w:t>
            </w:r>
            <w:r>
              <w:softHyphen/>
              <w:t>ектов, строить речевые высказы</w:t>
            </w:r>
            <w:r>
              <w:softHyphen/>
              <w:t xml:space="preserve">вания в письменной форме. </w:t>
            </w:r>
            <w:r>
              <w:rPr>
                <w:rStyle w:val="af8"/>
              </w:rPr>
              <w:t>Регулятивные УУД:</w:t>
            </w:r>
            <w:r>
              <w:t xml:space="preserve"> умение ста</w:t>
            </w:r>
            <w:r>
              <w:softHyphen/>
              <w:t>вить задачи в соответствии с заявленной целью урока, пла</w:t>
            </w:r>
            <w:r>
              <w:softHyphen/>
              <w:t xml:space="preserve">нировать свою деятельность, представлять и анализировать результаты своей работы.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слушать и отвечать на вопросы учителя, вступать в диалог, сооб</w:t>
            </w:r>
            <w:r>
              <w:softHyphen/>
              <w:t>щать конкретное содержание в устной и письменной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54B1A" w14:textId="53C7CB0F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 xml:space="preserve">ности. Умение соблюдать дисциплину на уроке. Познавательный интерес к истории России. </w:t>
            </w:r>
            <w:r>
              <w:t>Осоз</w:t>
            </w:r>
            <w:r>
              <w:softHyphen/>
              <w:t>нание негативных пос</w:t>
            </w:r>
            <w:r>
              <w:softHyphen/>
              <w:t>ледствий политической нестабильности в стране</w:t>
            </w:r>
          </w:p>
        </w:tc>
      </w:tr>
      <w:tr w:rsidR="006718C4" w14:paraId="7C8414EB" w14:textId="77777777" w:rsidTr="00E94180">
        <w:trPr>
          <w:trHeight w:hRule="exact" w:val="196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A2F91" w14:textId="4C74EE4F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поняти</w:t>
            </w:r>
            <w:r>
              <w:softHyphen/>
              <w:t>ями темы. Знание хронологии событий. Умение рассказывать об обстоятельствах вступления на престол Василия Шуйского, объ</w:t>
            </w:r>
            <w:r>
              <w:softHyphen/>
              <w:t>яснять смысл «крестоцеловаль</w:t>
            </w:r>
            <w:r>
              <w:softHyphen/>
              <w:t>ной записи». Умение характери-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F856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работать с различными видами информации; искать, анализировать и структурировать информацию; устанавливать причинно-следственные связи,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5343" w14:textId="3E205897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 xml:space="preserve">ности. Умение соблюдать дисциплину на уроке. Принятие правил работы в группе. </w:t>
            </w:r>
            <w:r>
              <w:t>Умение согла-</w:t>
            </w:r>
          </w:p>
        </w:tc>
      </w:tr>
    </w:tbl>
    <w:p w14:paraId="72236491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431590FA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60FC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20"/>
            </w:pPr>
            <w:r>
              <w:lastRenderedPageBreak/>
              <w:t>№</w:t>
            </w:r>
          </w:p>
          <w:p w14:paraId="79281DE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12F1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ind w:left="280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87A5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9640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F18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4CB60E14" w14:textId="77777777" w:rsidTr="008D6067">
        <w:trPr>
          <w:trHeight w:hRule="exact" w:val="46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B019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6A6C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AC0A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AF0BF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2A58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лем. Характеристика правления Василия Шуйского и выявление причин недовольства его полити</w:t>
            </w:r>
            <w:r>
              <w:softHyphen/>
              <w:t>кой. Составление плана характе</w:t>
            </w:r>
            <w:r>
              <w:softHyphen/>
              <w:t>ристики восстания И.И. Болотни</w:t>
            </w:r>
            <w:r>
              <w:softHyphen/>
              <w:t>кова по заданным критериям на основе текстов учебника и истори</w:t>
            </w:r>
            <w:r>
              <w:softHyphen/>
              <w:t>ческого источника, исторической карты</w:t>
            </w:r>
          </w:p>
        </w:tc>
      </w:tr>
      <w:tr w:rsidR="008D6067" w:rsidRPr="009416CD" w14:paraId="6CE71ED6" w14:textId="77777777" w:rsidTr="008D6067">
        <w:trPr>
          <w:trHeight w:hRule="exact" w:val="49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6F8D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55FAB" w14:textId="27FBE540" w:rsidR="008D6067" w:rsidRDefault="004A2BB0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t>Лжедмит</w:t>
            </w:r>
            <w:r w:rsidR="008D6067">
              <w:t>рий II. Вторжение (§ 12)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3FDD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EB97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Формирование представлений о движении Лжедмитрия </w:t>
            </w:r>
            <w:r>
              <w:rPr>
                <w:lang w:val="en-US" w:eastAsia="en-US" w:bidi="en-US"/>
              </w:rPr>
              <w:t>II</w:t>
            </w:r>
            <w:r w:rsidRPr="003700CC">
              <w:rPr>
                <w:lang w:eastAsia="en-US" w:bidi="en-US"/>
              </w:rPr>
              <w:t xml:space="preserve">; </w:t>
            </w:r>
            <w:r>
              <w:t>вторжении на территорию Рос</w:t>
            </w:r>
            <w:r>
              <w:softHyphen/>
              <w:t>сии польских и шведских интер</w:t>
            </w:r>
            <w:r>
              <w:softHyphen/>
              <w:t>вентов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EBEB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Восприятие информа</w:t>
            </w:r>
            <w:r>
              <w:softHyphen/>
              <w:t>ции, сообщаемой учителем, и тек</w:t>
            </w:r>
            <w:r>
              <w:softHyphen/>
              <w:t>ста учебника. Определение причин расцвета самозванства при Васи</w:t>
            </w:r>
            <w:r>
              <w:softHyphen/>
              <w:t>лии Шуйском. Прогнозирование последствий образования в стране нескольких центров власти. Со</w:t>
            </w:r>
            <w:r>
              <w:softHyphen/>
              <w:t>ставление хронологии вторжения иностранных войск на территорию России. Формулирование общих выводов о политической ситуации в России в правление Василия Шуйского</w:t>
            </w:r>
          </w:p>
        </w:tc>
      </w:tr>
      <w:tr w:rsidR="008D6067" w14:paraId="099F17DA" w14:textId="77777777" w:rsidTr="008D6067">
        <w:trPr>
          <w:trHeight w:hRule="exact" w:val="22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6E5F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87E12" w14:textId="05969C40" w:rsidR="008D6067" w:rsidRDefault="008D6067" w:rsidP="004A2BB0">
            <w:pPr>
              <w:pStyle w:val="4"/>
              <w:framePr w:w="10272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t>Междуцар</w:t>
            </w:r>
            <w:r>
              <w:softHyphen/>
              <w:t>ствие</w:t>
            </w:r>
          </w:p>
          <w:p w14:paraId="33093C6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t>(1610—1613) (§ 13)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FEAC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FA61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внутриполитической ситуации в России в 1610—1611 гг.; созда</w:t>
            </w:r>
            <w:r>
              <w:softHyphen/>
              <w:t>нии, деятельности и значении Первого народного ополчения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D41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Определение цели и задач учебной и познавательной деятельности. Высказывание оце</w:t>
            </w:r>
            <w:r>
              <w:softHyphen/>
              <w:t>ночных суждений о деятельности Семибоярщины. Заполнение</w:t>
            </w:r>
          </w:p>
        </w:tc>
      </w:tr>
    </w:tbl>
    <w:p w14:paraId="3762C117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6B704008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6605A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4419" w14:textId="105803E2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5C839E95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561A6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008FB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53955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5655BE8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14:paraId="10B98250" w14:textId="77777777" w:rsidTr="00E94180">
        <w:trPr>
          <w:trHeight w:hRule="exact" w:val="464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7A906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зовать личность «боярского царя» и его деятельность на россий</w:t>
            </w:r>
            <w:r>
              <w:softHyphen/>
              <w:t>ском престоле. Умение состав</w:t>
            </w:r>
            <w:r>
              <w:softHyphen/>
              <w:t>лять развёрнутый план восстания И.И. Болотникова. Умение по</w:t>
            </w:r>
            <w:r>
              <w:softHyphen/>
              <w:t>казывать по исторической карте направления походов И.И. Бо</w:t>
            </w:r>
            <w:r>
              <w:softHyphen/>
              <w:t>лотникова. Умение объяснять причины поражения движения И.И. Болотникова, используя текст исторического источника («Московская хроника» Конрада Буссова об осаде Тулы войсками Василия Шуйского)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C1E6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характеризовать личность че</w:t>
            </w:r>
            <w:r>
              <w:softHyphen/>
              <w:t xml:space="preserve">ловека, описывать события, строить речевые высказывания в устной и письменной форме. </w:t>
            </w: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>ределять цель и ставить задачи учебной деятельности, плани</w:t>
            </w:r>
            <w:r>
              <w:softHyphen/>
              <w:t>ровать и оценивать результаты своей работы. Владение осно</w:t>
            </w:r>
            <w:r>
              <w:softHyphen/>
              <w:t>вами самоконтроля и самоана</w:t>
            </w:r>
            <w:r>
              <w:softHyphen/>
              <w:t>лиза.</w:t>
            </w:r>
          </w:p>
          <w:p w14:paraId="28B80DDF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планировать общие способы работы, распределять функции между членами группы, сотруд</w:t>
            </w:r>
            <w:r>
              <w:softHyphen/>
              <w:t>ничать, обмениваться информа</w:t>
            </w:r>
            <w:r>
              <w:softHyphen/>
              <w:t>цией, аргументированно выска</w:t>
            </w:r>
            <w:r>
              <w:softHyphen/>
              <w:t>зывать свою точку зрения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94ADA" w14:textId="2ED06F9D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совывать свои действия с членами группы. Ува</w:t>
            </w:r>
            <w:r w:rsidRPr="00E94180">
              <w:rPr>
                <w:lang w:val="ru-RU"/>
              </w:rPr>
              <w:softHyphen/>
              <w:t>жительное отношение к чужому мнению. Поз</w:t>
            </w:r>
            <w:r w:rsidRPr="00E94180">
              <w:rPr>
                <w:lang w:val="ru-RU"/>
              </w:rPr>
              <w:softHyphen/>
              <w:t>навательный интерес к истории России. Пони</w:t>
            </w:r>
            <w:r w:rsidRPr="00E94180">
              <w:rPr>
                <w:lang w:val="ru-RU"/>
              </w:rPr>
              <w:softHyphen/>
              <w:t xml:space="preserve">мание роли личности в истории. </w:t>
            </w:r>
            <w:r>
              <w:t>Осознание негативных последствий политической неста</w:t>
            </w:r>
            <w:r>
              <w:softHyphen/>
              <w:t>бильности в стране</w:t>
            </w:r>
          </w:p>
        </w:tc>
      </w:tr>
      <w:tr w:rsidR="006718C4" w14:paraId="1FBB4828" w14:textId="77777777" w:rsidTr="00E94180">
        <w:trPr>
          <w:trHeight w:hRule="exact" w:val="49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8E6DE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Понимание причин расцвета са</w:t>
            </w:r>
            <w:r>
              <w:softHyphen/>
              <w:t>мозванства в период правления Василия Шуйского. Умение оп</w:t>
            </w:r>
            <w:r>
              <w:softHyphen/>
              <w:t>ределять последствия образова</w:t>
            </w:r>
            <w:r>
              <w:softHyphen/>
              <w:t>ния в стране нескольких центров власти в связи с появлением Лже</w:t>
            </w:r>
            <w:r>
              <w:softHyphen/>
              <w:t>дмитрия II и других самозванцев. Умение рассказывать о вторже</w:t>
            </w:r>
            <w:r>
              <w:softHyphen/>
              <w:t>нии польских и шведских войск на территорию России и оцени</w:t>
            </w:r>
            <w:r>
              <w:softHyphen/>
              <w:t>вать его последствия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DA825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анализировать текст, строить логические рассуждения, давать характеристику объекта, выявлять причинно-следствен</w:t>
            </w:r>
            <w:r>
              <w:softHyphen/>
              <w:t>ные связи.</w:t>
            </w:r>
          </w:p>
          <w:p w14:paraId="0B385096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</w:t>
            </w:r>
            <w:r>
              <w:softHyphen/>
              <w:t>нение учебных задач согласно инструкциям учителя. Владение основами самоконтроля и само</w:t>
            </w:r>
            <w:r>
              <w:softHyphen/>
              <w:t>оценки.</w:t>
            </w:r>
          </w:p>
          <w:p w14:paraId="0A78465D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одноклассников и учи</w:t>
            </w:r>
            <w:r>
              <w:softHyphen/>
              <w:t>теля. Владение монологической контекстной речью в письмен</w:t>
            </w:r>
            <w:r>
              <w:softHyphen/>
              <w:t>ной и устной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3A059" w14:textId="7F8FCA06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>ности. Умение соблюдать дисциплину на уроке. Понимание роли лич</w:t>
            </w:r>
            <w:r w:rsidRPr="00E94180">
              <w:rPr>
                <w:lang w:val="ru-RU"/>
              </w:rPr>
              <w:softHyphen/>
              <w:t xml:space="preserve">ности в истории. </w:t>
            </w:r>
            <w:r>
              <w:t>Осоз</w:t>
            </w:r>
            <w:r>
              <w:softHyphen/>
              <w:t>нание негативных пос</w:t>
            </w:r>
            <w:r>
              <w:softHyphen/>
              <w:t>ледствий политической нестабильности в стране</w:t>
            </w:r>
          </w:p>
        </w:tc>
      </w:tr>
      <w:tr w:rsidR="006718C4" w14:paraId="33CF86C0" w14:textId="77777777" w:rsidTr="00E94180">
        <w:trPr>
          <w:trHeight w:hRule="exact" w:val="224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BE77E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формулировать опреде</w:t>
            </w:r>
            <w:r>
              <w:softHyphen/>
              <w:t>ления основных понятий темы. Знание хронологии событий и ос</w:t>
            </w:r>
            <w:r>
              <w:softHyphen/>
              <w:t>новных дат по теме урока. Умение оценивать деятельность Семибо</w:t>
            </w:r>
            <w:r>
              <w:softHyphen/>
              <w:t>ярщины. Умение характеризовать Первое народное ополчение по предложенным критериям.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CB91F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давать определения по</w:t>
            </w:r>
            <w:r>
              <w:softHyphen/>
              <w:t>нятий, выделять в тексте главное, составлять характеристику объ</w:t>
            </w:r>
            <w:r>
              <w:softHyphen/>
              <w:t>екта по заданным параметрам, устанавливать причинно-след</w:t>
            </w:r>
            <w:r>
              <w:softHyphen/>
              <w:t>ственные связи, строить речевые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7223" w14:textId="1CD24724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>ние к учению. Уважи</w:t>
            </w:r>
            <w:r w:rsidRPr="00E94180">
              <w:rPr>
                <w:lang w:val="ru-RU"/>
              </w:rPr>
              <w:softHyphen/>
              <w:t>тельное отношение к учителю и одноклассни</w:t>
            </w:r>
            <w:r w:rsidRPr="00E94180">
              <w:rPr>
                <w:lang w:val="ru-RU"/>
              </w:rPr>
              <w:softHyphen/>
              <w:t xml:space="preserve">кам, высказываемому ими мнению. </w:t>
            </w:r>
            <w:r>
              <w:t>Познава</w:t>
            </w:r>
            <w:r>
              <w:softHyphen/>
              <w:t>тельный интерес к исто</w:t>
            </w:r>
            <w:r>
              <w:softHyphen/>
              <w:t>рии России. Понимание</w:t>
            </w:r>
          </w:p>
        </w:tc>
      </w:tr>
    </w:tbl>
    <w:p w14:paraId="3B714C04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06B0449D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E0E3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72F543B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4234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ind w:left="280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ABD4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D10A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F2A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46A59B5E" w14:textId="77777777" w:rsidTr="008D6067">
        <w:trPr>
          <w:trHeight w:hRule="exact" w:val="29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4F602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7352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021F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1B94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7DF1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таблицы «Народные ополчения 1611—1612 гг.». Выявление причин распада ополчения. Объяснение значения основных понятий темы урока. Анализ текста историчес</w:t>
            </w:r>
            <w:r>
              <w:softHyphen/>
              <w:t>кого источника по поставленным вопросам</w:t>
            </w:r>
          </w:p>
        </w:tc>
      </w:tr>
      <w:tr w:rsidR="008D6067" w14:paraId="600FF30F" w14:textId="77777777" w:rsidTr="008D6067">
        <w:trPr>
          <w:trHeight w:hRule="exact" w:val="6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6393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DEB8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Второе ополчение и освобожде</w:t>
            </w:r>
            <w:r>
              <w:softHyphen/>
              <w:t>ние Москвы</w:t>
            </w:r>
          </w:p>
          <w:p w14:paraId="5811F0F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t>(§ 14)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4FEE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4BED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создании, деятельности и зна</w:t>
            </w:r>
            <w:r>
              <w:softHyphen/>
              <w:t>чении Второго народного опол</w:t>
            </w:r>
            <w:r>
              <w:softHyphen/>
              <w:t>чения и Земского собора 1613 г.; последствиях Смуты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9F16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Определение цели и задач учебной и познавательной деятельности. Заполнение табли</w:t>
            </w:r>
            <w:r>
              <w:softHyphen/>
              <w:t>цы «Народные ополчения 1611— 1612 гг.». Работа с исторической картой. Определение причин победы ополчения. Составление исторических портретов Кузьмы Минина и Д.М. Пожарского по са</w:t>
            </w:r>
            <w:r>
              <w:softHyphen/>
              <w:t>мостоятельно определённому пла</w:t>
            </w:r>
            <w:r>
              <w:softHyphen/>
              <w:t>ну. Определение состава Земского собора 1613 г. Обсуждение претен</w:t>
            </w:r>
            <w:r>
              <w:softHyphen/>
              <w:t>дентов на царский престол и выяв</w:t>
            </w:r>
            <w:r>
              <w:softHyphen/>
              <w:t>ление причин избрания Михаила Фёдоровича Романова. Анализ текста исторического источника по поставленным вопросам</w:t>
            </w:r>
          </w:p>
        </w:tc>
      </w:tr>
      <w:tr w:rsidR="008D6067" w14:paraId="7ABE9FC7" w14:textId="77777777" w:rsidTr="008D6067">
        <w:trPr>
          <w:trHeight w:hRule="exact" w:val="24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C681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1BB1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Обобщение по теме «Смутное время»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3CD9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Урок обоб</w:t>
            </w:r>
            <w:r>
              <w:softHyphen/>
              <w:t>щения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3822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Обобщение, систематизация и осуществление контроля знаний обучающихся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2F7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Систематизация и обобщение ис</w:t>
            </w:r>
            <w:r>
              <w:softHyphen/>
              <w:t>торического материала. Воспроиз</w:t>
            </w:r>
            <w:r>
              <w:softHyphen/>
              <w:t>ведение информации, полученной ранее, по памяти. Объяснение значения основных понятий темы. Работа с исторической картой, тек</w:t>
            </w:r>
            <w:r>
              <w:softHyphen/>
              <w:t>стами исторических источников и дополнительных материалов. Вы</w:t>
            </w:r>
            <w:r>
              <w:softHyphen/>
              <w:t>полнение контрольных работ,</w:t>
            </w:r>
          </w:p>
        </w:tc>
      </w:tr>
    </w:tbl>
    <w:p w14:paraId="7E049F88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34F7A403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9298F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BFDE2" w14:textId="685B444C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6DFBA748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BE9EC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9CC9D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B809F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EA22895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:rsidRPr="009416CD" w14:paraId="5B362F30" w14:textId="77777777" w:rsidTr="00E94180">
        <w:trPr>
          <w:trHeight w:hRule="exact" w:val="296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D561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объяснять причины рас</w:t>
            </w:r>
            <w:r>
              <w:softHyphen/>
              <w:t>пада Первого ополчения. Умение анализировать текст историчес</w:t>
            </w:r>
            <w:r>
              <w:softHyphen/>
              <w:t>кого источника (договор между Семибоярщиной и гетманом С. Жолкевским)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D7206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высказывания в устной и пись</w:t>
            </w:r>
            <w:r>
              <w:softHyphen/>
              <w:t>менной форме.</w:t>
            </w:r>
          </w:p>
          <w:p w14:paraId="373C21B4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 xml:space="preserve">ределять цель и ставить задачи учебной деятельности, умение планировать свою деятельность и прогнозировать её результаты. </w:t>
            </w:r>
            <w:r>
              <w:rPr>
                <w:rStyle w:val="af8"/>
              </w:rPr>
              <w:t>Коммуникативные УУД:</w:t>
            </w:r>
            <w:r>
              <w:t xml:space="preserve"> владение монологической контекстной ре</w:t>
            </w:r>
            <w:r>
              <w:softHyphen/>
              <w:t>чью; умение слушать и отвечать на вопросы учителя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A51F0" w14:textId="5AE881A6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роли личности в исто</w:t>
            </w:r>
            <w:r w:rsidRPr="00E94180">
              <w:rPr>
                <w:lang w:val="ru-RU"/>
              </w:rPr>
              <w:softHyphen/>
              <w:t>рии. Осознание значения народной консолидации в преодолении кризис</w:t>
            </w:r>
            <w:r w:rsidRPr="00E94180">
              <w:rPr>
                <w:lang w:val="ru-RU"/>
              </w:rPr>
              <w:softHyphen/>
              <w:t>ной ситуации в стране</w:t>
            </w:r>
          </w:p>
        </w:tc>
      </w:tr>
      <w:tr w:rsidR="006718C4" w:rsidRPr="009416CD" w14:paraId="421B2859" w14:textId="77777777" w:rsidTr="00E94180">
        <w:trPr>
          <w:trHeight w:hRule="exact" w:val="6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3DD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формулировать опреде</w:t>
            </w:r>
            <w:r>
              <w:softHyphen/>
              <w:t>ления основных понятий темы. Знание хронологии событий и основных дат по теме урока. Уме</w:t>
            </w:r>
            <w:r>
              <w:softHyphen/>
              <w:t>ние давать характеристику Второ</w:t>
            </w:r>
            <w:r>
              <w:softHyphen/>
              <w:t>го народного ополчения по пред</w:t>
            </w:r>
            <w:r>
              <w:softHyphen/>
              <w:t>ложенным критериям. Умение объяснять причины успешности Второго ополчения. Умение со</w:t>
            </w:r>
            <w:r>
              <w:softHyphen/>
              <w:t>ставлять исторические портреты Кузьмы Минина и Д.М. Пожар</w:t>
            </w:r>
            <w:r>
              <w:softHyphen/>
              <w:t>ского. Умение показывать по исторической карте направление похода Второго ополчения, рас</w:t>
            </w:r>
            <w:r>
              <w:softHyphen/>
              <w:t>сказывать об освобождении Мос</w:t>
            </w:r>
            <w:r>
              <w:softHyphen/>
              <w:t>квы. Умение определять состав Земского собора 1613 г. Умение объяснять причины избрания царём Михаила Фёдоровича Ро</w:t>
            </w:r>
            <w:r>
              <w:softHyphen/>
              <w:t>манова на Земском соборе 1613 г. Умение анализировать текст ис</w:t>
            </w:r>
            <w:r>
              <w:softHyphen/>
              <w:t>торического источника (грамота «Совета всея земли»)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98505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давать определения понятий, искать, анализировать и структурировать информацию, составлять характеристику объ</w:t>
            </w:r>
            <w:r>
              <w:softHyphen/>
              <w:t>екта по заданным параметрам, устанавливать причинно-след</w:t>
            </w:r>
            <w:r>
              <w:softHyphen/>
              <w:t>ственные связи, строить речевые высказывания в устной и пись</w:t>
            </w:r>
            <w:r>
              <w:softHyphen/>
              <w:t>менной форме.</w:t>
            </w:r>
          </w:p>
          <w:p w14:paraId="6570E196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>ределять цель и ставить задачи учебной деятельности, умение планировать свою деятельность и прогнозировать её результаты, корректировать свои планы и действия, представлять и оцени</w:t>
            </w:r>
            <w:r>
              <w:softHyphen/>
              <w:t xml:space="preserve">вать результаты своей работы. </w:t>
            </w:r>
            <w:r>
              <w:rPr>
                <w:rStyle w:val="af8"/>
              </w:rPr>
              <w:t>Коммуникативные УУД:</w:t>
            </w:r>
            <w:r>
              <w:t xml:space="preserve"> владение монологической контекстной речью; умение слушать и отвечать на вопросы учителя, высказывать своё мнение и интересоваться чужим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AC603" w14:textId="52F577FA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Уважительное отноше</w:t>
            </w:r>
            <w:r w:rsidRPr="00E94180">
              <w:rPr>
                <w:lang w:val="ru-RU"/>
              </w:rPr>
              <w:softHyphen/>
              <w:t>ние к учителю и одно</w:t>
            </w:r>
            <w:r w:rsidRPr="00E94180">
              <w:rPr>
                <w:lang w:val="ru-RU"/>
              </w:rPr>
              <w:softHyphen/>
              <w:t>классникам, высказы</w:t>
            </w:r>
            <w:r w:rsidRPr="00E94180">
              <w:rPr>
                <w:lang w:val="ru-RU"/>
              </w:rPr>
              <w:softHyphen/>
              <w:t>ваемому ими мнению. Познавательный интерес к истории России. По</w:t>
            </w:r>
            <w:r w:rsidRPr="00E94180">
              <w:rPr>
                <w:lang w:val="ru-RU"/>
              </w:rPr>
              <w:softHyphen/>
              <w:t>нимание роли личности в истории. Осознание значения народной консолидации в пре</w:t>
            </w:r>
            <w:r w:rsidRPr="00E94180">
              <w:rPr>
                <w:lang w:val="ru-RU"/>
              </w:rPr>
              <w:softHyphen/>
              <w:t>одолении кризисной ситуации в стране. Уме</w:t>
            </w:r>
            <w:r w:rsidRPr="00E94180">
              <w:rPr>
                <w:lang w:val="ru-RU"/>
              </w:rPr>
              <w:softHyphen/>
              <w:t>ние оценивать деятель</w:t>
            </w:r>
            <w:r w:rsidRPr="00E94180">
              <w:rPr>
                <w:lang w:val="ru-RU"/>
              </w:rPr>
              <w:softHyphen/>
              <w:t>ность Кузьмы Минина и Д.М. Пожарского с мо</w:t>
            </w:r>
            <w:r w:rsidRPr="00E94180">
              <w:rPr>
                <w:lang w:val="ru-RU"/>
              </w:rPr>
              <w:softHyphen/>
              <w:t>рально-этической точки зрения и её важности для формирования граждан</w:t>
            </w:r>
            <w:r w:rsidRPr="00E94180">
              <w:rPr>
                <w:lang w:val="ru-RU"/>
              </w:rPr>
              <w:softHyphen/>
              <w:t>ского самосознания</w:t>
            </w:r>
          </w:p>
        </w:tc>
      </w:tr>
      <w:tr w:rsidR="006718C4" w14:paraId="688B7A9E" w14:textId="77777777" w:rsidTr="00E94180">
        <w:trPr>
          <w:trHeight w:hRule="exact" w:val="245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7AE35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Умения: формулировать опре</w:t>
            </w:r>
            <w:r>
              <w:softHyphen/>
              <w:t>деления основных понятий и терминов; определять хроноло</w:t>
            </w:r>
            <w:r>
              <w:softHyphen/>
              <w:t>гическую последовательность событий; показывать на карте направления походов основных участников Смуты и иностран</w:t>
            </w:r>
            <w:r>
              <w:softHyphen/>
              <w:t>ных интервентов; раскрывать предпосылки, причины и харак-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2F2DC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</w:t>
            </w:r>
            <w:r>
              <w:t>: умение воспроизводить информацию по памяти, давать определения понятий, строить речевые выска</w:t>
            </w:r>
            <w:r>
              <w:softHyphen/>
              <w:t>зывания в устной и письменной форме, устанавливать причин</w:t>
            </w:r>
            <w:r>
              <w:softHyphen/>
              <w:t>но-следственные связи, работать с разноуровневыми тестовыми заданиями.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897E" w14:textId="5915C9CF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 xml:space="preserve">ние к учению. Умение соблюдать дисциплину на уроке, уважительно относиться к учителю и одноклассникам. </w:t>
            </w:r>
            <w:r>
              <w:t>Пот</w:t>
            </w:r>
            <w:r>
              <w:softHyphen/>
              <w:t>ребность в справедливом оценивании своей рабо</w:t>
            </w:r>
            <w:r>
              <w:softHyphen/>
              <w:t>ты и работы одно-</w:t>
            </w:r>
          </w:p>
        </w:tc>
      </w:tr>
    </w:tbl>
    <w:p w14:paraId="49EBE30E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7ED84F55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259E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32EF567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2C5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669D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71B3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C236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5C8EB7E2" w14:textId="77777777" w:rsidTr="008D6067">
        <w:trPr>
          <w:trHeight w:hRule="exact" w:val="3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87361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F21B1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C216D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B06D3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1A2C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разноуровневых тестовых заданий. Выступления с докладами, презен</w:t>
            </w:r>
            <w:r>
              <w:softHyphen/>
              <w:t>тациями по тематике раздела, за</w:t>
            </w:r>
            <w:r>
              <w:softHyphen/>
              <w:t>щита проектов (например, на тему «События 1612—1613 гг. в истори</w:t>
            </w:r>
            <w:r>
              <w:softHyphen/>
              <w:t>ческой памяти народа и произведе</w:t>
            </w:r>
            <w:r>
              <w:softHyphen/>
              <w:t>ниях искусства»)</w:t>
            </w:r>
          </w:p>
        </w:tc>
      </w:tr>
      <w:tr w:rsidR="008D6067" w:rsidRPr="009416CD" w14:paraId="7EC39EF7" w14:textId="77777777" w:rsidTr="008D6067">
        <w:trPr>
          <w:trHeight w:hRule="exact" w:val="557"/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1422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190" w:lineRule="exact"/>
              <w:ind w:left="600"/>
            </w:pPr>
            <w:r>
              <w:rPr>
                <w:rStyle w:val="Arial95pt1pt"/>
              </w:rPr>
              <w:t>Раздел</w:t>
            </w:r>
            <w:r>
              <w:rPr>
                <w:rStyle w:val="Arial95pt"/>
              </w:rPr>
              <w:t xml:space="preserve"> II. Россия при первых Романовых</w:t>
            </w:r>
          </w:p>
        </w:tc>
      </w:tr>
      <w:tr w:rsidR="008D6067" w:rsidRPr="009416CD" w14:paraId="559FD990" w14:textId="77777777" w:rsidTr="008D6067">
        <w:trPr>
          <w:trHeight w:hRule="exact" w:val="51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70E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61B7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Правление Михаила Фёдоровича (1613—1645) (§ 15)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A45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Урок изуче</w:t>
            </w:r>
            <w:r>
              <w:softHyphen/>
              <w:t>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6282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целостного представления о внутренней и внешней политике Михаила Фё</w:t>
            </w:r>
            <w:r>
              <w:softHyphen/>
              <w:t>доровича Романова в условиях преодоления последствия Смут</w:t>
            </w:r>
            <w:r>
              <w:softHyphen/>
              <w:t>ного времени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E312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текста учебника. Определение внутри- и внешнеполитических задач Рос</w:t>
            </w:r>
            <w:r>
              <w:softHyphen/>
              <w:t>сии после Смуты. Составление хронологического ряда событий 1613—1618 гг. Работа с историчес</w:t>
            </w:r>
            <w:r>
              <w:softHyphen/>
              <w:t>кой картой. Оценка деятельности Михаила Фёдоровича Романова с точки зрения решения задач по преодолению Смуты. Анализ текста исторического источника по поставленным вопросам. Фор</w:t>
            </w:r>
            <w:r>
              <w:softHyphen/>
              <w:t>мулирование общего вывода об итогах правления Михаила Фёдо</w:t>
            </w:r>
            <w:r>
              <w:softHyphen/>
              <w:t>ровича</w:t>
            </w:r>
          </w:p>
        </w:tc>
      </w:tr>
      <w:tr w:rsidR="008D6067" w14:paraId="59B9A331" w14:textId="77777777" w:rsidTr="008D6067">
        <w:trPr>
          <w:trHeight w:hRule="exact" w:val="24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A5EF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970D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Правление Алексея Михайло</w:t>
            </w:r>
            <w:r>
              <w:softHyphen/>
              <w:t>вича (1645— 1676)</w:t>
            </w:r>
          </w:p>
          <w:p w14:paraId="39FB870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t>(§ 16)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71E7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85A5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представлений о личности Алексея Михайловича; причинах, ходе и результатах Соляного бунта 1648 г.; основ</w:t>
            </w:r>
            <w:r>
              <w:softHyphen/>
              <w:t>ных положениях и историческом значении Соборного уложения 1649 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0A9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Формулирование цели и задач учебной и познавательной деятельности. Высказывание суж</w:t>
            </w:r>
            <w:r>
              <w:softHyphen/>
              <w:t>дений о личности нового царя. Со</w:t>
            </w:r>
            <w:r>
              <w:softHyphen/>
              <w:t>ставление характеристики Соляно</w:t>
            </w:r>
            <w:r>
              <w:softHyphen/>
              <w:t>го бунта по заданным критериям.</w:t>
            </w:r>
          </w:p>
        </w:tc>
      </w:tr>
    </w:tbl>
    <w:p w14:paraId="41B66232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7406755D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F860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370B" w14:textId="70F0FE5E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3B28113B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15EDB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0CAF5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6D2D8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533B15D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14:paraId="286932C0" w14:textId="77777777" w:rsidTr="00E94180">
        <w:trPr>
          <w:trHeight w:hRule="exact" w:val="366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9D31D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теризовать последствия Смутно</w:t>
            </w:r>
            <w:r>
              <w:softHyphen/>
              <w:t>го времени; оценивать действия участников освободительных ополчений; высказывать сужде</w:t>
            </w:r>
            <w:r>
              <w:softHyphen/>
              <w:t>ния об историческом значении Земского собора 1613 г.; состав</w:t>
            </w:r>
            <w:r>
              <w:softHyphen/>
              <w:t>лять исторические портреты яр</w:t>
            </w:r>
            <w:r>
              <w:softHyphen/>
              <w:t>ких личностей Смутного времени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4A85F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ор</w:t>
            </w:r>
            <w:r>
              <w:softHyphen/>
              <w:t>ганизовать выполнение заданий учителя согласно установленным им правилам работы. Развитие навыков самооценки и самоана</w:t>
            </w:r>
            <w:r>
              <w:softHyphen/>
              <w:t>лиза.</w:t>
            </w:r>
          </w:p>
          <w:p w14:paraId="080C1E21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работать в группах, обсуждать вопросы со сверстниками. Уме</w:t>
            </w:r>
            <w:r>
              <w:softHyphen/>
              <w:t>ние аргументировать свою точку зрения, грамотно формулировать вопросы, выступать перед ауди</w:t>
            </w:r>
            <w:r>
              <w:softHyphen/>
              <w:t>торией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95DE" w14:textId="786E1F6C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классников. Понимание необходимости повторе</w:t>
            </w:r>
            <w:r w:rsidRPr="00E94180">
              <w:rPr>
                <w:lang w:val="ru-RU"/>
              </w:rPr>
              <w:softHyphen/>
              <w:t>ния для закрепления и систематизации знаний. Познавательный интерес к истории. Понимание роли личности в исто</w:t>
            </w:r>
            <w:r w:rsidRPr="00E94180">
              <w:rPr>
                <w:lang w:val="ru-RU"/>
              </w:rPr>
              <w:softHyphen/>
              <w:t>рии. Оценка Смутного времени с патриотичес</w:t>
            </w:r>
            <w:r w:rsidRPr="00E94180">
              <w:rPr>
                <w:lang w:val="ru-RU"/>
              </w:rPr>
              <w:softHyphen/>
              <w:t xml:space="preserve">ких позиций. </w:t>
            </w:r>
            <w:r>
              <w:t>Понима</w:t>
            </w:r>
            <w:r>
              <w:softHyphen/>
              <w:t>ние значения народной консолидации для благо</w:t>
            </w:r>
            <w:r>
              <w:softHyphen/>
              <w:t>получия и процветания России</w:t>
            </w:r>
          </w:p>
        </w:tc>
      </w:tr>
      <w:tr w:rsidR="008D6067" w14:paraId="58D75D9B" w14:textId="77777777" w:rsidTr="008D6067">
        <w:trPr>
          <w:trHeight w:hRule="exact" w:val="557"/>
          <w:jc w:val="center"/>
        </w:trPr>
        <w:tc>
          <w:tcPr>
            <w:tcW w:w="102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CCC611" w14:textId="77777777" w:rsidR="008D6067" w:rsidRDefault="008D6067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18C4" w:rsidRPr="009416CD" w14:paraId="2D919068" w14:textId="77777777" w:rsidTr="00E94180">
        <w:trPr>
          <w:trHeight w:hRule="exact" w:val="513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DE9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Знание основных дат и значения понятий темы урока. Умение определять задачи, стоявшие перед Россией после Смуты, и оценивать деятельность Михаила Фёдоровича с точки зрения ре</w:t>
            </w:r>
            <w:r>
              <w:softHyphen/>
              <w:t>шения этих задач. Умение делать обобщающие выводы об итогах царствования Михаила Фёдоро</w:t>
            </w:r>
            <w:r>
              <w:softHyphen/>
              <w:t>вича. Умение показывать на ис</w:t>
            </w:r>
            <w:r>
              <w:softHyphen/>
              <w:t>торической карте итоги внешней политики первого царя династии Романовых. Умение анализиро</w:t>
            </w:r>
            <w:r>
              <w:softHyphen/>
              <w:t>вать текст исторического источ</w:t>
            </w:r>
            <w:r>
              <w:softHyphen/>
              <w:t>ника («Повесть о взятии Азова казаками»)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D6A04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давать определение понятий, анализировать информацию, ус</w:t>
            </w:r>
            <w:r>
              <w:softHyphen/>
              <w:t>танавливать взаимосвязи, пред</w:t>
            </w:r>
            <w:r>
              <w:softHyphen/>
              <w:t>ставлять информацию в нагляд</w:t>
            </w:r>
            <w:r>
              <w:softHyphen/>
              <w:t>но-символической форме, делать выводы.</w:t>
            </w:r>
          </w:p>
          <w:p w14:paraId="617919A1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владение навыками самоконтроля и само</w:t>
            </w:r>
            <w:r>
              <w:softHyphen/>
              <w:t>анализа, принятие и удержание цели и задач урока, умение ор</w:t>
            </w:r>
            <w:r>
              <w:softHyphen/>
              <w:t xml:space="preserve">ганизовывать выполнение задач согласно инструкциям учителя, представлять результаты своей работы на уроке.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слушать одноклассников и учи</w:t>
            </w:r>
            <w:r>
              <w:softHyphen/>
              <w:t>теля, отвечать на вопросы, сооб</w:t>
            </w:r>
            <w:r>
              <w:softHyphen/>
              <w:t>щать содержание своей работы в устной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120BC" w14:textId="467892BC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Умение соблюдать дис</w:t>
            </w:r>
            <w:r w:rsidRPr="00E94180">
              <w:rPr>
                <w:lang w:val="ru-RU"/>
              </w:rPr>
              <w:softHyphen/>
              <w:t>циплину на уроке. Ува</w:t>
            </w:r>
            <w:r w:rsidRPr="00E94180">
              <w:rPr>
                <w:lang w:val="ru-RU"/>
              </w:rPr>
              <w:softHyphen/>
              <w:t>жительное отношение к учителю и одноклассни</w:t>
            </w:r>
            <w:r w:rsidRPr="00E94180">
              <w:rPr>
                <w:lang w:val="ru-RU"/>
              </w:rPr>
              <w:softHyphen/>
              <w:t>кам. Познавательный интерес к истории Рос</w:t>
            </w:r>
            <w:r w:rsidRPr="00E94180">
              <w:rPr>
                <w:lang w:val="ru-RU"/>
              </w:rPr>
              <w:softHyphen/>
              <w:t>сии. Понимание истори</w:t>
            </w:r>
            <w:r w:rsidRPr="00E94180">
              <w:rPr>
                <w:lang w:val="ru-RU"/>
              </w:rPr>
              <w:softHyphen/>
              <w:t>ческого значения утверждения у власти в России династии Рома</w:t>
            </w:r>
            <w:r w:rsidRPr="00E94180">
              <w:rPr>
                <w:lang w:val="ru-RU"/>
              </w:rPr>
              <w:softHyphen/>
              <w:t>новых</w:t>
            </w:r>
          </w:p>
        </w:tc>
      </w:tr>
      <w:tr w:rsidR="006718C4" w:rsidRPr="00E94180" w14:paraId="4E26AC8A" w14:textId="77777777" w:rsidTr="00E94180">
        <w:trPr>
          <w:trHeight w:hRule="exact" w:val="245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DC3E4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понятия</w:t>
            </w:r>
            <w:r>
              <w:softHyphen/>
              <w:t>ми темы урока. Знание основных дат. Умение давать характерис</w:t>
            </w:r>
            <w:r>
              <w:softHyphen/>
              <w:t>тику личности Алексея Михай</w:t>
            </w:r>
            <w:r>
              <w:softHyphen/>
              <w:t>ловича. Умение характеризовать Соляной бунт 1648 г. по предло</w:t>
            </w:r>
            <w:r>
              <w:softHyphen/>
              <w:t>женному плану. Умение раскры</w:t>
            </w:r>
            <w:r>
              <w:softHyphen/>
              <w:t>вать основные положения Собор</w:t>
            </w:r>
            <w:r>
              <w:softHyphen/>
              <w:t>ного уложения 1649 г.,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0E110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давать определения понятий, работать с различны</w:t>
            </w:r>
            <w:r>
              <w:softHyphen/>
              <w:t>ми источниками информации, анализировать текст, составлять характеристику объекта по задан</w:t>
            </w:r>
            <w:r>
              <w:softHyphen/>
              <w:t>ным параметрам, устанавливать причинно-следственные связи.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10D44" w14:textId="1E3906AC" w:rsidR="006718C4" w:rsidRPr="00E94180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Освоение норм и пра</w:t>
            </w:r>
            <w:r w:rsidRPr="00E94180">
              <w:rPr>
                <w:lang w:val="ru-RU"/>
              </w:rPr>
              <w:softHyphen/>
              <w:t>вил поведения в классе. Стремление к установле</w:t>
            </w:r>
            <w:r w:rsidRPr="00E94180">
              <w:rPr>
                <w:lang w:val="ru-RU"/>
              </w:rPr>
              <w:softHyphen/>
              <w:t>нию взаимопонимания с учителем. Познаватель</w:t>
            </w:r>
            <w:r w:rsidRPr="00E94180">
              <w:rPr>
                <w:lang w:val="ru-RU"/>
              </w:rPr>
              <w:softHyphen/>
              <w:t>ный интерес к истории России. Понимание роли личности в истории. Личностная оценка</w:t>
            </w:r>
          </w:p>
        </w:tc>
      </w:tr>
    </w:tbl>
    <w:p w14:paraId="3CB604DF" w14:textId="77777777" w:rsidR="008D6067" w:rsidRPr="00E94180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625472E8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5B79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60C0771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499E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D46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1A16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BD6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715219E4" w14:textId="77777777" w:rsidTr="008D6067">
        <w:trPr>
          <w:trHeight w:hRule="exact" w:val="24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92198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AB2F7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730A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2126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727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Раскрытие основных положений Соборного уложения 1649 г. и оценка его исторического значе</w:t>
            </w:r>
            <w:r>
              <w:softHyphen/>
              <w:t>ния. Составление исторического портрета царя Алексея Михайло</w:t>
            </w:r>
            <w:r>
              <w:softHyphen/>
              <w:t>вича</w:t>
            </w:r>
          </w:p>
        </w:tc>
      </w:tr>
      <w:tr w:rsidR="008D6067" w:rsidRPr="009416CD" w14:paraId="2C8E9B95" w14:textId="77777777" w:rsidTr="008D6067">
        <w:trPr>
          <w:trHeight w:hRule="exact" w:val="6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837C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t>23</w:t>
            </w:r>
            <w:r>
              <w:softHyphen/>
            </w:r>
          </w:p>
          <w:p w14:paraId="374112E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</w:pPr>
            <w: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1B2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 xml:space="preserve">Россия в </w:t>
            </w:r>
            <w:r>
              <w:rPr>
                <w:lang w:val="en-US" w:eastAsia="en-US" w:bidi="en-US"/>
              </w:rPr>
              <w:t xml:space="preserve">XVII </w:t>
            </w:r>
            <w:r>
              <w:t>в.</w:t>
            </w:r>
          </w:p>
          <w:p w14:paraId="3EE38F3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(§ 17-18)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9FCB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Усвоения новых зна</w:t>
            </w:r>
            <w:r>
              <w:softHyphen/>
              <w:t>ний и учеб</w:t>
            </w:r>
            <w:r>
              <w:softHyphen/>
              <w:t>ных дей</w:t>
            </w:r>
            <w:r>
              <w:softHyphen/>
              <w:t>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1844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общих представ</w:t>
            </w:r>
            <w:r>
              <w:softHyphen/>
              <w:t>лений о территории, населении, государственном управлении и экономическом развитии Рос</w:t>
            </w:r>
            <w:r>
              <w:softHyphen/>
              <w:t xml:space="preserve">сийского государства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524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</w:t>
            </w:r>
            <w:r>
              <w:softHyphen/>
              <w:t>та учебника. Определение цели, задач, алгоритма дальнейшей де</w:t>
            </w:r>
            <w:r>
              <w:softHyphen/>
              <w:t>ятельности. Распределение функ</w:t>
            </w:r>
            <w:r>
              <w:softHyphen/>
              <w:t>ций между членами групп. Поиск информации для характеристики территории и населения, государ</w:t>
            </w:r>
            <w:r>
              <w:softHyphen/>
              <w:t>ственного управления, экономи</w:t>
            </w:r>
            <w:r>
              <w:softHyphen/>
              <w:t xml:space="preserve">ческого развития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 xml:space="preserve">в. Составление схемы управления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Сопоставление процессов становления абсолю</w:t>
            </w:r>
            <w:r>
              <w:softHyphen/>
              <w:t>тизма в России и Западной Европе. Работа с исторической картой. Составление плана-перечисления особенностей экономического развития страны в данное время. Представление результатов работы групп. Формулирование общих вы</w:t>
            </w:r>
            <w:r>
              <w:softHyphen/>
              <w:t xml:space="preserve">водов о развитии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Выявление затруднений и ошибок в своей деятельности, обсуждение способов их преодоления в буду</w:t>
            </w:r>
            <w:r>
              <w:softHyphen/>
              <w:t>щем</w:t>
            </w:r>
          </w:p>
        </w:tc>
      </w:tr>
      <w:tr w:rsidR="008D6067" w:rsidRPr="009416CD" w14:paraId="2671B3D1" w14:textId="77777777" w:rsidTr="008D6067">
        <w:trPr>
          <w:trHeight w:hRule="exact" w:val="29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378C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D0F0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Русская деревня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  <w:p w14:paraId="2AE599B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t>(§ 19)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6E11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6008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</w:t>
            </w:r>
            <w:r>
              <w:softHyphen/>
              <w:t xml:space="preserve">ний об особенностях развития сельского хозяйства, русской деревни, положении сельского населения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23D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</w:t>
            </w:r>
            <w:r>
              <w:softHyphen/>
              <w:t>дущем уроке. Формулирование цели и задач урока. Определение последствий Смуты для сельского хозяйства России. Характеристика развития различных отраслей сель</w:t>
            </w:r>
            <w:r>
              <w:softHyphen/>
              <w:t>ского хозяйства. Заполнение срав</w:t>
            </w:r>
            <w:r>
              <w:softHyphen/>
              <w:t>нительной таблицы «Положение частновладельческих и черно-</w:t>
            </w:r>
          </w:p>
        </w:tc>
      </w:tr>
    </w:tbl>
    <w:p w14:paraId="730C2221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4871CC6A" w14:textId="77777777" w:rsidTr="006718C4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63796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F490A" w14:textId="3BACD841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5520CA92" w14:textId="77777777" w:rsidTr="006718C4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BD8CC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8DF3A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89B19" w14:textId="77777777" w:rsidR="008D6067" w:rsidRDefault="008D6067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C02DE8E" w14:textId="77777777" w:rsidR="008D6067" w:rsidRDefault="008D6067" w:rsidP="006718C4">
            <w:pPr>
              <w:framePr w:w="10277" w:wrap="notBeside" w:vAnchor="text" w:hAnchor="text" w:xAlign="center" w:y="1"/>
            </w:pPr>
          </w:p>
        </w:tc>
      </w:tr>
      <w:tr w:rsidR="006718C4" w14:paraId="59059AFC" w14:textId="77777777" w:rsidTr="00E94180">
        <w:trPr>
          <w:trHeight w:hRule="exact" w:val="248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2CD6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историческое значение его при</w:t>
            </w:r>
            <w:r>
              <w:softHyphen/>
              <w:t>нятия, используя текст учебника и исторического источника (Со</w:t>
            </w:r>
            <w:r>
              <w:softHyphen/>
              <w:t>борное уложение 1649 г.). Умение составлять исторический портрет царя Алексея Михайловича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CF9DD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владение ос</w:t>
            </w:r>
            <w:r>
              <w:softHyphen/>
              <w:t xml:space="preserve">новами целеполагания, умение планировать свою деятельность, представлять и анализировать результаты своей работы.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полно и точно выражать свои мысли, вступать в диалог, выска</w:t>
            </w:r>
            <w:r>
              <w:softHyphen/>
              <w:t>зывать свою точку зрения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74F2F" w14:textId="63816946" w:rsidR="006718C4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>
              <w:t>исторического значения закрепощения крес</w:t>
            </w:r>
            <w:r>
              <w:softHyphen/>
              <w:t>тьянства</w:t>
            </w:r>
          </w:p>
        </w:tc>
      </w:tr>
      <w:tr w:rsidR="006718C4" w:rsidRPr="009416CD" w14:paraId="268907AD" w14:textId="77777777" w:rsidTr="00E94180">
        <w:trPr>
          <w:trHeight w:hRule="exact" w:val="6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79861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понятийным аппара</w:t>
            </w:r>
            <w:r>
              <w:softHyphen/>
              <w:t>том темы урока. Умение характе</w:t>
            </w:r>
            <w:r>
              <w:softHyphen/>
              <w:t>ризовать территорию, население, административно-территориаль</w:t>
            </w:r>
            <w:r>
              <w:softHyphen/>
              <w:t xml:space="preserve">ное деление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на основе текста учебника и истори</w:t>
            </w:r>
            <w:r>
              <w:softHyphen/>
              <w:t>ческой карты. Умение определять изменения в управлении Рос</w:t>
            </w:r>
            <w:r>
              <w:softHyphen/>
              <w:t xml:space="preserve">сийским государством во второй половине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состав</w:t>
            </w:r>
            <w:r>
              <w:softHyphen/>
              <w:t>лять схему управления России в указанное время. Умение сравни</w:t>
            </w:r>
            <w:r>
              <w:softHyphen/>
              <w:t>вать процессы становления аб</w:t>
            </w:r>
            <w:r>
              <w:softHyphen/>
              <w:t>солютизма в России и Западной Европе. Умение показывать на карте крупнейшие торговые пути, города и ярмарки, центры специ</w:t>
            </w:r>
            <w:r>
              <w:softHyphen/>
              <w:t>ализации сельскохозяйственного и промышленного производства. Умение составлять план-перечис</w:t>
            </w:r>
            <w:r>
              <w:softHyphen/>
              <w:t>ление особенностей экономичес</w:t>
            </w:r>
            <w:r>
              <w:softHyphen/>
              <w:t xml:space="preserve">кого развития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D8B1D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работать с различными видами информации, анализировать и структурировать информацию, проводить сравнение, преобра</w:t>
            </w:r>
            <w:r>
              <w:softHyphen/>
              <w:t xml:space="preserve">зовывать информацию из одного вида в другой, делать выводы. </w:t>
            </w: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 xml:space="preserve">ределять цель урока и ставить задачи, необходимые для её достижения, представлять и анализировать результаты своей работы на уроке.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представлять и сообщать кон</w:t>
            </w:r>
            <w:r>
              <w:softHyphen/>
              <w:t>кретное содержание в устной и письменной форме, вступать в диалог, работать в группе, рас</w:t>
            </w:r>
            <w:r>
              <w:softHyphen/>
              <w:t>пределять функции между члена</w:t>
            </w:r>
            <w:r>
              <w:softHyphen/>
              <w:t>ми группы, планировать общие способы работы и формы пред</w:t>
            </w:r>
            <w:r>
              <w:softHyphen/>
              <w:t>ставления её результатов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6F8F2" w14:textId="53C23D97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>ние к учению. Уважи</w:t>
            </w:r>
            <w:r w:rsidRPr="00E94180">
              <w:rPr>
                <w:lang w:val="ru-RU"/>
              </w:rPr>
              <w:softHyphen/>
              <w:t>тельное отношение к учителю и одноклассни</w:t>
            </w:r>
            <w:r w:rsidRPr="00E94180">
              <w:rPr>
                <w:lang w:val="ru-RU"/>
              </w:rPr>
              <w:softHyphen/>
              <w:t>кам. Умение соблюдать дисциплину на уроке. Принятие правил работы в группе. Умение согла</w:t>
            </w:r>
            <w:r w:rsidRPr="00E94180">
              <w:rPr>
                <w:lang w:val="ru-RU"/>
              </w:rPr>
              <w:softHyphen/>
              <w:t>совывать свои действия с членами группы. Поз</w:t>
            </w:r>
            <w:r w:rsidRPr="00E94180">
              <w:rPr>
                <w:lang w:val="ru-RU"/>
              </w:rPr>
              <w:softHyphen/>
              <w:t>навательный интерес к истории России</w:t>
            </w:r>
          </w:p>
        </w:tc>
      </w:tr>
      <w:tr w:rsidR="006718C4" w:rsidRPr="009416CD" w14:paraId="2BAA9656" w14:textId="77777777" w:rsidTr="00E94180">
        <w:trPr>
          <w:trHeight w:hRule="exact" w:val="294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82E5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Знание значения понятий темы урока. Умение характеризовать последствия Смуты для сельского хозяйства страны. Умение рас</w:t>
            </w:r>
            <w:r>
              <w:softHyphen/>
              <w:t>сказывать о развитии растение</w:t>
            </w:r>
            <w:r>
              <w:softHyphen/>
              <w:t>водства, огородничества, ското</w:t>
            </w:r>
            <w:r>
              <w:softHyphen/>
              <w:t>водства и различных промыслов в XVII в. Умение сравнивать положение различных категорий крестьян. Умение характеризо</w:t>
            </w:r>
            <w:r>
              <w:softHyphen/>
              <w:t>вать процесс распространения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5E949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давать определения понятий, преобразовывать ин</w:t>
            </w:r>
            <w:r>
              <w:softHyphen/>
              <w:t>формацию из одной формы в другую, сравнивать объекты по предложенным критериям, де</w:t>
            </w:r>
            <w:r>
              <w:softHyphen/>
              <w:t>лать выводы.</w:t>
            </w:r>
          </w:p>
          <w:p w14:paraId="38A38C22" w14:textId="77777777" w:rsidR="006718C4" w:rsidRDefault="006718C4" w:rsidP="006718C4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владение на</w:t>
            </w:r>
            <w:r>
              <w:softHyphen/>
              <w:t>выками целеполагания, самокон</w:t>
            </w:r>
            <w:r>
              <w:softHyphen/>
              <w:t>троля и самооценки.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0BE1F" w14:textId="349A3265" w:rsidR="006718C4" w:rsidRPr="008D6067" w:rsidRDefault="006718C4" w:rsidP="006718C4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 xml:space="preserve">ности. Умение соблюдать дисциплину на уроке. Познавательный интерес к истории России. </w:t>
            </w:r>
            <w:r w:rsidRPr="006718C4">
              <w:rPr>
                <w:lang w:val="ru-RU"/>
              </w:rPr>
              <w:t xml:space="preserve">Эмпатическое восприятие судеб русской деревни и её жителей в </w:t>
            </w:r>
            <w:r>
              <w:t>XVII</w:t>
            </w:r>
            <w:r w:rsidRPr="006718C4">
              <w:rPr>
                <w:lang w:val="ru-RU"/>
              </w:rPr>
              <w:t xml:space="preserve"> в.</w:t>
            </w:r>
          </w:p>
        </w:tc>
      </w:tr>
    </w:tbl>
    <w:p w14:paraId="4A562A5F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1416DF48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4632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4B7C33B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9EDC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4628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5CB4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7AD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775CE91D" w14:textId="77777777" w:rsidTr="008D6067">
        <w:trPr>
          <w:trHeight w:hRule="exact" w:val="19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077B7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D87E9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ED15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B06A2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640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сошных крестьян в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в.». Характеристика процесса распространения дворянского зем</w:t>
            </w:r>
            <w:r>
              <w:softHyphen/>
              <w:t>левладения. Объяснение значения основных понятий темы урока. Формулирование общих выводов по теме урока</w:t>
            </w:r>
          </w:p>
        </w:tc>
      </w:tr>
      <w:tr w:rsidR="008D6067" w:rsidRPr="009416CD" w14:paraId="6137A3E1" w14:textId="77777777" w:rsidTr="008D6067">
        <w:trPr>
          <w:trHeight w:hRule="exact" w:val="56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E5B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356D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Присо</w:t>
            </w:r>
            <w:r>
              <w:softHyphen/>
              <w:t>единение Украины к России (§ 20)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7885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7473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положении украинских земель в составе Речи Посполитой, причинах, ходе и результатах освободительной войны под предводительством Б.М. Хмель</w:t>
            </w:r>
            <w:r>
              <w:softHyphen/>
              <w:t>ницкого, значении Переяс</w:t>
            </w:r>
            <w:r>
              <w:softHyphen/>
              <w:t>лавской рады, войнах России с Речью Посполитой (1654—1667) и Швецией (1656—1658)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373A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</w:t>
            </w:r>
            <w:r>
              <w:softHyphen/>
              <w:t>дущем уроке. Определение цели, задач, алгоритма дальнейшей де</w:t>
            </w:r>
            <w:r>
              <w:softHyphen/>
              <w:t>ятельности. Объяснение причины и цели освободительной войны под предводительством Б.М. Хмель</w:t>
            </w:r>
            <w:r>
              <w:softHyphen/>
              <w:t>ницкого. Заполнение таблицы «Восстание Б.М. Хмельницкого (1648—1654)». Составление хро</w:t>
            </w:r>
            <w:r>
              <w:softHyphen/>
              <w:t>нологии хода войны 1654—1667 гг. на основе текста учебника и исто</w:t>
            </w:r>
            <w:r>
              <w:softHyphen/>
              <w:t>рической карты. Формулирование выводов о значении присоедине</w:t>
            </w:r>
            <w:r>
              <w:softHyphen/>
              <w:t>ния Украины к России, об итогах русско-польской (1654—1667) и русско-шведской (1656—1658) войн</w:t>
            </w:r>
          </w:p>
        </w:tc>
      </w:tr>
      <w:tr w:rsidR="008D6067" w14:paraId="536896A3" w14:textId="77777777" w:rsidTr="008D6067">
        <w:trPr>
          <w:trHeight w:hRule="exact" w:val="4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6D80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9CCC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Раскол в Русской православ</w:t>
            </w:r>
            <w:r>
              <w:softHyphen/>
              <w:t>ной церкви (§ 21)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2828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Усвоения новых зна</w:t>
            </w:r>
            <w:r>
              <w:softHyphen/>
              <w:t>ний и учеб</w:t>
            </w:r>
            <w:r>
              <w:softHyphen/>
              <w:t>ных дей</w:t>
            </w:r>
            <w:r>
              <w:softHyphen/>
              <w:t>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7505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общих представ</w:t>
            </w:r>
            <w:r>
              <w:softHyphen/>
              <w:t>лений о сущности церковной реформы патриарха Никона, причинах церковного раскола и феномене старообрядчества. Оценка личностей патриарха Никона и протопопа Аввакума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1C96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информации, сообщаемой учителем, и текста учебника. Характеристика церков</w:t>
            </w:r>
            <w:r>
              <w:softHyphen/>
              <w:t>ной реформы. Оценка её резуль</w:t>
            </w:r>
            <w:r>
              <w:softHyphen/>
              <w:t>татов с точки зрения реализации целей реформы и восприятия её обществом. Определение сути кон</w:t>
            </w:r>
            <w:r>
              <w:softHyphen/>
              <w:t>фликта между Алексеем Михай</w:t>
            </w:r>
            <w:r>
              <w:softHyphen/>
              <w:t>ловичем и патриархом Никоном. Характеристика феномена старо</w:t>
            </w:r>
            <w:r>
              <w:softHyphen/>
              <w:t>обрядчества. Объяснение значения основных понятий темы урока</w:t>
            </w:r>
          </w:p>
        </w:tc>
      </w:tr>
    </w:tbl>
    <w:p w14:paraId="6E67CEB8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3581"/>
      </w:tblGrid>
      <w:tr w:rsidR="00322DA1" w:rsidRPr="009416CD" w14:paraId="4C284EE7" w14:textId="77777777" w:rsidTr="00E94180">
        <w:trPr>
          <w:trHeight w:hRule="exact" w:val="739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F6D5" w14:textId="0B681E03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</w:tr>
      <w:tr w:rsidR="00322DA1" w14:paraId="61540E4D" w14:textId="77777777" w:rsidTr="00E94180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7C19E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BB219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0F8A" w14:textId="73FA450E" w:rsidR="00322DA1" w:rsidRDefault="00322DA1" w:rsidP="00322DA1">
            <w:pPr>
              <w:framePr w:w="10277" w:wrap="notBeside" w:vAnchor="text" w:hAnchor="text" w:xAlign="center" w:y="1"/>
            </w:pPr>
            <w:r>
              <w:t>личностные</w:t>
            </w:r>
          </w:p>
        </w:tc>
      </w:tr>
      <w:tr w:rsidR="00322DA1" w:rsidRPr="009416CD" w14:paraId="57FE0CC7" w14:textId="77777777" w:rsidTr="00E94180">
        <w:trPr>
          <w:trHeight w:hRule="exact" w:val="199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92C3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дворянского землевладения в приграничных и новоосваивае- мых землях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C272C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слушать и отвечать на вопросы учителя, умение представлять и сообщать конкретное содержание в устной и письменной форме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A500E" w14:textId="77777777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322DA1" w:rsidRPr="009416CD" w14:paraId="6C45414F" w14:textId="77777777" w:rsidTr="00E94180">
        <w:trPr>
          <w:trHeight w:hRule="exact" w:val="56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D0ECD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Знание хронологии событий и основных дат, значения понятий темы. Умение давать краткую ха</w:t>
            </w:r>
            <w:r>
              <w:softHyphen/>
              <w:t>рактеристику положения украин</w:t>
            </w:r>
            <w:r>
              <w:softHyphen/>
              <w:t>ского и белорусского населения в Речи Посполитой,объяснять причины и цели начавшейся ос</w:t>
            </w:r>
            <w:r>
              <w:softHyphen/>
              <w:t>вободительной войны. Умение составлять хронологию основных событий восстания и русско- польской войны 1654—1667 гг. Умение оценивать значение Переяславской рады и итоги русско-польской и русско-швед</w:t>
            </w:r>
            <w:r>
              <w:softHyphen/>
              <w:t>ской войн. Умение показывать по исторической карте основ</w:t>
            </w:r>
            <w:r>
              <w:softHyphen/>
              <w:t>ные направления походов войск Б.М. Хмельницкого и русских войск во время русско-польской войны, места основных сраже</w:t>
            </w:r>
            <w:r>
              <w:softHyphen/>
              <w:t>ний, границы Украины и России по договорам 1649 — 1686 гг.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A683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работать с различными источниками информации, пре</w:t>
            </w:r>
            <w:r>
              <w:softHyphen/>
              <w:t>образовывать информацию из одной формы в другую, описы</w:t>
            </w:r>
            <w:r>
              <w:softHyphen/>
              <w:t>вать события, строить логическое умозаключение.</w:t>
            </w:r>
          </w:p>
          <w:p w14:paraId="2E99D9D7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владение ос</w:t>
            </w:r>
            <w:r>
              <w:softHyphen/>
              <w:t>новами целеполагания, умение планировать свою деятельность, представлять результаты своей работы.</w:t>
            </w:r>
          </w:p>
          <w:p w14:paraId="5F46D64F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и отвечать на вопросы учителя, полно и точно выражать свои мысли, вступать в диалог, интересоваться чужим мнением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EB727" w14:textId="789E19C7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</w:t>
            </w:r>
            <w:r w:rsidRPr="00E94180">
              <w:rPr>
                <w:lang w:val="ru-RU"/>
              </w:rPr>
              <w:softHyphen/>
              <w:t>ятельности. Умение соблюдать дисциплину на уроке. Уважительное отношение к учителю и одноклассникам. Поз</w:t>
            </w:r>
            <w:r w:rsidRPr="00E94180">
              <w:rPr>
                <w:lang w:val="ru-RU"/>
              </w:rPr>
              <w:softHyphen/>
              <w:t>навательный интерес к истории России. Лич</w:t>
            </w:r>
            <w:r w:rsidRPr="00E94180">
              <w:rPr>
                <w:lang w:val="ru-RU"/>
              </w:rPr>
              <w:softHyphen/>
              <w:t>ностная оценка значения присоединения Украины к России. Уважительное и доброжелательное от</w:t>
            </w:r>
            <w:r w:rsidRPr="00E94180">
              <w:rPr>
                <w:lang w:val="ru-RU"/>
              </w:rPr>
              <w:softHyphen/>
              <w:t>ношение к другому чело</w:t>
            </w:r>
            <w:r w:rsidRPr="00E94180">
              <w:rPr>
                <w:lang w:val="ru-RU"/>
              </w:rPr>
              <w:softHyphen/>
              <w:t>веку, культуре и языку</w:t>
            </w:r>
          </w:p>
        </w:tc>
      </w:tr>
      <w:tr w:rsidR="00322DA1" w14:paraId="257ECDA4" w14:textId="77777777" w:rsidTr="00E94180">
        <w:trPr>
          <w:trHeight w:hRule="exact" w:val="416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7745A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Овладение основными поняти</w:t>
            </w:r>
            <w:r>
              <w:softHyphen/>
              <w:t>ями темы. Знание основных дат. Умение характеризовать про</w:t>
            </w:r>
            <w:r>
              <w:softHyphen/>
              <w:t>ведённые патриархом Никоном реформы и определять причины возникшего противостояния между сторонниками и против</w:t>
            </w:r>
            <w:r>
              <w:softHyphen/>
              <w:t>никами этих реформ. Умение объяснять сущность конфликта между патриархом и царём. Уме</w:t>
            </w:r>
            <w:r>
              <w:softHyphen/>
              <w:t>ние давать характеристику фено</w:t>
            </w:r>
            <w:r>
              <w:softHyphen/>
              <w:t>мена старообрядчества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775E4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давать определения понятий, выделять в тексте главное, уста</w:t>
            </w:r>
            <w:r>
              <w:softHyphen/>
              <w:t>навливать взаимосвязи, строить речевые высказывания в устной и письменной форме.</w:t>
            </w:r>
          </w:p>
          <w:p w14:paraId="2D227376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</w:t>
            </w:r>
            <w:r>
              <w:softHyphen/>
              <w:t>нение учебных задач согласно инструкциям учителя, оценивать правильность выполнения учеб</w:t>
            </w:r>
            <w:r>
              <w:softHyphen/>
              <w:t>ных задач.</w:t>
            </w:r>
          </w:p>
          <w:p w14:paraId="1DB44239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и отвечать на вопросы учителя, вступать в диалог; вла-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4EAB" w14:textId="62D02307" w:rsidR="00322DA1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Уважительное отноше</w:t>
            </w:r>
            <w:r w:rsidRPr="00E94180">
              <w:rPr>
                <w:lang w:val="ru-RU"/>
              </w:rPr>
              <w:softHyphen/>
              <w:t>ние к учителю и одно</w:t>
            </w:r>
            <w:r w:rsidRPr="00E94180">
              <w:rPr>
                <w:lang w:val="ru-RU"/>
              </w:rPr>
              <w:softHyphen/>
              <w:t>классникам, высказы</w:t>
            </w:r>
            <w:r w:rsidRPr="00E94180">
              <w:rPr>
                <w:lang w:val="ru-RU"/>
              </w:rPr>
              <w:softHyphen/>
              <w:t>ваемому ими мнению. Познавательный интерес к истории России. По</w:t>
            </w:r>
            <w:r w:rsidRPr="00E94180">
              <w:rPr>
                <w:lang w:val="ru-RU"/>
              </w:rPr>
              <w:softHyphen/>
              <w:t>нимание значения нрав</w:t>
            </w:r>
            <w:r w:rsidRPr="00E94180">
              <w:rPr>
                <w:lang w:val="ru-RU"/>
              </w:rPr>
              <w:softHyphen/>
              <w:t>ственности, веры и ре</w:t>
            </w:r>
            <w:r w:rsidRPr="00E94180">
              <w:rPr>
                <w:lang w:val="ru-RU"/>
              </w:rPr>
              <w:softHyphen/>
              <w:t>лигии в жизни человека, семьи и общества. Оцен</w:t>
            </w:r>
            <w:r w:rsidRPr="00E94180">
              <w:rPr>
                <w:lang w:val="ru-RU"/>
              </w:rPr>
              <w:softHyphen/>
              <w:t>ка личностей и деятель</w:t>
            </w:r>
            <w:r w:rsidRPr="00E94180">
              <w:rPr>
                <w:lang w:val="ru-RU"/>
              </w:rPr>
              <w:softHyphen/>
              <w:t>ности патриарха Никона и протопопа Аввакума с морально-этической точ</w:t>
            </w:r>
            <w:r w:rsidRPr="00E94180">
              <w:rPr>
                <w:lang w:val="ru-RU"/>
              </w:rPr>
              <w:softHyphen/>
              <w:t xml:space="preserve">ки зрения. </w:t>
            </w:r>
            <w:r>
              <w:t>Личностная оценка исторического</w:t>
            </w:r>
          </w:p>
        </w:tc>
      </w:tr>
    </w:tbl>
    <w:p w14:paraId="0CA3C60D" w14:textId="77777777" w:rsidR="008D6067" w:rsidRDefault="008D6067" w:rsidP="008D60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1A0D78A8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1A06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2DA3C51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DFC1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20A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A6AC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326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3BE8F4D0" w14:textId="77777777" w:rsidTr="008D6067">
        <w:trPr>
          <w:trHeight w:hRule="exact" w:val="101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7357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78DD3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89A7D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B8825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2F25F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67" w:rsidRPr="009416CD" w14:paraId="356FE987" w14:textId="77777777" w:rsidTr="008D6067">
        <w:trPr>
          <w:trHeight w:hRule="exact" w:val="56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4A24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2926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Раскол в Русской православ</w:t>
            </w:r>
            <w:r>
              <w:softHyphen/>
              <w:t>ной церкви: никониане и старообряд</w:t>
            </w:r>
            <w:r>
              <w:softHyphen/>
              <w:t>цы (§ 21)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64E3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при</w:t>
            </w:r>
            <w:r>
              <w:softHyphen/>
              <w:t>менения знаний и учебных действий (в форме роле</w:t>
            </w:r>
            <w:r>
              <w:softHyphen/>
              <w:t>вой игры)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1F3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у обучающихся способностей применять знания и освоенные учебные действия в тематической ролевой игре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8A9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Определение цели, задач и алго</w:t>
            </w:r>
            <w:r>
              <w:softHyphen/>
              <w:t>ритма ролевой игры. Разделение на группы «никониане» и «старо</w:t>
            </w:r>
            <w:r>
              <w:softHyphen/>
              <w:t>обрядцы». Распределение функций и ролей между членами группы. Поиск необходимых для выступ</w:t>
            </w:r>
            <w:r>
              <w:softHyphen/>
              <w:t>ления материалов, подготовка исторической атрибутики. Выбор формы, составление плана и тези</w:t>
            </w:r>
            <w:r>
              <w:softHyphen/>
              <w:t>сов выступления каждой группы. Выступление перед классом с презентацией результатов своей деятельности. Выявление точек соприкосновения в дискуссии. Формулирование общих выводов по итогам дискуссии. Определе</w:t>
            </w:r>
            <w:r>
              <w:softHyphen/>
              <w:t>ние критериев оценки учебной деятельности. Выявление затруд</w:t>
            </w:r>
            <w:r>
              <w:softHyphen/>
              <w:t>нений и ошибок в своей деятель</w:t>
            </w:r>
            <w:r>
              <w:softHyphen/>
              <w:t>ности, обсуждение способов их преодоления в будущем</w:t>
            </w:r>
          </w:p>
        </w:tc>
      </w:tr>
      <w:tr w:rsidR="008D6067" w:rsidRPr="009416CD" w14:paraId="275C726F" w14:textId="77777777" w:rsidTr="008D6067">
        <w:trPr>
          <w:trHeight w:hRule="exact" w:val="51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EABD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5CF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Народные волнения в 1660— 1670-е гг.</w:t>
            </w:r>
          </w:p>
          <w:p w14:paraId="049EFFC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(§ 22)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6D71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6AC3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причинах, составе участников, ходе и результатах Медного бун</w:t>
            </w:r>
            <w:r>
              <w:softHyphen/>
              <w:t>та 1662 г. и восстания под пред</w:t>
            </w:r>
            <w:r>
              <w:softHyphen/>
              <w:t>водительством С.Т. Разина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23B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Восприятие и анализ информа</w:t>
            </w:r>
            <w:r>
              <w:softHyphen/>
              <w:t>ции, сообщаемой учителем, и текста учебника. Составление характеристики Медного бунта и восстания под предводительством С.Т. Разина по заданному плану на основе текстов учебника и истори</w:t>
            </w:r>
            <w:r>
              <w:softHyphen/>
              <w:t>ческого источника, исторической карты. Описание положения и жизни казачества. Формулирова</w:t>
            </w:r>
            <w:r>
              <w:softHyphen/>
              <w:t>ние общих выводов о причинах и результатах народных волнений 1660—1670-х гг.</w:t>
            </w:r>
          </w:p>
        </w:tc>
      </w:tr>
    </w:tbl>
    <w:p w14:paraId="209EE5D4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7ADF2181" w14:textId="77777777" w:rsidTr="00322DA1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3BB84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6957" w14:textId="232FB622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37C1A6A3" w14:textId="77777777" w:rsidTr="00322DA1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553DD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F24D2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45679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D260CB0" w14:textId="77777777" w:rsidR="008D6067" w:rsidRDefault="008D6067" w:rsidP="00322DA1">
            <w:pPr>
              <w:framePr w:w="10277" w:wrap="notBeside" w:vAnchor="text" w:hAnchor="text" w:xAlign="center" w:y="1"/>
            </w:pPr>
          </w:p>
        </w:tc>
      </w:tr>
      <w:tr w:rsidR="00322DA1" w:rsidRPr="009416CD" w14:paraId="1BB49030" w14:textId="77777777" w:rsidTr="00E94180">
        <w:trPr>
          <w:trHeight w:hRule="exact" w:val="101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287DE" w14:textId="77777777" w:rsidR="00322DA1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32286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дение монологической контекст</w:t>
            </w:r>
            <w:r>
              <w:softHyphen/>
              <w:t>ной речью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FF130" w14:textId="2978E174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значения раскола в Русской православной церкви</w:t>
            </w:r>
          </w:p>
        </w:tc>
      </w:tr>
      <w:tr w:rsidR="00322DA1" w14:paraId="0DC542BC" w14:textId="77777777" w:rsidTr="00E94180">
        <w:trPr>
          <w:trHeight w:hRule="exact" w:val="56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C3B6E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Усвоение принципов и овла</w:t>
            </w:r>
            <w:r>
              <w:softHyphen/>
              <w:t>дение навыками исторической ролевой игры. Умение готовить исторические атрибуты для групп «никониан» и «старообрядцев». Умение в своём выступлении оперировать понятиями и факта</w:t>
            </w:r>
            <w:r>
              <w:softHyphen/>
              <w:t>ми, связанными с темой раскола. Владение лексикой прототипов своих исторических персонажей. Умение готовить выступление в защиту позиции «никониан» и «старообрядцев», используя текст учебника, исторических источ</w:t>
            </w:r>
            <w:r>
              <w:softHyphen/>
              <w:t>ников, материалы Интернета и дополнительную литературу. Уме</w:t>
            </w:r>
            <w:r>
              <w:softHyphen/>
              <w:t>ние вести дискуссию по истори</w:t>
            </w:r>
            <w:r>
              <w:softHyphen/>
              <w:t>ческой тематике. Умение делать выводы на основании выступ</w:t>
            </w:r>
            <w:r>
              <w:softHyphen/>
              <w:t>лений всех участников ролевой игры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0DB6D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свободно оперировать термина</w:t>
            </w:r>
            <w:r>
              <w:softHyphen/>
              <w:t xml:space="preserve">ми, работать с разными видами информации, искать и творчески перерабатывать информацию, строить речевые высказывания в устной форме, устанавливать причинно-следственные связи. </w:t>
            </w:r>
            <w:r>
              <w:rPr>
                <w:rStyle w:val="af8"/>
              </w:rPr>
              <w:t>Регулятивные УУД:</w:t>
            </w:r>
            <w:r>
              <w:t xml:space="preserve"> владение ос</w:t>
            </w:r>
            <w:r>
              <w:softHyphen/>
              <w:t xml:space="preserve">новами целеполагания, умение планировать свою деятельность, представлять и анализировать результаты своей работы.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работать в группе, представлять и сообщать конкретное содер</w:t>
            </w:r>
            <w:r>
              <w:softHyphen/>
              <w:t>жание в устной форме, вступать в диалог, критически относиться к собственному мнению, пред</w:t>
            </w:r>
            <w:r>
              <w:softHyphen/>
              <w:t>лагать решение в конфликтной ситуации, выделять общую точку зрения в дискуссии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135AE" w14:textId="6DB49858" w:rsidR="00322DA1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Принятие правил пове</w:t>
            </w:r>
            <w:r w:rsidRPr="00E94180">
              <w:rPr>
                <w:lang w:val="ru-RU"/>
              </w:rPr>
              <w:softHyphen/>
              <w:t>дения в ролевой игре. Принятие правил работы в группе. Умение согла</w:t>
            </w:r>
            <w:r w:rsidRPr="00E94180">
              <w:rPr>
                <w:lang w:val="ru-RU"/>
              </w:rPr>
              <w:softHyphen/>
              <w:t>совывать свои действия с членами группы. Го</w:t>
            </w:r>
            <w:r w:rsidRPr="00E94180">
              <w:rPr>
                <w:lang w:val="ru-RU"/>
              </w:rPr>
              <w:softHyphen/>
              <w:t>товность и способности вести диалог с одно</w:t>
            </w:r>
            <w:r w:rsidRPr="00E94180">
              <w:rPr>
                <w:lang w:val="ru-RU"/>
              </w:rPr>
              <w:softHyphen/>
              <w:t>классниками, достигать взаимопонимания. Спо</w:t>
            </w:r>
            <w:r w:rsidRPr="00E94180">
              <w:rPr>
                <w:lang w:val="ru-RU"/>
              </w:rPr>
              <w:softHyphen/>
              <w:t>собность творчески пе</w:t>
            </w:r>
            <w:r w:rsidRPr="00E94180">
              <w:rPr>
                <w:lang w:val="ru-RU"/>
              </w:rPr>
              <w:softHyphen/>
              <w:t>реосмысливать учебную информацию. Познава</w:t>
            </w:r>
            <w:r w:rsidRPr="00E94180">
              <w:rPr>
                <w:lang w:val="ru-RU"/>
              </w:rPr>
              <w:softHyphen/>
              <w:t>тельный интерес к исто</w:t>
            </w:r>
            <w:r w:rsidRPr="00E94180">
              <w:rPr>
                <w:lang w:val="ru-RU"/>
              </w:rPr>
              <w:softHyphen/>
              <w:t xml:space="preserve">рии России. </w:t>
            </w:r>
            <w:r>
              <w:t>Личностная оценка исторического значения раскола в Русской православной церкви</w:t>
            </w:r>
          </w:p>
        </w:tc>
      </w:tr>
      <w:tr w:rsidR="00322DA1" w:rsidRPr="009416CD" w14:paraId="57CE2667" w14:textId="77777777" w:rsidTr="00E94180">
        <w:trPr>
          <w:trHeight w:hRule="exact" w:val="514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DD6C6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Знание основных дат и хроно</w:t>
            </w:r>
            <w:r>
              <w:softHyphen/>
              <w:t>логии событий по теме урока. Умение объяснять причины, определять состав участников, рассказывать о ходе, оценивать результаты Медного бунта и вос</w:t>
            </w:r>
            <w:r>
              <w:softHyphen/>
              <w:t>стания под предводительством С.Т. Разина. Умение характери</w:t>
            </w:r>
            <w:r>
              <w:softHyphen/>
              <w:t>зовать положение, особенности самоуправления и образа жизни казачества. Умение показывать по исторической карте направле</w:t>
            </w:r>
            <w:r>
              <w:softHyphen/>
              <w:t>ние походов С.Т. Разина в 1667 — 1671 гг. и территории, охваченные восстанием. Умение анализировать текст историчес</w:t>
            </w:r>
            <w:r>
              <w:softHyphen/>
              <w:t>кого источника («прелестные письма» С.Т. Разина) по постав</w:t>
            </w:r>
            <w:r>
              <w:softHyphen/>
              <w:t>ленным вопросам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557C6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анализировать и структурировать информацию, проводить срав</w:t>
            </w:r>
            <w:r>
              <w:softHyphen/>
              <w:t>нение, устанавливать причинно</w:t>
            </w:r>
            <w:r>
              <w:softHyphen/>
              <w:t>следственные связи, описывать события, строить логическое умозаключение.</w:t>
            </w:r>
          </w:p>
          <w:p w14:paraId="34452BB6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>ределять цель урока и ставить задачи, необходимые для её достижения, планировать свою деятельность, представлять и анализировать результаты своей работы.</w:t>
            </w:r>
          </w:p>
          <w:p w14:paraId="5CAAA45B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сообщать конкретное содержа</w:t>
            </w:r>
            <w:r>
              <w:softHyphen/>
              <w:t>ние в устной и письменной фор</w:t>
            </w:r>
            <w:r>
              <w:softHyphen/>
              <w:t>ме, вступать в диалог, полно и точно выражать свои мысли, ар</w:t>
            </w:r>
            <w:r>
              <w:softHyphen/>
              <w:t>гументировать свою точку зрения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850C" w14:textId="7D93323D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>ние к учению. Стрем</w:t>
            </w:r>
            <w:r w:rsidRPr="00E94180">
              <w:rPr>
                <w:lang w:val="ru-RU"/>
              </w:rPr>
              <w:softHyphen/>
              <w:t>ление к установлению взаимопонимания с учителем и одноклассни</w:t>
            </w:r>
            <w:r w:rsidRPr="00E94180">
              <w:rPr>
                <w:lang w:val="ru-RU"/>
              </w:rPr>
              <w:softHyphen/>
              <w:t>ками. Умение соблюдать дисциплину на уроке. Познавательный интерес к истории России. По</w:t>
            </w:r>
            <w:r w:rsidRPr="00E94180">
              <w:rPr>
                <w:lang w:val="ru-RU"/>
              </w:rPr>
              <w:softHyphen/>
              <w:t>нимание роли личности в истории. Оценочное мнение о роли казачества в истории России</w:t>
            </w:r>
          </w:p>
        </w:tc>
      </w:tr>
    </w:tbl>
    <w:p w14:paraId="1AA41FCD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4C8E750E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4C1E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256FB13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EF70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ind w:left="280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6C1A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FC07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7F4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14:paraId="4B214DF4" w14:textId="77777777" w:rsidTr="008D6067">
        <w:trPr>
          <w:trHeight w:hRule="exact" w:val="44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69E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3EE1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Наследни</w:t>
            </w:r>
            <w:r>
              <w:softHyphen/>
              <w:t>ки Алексея Михайлови</w:t>
            </w:r>
            <w:r>
              <w:softHyphen/>
              <w:t>ча (§ 23)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21D9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AC1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представлений о внутренней и внешней политике царя Фёдора Алексеевича, при</w:t>
            </w:r>
            <w:r>
              <w:softHyphen/>
              <w:t>чинах и результатах Стрелецкого бунта 1682 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392B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Выполнение заданий, направлен</w:t>
            </w:r>
            <w:r>
              <w:softHyphen/>
              <w:t>ных на диагностику и контроль знаний, полученных на предыду</w:t>
            </w:r>
            <w:r>
              <w:softHyphen/>
              <w:t>щем уроке. Составление развёр</w:t>
            </w:r>
            <w:r>
              <w:softHyphen/>
              <w:t>нутого плана характеристики правления царя Фёдора Алексее</w:t>
            </w:r>
            <w:r>
              <w:softHyphen/>
              <w:t>вича. Высказывание оценочного суждения об отмене местничества. Определение причин Стрелецкого бунта 1682 г. Объяснение значения основных понятий темы урока. Со</w:t>
            </w:r>
            <w:r>
              <w:softHyphen/>
              <w:t>ставление исторического портрета царевны Софьи Алексеевны</w:t>
            </w:r>
          </w:p>
        </w:tc>
      </w:tr>
      <w:tr w:rsidR="008D6067" w:rsidRPr="009416CD" w14:paraId="7738230F" w14:textId="77777777" w:rsidTr="008D6067">
        <w:trPr>
          <w:trHeight w:hRule="exact" w:val="66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855B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100"/>
            </w:pPr>
            <w:r>
              <w:t>31—</w:t>
            </w:r>
          </w:p>
          <w:p w14:paraId="55BC4F2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</w:pPr>
            <w: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55B9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Освоение Сибири и Дальнего Востока в XVII в.</w:t>
            </w:r>
          </w:p>
          <w:p w14:paraId="7E069FB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(§ 24)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93738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after="0"/>
              <w:ind w:left="120"/>
            </w:pPr>
            <w:r>
              <w:t>Урок ос</w:t>
            </w:r>
            <w:r>
              <w:softHyphen/>
              <w:t>воения но</w:t>
            </w:r>
            <w:r>
              <w:softHyphen/>
              <w:t>вых знаний и учебных действий.</w:t>
            </w:r>
          </w:p>
          <w:p w14:paraId="4B384B2A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after="0"/>
              <w:ind w:left="120"/>
            </w:pPr>
            <w:r>
              <w:t>Урок при</w:t>
            </w:r>
            <w:r>
              <w:softHyphen/>
              <w:t>менения знаний и освоенных учебных действий (представле</w:t>
            </w:r>
            <w:r>
              <w:softHyphen/>
              <w:t>ние сообще</w:t>
            </w:r>
            <w:r>
              <w:softHyphen/>
              <w:t>ний и пре</w:t>
            </w:r>
            <w:r>
              <w:softHyphen/>
              <w:t>зентаций по теме урока)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872B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представлений о народах Сибири и Дальнего Вос</w:t>
            </w:r>
            <w:r>
              <w:softHyphen/>
              <w:t>тока, открытиях русских земле</w:t>
            </w:r>
            <w:r>
              <w:softHyphen/>
              <w:t xml:space="preserve">проходцев и освоении русскими Сибири и Дальнего Востока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6B89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after="0"/>
              <w:ind w:left="120"/>
            </w:pPr>
            <w:r>
              <w:t>Восприятие и анализ инфор</w:t>
            </w:r>
            <w:r>
              <w:softHyphen/>
              <w:t>мации, сообщаемой учителем, и текста учебника. Характеристика природных условий и образа жиз</w:t>
            </w:r>
            <w:r>
              <w:softHyphen/>
              <w:t xml:space="preserve">ни народов Сибири и Дальнего Востока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на основе текста учебника и исторической карты. Оценка способов и методов осво</w:t>
            </w:r>
            <w:r>
              <w:softHyphen/>
              <w:t>ения данных регионов русскими, христианизации коренных наро</w:t>
            </w:r>
            <w:r>
              <w:softHyphen/>
              <w:t>дов Севера. Подбор источников</w:t>
            </w:r>
          </w:p>
          <w:p w14:paraId="283B422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и составление плана сообщений / презентаций о русских землепро</w:t>
            </w:r>
            <w:r>
              <w:softHyphen/>
              <w:t>ходцах XVII в.</w:t>
            </w:r>
          </w:p>
          <w:p w14:paraId="0466CFA2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after="0"/>
              <w:ind w:left="120"/>
            </w:pPr>
            <w:r>
              <w:t>Определение цели, задач и ал</w:t>
            </w:r>
            <w:r>
              <w:softHyphen/>
              <w:t>горитма учебной деятельности. Представление результатов своей работы перед классом. Формули</w:t>
            </w:r>
            <w:r>
              <w:softHyphen/>
              <w:t>рование общих выводов о значе</w:t>
            </w:r>
            <w:r>
              <w:softHyphen/>
              <w:t>нии открытий и освоения земель Сибири и Дальнего Востока. Определение критериев оценки представленных работ. Выявление затруднений и ошибок в своей де</w:t>
            </w:r>
            <w:r>
              <w:softHyphen/>
              <w:t>ятельности, обсуждение способов их преодоления в будущем</w:t>
            </w:r>
          </w:p>
        </w:tc>
      </w:tr>
      <w:tr w:rsidR="008D6067" w:rsidRPr="009416CD" w14:paraId="1A4DB7A9" w14:textId="77777777" w:rsidTr="008D6067">
        <w:trPr>
          <w:trHeight w:hRule="exact" w:val="7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F2E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47CE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Просвеще</w:t>
            </w:r>
            <w:r>
              <w:softHyphen/>
              <w:t>ние, литера-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7B25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Урок освое</w:t>
            </w:r>
            <w:r>
              <w:softHyphen/>
              <w:t>ния новых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1449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целостного пред</w:t>
            </w:r>
            <w:r>
              <w:softHyphen/>
              <w:t>ставления о просвещении; раз-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1DC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Восприятие и анализ информации, сообщаемой учителем, и текста</w:t>
            </w:r>
          </w:p>
        </w:tc>
      </w:tr>
    </w:tbl>
    <w:p w14:paraId="328B89BD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2976E23F" w14:textId="77777777" w:rsidTr="00322DA1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FEC1B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967B" w14:textId="7528396B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199DB1D0" w14:textId="77777777" w:rsidTr="00322DA1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26493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94581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C2123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FAFE2D3" w14:textId="77777777" w:rsidR="008D6067" w:rsidRDefault="008D6067" w:rsidP="00322DA1">
            <w:pPr>
              <w:framePr w:w="10277" w:wrap="notBeside" w:vAnchor="text" w:hAnchor="text" w:xAlign="center" w:y="1"/>
            </w:pPr>
          </w:p>
        </w:tc>
      </w:tr>
      <w:tr w:rsidR="00322DA1" w14:paraId="0BBF2DC2" w14:textId="77777777" w:rsidTr="00E94180">
        <w:trPr>
          <w:trHeight w:hRule="exact" w:val="44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B4776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Знание основных дат и значения понятий темы урока. Умение ха</w:t>
            </w:r>
            <w:r>
              <w:softHyphen/>
              <w:t>рактеризовать внешнюю и внут</w:t>
            </w:r>
            <w:r>
              <w:softHyphen/>
              <w:t>реннюю политику царя Фёдора Алексеевича. Умение оценивать значение отмены местничества. Умение характеризовать полити</w:t>
            </w:r>
            <w:r>
              <w:softHyphen/>
              <w:t>ческую обстановку и объяснять причины Стрелецкого бунта 1682 г. Умение составлять исто</w:t>
            </w:r>
            <w:r>
              <w:softHyphen/>
              <w:t>рический портрет Софьи Алек</w:t>
            </w:r>
            <w:r>
              <w:softHyphen/>
              <w:t>сеевны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5DF9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анализировать информацию, вы</w:t>
            </w:r>
            <w:r>
              <w:softHyphen/>
              <w:t>делять в тексте главное, характе</w:t>
            </w:r>
            <w:r>
              <w:softHyphen/>
              <w:t>ризовать объекты, устанавливать причинно-следственные связи, делать выводы.</w:t>
            </w:r>
          </w:p>
          <w:p w14:paraId="676EE6B5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выполне</w:t>
            </w:r>
            <w:r>
              <w:softHyphen/>
              <w:t>ние задач согласно инструкциям учителя, представлять и анализи</w:t>
            </w:r>
            <w:r>
              <w:softHyphen/>
              <w:t>ровать результаты своей работы на уроке.</w:t>
            </w:r>
          </w:p>
          <w:p w14:paraId="24959203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учителя и отвечать на вопросы, высказывать своё мне</w:t>
            </w:r>
            <w:r>
              <w:softHyphen/>
              <w:t>ние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ABA04" w14:textId="13C5A5DC" w:rsidR="00322DA1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 w:rsidRPr="00E94180">
              <w:rPr>
                <w:lang w:val="ru-RU"/>
              </w:rPr>
              <w:t>Освоение норм и правил поведения в классе. Ува</w:t>
            </w:r>
            <w:r w:rsidRPr="00E94180">
              <w:rPr>
                <w:lang w:val="ru-RU"/>
              </w:rPr>
              <w:softHyphen/>
              <w:t>жительное отношение к учителю и одноклас</w:t>
            </w:r>
            <w:r w:rsidRPr="00E94180">
              <w:rPr>
                <w:lang w:val="ru-RU"/>
              </w:rPr>
              <w:softHyphen/>
              <w:t>сникам. Познаватель</w:t>
            </w:r>
            <w:r w:rsidRPr="00E94180">
              <w:rPr>
                <w:lang w:val="ru-RU"/>
              </w:rPr>
              <w:softHyphen/>
              <w:t xml:space="preserve">ный интерес к истории России. Выработка собственного мнения о деятельности Фёдора Алексеевича. </w:t>
            </w:r>
            <w:r>
              <w:t>Эмпатическое восприятие событий 1682 г.</w:t>
            </w:r>
          </w:p>
        </w:tc>
      </w:tr>
      <w:tr w:rsidR="00322DA1" w:rsidRPr="009416CD" w14:paraId="71EA12E1" w14:textId="77777777" w:rsidTr="00E94180">
        <w:trPr>
          <w:trHeight w:hRule="exact" w:val="664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1A28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Знание значения основных понятий темы. Умение харак</w:t>
            </w:r>
            <w:r>
              <w:softHyphen/>
              <w:t>теризовать природные условия, образ жизни народов Сибири и Дальнего Востока в XVII в. Уме</w:t>
            </w:r>
            <w:r>
              <w:softHyphen/>
              <w:t>ние показывать на исторической карте места расселения народов Сибири и Дальнего Востока, важ</w:t>
            </w:r>
            <w:r>
              <w:softHyphen/>
              <w:t>нейшие пути русских землепро</w:t>
            </w:r>
            <w:r>
              <w:softHyphen/>
              <w:t xml:space="preserve">ходцев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характери</w:t>
            </w:r>
            <w:r>
              <w:softHyphen/>
              <w:t>зовать способы распространения русского влияния в Сибири и на Дальнем Востоке. Умение рассказывать о христианизации коренных народов Севера и об открытиях русских землепроход</w:t>
            </w:r>
            <w:r>
              <w:softHyphen/>
              <w:t>цев. Умение раскрывать значение присоединённых сибирских и дальневосточных земель. Умение готовить сообщения и презента</w:t>
            </w:r>
            <w:r>
              <w:softHyphen/>
              <w:t>ции об открытиях русских земле</w:t>
            </w:r>
            <w:r>
              <w:softHyphen/>
              <w:t xml:space="preserve">проходцев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75098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давать определения понятий, ра</w:t>
            </w:r>
            <w:r>
              <w:softHyphen/>
              <w:t>ботать с различными источника</w:t>
            </w:r>
            <w:r>
              <w:softHyphen/>
              <w:t>ми информации, анализировать текст, преобразовывать инфор</w:t>
            </w:r>
            <w:r>
              <w:softHyphen/>
              <w:t>мацию из одной формы в другую, устанавливать взаимосвязи, де</w:t>
            </w:r>
            <w:r>
              <w:softHyphen/>
              <w:t>лать выводы, готовить презента</w:t>
            </w:r>
            <w:r>
              <w:softHyphen/>
              <w:t>ции и сообщения.</w:t>
            </w:r>
          </w:p>
          <w:p w14:paraId="111B8574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владение основами целеполагания, само</w:t>
            </w:r>
            <w:r>
              <w:softHyphen/>
              <w:t xml:space="preserve">контроля и самоанализа; умение планировать свою деятельность, представлять её результаты.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представлять и сообщать конк</w:t>
            </w:r>
            <w:r>
              <w:softHyphen/>
              <w:t>ретное содержание в устной фор</w:t>
            </w:r>
            <w:r>
              <w:softHyphen/>
              <w:t>ме, вступать в диалог, строить по</w:t>
            </w:r>
            <w:r>
              <w:softHyphen/>
              <w:t>зитивные отношения в процессе учебной деятельности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6E848" w14:textId="64D8E014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>ние к учению. Уважи</w:t>
            </w:r>
            <w:r w:rsidRPr="00E94180">
              <w:rPr>
                <w:lang w:val="ru-RU"/>
              </w:rPr>
              <w:softHyphen/>
              <w:t>тельное отношение к учителю и одноклассни</w:t>
            </w:r>
            <w:r w:rsidRPr="00E94180">
              <w:rPr>
                <w:lang w:val="ru-RU"/>
              </w:rPr>
              <w:softHyphen/>
              <w:t>кам. Умение соблюдать дисциплину на уроке. Ответственное отноше</w:t>
            </w:r>
            <w:r w:rsidRPr="00E94180">
              <w:rPr>
                <w:lang w:val="ru-RU"/>
              </w:rPr>
              <w:softHyphen/>
              <w:t>ние к учению. Способ</w:t>
            </w:r>
            <w:r w:rsidRPr="00E94180">
              <w:rPr>
                <w:lang w:val="ru-RU"/>
              </w:rPr>
              <w:softHyphen/>
              <w:t>ность выбирать целевые и смысловые установки своей деятельности. Познавательный инте</w:t>
            </w:r>
            <w:r w:rsidRPr="00E94180">
              <w:rPr>
                <w:lang w:val="ru-RU"/>
              </w:rPr>
              <w:softHyphen/>
              <w:t>рес к истории России. Понимание значения открытий русских земле</w:t>
            </w:r>
            <w:r w:rsidRPr="00E94180">
              <w:rPr>
                <w:lang w:val="ru-RU"/>
              </w:rPr>
              <w:softHyphen/>
              <w:t xml:space="preserve">проходцев </w:t>
            </w:r>
            <w:r>
              <w:t>XVII</w:t>
            </w:r>
            <w:r w:rsidRPr="00E94180">
              <w:rPr>
                <w:lang w:val="ru-RU"/>
              </w:rPr>
              <w:t xml:space="preserve"> в. Знание основных норм морали, нравственных и духов</w:t>
            </w:r>
            <w:r w:rsidRPr="00E94180">
              <w:rPr>
                <w:lang w:val="ru-RU"/>
              </w:rPr>
              <w:softHyphen/>
              <w:t>ных идеалов, хранимых в культурных традициях народов России</w:t>
            </w:r>
          </w:p>
        </w:tc>
      </w:tr>
      <w:tr w:rsidR="00322DA1" w:rsidRPr="009416CD" w14:paraId="0D2AA8CD" w14:textId="77777777" w:rsidTr="00E94180">
        <w:trPr>
          <w:trHeight w:hRule="exact" w:val="74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34430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Овладение понятийным аппара</w:t>
            </w:r>
            <w:r>
              <w:softHyphen/>
              <w:t>том темы урока. Умение рас-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BC86C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анализировать текст, строить ло-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9D49" w14:textId="6C296EB2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Способность выбирать целевые и смысловые</w:t>
            </w:r>
          </w:p>
        </w:tc>
      </w:tr>
    </w:tbl>
    <w:p w14:paraId="389A8B8D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692D741D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87A3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40A5493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7073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CBE5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E148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53BA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6BB47E84" w14:textId="77777777" w:rsidTr="008D6067">
        <w:trPr>
          <w:trHeight w:hRule="exact" w:val="43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C7A91" w14:textId="77777777" w:rsidR="008D6067" w:rsidRDefault="008D6067" w:rsidP="008D6067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D41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тура и театр в XVII в.</w:t>
            </w:r>
          </w:p>
          <w:p w14:paraId="7983077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(§ 25)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13D6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знаний и</w:t>
            </w:r>
          </w:p>
          <w:p w14:paraId="3A5DCA6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учебных</w:t>
            </w:r>
          </w:p>
          <w:p w14:paraId="3B29879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26C1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t xml:space="preserve">витии литературы и появлении театра в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755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учебника. Объяснение значения основных понятий темы. Харак</w:t>
            </w:r>
            <w:r>
              <w:softHyphen/>
              <w:t>теристика распространения гра</w:t>
            </w:r>
            <w:r>
              <w:softHyphen/>
              <w:t>мотности и развитии просвещения в данный период. Определение тенденций развития литературы в XVII в. Составление таблицы «Рус</w:t>
            </w:r>
            <w:r>
              <w:softHyphen/>
              <w:t>ская литература во второй полови</w:t>
            </w:r>
            <w:r>
              <w:softHyphen/>
              <w:t>не XVII в.» на основе текста учеб</w:t>
            </w:r>
            <w:r>
              <w:softHyphen/>
              <w:t>ника. Анализ текста литературных произведений данного периода. Высказывание мнения о куль</w:t>
            </w:r>
            <w:r>
              <w:softHyphen/>
              <w:t xml:space="preserve">турной и исторической ценности произведений русской литературы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Оценка значения возник</w:t>
            </w:r>
            <w:r>
              <w:softHyphen/>
              <w:t>новения театра в России</w:t>
            </w:r>
          </w:p>
        </w:tc>
      </w:tr>
      <w:tr w:rsidR="008D6067" w:rsidRPr="009416CD" w14:paraId="2944F865" w14:textId="77777777" w:rsidTr="008D6067">
        <w:trPr>
          <w:trHeight w:hRule="exact" w:val="74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68E1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100"/>
            </w:pPr>
            <w:r>
              <w:t>34—</w:t>
            </w:r>
          </w:p>
          <w:p w14:paraId="2765865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</w:pPr>
            <w: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F486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 xml:space="preserve">Искусство </w:t>
            </w:r>
            <w:r>
              <w:rPr>
                <w:lang w:val="en-US" w:eastAsia="en-US" w:bidi="en-US"/>
              </w:rPr>
              <w:t xml:space="preserve">XVII </w:t>
            </w:r>
            <w:r>
              <w:t>в.</w:t>
            </w:r>
          </w:p>
          <w:p w14:paraId="1CE8F22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(§ 26)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F9E10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spacing w:after="0" w:line="245" w:lineRule="exact"/>
              <w:ind w:left="120"/>
            </w:pPr>
            <w:r>
              <w:t>Урок ос</w:t>
            </w:r>
            <w:r>
              <w:softHyphen/>
              <w:t>воения но</w:t>
            </w:r>
            <w:r>
              <w:softHyphen/>
              <w:t>вых знаний и учебных действий.</w:t>
            </w:r>
          </w:p>
          <w:p w14:paraId="197F8D01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spacing w:after="0" w:line="245" w:lineRule="exact"/>
              <w:ind w:left="120"/>
            </w:pPr>
            <w:r>
              <w:t>Урок при</w:t>
            </w:r>
            <w:r>
              <w:softHyphen/>
              <w:t>менения знаний и освоенных учебных действий (защита проектов и презентаций по теме уро</w:t>
            </w:r>
            <w:r>
              <w:softHyphen/>
              <w:t>ка)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113E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целостного пред</w:t>
            </w:r>
            <w:r>
              <w:softHyphen/>
              <w:t>ставления о развитии архитекту</w:t>
            </w:r>
            <w:r>
              <w:softHyphen/>
              <w:t>ры, изобразительного и декора</w:t>
            </w:r>
            <w:r>
              <w:softHyphen/>
              <w:t xml:space="preserve">тивно-прикладного искусства в России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D1F8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26"/>
              </w:tabs>
              <w:spacing w:after="0" w:line="245" w:lineRule="exact"/>
              <w:ind w:left="120"/>
            </w:pPr>
            <w:r>
              <w:t>Восприятие и анализ инфор</w:t>
            </w:r>
            <w:r>
              <w:softHyphen/>
              <w:t>мации, сообщаемой учителем,</w:t>
            </w:r>
          </w:p>
          <w:p w14:paraId="2EA7DD2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и текста учебника. Определение цели, задач, алгоритма дальней</w:t>
            </w:r>
            <w:r>
              <w:softHyphen/>
              <w:t>шей деятельности. Распределение функций между членами группы. Составление плана деятельности. Определение структуры презента</w:t>
            </w:r>
            <w:r>
              <w:softHyphen/>
              <w:t>ции / проекта. Подбор критериев и источников для характеристики памятников архитектуры и искус</w:t>
            </w:r>
            <w:r>
              <w:softHyphen/>
              <w:t xml:space="preserve">ства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  <w:p w14:paraId="78DBF4A3" w14:textId="77777777" w:rsidR="008D6067" w:rsidRDefault="008D6067" w:rsidP="00A0345C">
            <w:pPr>
              <w:pStyle w:val="4"/>
              <w:framePr w:w="1027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after="0" w:line="245" w:lineRule="exact"/>
              <w:ind w:left="120"/>
            </w:pPr>
            <w:r>
              <w:t>Представление результатов ра</w:t>
            </w:r>
            <w:r>
              <w:softHyphen/>
              <w:t xml:space="preserve">боты: выступление перед классом с подготовленной презентацией. Формулирование общих выводов о развитии искусства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и цен</w:t>
            </w:r>
            <w:r>
              <w:softHyphen/>
              <w:t>ности культурного наследия этого периода. Определение критериев оценки представленных работ. Выявление затруднений и ошибок в своей деятельности, обсуждение способов их преодоления в буду</w:t>
            </w:r>
            <w:r>
              <w:softHyphen/>
              <w:t>щем</w:t>
            </w:r>
          </w:p>
        </w:tc>
      </w:tr>
    </w:tbl>
    <w:p w14:paraId="55F9F2D0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640CE716" w14:textId="77777777" w:rsidTr="00322DA1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4F146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F0DC" w14:textId="74FEFC76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1206BFEB" w14:textId="77777777" w:rsidTr="00322DA1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A158D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9A4E7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81439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4DCB489" w14:textId="77777777" w:rsidR="008D6067" w:rsidRDefault="008D6067" w:rsidP="00322DA1">
            <w:pPr>
              <w:framePr w:w="10277" w:wrap="notBeside" w:vAnchor="text" w:hAnchor="text" w:xAlign="center" w:y="1"/>
            </w:pPr>
          </w:p>
        </w:tc>
      </w:tr>
      <w:tr w:rsidR="00322DA1" w:rsidRPr="009416CD" w14:paraId="6CD2311F" w14:textId="77777777" w:rsidTr="00E94180">
        <w:trPr>
          <w:trHeight w:hRule="exact" w:val="438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D4D2D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сказывать о распространении грамотности и развитии просве</w:t>
            </w:r>
            <w:r>
              <w:softHyphen/>
              <w:t xml:space="preserve">щения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опреде</w:t>
            </w:r>
            <w:r>
              <w:softHyphen/>
              <w:t xml:space="preserve">лять новые тенденции развития литературы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по сравнению с древнерусской литературой. Умение характеризовать основ</w:t>
            </w:r>
            <w:r>
              <w:softHyphen/>
              <w:t>ные литературные жанры данно</w:t>
            </w:r>
            <w:r>
              <w:softHyphen/>
              <w:t>го времени и приводить примеры произведений этих жанров. Уме</w:t>
            </w:r>
            <w:r>
              <w:softHyphen/>
              <w:t>ние рассказывать о зарождении театра в России, оценивать значе</w:t>
            </w:r>
            <w:r>
              <w:softHyphen/>
              <w:t>ние этого факта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70AB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гические рассуждения, давать ха</w:t>
            </w:r>
            <w:r>
              <w:softHyphen/>
              <w:t>рактеристику объекта, оценивать события и явления.</w:t>
            </w:r>
          </w:p>
          <w:p w14:paraId="2F9D283D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</w:t>
            </w:r>
            <w:r>
              <w:softHyphen/>
              <w:t>нение учебных задач согласно инструкциям учителя. Владение основами самоконтроля и само</w:t>
            </w:r>
            <w:r>
              <w:softHyphen/>
              <w:t>оценки.</w:t>
            </w:r>
          </w:p>
          <w:p w14:paraId="3B1D7704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одноклассников и учи</w:t>
            </w:r>
            <w:r>
              <w:softHyphen/>
              <w:t>теля. Владение монологической контекстной речью в письмен</w:t>
            </w:r>
            <w:r>
              <w:softHyphen/>
              <w:t>ной и устной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E08BD" w14:textId="312C7E74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установки своей деятель</w:t>
            </w:r>
            <w:r w:rsidRPr="00E94180">
              <w:rPr>
                <w:lang w:val="ru-RU"/>
              </w:rPr>
              <w:softHyphen/>
              <w:t>ности. Умение соблюдать дисциплину на уроке. Эстетическое восприятие памятников русской ли</w:t>
            </w:r>
            <w:r w:rsidRPr="00E94180">
              <w:rPr>
                <w:lang w:val="ru-RU"/>
              </w:rPr>
              <w:softHyphen/>
              <w:t xml:space="preserve">тературы </w:t>
            </w:r>
            <w:r>
              <w:t>XVII</w:t>
            </w:r>
            <w:r w:rsidRPr="00E94180">
              <w:rPr>
                <w:lang w:val="ru-RU"/>
              </w:rPr>
              <w:t xml:space="preserve"> в. Знание основных норм морали, нравственности, духов</w:t>
            </w:r>
            <w:r w:rsidRPr="00E94180">
              <w:rPr>
                <w:lang w:val="ru-RU"/>
              </w:rPr>
              <w:softHyphen/>
              <w:t xml:space="preserve">ных идеалов, лежащих в основе произведений русской литературы </w:t>
            </w:r>
            <w:r>
              <w:t>XVII</w:t>
            </w:r>
            <w:r w:rsidRPr="00E94180">
              <w:rPr>
                <w:lang w:val="ru-RU"/>
              </w:rPr>
              <w:t xml:space="preserve"> в. Понимание важ</w:t>
            </w:r>
            <w:r w:rsidRPr="00E94180">
              <w:rPr>
                <w:lang w:val="ru-RU"/>
              </w:rPr>
              <w:softHyphen/>
              <w:t>ности сохранения куль</w:t>
            </w:r>
            <w:r w:rsidRPr="00E94180">
              <w:rPr>
                <w:lang w:val="ru-RU"/>
              </w:rPr>
              <w:softHyphen/>
              <w:t>турного наследия России указанного периода</w:t>
            </w:r>
          </w:p>
        </w:tc>
      </w:tr>
      <w:tr w:rsidR="00322DA1" w:rsidRPr="009416CD" w14:paraId="5CE36488" w14:textId="77777777" w:rsidTr="00E94180">
        <w:trPr>
          <w:trHeight w:hRule="exact" w:val="742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352C5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Овладение понятийным аппара</w:t>
            </w:r>
            <w:r>
              <w:softHyphen/>
              <w:t>том темы урока. Знание основных представителей культуры изуча</w:t>
            </w:r>
            <w:r>
              <w:softHyphen/>
              <w:t>емого времени. Умение характе</w:t>
            </w:r>
            <w:r>
              <w:softHyphen/>
              <w:t>ризовать развитие архитектуры и живописи в XVII в. Умение описывать памятники архитекту</w:t>
            </w:r>
            <w:r>
              <w:softHyphen/>
              <w:t>ры и живописные произведения. Умение готовить и защищать сообщения и презентации об ар</w:t>
            </w:r>
            <w:r>
              <w:softHyphen/>
              <w:t>хитектурных памятниках (в том числе находящихся в родном для обучающихся регионе), творчес</w:t>
            </w:r>
            <w:r>
              <w:softHyphen/>
              <w:t>тве Симона Фёдоровича Ушакова и т.д.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B279C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ра</w:t>
            </w:r>
            <w:r>
              <w:softHyphen/>
              <w:t>ботать с различными источника</w:t>
            </w:r>
            <w:r>
              <w:softHyphen/>
              <w:t>ми информации, анализировать и структурировать информацию, устанавливать соответствие меж</w:t>
            </w:r>
            <w:r>
              <w:softHyphen/>
              <w:t>ду объектами и их характерис</w:t>
            </w:r>
            <w:r>
              <w:softHyphen/>
              <w:t>тиками, осуществлять подбор критериев и источников для характеристики объектов, делать выводы, готовить сообщения и презентации.</w:t>
            </w:r>
          </w:p>
          <w:p w14:paraId="67AB4F8E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оп</w:t>
            </w:r>
            <w:r>
              <w:softHyphen/>
              <w:t>ределять цель и ставить задачи учебной деятельности, умение планировать свою деятельность и прогнозировать её результа</w:t>
            </w:r>
            <w:r>
              <w:softHyphen/>
              <w:t>ты, корректировать свои пла</w:t>
            </w:r>
            <w:r>
              <w:softHyphen/>
              <w:t>ны и действия, представлять и оценивать результаты своей работы.</w:t>
            </w:r>
          </w:p>
          <w:p w14:paraId="3217EA28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представлять и сообщать содер</w:t>
            </w:r>
            <w:r>
              <w:softHyphen/>
              <w:t>жание в устной и письменной форме, вступать в диалог, ра</w:t>
            </w:r>
            <w:r>
              <w:softHyphen/>
              <w:t>ботать в группе, распределять функции между членами группы, планировать общие способы ра</w:t>
            </w:r>
            <w:r>
              <w:softHyphen/>
              <w:t>боты и формы представления её результатов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C3BF" w14:textId="335A941E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Способность выбирать целевые и смысловые установки своей деятель</w:t>
            </w:r>
            <w:r w:rsidRPr="00E94180">
              <w:rPr>
                <w:lang w:val="ru-RU"/>
              </w:rPr>
              <w:softHyphen/>
              <w:t>ности. Освоение норм и правил работы в группе. Стремление к установле</w:t>
            </w:r>
            <w:r w:rsidRPr="00E94180">
              <w:rPr>
                <w:lang w:val="ru-RU"/>
              </w:rPr>
              <w:softHyphen/>
              <w:t>нию взаимопонимания с одноклассниками. Уме</w:t>
            </w:r>
            <w:r w:rsidRPr="00E94180">
              <w:rPr>
                <w:lang w:val="ru-RU"/>
              </w:rPr>
              <w:softHyphen/>
              <w:t>ние творчески переос</w:t>
            </w:r>
            <w:r w:rsidRPr="00E94180">
              <w:rPr>
                <w:lang w:val="ru-RU"/>
              </w:rPr>
              <w:softHyphen/>
              <w:t>мысливать учебную ин</w:t>
            </w:r>
            <w:r w:rsidRPr="00E94180">
              <w:rPr>
                <w:lang w:val="ru-RU"/>
              </w:rPr>
              <w:softHyphen/>
              <w:t>формацию. Эстетическое восприятие памятников архитектуры и изобра</w:t>
            </w:r>
            <w:r w:rsidRPr="00E94180">
              <w:rPr>
                <w:lang w:val="ru-RU"/>
              </w:rPr>
              <w:softHyphen/>
              <w:t xml:space="preserve">зительного искусства </w:t>
            </w:r>
            <w:r>
              <w:t>XVII</w:t>
            </w:r>
            <w:r w:rsidRPr="00E94180">
              <w:rPr>
                <w:lang w:val="ru-RU"/>
              </w:rPr>
              <w:t xml:space="preserve"> в. Ценностное от</w:t>
            </w:r>
            <w:r w:rsidRPr="00E94180">
              <w:rPr>
                <w:lang w:val="ru-RU"/>
              </w:rPr>
              <w:softHyphen/>
              <w:t xml:space="preserve">ношение к культурному наследию </w:t>
            </w:r>
            <w:r>
              <w:t>XVII</w:t>
            </w:r>
            <w:r w:rsidRPr="00E94180">
              <w:rPr>
                <w:lang w:val="ru-RU"/>
              </w:rPr>
              <w:t xml:space="preserve"> в. (в осо</w:t>
            </w:r>
            <w:r w:rsidRPr="00E94180">
              <w:rPr>
                <w:lang w:val="ru-RU"/>
              </w:rPr>
              <w:softHyphen/>
              <w:t>бенности к находящему</w:t>
            </w:r>
            <w:r w:rsidRPr="00E94180">
              <w:rPr>
                <w:lang w:val="ru-RU"/>
              </w:rPr>
              <w:softHyphen/>
              <w:t>ся в родном для обучаю</w:t>
            </w:r>
            <w:r w:rsidRPr="00E94180">
              <w:rPr>
                <w:lang w:val="ru-RU"/>
              </w:rPr>
              <w:softHyphen/>
              <w:t>щихся регионе)</w:t>
            </w:r>
          </w:p>
        </w:tc>
      </w:tr>
    </w:tbl>
    <w:p w14:paraId="1A948FB3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59326C1C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974C8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12E203B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4210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4A659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E67C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B65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36A8D89F" w14:textId="77777777" w:rsidTr="008D6067">
        <w:trPr>
          <w:trHeight w:hRule="exact" w:val="61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65D4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1794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Жизнь и быт различных сословий (§ 27)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6EEB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Урок осво</w:t>
            </w:r>
            <w:r>
              <w:softHyphen/>
              <w:t>ения новых знаний и учебных 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0AC5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Формирование представлений о повседневной жизни, жилище, предметах быта и одежде раз</w:t>
            </w:r>
            <w:r>
              <w:softHyphen/>
              <w:t xml:space="preserve">личных сословий российского общества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12302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Восприятие и анализ информации, сообщаемой учителем, и текста учебника. Составление распорядка дня женщины — хозяйки дома, жившей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в., с использовани</w:t>
            </w:r>
            <w:r>
              <w:softHyphen/>
              <w:t>ем текста и иллюстраций учебника. Сопоставление влияния религии и церкви на повседневную жизнь человека в России и европейских странах в XVII в. Составление опи</w:t>
            </w:r>
            <w:r>
              <w:softHyphen/>
              <w:t>сания жилища, предметов обихода и одежды XVII в. Формулирование выводов о проникновении элемен</w:t>
            </w:r>
            <w:r>
              <w:softHyphen/>
              <w:t>тов европейской культуры в жизнь и быт высших слоёв российского общества</w:t>
            </w:r>
          </w:p>
        </w:tc>
      </w:tr>
      <w:tr w:rsidR="008D6067" w:rsidRPr="009416CD" w14:paraId="2351F137" w14:textId="77777777" w:rsidTr="008D6067">
        <w:trPr>
          <w:trHeight w:hRule="exact" w:val="56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B1DE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643F1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Жизнь и быт различных сословий (§ 27)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92A0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Урок при</w:t>
            </w:r>
            <w:r>
              <w:softHyphen/>
              <w:t>менения знаний и освоенных учебных действий (в форме теат</w:t>
            </w:r>
            <w:r>
              <w:softHyphen/>
              <w:t>рализован- ного пред</w:t>
            </w:r>
            <w:r>
              <w:softHyphen/>
              <w:t>ставления)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F02B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Формирование у обучающихся способностей применять знания и освоенные учебные действия в тематическом театрализованном представлении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506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Определение цели, задач и ал</w:t>
            </w:r>
            <w:r>
              <w:softHyphen/>
              <w:t>горитма учебной деятельности. Распределение функций и ролей между участниками представле</w:t>
            </w:r>
            <w:r>
              <w:softHyphen/>
              <w:t>ния. Разработка плана и сценария выступления. Поиск необходимых для постановки материалов, под</w:t>
            </w:r>
            <w:r>
              <w:softHyphen/>
              <w:t>готовка реквизита, исторической атрибутики. Выступление перед другими классами. Определение критериев оценки деятельности всех участников представления. Выявление затруднений и ошибок в своей деятельности, обсуждение способов их преодоления в буду</w:t>
            </w:r>
            <w:r>
              <w:softHyphen/>
              <w:t>щем</w:t>
            </w:r>
          </w:p>
        </w:tc>
      </w:tr>
    </w:tbl>
    <w:p w14:paraId="199F8461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2C11DBE8" w14:textId="77777777" w:rsidTr="00322DA1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635F6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E519" w14:textId="5E80245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4463EE09" w14:textId="77777777" w:rsidTr="00322DA1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E155E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98EE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5BDE0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D6204EE" w14:textId="77777777" w:rsidR="008D6067" w:rsidRDefault="008D6067" w:rsidP="00322DA1">
            <w:pPr>
              <w:framePr w:w="10277" w:wrap="notBeside" w:vAnchor="text" w:hAnchor="text" w:xAlign="center" w:y="1"/>
            </w:pPr>
          </w:p>
        </w:tc>
      </w:tr>
      <w:tr w:rsidR="00322DA1" w:rsidRPr="009416CD" w14:paraId="1FDFC442" w14:textId="77777777" w:rsidTr="00E94180">
        <w:trPr>
          <w:trHeight w:hRule="exact" w:val="615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A55D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Умение рассказывать об особен</w:t>
            </w:r>
            <w:r>
              <w:softHyphen/>
              <w:t xml:space="preserve">ностях семейных отношений в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Умение характеризовать положение женщин и детей в обществе указанного времени. Умение сравнивать влияние цер</w:t>
            </w:r>
            <w:r>
              <w:softHyphen/>
              <w:t>ковных установлений на повсед</w:t>
            </w:r>
            <w:r>
              <w:softHyphen/>
              <w:t>невную жизнь человека в России и странах Западной Европы. Уме</w:t>
            </w:r>
            <w:r>
              <w:softHyphen/>
              <w:t>ние описывать жилище, предме</w:t>
            </w:r>
            <w:r>
              <w:softHyphen/>
              <w:t xml:space="preserve">ты обихода и одежду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Уме</w:t>
            </w:r>
            <w:r>
              <w:softHyphen/>
              <w:t>ние объяснять, в чём заключалось проникновение элементов евро</w:t>
            </w:r>
            <w:r>
              <w:softHyphen/>
              <w:t>пейской культуры в быт высших слоёв населения страны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7AF50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анализировать информацию, характеризовать и сравнивать объекты по самостоятельно по</w:t>
            </w:r>
            <w:r>
              <w:softHyphen/>
              <w:t>добранным критериям, строить речевые высказывания в устной и письменной форме, устанав</w:t>
            </w:r>
            <w:r>
              <w:softHyphen/>
              <w:t>ливать причинно-следственные связи.</w:t>
            </w:r>
          </w:p>
          <w:p w14:paraId="45BD5153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принятие и удержание цели и задач урока, умение организовывать выпол</w:t>
            </w:r>
            <w:r>
              <w:softHyphen/>
              <w:t>нение учебных задач согласно инструкциям учителя. Владение основами самоконтроля и само</w:t>
            </w:r>
            <w:r>
              <w:softHyphen/>
              <w:t>оценки.</w:t>
            </w:r>
          </w:p>
          <w:p w14:paraId="0AE5BF03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слушать одноклассников и учи</w:t>
            </w:r>
            <w:r>
              <w:softHyphen/>
              <w:t>теля. Владение монологической контекстной речью в письмен</w:t>
            </w:r>
            <w:r>
              <w:softHyphen/>
              <w:t>ной и устной форме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029C" w14:textId="2DF29FA3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Уважительное отноше</w:t>
            </w:r>
            <w:r w:rsidRPr="00E94180">
              <w:rPr>
                <w:lang w:val="ru-RU"/>
              </w:rPr>
              <w:softHyphen/>
              <w:t>ние к учителю и одно</w:t>
            </w:r>
            <w:r w:rsidRPr="00E94180">
              <w:rPr>
                <w:lang w:val="ru-RU"/>
              </w:rPr>
              <w:softHyphen/>
              <w:t>классникам. Умение соблюдать дисциплину на уроке. Способность выбирать целевые и смысловые установки своей деятельности. Умение творчески пе</w:t>
            </w:r>
            <w:r w:rsidRPr="00E94180">
              <w:rPr>
                <w:lang w:val="ru-RU"/>
              </w:rPr>
              <w:softHyphen/>
              <w:t>реосмысливать учебную информацию. Позна</w:t>
            </w:r>
            <w:r w:rsidRPr="00E94180">
              <w:rPr>
                <w:lang w:val="ru-RU"/>
              </w:rPr>
              <w:softHyphen/>
              <w:t>вательный интерес к истории России. Знание основных норм морали, нравственных и духов</w:t>
            </w:r>
            <w:r w:rsidRPr="00E94180">
              <w:rPr>
                <w:lang w:val="ru-RU"/>
              </w:rPr>
              <w:softHyphen/>
              <w:t>ных идеалов, хранимых в культурных традициях народов России. Цен</w:t>
            </w:r>
            <w:r w:rsidRPr="00E94180">
              <w:rPr>
                <w:lang w:val="ru-RU"/>
              </w:rPr>
              <w:softHyphen/>
              <w:t xml:space="preserve">ностное отношение к культурному наследию </w:t>
            </w:r>
            <w:r>
              <w:t>XVII</w:t>
            </w:r>
            <w:r w:rsidRPr="00E94180">
              <w:rPr>
                <w:lang w:val="ru-RU"/>
              </w:rPr>
              <w:t xml:space="preserve"> в. (в особенности к находящемуся в родном для обучающихся реги</w:t>
            </w:r>
            <w:r w:rsidRPr="00E94180">
              <w:rPr>
                <w:lang w:val="ru-RU"/>
              </w:rPr>
              <w:softHyphen/>
              <w:t>оне)</w:t>
            </w:r>
          </w:p>
        </w:tc>
      </w:tr>
      <w:tr w:rsidR="00322DA1" w:rsidRPr="009416CD" w14:paraId="2A0B3689" w14:textId="77777777" w:rsidTr="00E94180">
        <w:trPr>
          <w:trHeight w:hRule="exact" w:val="56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8EA8C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Усвоение принципов и овладение навыками театрализованного представления по исторической тематике. Умение составлять план и сценарий выступления. Умение готовить исторические атрибуты для своего выступле</w:t>
            </w:r>
            <w:r>
              <w:softHyphen/>
              <w:t>ния. Владение лексикой прото</w:t>
            </w:r>
            <w:r>
              <w:softHyphen/>
              <w:t>типов своих персонажей. Умение творчески реконструировать быт и обычаи различных сословий, используя текст и иллюстрации учебника, а также дополнитель</w:t>
            </w:r>
            <w:r>
              <w:softHyphen/>
              <w:t>ные источники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ADD24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работать с разными видами ин</w:t>
            </w:r>
            <w:r>
              <w:softHyphen/>
              <w:t xml:space="preserve">формации, искать и творчески перерабатывать информацию, строить речевые высказывания в устной и письменной форме. </w:t>
            </w:r>
            <w:r>
              <w:rPr>
                <w:rStyle w:val="af8"/>
              </w:rPr>
              <w:t>Регулятивные УУД:</w:t>
            </w:r>
            <w:r>
              <w:t xml:space="preserve"> владение ос</w:t>
            </w:r>
            <w:r>
              <w:softHyphen/>
              <w:t xml:space="preserve">новами целеполагания, умение планировать свою деятельность, представлять и анализировать результаты своей работы. </w:t>
            </w:r>
            <w:r>
              <w:rPr>
                <w:rStyle w:val="af8"/>
              </w:rPr>
              <w:t>Коммуникативные УУД:</w:t>
            </w:r>
            <w:r>
              <w:t xml:space="preserve"> умение представлять и сообщать конк</w:t>
            </w:r>
            <w:r>
              <w:softHyphen/>
              <w:t>ретное содержание в устной фор</w:t>
            </w:r>
            <w:r>
              <w:softHyphen/>
              <w:t>ме, вступать в диалог, работать в группе, распределять функции и роли между членами группы, планировать общие способы ра</w:t>
            </w:r>
            <w:r>
              <w:softHyphen/>
              <w:t>боты и формы представления её результатов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DD904" w14:textId="595C0D74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Принятие правил пове</w:t>
            </w:r>
            <w:r w:rsidRPr="00E94180">
              <w:rPr>
                <w:lang w:val="ru-RU"/>
              </w:rPr>
              <w:softHyphen/>
              <w:t>дения в ролевой игре. Принятие правил ра</w:t>
            </w:r>
            <w:r w:rsidRPr="00E94180">
              <w:rPr>
                <w:lang w:val="ru-RU"/>
              </w:rPr>
              <w:softHyphen/>
              <w:t>боты в группе. Умение согласовывать свои дей</w:t>
            </w:r>
            <w:r w:rsidRPr="00E94180">
              <w:rPr>
                <w:lang w:val="ru-RU"/>
              </w:rPr>
              <w:softHyphen/>
              <w:t>ствия с членами группы. Способность творчески переосмысливать учеб</w:t>
            </w:r>
            <w:r w:rsidRPr="00E94180">
              <w:rPr>
                <w:lang w:val="ru-RU"/>
              </w:rPr>
              <w:softHyphen/>
              <w:t>ную информацию. Поз</w:t>
            </w:r>
            <w:r w:rsidRPr="00E94180">
              <w:rPr>
                <w:lang w:val="ru-RU"/>
              </w:rPr>
              <w:softHyphen/>
              <w:t>навательный интерес к истории России. Знание основных норм морали, нравственных и духов</w:t>
            </w:r>
            <w:r w:rsidRPr="00E94180">
              <w:rPr>
                <w:lang w:val="ru-RU"/>
              </w:rPr>
              <w:softHyphen/>
              <w:t>ных идеалов, хранимых в культурных традициях народов России. Цен</w:t>
            </w:r>
            <w:r w:rsidRPr="00E94180">
              <w:rPr>
                <w:lang w:val="ru-RU"/>
              </w:rPr>
              <w:softHyphen/>
              <w:t xml:space="preserve">ностное отношение к культурному наследию </w:t>
            </w:r>
            <w:r>
              <w:t>XVII</w:t>
            </w:r>
            <w:r w:rsidRPr="00E94180">
              <w:rPr>
                <w:lang w:val="ru-RU"/>
              </w:rPr>
              <w:t xml:space="preserve"> в. (в особенности к находящемуся в родном для обучающихся реги</w:t>
            </w:r>
            <w:r w:rsidRPr="00E94180">
              <w:rPr>
                <w:lang w:val="ru-RU"/>
              </w:rPr>
              <w:softHyphen/>
              <w:t>оне)</w:t>
            </w:r>
          </w:p>
        </w:tc>
      </w:tr>
    </w:tbl>
    <w:p w14:paraId="0B37F592" w14:textId="77777777" w:rsidR="008D6067" w:rsidRPr="008D6067" w:rsidRDefault="008D6067" w:rsidP="008D6067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45"/>
        <w:gridCol w:w="1459"/>
        <w:gridCol w:w="3283"/>
        <w:gridCol w:w="3499"/>
      </w:tblGrid>
      <w:tr w:rsidR="008D6067" w14:paraId="13D59CE1" w14:textId="77777777" w:rsidTr="008D6067">
        <w:trPr>
          <w:trHeight w:hRule="exact" w:val="13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4A6A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60" w:line="210" w:lineRule="exact"/>
              <w:ind w:left="200"/>
            </w:pPr>
            <w:r>
              <w:lastRenderedPageBreak/>
              <w:t>№</w:t>
            </w:r>
          </w:p>
          <w:p w14:paraId="050AFD0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before="60" w:after="0" w:line="210" w:lineRule="exact"/>
              <w:ind w:left="60"/>
            </w:pPr>
            <w:r>
              <w:t>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91E8E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t>Тема урока (материалы учебника)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5E57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Тип урока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18CDB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Цели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79F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8D6067" w:rsidRPr="009416CD" w14:paraId="2BCD1C72" w14:textId="77777777" w:rsidTr="008D6067">
        <w:trPr>
          <w:trHeight w:hRule="exact" w:val="56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01F9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95C2C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Обобщение по теме «Россия при первых Ро</w:t>
            </w:r>
            <w:r>
              <w:softHyphen/>
              <w:t>мановых»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1B5D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обоб- щения,сис- тематизации и закрепле</w:t>
            </w:r>
            <w:r>
              <w:softHyphen/>
              <w:t>ния знаний и умений выполнять учебные действия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8BE6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Обобщение, систематизация и осуществление контроля знаний обучающихся, закрепление уме</w:t>
            </w:r>
            <w:r>
              <w:softHyphen/>
              <w:t>ний выполнять учебные дейст</w:t>
            </w:r>
            <w:r>
              <w:softHyphen/>
              <w:t>вия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C9CED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Систематизация и обобщение ис</w:t>
            </w:r>
            <w:r>
              <w:softHyphen/>
              <w:t>торического материала. Воспроиз</w:t>
            </w:r>
            <w:r>
              <w:softHyphen/>
              <w:t>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</w:t>
            </w:r>
            <w:r>
              <w:softHyphen/>
              <w:t>ков и дополнительных материалов. Выполнение контрольных работ, разноуровневых тестовых заданий. Выступления с докладами, пре</w:t>
            </w:r>
            <w:r>
              <w:softHyphen/>
              <w:t>зентациями по тематике раздела, защита проектов</w:t>
            </w:r>
          </w:p>
        </w:tc>
      </w:tr>
      <w:tr w:rsidR="008D6067" w14:paraId="35A17525" w14:textId="77777777" w:rsidTr="008D6067">
        <w:trPr>
          <w:trHeight w:hRule="exact" w:val="24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90DEA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7B54F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Обобща</w:t>
            </w:r>
            <w:r>
              <w:softHyphen/>
              <w:t>ющее пов</w:t>
            </w:r>
            <w:r>
              <w:softHyphen/>
              <w:t>торение по курсу «Ис</w:t>
            </w:r>
            <w:r>
              <w:softHyphen/>
              <w:t>тория Рос</w:t>
            </w:r>
            <w:r>
              <w:softHyphen/>
              <w:t xml:space="preserve">сии. </w:t>
            </w:r>
            <w:r>
              <w:rPr>
                <w:lang w:val="en-US" w:eastAsia="en-US" w:bidi="en-US"/>
              </w:rPr>
              <w:t xml:space="preserve">XVI— </w:t>
            </w:r>
            <w:r>
              <w:t>XVII вв.»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34F6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Урок обоб- щения,сис- тематизации и закрепле</w:t>
            </w:r>
            <w:r>
              <w:softHyphen/>
              <w:t>ния знаний и умений выполнять учебные действия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8C7C6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Обобщение, систематизация и осуществление контроля знаний обучающихся, закрепление уме</w:t>
            </w:r>
            <w:r>
              <w:softHyphen/>
              <w:t>ний выполнять учебные дейст</w:t>
            </w:r>
            <w:r>
              <w:softHyphen/>
              <w:t>вия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F617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Выполнение итоговых контроль</w:t>
            </w:r>
            <w:r>
              <w:softHyphen/>
              <w:t>ных работ, разноуровневых тесто</w:t>
            </w:r>
            <w:r>
              <w:softHyphen/>
              <w:t>вых заданий. Защита проектов</w:t>
            </w:r>
          </w:p>
        </w:tc>
      </w:tr>
      <w:tr w:rsidR="008D6067" w14:paraId="2FC3BD4C" w14:textId="77777777" w:rsidTr="008D6067">
        <w:trPr>
          <w:trHeight w:hRule="exact" w:val="24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BCD46" w14:textId="0E054B90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EDE21" w14:textId="6C651F6B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Обобщение курса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C80D0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/>
              <w:ind w:left="120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689D3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22A75" w14:textId="77777777" w:rsidR="008D6067" w:rsidRDefault="008D6067" w:rsidP="008D6067">
            <w:pPr>
              <w:pStyle w:val="4"/>
              <w:framePr w:w="1027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</w:p>
        </w:tc>
      </w:tr>
    </w:tbl>
    <w:p w14:paraId="46FB3D8B" w14:textId="77777777" w:rsidR="008D6067" w:rsidRDefault="008D6067" w:rsidP="008D6067">
      <w:pPr>
        <w:rPr>
          <w:sz w:val="2"/>
          <w:szCs w:val="2"/>
        </w:rPr>
      </w:pPr>
    </w:p>
    <w:p w14:paraId="2F74CF05" w14:textId="77777777" w:rsidR="008D6067" w:rsidRDefault="008D6067" w:rsidP="008D6067">
      <w:pPr>
        <w:rPr>
          <w:sz w:val="2"/>
          <w:szCs w:val="2"/>
        </w:rPr>
        <w:sectPr w:rsidR="008D6067" w:rsidSect="0072259F">
          <w:pgSz w:w="11909" w:h="16838"/>
          <w:pgMar w:top="1418" w:right="804" w:bottom="1935" w:left="8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331"/>
        <w:gridCol w:w="2592"/>
        <w:gridCol w:w="989"/>
      </w:tblGrid>
      <w:tr w:rsidR="008D6067" w:rsidRPr="009416CD" w14:paraId="217BD9C6" w14:textId="77777777" w:rsidTr="00322DA1">
        <w:trPr>
          <w:trHeight w:hRule="exact" w:val="739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6BE45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lastRenderedPageBreak/>
              <w:t>Планируемые результаты (в соответствии с ФГОС)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3388" w14:textId="5226F7C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21" w:lineRule="exact"/>
              <w:jc w:val="center"/>
            </w:pPr>
          </w:p>
        </w:tc>
      </w:tr>
      <w:tr w:rsidR="008D6067" w14:paraId="12D51DF4" w14:textId="77777777" w:rsidTr="00322DA1">
        <w:trPr>
          <w:trHeight w:hRule="exact" w:val="60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E53F4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предметные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77501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метапредметные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09E80" w14:textId="77777777" w:rsidR="008D6067" w:rsidRDefault="008D6067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t>личностные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22D66FF" w14:textId="77777777" w:rsidR="008D6067" w:rsidRDefault="008D6067" w:rsidP="00322DA1">
            <w:pPr>
              <w:framePr w:w="10277" w:wrap="notBeside" w:vAnchor="text" w:hAnchor="text" w:xAlign="center" w:y="1"/>
            </w:pPr>
          </w:p>
        </w:tc>
      </w:tr>
      <w:tr w:rsidR="00322DA1" w:rsidRPr="009416CD" w14:paraId="636598F3" w14:textId="77777777" w:rsidTr="00E94180">
        <w:trPr>
          <w:trHeight w:hRule="exact" w:val="562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AE0E6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Умения: формулировать опре</w:t>
            </w:r>
            <w:r>
              <w:softHyphen/>
              <w:t>деления основных понятий и терминов; определять хроноло</w:t>
            </w:r>
            <w:r>
              <w:softHyphen/>
              <w:t>гическую последовательность событий; показывать на карте территории, вошедшие в состав России в XVII в.; обобщать итоги развития Российского государ</w:t>
            </w:r>
            <w:r>
              <w:softHyphen/>
              <w:t>ства к концу XVII в.; составлять исторические портреты ярких, выдающихся личностей XVII в.; высказывать суждения о значе</w:t>
            </w:r>
            <w:r>
              <w:softHyphen/>
              <w:t xml:space="preserve">нии культурного наследия Руси </w:t>
            </w:r>
            <w:r>
              <w:rPr>
                <w:lang w:val="en-US" w:eastAsia="en-US" w:bidi="en-US"/>
              </w:rPr>
              <w:t>XVII</w:t>
            </w:r>
            <w:r w:rsidRPr="003700CC">
              <w:rPr>
                <w:lang w:eastAsia="en-US" w:bidi="en-US"/>
              </w:rPr>
              <w:t xml:space="preserve"> </w:t>
            </w:r>
            <w:r>
              <w:t>в. для современного обще</w:t>
            </w:r>
            <w:r>
              <w:softHyphen/>
              <w:t>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2A76E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Познавательные УУД:</w:t>
            </w:r>
            <w:r>
              <w:t xml:space="preserve"> умение воспроизводить информацию по памяти, давать определения понятий, строить речевые выска</w:t>
            </w:r>
            <w:r>
              <w:softHyphen/>
              <w:t>зывания в устной и письменной форме, устанавливать причин</w:t>
            </w:r>
            <w:r>
              <w:softHyphen/>
              <w:t>но-следственные связи, работать с разноуровневыми тестовыми заданиями.</w:t>
            </w:r>
          </w:p>
          <w:p w14:paraId="739DF290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Регулятивные УУД:</w:t>
            </w:r>
            <w:r>
              <w:t xml:space="preserve"> умение ор</w:t>
            </w:r>
            <w:r>
              <w:softHyphen/>
              <w:t>ганизовать выполнение заданий учителя согласно установленным им правилам работы. Развитие навыков самооценки и самоана</w:t>
            </w:r>
            <w:r>
              <w:softHyphen/>
              <w:t>лиза.</w:t>
            </w:r>
          </w:p>
          <w:p w14:paraId="0D6F62B8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f8"/>
              </w:rPr>
              <w:t>Коммуникативные УУД:</w:t>
            </w:r>
            <w:r>
              <w:t xml:space="preserve"> умение работать в группах, обсуждать вопросы со сверстниками. Уме</w:t>
            </w:r>
            <w:r>
              <w:softHyphen/>
              <w:t>ние аргументировать свою точку зрения, грамотно формулировать вопросы, выступать перед ауди</w:t>
            </w:r>
            <w:r>
              <w:softHyphen/>
              <w:t>торией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6E114" w14:textId="13A7A5DC" w:rsidR="00322DA1" w:rsidRPr="008D6067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E94180">
              <w:rPr>
                <w:lang w:val="ru-RU"/>
              </w:rPr>
              <w:t>Ответственное отноше</w:t>
            </w:r>
            <w:r w:rsidRPr="00E94180">
              <w:rPr>
                <w:lang w:val="ru-RU"/>
              </w:rPr>
              <w:softHyphen/>
              <w:t>ние к учению. Умение соблюдать дисциплину на уроке, уважительно относиться к учителю и одноклассникам. Пот</w:t>
            </w:r>
            <w:r w:rsidRPr="00E94180">
              <w:rPr>
                <w:lang w:val="ru-RU"/>
              </w:rPr>
              <w:softHyphen/>
              <w:t>ребность в справедли</w:t>
            </w:r>
            <w:r w:rsidRPr="00E94180">
              <w:rPr>
                <w:lang w:val="ru-RU"/>
              </w:rPr>
              <w:softHyphen/>
              <w:t>вом оценивании своей работы и работы одно</w:t>
            </w:r>
            <w:r w:rsidRPr="00E94180">
              <w:rPr>
                <w:lang w:val="ru-RU"/>
              </w:rPr>
              <w:softHyphen/>
              <w:t>классников. Понимание необходимости повторе</w:t>
            </w:r>
            <w:r w:rsidRPr="00E94180">
              <w:rPr>
                <w:lang w:val="ru-RU"/>
              </w:rPr>
              <w:softHyphen/>
              <w:t xml:space="preserve">ния для закрепления и систематизации знаний. Познавательный интерес к истории. Понимание важности сохранения историко-культурного наследия </w:t>
            </w:r>
            <w:r>
              <w:t>XVII</w:t>
            </w:r>
            <w:r w:rsidRPr="00E94180">
              <w:rPr>
                <w:lang w:val="ru-RU"/>
              </w:rPr>
              <w:t xml:space="preserve"> в. (в осо</w:t>
            </w:r>
            <w:r w:rsidRPr="00E94180">
              <w:rPr>
                <w:lang w:val="ru-RU"/>
              </w:rPr>
              <w:softHyphen/>
              <w:t>бенности находящегося в родном для обучающихся регионе)</w:t>
            </w:r>
          </w:p>
        </w:tc>
      </w:tr>
      <w:tr w:rsidR="00322DA1" w14:paraId="1D2BAE73" w14:textId="77777777" w:rsidTr="00E94180">
        <w:trPr>
          <w:trHeight w:hRule="exact" w:val="245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99691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Предметные результаты освоения курса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20EEB" w14:textId="77777777" w:rsidR="00322DA1" w:rsidRDefault="00322DA1" w:rsidP="00322DA1">
            <w:pPr>
              <w:pStyle w:val="4"/>
              <w:framePr w:w="10277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t>Метапредметные результаты ос</w:t>
            </w:r>
            <w:r>
              <w:softHyphen/>
              <w:t>воения курса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AFC2" w14:textId="77480837" w:rsidR="00322DA1" w:rsidRDefault="00322DA1" w:rsidP="00322DA1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  <w:r>
              <w:t>Личностные результаты освоения курса</w:t>
            </w:r>
          </w:p>
        </w:tc>
      </w:tr>
    </w:tbl>
    <w:p w14:paraId="556B4FA9" w14:textId="77777777" w:rsidR="00F448A5" w:rsidRPr="00161AB0" w:rsidRDefault="00F448A5" w:rsidP="008D6067">
      <w:pPr>
        <w:tabs>
          <w:tab w:val="left" w:pos="1460"/>
        </w:tabs>
        <w:rPr>
          <w:b/>
          <w:sz w:val="24"/>
          <w:szCs w:val="24"/>
          <w:u w:color="003300"/>
          <w:lang w:val="ru-RU"/>
        </w:rPr>
      </w:pPr>
    </w:p>
    <w:p w14:paraId="61BA2289" w14:textId="20FCDC8B" w:rsidR="00F448A5" w:rsidRPr="00161AB0" w:rsidRDefault="00F448A5" w:rsidP="00F448A5">
      <w:pPr>
        <w:tabs>
          <w:tab w:val="left" w:pos="1460"/>
        </w:tabs>
        <w:jc w:val="center"/>
        <w:rPr>
          <w:b/>
          <w:sz w:val="24"/>
          <w:szCs w:val="24"/>
          <w:u w:color="003300"/>
          <w:lang w:val="ru-RU"/>
        </w:rPr>
      </w:pPr>
      <w:r w:rsidRPr="00161AB0">
        <w:rPr>
          <w:b/>
          <w:sz w:val="24"/>
          <w:szCs w:val="24"/>
          <w:u w:color="003300"/>
          <w:lang w:val="ru-RU"/>
        </w:rPr>
        <w:t xml:space="preserve">СОДЕРЖАНИЕ УЧЕБНОГО МАТЕРИАЛА КУРСА </w:t>
      </w:r>
      <w:r w:rsidR="0072259F">
        <w:rPr>
          <w:b/>
          <w:sz w:val="24"/>
          <w:szCs w:val="24"/>
          <w:u w:color="003300"/>
          <w:lang w:val="ru-RU"/>
        </w:rPr>
        <w:t>ИСТОРИИ 7</w:t>
      </w:r>
      <w:r w:rsidRPr="00161AB0">
        <w:rPr>
          <w:b/>
          <w:sz w:val="24"/>
          <w:szCs w:val="24"/>
          <w:u w:color="003300"/>
          <w:lang w:val="ru-RU"/>
        </w:rPr>
        <w:t xml:space="preserve"> КЛАССА</w:t>
      </w:r>
    </w:p>
    <w:p w14:paraId="3CCBD7DB" w14:textId="77777777" w:rsidR="00F448A5" w:rsidRPr="00161AB0" w:rsidRDefault="00F448A5" w:rsidP="00F448A5">
      <w:pPr>
        <w:tabs>
          <w:tab w:val="left" w:pos="1460"/>
        </w:tabs>
        <w:jc w:val="center"/>
        <w:rPr>
          <w:b/>
          <w:sz w:val="24"/>
          <w:szCs w:val="24"/>
          <w:u w:color="003300"/>
          <w:lang w:val="ru-RU"/>
        </w:rPr>
      </w:pPr>
    </w:p>
    <w:p w14:paraId="7324D096" w14:textId="77777777" w:rsidR="00F448A5" w:rsidRPr="00161AB0" w:rsidRDefault="00F448A5" w:rsidP="00F448A5">
      <w:pPr>
        <w:tabs>
          <w:tab w:val="left" w:pos="1460"/>
        </w:tabs>
        <w:jc w:val="center"/>
        <w:rPr>
          <w:b/>
          <w:sz w:val="24"/>
          <w:szCs w:val="24"/>
          <w:u w:color="003300"/>
          <w:lang w:val="ru-RU"/>
        </w:rPr>
      </w:pPr>
    </w:p>
    <w:p w14:paraId="5B04EB1A" w14:textId="77777777" w:rsidR="00255FA3" w:rsidRPr="00255FA3" w:rsidRDefault="00255FA3" w:rsidP="00255FA3">
      <w:pPr>
        <w:keepNext/>
        <w:keepLines/>
        <w:spacing w:after="205" w:line="230" w:lineRule="exact"/>
        <w:rPr>
          <w:lang w:val="ru-RU"/>
        </w:rPr>
      </w:pPr>
      <w:bookmarkStart w:id="9" w:name="bookmark47"/>
      <w:r w:rsidRPr="00255FA3">
        <w:rPr>
          <w:lang w:val="ru-RU"/>
        </w:rPr>
        <w:t>Введение (1 ч)</w:t>
      </w:r>
      <w:bookmarkEnd w:id="9"/>
    </w:p>
    <w:p w14:paraId="66BC2BB2" w14:textId="77777777" w:rsid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</w:pPr>
      <w:r>
        <w:t>Хронологические рамки курса. Особенности государственного, экономического, социального и куль</w:t>
      </w:r>
      <w:r>
        <w:softHyphen/>
        <w:t xml:space="preserve">турного развития России в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 xml:space="preserve">вв. Принципы периодизации отечественной истории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 xml:space="preserve">вв. Источники по российской истории </w:t>
      </w:r>
      <w:r>
        <w:rPr>
          <w:lang w:val="en-US" w:eastAsia="en-US" w:bidi="en-US"/>
        </w:rPr>
        <w:t>XVI</w:t>
      </w:r>
      <w:r w:rsidRPr="003700CC">
        <w:rPr>
          <w:lang w:eastAsia="en-US" w:bidi="en-US"/>
        </w:rPr>
        <w:t>—</w:t>
      </w:r>
      <w:r>
        <w:rPr>
          <w:lang w:val="en-US" w:eastAsia="en-US" w:bidi="en-US"/>
        </w:rPr>
        <w:t>XVII</w:t>
      </w:r>
      <w:r w:rsidRPr="003700CC">
        <w:rPr>
          <w:lang w:eastAsia="en-US" w:bidi="en-US"/>
        </w:rPr>
        <w:t xml:space="preserve"> </w:t>
      </w:r>
      <w:r>
        <w:t>вв.</w:t>
      </w:r>
    </w:p>
    <w:p w14:paraId="5BE5310A" w14:textId="77777777" w:rsidR="00255FA3" w:rsidRDefault="00255FA3" w:rsidP="00255FA3">
      <w:pPr>
        <w:pStyle w:val="80"/>
        <w:shd w:val="clear" w:color="auto" w:fill="auto"/>
        <w:spacing w:after="252" w:line="210" w:lineRule="exact"/>
        <w:ind w:left="20" w:firstLine="300"/>
      </w:pPr>
      <w:r>
        <w:t>Основные понятия и термины:</w:t>
      </w:r>
      <w:r>
        <w:rPr>
          <w:rStyle w:val="81"/>
        </w:rPr>
        <w:t xml:space="preserve"> исторический источник.</w:t>
      </w:r>
    </w:p>
    <w:p w14:paraId="0297439F" w14:textId="77777777" w:rsidR="00255FA3" w:rsidRPr="00255FA3" w:rsidRDefault="00255FA3" w:rsidP="00255FA3">
      <w:pPr>
        <w:keepNext/>
        <w:keepLines/>
        <w:spacing w:after="251" w:line="230" w:lineRule="exact"/>
        <w:rPr>
          <w:sz w:val="24"/>
          <w:szCs w:val="24"/>
          <w:lang w:val="ru-RU"/>
        </w:rPr>
      </w:pPr>
      <w:bookmarkStart w:id="10" w:name="bookmark48"/>
      <w:r w:rsidRPr="00255FA3">
        <w:rPr>
          <w:rStyle w:val="52pt"/>
          <w:rFonts w:ascii="Times New Roman" w:hAnsi="Times New Roman" w:cs="Times New Roman"/>
          <w:b w:val="0"/>
          <w:bCs w:val="0"/>
          <w:sz w:val="24"/>
          <w:szCs w:val="24"/>
        </w:rPr>
        <w:t>Раздел</w:t>
      </w:r>
      <w:r w:rsidRPr="00255FA3">
        <w:rPr>
          <w:sz w:val="24"/>
          <w:szCs w:val="24"/>
          <w:lang w:val="ru-RU"/>
        </w:rPr>
        <w:t xml:space="preserve"> </w:t>
      </w:r>
      <w:r w:rsidRPr="00255FA3">
        <w:rPr>
          <w:sz w:val="24"/>
          <w:szCs w:val="24"/>
        </w:rPr>
        <w:t>I</w:t>
      </w:r>
      <w:r w:rsidRPr="00255FA3">
        <w:rPr>
          <w:sz w:val="24"/>
          <w:szCs w:val="24"/>
          <w:lang w:val="ru-RU"/>
        </w:rPr>
        <w:t>. Создание московского царства (11 ч)</w:t>
      </w:r>
      <w:bookmarkEnd w:id="10"/>
    </w:p>
    <w:p w14:paraId="0009EF53" w14:textId="77777777" w:rsidR="00255FA3" w:rsidRPr="00255FA3" w:rsidRDefault="00255FA3" w:rsidP="00255FA3">
      <w:pPr>
        <w:pStyle w:val="61"/>
        <w:keepNext/>
        <w:keepLines/>
        <w:shd w:val="clear" w:color="auto" w:fill="auto"/>
        <w:spacing w:before="0" w:after="96" w:line="19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bookmarkStart w:id="11" w:name="bookmark49"/>
      <w:r w:rsidRPr="00255FA3">
        <w:rPr>
          <w:rFonts w:ascii="Times New Roman" w:hAnsi="Times New Roman" w:cs="Times New Roman"/>
          <w:sz w:val="24"/>
          <w:szCs w:val="24"/>
        </w:rPr>
        <w:t>Завершение объединения русских земель</w:t>
      </w:r>
      <w:bookmarkEnd w:id="11"/>
    </w:p>
    <w:p w14:paraId="182EFE5A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Правление Василия III. Завершение объединения русских земель вокруг Москвы: присоединение Псковской, Смоленской, Рязанской земель. Укрепление великокняжеской власти. Складывание системы управления единым государством. Формирование первых приказных учреждений. Боярская дума, её роль в управлении государством. Местничество. Местное управление: наместники и волостели, система корм</w:t>
      </w:r>
      <w:r w:rsidRPr="00255FA3">
        <w:rPr>
          <w:sz w:val="24"/>
          <w:szCs w:val="24"/>
        </w:rPr>
        <w:softHyphen/>
        <w:t>лений. Складывание сословной системы общества. Дворянство, духовенство, торгово-ремесленное насе</w:t>
      </w:r>
      <w:r w:rsidRPr="00255FA3">
        <w:rPr>
          <w:sz w:val="24"/>
          <w:szCs w:val="24"/>
        </w:rPr>
        <w:softHyphen/>
        <w:t>ление городов. Крестьянство. Крестьянские повинности. Формирование казачества. Падение Византии и рост церковно-политической роли Москвы в православном мире. Теория «Москва — третий Рим».</w:t>
      </w:r>
    </w:p>
    <w:p w14:paraId="5DE079D6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самодержавие, Боярская дума, думные чины, окольничие, местничество, наместники, волостели, волость, стан, сословия, дворянство, помещики, вотчина, </w:t>
      </w:r>
      <w:r w:rsidRPr="00255FA3">
        <w:rPr>
          <w:sz w:val="24"/>
          <w:szCs w:val="24"/>
        </w:rPr>
        <w:lastRenderedPageBreak/>
        <w:t>поместье, духовенство, посадский люд, тягло; черносошные, владельческие и монастырские крестьяне, оброк, барщина, каза</w:t>
      </w:r>
      <w:r w:rsidRPr="00255FA3">
        <w:rPr>
          <w:sz w:val="24"/>
          <w:szCs w:val="24"/>
        </w:rPr>
        <w:softHyphen/>
        <w:t>чество.</w:t>
      </w:r>
    </w:p>
    <w:p w14:paraId="07AEE9FD" w14:textId="77777777" w:rsidR="00255FA3" w:rsidRPr="00255FA3" w:rsidRDefault="00255FA3" w:rsidP="00255FA3">
      <w:pPr>
        <w:pStyle w:val="61"/>
        <w:keepNext/>
        <w:keepLines/>
        <w:shd w:val="clear" w:color="auto" w:fill="auto"/>
        <w:spacing w:before="0" w:after="93" w:line="19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bookmarkStart w:id="12" w:name="bookmark50"/>
      <w:r w:rsidRPr="00255FA3">
        <w:rPr>
          <w:rFonts w:ascii="Times New Roman" w:hAnsi="Times New Roman" w:cs="Times New Roman"/>
          <w:sz w:val="24"/>
          <w:szCs w:val="24"/>
        </w:rPr>
        <w:t>Иван грозный — первый русский царь</w:t>
      </w:r>
      <w:bookmarkEnd w:id="12"/>
    </w:p>
    <w:p w14:paraId="5C53459B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Период бо</w:t>
      </w:r>
      <w:r w:rsidRPr="00255FA3">
        <w:rPr>
          <w:sz w:val="24"/>
          <w:szCs w:val="24"/>
        </w:rPr>
        <w:softHyphen/>
        <w:t>ярского правления. Детство Ивана IV и условия становления его личности. Значение венчания на царство Ивана IV для внутриполитического развития и международного статуса Московского государства. Москов</w:t>
      </w:r>
      <w:r w:rsidRPr="00255FA3">
        <w:rPr>
          <w:sz w:val="24"/>
          <w:szCs w:val="24"/>
        </w:rPr>
        <w:softHyphen/>
        <w:t>ское восстание 1547 г. Избранная рада: её состав и значение. Земские соборы. Развитие приказной системы. Отмена кормлений. Система налогообложения. Земская реформа: формирование органов местного само</w:t>
      </w:r>
      <w:r w:rsidRPr="00255FA3">
        <w:rPr>
          <w:sz w:val="24"/>
          <w:szCs w:val="24"/>
        </w:rPr>
        <w:softHyphen/>
        <w:t>управления. Судебник 1550 г. Служилые люди. Создание стрелецких полков и «Уложение о службе».</w:t>
      </w:r>
    </w:p>
    <w:p w14:paraId="01A23C14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царь, Избранная рада, Земский собор, приказы, дьяки, губные старосты, городовые приказчики, земские старосты, Судебник 1550 г., дворянское ополчение, стрелецкое войско, стрельцы.</w:t>
      </w:r>
    </w:p>
    <w:p w14:paraId="47E78CE7" w14:textId="77777777" w:rsidR="00255FA3" w:rsidRPr="00255FA3" w:rsidRDefault="00255FA3" w:rsidP="00255FA3">
      <w:pPr>
        <w:pStyle w:val="4"/>
        <w:shd w:val="clear" w:color="auto" w:fill="auto"/>
        <w:spacing w:after="228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Елена Глинская, Андрей Старицкий, Иван IV, А.Ф. Адашев, А.М. Курбский, мит</w:t>
      </w:r>
      <w:r w:rsidRPr="00255FA3">
        <w:rPr>
          <w:sz w:val="24"/>
          <w:szCs w:val="24"/>
        </w:rPr>
        <w:softHyphen/>
        <w:t>рополит Макарий, священник Сильвестр.</w:t>
      </w:r>
    </w:p>
    <w:p w14:paraId="19155842" w14:textId="77777777" w:rsidR="00255FA3" w:rsidRPr="00255FA3" w:rsidRDefault="00255FA3" w:rsidP="00255FA3">
      <w:pPr>
        <w:pStyle w:val="61"/>
        <w:keepNext/>
        <w:keepLines/>
        <w:shd w:val="clear" w:color="auto" w:fill="auto"/>
        <w:spacing w:before="0" w:after="96" w:line="19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bookmarkStart w:id="13" w:name="bookmark51"/>
      <w:r w:rsidRPr="00255FA3">
        <w:rPr>
          <w:rFonts w:ascii="Times New Roman" w:hAnsi="Times New Roman" w:cs="Times New Roman"/>
          <w:sz w:val="24"/>
          <w:szCs w:val="24"/>
        </w:rPr>
        <w:t>Внешняя политика России при Иване грозном</w:t>
      </w:r>
      <w:bookmarkEnd w:id="13"/>
    </w:p>
    <w:p w14:paraId="62E78EDA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Основные направления внешней политики Ивана Грозного. Присоединение Казанского и Астрахан</w:t>
      </w:r>
      <w:r w:rsidRPr="00255FA3">
        <w:rPr>
          <w:sz w:val="24"/>
          <w:szCs w:val="24"/>
        </w:rPr>
        <w:softHyphen/>
        <w:t>ского ханств. Значение включения Среднего и Нижнего Поволжья в состав Российского государства. Народы Поволжья после присоединения к России. Укрепление южных границ Российского государства. Ливонская война: причины и характер. Причины поражения России и его последствия для экономичес</w:t>
      </w:r>
      <w:r w:rsidRPr="00255FA3">
        <w:rPr>
          <w:sz w:val="24"/>
          <w:szCs w:val="24"/>
        </w:rPr>
        <w:softHyphen/>
        <w:t>кого и политического положения страны. Предпосылки и причины продвижения русских на восток. По</w:t>
      </w:r>
      <w:r w:rsidRPr="00255FA3">
        <w:rPr>
          <w:sz w:val="24"/>
          <w:szCs w:val="24"/>
        </w:rPr>
        <w:softHyphen/>
        <w:t>ход Ермака Тимофеевича на Сибирское ханство. Роль казаков в освоении Сибири. Начало присоедине</w:t>
      </w:r>
      <w:r w:rsidRPr="00255FA3">
        <w:rPr>
          <w:sz w:val="24"/>
          <w:szCs w:val="24"/>
        </w:rPr>
        <w:softHyphen/>
        <w:t>ния к России Западной Сибири.</w:t>
      </w:r>
    </w:p>
    <w:p w14:paraId="686027D8" w14:textId="77777777" w:rsidR="00255FA3" w:rsidRPr="00255FA3" w:rsidRDefault="00255FA3" w:rsidP="00255FA3">
      <w:pPr>
        <w:pStyle w:val="80"/>
        <w:shd w:val="clear" w:color="auto" w:fill="auto"/>
        <w:spacing w:line="210" w:lineRule="exact"/>
        <w:ind w:left="20" w:firstLine="300"/>
        <w:rPr>
          <w:sz w:val="24"/>
          <w:szCs w:val="24"/>
        </w:rPr>
      </w:pPr>
      <w:r w:rsidRPr="00255FA3">
        <w:rPr>
          <w:sz w:val="24"/>
          <w:szCs w:val="24"/>
        </w:rPr>
        <w:t>Основные понятия и термины:</w:t>
      </w:r>
      <w:r w:rsidRPr="00255FA3">
        <w:rPr>
          <w:rStyle w:val="81"/>
          <w:sz w:val="24"/>
          <w:szCs w:val="24"/>
        </w:rPr>
        <w:t xml:space="preserve"> засечная черта, ясак.</w:t>
      </w:r>
    </w:p>
    <w:p w14:paraId="4BE583D4" w14:textId="77777777" w:rsidR="00255FA3" w:rsidRPr="00255FA3" w:rsidRDefault="00255FA3" w:rsidP="00255FA3">
      <w:pPr>
        <w:pStyle w:val="4"/>
        <w:shd w:val="clear" w:color="auto" w:fill="auto"/>
        <w:spacing w:after="0" w:line="21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Иван IV, И.Г. Выродков, Ермак, хан Кучум, Стефан Баторий, И.П. Шуйский.</w:t>
      </w:r>
    </w:p>
    <w:p w14:paraId="3EFF273E" w14:textId="77777777" w:rsidR="00255FA3" w:rsidRPr="00255FA3" w:rsidRDefault="00255FA3" w:rsidP="00255FA3">
      <w:pPr>
        <w:pStyle w:val="9"/>
        <w:shd w:val="clear" w:color="auto" w:fill="auto"/>
        <w:spacing w:after="96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Опричное лихолетье и конец московской династии Рюриковичей</w:t>
      </w:r>
    </w:p>
    <w:p w14:paraId="5D915D73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Опричнина, дискуссия о её причинах и характере. Опричный террор. Разгром Новгорода и Пскова. Московские казни 1570 г. Отношение современников к деятельности Ивана Грозного в период оприч</w:t>
      </w:r>
      <w:r w:rsidRPr="00255FA3">
        <w:rPr>
          <w:sz w:val="24"/>
          <w:szCs w:val="24"/>
        </w:rPr>
        <w:softHyphen/>
        <w:t>нины (митрополит Филипп, князь Андрей Курбский, Малюта Скуратов и др.). Набег хана Девлет-Гирея 1571 г. и сожжение Москвы. Битва при Молодях. Начало закрепощения крестьян: указ о «заповедных ле</w:t>
      </w:r>
      <w:r w:rsidRPr="00255FA3">
        <w:rPr>
          <w:sz w:val="24"/>
          <w:szCs w:val="24"/>
        </w:rPr>
        <w:softHyphen/>
        <w:t>тах». Результаты и последствия опричнины. Противоречивость личности Ивана Грозного и проводимых им преобразований. Цена реформ. Царствование Фёдора Иоанновича: характер царя и его правление. Возвышение боярина Бориса Годунова. Введение «урочных лет» как продолжение политики закрепоще</w:t>
      </w:r>
      <w:r w:rsidRPr="00255FA3">
        <w:rPr>
          <w:sz w:val="24"/>
          <w:szCs w:val="24"/>
        </w:rPr>
        <w:softHyphen/>
        <w:t>ния крестьян. Противостояние с Крымским ханством. Отражение набега хана Казы (Гази)-Гирея в 1591 г. Русско-шведская война. Тявзинский мирный договор: восстановление позиций в Прибалтике. Пресече</w:t>
      </w:r>
      <w:r w:rsidRPr="00255FA3">
        <w:rPr>
          <w:sz w:val="24"/>
          <w:szCs w:val="24"/>
        </w:rPr>
        <w:softHyphen/>
        <w:t>ние царской династии Рюриковичей.</w:t>
      </w:r>
    </w:p>
    <w:p w14:paraId="2CBADC25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опричнина, опричник, земщина, заповедные лета, урочные лета, закре</w:t>
      </w:r>
      <w:r w:rsidRPr="00255FA3">
        <w:rPr>
          <w:sz w:val="24"/>
          <w:szCs w:val="24"/>
        </w:rPr>
        <w:softHyphen/>
        <w:t>пощение крестьян.</w:t>
      </w:r>
    </w:p>
    <w:p w14:paraId="179C4957" w14:textId="77777777" w:rsidR="00255FA3" w:rsidRPr="00255FA3" w:rsidRDefault="00255FA3" w:rsidP="00255FA3">
      <w:pPr>
        <w:pStyle w:val="4"/>
        <w:shd w:val="clear" w:color="auto" w:fill="auto"/>
        <w:spacing w:after="228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Иван IV, митрополит Филипп, Малюта Скуратов, хан Девлет-Гирей, М.И. Воро</w:t>
      </w:r>
      <w:r w:rsidRPr="00255FA3">
        <w:rPr>
          <w:sz w:val="24"/>
          <w:szCs w:val="24"/>
        </w:rPr>
        <w:softHyphen/>
        <w:t>тынский, царь Фёдор Иоаннович, хан Казы (Гази)-Гирей, Б.Ф. Годунов.</w:t>
      </w:r>
    </w:p>
    <w:p w14:paraId="61B65689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Русская православная церковь в XVI в.</w:t>
      </w:r>
    </w:p>
    <w:p w14:paraId="2B22ADFF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Особенности отношения государственной и церковной властей в </w:t>
      </w:r>
      <w:r w:rsidRPr="00255FA3">
        <w:rPr>
          <w:sz w:val="24"/>
          <w:szCs w:val="24"/>
          <w:lang w:val="en-US" w:eastAsia="en-US" w:bidi="en-US"/>
        </w:rPr>
        <w:t>XVI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 xml:space="preserve">в. Стоглавый собор. Святые и еретики </w:t>
      </w:r>
      <w:r w:rsidRPr="00255FA3">
        <w:rPr>
          <w:sz w:val="24"/>
          <w:szCs w:val="24"/>
          <w:lang w:val="en-US" w:eastAsia="en-US" w:bidi="en-US"/>
        </w:rPr>
        <w:t>XVI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в. Учреждение патриаршества и его историческое значение.</w:t>
      </w:r>
    </w:p>
    <w:p w14:paraId="6C79DC83" w14:textId="77777777" w:rsidR="00255FA3" w:rsidRPr="00255FA3" w:rsidRDefault="00255FA3" w:rsidP="00255FA3">
      <w:pPr>
        <w:pStyle w:val="4"/>
        <w:shd w:val="clear" w:color="auto" w:fill="auto"/>
        <w:spacing w:after="288" w:line="21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Стоглавый собор, юродивые, еретики, патриаршество.</w:t>
      </w:r>
    </w:p>
    <w:p w14:paraId="1A0D755E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 xml:space="preserve">Русская культура в </w:t>
      </w:r>
      <w:r w:rsidRPr="00255FA3">
        <w:rPr>
          <w:rFonts w:ascii="Times New Roman" w:hAnsi="Times New Roman" w:cs="Times New Roman"/>
          <w:sz w:val="24"/>
          <w:szCs w:val="24"/>
          <w:lang w:val="en-US" w:bidi="en-US"/>
        </w:rPr>
        <w:t>XVI</w:t>
      </w:r>
      <w:r w:rsidRPr="00255FA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55FA3">
        <w:rPr>
          <w:rFonts w:ascii="Times New Roman" w:hAnsi="Times New Roman" w:cs="Times New Roman"/>
          <w:sz w:val="24"/>
          <w:szCs w:val="24"/>
        </w:rPr>
        <w:t>в.</w:t>
      </w:r>
    </w:p>
    <w:p w14:paraId="115C60A8" w14:textId="2DAAB9A9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Развитие письменности в XVI в. Начало книгопечатания. Основные жанры русской литературы XVI в. Лицевой летописный свод. Переписка Ивана Грозного с князем Андреем Курбским. Домострой. Развитие изобразительного искусства в XVI в. Продолжение формирования дворцово-храмового ансамбля Собор</w:t>
      </w:r>
      <w:r w:rsidRPr="00255FA3">
        <w:rPr>
          <w:sz w:val="24"/>
          <w:szCs w:val="24"/>
        </w:rPr>
        <w:softHyphen/>
        <w:t>ной площади в Москве. Крепостное строительство: Китай-город, Смоленский, Зарайский, Нижегород</w:t>
      </w:r>
      <w:r w:rsidRPr="00255FA3">
        <w:rPr>
          <w:sz w:val="24"/>
          <w:szCs w:val="24"/>
        </w:rPr>
        <w:softHyphen/>
        <w:t>ский, Серпуховской, Коломенский кремли. Фёдор Конь. Архитект</w:t>
      </w:r>
      <w:r w:rsidR="004A2BB0">
        <w:rPr>
          <w:sz w:val="24"/>
          <w:szCs w:val="24"/>
        </w:rPr>
        <w:t>урный ансамбль Кирилло-Белозер</w:t>
      </w:r>
      <w:r w:rsidRPr="00255FA3">
        <w:rPr>
          <w:sz w:val="24"/>
          <w:szCs w:val="24"/>
        </w:rPr>
        <w:t xml:space="preserve">ского монастыря. Шатровый стиль в архитектуре. Собор Покрова на Рву (храм Василия Блаженного). Развитие науки и техники в </w:t>
      </w:r>
      <w:r w:rsidRPr="00255FA3">
        <w:rPr>
          <w:sz w:val="24"/>
          <w:szCs w:val="24"/>
          <w:lang w:val="en-US" w:eastAsia="en-US" w:bidi="en-US"/>
        </w:rPr>
        <w:t>XVI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в.</w:t>
      </w:r>
    </w:p>
    <w:p w14:paraId="1FF4C7C7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скоропись, книгопечатание, летописный свод, парсуна, шатровый стиль.</w:t>
      </w:r>
    </w:p>
    <w:p w14:paraId="0CA0E05B" w14:textId="77777777" w:rsidR="00255FA3" w:rsidRPr="00255FA3" w:rsidRDefault="00255FA3" w:rsidP="00255FA3">
      <w:pPr>
        <w:pStyle w:val="4"/>
        <w:shd w:val="clear" w:color="auto" w:fill="auto"/>
        <w:spacing w:after="316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Иван Фёдоров, Пётр Мстиславец, Алевиз Новый, Петрок Малый, Фёдор </w:t>
      </w:r>
      <w:r w:rsidRPr="00255FA3">
        <w:rPr>
          <w:sz w:val="24"/>
          <w:szCs w:val="24"/>
        </w:rPr>
        <w:lastRenderedPageBreak/>
        <w:t>Конь, Барма, Постник Яковлев, Андрей Чохов.</w:t>
      </w:r>
    </w:p>
    <w:p w14:paraId="12CBCC57" w14:textId="77777777" w:rsidR="00255FA3" w:rsidRPr="00255FA3" w:rsidRDefault="00255FA3" w:rsidP="00255FA3">
      <w:pPr>
        <w:keepNext/>
        <w:keepLines/>
        <w:spacing w:after="126" w:line="230" w:lineRule="exact"/>
        <w:rPr>
          <w:sz w:val="24"/>
          <w:szCs w:val="24"/>
          <w:lang w:val="ru-RU"/>
        </w:rPr>
      </w:pPr>
      <w:bookmarkStart w:id="14" w:name="bookmark52"/>
      <w:r w:rsidRPr="00255FA3">
        <w:rPr>
          <w:rStyle w:val="52pt"/>
          <w:rFonts w:ascii="Times New Roman" w:hAnsi="Times New Roman" w:cs="Times New Roman"/>
          <w:b w:val="0"/>
          <w:bCs w:val="0"/>
          <w:sz w:val="24"/>
          <w:szCs w:val="24"/>
        </w:rPr>
        <w:t>Раздел</w:t>
      </w:r>
      <w:r w:rsidRPr="00255FA3">
        <w:rPr>
          <w:sz w:val="24"/>
          <w:szCs w:val="24"/>
          <w:lang w:val="ru-RU"/>
        </w:rPr>
        <w:t xml:space="preserve"> </w:t>
      </w:r>
      <w:r w:rsidRPr="00255FA3">
        <w:rPr>
          <w:sz w:val="24"/>
          <w:szCs w:val="24"/>
        </w:rPr>
        <w:t>II</w:t>
      </w:r>
      <w:r w:rsidRPr="00255FA3">
        <w:rPr>
          <w:sz w:val="24"/>
          <w:szCs w:val="24"/>
          <w:lang w:val="ru-RU"/>
        </w:rPr>
        <w:t>. Смутное время (7 ч)</w:t>
      </w:r>
      <w:bookmarkEnd w:id="14"/>
    </w:p>
    <w:p w14:paraId="2F6AF1CF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В преддверии Смуты</w:t>
      </w:r>
    </w:p>
    <w:p w14:paraId="34CB61A0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Предпосылки и причины Смуты в России на рубеже </w:t>
      </w:r>
      <w:r w:rsidRPr="00255FA3">
        <w:rPr>
          <w:sz w:val="24"/>
          <w:szCs w:val="24"/>
          <w:lang w:val="en-US" w:eastAsia="en-US" w:bidi="en-US"/>
        </w:rPr>
        <w:t>XVI</w:t>
      </w:r>
      <w:r w:rsidRPr="00255FA3">
        <w:rPr>
          <w:sz w:val="24"/>
          <w:szCs w:val="24"/>
          <w:lang w:eastAsia="en-US" w:bidi="en-US"/>
        </w:rPr>
        <w:t>—</w:t>
      </w:r>
      <w:r w:rsidRPr="00255FA3">
        <w:rPr>
          <w:sz w:val="24"/>
          <w:szCs w:val="24"/>
          <w:lang w:val="en-US" w:eastAsia="en-US" w:bidi="en-US"/>
        </w:rPr>
        <w:t>XVII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вв. Тайна гибели царевича Дмитрия. Династический кризис. Земский собор 1598 г. и избрание на царство Бориса Годунова. Политика Бориса Годунова в отношении боярства. Опала семейства Романовых. Голод 1601—1603 гг. и обострение социаль</w:t>
      </w:r>
      <w:r w:rsidRPr="00255FA3">
        <w:rPr>
          <w:sz w:val="24"/>
          <w:szCs w:val="24"/>
        </w:rPr>
        <w:softHyphen/>
        <w:t>но-экономического кризиса.</w:t>
      </w:r>
    </w:p>
    <w:p w14:paraId="796CFF47" w14:textId="77777777" w:rsidR="00255FA3" w:rsidRPr="00255FA3" w:rsidRDefault="00255FA3" w:rsidP="00255FA3">
      <w:pPr>
        <w:pStyle w:val="4"/>
        <w:shd w:val="clear" w:color="auto" w:fill="auto"/>
        <w:spacing w:after="0" w:line="21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Смутное время, династический кризис, Земский собор.</w:t>
      </w:r>
    </w:p>
    <w:p w14:paraId="658A43EC" w14:textId="77777777" w:rsidR="00255FA3" w:rsidRPr="00255FA3" w:rsidRDefault="00255FA3" w:rsidP="00255FA3">
      <w:pPr>
        <w:pStyle w:val="4"/>
        <w:shd w:val="clear" w:color="auto" w:fill="auto"/>
        <w:spacing w:after="250" w:line="21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Б.Ф. Годунов, В.И. Шуйский, царевич Дмитрий, Ф.Н. Романов.</w:t>
      </w:r>
    </w:p>
    <w:p w14:paraId="045C9B9D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Лжедмитрий I</w:t>
      </w:r>
    </w:p>
    <w:p w14:paraId="6FCA9892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Предпосылки появления самозванства. Личность Лжедмитрия </w:t>
      </w:r>
      <w:r w:rsidRPr="00255FA3">
        <w:rPr>
          <w:sz w:val="24"/>
          <w:szCs w:val="24"/>
          <w:lang w:val="en-US" w:eastAsia="en-US" w:bidi="en-US"/>
        </w:rPr>
        <w:t>I</w:t>
      </w:r>
      <w:r w:rsidRPr="00255FA3">
        <w:rPr>
          <w:sz w:val="24"/>
          <w:szCs w:val="24"/>
          <w:lang w:eastAsia="en-US" w:bidi="en-US"/>
        </w:rPr>
        <w:t xml:space="preserve">. </w:t>
      </w:r>
      <w:r w:rsidRPr="00255FA3">
        <w:rPr>
          <w:sz w:val="24"/>
          <w:szCs w:val="24"/>
        </w:rPr>
        <w:t xml:space="preserve">Война Лжедмитрия </w:t>
      </w:r>
      <w:r w:rsidRPr="00255FA3">
        <w:rPr>
          <w:sz w:val="24"/>
          <w:szCs w:val="24"/>
          <w:lang w:val="en-US" w:eastAsia="en-US" w:bidi="en-US"/>
        </w:rPr>
        <w:t>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с Борисом Году</w:t>
      </w:r>
      <w:r w:rsidRPr="00255FA3">
        <w:rPr>
          <w:sz w:val="24"/>
          <w:szCs w:val="24"/>
        </w:rPr>
        <w:softHyphen/>
        <w:t xml:space="preserve">новым. Правление и гибель Лжедмитрия </w:t>
      </w:r>
      <w:r w:rsidRPr="00255FA3">
        <w:rPr>
          <w:sz w:val="24"/>
          <w:szCs w:val="24"/>
          <w:lang w:val="en-US" w:eastAsia="en-US" w:bidi="en-US"/>
        </w:rPr>
        <w:t>I</w:t>
      </w:r>
      <w:r w:rsidRPr="00255FA3">
        <w:rPr>
          <w:sz w:val="24"/>
          <w:szCs w:val="24"/>
          <w:lang w:eastAsia="en-US" w:bidi="en-US"/>
        </w:rPr>
        <w:t>.</w:t>
      </w:r>
    </w:p>
    <w:p w14:paraId="4A4BFE44" w14:textId="77777777" w:rsidR="00255FA3" w:rsidRPr="00255FA3" w:rsidRDefault="00255FA3" w:rsidP="00255FA3">
      <w:pPr>
        <w:pStyle w:val="4"/>
        <w:shd w:val="clear" w:color="auto" w:fill="auto"/>
        <w:spacing w:after="0" w:line="21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самозванство, казаки, холопы.</w:t>
      </w:r>
    </w:p>
    <w:p w14:paraId="60665FD3" w14:textId="77777777" w:rsidR="00255FA3" w:rsidRPr="00255FA3" w:rsidRDefault="00255FA3" w:rsidP="00255FA3">
      <w:pPr>
        <w:pStyle w:val="4"/>
        <w:shd w:val="clear" w:color="auto" w:fill="auto"/>
        <w:spacing w:after="0" w:line="21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Лжедмитрий I, Марина Мнишек, Ф.И. Мстиславский.</w:t>
      </w:r>
    </w:p>
    <w:p w14:paraId="52771BC9" w14:textId="77777777" w:rsidR="00255FA3" w:rsidRPr="00255FA3" w:rsidRDefault="00255FA3" w:rsidP="00255FA3">
      <w:pPr>
        <w:pStyle w:val="9"/>
        <w:shd w:val="clear" w:color="auto" w:fill="auto"/>
        <w:spacing w:after="96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Правление Василия Шуйского</w:t>
      </w:r>
    </w:p>
    <w:p w14:paraId="3E71CAB5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Обстоятельства восшествия на престол Василия Шуйского. Причины, социальный состав, цели участ</w:t>
      </w:r>
      <w:r w:rsidRPr="00255FA3">
        <w:rPr>
          <w:sz w:val="24"/>
          <w:szCs w:val="24"/>
        </w:rPr>
        <w:softHyphen/>
        <w:t>ников движения И.И. Болотникова; основные эпизоды и причины поражения. Перерастание внутренне</w:t>
      </w:r>
      <w:r w:rsidRPr="00255FA3">
        <w:rPr>
          <w:sz w:val="24"/>
          <w:szCs w:val="24"/>
        </w:rPr>
        <w:softHyphen/>
        <w:t>го кризиса в гражданскую войну.</w:t>
      </w:r>
    </w:p>
    <w:p w14:paraId="2E7A4FAE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«крестоцеловальная запись», бояре.</w:t>
      </w:r>
    </w:p>
    <w:p w14:paraId="254F9C75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В.И. Шуйский, патриарх Гермоген, митрополит Филарет, И.И. Болотников, И. Пашков, П. Ляпунов, Г.П. Шаховской, А.А. Телятевский.</w:t>
      </w:r>
    </w:p>
    <w:p w14:paraId="7A31EA99" w14:textId="77777777" w:rsidR="00255FA3" w:rsidRPr="00255FA3" w:rsidRDefault="00255FA3" w:rsidP="00255FA3">
      <w:pPr>
        <w:pStyle w:val="9"/>
        <w:shd w:val="clear" w:color="auto" w:fill="auto"/>
        <w:spacing w:after="96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Лжедмитрий II. Вторжение</w:t>
      </w:r>
    </w:p>
    <w:p w14:paraId="6801F554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Лжедмитрий </w:t>
      </w:r>
      <w:r w:rsidRPr="00255FA3">
        <w:rPr>
          <w:sz w:val="24"/>
          <w:szCs w:val="24"/>
          <w:lang w:val="en-US" w:eastAsia="en-US" w:bidi="en-US"/>
        </w:rPr>
        <w:t>II</w:t>
      </w:r>
      <w:r w:rsidRPr="00255FA3">
        <w:rPr>
          <w:sz w:val="24"/>
          <w:szCs w:val="24"/>
          <w:lang w:eastAsia="en-US" w:bidi="en-US"/>
        </w:rPr>
        <w:t xml:space="preserve">: </w:t>
      </w:r>
      <w:r w:rsidRPr="00255FA3">
        <w:rPr>
          <w:sz w:val="24"/>
          <w:szCs w:val="24"/>
        </w:rPr>
        <w:t>личность самозванца, его социальная опора и военно-политическая поддержка. Ту</w:t>
      </w:r>
      <w:r w:rsidRPr="00255FA3">
        <w:rPr>
          <w:sz w:val="24"/>
          <w:szCs w:val="24"/>
        </w:rPr>
        <w:softHyphen/>
        <w:t>шинский лагерь самозванца под Москвой. Вторжение на территорию России польско-литовских отря</w:t>
      </w:r>
      <w:r w:rsidRPr="00255FA3">
        <w:rPr>
          <w:sz w:val="24"/>
          <w:szCs w:val="24"/>
        </w:rPr>
        <w:softHyphen/>
        <w:t>дов. Оборона Троице-Сергиева монастыря. Расцвет самозванства. Выборгский договор между Росси</w:t>
      </w:r>
      <w:r w:rsidRPr="00255FA3">
        <w:rPr>
          <w:sz w:val="24"/>
          <w:szCs w:val="24"/>
        </w:rPr>
        <w:softHyphen/>
        <w:t>ей и Швецией. 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Захват Новгорода шведскими войсками.</w:t>
      </w:r>
    </w:p>
    <w:p w14:paraId="2E2D7A33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Тушинский вор, «тушинские перелёты».</w:t>
      </w:r>
    </w:p>
    <w:p w14:paraId="21B5B279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В.И. Шуйский, Лжедмитрий II, И.М. Заруцкий, Я. Сапега, М.В. Скопин-Шуй</w:t>
      </w:r>
      <w:r w:rsidRPr="00255FA3">
        <w:rPr>
          <w:sz w:val="24"/>
          <w:szCs w:val="24"/>
        </w:rPr>
        <w:softHyphen/>
        <w:t>ский, Сигизмунд III, М.Б. Шеин, королевич Владислав, С. Жолкевский, Карл IX.</w:t>
      </w:r>
    </w:p>
    <w:p w14:paraId="528C8B6C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междуцарствие (1610—1613)</w:t>
      </w:r>
    </w:p>
    <w:p w14:paraId="74CD824D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Свержение с престола Василия Шуйского и переход власти к Семибоярщине. Договор об избрании на престол польского королевича Владислава. Вступление польско-литовского гарнизона в Москву. Русская православная церковь и патриарх Гермоген как духовные организаторы борьбы за спасение России. Пер</w:t>
      </w:r>
      <w:r w:rsidRPr="00255FA3">
        <w:rPr>
          <w:sz w:val="24"/>
          <w:szCs w:val="24"/>
        </w:rPr>
        <w:softHyphen/>
        <w:t>вое ополчение: социальная база участников, внутренние противоречия. Лжедмитрий III.</w:t>
      </w:r>
    </w:p>
    <w:p w14:paraId="0B0CBC89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Семибоярщина, народное ополчение, «Совет всея земли».</w:t>
      </w:r>
    </w:p>
    <w:p w14:paraId="02A9914A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Ф.И. Мстиславский, королевич Владислав, патриарх Гермоген, П.П. Ляпунов, И.М. Заруцкий, Д.Т. Трубецкой, Лжедмитрий III.</w:t>
      </w:r>
    </w:p>
    <w:p w14:paraId="3E377C3B" w14:textId="77777777" w:rsidR="00255FA3" w:rsidRPr="00255FA3" w:rsidRDefault="00255FA3" w:rsidP="00255FA3">
      <w:pPr>
        <w:pStyle w:val="9"/>
        <w:shd w:val="clear" w:color="auto" w:fill="auto"/>
        <w:spacing w:after="97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Второе ополчение и освобождение москвы</w:t>
      </w:r>
    </w:p>
    <w:p w14:paraId="71A5ADB0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Ситуация в стране к середине 1612 г. Формирование Второго ополчения, социальный состав и предво</w:t>
      </w:r>
      <w:r w:rsidRPr="00255FA3">
        <w:rPr>
          <w:sz w:val="24"/>
          <w:szCs w:val="24"/>
        </w:rPr>
        <w:softHyphen/>
        <w:t>дители (Кузьма Минин и князь Д.М. Пожарский). Освобождение Москвы в 1612 г. Подготовка к Земско</w:t>
      </w:r>
      <w:r w:rsidRPr="00255FA3">
        <w:rPr>
          <w:sz w:val="24"/>
          <w:szCs w:val="24"/>
        </w:rPr>
        <w:softHyphen/>
        <w:t>му собору. Претенденты на российский престол и преимущества кандидатуры М.Ф. Романова. Избрание царя из династии Романовых и его венчание на царство. Подвиг Ивана Сусанина.</w:t>
      </w:r>
    </w:p>
    <w:p w14:paraId="7C052A00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Семибоярщина, народное ополчение, «Совет всея земли», Земский собор.</w:t>
      </w:r>
    </w:p>
    <w:p w14:paraId="6D2945F2" w14:textId="77777777" w:rsidR="00255FA3" w:rsidRPr="00255FA3" w:rsidRDefault="00255FA3" w:rsidP="00255FA3">
      <w:pPr>
        <w:pStyle w:val="4"/>
        <w:shd w:val="clear" w:color="auto" w:fill="auto"/>
        <w:spacing w:after="320" w:line="254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королевич Владислав, Кузьма Минин, Д.М. Пожарский, М.Ф. Романов.</w:t>
      </w:r>
    </w:p>
    <w:p w14:paraId="636D502B" w14:textId="77777777" w:rsidR="00255FA3" w:rsidRPr="00255FA3" w:rsidRDefault="00255FA3" w:rsidP="00255FA3">
      <w:pPr>
        <w:keepNext/>
        <w:keepLines/>
        <w:spacing w:after="131" w:line="230" w:lineRule="exact"/>
        <w:rPr>
          <w:sz w:val="24"/>
          <w:szCs w:val="24"/>
          <w:lang w:val="ru-RU"/>
        </w:rPr>
      </w:pPr>
      <w:bookmarkStart w:id="15" w:name="bookmark53"/>
      <w:r w:rsidRPr="00255FA3">
        <w:rPr>
          <w:rStyle w:val="52pt"/>
          <w:rFonts w:ascii="Times New Roman" w:hAnsi="Times New Roman" w:cs="Times New Roman"/>
          <w:b w:val="0"/>
          <w:bCs w:val="0"/>
          <w:sz w:val="24"/>
          <w:szCs w:val="24"/>
        </w:rPr>
        <w:t>Раздел</w:t>
      </w:r>
      <w:r w:rsidRPr="00255FA3">
        <w:rPr>
          <w:sz w:val="24"/>
          <w:szCs w:val="24"/>
          <w:lang w:val="ru-RU"/>
        </w:rPr>
        <w:t xml:space="preserve"> </w:t>
      </w:r>
      <w:r w:rsidRPr="00255FA3">
        <w:rPr>
          <w:sz w:val="24"/>
          <w:szCs w:val="24"/>
        </w:rPr>
        <w:t>III</w:t>
      </w:r>
      <w:r w:rsidRPr="00255FA3">
        <w:rPr>
          <w:sz w:val="24"/>
          <w:szCs w:val="24"/>
          <w:lang w:val="ru-RU"/>
        </w:rPr>
        <w:t>. Россия при первых Романовых (20 ч)</w:t>
      </w:r>
      <w:bookmarkEnd w:id="15"/>
    </w:p>
    <w:p w14:paraId="73A97A2E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Правление михаила Фёдоровича (1613—1645)</w:t>
      </w:r>
    </w:p>
    <w:p w14:paraId="47C11A84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Борьба с казачьими выступлениями против центральной власти. Столбовский мир со Швецией: утра</w:t>
      </w:r>
      <w:r w:rsidRPr="00255FA3">
        <w:rPr>
          <w:sz w:val="24"/>
          <w:szCs w:val="24"/>
        </w:rPr>
        <w:softHyphen/>
        <w:t>та выхода к Балтийскому морю. Продолжение войны с Речью Посполитой. Поход королевича Владисла</w:t>
      </w:r>
      <w:r w:rsidRPr="00255FA3">
        <w:rPr>
          <w:sz w:val="24"/>
          <w:szCs w:val="24"/>
        </w:rPr>
        <w:softHyphen/>
        <w:t xml:space="preserve">ва на Москву. Заключение Деулинского перемирия с Речью Посполитой. Итоги и </w:t>
      </w:r>
      <w:r w:rsidRPr="00255FA3">
        <w:rPr>
          <w:sz w:val="24"/>
          <w:szCs w:val="24"/>
        </w:rPr>
        <w:lastRenderedPageBreak/>
        <w:t>последствия Смутного времени. Основные направления внутренней политики Михаила Фёдоровича. Роль Земских соборов и патриарха Филарета в политической жизни России в царствование Михаила Романова. Восстановление экономического потенциала страны. Смоленская война (1632—1637) и причины поражения в ней Рос</w:t>
      </w:r>
      <w:r w:rsidRPr="00255FA3">
        <w:rPr>
          <w:sz w:val="24"/>
          <w:szCs w:val="24"/>
        </w:rPr>
        <w:softHyphen/>
        <w:t xml:space="preserve">сии. Укрепление южных границ Московского государства в контексте отношений с Крымским ханством и Османской империей. Взятие Азова и проблема принятия его «под руку Москвы». Итоги правления Михаила Фёдоровича и положение России в середине </w:t>
      </w:r>
      <w:r w:rsidRPr="00255FA3">
        <w:rPr>
          <w:sz w:val="24"/>
          <w:szCs w:val="24"/>
          <w:lang w:val="en-US" w:eastAsia="en-US" w:bidi="en-US"/>
        </w:rPr>
        <w:t>XVII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в.</w:t>
      </w:r>
    </w:p>
    <w:p w14:paraId="562311B1" w14:textId="65E00C2E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Столбовский мир, Деулинское перемири</w:t>
      </w:r>
      <w:r w:rsidR="008C6989">
        <w:rPr>
          <w:sz w:val="24"/>
          <w:szCs w:val="24"/>
        </w:rPr>
        <w:t>е, пятинные деньги, соха, Поля</w:t>
      </w:r>
      <w:r w:rsidRPr="00255FA3">
        <w:rPr>
          <w:sz w:val="24"/>
          <w:szCs w:val="24"/>
        </w:rPr>
        <w:t>новский мир, «Азовское сидение».</w:t>
      </w:r>
    </w:p>
    <w:p w14:paraId="1A6AA80B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М.Ф. Романов, патриарх Филарет, М.Б. Шеин.</w:t>
      </w:r>
    </w:p>
    <w:p w14:paraId="08BD6153" w14:textId="77777777" w:rsidR="00255FA3" w:rsidRPr="00255FA3" w:rsidRDefault="00255FA3" w:rsidP="00255FA3">
      <w:pPr>
        <w:pStyle w:val="9"/>
        <w:shd w:val="clear" w:color="auto" w:fill="auto"/>
        <w:spacing w:after="100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Правление Алексея михайловича (1645—1676)</w:t>
      </w:r>
    </w:p>
    <w:p w14:paraId="644B70E3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Личность царя Алексея Михайловича. Правительство Б.И. Морозова. Соляной бунт 1648 г.: предпо</w:t>
      </w:r>
      <w:r w:rsidRPr="00255FA3">
        <w:rPr>
          <w:sz w:val="24"/>
          <w:szCs w:val="24"/>
        </w:rPr>
        <w:softHyphen/>
        <w:t>сылки и причины восстания, социальный состав его участников, требования и действия восставших, последствия. Соборное уложение 1649 г.: основные положения. Окончательное оформление крепостного права в России. Русский Север, Дон и Сибирь как регионы, свободные от крепостничества.</w:t>
      </w:r>
    </w:p>
    <w:p w14:paraId="3D369619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Соляной бунт, челобитная, белые слободы, Соборное уложение, тягло, крепостное право.</w:t>
      </w:r>
    </w:p>
    <w:p w14:paraId="72290A8E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царь Алексей Михайлович, Б.И. Морозов, Н.И. Одоевский.</w:t>
      </w:r>
    </w:p>
    <w:p w14:paraId="2B86E2BF" w14:textId="77777777" w:rsidR="00255FA3" w:rsidRPr="00255FA3" w:rsidRDefault="00255FA3" w:rsidP="00255FA3">
      <w:pPr>
        <w:pStyle w:val="9"/>
        <w:shd w:val="clear" w:color="auto" w:fill="auto"/>
        <w:spacing w:after="96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Россия в XVII в.</w:t>
      </w:r>
    </w:p>
    <w:p w14:paraId="70B58849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Территория и население России в </w:t>
      </w:r>
      <w:r w:rsidRPr="00255FA3">
        <w:rPr>
          <w:sz w:val="24"/>
          <w:szCs w:val="24"/>
          <w:lang w:val="en-US" w:eastAsia="en-US" w:bidi="en-US"/>
        </w:rPr>
        <w:t>XVII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в. Административное деление страны. Россия как многонаци</w:t>
      </w:r>
      <w:r w:rsidRPr="00255FA3">
        <w:rPr>
          <w:sz w:val="24"/>
          <w:szCs w:val="24"/>
        </w:rPr>
        <w:softHyphen/>
        <w:t>ональное государство. Система государственного управления. Укрепление самодержавия и ослабление роли Боярской думы в управлении государством. Затухание деятельности Земских соборов. Развитие приказного строя. Приказ Тайных дел. Усиление воеводской власти в уездах и постепенная ликвидация земского самоуправления. Создание полков нового (иноземного) строя. Экономическое развитие России в XVII в. Развитие внутренних торговых связей и хозяйственной специализации регионов Российского государства. Ярмарки. Торговый и Новоторговый уставы. Торговля с европейскими странами, Прибалти</w:t>
      </w:r>
      <w:r w:rsidRPr="00255FA3">
        <w:rPr>
          <w:sz w:val="24"/>
          <w:szCs w:val="24"/>
        </w:rPr>
        <w:softHyphen/>
        <w:t>кой, Востоком. Возникновение мануфактурного производства.</w:t>
      </w:r>
    </w:p>
    <w:p w14:paraId="7F3A3C9F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сословно-представительная монархия, абсолютизм, Боярская дума, Го</w:t>
      </w:r>
      <w:r w:rsidRPr="00255FA3">
        <w:rPr>
          <w:sz w:val="24"/>
          <w:szCs w:val="24"/>
        </w:rPr>
        <w:softHyphen/>
        <w:t>сударев двор, приказы, приказные люди, приказ Тайных дел, воеводы, земские старосты, городовые при</w:t>
      </w:r>
      <w:r w:rsidRPr="00255FA3">
        <w:rPr>
          <w:sz w:val="24"/>
          <w:szCs w:val="24"/>
        </w:rPr>
        <w:softHyphen/>
        <w:t>казчики, дворяне, дворянское ополчение, полки нового (иноземного) строя, мелкотоварное производ</w:t>
      </w:r>
      <w:r w:rsidRPr="00255FA3">
        <w:rPr>
          <w:sz w:val="24"/>
          <w:szCs w:val="24"/>
        </w:rPr>
        <w:softHyphen/>
        <w:t>ство, ярмарка, купцы, мануфактура, приписные крестьяне.</w:t>
      </w:r>
    </w:p>
    <w:p w14:paraId="7834935F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Русская деревня в XVII в.</w:t>
      </w:r>
    </w:p>
    <w:p w14:paraId="1406AE35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Последствия Смуты для сельского хозяйства страны. Освоение новых сельскохозяйственных угодий. Развитие растениеводства, огородничества и скотоводства в XVII в. Рыбный промысел. Крестьянство в XVII в. Распространение дворянского землевладения.</w:t>
      </w:r>
    </w:p>
    <w:p w14:paraId="5F55E31F" w14:textId="77777777" w:rsidR="00255FA3" w:rsidRPr="00255FA3" w:rsidRDefault="00255FA3" w:rsidP="00255FA3">
      <w:pPr>
        <w:pStyle w:val="4"/>
        <w:shd w:val="clear" w:color="auto" w:fill="auto"/>
        <w:spacing w:after="130" w:line="21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барщина, оброк, тягло, бобыли, захребетники, однодворцы.</w:t>
      </w:r>
    </w:p>
    <w:p w14:paraId="7CF6FB1E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Присоединение Украины к России</w:t>
      </w:r>
    </w:p>
    <w:p w14:paraId="2A0CAC74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Украинские земли под властью Речи Посполитой. Запорожская Сечь — центр борьбы украинского на</w:t>
      </w:r>
      <w:r w:rsidRPr="00255FA3">
        <w:rPr>
          <w:sz w:val="24"/>
          <w:szCs w:val="24"/>
        </w:rPr>
        <w:softHyphen/>
        <w:t>рода за освобождение. Восстание Богдана Хмельницкого. Переяславская рада 8 января 1654 г. Война Рос</w:t>
      </w:r>
      <w:r w:rsidRPr="00255FA3">
        <w:rPr>
          <w:sz w:val="24"/>
          <w:szCs w:val="24"/>
        </w:rPr>
        <w:softHyphen/>
        <w:t>сии с Речью Посполитой 1654—1667 гг. Русско-шведская война 1656—1658 гг. и её результаты.</w:t>
      </w:r>
    </w:p>
    <w:p w14:paraId="4340B00A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Люблинская уния, католицизм, Униатская церковь, шляхта, казачество, гетман, реестровые казаки, Запорожская Сечь, атаман, Зборовский договор, Белоцерковский мир, Пере</w:t>
      </w:r>
      <w:r w:rsidRPr="00255FA3">
        <w:rPr>
          <w:sz w:val="24"/>
          <w:szCs w:val="24"/>
        </w:rPr>
        <w:softHyphen/>
        <w:t>яславская рада, Андрусовское перемирие.</w:t>
      </w:r>
    </w:p>
    <w:p w14:paraId="23AE3791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Б.М. Хмельницкий, И. Выговский.</w:t>
      </w:r>
    </w:p>
    <w:p w14:paraId="6D967789" w14:textId="77777777" w:rsidR="00255FA3" w:rsidRPr="00255FA3" w:rsidRDefault="00255FA3" w:rsidP="00255FA3">
      <w:pPr>
        <w:pStyle w:val="9"/>
        <w:shd w:val="clear" w:color="auto" w:fill="auto"/>
        <w:spacing w:after="93" w:line="19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Раскол в Русской православной церкви</w:t>
      </w:r>
    </w:p>
    <w:p w14:paraId="4074B602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Необходимость церковных реформ в середине </w:t>
      </w:r>
      <w:r w:rsidRPr="00255FA3">
        <w:rPr>
          <w:sz w:val="24"/>
          <w:szCs w:val="24"/>
          <w:lang w:val="en-US" w:eastAsia="en-US" w:bidi="en-US"/>
        </w:rPr>
        <w:t>XVII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в. Кружок ревнителей благочестия. Личность пат</w:t>
      </w:r>
      <w:r w:rsidRPr="00255FA3">
        <w:rPr>
          <w:sz w:val="24"/>
          <w:szCs w:val="24"/>
        </w:rPr>
        <w:softHyphen/>
        <w:t>риарха Никона и суть церковной реформы. Сущность раскола Русской православной церкви. Никон и Аввакум: столкновение судеб и характеров. Старообрядчество. Трагические страницы истории старооб</w:t>
      </w:r>
      <w:r w:rsidRPr="00255FA3">
        <w:rPr>
          <w:sz w:val="24"/>
          <w:szCs w:val="24"/>
        </w:rPr>
        <w:softHyphen/>
        <w:t>рядчества: «дело боярыни Морозовой», осада Соловецкого монастыря.</w:t>
      </w:r>
    </w:p>
    <w:p w14:paraId="58775280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кружок ревнителей благочестия, церковный обряд, старообрядчество, раскол.</w:t>
      </w:r>
    </w:p>
    <w:p w14:paraId="74A4E84A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30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Стефан Вонифатьев, патриарх Никон, царь Алексей Михайлович, Епифаний Славинецкий, протопоп Аввакум, боярыня Феодосия Морозова.</w:t>
      </w:r>
    </w:p>
    <w:p w14:paraId="75705F62" w14:textId="77777777" w:rsidR="00255FA3" w:rsidRPr="00255FA3" w:rsidRDefault="00255FA3" w:rsidP="00255FA3">
      <w:pPr>
        <w:pStyle w:val="9"/>
        <w:shd w:val="clear" w:color="auto" w:fill="auto"/>
        <w:spacing w:after="96" w:line="19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>Народные волнения в 1660—1670-е гг.</w:t>
      </w:r>
    </w:p>
    <w:p w14:paraId="73082038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sz w:val="24"/>
          <w:szCs w:val="24"/>
        </w:rPr>
        <w:lastRenderedPageBreak/>
        <w:t>Предпосылки и причины народных волнений в связи с внутренней и внешней политикой царя Алек</w:t>
      </w:r>
      <w:r w:rsidRPr="00255FA3">
        <w:rPr>
          <w:sz w:val="24"/>
          <w:szCs w:val="24"/>
        </w:rPr>
        <w:softHyphen/>
        <w:t>сея Михайловича. Медный бунт (1662): причины, социальная база, результаты и последствия. Общее и особенное в городских восстаниях 1648 и 1662 гг. Донское казачество в XVII в.: условия формирования, образ жизни, роль в охране южных рубежей России, отношения с царской властью, социальное и иму</w:t>
      </w:r>
      <w:r w:rsidRPr="00255FA3">
        <w:rPr>
          <w:sz w:val="24"/>
          <w:szCs w:val="24"/>
        </w:rPr>
        <w:softHyphen/>
        <w:t>щественное расслоение казаков. Степан Разин как предводитель донского войска. Восстание 1670— 1671 гг.: цели и социальный состав участников, «прелестные письма», основные места сражений разинцев с правительственными войсками, итоги восстания.</w:t>
      </w:r>
    </w:p>
    <w:p w14:paraId="19C8FAA8" w14:textId="77777777" w:rsidR="00255FA3" w:rsidRPr="00255FA3" w:rsidRDefault="00255FA3" w:rsidP="00255FA3">
      <w:pPr>
        <w:pStyle w:val="4"/>
        <w:shd w:val="clear" w:color="auto" w:fill="auto"/>
        <w:spacing w:after="0" w:line="210" w:lineRule="exact"/>
        <w:ind w:lef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Медный бунт, поход «за зипунами», «прелестные письма».</w:t>
      </w:r>
    </w:p>
    <w:p w14:paraId="4E44D1AD" w14:textId="77777777" w:rsidR="00255FA3" w:rsidRPr="00255FA3" w:rsidRDefault="00255FA3" w:rsidP="00255FA3">
      <w:pPr>
        <w:pStyle w:val="4"/>
        <w:shd w:val="clear" w:color="auto" w:fill="auto"/>
        <w:spacing w:after="250" w:line="210" w:lineRule="exact"/>
        <w:ind w:lef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царь Алексей Михайлович, С.Т. Разин.</w:t>
      </w:r>
    </w:p>
    <w:p w14:paraId="412CC119" w14:textId="77777777" w:rsidR="00255FA3" w:rsidRPr="00255FA3" w:rsidRDefault="00255FA3" w:rsidP="00255FA3">
      <w:pPr>
        <w:pStyle w:val="61"/>
        <w:keepNext/>
        <w:keepLines/>
        <w:shd w:val="clear" w:color="auto" w:fill="auto"/>
        <w:spacing w:before="0" w:after="97" w:line="19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6" w:name="bookmark54"/>
      <w:r w:rsidRPr="00255FA3">
        <w:rPr>
          <w:rFonts w:ascii="Times New Roman" w:hAnsi="Times New Roman" w:cs="Times New Roman"/>
          <w:sz w:val="24"/>
          <w:szCs w:val="24"/>
        </w:rPr>
        <w:t>Наследники Алексея Михайловича</w:t>
      </w:r>
      <w:bookmarkEnd w:id="16"/>
    </w:p>
    <w:p w14:paraId="6CF8C175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Дети Алексея Михайловича. Личность Фёдора Алексеевича. Планы преобразований. Налоговая ре</w:t>
      </w:r>
      <w:r w:rsidRPr="00255FA3">
        <w:rPr>
          <w:sz w:val="24"/>
          <w:szCs w:val="24"/>
        </w:rPr>
        <w:softHyphen/>
        <w:t>форма. «Чигиринская война» и Бахчисарайский мирный договор. Отмена местничества. События 1682 г.</w:t>
      </w:r>
    </w:p>
    <w:p w14:paraId="1E229C7E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местничество, подворное налогообложение, стрелецкий бунт, Вечный мир с Речью Посполитой.</w:t>
      </w:r>
    </w:p>
    <w:p w14:paraId="30DA5256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Фёдор Алексеевич, Софья Алексеевна, Пётр и Иван Алексеевичи, Н.М. Зотов, И.А. Хованский.</w:t>
      </w:r>
    </w:p>
    <w:p w14:paraId="42956870" w14:textId="77777777" w:rsidR="00255FA3" w:rsidRPr="00255FA3" w:rsidRDefault="00255FA3" w:rsidP="00255FA3">
      <w:pPr>
        <w:pStyle w:val="61"/>
        <w:keepNext/>
        <w:keepLines/>
        <w:shd w:val="clear" w:color="auto" w:fill="auto"/>
        <w:spacing w:before="0" w:after="93" w:line="19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7" w:name="bookmark55"/>
      <w:r w:rsidRPr="00255FA3">
        <w:rPr>
          <w:rFonts w:ascii="Times New Roman" w:hAnsi="Times New Roman" w:cs="Times New Roman"/>
          <w:sz w:val="24"/>
          <w:szCs w:val="24"/>
        </w:rPr>
        <w:t>Освоение Сибири и Дальнего Востока в XVII в.</w:t>
      </w:r>
      <w:bookmarkEnd w:id="17"/>
    </w:p>
    <w:p w14:paraId="78D45731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Народы Сибири и Дальнего Востока. Цели и способы освоения русскими пространств Сибири и Даль</w:t>
      </w:r>
      <w:r w:rsidRPr="00255FA3">
        <w:rPr>
          <w:sz w:val="24"/>
          <w:szCs w:val="24"/>
        </w:rPr>
        <w:softHyphen/>
        <w:t>него Востока в XVII в. Политика властей в отношении народов Сибири и Дальнего Востока, а также ус</w:t>
      </w:r>
      <w:r w:rsidRPr="00255FA3">
        <w:rPr>
          <w:sz w:val="24"/>
          <w:szCs w:val="24"/>
        </w:rPr>
        <w:softHyphen/>
        <w:t>ловия их вхождения в состав Российского государства. Сибирский приказ (1637). Основание русских острогов и городов в Сибири и на Дальнем Востоке. Миссионерство и христианизация. Межэтнические отношения, формирование многонациональной элиты.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Коч — корабль русских первопроходцев. Военные столкновения с маньчжурами и империей Цин. Нерчинский договор (1689) с Китаем.</w:t>
      </w:r>
    </w:p>
    <w:p w14:paraId="0521F016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землепроходцы, «мягкая рухлядь», острог, ясак, Сибирский приказ, Нер- чинский договор.</w:t>
      </w:r>
    </w:p>
    <w:p w14:paraId="02042415" w14:textId="77777777" w:rsidR="00255FA3" w:rsidRPr="00255FA3" w:rsidRDefault="00255FA3" w:rsidP="00255FA3">
      <w:pPr>
        <w:pStyle w:val="4"/>
        <w:shd w:val="clear" w:color="auto" w:fill="auto"/>
        <w:spacing w:after="228" w:line="250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Ермак, И.Ю. Москвитин, С.И. Дежнёв, Ф.А. Попов, В.Д. Поярков, Е.П. Хаба</w:t>
      </w:r>
      <w:r w:rsidRPr="00255FA3">
        <w:rPr>
          <w:sz w:val="24"/>
          <w:szCs w:val="24"/>
        </w:rPr>
        <w:softHyphen/>
        <w:t>ров, В.В. Атласов.</w:t>
      </w:r>
    </w:p>
    <w:p w14:paraId="73E8F3EC" w14:textId="77777777" w:rsidR="00255FA3" w:rsidRPr="00255FA3" w:rsidRDefault="00255FA3" w:rsidP="00255FA3">
      <w:pPr>
        <w:pStyle w:val="61"/>
        <w:keepNext/>
        <w:keepLines/>
        <w:shd w:val="clear" w:color="auto" w:fill="auto"/>
        <w:spacing w:before="0" w:after="93" w:line="19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8" w:name="bookmark56"/>
      <w:r w:rsidRPr="00255FA3">
        <w:rPr>
          <w:rFonts w:ascii="Times New Roman" w:hAnsi="Times New Roman" w:cs="Times New Roman"/>
          <w:sz w:val="24"/>
          <w:szCs w:val="24"/>
        </w:rPr>
        <w:t>Просвещение, литература и театр в XVII в.</w:t>
      </w:r>
      <w:bookmarkEnd w:id="18"/>
    </w:p>
    <w:p w14:paraId="4AE28AB7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Развитие грамотности, книжного дела и просвещения в России в </w:t>
      </w:r>
      <w:r w:rsidRPr="00255FA3">
        <w:rPr>
          <w:sz w:val="24"/>
          <w:szCs w:val="24"/>
          <w:lang w:val="en-US" w:eastAsia="en-US" w:bidi="en-US"/>
        </w:rPr>
        <w:t>XVII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в. Школы при Аптекарском и Посольском приказах. Открытие Славяно-греко-латинского училища. Обмирщение культуры. Причины угасания жанра летописей и популярности произведений светского характера. Сказания, повести, сати</w:t>
      </w:r>
      <w:r w:rsidRPr="00255FA3">
        <w:rPr>
          <w:sz w:val="24"/>
          <w:szCs w:val="24"/>
        </w:rPr>
        <w:softHyphen/>
        <w:t>рические произведения XVII в. «Синопсис» Иннокентия Гизеля — первое учебное пособие по истории. Театр времён Алексея Михайловича как новое явление культурной жизни царского двора.</w:t>
      </w:r>
    </w:p>
    <w:p w14:paraId="6FF06120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Псалтырь, Часослов, Славяно-греко-латинское училище, сказание, по</w:t>
      </w:r>
      <w:r w:rsidRPr="00255FA3">
        <w:rPr>
          <w:sz w:val="24"/>
          <w:szCs w:val="24"/>
        </w:rPr>
        <w:softHyphen/>
        <w:t>весть, «вирши», газета, театр.</w:t>
      </w:r>
    </w:p>
    <w:p w14:paraId="73CAEFE0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С. Медведев, М. Смотрицкий, К. Истомин, Ф.М. Ртищев, братья Софро- ний и Иоанникий Лихуды, Авраамий Палицын, Симеон Полоцкий, Иннокентий Гизель, Иоганн Гре</w:t>
      </w:r>
      <w:r w:rsidRPr="00255FA3">
        <w:rPr>
          <w:sz w:val="24"/>
          <w:szCs w:val="24"/>
        </w:rPr>
        <w:softHyphen/>
        <w:t>гори.</w:t>
      </w:r>
    </w:p>
    <w:p w14:paraId="4B6149C1" w14:textId="77777777" w:rsidR="00255FA3" w:rsidRPr="00255FA3" w:rsidRDefault="00255FA3" w:rsidP="00255FA3">
      <w:pPr>
        <w:pStyle w:val="61"/>
        <w:keepNext/>
        <w:keepLines/>
        <w:shd w:val="clear" w:color="auto" w:fill="auto"/>
        <w:spacing w:before="0" w:after="93" w:line="19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9" w:name="bookmark57"/>
      <w:r w:rsidRPr="00255FA3">
        <w:rPr>
          <w:rFonts w:ascii="Times New Roman" w:hAnsi="Times New Roman" w:cs="Times New Roman"/>
          <w:sz w:val="24"/>
          <w:szCs w:val="24"/>
        </w:rPr>
        <w:t>Искусство XVII в.</w:t>
      </w:r>
      <w:bookmarkEnd w:id="19"/>
    </w:p>
    <w:p w14:paraId="6E5741CF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 xml:space="preserve">Новые черты в архитектуре </w:t>
      </w:r>
      <w:r w:rsidRPr="00255FA3">
        <w:rPr>
          <w:sz w:val="24"/>
          <w:szCs w:val="24"/>
          <w:lang w:val="en-US" w:eastAsia="en-US" w:bidi="en-US"/>
        </w:rPr>
        <w:t>XVII</w:t>
      </w:r>
      <w:r w:rsidRPr="00255FA3">
        <w:rPr>
          <w:sz w:val="24"/>
          <w:szCs w:val="24"/>
          <w:lang w:eastAsia="en-US" w:bidi="en-US"/>
        </w:rPr>
        <w:t xml:space="preserve"> </w:t>
      </w:r>
      <w:r w:rsidRPr="00255FA3">
        <w:rPr>
          <w:sz w:val="24"/>
          <w:szCs w:val="24"/>
        </w:rPr>
        <w:t>в. Приказ каменных дел и Оружейная палата. Выдающиеся произве</w:t>
      </w:r>
      <w:r w:rsidRPr="00255FA3">
        <w:rPr>
          <w:sz w:val="24"/>
          <w:szCs w:val="24"/>
        </w:rPr>
        <w:softHyphen/>
        <w:t>дения каменного и деревянного зодчества в столице России, в старых городах и новых землях Москов</w:t>
      </w:r>
      <w:r w:rsidRPr="00255FA3">
        <w:rPr>
          <w:sz w:val="24"/>
          <w:szCs w:val="24"/>
        </w:rPr>
        <w:softHyphen/>
        <w:t>ского царства. Московское (нарышкинское) барокко. Реализм в церковной и светской живописи XVII в.</w:t>
      </w:r>
    </w:p>
    <w:p w14:paraId="24849418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Парсунная живопись. «Строгановская» школа иконописи. Симон Фёдорович Ушаков и особенности его творчества. Ярославская школа иконописи. Развитие декоративно-прикладного искусства.</w:t>
      </w:r>
    </w:p>
    <w:p w14:paraId="0D3213CB" w14:textId="77777777" w:rsidR="00255FA3" w:rsidRPr="00255FA3" w:rsidRDefault="00255FA3" w:rsidP="00255FA3">
      <w:pPr>
        <w:pStyle w:val="4"/>
        <w:shd w:val="clear" w:color="auto" w:fill="auto"/>
        <w:spacing w:after="0" w:line="250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«узорочье», московское (нарышкинское) барокко, «строгановская» и ярославская школы иконописи, парсуна, изразец.</w:t>
      </w:r>
    </w:p>
    <w:p w14:paraId="552E19A1" w14:textId="77777777" w:rsidR="00255FA3" w:rsidRPr="00255FA3" w:rsidRDefault="00255FA3" w:rsidP="00255FA3">
      <w:pPr>
        <w:pStyle w:val="4"/>
        <w:shd w:val="clear" w:color="auto" w:fill="auto"/>
        <w:spacing w:after="228" w:line="250" w:lineRule="exact"/>
        <w:ind w:lef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персоналии:</w:t>
      </w:r>
      <w:r w:rsidRPr="00255FA3">
        <w:rPr>
          <w:sz w:val="24"/>
          <w:szCs w:val="24"/>
        </w:rPr>
        <w:t xml:space="preserve"> Прокопий Чирин, И. и Н. Савины, С.Ф. Ушаков.</w:t>
      </w:r>
    </w:p>
    <w:p w14:paraId="649A08E2" w14:textId="77777777" w:rsidR="00255FA3" w:rsidRPr="00255FA3" w:rsidRDefault="00255FA3" w:rsidP="00255FA3">
      <w:pPr>
        <w:pStyle w:val="520"/>
        <w:keepNext/>
        <w:keepLines/>
        <w:shd w:val="clear" w:color="auto" w:fill="auto"/>
        <w:spacing w:before="0" w:after="93" w:line="19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20" w:name="bookmark58"/>
      <w:r w:rsidRPr="00255FA3">
        <w:rPr>
          <w:rFonts w:ascii="Times New Roman" w:hAnsi="Times New Roman" w:cs="Times New Roman"/>
          <w:sz w:val="24"/>
          <w:szCs w:val="24"/>
        </w:rPr>
        <w:t>Жизнь и быт различных сословий</w:t>
      </w:r>
      <w:bookmarkEnd w:id="20"/>
    </w:p>
    <w:p w14:paraId="0453A650" w14:textId="77777777" w:rsidR="00255FA3" w:rsidRPr="00255FA3" w:rsidRDefault="00255FA3" w:rsidP="00255FA3">
      <w:pPr>
        <w:pStyle w:val="4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sz w:val="24"/>
          <w:szCs w:val="24"/>
        </w:rPr>
        <w:t>Семья и семейные отношения. Изменения в картине мира человека XVII в. Повседневная жизнь. Жи</w:t>
      </w:r>
      <w:r w:rsidRPr="00255FA3">
        <w:rPr>
          <w:sz w:val="24"/>
          <w:szCs w:val="24"/>
        </w:rPr>
        <w:softHyphen/>
        <w:t xml:space="preserve">лище и предметы быта. Проникновение элементов европейской культуры в быт высших слоёв </w:t>
      </w:r>
      <w:r w:rsidRPr="00255FA3">
        <w:rPr>
          <w:sz w:val="24"/>
          <w:szCs w:val="24"/>
        </w:rPr>
        <w:lastRenderedPageBreak/>
        <w:t>населения страны. Одежда.</w:t>
      </w:r>
    </w:p>
    <w:p w14:paraId="1820073C" w14:textId="77777777" w:rsidR="00255FA3" w:rsidRPr="00255FA3" w:rsidRDefault="00255FA3" w:rsidP="00255FA3">
      <w:pPr>
        <w:pStyle w:val="4"/>
        <w:shd w:val="clear" w:color="auto" w:fill="auto"/>
        <w:spacing w:after="232" w:line="254" w:lineRule="exact"/>
        <w:ind w:left="20" w:right="20" w:firstLine="280"/>
        <w:jc w:val="both"/>
        <w:rPr>
          <w:sz w:val="24"/>
          <w:szCs w:val="24"/>
        </w:rPr>
      </w:pPr>
      <w:r w:rsidRPr="00255FA3">
        <w:rPr>
          <w:rStyle w:val="af8"/>
          <w:sz w:val="24"/>
          <w:szCs w:val="24"/>
        </w:rPr>
        <w:t>Основные понятия и термины:</w:t>
      </w:r>
      <w:r w:rsidRPr="00255FA3">
        <w:rPr>
          <w:sz w:val="24"/>
          <w:szCs w:val="24"/>
        </w:rPr>
        <w:t xml:space="preserve"> курная изба, подклет, горница, хоромы, амбар, мыльня, сорочка, зипун, кафтан, сарафан, душегрея, чёботы.</w:t>
      </w:r>
    </w:p>
    <w:p w14:paraId="1FC236CE" w14:textId="77777777" w:rsidR="00255FA3" w:rsidRDefault="00255FA3" w:rsidP="00255FA3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21" w:name="bookmark59"/>
      <w:r w:rsidRPr="00255FA3">
        <w:rPr>
          <w:rFonts w:ascii="Times New Roman" w:hAnsi="Times New Roman" w:cs="Times New Roman"/>
          <w:sz w:val="24"/>
          <w:szCs w:val="24"/>
        </w:rPr>
        <w:t>обобщающее повторение (1 ч)</w:t>
      </w:r>
      <w:bookmarkEnd w:id="21"/>
    </w:p>
    <w:p w14:paraId="566EB7AC" w14:textId="6FE59BBD" w:rsidR="00A72321" w:rsidRDefault="00A72321" w:rsidP="00255FA3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56949F8A" w14:textId="77777777" w:rsidR="00A72321" w:rsidRDefault="00A72321" w:rsidP="00255FA3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0EAEB6EC" w14:textId="77777777" w:rsidR="00A72321" w:rsidRDefault="00A72321" w:rsidP="00255FA3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1EB950F8" w14:textId="3028220A" w:rsidR="00A72321" w:rsidRDefault="00A72321" w:rsidP="00A72321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ТЕМАТИЧЕКОЕ ПЛАНИРОВАНИЕ ПО ИСТОРИИ ДЛЯ 7 КЛАССА</w:t>
      </w:r>
    </w:p>
    <w:p w14:paraId="544C662B" w14:textId="77777777" w:rsidR="00A72321" w:rsidRDefault="00A72321" w:rsidP="00A72321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7E1CE617" w14:textId="736831EC" w:rsidR="00A72321" w:rsidRPr="00414258" w:rsidRDefault="00A72321" w:rsidP="00A72321">
      <w:pPr>
        <w:jc w:val="center"/>
        <w:rPr>
          <w:b/>
          <w:sz w:val="24"/>
          <w:szCs w:val="24"/>
        </w:rPr>
      </w:pPr>
      <w:r w:rsidRPr="00414258">
        <w:rPr>
          <w:b/>
          <w:sz w:val="24"/>
          <w:szCs w:val="24"/>
        </w:rPr>
        <w:t>ИСТОРИЯ РОССИИ – 4</w:t>
      </w:r>
      <w:r w:rsidR="006F7DFB">
        <w:rPr>
          <w:b/>
          <w:sz w:val="24"/>
          <w:szCs w:val="24"/>
          <w:lang w:val="ru-RU"/>
        </w:rPr>
        <w:t>0</w:t>
      </w:r>
      <w:r w:rsidRPr="00414258">
        <w:rPr>
          <w:b/>
          <w:sz w:val="24"/>
          <w:szCs w:val="24"/>
        </w:rPr>
        <w:t xml:space="preserve"> часов</w:t>
      </w:r>
    </w:p>
    <w:tbl>
      <w:tblPr>
        <w:tblStyle w:val="a8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2"/>
        <w:gridCol w:w="1091"/>
        <w:gridCol w:w="2694"/>
        <w:gridCol w:w="751"/>
        <w:gridCol w:w="1092"/>
        <w:gridCol w:w="1701"/>
        <w:gridCol w:w="1559"/>
        <w:gridCol w:w="1417"/>
      </w:tblGrid>
      <w:tr w:rsidR="00F34C16" w:rsidRPr="00414258" w14:paraId="16B54F4D" w14:textId="64F6988F" w:rsidTr="00F34C16">
        <w:trPr>
          <w:trHeight w:val="1033"/>
        </w:trPr>
        <w:tc>
          <w:tcPr>
            <w:tcW w:w="752" w:type="dxa"/>
          </w:tcPr>
          <w:p w14:paraId="35B3F685" w14:textId="77777777" w:rsidR="00F34C16" w:rsidRPr="00414258" w:rsidRDefault="00F34C16" w:rsidP="00DD24C0">
            <w:pPr>
              <w:jc w:val="center"/>
              <w:rPr>
                <w:b/>
              </w:rPr>
            </w:pPr>
            <w:r w:rsidRPr="00414258">
              <w:rPr>
                <w:b/>
              </w:rPr>
              <w:t>№ п/п</w:t>
            </w:r>
          </w:p>
        </w:tc>
        <w:tc>
          <w:tcPr>
            <w:tcW w:w="3785" w:type="dxa"/>
            <w:gridSpan w:val="2"/>
          </w:tcPr>
          <w:p w14:paraId="54051106" w14:textId="77777777" w:rsidR="00F34C16" w:rsidRPr="00414258" w:rsidRDefault="00F34C16" w:rsidP="00DD24C0">
            <w:pPr>
              <w:jc w:val="center"/>
              <w:rPr>
                <w:b/>
              </w:rPr>
            </w:pPr>
            <w:r w:rsidRPr="00414258">
              <w:rPr>
                <w:b/>
              </w:rPr>
              <w:t>Тема и тип урока</w:t>
            </w:r>
          </w:p>
        </w:tc>
        <w:tc>
          <w:tcPr>
            <w:tcW w:w="751" w:type="dxa"/>
          </w:tcPr>
          <w:p w14:paraId="616B02AC" w14:textId="77777777" w:rsidR="00F34C16" w:rsidRPr="00414258" w:rsidRDefault="00F34C16" w:rsidP="00DD24C0">
            <w:pPr>
              <w:jc w:val="center"/>
              <w:rPr>
                <w:b/>
              </w:rPr>
            </w:pPr>
            <w:r w:rsidRPr="00414258">
              <w:rPr>
                <w:b/>
              </w:rPr>
              <w:t>Кол-во часов</w:t>
            </w:r>
          </w:p>
        </w:tc>
        <w:tc>
          <w:tcPr>
            <w:tcW w:w="1092" w:type="dxa"/>
          </w:tcPr>
          <w:p w14:paraId="6152651D" w14:textId="77777777" w:rsidR="00F34C16" w:rsidRPr="00414258" w:rsidRDefault="00F34C16" w:rsidP="00DD24C0">
            <w:pPr>
              <w:jc w:val="center"/>
              <w:rPr>
                <w:b/>
              </w:rPr>
            </w:pPr>
            <w:r w:rsidRPr="00414258">
              <w:rPr>
                <w:b/>
              </w:rPr>
              <w:t>Домашнее задание</w:t>
            </w:r>
          </w:p>
        </w:tc>
        <w:tc>
          <w:tcPr>
            <w:tcW w:w="1701" w:type="dxa"/>
          </w:tcPr>
          <w:p w14:paraId="6DC6B3BB" w14:textId="0AE29151" w:rsidR="00F34C16" w:rsidRPr="00F34C16" w:rsidRDefault="00F34C16" w:rsidP="00DD24C0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  <w:r>
              <w:rPr>
                <w:rFonts w:eastAsiaTheme="minorHAnsi"/>
                <w:b/>
                <w:bCs/>
                <w:lang w:val="ru-RU"/>
              </w:rPr>
              <w:t xml:space="preserve">Дата </w:t>
            </w:r>
          </w:p>
        </w:tc>
        <w:tc>
          <w:tcPr>
            <w:tcW w:w="1559" w:type="dxa"/>
          </w:tcPr>
          <w:p w14:paraId="30FDE134" w14:textId="123747B5" w:rsidR="00F34C16" w:rsidRPr="00414258" w:rsidRDefault="00F34C16" w:rsidP="00DD24C0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</w:rPr>
              <w:t>Реализация воспитательного потенциала уроков</w:t>
            </w:r>
          </w:p>
        </w:tc>
        <w:tc>
          <w:tcPr>
            <w:tcW w:w="1417" w:type="dxa"/>
          </w:tcPr>
          <w:p w14:paraId="63479E48" w14:textId="35FAA368" w:rsidR="00F34C16" w:rsidRPr="00A72321" w:rsidRDefault="00F34C16" w:rsidP="00DD24C0">
            <w:pPr>
              <w:jc w:val="both"/>
              <w:rPr>
                <w:b/>
              </w:rPr>
            </w:pPr>
            <w:r w:rsidRPr="00A72321">
              <w:rPr>
                <w:b/>
                <w:lang w:val="ru-RU"/>
              </w:rPr>
              <w:t>ЦОР</w:t>
            </w:r>
          </w:p>
        </w:tc>
      </w:tr>
      <w:tr w:rsidR="00F34C16" w:rsidRPr="009416CD" w14:paraId="765410A2" w14:textId="2C3A0D13" w:rsidTr="00F34C16">
        <w:trPr>
          <w:trHeight w:val="140"/>
        </w:trPr>
        <w:tc>
          <w:tcPr>
            <w:tcW w:w="1843" w:type="dxa"/>
            <w:gridSpan w:val="2"/>
          </w:tcPr>
          <w:p w14:paraId="7F8E0EE4" w14:textId="77777777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97" w:type="dxa"/>
            <w:gridSpan w:val="5"/>
          </w:tcPr>
          <w:p w14:paraId="5F69BBBC" w14:textId="7AEA09FC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  <w:r w:rsidRPr="00A72321">
              <w:rPr>
                <w:b/>
                <w:lang w:val="ru-RU"/>
              </w:rPr>
              <w:t xml:space="preserve">Раздел </w:t>
            </w:r>
            <w:r w:rsidRPr="00414258">
              <w:rPr>
                <w:b/>
              </w:rPr>
              <w:t>I</w:t>
            </w:r>
            <w:r w:rsidRPr="00A72321">
              <w:rPr>
                <w:b/>
                <w:lang w:val="ru-RU"/>
              </w:rPr>
              <w:t>. Создание Московского царства (10 часов)</w:t>
            </w:r>
          </w:p>
        </w:tc>
        <w:tc>
          <w:tcPr>
            <w:tcW w:w="1417" w:type="dxa"/>
          </w:tcPr>
          <w:p w14:paraId="4A144FCB" w14:textId="77777777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</w:p>
        </w:tc>
      </w:tr>
      <w:tr w:rsidR="00F34C16" w:rsidRPr="00BF25D1" w14:paraId="07D83FF7" w14:textId="0845F9F0" w:rsidTr="00F34C16">
        <w:trPr>
          <w:trHeight w:val="298"/>
        </w:trPr>
        <w:tc>
          <w:tcPr>
            <w:tcW w:w="752" w:type="dxa"/>
          </w:tcPr>
          <w:p w14:paraId="120F01ED" w14:textId="77777777" w:rsidR="00F34C16" w:rsidRPr="00414258" w:rsidRDefault="00F34C16" w:rsidP="00DD24C0">
            <w:pPr>
              <w:jc w:val="both"/>
            </w:pPr>
            <w:r w:rsidRPr="00414258">
              <w:t>1</w:t>
            </w:r>
          </w:p>
        </w:tc>
        <w:tc>
          <w:tcPr>
            <w:tcW w:w="3785" w:type="dxa"/>
            <w:gridSpan w:val="2"/>
          </w:tcPr>
          <w:p w14:paraId="64C9AA4D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Завершение объединения русских земель</w:t>
            </w:r>
          </w:p>
          <w:p w14:paraId="27973792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6F3BAF95" w14:textId="77777777" w:rsidR="00F34C16" w:rsidRPr="00414258" w:rsidRDefault="00F34C16" w:rsidP="00DD24C0">
            <w:pPr>
              <w:jc w:val="center"/>
            </w:pPr>
            <w:r>
              <w:t>1</w:t>
            </w:r>
          </w:p>
        </w:tc>
        <w:tc>
          <w:tcPr>
            <w:tcW w:w="1092" w:type="dxa"/>
          </w:tcPr>
          <w:p w14:paraId="5FCBD546" w14:textId="77777777" w:rsidR="00F34C16" w:rsidRPr="00414258" w:rsidRDefault="00F34C16" w:rsidP="00DD24C0">
            <w:pPr>
              <w:jc w:val="both"/>
            </w:pPr>
            <w:r>
              <w:t>§ 1, в. 4, 5</w:t>
            </w:r>
          </w:p>
        </w:tc>
        <w:tc>
          <w:tcPr>
            <w:tcW w:w="1701" w:type="dxa"/>
          </w:tcPr>
          <w:p w14:paraId="729FF69A" w14:textId="65507803" w:rsidR="00F34C16" w:rsidRDefault="00F34C16" w:rsidP="00322D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2DA1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</w:tc>
        <w:tc>
          <w:tcPr>
            <w:tcW w:w="1559" w:type="dxa"/>
          </w:tcPr>
          <w:p w14:paraId="29C1B8B8" w14:textId="07DE34E5" w:rsidR="00F34C16" w:rsidRPr="00C6380A" w:rsidRDefault="00F34C16" w:rsidP="00C638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Аналитическая работа с текстом учебника, способствовать формированию положительного отношения к предмету через чувство гордости за свою Родину, отстоявшую независимость</w:t>
            </w:r>
          </w:p>
        </w:tc>
        <w:tc>
          <w:tcPr>
            <w:tcW w:w="1417" w:type="dxa"/>
          </w:tcPr>
          <w:p w14:paraId="7C19949E" w14:textId="15EDA614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34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www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yaklass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materiali</w:t>
              </w:r>
              <w:r w:rsidR="00F34C16" w:rsidRPr="000A74D2">
                <w:rPr>
                  <w:rStyle w:val="a9"/>
                  <w:lang w:val="ru-RU"/>
                </w:rPr>
                <w:t>?</w:t>
              </w:r>
              <w:r w:rsidR="00F34C16" w:rsidRPr="00481946">
                <w:rPr>
                  <w:rStyle w:val="a9"/>
                </w:rPr>
                <w:t>mode</w:t>
              </w:r>
              <w:r w:rsidR="00F34C16" w:rsidRPr="000A74D2">
                <w:rPr>
                  <w:rStyle w:val="a9"/>
                  <w:lang w:val="ru-RU"/>
                </w:rPr>
                <w:t>=</w:t>
              </w:r>
              <w:r w:rsidR="00F34C16" w:rsidRPr="00481946">
                <w:rPr>
                  <w:rStyle w:val="a9"/>
                </w:rPr>
                <w:t>lsntheme</w:t>
              </w:r>
              <w:r w:rsidR="00F34C16" w:rsidRPr="000A74D2">
                <w:rPr>
                  <w:rStyle w:val="a9"/>
                  <w:lang w:val="ru-RU"/>
                </w:rPr>
                <w:t>&amp;</w:t>
              </w:r>
              <w:r w:rsidR="00F34C16" w:rsidRPr="00481946">
                <w:rPr>
                  <w:rStyle w:val="a9"/>
                </w:rPr>
                <w:t>themeid</w:t>
              </w:r>
              <w:r w:rsidR="00F34C16" w:rsidRPr="000A74D2">
                <w:rPr>
                  <w:rStyle w:val="a9"/>
                  <w:lang w:val="ru-RU"/>
                </w:rPr>
                <w:t>=160&amp;</w:t>
              </w:r>
              <w:r w:rsidR="00F34C16" w:rsidRPr="00481946">
                <w:rPr>
                  <w:rStyle w:val="a9"/>
                </w:rPr>
                <w:t>subid</w:t>
              </w:r>
              <w:r w:rsidR="00F34C16" w:rsidRPr="000A74D2">
                <w:rPr>
                  <w:rStyle w:val="a9"/>
                  <w:lang w:val="ru-RU"/>
                </w:rPr>
                <w:t>=11</w:t>
              </w:r>
            </w:hyperlink>
          </w:p>
          <w:p w14:paraId="7F9221D5" w14:textId="7277E1AD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062D7FAE" w14:textId="2428EAAE" w:rsidTr="00F34C16">
        <w:trPr>
          <w:trHeight w:val="438"/>
        </w:trPr>
        <w:tc>
          <w:tcPr>
            <w:tcW w:w="752" w:type="dxa"/>
          </w:tcPr>
          <w:p w14:paraId="0E1AA766" w14:textId="77777777" w:rsidR="00F34C16" w:rsidRPr="00414258" w:rsidRDefault="00F34C16" w:rsidP="00DD24C0">
            <w:pPr>
              <w:jc w:val="both"/>
            </w:pPr>
            <w:r w:rsidRPr="00414258">
              <w:t>2-3</w:t>
            </w:r>
          </w:p>
        </w:tc>
        <w:tc>
          <w:tcPr>
            <w:tcW w:w="3785" w:type="dxa"/>
            <w:gridSpan w:val="2"/>
          </w:tcPr>
          <w:p w14:paraId="2F949E2A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lang w:val="ru-RU"/>
              </w:rPr>
              <w:t>Иван Грозный – первый русский царь</w:t>
            </w:r>
          </w:p>
          <w:p w14:paraId="73848E3E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3F51CA53" w14:textId="77777777" w:rsidR="00F34C16" w:rsidRPr="00414258" w:rsidRDefault="00F34C16" w:rsidP="00DD24C0">
            <w:pPr>
              <w:jc w:val="center"/>
            </w:pPr>
            <w:r>
              <w:t>2</w:t>
            </w:r>
          </w:p>
        </w:tc>
        <w:tc>
          <w:tcPr>
            <w:tcW w:w="1092" w:type="dxa"/>
          </w:tcPr>
          <w:p w14:paraId="3FCB97E9" w14:textId="77777777" w:rsidR="00F34C16" w:rsidRDefault="00F34C16" w:rsidP="00DD24C0">
            <w:r w:rsidRPr="007D6C21">
              <w:t xml:space="preserve">§ </w:t>
            </w:r>
            <w:r>
              <w:t>2, п. 1-2</w:t>
            </w:r>
          </w:p>
          <w:p w14:paraId="008FA39C" w14:textId="77777777" w:rsidR="00F34C16" w:rsidRDefault="00F34C16" w:rsidP="00DD24C0"/>
          <w:p w14:paraId="2184429C" w14:textId="77777777" w:rsidR="00F34C16" w:rsidRDefault="00F34C16" w:rsidP="00DD24C0">
            <w:r w:rsidRPr="007D6C21">
              <w:t xml:space="preserve">§ </w:t>
            </w:r>
            <w:r>
              <w:t>2, в. 3</w:t>
            </w:r>
          </w:p>
        </w:tc>
        <w:tc>
          <w:tcPr>
            <w:tcW w:w="1701" w:type="dxa"/>
          </w:tcPr>
          <w:p w14:paraId="71E669CC" w14:textId="5B18E9CC" w:rsidR="00322DA1" w:rsidRDefault="00F34C16" w:rsidP="006E13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  <w:p w14:paraId="65CE27BA" w14:textId="30D6E4A3" w:rsidR="00322DA1" w:rsidRDefault="00322DA1" w:rsidP="00322DA1">
            <w:pPr>
              <w:rPr>
                <w:lang w:val="ru-RU"/>
              </w:rPr>
            </w:pPr>
          </w:p>
          <w:p w14:paraId="3F0E016E" w14:textId="1759A5FD" w:rsidR="00F34C16" w:rsidRPr="00322DA1" w:rsidRDefault="00322DA1" w:rsidP="00322DA1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59" w:type="dxa"/>
          </w:tcPr>
          <w:p w14:paraId="69FC1138" w14:textId="7DC461BC" w:rsidR="00F34C16" w:rsidRPr="00C6380A" w:rsidRDefault="00F34C16" w:rsidP="006E13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Просмотр видеоролика об Иване Грозном, составление и анализ исторического портрета</w:t>
            </w:r>
          </w:p>
        </w:tc>
        <w:tc>
          <w:tcPr>
            <w:tcW w:w="1417" w:type="dxa"/>
          </w:tcPr>
          <w:p w14:paraId="23107F53" w14:textId="77D382F8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35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://урок.рф/</w:t>
              </w:r>
              <w:r w:rsidR="00F34C16" w:rsidRPr="00481946">
                <w:rPr>
                  <w:rStyle w:val="a9"/>
                </w:rPr>
                <w:t>library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video</w:t>
              </w:r>
              <w:r w:rsidR="00F34C16" w:rsidRPr="000A74D2">
                <w:rPr>
                  <w:rStyle w:val="a9"/>
                  <w:lang w:val="ru-RU"/>
                </w:rPr>
                <w:t>_</w:t>
              </w:r>
              <w:r w:rsidR="00F34C16" w:rsidRPr="00481946">
                <w:rPr>
                  <w:rStyle w:val="a9"/>
                </w:rPr>
                <w:t>i</w:t>
              </w:r>
              <w:r w:rsidR="00F34C16" w:rsidRPr="000A74D2">
                <w:rPr>
                  <w:rStyle w:val="a9"/>
                  <w:lang w:val="ru-RU"/>
                </w:rPr>
                <w:t>_</w:t>
              </w:r>
              <w:r w:rsidR="00F34C16" w:rsidRPr="00481946">
                <w:rPr>
                  <w:rStyle w:val="a9"/>
                </w:rPr>
                <w:t>istoriya</w:t>
              </w:r>
              <w:r w:rsidR="00F34C16" w:rsidRPr="000A74D2">
                <w:rPr>
                  <w:rStyle w:val="a9"/>
                  <w:lang w:val="ru-RU"/>
                </w:rPr>
                <w:t>_</w:t>
              </w:r>
              <w:r w:rsidR="00F34C16" w:rsidRPr="00481946">
                <w:rPr>
                  <w:rStyle w:val="a9"/>
                </w:rPr>
                <w:t>nachalo</w:t>
              </w:r>
              <w:r w:rsidR="00F34C16" w:rsidRPr="000A74D2">
                <w:rPr>
                  <w:rStyle w:val="a9"/>
                  <w:lang w:val="ru-RU"/>
                </w:rPr>
                <w:t>_</w:t>
              </w:r>
              <w:r w:rsidR="00F34C16" w:rsidRPr="00481946">
                <w:rPr>
                  <w:rStyle w:val="a9"/>
                </w:rPr>
                <w:t>pravleniya</w:t>
              </w:r>
              <w:r w:rsidR="00F34C16" w:rsidRPr="000A74D2">
                <w:rPr>
                  <w:rStyle w:val="a9"/>
                  <w:lang w:val="ru-RU"/>
                </w:rPr>
                <w:t>_</w:t>
              </w:r>
              <w:r w:rsidR="00F34C16" w:rsidRPr="00481946">
                <w:rPr>
                  <w:rStyle w:val="a9"/>
                </w:rPr>
                <w:t>ivana</w:t>
              </w:r>
              <w:r w:rsidR="00F34C16" w:rsidRPr="000A74D2">
                <w:rPr>
                  <w:rStyle w:val="a9"/>
                  <w:lang w:val="ru-RU"/>
                </w:rPr>
                <w:t>_</w:t>
              </w:r>
              <w:r w:rsidR="00F34C16" w:rsidRPr="00481946">
                <w:rPr>
                  <w:rStyle w:val="a9"/>
                </w:rPr>
                <w:t>groznogo</w:t>
              </w:r>
              <w:r w:rsidR="00F34C16" w:rsidRPr="000A74D2">
                <w:rPr>
                  <w:rStyle w:val="a9"/>
                  <w:lang w:val="ru-RU"/>
                </w:rPr>
                <w:t>_081829.</w:t>
              </w:r>
              <w:r w:rsidR="00F34C16" w:rsidRPr="00481946">
                <w:rPr>
                  <w:rStyle w:val="a9"/>
                </w:rPr>
                <w:t>html</w:t>
              </w:r>
            </w:hyperlink>
          </w:p>
          <w:p w14:paraId="50BFEA41" w14:textId="71BAB722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4159B0CA" w14:textId="6D8A9FAB" w:rsidTr="00F34C16">
        <w:trPr>
          <w:trHeight w:val="438"/>
        </w:trPr>
        <w:tc>
          <w:tcPr>
            <w:tcW w:w="752" w:type="dxa"/>
          </w:tcPr>
          <w:p w14:paraId="1A87E86A" w14:textId="32B5F641" w:rsidR="00F34C16" w:rsidRPr="00414258" w:rsidRDefault="00F34C16" w:rsidP="00DD24C0">
            <w:pPr>
              <w:jc w:val="both"/>
            </w:pPr>
            <w:r w:rsidRPr="00414258">
              <w:t>4-5</w:t>
            </w:r>
          </w:p>
        </w:tc>
        <w:tc>
          <w:tcPr>
            <w:tcW w:w="3785" w:type="dxa"/>
            <w:gridSpan w:val="2"/>
          </w:tcPr>
          <w:p w14:paraId="6AEBF8CE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lang w:val="ru-RU"/>
              </w:rPr>
              <w:t>Внешняя политика России при Иване Грозном</w:t>
            </w:r>
          </w:p>
          <w:p w14:paraId="79B4EFEB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2D64F898" w14:textId="77777777" w:rsidR="00F34C16" w:rsidRPr="00414258" w:rsidRDefault="00F34C16" w:rsidP="00DD24C0">
            <w:pPr>
              <w:jc w:val="center"/>
            </w:pPr>
            <w:r w:rsidRPr="00414258">
              <w:t>2</w:t>
            </w:r>
          </w:p>
        </w:tc>
        <w:tc>
          <w:tcPr>
            <w:tcW w:w="1092" w:type="dxa"/>
          </w:tcPr>
          <w:p w14:paraId="15A19A31" w14:textId="77777777" w:rsidR="00F34C16" w:rsidRDefault="00F34C16" w:rsidP="00DD24C0">
            <w:r w:rsidRPr="007D6C21">
              <w:t xml:space="preserve">§ </w:t>
            </w:r>
            <w:r>
              <w:t>3-4, п. 1,3</w:t>
            </w:r>
          </w:p>
          <w:p w14:paraId="73A4FB67" w14:textId="77777777" w:rsidR="00F34C16" w:rsidRDefault="00F34C16" w:rsidP="00DD24C0"/>
          <w:p w14:paraId="1B4D81B3" w14:textId="77777777" w:rsidR="00F34C16" w:rsidRDefault="00F34C16" w:rsidP="00DD24C0">
            <w:r w:rsidRPr="007D6C21">
              <w:t xml:space="preserve">§ </w:t>
            </w:r>
            <w:r>
              <w:t>3-4, в. 2</w:t>
            </w:r>
          </w:p>
        </w:tc>
        <w:tc>
          <w:tcPr>
            <w:tcW w:w="1701" w:type="dxa"/>
          </w:tcPr>
          <w:p w14:paraId="0A809960" w14:textId="77777777" w:rsidR="00F34C16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  <w:p w14:paraId="4F3D69E2" w14:textId="0288AFED" w:rsidR="00322DA1" w:rsidRDefault="00322DA1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559" w:type="dxa"/>
          </w:tcPr>
          <w:p w14:paraId="07757D6F" w14:textId="2F75A4BB" w:rsidR="00F34C16" w:rsidRPr="006E13C3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Аналитическая работа с фрагментами документов, способствование воспитанию уважительного отношения к своему народу.</w:t>
            </w:r>
          </w:p>
        </w:tc>
        <w:tc>
          <w:tcPr>
            <w:tcW w:w="1417" w:type="dxa"/>
          </w:tcPr>
          <w:p w14:paraId="4393C8EC" w14:textId="01B098E2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36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videouroki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net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razrabotki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vnieshniaia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politika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ivana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groznogho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html</w:t>
              </w:r>
            </w:hyperlink>
          </w:p>
          <w:p w14:paraId="7A1C5E13" w14:textId="4C506732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4F3AC69A" w14:textId="2D5201F4" w:rsidTr="00F34C16">
        <w:trPr>
          <w:trHeight w:val="446"/>
        </w:trPr>
        <w:tc>
          <w:tcPr>
            <w:tcW w:w="752" w:type="dxa"/>
          </w:tcPr>
          <w:p w14:paraId="28E00855" w14:textId="2304E1FC" w:rsidR="00F34C16" w:rsidRPr="00414258" w:rsidRDefault="00F34C16" w:rsidP="00DD24C0">
            <w:pPr>
              <w:jc w:val="both"/>
            </w:pPr>
            <w:r w:rsidRPr="00414258">
              <w:t>6</w:t>
            </w:r>
          </w:p>
        </w:tc>
        <w:tc>
          <w:tcPr>
            <w:tcW w:w="3785" w:type="dxa"/>
            <w:gridSpan w:val="2"/>
          </w:tcPr>
          <w:p w14:paraId="35AC5B47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lang w:val="ru-RU"/>
              </w:rPr>
              <w:t>Опричное лихолетье и конец московской династии Рюриковичей</w:t>
            </w:r>
          </w:p>
          <w:p w14:paraId="303687B0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37003D0F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1F33454A" w14:textId="77777777" w:rsidR="00F34C16" w:rsidRDefault="00F34C16" w:rsidP="00DD24C0">
            <w:r w:rsidRPr="007D6C21">
              <w:t xml:space="preserve">§ </w:t>
            </w:r>
            <w:r>
              <w:t>5, в. 5, 6</w:t>
            </w:r>
          </w:p>
        </w:tc>
        <w:tc>
          <w:tcPr>
            <w:tcW w:w="1701" w:type="dxa"/>
          </w:tcPr>
          <w:p w14:paraId="4DF907C4" w14:textId="651417BA" w:rsidR="00F34C16" w:rsidRPr="00F24D08" w:rsidRDefault="00322DA1" w:rsidP="00F24D0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59" w:type="dxa"/>
          </w:tcPr>
          <w:p w14:paraId="5E86EC29" w14:textId="0213D5AD" w:rsidR="00F34C16" w:rsidRPr="00F24D08" w:rsidRDefault="00F34C16" w:rsidP="00F24D0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24D08">
              <w:rPr>
                <w:rFonts w:ascii="Times New Roman" w:hAnsi="Times New Roman" w:cs="Times New Roman"/>
              </w:rPr>
              <w:t>Дискуссия «Итоги и последствия опричнины»</w:t>
            </w:r>
          </w:p>
          <w:p w14:paraId="4C6EEF83" w14:textId="77777777" w:rsidR="00F34C16" w:rsidRPr="00F24D08" w:rsidRDefault="00F34C16" w:rsidP="00F24D08">
            <w:pPr>
              <w:pStyle w:val="ac"/>
              <w:jc w:val="both"/>
              <w:rPr>
                <w:rFonts w:ascii="Times New Roman" w:eastAsiaTheme="minorHAnsi" w:hAnsi="Times New Roman" w:cs="Times New Roman"/>
              </w:rPr>
            </w:pPr>
            <w:r w:rsidRPr="00F24D08">
              <w:rPr>
                <w:rFonts w:ascii="Times New Roman" w:eastAsiaTheme="minorHAnsi" w:hAnsi="Times New Roman" w:cs="Times New Roman"/>
              </w:rPr>
              <w:t>Понимание роли личности</w:t>
            </w:r>
          </w:p>
          <w:p w14:paraId="56E757F2" w14:textId="77777777" w:rsidR="00F34C16" w:rsidRPr="00F24D08" w:rsidRDefault="00F34C16" w:rsidP="00F24D08">
            <w:pPr>
              <w:pStyle w:val="ac"/>
              <w:jc w:val="both"/>
              <w:rPr>
                <w:rFonts w:ascii="Times New Roman" w:eastAsiaTheme="minorHAnsi" w:hAnsi="Times New Roman" w:cs="Times New Roman"/>
              </w:rPr>
            </w:pPr>
            <w:r w:rsidRPr="00F24D08">
              <w:rPr>
                <w:rFonts w:ascii="Times New Roman" w:eastAsiaTheme="minorHAnsi" w:hAnsi="Times New Roman" w:cs="Times New Roman"/>
              </w:rPr>
              <w:t xml:space="preserve">в истории. </w:t>
            </w:r>
            <w:r w:rsidRPr="00F24D08">
              <w:rPr>
                <w:rFonts w:ascii="Times New Roman" w:eastAsiaTheme="minorHAnsi" w:hAnsi="Times New Roman" w:cs="Times New Roman"/>
              </w:rPr>
              <w:lastRenderedPageBreak/>
              <w:t>Неприятие</w:t>
            </w:r>
          </w:p>
          <w:p w14:paraId="0CF5DD63" w14:textId="0425B336" w:rsidR="00F34C16" w:rsidRPr="00182454" w:rsidRDefault="00F34C16" w:rsidP="00F24D08">
            <w:pPr>
              <w:pStyle w:val="ac"/>
              <w:jc w:val="both"/>
            </w:pPr>
            <w:r w:rsidRPr="00F24D08">
              <w:rPr>
                <w:rFonts w:ascii="Times New Roman" w:eastAsiaTheme="minorHAnsi" w:hAnsi="Times New Roman" w:cs="Times New Roman"/>
              </w:rPr>
              <w:t>любых форм насилия и террора</w:t>
            </w:r>
          </w:p>
        </w:tc>
        <w:tc>
          <w:tcPr>
            <w:tcW w:w="1417" w:type="dxa"/>
          </w:tcPr>
          <w:p w14:paraId="524FD351" w14:textId="4A192360" w:rsidR="00F34C16" w:rsidRDefault="002451C6" w:rsidP="00DD24C0">
            <w:pPr>
              <w:jc w:val="both"/>
              <w:rPr>
                <w:lang w:val="ru-RU"/>
              </w:rPr>
            </w:pPr>
            <w:hyperlink r:id="rId37" w:history="1">
              <w:r w:rsidR="00F34C16" w:rsidRPr="00481946">
                <w:rPr>
                  <w:rStyle w:val="a9"/>
                </w:rPr>
                <w:t>https</w:t>
              </w:r>
              <w:r w:rsidR="00F34C16" w:rsidRPr="00481946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infourok</w:t>
              </w:r>
              <w:r w:rsidR="00F34C16" w:rsidRPr="00481946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481946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prezentaciya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po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istorii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klass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po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teme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oprichnoe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liholete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i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konec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lastRenderedPageBreak/>
                <w:t>dinastii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ryurikovichey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uchebnik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pchelov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lukin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klass</w:t>
              </w:r>
              <w:r w:rsidR="00F34C16" w:rsidRPr="00481946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izdatelstvo</w:t>
              </w:r>
              <w:r w:rsidR="00F34C16" w:rsidRPr="00481946">
                <w:rPr>
                  <w:rStyle w:val="a9"/>
                  <w:lang w:val="ru-RU"/>
                </w:rPr>
                <w:t>-2131655.</w:t>
              </w:r>
              <w:r w:rsidR="00F34C16" w:rsidRPr="00481946">
                <w:rPr>
                  <w:rStyle w:val="a9"/>
                </w:rPr>
                <w:t>html</w:t>
              </w:r>
            </w:hyperlink>
          </w:p>
          <w:p w14:paraId="3E21BBA4" w14:textId="0CD8CDAE" w:rsidR="00F34C16" w:rsidRPr="00182454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7E87A149" w14:textId="2F285FCA" w:rsidTr="00F34C16">
        <w:trPr>
          <w:trHeight w:val="289"/>
        </w:trPr>
        <w:tc>
          <w:tcPr>
            <w:tcW w:w="752" w:type="dxa"/>
          </w:tcPr>
          <w:p w14:paraId="1CE1DF29" w14:textId="77777777" w:rsidR="00F34C16" w:rsidRPr="00414258" w:rsidRDefault="00F34C16" w:rsidP="00DD24C0">
            <w:pPr>
              <w:jc w:val="both"/>
            </w:pPr>
            <w:r w:rsidRPr="00414258">
              <w:lastRenderedPageBreak/>
              <w:t>7</w:t>
            </w:r>
          </w:p>
        </w:tc>
        <w:tc>
          <w:tcPr>
            <w:tcW w:w="3785" w:type="dxa"/>
            <w:gridSpan w:val="2"/>
          </w:tcPr>
          <w:p w14:paraId="203AD9E0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lang w:val="ru-RU"/>
              </w:rPr>
              <w:t xml:space="preserve">Русская православная церковь в </w:t>
            </w:r>
            <w:r w:rsidRPr="00414258">
              <w:t>XVI</w:t>
            </w:r>
            <w:r w:rsidRPr="00A72321">
              <w:rPr>
                <w:lang w:val="ru-RU"/>
              </w:rPr>
              <w:t xml:space="preserve"> веке</w:t>
            </w:r>
          </w:p>
          <w:p w14:paraId="0CC51FC6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0160A7A8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740C7866" w14:textId="77777777" w:rsidR="00F34C16" w:rsidRDefault="00F34C16" w:rsidP="00DD24C0">
            <w:r w:rsidRPr="007D6C21">
              <w:t xml:space="preserve">§ </w:t>
            </w:r>
            <w:r>
              <w:t>6, в. 4</w:t>
            </w:r>
          </w:p>
        </w:tc>
        <w:tc>
          <w:tcPr>
            <w:tcW w:w="1701" w:type="dxa"/>
          </w:tcPr>
          <w:p w14:paraId="0BE587A5" w14:textId="63B39D0D" w:rsidR="00F34C16" w:rsidRPr="00F24D08" w:rsidRDefault="00F34C16" w:rsidP="00322D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14:paraId="1D73CCE1" w14:textId="65ABD3B4" w:rsidR="00F34C16" w:rsidRPr="00F24D08" w:rsidRDefault="00F34C16" w:rsidP="00F24D0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с текстом,  осознание значения Русской православной церкви в истории России. </w:t>
            </w:r>
          </w:p>
        </w:tc>
        <w:tc>
          <w:tcPr>
            <w:tcW w:w="1417" w:type="dxa"/>
          </w:tcPr>
          <w:p w14:paraId="746C61A5" w14:textId="7CC0BCC4" w:rsidR="00F34C16" w:rsidRPr="00F24D08" w:rsidRDefault="002451C6" w:rsidP="00DD24C0">
            <w:pPr>
              <w:jc w:val="both"/>
              <w:rPr>
                <w:lang w:val="ru-RU"/>
              </w:rPr>
            </w:pPr>
            <w:hyperlink r:id="rId38" w:history="1">
              <w:r w:rsidR="00F34C16" w:rsidRPr="00481946">
                <w:rPr>
                  <w:rStyle w:val="a9"/>
                </w:rPr>
                <w:t>https</w:t>
              </w:r>
              <w:r w:rsidR="00F34C16" w:rsidRPr="00F24D08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F24D08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F24D08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F24D08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F24D08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F24D08">
                <w:rPr>
                  <w:rStyle w:val="a9"/>
                  <w:lang w:val="ru-RU"/>
                </w:rPr>
                <w:t>/7923/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F24D08">
                <w:rPr>
                  <w:rStyle w:val="a9"/>
                  <w:lang w:val="ru-RU"/>
                </w:rPr>
                <w:t>/253536/</w:t>
              </w:r>
            </w:hyperlink>
          </w:p>
          <w:p w14:paraId="3AEFA0B9" w14:textId="4469398E" w:rsidR="00F34C16" w:rsidRPr="00F24D08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24FAF7FA" w14:textId="15F5B8F8" w:rsidTr="00F34C16">
        <w:trPr>
          <w:trHeight w:val="438"/>
        </w:trPr>
        <w:tc>
          <w:tcPr>
            <w:tcW w:w="752" w:type="dxa"/>
          </w:tcPr>
          <w:p w14:paraId="34436DA6" w14:textId="77777777" w:rsidR="00F34C16" w:rsidRPr="00414258" w:rsidRDefault="00F34C16" w:rsidP="00DD24C0">
            <w:pPr>
              <w:jc w:val="both"/>
            </w:pPr>
            <w:r w:rsidRPr="00414258">
              <w:t>8-9</w:t>
            </w:r>
          </w:p>
        </w:tc>
        <w:tc>
          <w:tcPr>
            <w:tcW w:w="3785" w:type="dxa"/>
            <w:gridSpan w:val="2"/>
          </w:tcPr>
          <w:p w14:paraId="19D24403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lang w:val="ru-RU"/>
              </w:rPr>
              <w:t xml:space="preserve">Русская культура в </w:t>
            </w:r>
            <w:r w:rsidRPr="00414258">
              <w:t>XVI</w:t>
            </w:r>
            <w:r w:rsidRPr="00A72321">
              <w:rPr>
                <w:lang w:val="ru-RU"/>
              </w:rPr>
              <w:t xml:space="preserve"> веке</w:t>
            </w:r>
          </w:p>
          <w:p w14:paraId="3287DE3D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21659803" w14:textId="77777777" w:rsidR="00F34C16" w:rsidRPr="00414258" w:rsidRDefault="00F34C16" w:rsidP="00DD24C0">
            <w:pPr>
              <w:jc w:val="center"/>
            </w:pPr>
            <w:r w:rsidRPr="00414258">
              <w:t>2</w:t>
            </w:r>
          </w:p>
        </w:tc>
        <w:tc>
          <w:tcPr>
            <w:tcW w:w="1092" w:type="dxa"/>
          </w:tcPr>
          <w:p w14:paraId="51857A5D" w14:textId="77777777" w:rsidR="00F34C16" w:rsidRDefault="00F34C16" w:rsidP="00DD24C0">
            <w:r w:rsidRPr="007D6C21">
              <w:t xml:space="preserve">§ </w:t>
            </w:r>
            <w:r>
              <w:t>7-8, п. 1-2</w:t>
            </w:r>
          </w:p>
          <w:p w14:paraId="08B4225F" w14:textId="77777777" w:rsidR="00F34C16" w:rsidRDefault="00F34C16" w:rsidP="00DD24C0"/>
          <w:p w14:paraId="01974F29" w14:textId="77777777" w:rsidR="00F34C16" w:rsidRDefault="00F34C16" w:rsidP="00DD24C0">
            <w:r w:rsidRPr="007D6C21">
              <w:t xml:space="preserve">§ </w:t>
            </w:r>
            <w:r>
              <w:t>7-8, в. 4</w:t>
            </w:r>
          </w:p>
        </w:tc>
        <w:tc>
          <w:tcPr>
            <w:tcW w:w="1701" w:type="dxa"/>
          </w:tcPr>
          <w:p w14:paraId="5559C0C6" w14:textId="28A57C62" w:rsidR="00F34C16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2DA1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  <w:p w14:paraId="6F454458" w14:textId="77777777" w:rsidR="00F34C16" w:rsidRDefault="00F34C16" w:rsidP="00DD24C0">
            <w:pPr>
              <w:jc w:val="both"/>
              <w:rPr>
                <w:lang w:val="ru-RU"/>
              </w:rPr>
            </w:pPr>
          </w:p>
          <w:p w14:paraId="4F5BD629" w14:textId="77777777" w:rsidR="00F34C16" w:rsidRDefault="00F34C16" w:rsidP="00DD24C0">
            <w:pPr>
              <w:jc w:val="both"/>
              <w:rPr>
                <w:lang w:val="ru-RU"/>
              </w:rPr>
            </w:pPr>
          </w:p>
          <w:p w14:paraId="0C801EA1" w14:textId="2037980B" w:rsidR="00F34C16" w:rsidRDefault="00F34C16" w:rsidP="00322D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2DA1">
              <w:rPr>
                <w:lang w:val="ru-RU"/>
              </w:rPr>
              <w:t>9</w:t>
            </w:r>
            <w:r>
              <w:rPr>
                <w:lang w:val="ru-RU"/>
              </w:rPr>
              <w:t>.01</w:t>
            </w:r>
          </w:p>
        </w:tc>
        <w:tc>
          <w:tcPr>
            <w:tcW w:w="1559" w:type="dxa"/>
          </w:tcPr>
          <w:p w14:paraId="24C497A9" w14:textId="7F9183F4" w:rsidR="00F34C16" w:rsidRPr="00F24D08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 иллюстративным материалом на уроке, аналитическая деятельность.</w:t>
            </w:r>
          </w:p>
        </w:tc>
        <w:tc>
          <w:tcPr>
            <w:tcW w:w="1417" w:type="dxa"/>
          </w:tcPr>
          <w:p w14:paraId="1F3745BD" w14:textId="7A8917C9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39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videouroki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net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video</w:t>
              </w:r>
              <w:r w:rsidR="00F34C16" w:rsidRPr="000A74D2">
                <w:rPr>
                  <w:rStyle w:val="a9"/>
                  <w:lang w:val="ru-RU"/>
                </w:rPr>
                <w:t>/18-</w:t>
              </w:r>
              <w:r w:rsidR="00F34C16" w:rsidRPr="00481946">
                <w:rPr>
                  <w:rStyle w:val="a9"/>
                </w:rPr>
                <w:t>russkaya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kultura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v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xvi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v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html</w:t>
              </w:r>
            </w:hyperlink>
          </w:p>
          <w:p w14:paraId="0EC5BAD1" w14:textId="0B643AFA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414258" w14:paraId="440A6D68" w14:textId="529CAAA8" w:rsidTr="00F34C16">
        <w:trPr>
          <w:trHeight w:val="438"/>
        </w:trPr>
        <w:tc>
          <w:tcPr>
            <w:tcW w:w="752" w:type="dxa"/>
          </w:tcPr>
          <w:p w14:paraId="4B07FF09" w14:textId="77777777" w:rsidR="00F34C16" w:rsidRPr="00414258" w:rsidRDefault="00F34C16" w:rsidP="00DD24C0">
            <w:pPr>
              <w:jc w:val="both"/>
            </w:pPr>
            <w:r w:rsidRPr="00414258">
              <w:t>10</w:t>
            </w:r>
          </w:p>
        </w:tc>
        <w:tc>
          <w:tcPr>
            <w:tcW w:w="3785" w:type="dxa"/>
            <w:gridSpan w:val="2"/>
          </w:tcPr>
          <w:p w14:paraId="0CCFC9DC" w14:textId="77777777" w:rsidR="00F34C16" w:rsidRPr="00A72321" w:rsidRDefault="00F34C16" w:rsidP="00DD24C0">
            <w:pPr>
              <w:rPr>
                <w:b/>
                <w:i/>
                <w:lang w:val="ru-RU"/>
              </w:rPr>
            </w:pPr>
            <w:r w:rsidRPr="00A72321">
              <w:rPr>
                <w:b/>
                <w:i/>
                <w:lang w:val="ru-RU"/>
              </w:rPr>
              <w:t>Повторительно-обобщающий урок по теме «Создание Московского царства»</w:t>
            </w:r>
          </w:p>
          <w:p w14:paraId="1A7FC707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Урок обобщения и проверки знаний</w:t>
            </w:r>
          </w:p>
        </w:tc>
        <w:tc>
          <w:tcPr>
            <w:tcW w:w="751" w:type="dxa"/>
          </w:tcPr>
          <w:p w14:paraId="330323AC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1A7C45F1" w14:textId="77777777" w:rsidR="00F34C16" w:rsidRDefault="00F34C16" w:rsidP="00DD24C0">
            <w:r>
              <w:t xml:space="preserve">Повторить </w:t>
            </w:r>
            <w:r w:rsidRPr="007D6C21">
              <w:t xml:space="preserve">§ </w:t>
            </w:r>
            <w:r>
              <w:t>1-8</w:t>
            </w:r>
          </w:p>
        </w:tc>
        <w:tc>
          <w:tcPr>
            <w:tcW w:w="1701" w:type="dxa"/>
          </w:tcPr>
          <w:p w14:paraId="3A316CEB" w14:textId="651E6FF9" w:rsidR="00F34C16" w:rsidRDefault="00322DA1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F34C16">
              <w:rPr>
                <w:lang w:val="ru-RU"/>
              </w:rPr>
              <w:t>.01</w:t>
            </w:r>
          </w:p>
        </w:tc>
        <w:tc>
          <w:tcPr>
            <w:tcW w:w="1559" w:type="dxa"/>
          </w:tcPr>
          <w:p w14:paraId="2C93FAD4" w14:textId="2A23CB0D" w:rsidR="00F34C16" w:rsidRPr="00F24D08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Обобщение и повторение пройденного.</w:t>
            </w:r>
          </w:p>
        </w:tc>
        <w:tc>
          <w:tcPr>
            <w:tcW w:w="1417" w:type="dxa"/>
          </w:tcPr>
          <w:p w14:paraId="5F4BDADA" w14:textId="77777777" w:rsidR="00F34C16" w:rsidRPr="00414258" w:rsidRDefault="00F34C16" w:rsidP="00DD24C0">
            <w:pPr>
              <w:jc w:val="both"/>
            </w:pPr>
          </w:p>
        </w:tc>
      </w:tr>
      <w:tr w:rsidR="00F34C16" w:rsidRPr="00BF25D1" w14:paraId="2116D0DB" w14:textId="7C17C5A4" w:rsidTr="00F34C16">
        <w:trPr>
          <w:trHeight w:val="149"/>
        </w:trPr>
        <w:tc>
          <w:tcPr>
            <w:tcW w:w="1843" w:type="dxa"/>
            <w:gridSpan w:val="2"/>
          </w:tcPr>
          <w:p w14:paraId="5CB543A7" w14:textId="77777777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97" w:type="dxa"/>
            <w:gridSpan w:val="5"/>
          </w:tcPr>
          <w:p w14:paraId="5F14192E" w14:textId="152C39E2" w:rsidR="00F34C16" w:rsidRPr="00A72321" w:rsidRDefault="00F34C16" w:rsidP="00DD24C0">
            <w:pPr>
              <w:jc w:val="center"/>
              <w:rPr>
                <w:lang w:val="ru-RU"/>
              </w:rPr>
            </w:pPr>
            <w:r w:rsidRPr="00A72321">
              <w:rPr>
                <w:b/>
                <w:lang w:val="ru-RU"/>
              </w:rPr>
              <w:t xml:space="preserve">Раздел </w:t>
            </w:r>
            <w:r w:rsidRPr="00414258">
              <w:rPr>
                <w:b/>
              </w:rPr>
              <w:t>II</w:t>
            </w:r>
            <w:r w:rsidRPr="00A72321">
              <w:rPr>
                <w:b/>
                <w:lang w:val="ru-RU"/>
              </w:rPr>
              <w:t>. Смутное время (9 часов)</w:t>
            </w:r>
          </w:p>
        </w:tc>
        <w:tc>
          <w:tcPr>
            <w:tcW w:w="1417" w:type="dxa"/>
          </w:tcPr>
          <w:p w14:paraId="37062CB9" w14:textId="77777777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</w:p>
        </w:tc>
      </w:tr>
      <w:tr w:rsidR="00F34C16" w:rsidRPr="00BF25D1" w14:paraId="6963B9BD" w14:textId="02EE90B3" w:rsidTr="00F34C16">
        <w:trPr>
          <w:trHeight w:val="289"/>
        </w:trPr>
        <w:tc>
          <w:tcPr>
            <w:tcW w:w="752" w:type="dxa"/>
          </w:tcPr>
          <w:p w14:paraId="03571E8E" w14:textId="77777777" w:rsidR="00F34C16" w:rsidRPr="00414258" w:rsidRDefault="00F34C16" w:rsidP="00DD24C0">
            <w:pPr>
              <w:jc w:val="both"/>
            </w:pPr>
            <w:r w:rsidRPr="00414258">
              <w:t>11</w:t>
            </w:r>
          </w:p>
        </w:tc>
        <w:tc>
          <w:tcPr>
            <w:tcW w:w="3785" w:type="dxa"/>
            <w:gridSpan w:val="2"/>
          </w:tcPr>
          <w:p w14:paraId="403BDB84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В преддверии Смуты</w:t>
            </w:r>
          </w:p>
          <w:p w14:paraId="53613E0E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54967687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2B4DF1E9" w14:textId="77777777" w:rsidR="00F34C16" w:rsidRDefault="00F34C16" w:rsidP="00DD24C0">
            <w:r w:rsidRPr="009C222F">
              <w:t xml:space="preserve">§ </w:t>
            </w:r>
            <w:r>
              <w:t>9</w:t>
            </w:r>
          </w:p>
        </w:tc>
        <w:tc>
          <w:tcPr>
            <w:tcW w:w="1701" w:type="dxa"/>
          </w:tcPr>
          <w:p w14:paraId="34F61958" w14:textId="1DB02F69" w:rsidR="00F34C16" w:rsidRDefault="00F34C16" w:rsidP="00322D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2DA1">
              <w:rPr>
                <w:lang w:val="ru-RU"/>
              </w:rPr>
              <w:t>6</w:t>
            </w:r>
            <w:r>
              <w:rPr>
                <w:lang w:val="ru-RU"/>
              </w:rPr>
              <w:t>.01</w:t>
            </w:r>
          </w:p>
        </w:tc>
        <w:tc>
          <w:tcPr>
            <w:tcW w:w="1559" w:type="dxa"/>
          </w:tcPr>
          <w:p w14:paraId="68463B74" w14:textId="30F1527B" w:rsidR="00F34C16" w:rsidRPr="00F24D08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Аналитическая работа с текстом учебника, изучение личностей и  событий, способствующих зарождению смуты</w:t>
            </w:r>
          </w:p>
        </w:tc>
        <w:tc>
          <w:tcPr>
            <w:tcW w:w="1417" w:type="dxa"/>
          </w:tcPr>
          <w:p w14:paraId="703A5D46" w14:textId="347FF09A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40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urok</w:t>
              </w:r>
              <w:r w:rsidR="00F34C16" w:rsidRPr="000A74D2">
                <w:rPr>
                  <w:rStyle w:val="a9"/>
                  <w:lang w:val="ru-RU"/>
                </w:rPr>
                <w:t>.1</w:t>
              </w:r>
              <w:r w:rsidR="00F34C16" w:rsidRPr="00481946">
                <w:rPr>
                  <w:rStyle w:val="a9"/>
                </w:rPr>
                <w:t>sept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articles</w:t>
              </w:r>
              <w:r w:rsidR="00F34C16" w:rsidRPr="000A74D2">
                <w:rPr>
                  <w:rStyle w:val="a9"/>
                  <w:lang w:val="ru-RU"/>
                </w:rPr>
                <w:t>/556692</w:t>
              </w:r>
            </w:hyperlink>
          </w:p>
          <w:p w14:paraId="1531CE30" w14:textId="6BA1BD4A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260374F1" w14:textId="32BFD2E5" w:rsidTr="00F34C16">
        <w:trPr>
          <w:trHeight w:val="298"/>
        </w:trPr>
        <w:tc>
          <w:tcPr>
            <w:tcW w:w="752" w:type="dxa"/>
          </w:tcPr>
          <w:p w14:paraId="31D97761" w14:textId="77777777" w:rsidR="00F34C16" w:rsidRPr="00414258" w:rsidRDefault="00F34C16" w:rsidP="00DD24C0">
            <w:pPr>
              <w:jc w:val="both"/>
            </w:pPr>
            <w:r w:rsidRPr="00414258">
              <w:t>12</w:t>
            </w:r>
          </w:p>
        </w:tc>
        <w:tc>
          <w:tcPr>
            <w:tcW w:w="3785" w:type="dxa"/>
            <w:gridSpan w:val="2"/>
          </w:tcPr>
          <w:p w14:paraId="7EC59768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 xml:space="preserve">Лжедмитрий </w:t>
            </w:r>
            <w:r w:rsidRPr="00414258">
              <w:t>I</w:t>
            </w:r>
          </w:p>
          <w:p w14:paraId="7D4E6272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43239E62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487FEFE4" w14:textId="77777777" w:rsidR="00F34C16" w:rsidRDefault="00F34C16" w:rsidP="00DD24C0">
            <w:r w:rsidRPr="009C222F">
              <w:t xml:space="preserve">§ </w:t>
            </w:r>
            <w:r>
              <w:t>10</w:t>
            </w:r>
          </w:p>
        </w:tc>
        <w:tc>
          <w:tcPr>
            <w:tcW w:w="1701" w:type="dxa"/>
          </w:tcPr>
          <w:p w14:paraId="39B7AA23" w14:textId="75BEED2D" w:rsidR="00F34C16" w:rsidRDefault="00322DA1" w:rsidP="004C6340">
            <w:pPr>
              <w:widowControl w:val="0"/>
              <w:autoSpaceDE w:val="0"/>
              <w:autoSpaceDN w:val="0"/>
              <w:adjustRightInd w:val="0"/>
              <w:ind w:left="20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F34C16">
              <w:rPr>
                <w:lang w:val="ru-RU"/>
              </w:rPr>
              <w:t>.01</w:t>
            </w:r>
          </w:p>
        </w:tc>
        <w:tc>
          <w:tcPr>
            <w:tcW w:w="1559" w:type="dxa"/>
          </w:tcPr>
          <w:p w14:paraId="276DB082" w14:textId="60370495" w:rsidR="00F34C16" w:rsidRPr="004C6340" w:rsidRDefault="00F34C16" w:rsidP="004C634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HAnsi"/>
                <w:sz w:val="24"/>
                <w:szCs w:val="24"/>
                <w:lang w:val="ru-RU" w:bidi="ar-SA"/>
              </w:rPr>
            </w:pPr>
            <w:r>
              <w:rPr>
                <w:lang w:val="ru-RU"/>
              </w:rPr>
              <w:t xml:space="preserve">Работа с текстом </w:t>
            </w:r>
            <w:r>
              <w:rPr>
                <w:rFonts w:eastAsiaTheme="minorHAnsi"/>
                <w:sz w:val="24"/>
                <w:szCs w:val="24"/>
                <w:lang w:val="ru-RU" w:bidi="ar-SA"/>
              </w:rPr>
              <w:t>на о</w:t>
            </w:r>
            <w:r w:rsidRPr="004C6340">
              <w:rPr>
                <w:rFonts w:eastAsiaTheme="minorHAnsi"/>
                <w:sz w:val="24"/>
                <w:szCs w:val="24"/>
                <w:lang w:val="ru-RU" w:bidi="ar-SA"/>
              </w:rPr>
              <w:t>соз</w:t>
            </w:r>
            <w:r>
              <w:rPr>
                <w:rFonts w:eastAsiaTheme="minorHAnsi"/>
                <w:sz w:val="24"/>
                <w:szCs w:val="24"/>
                <w:lang w:val="ru-RU" w:bidi="ar-SA"/>
              </w:rPr>
              <w:t>нание негативных пос</w:t>
            </w:r>
            <w:r w:rsidRPr="004C6340">
              <w:rPr>
                <w:rFonts w:eastAsiaTheme="minorHAnsi"/>
                <w:sz w:val="24"/>
                <w:szCs w:val="24"/>
                <w:lang w:val="ru-RU" w:bidi="ar-SA"/>
              </w:rPr>
              <w:t>ледствий политической</w:t>
            </w:r>
          </w:p>
          <w:p w14:paraId="6F22D2F2" w14:textId="36193256" w:rsidR="00F34C16" w:rsidRPr="004C6340" w:rsidRDefault="00F34C16" w:rsidP="004C6340">
            <w:pPr>
              <w:jc w:val="both"/>
              <w:rPr>
                <w:lang w:val="ru-RU"/>
              </w:rPr>
            </w:pPr>
            <w:r w:rsidRPr="004C6340">
              <w:rPr>
                <w:rFonts w:eastAsiaTheme="minorHAnsi"/>
                <w:sz w:val="24"/>
                <w:szCs w:val="24"/>
                <w:lang w:val="ru-RU" w:bidi="ar-SA"/>
              </w:rPr>
              <w:t>нестабильности в стране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4C28E664" w14:textId="46BAD1D4" w:rsidR="00F34C16" w:rsidRPr="004C6340" w:rsidRDefault="002451C6" w:rsidP="00DD24C0">
            <w:pPr>
              <w:jc w:val="both"/>
              <w:rPr>
                <w:lang w:val="ru-RU"/>
              </w:rPr>
            </w:pPr>
            <w:hyperlink r:id="rId41" w:history="1">
              <w:r w:rsidR="00F34C16" w:rsidRPr="00481946">
                <w:rPr>
                  <w:rStyle w:val="a9"/>
                </w:rPr>
                <w:t>https</w:t>
              </w:r>
              <w:r w:rsidR="00F34C16" w:rsidRPr="004C6340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interneturok</w:t>
              </w:r>
              <w:r w:rsidR="00F34C16" w:rsidRPr="004C6340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4C6340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4C6340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istoriya</w:t>
              </w:r>
              <w:r w:rsidR="00F34C16" w:rsidRPr="004C6340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rossii</w:t>
              </w:r>
              <w:r w:rsidR="00F34C16" w:rsidRPr="004C6340">
                <w:rPr>
                  <w:rStyle w:val="a9"/>
                  <w:lang w:val="ru-RU"/>
                </w:rPr>
                <w:t>/7-</w:t>
              </w:r>
              <w:r w:rsidR="00F34C16" w:rsidRPr="00481946">
                <w:rPr>
                  <w:rStyle w:val="a9"/>
                </w:rPr>
                <w:t>klass</w:t>
              </w:r>
              <w:r w:rsidR="00F34C16" w:rsidRPr="004C6340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spetskurs</w:t>
              </w:r>
              <w:r w:rsidR="00F34C16" w:rsidRPr="004C6340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lzhedmitriy</w:t>
              </w:r>
              <w:r w:rsidR="00F34C16" w:rsidRPr="004C6340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i</w:t>
              </w:r>
            </w:hyperlink>
          </w:p>
          <w:p w14:paraId="040A624D" w14:textId="7411063A" w:rsidR="00F34C16" w:rsidRPr="004C6340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66BF6D04" w14:textId="1D69E5E9" w:rsidTr="00F34C16">
        <w:trPr>
          <w:trHeight w:val="289"/>
        </w:trPr>
        <w:tc>
          <w:tcPr>
            <w:tcW w:w="752" w:type="dxa"/>
          </w:tcPr>
          <w:p w14:paraId="6DAA1219" w14:textId="77777777" w:rsidR="00F34C16" w:rsidRPr="00414258" w:rsidRDefault="00F34C16" w:rsidP="00DD24C0">
            <w:pPr>
              <w:jc w:val="both"/>
            </w:pPr>
            <w:r w:rsidRPr="00414258">
              <w:t>13</w:t>
            </w:r>
          </w:p>
        </w:tc>
        <w:tc>
          <w:tcPr>
            <w:tcW w:w="3785" w:type="dxa"/>
            <w:gridSpan w:val="2"/>
          </w:tcPr>
          <w:p w14:paraId="30852D0A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Правление Василия Шуйского</w:t>
            </w:r>
          </w:p>
          <w:p w14:paraId="001D97F4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0A5B0B6A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61D19595" w14:textId="77777777" w:rsidR="00F34C16" w:rsidRDefault="00F34C16" w:rsidP="00DD24C0">
            <w:r w:rsidRPr="009C222F">
              <w:t xml:space="preserve">§ </w:t>
            </w:r>
            <w:r>
              <w:t>11</w:t>
            </w:r>
          </w:p>
        </w:tc>
        <w:tc>
          <w:tcPr>
            <w:tcW w:w="1701" w:type="dxa"/>
          </w:tcPr>
          <w:p w14:paraId="5D99E6AC" w14:textId="43F091BC" w:rsidR="00F34C16" w:rsidRPr="004C6340" w:rsidRDefault="00322DA1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59" w:type="dxa"/>
          </w:tcPr>
          <w:p w14:paraId="06FE54AA" w14:textId="5606CAAB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Работа с текстом на понимание роли личности</w:t>
            </w:r>
          </w:p>
          <w:p w14:paraId="6BAC52DA" w14:textId="77777777" w:rsidR="00F34C16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стории.</w:t>
            </w:r>
          </w:p>
          <w:p w14:paraId="6602AFBC" w14:textId="4CF35B52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14:paraId="101C9F0F" w14:textId="77777777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последствий</w:t>
            </w:r>
          </w:p>
          <w:p w14:paraId="40646690" w14:textId="287355B9" w:rsidR="00F34C16" w:rsidRPr="00414258" w:rsidRDefault="00F34C16" w:rsidP="004C6340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неста</w:t>
            </w: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бильности в стране</w:t>
            </w:r>
          </w:p>
        </w:tc>
        <w:tc>
          <w:tcPr>
            <w:tcW w:w="1417" w:type="dxa"/>
          </w:tcPr>
          <w:p w14:paraId="5335D803" w14:textId="51B9B34C" w:rsidR="00F34C16" w:rsidRDefault="002451C6" w:rsidP="00DD24C0">
            <w:pPr>
              <w:jc w:val="both"/>
              <w:rPr>
                <w:lang w:val="ru-RU"/>
              </w:rPr>
            </w:pPr>
            <w:hyperlink r:id="rId42" w:history="1">
              <w:r w:rsidR="00F34C16" w:rsidRPr="00481946">
                <w:rPr>
                  <w:rStyle w:val="a9"/>
                  <w:lang w:val="ru-RU"/>
                </w:rPr>
                <w:t>https://interneturok.ru/lesson/istoriya-rossii/7-klass/spetskurs/smuta-v-tsarstvovanie-vasiliya-</w:t>
              </w:r>
              <w:r w:rsidR="00F34C16" w:rsidRPr="00481946">
                <w:rPr>
                  <w:rStyle w:val="a9"/>
                  <w:lang w:val="ru-RU"/>
                </w:rPr>
                <w:lastRenderedPageBreak/>
                <w:t>shuyskogo</w:t>
              </w:r>
            </w:hyperlink>
          </w:p>
          <w:p w14:paraId="02A5EF7E" w14:textId="0EAB0D9C" w:rsidR="00F34C16" w:rsidRPr="004C6340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655D5D07" w14:textId="32E17211" w:rsidTr="00F34C16">
        <w:trPr>
          <w:trHeight w:val="298"/>
        </w:trPr>
        <w:tc>
          <w:tcPr>
            <w:tcW w:w="752" w:type="dxa"/>
          </w:tcPr>
          <w:p w14:paraId="58C60FF6" w14:textId="77777777" w:rsidR="00F34C16" w:rsidRPr="00414258" w:rsidRDefault="00F34C16" w:rsidP="00DD24C0">
            <w:pPr>
              <w:jc w:val="both"/>
            </w:pPr>
            <w:r w:rsidRPr="00414258">
              <w:lastRenderedPageBreak/>
              <w:t>14</w:t>
            </w:r>
          </w:p>
        </w:tc>
        <w:tc>
          <w:tcPr>
            <w:tcW w:w="3785" w:type="dxa"/>
            <w:gridSpan w:val="2"/>
          </w:tcPr>
          <w:p w14:paraId="415F4495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 xml:space="preserve">Лжедмитрий </w:t>
            </w:r>
            <w:r w:rsidRPr="00414258">
              <w:t>II</w:t>
            </w:r>
            <w:r w:rsidRPr="00A72321">
              <w:rPr>
                <w:lang w:val="ru-RU"/>
              </w:rPr>
              <w:t>. Вторжение</w:t>
            </w:r>
          </w:p>
          <w:p w14:paraId="7ED6D766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13126B01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449FBE16" w14:textId="77777777" w:rsidR="00F34C16" w:rsidRDefault="00F34C16" w:rsidP="00DD24C0">
            <w:r w:rsidRPr="009C222F">
              <w:t xml:space="preserve">§ </w:t>
            </w:r>
            <w:r>
              <w:t>12</w:t>
            </w:r>
          </w:p>
        </w:tc>
        <w:tc>
          <w:tcPr>
            <w:tcW w:w="1701" w:type="dxa"/>
          </w:tcPr>
          <w:p w14:paraId="6EE60562" w14:textId="343DDA68" w:rsidR="00F34C16" w:rsidRPr="004C6340" w:rsidRDefault="00322DA1" w:rsidP="00322D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4C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14:paraId="238E7A06" w14:textId="74334B8B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Работа с текстом на понимание роли личности</w:t>
            </w:r>
          </w:p>
          <w:p w14:paraId="2BEBFFBD" w14:textId="77777777" w:rsidR="00F34C16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стории.</w:t>
            </w:r>
          </w:p>
          <w:p w14:paraId="17BEBB0C" w14:textId="77777777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14:paraId="0B1A767B" w14:textId="77777777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негативных последствий</w:t>
            </w:r>
          </w:p>
          <w:p w14:paraId="3F4C18BA" w14:textId="11400C3A" w:rsidR="00F34C16" w:rsidRPr="000A74D2" w:rsidRDefault="00F34C16" w:rsidP="004C6340">
            <w:pPr>
              <w:jc w:val="both"/>
              <w:rPr>
                <w:lang w:val="ru-RU"/>
              </w:rPr>
            </w:pPr>
            <w:r w:rsidRPr="000A74D2">
              <w:rPr>
                <w:sz w:val="24"/>
                <w:szCs w:val="24"/>
                <w:lang w:val="ru-RU"/>
              </w:rPr>
              <w:t>политической неста</w:t>
            </w:r>
            <w:r w:rsidRPr="000A74D2">
              <w:rPr>
                <w:rFonts w:eastAsiaTheme="minorHAnsi"/>
                <w:sz w:val="24"/>
                <w:szCs w:val="24"/>
                <w:lang w:val="ru-RU"/>
              </w:rPr>
              <w:t>бильности в стране</w:t>
            </w:r>
          </w:p>
        </w:tc>
        <w:tc>
          <w:tcPr>
            <w:tcW w:w="1417" w:type="dxa"/>
          </w:tcPr>
          <w:p w14:paraId="4D3BBF57" w14:textId="5AFE9383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43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/2524/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0DE1BFFC" w14:textId="69C532D3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457226EF" w14:textId="288EEDCE" w:rsidTr="00F34C16">
        <w:trPr>
          <w:trHeight w:val="289"/>
        </w:trPr>
        <w:tc>
          <w:tcPr>
            <w:tcW w:w="752" w:type="dxa"/>
          </w:tcPr>
          <w:p w14:paraId="49C6BDFE" w14:textId="77777777" w:rsidR="00F34C16" w:rsidRPr="00414258" w:rsidRDefault="00F34C16" w:rsidP="00DD24C0">
            <w:pPr>
              <w:jc w:val="both"/>
            </w:pPr>
            <w:r w:rsidRPr="00414258">
              <w:t>15-16</w:t>
            </w:r>
          </w:p>
        </w:tc>
        <w:tc>
          <w:tcPr>
            <w:tcW w:w="3785" w:type="dxa"/>
            <w:gridSpan w:val="2"/>
          </w:tcPr>
          <w:p w14:paraId="68739B0D" w14:textId="1F6BE9DA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Междуцарствие (1610-161</w:t>
            </w:r>
            <w:r>
              <w:rPr>
                <w:lang w:val="ru-RU"/>
              </w:rPr>
              <w:t>3</w:t>
            </w:r>
            <w:r w:rsidRPr="00A72321">
              <w:rPr>
                <w:lang w:val="ru-RU"/>
              </w:rPr>
              <w:t>)</w:t>
            </w:r>
          </w:p>
          <w:p w14:paraId="36104380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28FA500E" w14:textId="77777777" w:rsidR="00F34C16" w:rsidRPr="00414258" w:rsidRDefault="00F34C16" w:rsidP="00DD24C0">
            <w:pPr>
              <w:jc w:val="center"/>
            </w:pPr>
            <w:r w:rsidRPr="00414258">
              <w:t>2</w:t>
            </w:r>
          </w:p>
        </w:tc>
        <w:tc>
          <w:tcPr>
            <w:tcW w:w="1092" w:type="dxa"/>
          </w:tcPr>
          <w:p w14:paraId="25DDF8A9" w14:textId="77777777" w:rsidR="00F34C16" w:rsidRDefault="00F34C16" w:rsidP="00DD24C0">
            <w:r w:rsidRPr="009C222F">
              <w:t xml:space="preserve">§ </w:t>
            </w:r>
            <w:r>
              <w:t>13</w:t>
            </w:r>
          </w:p>
        </w:tc>
        <w:tc>
          <w:tcPr>
            <w:tcW w:w="1701" w:type="dxa"/>
          </w:tcPr>
          <w:p w14:paraId="05702866" w14:textId="45F3C79E" w:rsidR="00F34C16" w:rsidRDefault="00322DA1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0092A60" w14:textId="16FF30CC" w:rsidR="00F34C16" w:rsidRPr="004C6340" w:rsidRDefault="00322DA1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4C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14:paraId="5E989863" w14:textId="09698467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Работа с текстом на понимание роли личности</w:t>
            </w:r>
          </w:p>
          <w:p w14:paraId="1F1AFBAA" w14:textId="77777777" w:rsidR="00F34C16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стории.</w:t>
            </w:r>
          </w:p>
          <w:p w14:paraId="6935593C" w14:textId="77777777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14:paraId="3EAD40A4" w14:textId="77777777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негативных последствий</w:t>
            </w:r>
          </w:p>
          <w:p w14:paraId="4F99417D" w14:textId="1795B85C" w:rsidR="00F34C16" w:rsidRPr="000A74D2" w:rsidRDefault="00F34C16" w:rsidP="004C6340">
            <w:pPr>
              <w:jc w:val="both"/>
              <w:rPr>
                <w:lang w:val="ru-RU"/>
              </w:rPr>
            </w:pPr>
            <w:r w:rsidRPr="000A74D2">
              <w:rPr>
                <w:sz w:val="24"/>
                <w:szCs w:val="24"/>
                <w:lang w:val="ru-RU"/>
              </w:rPr>
              <w:t>политической неста</w:t>
            </w:r>
            <w:r w:rsidRPr="000A74D2">
              <w:rPr>
                <w:rFonts w:eastAsiaTheme="minorHAnsi"/>
                <w:sz w:val="24"/>
                <w:szCs w:val="24"/>
                <w:lang w:val="ru-RU"/>
              </w:rPr>
              <w:t>бильности в стране</w:t>
            </w:r>
          </w:p>
        </w:tc>
        <w:tc>
          <w:tcPr>
            <w:tcW w:w="1417" w:type="dxa"/>
          </w:tcPr>
          <w:p w14:paraId="09802C64" w14:textId="7F0098F7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44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infourok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prezentaciya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k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uroku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istorii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rossii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dlya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klassa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na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temu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mezhducarstvie</w:t>
              </w:r>
              <w:r w:rsidR="00F34C16" w:rsidRPr="000A74D2">
                <w:rPr>
                  <w:rStyle w:val="a9"/>
                  <w:lang w:val="ru-RU"/>
                </w:rPr>
                <w:t>-</w:t>
              </w:r>
              <w:r w:rsidR="00F34C16" w:rsidRPr="00481946">
                <w:rPr>
                  <w:rStyle w:val="a9"/>
                </w:rPr>
                <w:t>gg</w:t>
              </w:r>
              <w:r w:rsidR="00F34C16" w:rsidRPr="000A74D2">
                <w:rPr>
                  <w:rStyle w:val="a9"/>
                  <w:lang w:val="ru-RU"/>
                </w:rPr>
                <w:t>-3473174.</w:t>
              </w:r>
              <w:r w:rsidR="00F34C16" w:rsidRPr="00481946">
                <w:rPr>
                  <w:rStyle w:val="a9"/>
                </w:rPr>
                <w:t>html</w:t>
              </w:r>
            </w:hyperlink>
          </w:p>
          <w:p w14:paraId="0E45C7B6" w14:textId="6FC10FD2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63910D44" w14:textId="260B5CB9" w:rsidTr="00F34C16">
        <w:trPr>
          <w:trHeight w:val="289"/>
        </w:trPr>
        <w:tc>
          <w:tcPr>
            <w:tcW w:w="752" w:type="dxa"/>
          </w:tcPr>
          <w:p w14:paraId="474C8673" w14:textId="3ACA87E7" w:rsidR="00F34C16" w:rsidRPr="00414258" w:rsidRDefault="00F34C16" w:rsidP="00DD24C0">
            <w:pPr>
              <w:jc w:val="both"/>
            </w:pPr>
            <w:r w:rsidRPr="00414258">
              <w:t>17-18</w:t>
            </w:r>
          </w:p>
        </w:tc>
        <w:tc>
          <w:tcPr>
            <w:tcW w:w="3785" w:type="dxa"/>
            <w:gridSpan w:val="2"/>
          </w:tcPr>
          <w:p w14:paraId="5DCECBA2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Второе ополчение и освобождение Москвы</w:t>
            </w:r>
          </w:p>
          <w:p w14:paraId="6166E83B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43E80C3B" w14:textId="77777777" w:rsidR="00F34C16" w:rsidRPr="00414258" w:rsidRDefault="00F34C16" w:rsidP="00DD24C0">
            <w:pPr>
              <w:jc w:val="center"/>
            </w:pPr>
            <w:r w:rsidRPr="00414258">
              <w:t>2</w:t>
            </w:r>
          </w:p>
        </w:tc>
        <w:tc>
          <w:tcPr>
            <w:tcW w:w="1092" w:type="dxa"/>
          </w:tcPr>
          <w:p w14:paraId="382A0362" w14:textId="77777777" w:rsidR="00F34C16" w:rsidRDefault="00F34C16" w:rsidP="00DD24C0">
            <w:r w:rsidRPr="009C222F">
              <w:t xml:space="preserve">§ </w:t>
            </w:r>
            <w:r>
              <w:t>14</w:t>
            </w:r>
          </w:p>
        </w:tc>
        <w:tc>
          <w:tcPr>
            <w:tcW w:w="1701" w:type="dxa"/>
          </w:tcPr>
          <w:p w14:paraId="6E87A0BB" w14:textId="3D7D8730" w:rsidR="00F34C16" w:rsidRDefault="00322DA1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4C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503D233F" w14:textId="0E959ADF" w:rsidR="00F34C16" w:rsidRPr="004C6340" w:rsidRDefault="00322DA1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4C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14:paraId="3D13CA43" w14:textId="6AAB7F3C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Работа с текстом на понимание роли личности</w:t>
            </w:r>
          </w:p>
          <w:p w14:paraId="3B432E5A" w14:textId="77777777" w:rsidR="00F34C16" w:rsidRPr="004C6340" w:rsidRDefault="00F34C16" w:rsidP="004C6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hAnsi="Times New Roman" w:cs="Times New Roman"/>
                <w:sz w:val="24"/>
                <w:szCs w:val="24"/>
              </w:rPr>
              <w:t>в истории.</w:t>
            </w:r>
          </w:p>
          <w:p w14:paraId="09F25E5C" w14:textId="77777777" w:rsidR="00F34C16" w:rsidRPr="004C6340" w:rsidRDefault="00F34C16" w:rsidP="004C6340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eastAsiaTheme="minorHAnsi" w:hAnsi="Times New Roman" w:cs="Times New Roman"/>
                <w:sz w:val="24"/>
                <w:szCs w:val="24"/>
              </w:rPr>
              <w:t>Осознание значения</w:t>
            </w:r>
          </w:p>
          <w:p w14:paraId="321AB149" w14:textId="77777777" w:rsidR="00F34C16" w:rsidRPr="004C6340" w:rsidRDefault="00F34C16" w:rsidP="004C6340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6340">
              <w:rPr>
                <w:rFonts w:ascii="Times New Roman" w:eastAsiaTheme="minorHAnsi" w:hAnsi="Times New Roman" w:cs="Times New Roman"/>
                <w:sz w:val="24"/>
                <w:szCs w:val="24"/>
              </w:rPr>
              <w:t>народной консолидации</w:t>
            </w:r>
          </w:p>
          <w:p w14:paraId="3ED0992C" w14:textId="3AABD9F9" w:rsidR="00F34C16" w:rsidRPr="004C6340" w:rsidRDefault="00F34C16" w:rsidP="004C6340">
            <w:pPr>
              <w:pStyle w:val="ac"/>
              <w:jc w:val="both"/>
            </w:pPr>
            <w:r w:rsidRPr="004C6340">
              <w:rPr>
                <w:rFonts w:ascii="Times New Roman" w:eastAsiaTheme="minorHAnsi" w:hAnsi="Times New Roman" w:cs="Times New Roman"/>
                <w:sz w:val="24"/>
                <w:szCs w:val="24"/>
              </w:rPr>
              <w:t>в преодолении кризисной ситуации в стране</w:t>
            </w:r>
          </w:p>
        </w:tc>
        <w:tc>
          <w:tcPr>
            <w:tcW w:w="1417" w:type="dxa"/>
          </w:tcPr>
          <w:p w14:paraId="570C58D7" w14:textId="5303C0BF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45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/2525/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1CF0E340" w14:textId="42605DEE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31B4F11A" w14:textId="604AD102" w:rsidTr="00F34C16">
        <w:trPr>
          <w:trHeight w:val="446"/>
        </w:trPr>
        <w:tc>
          <w:tcPr>
            <w:tcW w:w="752" w:type="dxa"/>
          </w:tcPr>
          <w:p w14:paraId="4EB6D334" w14:textId="642E2B61" w:rsidR="00F34C16" w:rsidRPr="00414258" w:rsidRDefault="00F34C16" w:rsidP="00DD24C0">
            <w:pPr>
              <w:jc w:val="both"/>
            </w:pPr>
            <w:r w:rsidRPr="00414258">
              <w:t>19</w:t>
            </w:r>
          </w:p>
        </w:tc>
        <w:tc>
          <w:tcPr>
            <w:tcW w:w="3785" w:type="dxa"/>
            <w:gridSpan w:val="2"/>
          </w:tcPr>
          <w:p w14:paraId="56D14223" w14:textId="77777777" w:rsidR="00F34C16" w:rsidRPr="00A72321" w:rsidRDefault="00F34C16" w:rsidP="00DD24C0">
            <w:pPr>
              <w:jc w:val="both"/>
              <w:rPr>
                <w:b/>
                <w:i/>
                <w:lang w:val="ru-RU"/>
              </w:rPr>
            </w:pPr>
            <w:r w:rsidRPr="00A72321">
              <w:rPr>
                <w:b/>
                <w:i/>
                <w:lang w:val="ru-RU"/>
              </w:rPr>
              <w:t>Повторительно-обобщающий урок по теме «Смутное время»</w:t>
            </w:r>
          </w:p>
          <w:p w14:paraId="34E32729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Урок обобщения и проверки знаний</w:t>
            </w:r>
          </w:p>
        </w:tc>
        <w:tc>
          <w:tcPr>
            <w:tcW w:w="751" w:type="dxa"/>
          </w:tcPr>
          <w:p w14:paraId="09621FB2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1466B44D" w14:textId="77777777" w:rsidR="00F34C16" w:rsidRDefault="00F34C16" w:rsidP="00DD24C0">
            <w:r w:rsidRPr="009C222F">
              <w:t xml:space="preserve">§ </w:t>
            </w:r>
            <w:r>
              <w:t>9-14</w:t>
            </w:r>
          </w:p>
        </w:tc>
        <w:tc>
          <w:tcPr>
            <w:tcW w:w="1701" w:type="dxa"/>
          </w:tcPr>
          <w:p w14:paraId="0270DE99" w14:textId="20CCADF4" w:rsidR="00F34C16" w:rsidRDefault="007E3026" w:rsidP="00322D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2DA1">
              <w:rPr>
                <w:lang w:val="ru-RU"/>
              </w:rPr>
              <w:t>8</w:t>
            </w:r>
            <w:r>
              <w:rPr>
                <w:lang w:val="ru-RU"/>
              </w:rPr>
              <w:t>.02</w:t>
            </w:r>
          </w:p>
        </w:tc>
        <w:tc>
          <w:tcPr>
            <w:tcW w:w="1559" w:type="dxa"/>
          </w:tcPr>
          <w:p w14:paraId="431FB022" w14:textId="547E0ACB" w:rsidR="00F34C16" w:rsidRPr="004C6340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Обобщение и повторение изученного материала.</w:t>
            </w:r>
          </w:p>
        </w:tc>
        <w:tc>
          <w:tcPr>
            <w:tcW w:w="1417" w:type="dxa"/>
          </w:tcPr>
          <w:p w14:paraId="314133DC" w14:textId="77777777" w:rsidR="00F34C16" w:rsidRPr="004C6340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414258" w14:paraId="6A2146E8" w14:textId="2D6F5B9C" w:rsidTr="00F34C16">
        <w:trPr>
          <w:trHeight w:val="289"/>
        </w:trPr>
        <w:tc>
          <w:tcPr>
            <w:tcW w:w="1843" w:type="dxa"/>
            <w:gridSpan w:val="2"/>
          </w:tcPr>
          <w:p w14:paraId="215C7CC6" w14:textId="77777777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97" w:type="dxa"/>
            <w:gridSpan w:val="5"/>
          </w:tcPr>
          <w:p w14:paraId="059249BE" w14:textId="3F1846AF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  <w:r w:rsidRPr="00A72321">
              <w:rPr>
                <w:b/>
                <w:lang w:val="ru-RU"/>
              </w:rPr>
              <w:t xml:space="preserve">Раздел </w:t>
            </w:r>
            <w:r w:rsidRPr="00414258">
              <w:rPr>
                <w:b/>
              </w:rPr>
              <w:t>III</w:t>
            </w:r>
            <w:r>
              <w:rPr>
                <w:b/>
                <w:lang w:val="ru-RU"/>
              </w:rPr>
              <w:t>. Россия при первых Романовых (19</w:t>
            </w:r>
            <w:r w:rsidRPr="00A72321">
              <w:rPr>
                <w:b/>
                <w:lang w:val="ru-RU"/>
              </w:rPr>
              <w:t xml:space="preserve"> часов)</w:t>
            </w:r>
          </w:p>
          <w:p w14:paraId="5823A296" w14:textId="77777777" w:rsidR="00F34C16" w:rsidRPr="00414258" w:rsidRDefault="00F34C16" w:rsidP="00DD24C0">
            <w:pPr>
              <w:jc w:val="center"/>
            </w:pPr>
            <w:r w:rsidRPr="00414258">
              <w:rPr>
                <w:b/>
              </w:rPr>
              <w:t>Итоговое повторение (</w:t>
            </w:r>
            <w:r>
              <w:rPr>
                <w:b/>
              </w:rPr>
              <w:t>2</w:t>
            </w:r>
            <w:r w:rsidRPr="00414258">
              <w:rPr>
                <w:b/>
              </w:rPr>
              <w:t xml:space="preserve"> час)</w:t>
            </w:r>
          </w:p>
        </w:tc>
        <w:tc>
          <w:tcPr>
            <w:tcW w:w="1417" w:type="dxa"/>
          </w:tcPr>
          <w:p w14:paraId="241A3D99" w14:textId="77777777" w:rsidR="00F34C16" w:rsidRPr="00A72321" w:rsidRDefault="00F34C16" w:rsidP="00DD24C0">
            <w:pPr>
              <w:jc w:val="center"/>
              <w:rPr>
                <w:b/>
                <w:lang w:val="ru-RU"/>
              </w:rPr>
            </w:pPr>
          </w:p>
        </w:tc>
      </w:tr>
      <w:tr w:rsidR="00F34C16" w:rsidRPr="00BF25D1" w14:paraId="3F8AC428" w14:textId="1DB9ECD4" w:rsidTr="00F34C16">
        <w:trPr>
          <w:trHeight w:val="289"/>
        </w:trPr>
        <w:tc>
          <w:tcPr>
            <w:tcW w:w="752" w:type="dxa"/>
          </w:tcPr>
          <w:p w14:paraId="19AA1A22" w14:textId="77777777" w:rsidR="00F34C16" w:rsidRPr="00414258" w:rsidRDefault="00F34C16" w:rsidP="00DD24C0">
            <w:pPr>
              <w:jc w:val="both"/>
            </w:pPr>
            <w:r w:rsidRPr="00414258">
              <w:t>20-21</w:t>
            </w:r>
          </w:p>
        </w:tc>
        <w:tc>
          <w:tcPr>
            <w:tcW w:w="3785" w:type="dxa"/>
            <w:gridSpan w:val="2"/>
          </w:tcPr>
          <w:p w14:paraId="2DB95AC0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Правление Михаила Федоровича (1613-1645)</w:t>
            </w:r>
          </w:p>
          <w:p w14:paraId="3ADB4DC5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 xml:space="preserve">Усвоение новых знаний и учебных </w:t>
            </w:r>
            <w:r w:rsidRPr="00A72321">
              <w:rPr>
                <w:bCs/>
                <w:i/>
                <w:lang w:val="ru-RU"/>
              </w:rPr>
              <w:lastRenderedPageBreak/>
              <w:t>действий</w:t>
            </w:r>
          </w:p>
        </w:tc>
        <w:tc>
          <w:tcPr>
            <w:tcW w:w="751" w:type="dxa"/>
          </w:tcPr>
          <w:p w14:paraId="0A434620" w14:textId="77777777" w:rsidR="00F34C16" w:rsidRPr="00414258" w:rsidRDefault="00F34C16" w:rsidP="00DD24C0">
            <w:pPr>
              <w:jc w:val="center"/>
            </w:pPr>
            <w:r w:rsidRPr="00414258">
              <w:lastRenderedPageBreak/>
              <w:t>2</w:t>
            </w:r>
          </w:p>
        </w:tc>
        <w:tc>
          <w:tcPr>
            <w:tcW w:w="1092" w:type="dxa"/>
          </w:tcPr>
          <w:p w14:paraId="51E5FF02" w14:textId="77777777" w:rsidR="00F34C16" w:rsidRDefault="00F34C16" w:rsidP="00DD24C0">
            <w:r w:rsidRPr="002F232A">
              <w:t xml:space="preserve">§ </w:t>
            </w:r>
            <w:r>
              <w:t>15</w:t>
            </w:r>
          </w:p>
        </w:tc>
        <w:tc>
          <w:tcPr>
            <w:tcW w:w="1701" w:type="dxa"/>
          </w:tcPr>
          <w:p w14:paraId="673A2D39" w14:textId="77777777" w:rsidR="007E3026" w:rsidRDefault="007E3026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14:paraId="417C3E2D" w14:textId="3DE5DDC4" w:rsidR="00322DA1" w:rsidRPr="003865F2" w:rsidRDefault="00322DA1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59" w:type="dxa"/>
          </w:tcPr>
          <w:p w14:paraId="1D5A3705" w14:textId="742B7033" w:rsidR="00F34C16" w:rsidRPr="003865F2" w:rsidRDefault="00F34C16" w:rsidP="003865F2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65F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с материалом </w:t>
            </w:r>
            <w:r w:rsidRPr="0038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параграфа, способствование  </w:t>
            </w:r>
            <w:r w:rsidRPr="003865F2">
              <w:rPr>
                <w:rFonts w:ascii="Times New Roman" w:eastAsiaTheme="minorHAnsi" w:hAnsi="Times New Roman" w:cs="Times New Roman"/>
                <w:sz w:val="24"/>
                <w:szCs w:val="24"/>
              </w:rPr>
              <w:t>пониманию исторического значения</w:t>
            </w:r>
          </w:p>
          <w:p w14:paraId="28FD87B2" w14:textId="77777777" w:rsidR="00F34C16" w:rsidRPr="003865F2" w:rsidRDefault="00F34C16" w:rsidP="003865F2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65F2">
              <w:rPr>
                <w:rFonts w:ascii="Times New Roman" w:eastAsiaTheme="minorHAnsi" w:hAnsi="Times New Roman" w:cs="Times New Roman"/>
                <w:sz w:val="24"/>
                <w:szCs w:val="24"/>
              </w:rPr>
              <w:t>утверждения у власти в</w:t>
            </w:r>
          </w:p>
          <w:p w14:paraId="7F74D134" w14:textId="214B9015" w:rsidR="00F34C16" w:rsidRPr="003865F2" w:rsidRDefault="00F34C16" w:rsidP="003865F2">
            <w:pPr>
              <w:pStyle w:val="ac"/>
              <w:jc w:val="both"/>
            </w:pPr>
            <w:r w:rsidRPr="003865F2">
              <w:rPr>
                <w:rFonts w:ascii="Times New Roman" w:eastAsiaTheme="minorHAnsi" w:hAnsi="Times New Roman" w:cs="Times New Roman"/>
                <w:sz w:val="24"/>
                <w:szCs w:val="24"/>
              </w:rPr>
              <w:t>России династии Романовых</w:t>
            </w:r>
          </w:p>
        </w:tc>
        <w:tc>
          <w:tcPr>
            <w:tcW w:w="1417" w:type="dxa"/>
          </w:tcPr>
          <w:p w14:paraId="2C3B6689" w14:textId="6E628D20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46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/2526/</w:t>
              </w:r>
              <w:r w:rsidR="00F34C16" w:rsidRPr="00481946">
                <w:rPr>
                  <w:rStyle w:val="a9"/>
                </w:rPr>
                <w:lastRenderedPageBreak/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00BF371E" w14:textId="6BA8225E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77FC6FFE" w14:textId="42B232EB" w:rsidTr="00F34C16">
        <w:trPr>
          <w:trHeight w:val="446"/>
        </w:trPr>
        <w:tc>
          <w:tcPr>
            <w:tcW w:w="752" w:type="dxa"/>
          </w:tcPr>
          <w:p w14:paraId="49940D92" w14:textId="096D4F35" w:rsidR="00F34C16" w:rsidRPr="00414258" w:rsidRDefault="00F34C16" w:rsidP="00DD24C0">
            <w:pPr>
              <w:jc w:val="both"/>
            </w:pPr>
            <w:r w:rsidRPr="00414258">
              <w:lastRenderedPageBreak/>
              <w:t>22-23</w:t>
            </w:r>
          </w:p>
        </w:tc>
        <w:tc>
          <w:tcPr>
            <w:tcW w:w="3785" w:type="dxa"/>
            <w:gridSpan w:val="2"/>
          </w:tcPr>
          <w:p w14:paraId="4FD9681D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Правление Алексея Михайловича (1645-1676)</w:t>
            </w:r>
          </w:p>
          <w:p w14:paraId="627C04B6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4ACDB4B3" w14:textId="77777777" w:rsidR="00F34C16" w:rsidRPr="00414258" w:rsidRDefault="00F34C16" w:rsidP="00DD24C0">
            <w:pPr>
              <w:jc w:val="center"/>
            </w:pPr>
            <w:r w:rsidRPr="00414258">
              <w:t>2</w:t>
            </w:r>
          </w:p>
        </w:tc>
        <w:tc>
          <w:tcPr>
            <w:tcW w:w="1092" w:type="dxa"/>
          </w:tcPr>
          <w:p w14:paraId="509A1729" w14:textId="77777777" w:rsidR="00F34C16" w:rsidRDefault="00F34C16" w:rsidP="00DD24C0">
            <w:r w:rsidRPr="002F232A">
              <w:t xml:space="preserve">§ </w:t>
            </w:r>
            <w:r>
              <w:t>16</w:t>
            </w:r>
          </w:p>
        </w:tc>
        <w:tc>
          <w:tcPr>
            <w:tcW w:w="1701" w:type="dxa"/>
          </w:tcPr>
          <w:p w14:paraId="36797DEC" w14:textId="77777777" w:rsidR="007E3026" w:rsidRDefault="007E3026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14:paraId="40BBA19C" w14:textId="6DE098C7" w:rsidR="00322DA1" w:rsidRPr="003865F2" w:rsidRDefault="00322DA1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</w:tcPr>
          <w:p w14:paraId="2C174398" w14:textId="566A2288" w:rsidR="00F34C16" w:rsidRPr="003865F2" w:rsidRDefault="00F34C16" w:rsidP="003865F2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65F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с материалом параграфа, способствование  </w:t>
            </w:r>
            <w:r w:rsidRPr="003865F2">
              <w:rPr>
                <w:rFonts w:ascii="Times New Roman" w:eastAsiaTheme="minorHAnsi" w:hAnsi="Times New Roman" w:cs="Times New Roman"/>
                <w:sz w:val="24"/>
                <w:szCs w:val="24"/>
              </w:rPr>
              <w:t>пониманию роли личности в истории.</w:t>
            </w:r>
          </w:p>
          <w:p w14:paraId="1388ED46" w14:textId="77777777" w:rsidR="00F34C16" w:rsidRPr="003865F2" w:rsidRDefault="00F34C16" w:rsidP="003865F2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65F2">
              <w:rPr>
                <w:rFonts w:ascii="Times New Roman" w:eastAsiaTheme="minorHAnsi" w:hAnsi="Times New Roman" w:cs="Times New Roman"/>
                <w:sz w:val="24"/>
                <w:szCs w:val="24"/>
              </w:rPr>
              <w:t>Личностная оценка исторического значения</w:t>
            </w:r>
          </w:p>
          <w:p w14:paraId="42775B75" w14:textId="2BE342A6" w:rsidR="00F34C16" w:rsidRPr="00414258" w:rsidRDefault="00F34C16" w:rsidP="003865F2">
            <w:pPr>
              <w:pStyle w:val="ac"/>
              <w:jc w:val="both"/>
            </w:pPr>
            <w:r w:rsidRPr="003865F2">
              <w:rPr>
                <w:rFonts w:ascii="Times New Roman" w:eastAsiaTheme="minorHAnsi" w:hAnsi="Times New Roman" w:cs="Times New Roman"/>
                <w:sz w:val="24"/>
                <w:szCs w:val="24"/>
              </w:rPr>
              <w:t>закрепощения крестьянства</w:t>
            </w:r>
          </w:p>
        </w:tc>
        <w:tc>
          <w:tcPr>
            <w:tcW w:w="1417" w:type="dxa"/>
          </w:tcPr>
          <w:p w14:paraId="279B984A" w14:textId="5A504C96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47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/2938/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495843FA" w14:textId="5A5FC87F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15857903" w14:textId="5A34B49F" w:rsidTr="00F34C16">
        <w:trPr>
          <w:trHeight w:val="149"/>
        </w:trPr>
        <w:tc>
          <w:tcPr>
            <w:tcW w:w="752" w:type="dxa"/>
          </w:tcPr>
          <w:p w14:paraId="2A6150F8" w14:textId="7F3BE413" w:rsidR="00F34C16" w:rsidRPr="00414258" w:rsidRDefault="00F34C16" w:rsidP="00DD24C0">
            <w:pPr>
              <w:jc w:val="both"/>
            </w:pPr>
            <w:r>
              <w:t>24</w:t>
            </w:r>
          </w:p>
        </w:tc>
        <w:tc>
          <w:tcPr>
            <w:tcW w:w="3785" w:type="dxa"/>
            <w:gridSpan w:val="2"/>
          </w:tcPr>
          <w:p w14:paraId="726C10EF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lang w:val="ru-RU"/>
              </w:rPr>
              <w:t xml:space="preserve">Россия в </w:t>
            </w:r>
            <w:r w:rsidRPr="00414258">
              <w:t>XVII</w:t>
            </w:r>
            <w:r w:rsidRPr="00A72321">
              <w:rPr>
                <w:lang w:val="ru-RU"/>
              </w:rPr>
              <w:t xml:space="preserve"> в.</w:t>
            </w:r>
          </w:p>
          <w:p w14:paraId="36D28EAC" w14:textId="77777777" w:rsidR="00F34C16" w:rsidRPr="00A72321" w:rsidRDefault="00F34C16" w:rsidP="00DD24C0">
            <w:pPr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46B81AE6" w14:textId="43340D81" w:rsidR="00F34C16" w:rsidRPr="006F7DFB" w:rsidRDefault="00F34C16" w:rsidP="00DD2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2" w:type="dxa"/>
          </w:tcPr>
          <w:p w14:paraId="1FECCF29" w14:textId="77777777" w:rsidR="00F34C16" w:rsidRDefault="00F34C16" w:rsidP="00DD24C0">
            <w:r w:rsidRPr="002F232A">
              <w:t xml:space="preserve">§ </w:t>
            </w:r>
            <w:r>
              <w:t>17-18</w:t>
            </w:r>
          </w:p>
        </w:tc>
        <w:tc>
          <w:tcPr>
            <w:tcW w:w="1701" w:type="dxa"/>
          </w:tcPr>
          <w:p w14:paraId="4EAF7E4C" w14:textId="5F2BA162" w:rsidR="00F34C16" w:rsidRPr="003865F2" w:rsidRDefault="00322DA1" w:rsidP="00DD24C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7E3026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559" w:type="dxa"/>
          </w:tcPr>
          <w:p w14:paraId="5AD4170F" w14:textId="7933AE37" w:rsidR="00F34C16" w:rsidRPr="003865F2" w:rsidRDefault="00F34C16" w:rsidP="00DD24C0">
            <w:pPr>
              <w:jc w:val="both"/>
              <w:rPr>
                <w:lang w:val="ru-RU"/>
              </w:rPr>
            </w:pPr>
            <w:r w:rsidRPr="003865F2">
              <w:rPr>
                <w:sz w:val="24"/>
                <w:szCs w:val="24"/>
                <w:lang w:val="ru-RU"/>
              </w:rPr>
              <w:t>Аналитическая работа с материалом пара</w:t>
            </w:r>
            <w:r>
              <w:rPr>
                <w:sz w:val="24"/>
                <w:szCs w:val="24"/>
                <w:lang w:val="ru-RU"/>
              </w:rPr>
              <w:t>графов, изучение социально-экономического положения страны.</w:t>
            </w:r>
          </w:p>
        </w:tc>
        <w:tc>
          <w:tcPr>
            <w:tcW w:w="1417" w:type="dxa"/>
          </w:tcPr>
          <w:p w14:paraId="2D5ED718" w14:textId="495A9397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48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/2938/</w:t>
              </w:r>
              <w:r w:rsidR="00F34C16" w:rsidRPr="00481946">
                <w:rPr>
                  <w:rStyle w:val="a9"/>
                </w:rPr>
                <w:t>main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330219B2" w14:textId="112E0412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44A11BA2" w14:textId="72A084A6" w:rsidTr="00F34C16">
        <w:trPr>
          <w:trHeight w:val="84"/>
        </w:trPr>
        <w:tc>
          <w:tcPr>
            <w:tcW w:w="752" w:type="dxa"/>
          </w:tcPr>
          <w:p w14:paraId="3C802468" w14:textId="77777777" w:rsidR="00F34C16" w:rsidRPr="00414258" w:rsidRDefault="00F34C16" w:rsidP="00DD24C0">
            <w:pPr>
              <w:jc w:val="both"/>
            </w:pPr>
            <w:r>
              <w:t>25</w:t>
            </w:r>
          </w:p>
        </w:tc>
        <w:tc>
          <w:tcPr>
            <w:tcW w:w="3785" w:type="dxa"/>
            <w:gridSpan w:val="2"/>
          </w:tcPr>
          <w:p w14:paraId="1B018C17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 xml:space="preserve">Русская деревня в </w:t>
            </w:r>
            <w:r w:rsidRPr="00414258">
              <w:t>XVII</w:t>
            </w:r>
            <w:r w:rsidRPr="00A72321">
              <w:rPr>
                <w:lang w:val="ru-RU"/>
              </w:rPr>
              <w:t xml:space="preserve"> веке</w:t>
            </w:r>
          </w:p>
          <w:p w14:paraId="25680DD2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23E7055C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70C56C9E" w14:textId="77777777" w:rsidR="00F34C16" w:rsidRDefault="00F34C16" w:rsidP="00DD24C0">
            <w:r w:rsidRPr="002F232A">
              <w:t xml:space="preserve">§ </w:t>
            </w:r>
            <w:r>
              <w:t>19</w:t>
            </w:r>
          </w:p>
        </w:tc>
        <w:tc>
          <w:tcPr>
            <w:tcW w:w="1701" w:type="dxa"/>
          </w:tcPr>
          <w:p w14:paraId="67905003" w14:textId="792B1689" w:rsidR="00F34C16" w:rsidRPr="003865F2" w:rsidRDefault="00322DA1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30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14:paraId="24E1DAF1" w14:textId="3D8D0F4A" w:rsidR="00F34C16" w:rsidRPr="003865F2" w:rsidRDefault="00F34C16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F2">
              <w:rPr>
                <w:rFonts w:ascii="Times New Roman" w:hAnsi="Times New Roman" w:cs="Times New Roman"/>
                <w:sz w:val="24"/>
                <w:szCs w:val="24"/>
              </w:rPr>
              <w:t>Работа с текстом параграфа, развитие познавательного интереса</w:t>
            </w:r>
          </w:p>
          <w:p w14:paraId="07991C18" w14:textId="77777777" w:rsidR="00F34C16" w:rsidRPr="003865F2" w:rsidRDefault="00F34C16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F2">
              <w:rPr>
                <w:rFonts w:ascii="Times New Roman" w:hAnsi="Times New Roman" w:cs="Times New Roman"/>
                <w:sz w:val="24"/>
                <w:szCs w:val="24"/>
              </w:rPr>
              <w:t>к истории России. Эмпатическое восприятие</w:t>
            </w:r>
          </w:p>
          <w:p w14:paraId="17D779F5" w14:textId="77777777" w:rsidR="00F34C16" w:rsidRPr="003865F2" w:rsidRDefault="00F34C16" w:rsidP="003865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F2">
              <w:rPr>
                <w:rFonts w:ascii="Times New Roman" w:hAnsi="Times New Roman" w:cs="Times New Roman"/>
                <w:sz w:val="24"/>
                <w:szCs w:val="24"/>
              </w:rPr>
              <w:t>судеб русской деревни и</w:t>
            </w:r>
          </w:p>
          <w:p w14:paraId="60E4CD34" w14:textId="34E7E4E3" w:rsidR="00F34C16" w:rsidRPr="003865F2" w:rsidRDefault="00F34C16" w:rsidP="003865F2">
            <w:pPr>
              <w:pStyle w:val="ac"/>
              <w:jc w:val="both"/>
            </w:pPr>
            <w:r w:rsidRPr="003865F2">
              <w:rPr>
                <w:rFonts w:ascii="Times New Roman" w:hAnsi="Times New Roman" w:cs="Times New Roman"/>
                <w:sz w:val="24"/>
                <w:szCs w:val="24"/>
              </w:rPr>
              <w:t>её жителей в XVII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AF49999" w14:textId="3BE14B86" w:rsidR="00F34C16" w:rsidRDefault="002451C6" w:rsidP="00DD24C0">
            <w:pPr>
              <w:jc w:val="both"/>
              <w:rPr>
                <w:lang w:val="ru-RU"/>
              </w:rPr>
            </w:pPr>
            <w:hyperlink r:id="rId49" w:history="1">
              <w:r w:rsidR="00F34C16" w:rsidRPr="00481946">
                <w:rPr>
                  <w:rStyle w:val="a9"/>
                  <w:lang w:val="ru-RU"/>
                </w:rPr>
                <w:t>https://nsportal.ru/shkola/istoriya/library/2018/08/26/urok-7-klass-0</w:t>
              </w:r>
            </w:hyperlink>
          </w:p>
          <w:p w14:paraId="130DBCFC" w14:textId="6F9D272B" w:rsidR="00F34C16" w:rsidRPr="003865F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4650FA5C" w14:textId="1117B996" w:rsidTr="00F34C16">
        <w:trPr>
          <w:trHeight w:val="84"/>
        </w:trPr>
        <w:tc>
          <w:tcPr>
            <w:tcW w:w="752" w:type="dxa"/>
          </w:tcPr>
          <w:p w14:paraId="73ADE439" w14:textId="77777777" w:rsidR="00F34C16" w:rsidRPr="00414258" w:rsidRDefault="00F34C16" w:rsidP="00DD24C0">
            <w:pPr>
              <w:jc w:val="both"/>
            </w:pPr>
            <w:r>
              <w:t>26-27</w:t>
            </w:r>
          </w:p>
        </w:tc>
        <w:tc>
          <w:tcPr>
            <w:tcW w:w="3785" w:type="dxa"/>
            <w:gridSpan w:val="2"/>
          </w:tcPr>
          <w:p w14:paraId="71195EC2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Присоединение Украины к России</w:t>
            </w:r>
          </w:p>
          <w:p w14:paraId="755522A6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lastRenderedPageBreak/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5E1F22FA" w14:textId="77777777" w:rsidR="00F34C16" w:rsidRPr="00414258" w:rsidRDefault="00F34C16" w:rsidP="00DD24C0">
            <w:pPr>
              <w:jc w:val="center"/>
            </w:pPr>
            <w:r w:rsidRPr="00414258">
              <w:lastRenderedPageBreak/>
              <w:t>2</w:t>
            </w:r>
          </w:p>
        </w:tc>
        <w:tc>
          <w:tcPr>
            <w:tcW w:w="1092" w:type="dxa"/>
          </w:tcPr>
          <w:p w14:paraId="6B8DC794" w14:textId="77777777" w:rsidR="00F34C16" w:rsidRDefault="00F34C16" w:rsidP="00DD24C0">
            <w:r w:rsidRPr="002F232A">
              <w:t xml:space="preserve">§ </w:t>
            </w:r>
            <w:r>
              <w:t>20</w:t>
            </w:r>
          </w:p>
        </w:tc>
        <w:tc>
          <w:tcPr>
            <w:tcW w:w="1701" w:type="dxa"/>
          </w:tcPr>
          <w:p w14:paraId="0050971B" w14:textId="4A296DE6" w:rsidR="00F34C16" w:rsidRDefault="007E3026" w:rsidP="00527BB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7982A4E1" w14:textId="0106B89B" w:rsidR="007E3026" w:rsidRPr="00527BBF" w:rsidRDefault="00322DA1" w:rsidP="00527BB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4.04</w:t>
            </w:r>
          </w:p>
        </w:tc>
        <w:tc>
          <w:tcPr>
            <w:tcW w:w="1559" w:type="dxa"/>
          </w:tcPr>
          <w:p w14:paraId="3908B0D0" w14:textId="265A83E5" w:rsidR="00F34C16" w:rsidRPr="00527BBF" w:rsidRDefault="00F34C16" w:rsidP="00527BB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52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способствовать личностной оценке значения</w:t>
            </w:r>
          </w:p>
          <w:p w14:paraId="1D73E85E" w14:textId="77777777" w:rsidR="00F34C16" w:rsidRPr="00527BBF" w:rsidRDefault="00F34C16" w:rsidP="00527BB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F">
              <w:rPr>
                <w:rFonts w:ascii="Times New Roman" w:hAnsi="Times New Roman" w:cs="Times New Roman"/>
                <w:sz w:val="24"/>
                <w:szCs w:val="24"/>
              </w:rPr>
              <w:t>присоединения Украины</w:t>
            </w:r>
          </w:p>
          <w:p w14:paraId="02A61899" w14:textId="0E7E4059" w:rsidR="00F34C16" w:rsidRPr="00527BBF" w:rsidRDefault="00F34C16" w:rsidP="00527BB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F">
              <w:rPr>
                <w:rFonts w:ascii="Times New Roman" w:hAnsi="Times New Roman" w:cs="Times New Roman"/>
                <w:sz w:val="24"/>
                <w:szCs w:val="24"/>
              </w:rPr>
              <w:t>к России. Формировать уважительное</w:t>
            </w:r>
          </w:p>
          <w:p w14:paraId="392E7526" w14:textId="1C774D1B" w:rsidR="00F34C16" w:rsidRPr="00527BBF" w:rsidRDefault="00F34C16" w:rsidP="00527BBF">
            <w:pPr>
              <w:pStyle w:val="ac"/>
              <w:jc w:val="both"/>
            </w:pPr>
            <w:r w:rsidRPr="00527BBF">
              <w:rPr>
                <w:rFonts w:ascii="Times New Roman" w:hAnsi="Times New Roman" w:cs="Times New Roman"/>
                <w:sz w:val="24"/>
                <w:szCs w:val="24"/>
              </w:rPr>
              <w:t>и доброжелательное отношение к другому человеку, культуре и языку.</w:t>
            </w:r>
          </w:p>
        </w:tc>
        <w:tc>
          <w:tcPr>
            <w:tcW w:w="1417" w:type="dxa"/>
          </w:tcPr>
          <w:p w14:paraId="34DA3DC8" w14:textId="589A81B3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50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</w:t>
              </w:r>
              <w:r w:rsidR="00F34C16" w:rsidRPr="00481946">
                <w:rPr>
                  <w:rStyle w:val="a9"/>
                </w:rPr>
                <w:lastRenderedPageBreak/>
                <w:t>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/2044/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56375F25" w14:textId="4C780EBD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560C50C7" w14:textId="2549FC5D" w:rsidTr="00F34C16">
        <w:trPr>
          <w:trHeight w:val="84"/>
        </w:trPr>
        <w:tc>
          <w:tcPr>
            <w:tcW w:w="752" w:type="dxa"/>
          </w:tcPr>
          <w:p w14:paraId="2BA1872C" w14:textId="2EC1917B" w:rsidR="00F34C16" w:rsidRPr="00414258" w:rsidRDefault="00F34C16" w:rsidP="00DD24C0">
            <w:pPr>
              <w:jc w:val="both"/>
            </w:pPr>
            <w:r>
              <w:lastRenderedPageBreak/>
              <w:t>28</w:t>
            </w:r>
          </w:p>
        </w:tc>
        <w:tc>
          <w:tcPr>
            <w:tcW w:w="3785" w:type="dxa"/>
            <w:gridSpan w:val="2"/>
          </w:tcPr>
          <w:p w14:paraId="6ECB5E1A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Раскол в Русской Православной Церкви</w:t>
            </w:r>
          </w:p>
          <w:p w14:paraId="0AE5F15A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3268BE5F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775C1095" w14:textId="77777777" w:rsidR="00F34C16" w:rsidRDefault="00F34C16" w:rsidP="00DD24C0">
            <w:r w:rsidRPr="002F232A">
              <w:t xml:space="preserve">§ </w:t>
            </w:r>
            <w:r>
              <w:t>21</w:t>
            </w:r>
          </w:p>
        </w:tc>
        <w:tc>
          <w:tcPr>
            <w:tcW w:w="1701" w:type="dxa"/>
          </w:tcPr>
          <w:p w14:paraId="21B7E5C4" w14:textId="577C0D97" w:rsidR="00F34C16" w:rsidRPr="00427FE8" w:rsidRDefault="00322DA1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0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34C30046" w14:textId="23FC50E3" w:rsidR="00F34C16" w:rsidRPr="00427FE8" w:rsidRDefault="00F34C16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Работа с текстом на понимание значения нравственности, веры и религии в жизни человека,</w:t>
            </w:r>
          </w:p>
          <w:p w14:paraId="37EE5F70" w14:textId="126FFB08" w:rsidR="00F34C16" w:rsidRPr="00427FE8" w:rsidRDefault="00F34C16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семьи и общества. Оценка личностей и деятельности патриа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 xml:space="preserve">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  <w:p w14:paraId="4ED015A4" w14:textId="77777777" w:rsidR="00F34C16" w:rsidRPr="00427FE8" w:rsidRDefault="00F34C16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и протопопа Аввакума с</w:t>
            </w:r>
          </w:p>
          <w:p w14:paraId="21F52EAC" w14:textId="1FDB1922" w:rsidR="00F34C16" w:rsidRPr="00427FE8" w:rsidRDefault="00F34C16" w:rsidP="00427FE8">
            <w:pPr>
              <w:pStyle w:val="ac"/>
              <w:jc w:val="both"/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морально-этической точки зрения. Личностная оценка исторического значения раскола в Русской православной церкви</w:t>
            </w:r>
          </w:p>
        </w:tc>
        <w:tc>
          <w:tcPr>
            <w:tcW w:w="1417" w:type="dxa"/>
          </w:tcPr>
          <w:p w14:paraId="00ADCE52" w14:textId="6EE95A8C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51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/2043/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2263412C" w14:textId="09BBB224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798EE2E7" w14:textId="54C7F01A" w:rsidTr="00F34C16">
        <w:trPr>
          <w:trHeight w:val="84"/>
        </w:trPr>
        <w:tc>
          <w:tcPr>
            <w:tcW w:w="752" w:type="dxa"/>
          </w:tcPr>
          <w:p w14:paraId="3183C965" w14:textId="77777777" w:rsidR="00F34C16" w:rsidRPr="00414258" w:rsidRDefault="00F34C16" w:rsidP="00DD24C0">
            <w:pPr>
              <w:jc w:val="both"/>
            </w:pPr>
            <w:r>
              <w:t>29-30</w:t>
            </w:r>
          </w:p>
        </w:tc>
        <w:tc>
          <w:tcPr>
            <w:tcW w:w="3785" w:type="dxa"/>
            <w:gridSpan w:val="2"/>
          </w:tcPr>
          <w:p w14:paraId="27D1FF22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Народные волнения в 1660- 1670 -е годы</w:t>
            </w:r>
          </w:p>
          <w:p w14:paraId="3E359438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2883EC28" w14:textId="77777777" w:rsidR="00F34C16" w:rsidRPr="00414258" w:rsidRDefault="00F34C16" w:rsidP="00DD24C0">
            <w:pPr>
              <w:jc w:val="center"/>
            </w:pPr>
            <w:r>
              <w:t>2</w:t>
            </w:r>
          </w:p>
        </w:tc>
        <w:tc>
          <w:tcPr>
            <w:tcW w:w="1092" w:type="dxa"/>
          </w:tcPr>
          <w:p w14:paraId="68077CC4" w14:textId="77777777" w:rsidR="00F34C16" w:rsidRDefault="00F34C16" w:rsidP="00DD24C0">
            <w:r w:rsidRPr="002F232A">
              <w:t xml:space="preserve">§ </w:t>
            </w:r>
            <w:r>
              <w:t>22</w:t>
            </w:r>
          </w:p>
        </w:tc>
        <w:tc>
          <w:tcPr>
            <w:tcW w:w="1701" w:type="dxa"/>
          </w:tcPr>
          <w:p w14:paraId="4D223A4A" w14:textId="77777777" w:rsidR="007E3026" w:rsidRDefault="007E3026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14:paraId="51051694" w14:textId="3522F9F5" w:rsidR="00322DA1" w:rsidRPr="00427FE8" w:rsidRDefault="00322DA1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14:paraId="423F3234" w14:textId="26F646C1" w:rsidR="00F34C16" w:rsidRPr="00427FE8" w:rsidRDefault="00F34C16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Работа с текстом на понимание роли личности</w:t>
            </w:r>
          </w:p>
          <w:p w14:paraId="0D75DC38" w14:textId="77777777" w:rsidR="00F34C16" w:rsidRPr="00427FE8" w:rsidRDefault="00F34C16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истории. Оценочное</w:t>
            </w:r>
          </w:p>
          <w:p w14:paraId="7D8E1653" w14:textId="77777777" w:rsidR="00F34C16" w:rsidRPr="00427FE8" w:rsidRDefault="00F34C16" w:rsidP="00427F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мнение о роли казачества</w:t>
            </w:r>
          </w:p>
          <w:p w14:paraId="024A5AED" w14:textId="4EFB6104" w:rsidR="00F34C16" w:rsidRPr="00427FE8" w:rsidRDefault="00F34C16" w:rsidP="00427FE8">
            <w:pPr>
              <w:pStyle w:val="ac"/>
              <w:jc w:val="both"/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>в истории России</w:t>
            </w:r>
            <w:r>
              <w:t xml:space="preserve">  </w:t>
            </w:r>
          </w:p>
        </w:tc>
        <w:tc>
          <w:tcPr>
            <w:tcW w:w="1417" w:type="dxa"/>
          </w:tcPr>
          <w:p w14:paraId="3538DEEB" w14:textId="5E1FBF39" w:rsidR="00F34C16" w:rsidRDefault="002451C6" w:rsidP="00DD24C0">
            <w:pPr>
              <w:jc w:val="both"/>
              <w:rPr>
                <w:lang w:val="ru-RU"/>
              </w:rPr>
            </w:pPr>
            <w:hyperlink r:id="rId52" w:history="1">
              <w:r w:rsidR="00F34C16" w:rsidRPr="00481946">
                <w:rPr>
                  <w:rStyle w:val="a9"/>
                </w:rPr>
                <w:t>https</w:t>
              </w:r>
              <w:r w:rsidR="00F34C16" w:rsidRPr="00481946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481946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481946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481946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481946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481946">
                <w:rPr>
                  <w:rStyle w:val="a9"/>
                  <w:lang w:val="ru-RU"/>
                </w:rPr>
                <w:t>/2527/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481946">
                <w:rPr>
                  <w:rStyle w:val="a9"/>
                  <w:lang w:val="ru-RU"/>
                </w:rPr>
                <w:t>/</w:t>
              </w:r>
            </w:hyperlink>
          </w:p>
          <w:p w14:paraId="1552FB5A" w14:textId="08DA2E8F" w:rsidR="00F34C16" w:rsidRPr="00427FE8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020DA8F5" w14:textId="2B81605F" w:rsidTr="00F34C16">
        <w:trPr>
          <w:trHeight w:val="84"/>
        </w:trPr>
        <w:tc>
          <w:tcPr>
            <w:tcW w:w="752" w:type="dxa"/>
          </w:tcPr>
          <w:p w14:paraId="79A3A995" w14:textId="2114A462" w:rsidR="00F34C16" w:rsidRPr="00414258" w:rsidRDefault="00F34C16" w:rsidP="00DD24C0">
            <w:pPr>
              <w:jc w:val="both"/>
            </w:pPr>
            <w:r>
              <w:lastRenderedPageBreak/>
              <w:t>31</w:t>
            </w:r>
          </w:p>
        </w:tc>
        <w:tc>
          <w:tcPr>
            <w:tcW w:w="3785" w:type="dxa"/>
            <w:gridSpan w:val="2"/>
          </w:tcPr>
          <w:p w14:paraId="16ADBF07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Наследники Алексея Михайловича</w:t>
            </w:r>
          </w:p>
          <w:p w14:paraId="228639CD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1264212D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26597B90" w14:textId="77777777" w:rsidR="00F34C16" w:rsidRDefault="00F34C16" w:rsidP="00DD24C0">
            <w:r w:rsidRPr="002F232A">
              <w:t xml:space="preserve">§ </w:t>
            </w:r>
            <w:r>
              <w:t>23</w:t>
            </w:r>
          </w:p>
        </w:tc>
        <w:tc>
          <w:tcPr>
            <w:tcW w:w="1701" w:type="dxa"/>
          </w:tcPr>
          <w:p w14:paraId="757F564F" w14:textId="262CDFEC" w:rsidR="00F34C16" w:rsidRPr="00427FE8" w:rsidRDefault="007E3026" w:rsidP="00322D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70B97745" w14:textId="4B401C02" w:rsidR="00F34C16" w:rsidRPr="00427FE8" w:rsidRDefault="00F34C16" w:rsidP="00427FE8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с текстом параграфа на </w:t>
            </w:r>
            <w:r w:rsidRPr="00427FE8">
              <w:rPr>
                <w:rFonts w:ascii="Times New Roman" w:eastAsiaTheme="minorHAnsi" w:hAnsi="Times New Roman" w:cs="Times New Roman"/>
                <w:sz w:val="24"/>
                <w:szCs w:val="24"/>
              </w:rPr>
              <w:t>выработку</w:t>
            </w:r>
          </w:p>
          <w:p w14:paraId="16218B9A" w14:textId="77777777" w:rsidR="00F34C16" w:rsidRPr="00427FE8" w:rsidRDefault="00F34C16" w:rsidP="00427FE8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eastAsiaTheme="minorHAnsi" w:hAnsi="Times New Roman" w:cs="Times New Roman"/>
                <w:sz w:val="24"/>
                <w:szCs w:val="24"/>
              </w:rPr>
              <w:t>собственного мнения</w:t>
            </w:r>
          </w:p>
          <w:p w14:paraId="1FF55E40" w14:textId="77777777" w:rsidR="00F34C16" w:rsidRPr="00427FE8" w:rsidRDefault="00F34C16" w:rsidP="00427FE8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FE8">
              <w:rPr>
                <w:rFonts w:ascii="Times New Roman" w:eastAsiaTheme="minorHAnsi" w:hAnsi="Times New Roman" w:cs="Times New Roman"/>
                <w:sz w:val="24"/>
                <w:szCs w:val="24"/>
              </w:rPr>
              <w:t>о деятельности Фёдора Алексеевича. Эмпатическое восприятие событий</w:t>
            </w:r>
          </w:p>
          <w:p w14:paraId="51E61057" w14:textId="232D85C8" w:rsidR="00F34C16" w:rsidRPr="00427FE8" w:rsidRDefault="00F34C16" w:rsidP="00427FE8">
            <w:pPr>
              <w:pStyle w:val="ac"/>
              <w:jc w:val="both"/>
            </w:pPr>
            <w:r w:rsidRPr="00427FE8">
              <w:rPr>
                <w:rFonts w:ascii="Times New Roman" w:eastAsiaTheme="minorHAnsi" w:hAnsi="Times New Roman" w:cs="Times New Roman"/>
                <w:sz w:val="24"/>
                <w:szCs w:val="24"/>
              </w:rPr>
              <w:t>1682 г.</w:t>
            </w:r>
          </w:p>
        </w:tc>
        <w:tc>
          <w:tcPr>
            <w:tcW w:w="1417" w:type="dxa"/>
          </w:tcPr>
          <w:p w14:paraId="1703E666" w14:textId="0CAEE715" w:rsidR="00F34C16" w:rsidRDefault="002451C6" w:rsidP="00DD24C0">
            <w:pPr>
              <w:jc w:val="both"/>
              <w:rPr>
                <w:lang w:val="ru-RU"/>
              </w:rPr>
            </w:pPr>
            <w:hyperlink r:id="rId53" w:history="1">
              <w:r w:rsidR="00F34C16" w:rsidRPr="00481946">
                <w:rPr>
                  <w:rStyle w:val="a9"/>
                  <w:lang w:val="ru-RU"/>
                </w:rPr>
                <w:t>https://infourok.ru/prezentaciya-po-istorii-rossii-kl-nasledniki-alekseya-mihaylovicha-3421688.html</w:t>
              </w:r>
            </w:hyperlink>
          </w:p>
          <w:p w14:paraId="1D5AEA97" w14:textId="2463781E" w:rsidR="00F34C16" w:rsidRPr="00427FE8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20BFC8CF" w14:textId="43E660AC" w:rsidTr="00F34C16">
        <w:trPr>
          <w:trHeight w:val="84"/>
        </w:trPr>
        <w:tc>
          <w:tcPr>
            <w:tcW w:w="752" w:type="dxa"/>
          </w:tcPr>
          <w:p w14:paraId="61178031" w14:textId="77777777" w:rsidR="00F34C16" w:rsidRPr="00414258" w:rsidRDefault="00F34C16" w:rsidP="00DD24C0">
            <w:pPr>
              <w:jc w:val="both"/>
            </w:pPr>
            <w:r>
              <w:t>32-33</w:t>
            </w:r>
          </w:p>
        </w:tc>
        <w:tc>
          <w:tcPr>
            <w:tcW w:w="3785" w:type="dxa"/>
            <w:gridSpan w:val="2"/>
          </w:tcPr>
          <w:p w14:paraId="5D9DB2B1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 xml:space="preserve">Освоение Сибири и Дальнего Востока в </w:t>
            </w:r>
            <w:r w:rsidRPr="00414258">
              <w:t>XVII</w:t>
            </w:r>
            <w:r w:rsidRPr="00A72321">
              <w:rPr>
                <w:lang w:val="ru-RU"/>
              </w:rPr>
              <w:t xml:space="preserve"> веке</w:t>
            </w:r>
          </w:p>
          <w:p w14:paraId="05DD0772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0B735D69" w14:textId="77777777" w:rsidR="00F34C16" w:rsidRPr="00414258" w:rsidRDefault="00F34C16" w:rsidP="00DD24C0">
            <w:pPr>
              <w:jc w:val="center"/>
            </w:pPr>
            <w:r w:rsidRPr="00414258">
              <w:t>2</w:t>
            </w:r>
          </w:p>
        </w:tc>
        <w:tc>
          <w:tcPr>
            <w:tcW w:w="1092" w:type="dxa"/>
          </w:tcPr>
          <w:p w14:paraId="63D33313" w14:textId="77777777" w:rsidR="00F34C16" w:rsidRDefault="00F34C16" w:rsidP="00DD24C0">
            <w:r w:rsidRPr="002F232A">
              <w:t xml:space="preserve">§ </w:t>
            </w:r>
            <w:r>
              <w:t>24</w:t>
            </w:r>
          </w:p>
        </w:tc>
        <w:tc>
          <w:tcPr>
            <w:tcW w:w="1701" w:type="dxa"/>
          </w:tcPr>
          <w:p w14:paraId="2297297E" w14:textId="77777777" w:rsidR="007E3026" w:rsidRDefault="007E3026" w:rsidP="009F7FF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14:paraId="0FB11C42" w14:textId="1A3797E5" w:rsidR="00322DA1" w:rsidRDefault="00322DA1" w:rsidP="00322D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59" w:type="dxa"/>
          </w:tcPr>
          <w:p w14:paraId="249E2066" w14:textId="311F0FE2" w:rsidR="00F34C16" w:rsidRPr="009F7FF5" w:rsidRDefault="00F34C16" w:rsidP="009F7FF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  <w:r w:rsidRPr="009F7FF5">
              <w:rPr>
                <w:rFonts w:ascii="Times New Roman" w:hAnsi="Times New Roman" w:cs="Times New Roman"/>
                <w:sz w:val="24"/>
                <w:szCs w:val="24"/>
              </w:rPr>
              <w:t>, способствовать пониманию значения</w:t>
            </w:r>
          </w:p>
          <w:p w14:paraId="245D7ACD" w14:textId="7E03B002" w:rsidR="00F34C16" w:rsidRPr="009F7FF5" w:rsidRDefault="00F34C16" w:rsidP="009F7FF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F5">
              <w:rPr>
                <w:rFonts w:ascii="Times New Roman" w:hAnsi="Times New Roman" w:cs="Times New Roman"/>
                <w:sz w:val="24"/>
                <w:szCs w:val="24"/>
              </w:rPr>
              <w:t>открытий русских землепроходцев XVII в.;</w:t>
            </w:r>
          </w:p>
          <w:p w14:paraId="614DB794" w14:textId="367FEC7F" w:rsidR="00F34C16" w:rsidRPr="009F7FF5" w:rsidRDefault="00F34C16" w:rsidP="009F7FF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F5">
              <w:rPr>
                <w:rFonts w:ascii="Times New Roman" w:hAnsi="Times New Roman" w:cs="Times New Roman"/>
                <w:sz w:val="24"/>
                <w:szCs w:val="24"/>
              </w:rPr>
              <w:t>знанию</w:t>
            </w:r>
          </w:p>
          <w:p w14:paraId="7D889063" w14:textId="77777777" w:rsidR="00F34C16" w:rsidRPr="009F7FF5" w:rsidRDefault="00F34C16" w:rsidP="009F7FF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F5">
              <w:rPr>
                <w:rFonts w:ascii="Times New Roman" w:hAnsi="Times New Roman" w:cs="Times New Roman"/>
                <w:sz w:val="24"/>
                <w:szCs w:val="24"/>
              </w:rPr>
              <w:t>основных норм морали,</w:t>
            </w:r>
          </w:p>
          <w:p w14:paraId="7B182E2E" w14:textId="77777777" w:rsidR="00F34C16" w:rsidRPr="009F7FF5" w:rsidRDefault="00F34C16" w:rsidP="009F7FF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F5">
              <w:rPr>
                <w:rFonts w:ascii="Times New Roman" w:hAnsi="Times New Roman" w:cs="Times New Roman"/>
                <w:sz w:val="24"/>
                <w:szCs w:val="24"/>
              </w:rPr>
              <w:t>нравственных и духовных идеалов, хранимых</w:t>
            </w:r>
          </w:p>
          <w:p w14:paraId="69B0A374" w14:textId="24210942" w:rsidR="00F34C16" w:rsidRPr="009F7FF5" w:rsidRDefault="00F34C16" w:rsidP="009F7FF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Pr="009F7FF5">
              <w:rPr>
                <w:rFonts w:ascii="Times New Roman" w:hAnsi="Times New Roman" w:cs="Times New Roman"/>
                <w:sz w:val="24"/>
                <w:szCs w:val="24"/>
              </w:rPr>
              <w:t>ультурных традициях</w:t>
            </w:r>
          </w:p>
          <w:p w14:paraId="385B4701" w14:textId="387B8603" w:rsidR="00F34C16" w:rsidRPr="00414258" w:rsidRDefault="00F34C16" w:rsidP="009F7FF5">
            <w:pPr>
              <w:pStyle w:val="ac"/>
              <w:jc w:val="both"/>
            </w:pPr>
            <w:r w:rsidRPr="009F7FF5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1417" w:type="dxa"/>
          </w:tcPr>
          <w:p w14:paraId="5B5CD021" w14:textId="5AF2FE3E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54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/1613/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78177AB3" w14:textId="32D974A6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4F586EB4" w14:textId="37CB2B86" w:rsidTr="00F34C16">
        <w:trPr>
          <w:trHeight w:val="84"/>
        </w:trPr>
        <w:tc>
          <w:tcPr>
            <w:tcW w:w="752" w:type="dxa"/>
          </w:tcPr>
          <w:p w14:paraId="78875FB3" w14:textId="6F7B2A32" w:rsidR="00F34C16" w:rsidRPr="00414258" w:rsidRDefault="00F34C16" w:rsidP="00DD24C0">
            <w:pPr>
              <w:jc w:val="both"/>
            </w:pPr>
            <w:r>
              <w:t>34-35</w:t>
            </w:r>
          </w:p>
        </w:tc>
        <w:tc>
          <w:tcPr>
            <w:tcW w:w="3785" w:type="dxa"/>
            <w:gridSpan w:val="2"/>
          </w:tcPr>
          <w:p w14:paraId="7C6F4033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 xml:space="preserve">Просвещение, литература и театр в </w:t>
            </w:r>
            <w:r w:rsidRPr="00414258">
              <w:t>XVII</w:t>
            </w:r>
            <w:r w:rsidRPr="00A72321">
              <w:rPr>
                <w:lang w:val="ru-RU"/>
              </w:rPr>
              <w:t xml:space="preserve"> веке</w:t>
            </w:r>
          </w:p>
          <w:p w14:paraId="52FECD34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1413144B" w14:textId="77777777" w:rsidR="00F34C16" w:rsidRPr="00414258" w:rsidRDefault="00F34C16" w:rsidP="00DD24C0">
            <w:pPr>
              <w:jc w:val="center"/>
            </w:pPr>
            <w:r w:rsidRPr="00414258">
              <w:t>2</w:t>
            </w:r>
          </w:p>
        </w:tc>
        <w:tc>
          <w:tcPr>
            <w:tcW w:w="1092" w:type="dxa"/>
          </w:tcPr>
          <w:p w14:paraId="3AFE30E7" w14:textId="77777777" w:rsidR="00F34C16" w:rsidRDefault="00F34C16" w:rsidP="00DD24C0">
            <w:r w:rsidRPr="002F232A">
              <w:t xml:space="preserve">§ </w:t>
            </w:r>
            <w:r>
              <w:t>25</w:t>
            </w:r>
          </w:p>
        </w:tc>
        <w:tc>
          <w:tcPr>
            <w:tcW w:w="1701" w:type="dxa"/>
          </w:tcPr>
          <w:p w14:paraId="61CAD999" w14:textId="77777777" w:rsidR="007E3026" w:rsidRDefault="007E3026" w:rsidP="009F7FF5">
            <w:pPr>
              <w:widowControl w:val="0"/>
              <w:autoSpaceDE w:val="0"/>
              <w:autoSpaceDN w:val="0"/>
              <w:adjustRightInd w:val="0"/>
              <w:ind w:left="20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  <w:p w14:paraId="45891E87" w14:textId="388CE7FE" w:rsidR="00322DA1" w:rsidRDefault="00322DA1" w:rsidP="009F7FF5">
            <w:pPr>
              <w:widowControl w:val="0"/>
              <w:autoSpaceDE w:val="0"/>
              <w:autoSpaceDN w:val="0"/>
              <w:adjustRightInd w:val="0"/>
              <w:ind w:left="20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559" w:type="dxa"/>
          </w:tcPr>
          <w:p w14:paraId="062EE945" w14:textId="1895CA93" w:rsidR="00F34C16" w:rsidRPr="009F7FF5" w:rsidRDefault="00F34C16" w:rsidP="009F7FF5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HAnsi"/>
                <w:sz w:val="24"/>
                <w:szCs w:val="24"/>
                <w:lang w:val="ru-RU" w:bidi="ar-SA"/>
              </w:rPr>
            </w:pPr>
            <w:r>
              <w:rPr>
                <w:lang w:val="ru-RU"/>
              </w:rPr>
              <w:t xml:space="preserve">Аналитическая работа с текстом параграфа , способствовать </w:t>
            </w:r>
            <w:r>
              <w:rPr>
                <w:rFonts w:eastAsiaTheme="minorHAnsi"/>
                <w:sz w:val="24"/>
                <w:szCs w:val="24"/>
                <w:lang w:val="ru-RU" w:bidi="ar-SA"/>
              </w:rPr>
              <w:t>э</w:t>
            </w:r>
            <w:r w:rsidRPr="009F7FF5">
              <w:rPr>
                <w:rFonts w:eastAsiaTheme="minorHAnsi"/>
                <w:sz w:val="24"/>
                <w:szCs w:val="24"/>
                <w:lang w:val="ru-RU" w:bidi="ar-SA"/>
              </w:rPr>
              <w:t>стетическо</w:t>
            </w:r>
            <w:r>
              <w:rPr>
                <w:rFonts w:eastAsiaTheme="minorHAnsi"/>
                <w:sz w:val="24"/>
                <w:szCs w:val="24"/>
                <w:lang w:val="ru-RU" w:bidi="ar-SA"/>
              </w:rPr>
              <w:lastRenderedPageBreak/>
              <w:t>му</w:t>
            </w:r>
            <w:r w:rsidRPr="009F7FF5">
              <w:rPr>
                <w:rFonts w:eastAsiaTheme="minorHAnsi"/>
                <w:sz w:val="24"/>
                <w:szCs w:val="24"/>
                <w:lang w:val="ru-RU" w:bidi="ar-SA"/>
              </w:rPr>
              <w:t xml:space="preserve"> восприяти</w:t>
            </w:r>
            <w:r>
              <w:rPr>
                <w:rFonts w:eastAsiaTheme="minorHAnsi"/>
                <w:sz w:val="24"/>
                <w:szCs w:val="24"/>
                <w:lang w:val="ru-RU" w:bidi="ar-SA"/>
              </w:rPr>
              <w:t>ю</w:t>
            </w:r>
          </w:p>
          <w:p w14:paraId="44A6D579" w14:textId="1B96AE71" w:rsidR="00F34C16" w:rsidRPr="009F7FF5" w:rsidRDefault="00F34C16" w:rsidP="009F7FF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0"/>
              <w:rPr>
                <w:lang w:val="ru-RU"/>
              </w:rPr>
            </w:pPr>
            <w:r w:rsidRPr="009F7FF5">
              <w:rPr>
                <w:rFonts w:eastAsiaTheme="minorHAnsi"/>
                <w:sz w:val="24"/>
                <w:szCs w:val="24"/>
                <w:lang w:val="ru-RU" w:bidi="ar-SA"/>
              </w:rPr>
              <w:t xml:space="preserve">памятников русской литературы XVII в. </w:t>
            </w:r>
          </w:p>
        </w:tc>
        <w:tc>
          <w:tcPr>
            <w:tcW w:w="1417" w:type="dxa"/>
          </w:tcPr>
          <w:p w14:paraId="306E20FC" w14:textId="7B43EAB1" w:rsidR="00F34C16" w:rsidRPr="009F7FF5" w:rsidRDefault="002451C6" w:rsidP="00DD24C0">
            <w:pPr>
              <w:jc w:val="both"/>
              <w:rPr>
                <w:lang w:val="ru-RU"/>
              </w:rPr>
            </w:pPr>
            <w:hyperlink r:id="rId55" w:history="1">
              <w:r w:rsidR="00F34C16" w:rsidRPr="00481946">
                <w:rPr>
                  <w:rStyle w:val="a9"/>
                </w:rPr>
                <w:t>https</w:t>
              </w:r>
              <w:r w:rsidR="00F34C16" w:rsidRPr="009F7FF5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9F7FF5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9F7FF5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9F7FF5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9F7FF5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9F7FF5">
                <w:rPr>
                  <w:rStyle w:val="a9"/>
                  <w:lang w:val="ru-RU"/>
                </w:rPr>
                <w:t>/2042/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9F7FF5">
                <w:rPr>
                  <w:rStyle w:val="a9"/>
                  <w:lang w:val="ru-RU"/>
                </w:rPr>
                <w:t>/</w:t>
              </w:r>
            </w:hyperlink>
          </w:p>
          <w:p w14:paraId="08518F52" w14:textId="2DB9152D" w:rsidR="00F34C16" w:rsidRPr="009F7FF5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46752EC3" w14:textId="3BF3F5E3" w:rsidTr="00F34C16">
        <w:trPr>
          <w:trHeight w:val="84"/>
        </w:trPr>
        <w:tc>
          <w:tcPr>
            <w:tcW w:w="752" w:type="dxa"/>
          </w:tcPr>
          <w:p w14:paraId="0E9BD0E0" w14:textId="745F762B" w:rsidR="00F34C16" w:rsidRPr="006F7DFB" w:rsidRDefault="00F34C16" w:rsidP="00DD24C0">
            <w:pPr>
              <w:jc w:val="both"/>
              <w:rPr>
                <w:lang w:val="ru-RU"/>
              </w:rPr>
            </w:pPr>
            <w:r>
              <w:lastRenderedPageBreak/>
              <w:t>36</w:t>
            </w:r>
          </w:p>
        </w:tc>
        <w:tc>
          <w:tcPr>
            <w:tcW w:w="3785" w:type="dxa"/>
            <w:gridSpan w:val="2"/>
          </w:tcPr>
          <w:p w14:paraId="0AA8E0EB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 xml:space="preserve">Искусство в </w:t>
            </w:r>
            <w:r w:rsidRPr="00414258">
              <w:t>XVII</w:t>
            </w:r>
            <w:r w:rsidRPr="00A72321">
              <w:rPr>
                <w:lang w:val="ru-RU"/>
              </w:rPr>
              <w:t xml:space="preserve"> в.</w:t>
            </w:r>
          </w:p>
          <w:p w14:paraId="0BC94C0D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4477366F" w14:textId="4774A50C" w:rsidR="00F34C16" w:rsidRPr="006F7DFB" w:rsidRDefault="00F34C16" w:rsidP="00DD2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2" w:type="dxa"/>
          </w:tcPr>
          <w:p w14:paraId="2C702481" w14:textId="77777777" w:rsidR="00F34C16" w:rsidRDefault="00F34C16" w:rsidP="00DD24C0">
            <w:r w:rsidRPr="002F232A">
              <w:t xml:space="preserve">§ </w:t>
            </w:r>
            <w:r>
              <w:t>26</w:t>
            </w:r>
          </w:p>
        </w:tc>
        <w:tc>
          <w:tcPr>
            <w:tcW w:w="1701" w:type="dxa"/>
          </w:tcPr>
          <w:p w14:paraId="13BA7022" w14:textId="50EE916A" w:rsidR="00F34C16" w:rsidRDefault="00322DA1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E3026">
              <w:rPr>
                <w:lang w:val="ru-RU"/>
              </w:rPr>
              <w:t>.05</w:t>
            </w:r>
          </w:p>
        </w:tc>
        <w:tc>
          <w:tcPr>
            <w:tcW w:w="1559" w:type="dxa"/>
          </w:tcPr>
          <w:p w14:paraId="65353D15" w14:textId="3864F291" w:rsidR="00F34C16" w:rsidRPr="009F7FF5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 иллюстративным материалом.</w:t>
            </w:r>
          </w:p>
        </w:tc>
        <w:tc>
          <w:tcPr>
            <w:tcW w:w="1417" w:type="dxa"/>
          </w:tcPr>
          <w:p w14:paraId="2271428D" w14:textId="21627727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56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/2042/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192CC8AE" w14:textId="07ECCC96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5E2E5041" w14:textId="661B6C10" w:rsidTr="00F34C16">
        <w:trPr>
          <w:trHeight w:val="84"/>
        </w:trPr>
        <w:tc>
          <w:tcPr>
            <w:tcW w:w="752" w:type="dxa"/>
          </w:tcPr>
          <w:p w14:paraId="188FCA68" w14:textId="03DAFF98" w:rsidR="00F34C16" w:rsidRPr="006F7DFB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785" w:type="dxa"/>
            <w:gridSpan w:val="2"/>
          </w:tcPr>
          <w:p w14:paraId="5F54A9E8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lang w:val="ru-RU"/>
              </w:rPr>
              <w:t>Жизнь и быт различных сословий</w:t>
            </w:r>
          </w:p>
          <w:p w14:paraId="4E0716FA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Усвоение новых знаний и учебных действий</w:t>
            </w:r>
          </w:p>
        </w:tc>
        <w:tc>
          <w:tcPr>
            <w:tcW w:w="751" w:type="dxa"/>
          </w:tcPr>
          <w:p w14:paraId="01094BAB" w14:textId="724B7059" w:rsidR="00F34C16" w:rsidRPr="006F7DFB" w:rsidRDefault="00F34C16" w:rsidP="00DD2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2" w:type="dxa"/>
          </w:tcPr>
          <w:p w14:paraId="5CA8803D" w14:textId="77777777" w:rsidR="00F34C16" w:rsidRDefault="00F34C16" w:rsidP="00DD24C0">
            <w:r w:rsidRPr="002F232A">
              <w:t xml:space="preserve">§ </w:t>
            </w:r>
            <w:r>
              <w:t>27</w:t>
            </w:r>
          </w:p>
        </w:tc>
        <w:tc>
          <w:tcPr>
            <w:tcW w:w="1701" w:type="dxa"/>
          </w:tcPr>
          <w:p w14:paraId="4655EB82" w14:textId="5D680157" w:rsidR="00F34C16" w:rsidRDefault="00322DA1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E3026">
              <w:rPr>
                <w:lang w:val="ru-RU"/>
              </w:rPr>
              <w:t>.05</w:t>
            </w:r>
          </w:p>
        </w:tc>
        <w:tc>
          <w:tcPr>
            <w:tcW w:w="1559" w:type="dxa"/>
          </w:tcPr>
          <w:p w14:paraId="474C88F1" w14:textId="726C7874" w:rsidR="00F34C16" w:rsidRPr="009F7FF5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Аналитическая работа с историческими источниками.</w:t>
            </w:r>
          </w:p>
        </w:tc>
        <w:tc>
          <w:tcPr>
            <w:tcW w:w="1417" w:type="dxa"/>
          </w:tcPr>
          <w:p w14:paraId="4F0C2EF5" w14:textId="31023694" w:rsidR="00F34C16" w:rsidRPr="000A74D2" w:rsidRDefault="002451C6" w:rsidP="00DD24C0">
            <w:pPr>
              <w:jc w:val="both"/>
              <w:rPr>
                <w:lang w:val="ru-RU"/>
              </w:rPr>
            </w:pPr>
            <w:hyperlink r:id="rId57" w:history="1">
              <w:r w:rsidR="00F34C16" w:rsidRPr="00481946">
                <w:rPr>
                  <w:rStyle w:val="a9"/>
                </w:rPr>
                <w:t>https</w:t>
              </w:r>
              <w:r w:rsidR="00F34C16" w:rsidRPr="000A74D2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0A74D2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0A74D2">
                <w:rPr>
                  <w:rStyle w:val="a9"/>
                  <w:lang w:val="ru-RU"/>
                </w:rPr>
                <w:t>/2042/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0A74D2">
                <w:rPr>
                  <w:rStyle w:val="a9"/>
                  <w:lang w:val="ru-RU"/>
                </w:rPr>
                <w:t>/</w:t>
              </w:r>
            </w:hyperlink>
          </w:p>
          <w:p w14:paraId="450D8C23" w14:textId="0793E02F" w:rsidR="00F34C16" w:rsidRPr="000A74D2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BF25D1" w14:paraId="5ECF6A24" w14:textId="33C5EAE4" w:rsidTr="00F34C16">
        <w:trPr>
          <w:trHeight w:val="84"/>
        </w:trPr>
        <w:tc>
          <w:tcPr>
            <w:tcW w:w="752" w:type="dxa"/>
          </w:tcPr>
          <w:p w14:paraId="31C9AB20" w14:textId="1F10EA91" w:rsidR="00F34C16" w:rsidRPr="006F7DFB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785" w:type="dxa"/>
            <w:gridSpan w:val="2"/>
          </w:tcPr>
          <w:p w14:paraId="20B6B87A" w14:textId="77777777" w:rsidR="00F34C16" w:rsidRPr="00A72321" w:rsidRDefault="00F34C16" w:rsidP="00DD24C0">
            <w:pPr>
              <w:jc w:val="both"/>
              <w:rPr>
                <w:b/>
                <w:i/>
                <w:lang w:val="ru-RU"/>
              </w:rPr>
            </w:pPr>
            <w:r w:rsidRPr="00A72321">
              <w:rPr>
                <w:b/>
                <w:i/>
                <w:lang w:val="ru-RU"/>
              </w:rPr>
              <w:t>Повторительно-обобщающий урок по теме «Россия при первых Романовых»</w:t>
            </w:r>
          </w:p>
          <w:p w14:paraId="1CCFEF99" w14:textId="77777777" w:rsidR="00F34C16" w:rsidRPr="00A72321" w:rsidRDefault="00F34C16" w:rsidP="00DD24C0">
            <w:pPr>
              <w:jc w:val="both"/>
              <w:rPr>
                <w:b/>
                <w:i/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Урок обобщения и проверки знаний</w:t>
            </w:r>
          </w:p>
        </w:tc>
        <w:tc>
          <w:tcPr>
            <w:tcW w:w="751" w:type="dxa"/>
          </w:tcPr>
          <w:p w14:paraId="70277ACC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359EE97C" w14:textId="77777777" w:rsidR="00F34C16" w:rsidRDefault="00F34C16" w:rsidP="00DD24C0">
            <w:r w:rsidRPr="002F232A">
              <w:t xml:space="preserve">§ </w:t>
            </w:r>
            <w:r>
              <w:t>15-27</w:t>
            </w:r>
          </w:p>
        </w:tc>
        <w:tc>
          <w:tcPr>
            <w:tcW w:w="1701" w:type="dxa"/>
          </w:tcPr>
          <w:p w14:paraId="3E5E0D7D" w14:textId="2E712F7A" w:rsidR="00F34C16" w:rsidRPr="00D752B0" w:rsidRDefault="007E3026" w:rsidP="00322D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14:paraId="64B2A5AE" w14:textId="6938AD52" w:rsidR="00F34C16" w:rsidRPr="00D752B0" w:rsidRDefault="00F34C16" w:rsidP="00D752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0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 на повторение,  закрепление и</w:t>
            </w:r>
          </w:p>
          <w:p w14:paraId="2C6FF9D0" w14:textId="53B2834B" w:rsidR="00F34C16" w:rsidRPr="00D752B0" w:rsidRDefault="00F34C16" w:rsidP="00D752B0">
            <w:pPr>
              <w:pStyle w:val="ac"/>
              <w:jc w:val="both"/>
            </w:pPr>
            <w:r w:rsidRPr="00D752B0">
              <w:rPr>
                <w:rFonts w:ascii="Times New Roman" w:hAnsi="Times New Roman" w:cs="Times New Roman"/>
                <w:sz w:val="24"/>
                <w:szCs w:val="24"/>
              </w:rPr>
              <w:t>систематизацию знаний.</w:t>
            </w:r>
          </w:p>
        </w:tc>
        <w:tc>
          <w:tcPr>
            <w:tcW w:w="1417" w:type="dxa"/>
          </w:tcPr>
          <w:p w14:paraId="17900289" w14:textId="398F8DBC" w:rsidR="00F34C16" w:rsidRPr="00D752B0" w:rsidRDefault="002451C6" w:rsidP="00DD24C0">
            <w:pPr>
              <w:jc w:val="both"/>
              <w:rPr>
                <w:lang w:val="ru-RU"/>
              </w:rPr>
            </w:pPr>
            <w:hyperlink r:id="rId58" w:history="1">
              <w:r w:rsidR="00F34C16" w:rsidRPr="00481946">
                <w:rPr>
                  <w:rStyle w:val="a9"/>
                </w:rPr>
                <w:t>https</w:t>
              </w:r>
              <w:r w:rsidR="00F34C16" w:rsidRPr="00D752B0">
                <w:rPr>
                  <w:rStyle w:val="a9"/>
                  <w:lang w:val="ru-RU"/>
                </w:rPr>
                <w:t>://</w:t>
              </w:r>
              <w:r w:rsidR="00F34C16" w:rsidRPr="00481946">
                <w:rPr>
                  <w:rStyle w:val="a9"/>
                </w:rPr>
                <w:t>resh</w:t>
              </w:r>
              <w:r w:rsidR="00F34C16" w:rsidRPr="00D752B0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edu</w:t>
              </w:r>
              <w:r w:rsidR="00F34C16" w:rsidRPr="00D752B0">
                <w:rPr>
                  <w:rStyle w:val="a9"/>
                  <w:lang w:val="ru-RU"/>
                </w:rPr>
                <w:t>.</w:t>
              </w:r>
              <w:r w:rsidR="00F34C16" w:rsidRPr="00481946">
                <w:rPr>
                  <w:rStyle w:val="a9"/>
                </w:rPr>
                <w:t>ru</w:t>
              </w:r>
              <w:r w:rsidR="00F34C16" w:rsidRPr="00D752B0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subject</w:t>
              </w:r>
              <w:r w:rsidR="00F34C16" w:rsidRPr="00D752B0">
                <w:rPr>
                  <w:rStyle w:val="a9"/>
                  <w:lang w:val="ru-RU"/>
                </w:rPr>
                <w:t>/</w:t>
              </w:r>
              <w:r w:rsidR="00F34C16" w:rsidRPr="00481946">
                <w:rPr>
                  <w:rStyle w:val="a9"/>
                </w:rPr>
                <w:t>lesson</w:t>
              </w:r>
              <w:r w:rsidR="00F34C16" w:rsidRPr="00D752B0">
                <w:rPr>
                  <w:rStyle w:val="a9"/>
                  <w:lang w:val="ru-RU"/>
                </w:rPr>
                <w:t>/2528/</w:t>
              </w:r>
              <w:r w:rsidR="00F34C16" w:rsidRPr="00481946">
                <w:rPr>
                  <w:rStyle w:val="a9"/>
                </w:rPr>
                <w:t>start</w:t>
              </w:r>
              <w:r w:rsidR="00F34C16" w:rsidRPr="00D752B0">
                <w:rPr>
                  <w:rStyle w:val="a9"/>
                  <w:lang w:val="ru-RU"/>
                </w:rPr>
                <w:t>/</w:t>
              </w:r>
            </w:hyperlink>
          </w:p>
          <w:p w14:paraId="4AD0EDF1" w14:textId="7AE800C6" w:rsidR="00F34C16" w:rsidRPr="00D752B0" w:rsidRDefault="00F34C16" w:rsidP="00DD24C0">
            <w:pPr>
              <w:jc w:val="both"/>
              <w:rPr>
                <w:lang w:val="ru-RU"/>
              </w:rPr>
            </w:pPr>
          </w:p>
        </w:tc>
      </w:tr>
      <w:tr w:rsidR="00F34C16" w:rsidRPr="00414258" w14:paraId="5875CAC9" w14:textId="4C450A78" w:rsidTr="00F34C16">
        <w:trPr>
          <w:trHeight w:val="84"/>
        </w:trPr>
        <w:tc>
          <w:tcPr>
            <w:tcW w:w="752" w:type="dxa"/>
          </w:tcPr>
          <w:p w14:paraId="5627CF27" w14:textId="24EC0827" w:rsidR="00F34C16" w:rsidRPr="006F7DFB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785" w:type="dxa"/>
            <w:gridSpan w:val="2"/>
          </w:tcPr>
          <w:p w14:paraId="5042F078" w14:textId="77777777" w:rsidR="00F34C16" w:rsidRPr="00A72321" w:rsidRDefault="00F34C16" w:rsidP="00DD24C0">
            <w:pPr>
              <w:jc w:val="both"/>
              <w:rPr>
                <w:b/>
                <w:i/>
                <w:lang w:val="ru-RU"/>
              </w:rPr>
            </w:pPr>
            <w:r w:rsidRPr="00A72321">
              <w:rPr>
                <w:b/>
                <w:i/>
                <w:lang w:val="ru-RU"/>
              </w:rPr>
              <w:t xml:space="preserve">Итоговая контрольная по курсу «История России в </w:t>
            </w:r>
            <w:r w:rsidRPr="00F5627F">
              <w:rPr>
                <w:b/>
                <w:i/>
              </w:rPr>
              <w:t>XVI</w:t>
            </w:r>
            <w:r w:rsidRPr="00A72321">
              <w:rPr>
                <w:b/>
                <w:i/>
                <w:lang w:val="ru-RU"/>
              </w:rPr>
              <w:t>-</w:t>
            </w:r>
            <w:r w:rsidRPr="00F5627F">
              <w:rPr>
                <w:b/>
                <w:i/>
              </w:rPr>
              <w:t>XVII</w:t>
            </w:r>
            <w:r w:rsidRPr="00A72321">
              <w:rPr>
                <w:b/>
                <w:i/>
                <w:lang w:val="ru-RU"/>
              </w:rPr>
              <w:t xml:space="preserve"> веках»</w:t>
            </w:r>
          </w:p>
        </w:tc>
        <w:tc>
          <w:tcPr>
            <w:tcW w:w="751" w:type="dxa"/>
          </w:tcPr>
          <w:p w14:paraId="33101B9D" w14:textId="77777777" w:rsidR="00F34C16" w:rsidRPr="00414258" w:rsidRDefault="00F34C16" w:rsidP="00DD24C0">
            <w:pPr>
              <w:jc w:val="center"/>
            </w:pPr>
            <w:r>
              <w:t>1</w:t>
            </w:r>
          </w:p>
        </w:tc>
        <w:tc>
          <w:tcPr>
            <w:tcW w:w="1092" w:type="dxa"/>
          </w:tcPr>
          <w:p w14:paraId="0C001EB8" w14:textId="77777777" w:rsidR="00F34C16" w:rsidRPr="002F232A" w:rsidRDefault="00F34C16" w:rsidP="00DD24C0"/>
        </w:tc>
        <w:tc>
          <w:tcPr>
            <w:tcW w:w="1701" w:type="dxa"/>
          </w:tcPr>
          <w:p w14:paraId="3E24D5AF" w14:textId="2AD44505" w:rsidR="00F34C16" w:rsidRPr="007E3026" w:rsidRDefault="007E3026" w:rsidP="00322D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2DA1">
              <w:rPr>
                <w:lang w:val="ru-RU"/>
              </w:rPr>
              <w:t>8</w:t>
            </w:r>
            <w:r>
              <w:rPr>
                <w:lang w:val="ru-RU"/>
              </w:rPr>
              <w:t>.05</w:t>
            </w:r>
          </w:p>
        </w:tc>
        <w:tc>
          <w:tcPr>
            <w:tcW w:w="1559" w:type="dxa"/>
          </w:tcPr>
          <w:p w14:paraId="7BA733A9" w14:textId="39384110" w:rsidR="00F34C16" w:rsidRPr="00414258" w:rsidRDefault="00F34C16" w:rsidP="00DD24C0">
            <w:pPr>
              <w:jc w:val="both"/>
            </w:pPr>
          </w:p>
        </w:tc>
        <w:tc>
          <w:tcPr>
            <w:tcW w:w="1417" w:type="dxa"/>
          </w:tcPr>
          <w:p w14:paraId="0FAF8838" w14:textId="77777777" w:rsidR="00F34C16" w:rsidRPr="00414258" w:rsidRDefault="00F34C16" w:rsidP="00DD24C0">
            <w:pPr>
              <w:jc w:val="both"/>
            </w:pPr>
          </w:p>
        </w:tc>
      </w:tr>
      <w:tr w:rsidR="00F34C16" w:rsidRPr="00BF25D1" w14:paraId="6CF11C62" w14:textId="5C099207" w:rsidTr="00F34C16">
        <w:trPr>
          <w:trHeight w:val="84"/>
        </w:trPr>
        <w:tc>
          <w:tcPr>
            <w:tcW w:w="752" w:type="dxa"/>
          </w:tcPr>
          <w:p w14:paraId="39F16C8B" w14:textId="6A78FEB2" w:rsidR="00F34C16" w:rsidRPr="006F7DFB" w:rsidRDefault="00F34C16" w:rsidP="006F7DFB">
            <w:pPr>
              <w:jc w:val="both"/>
              <w:rPr>
                <w:lang w:val="ru-RU"/>
              </w:rPr>
            </w:pPr>
            <w:r w:rsidRPr="00414258">
              <w:t>4</w:t>
            </w:r>
            <w:r>
              <w:rPr>
                <w:lang w:val="ru-RU"/>
              </w:rPr>
              <w:t>0</w:t>
            </w:r>
          </w:p>
        </w:tc>
        <w:tc>
          <w:tcPr>
            <w:tcW w:w="3785" w:type="dxa"/>
            <w:gridSpan w:val="2"/>
          </w:tcPr>
          <w:p w14:paraId="7DDDDD12" w14:textId="77777777" w:rsidR="00F34C16" w:rsidRPr="00A72321" w:rsidRDefault="00F34C16" w:rsidP="00DD24C0">
            <w:pPr>
              <w:jc w:val="both"/>
              <w:rPr>
                <w:b/>
                <w:lang w:val="ru-RU"/>
              </w:rPr>
            </w:pPr>
            <w:r w:rsidRPr="00A72321">
              <w:rPr>
                <w:b/>
                <w:lang w:val="ru-RU"/>
              </w:rPr>
              <w:t xml:space="preserve">Итоговое повторение по курсу «История России в </w:t>
            </w:r>
            <w:r w:rsidRPr="00414258">
              <w:rPr>
                <w:b/>
              </w:rPr>
              <w:t>XVI</w:t>
            </w:r>
            <w:r w:rsidRPr="00A72321">
              <w:rPr>
                <w:b/>
                <w:lang w:val="ru-RU"/>
              </w:rPr>
              <w:t>-</w:t>
            </w:r>
            <w:r w:rsidRPr="00414258">
              <w:rPr>
                <w:b/>
              </w:rPr>
              <w:t>XVII</w:t>
            </w:r>
            <w:r w:rsidRPr="00A72321">
              <w:rPr>
                <w:b/>
                <w:lang w:val="ru-RU"/>
              </w:rPr>
              <w:t xml:space="preserve"> веках»</w:t>
            </w:r>
          </w:p>
          <w:p w14:paraId="4376EDCE" w14:textId="77777777" w:rsidR="00F34C16" w:rsidRPr="00A72321" w:rsidRDefault="00F34C16" w:rsidP="00DD24C0">
            <w:pPr>
              <w:jc w:val="both"/>
              <w:rPr>
                <w:lang w:val="ru-RU"/>
              </w:rPr>
            </w:pPr>
            <w:r w:rsidRPr="00A72321">
              <w:rPr>
                <w:bCs/>
                <w:i/>
                <w:lang w:val="ru-RU"/>
              </w:rPr>
              <w:t>Урок обобщения и проверки знаний</w:t>
            </w:r>
          </w:p>
        </w:tc>
        <w:tc>
          <w:tcPr>
            <w:tcW w:w="751" w:type="dxa"/>
          </w:tcPr>
          <w:p w14:paraId="448DD1D3" w14:textId="77777777" w:rsidR="00F34C16" w:rsidRPr="00414258" w:rsidRDefault="00F34C16" w:rsidP="00DD24C0">
            <w:pPr>
              <w:jc w:val="center"/>
            </w:pPr>
            <w:r w:rsidRPr="00414258">
              <w:t>1</w:t>
            </w:r>
          </w:p>
        </w:tc>
        <w:tc>
          <w:tcPr>
            <w:tcW w:w="1092" w:type="dxa"/>
          </w:tcPr>
          <w:p w14:paraId="0FB76B44" w14:textId="77777777" w:rsidR="00F34C16" w:rsidRPr="00414258" w:rsidRDefault="00F34C16" w:rsidP="00DD24C0">
            <w:pPr>
              <w:jc w:val="both"/>
            </w:pPr>
          </w:p>
        </w:tc>
        <w:tc>
          <w:tcPr>
            <w:tcW w:w="1701" w:type="dxa"/>
          </w:tcPr>
          <w:p w14:paraId="2BB19F2A" w14:textId="5B12B5CB" w:rsidR="00F34C16" w:rsidRDefault="00322DA1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E3026">
              <w:rPr>
                <w:lang w:val="ru-RU"/>
              </w:rPr>
              <w:t>.05</w:t>
            </w:r>
          </w:p>
        </w:tc>
        <w:tc>
          <w:tcPr>
            <w:tcW w:w="1559" w:type="dxa"/>
          </w:tcPr>
          <w:p w14:paraId="0A9ABA7E" w14:textId="2626705E" w:rsidR="00F34C16" w:rsidRPr="00D752B0" w:rsidRDefault="00F34C16" w:rsidP="00DD24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Аналитическая работа по итогам контрольной работы.</w:t>
            </w:r>
          </w:p>
        </w:tc>
        <w:tc>
          <w:tcPr>
            <w:tcW w:w="1417" w:type="dxa"/>
          </w:tcPr>
          <w:p w14:paraId="7633ED88" w14:textId="77777777" w:rsidR="00F34C16" w:rsidRPr="00D752B0" w:rsidRDefault="00F34C16" w:rsidP="00DD24C0">
            <w:pPr>
              <w:jc w:val="both"/>
              <w:rPr>
                <w:lang w:val="ru-RU"/>
              </w:rPr>
            </w:pPr>
          </w:p>
        </w:tc>
      </w:tr>
    </w:tbl>
    <w:p w14:paraId="78DAC6AC" w14:textId="77777777" w:rsidR="00A72321" w:rsidRPr="00D752B0" w:rsidRDefault="00A72321" w:rsidP="00A72321">
      <w:pPr>
        <w:jc w:val="both"/>
        <w:rPr>
          <w:sz w:val="24"/>
          <w:szCs w:val="24"/>
          <w:lang w:val="ru-RU"/>
        </w:rPr>
      </w:pPr>
    </w:p>
    <w:p w14:paraId="11F84FDF" w14:textId="77777777" w:rsidR="00A72321" w:rsidRDefault="00A72321" w:rsidP="00446C98">
      <w:pPr>
        <w:pStyle w:val="520"/>
        <w:keepNext/>
        <w:keepLines/>
        <w:shd w:val="clear" w:color="auto" w:fill="auto"/>
        <w:spacing w:before="0" w:after="0" w:line="19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7D85D933" w14:textId="77777777" w:rsidR="00E94180" w:rsidRDefault="00E94180" w:rsidP="00446C98">
      <w:pPr>
        <w:pStyle w:val="520"/>
        <w:keepNext/>
        <w:keepLines/>
        <w:shd w:val="clear" w:color="auto" w:fill="auto"/>
        <w:spacing w:before="0" w:after="0" w:line="19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499A3DAE" w14:textId="77777777" w:rsidR="00E94180" w:rsidRDefault="00E94180" w:rsidP="00446C98">
      <w:pPr>
        <w:pStyle w:val="520"/>
        <w:keepNext/>
        <w:keepLines/>
        <w:shd w:val="clear" w:color="auto" w:fill="auto"/>
        <w:spacing w:before="0" w:after="0" w:line="19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3D3D0AE3" w14:textId="2BD53243" w:rsidR="004853EE" w:rsidRDefault="00E94180" w:rsidP="00446C98">
      <w:pPr>
        <w:pStyle w:val="520"/>
        <w:keepNext/>
        <w:keepLines/>
        <w:shd w:val="clear" w:color="auto" w:fill="auto"/>
        <w:spacing w:before="0" w:after="0" w:line="19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</w:p>
    <w:p w14:paraId="2CF5F0BC" w14:textId="7BB715F5" w:rsidR="004853EE" w:rsidRDefault="004853EE" w:rsidP="004853EE">
      <w:pPr>
        <w:rPr>
          <w:lang w:val="ru-RU" w:bidi="ar-SA"/>
        </w:rPr>
      </w:pPr>
    </w:p>
    <w:p w14:paraId="0BCFD55F" w14:textId="0C7E112E" w:rsidR="004853EE" w:rsidRDefault="00AF0285" w:rsidP="004853EE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pacing w:val="2"/>
          <w:sz w:val="24"/>
          <w:szCs w:val="24"/>
          <w:lang w:val="ru-RU"/>
        </w:rPr>
      </w:pPr>
      <w:r>
        <w:rPr>
          <w:rFonts w:eastAsia="Calibri"/>
          <w:bCs/>
          <w:iCs/>
          <w:color w:val="000000"/>
          <w:spacing w:val="2"/>
          <w:sz w:val="24"/>
          <w:szCs w:val="24"/>
          <w:lang w:val="ru-RU"/>
        </w:rPr>
        <w:t>1.</w:t>
      </w:r>
      <w:r w:rsidR="004853EE" w:rsidRPr="008F7655">
        <w:rPr>
          <w:rFonts w:eastAsia="Calibri"/>
          <w:bCs/>
          <w:iCs/>
          <w:color w:val="000000"/>
          <w:spacing w:val="2"/>
          <w:sz w:val="24"/>
          <w:szCs w:val="24"/>
          <w:lang w:val="ru-RU"/>
        </w:rPr>
        <w:t>А. Я. Юдовская</w:t>
      </w:r>
      <w:r w:rsidR="004853EE" w:rsidRPr="008F7655">
        <w:rPr>
          <w:rFonts w:eastAsia="Calibri"/>
          <w:color w:val="000000"/>
          <w:spacing w:val="2"/>
          <w:sz w:val="24"/>
          <w:szCs w:val="24"/>
          <w:lang w:val="ru-RU"/>
        </w:rPr>
        <w:t>, П.А. Баранов, Л.М. Ванюшкина Всеобщая история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>.</w:t>
      </w:r>
      <w:r w:rsidR="004853EE"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 История Нового времени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>:</w:t>
      </w:r>
      <w:r w:rsidR="004853EE"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 </w:t>
      </w:r>
      <w:r w:rsidRPr="008F7655">
        <w:rPr>
          <w:rFonts w:eastAsia="Calibri"/>
          <w:color w:val="000000"/>
          <w:spacing w:val="2"/>
          <w:sz w:val="24"/>
          <w:szCs w:val="24"/>
          <w:lang w:val="ru-RU"/>
        </w:rPr>
        <w:t>.</w:t>
      </w:r>
      <w:r w:rsidRPr="00AF0285">
        <w:rPr>
          <w:rFonts w:eastAsia="Calibri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>Учебник для общеобразовательных организаций</w:t>
      </w:r>
      <w:r w:rsidR="00DB69CB">
        <w:rPr>
          <w:rFonts w:eastAsia="Calibri"/>
          <w:color w:val="000000"/>
          <w:spacing w:val="2"/>
          <w:sz w:val="24"/>
          <w:szCs w:val="24"/>
          <w:lang w:val="ru-RU"/>
        </w:rPr>
        <w:t xml:space="preserve">/ 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 </w:t>
      </w:r>
      <w:r w:rsidR="00DB69CB" w:rsidRPr="008F7655">
        <w:rPr>
          <w:rFonts w:eastAsia="Calibri"/>
          <w:bCs/>
          <w:iCs/>
          <w:color w:val="000000"/>
          <w:spacing w:val="2"/>
          <w:sz w:val="24"/>
          <w:szCs w:val="24"/>
          <w:lang w:val="ru-RU"/>
        </w:rPr>
        <w:t>А. Я. Юдовская</w:t>
      </w:r>
      <w:r w:rsidR="00DB69CB" w:rsidRPr="008F7655">
        <w:rPr>
          <w:rFonts w:eastAsia="Calibri"/>
          <w:color w:val="000000"/>
          <w:spacing w:val="2"/>
          <w:sz w:val="24"/>
          <w:szCs w:val="24"/>
          <w:lang w:val="ru-RU"/>
        </w:rPr>
        <w:t>, П.А. Баранов, Л.М. Ванюшкина</w:t>
      </w:r>
      <w:r w:rsidR="00DB69CB">
        <w:rPr>
          <w:rFonts w:eastAsia="Calibri"/>
          <w:color w:val="000000"/>
          <w:spacing w:val="2"/>
          <w:sz w:val="24"/>
          <w:szCs w:val="24"/>
          <w:lang w:val="ru-RU"/>
        </w:rPr>
        <w:t xml:space="preserve">; 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 под редакцией А.А.Искандерова</w:t>
      </w:r>
      <w:r w:rsidR="00DB69CB">
        <w:rPr>
          <w:rFonts w:eastAsia="Calibri"/>
          <w:color w:val="000000"/>
          <w:spacing w:val="2"/>
          <w:sz w:val="24"/>
          <w:szCs w:val="24"/>
          <w:lang w:val="ru-RU"/>
        </w:rPr>
        <w:t xml:space="preserve">.-3-е изд.-М.: Просвещение, 2021.-239 с., </w:t>
      </w:r>
    </w:p>
    <w:p w14:paraId="7E806577" w14:textId="0650D40C" w:rsidR="004853EE" w:rsidRDefault="00AF0285" w:rsidP="004853EE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pacing w:val="2"/>
          <w:sz w:val="24"/>
          <w:szCs w:val="24"/>
          <w:lang w:val="ru-RU"/>
        </w:rPr>
      </w:pPr>
      <w:r>
        <w:rPr>
          <w:rFonts w:eastAsia="Calibri"/>
          <w:color w:val="000000"/>
          <w:spacing w:val="2"/>
          <w:sz w:val="24"/>
          <w:szCs w:val="24"/>
          <w:lang w:val="ru-RU"/>
        </w:rPr>
        <w:t>2.</w:t>
      </w:r>
      <w:r w:rsidR="004853EE"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 Е.В. Пчелов, П.В. Л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>укин История России</w:t>
      </w:r>
      <w:r w:rsidRPr="00AF0285">
        <w:rPr>
          <w:rFonts w:eastAsia="Calibri"/>
          <w:color w:val="000000"/>
          <w:spacing w:val="2"/>
          <w:sz w:val="24"/>
          <w:szCs w:val="24"/>
          <w:lang w:val="ru-RU"/>
        </w:rPr>
        <w:t xml:space="preserve">. </w:t>
      </w:r>
      <w:r>
        <w:rPr>
          <w:rFonts w:eastAsia="Calibri"/>
          <w:color w:val="000000"/>
          <w:spacing w:val="2"/>
          <w:sz w:val="24"/>
          <w:szCs w:val="24"/>
        </w:rPr>
        <w:t>XVI</w:t>
      </w:r>
      <w:r w:rsidRPr="00AF0285">
        <w:rPr>
          <w:rFonts w:eastAsia="Calibri"/>
          <w:color w:val="000000"/>
          <w:spacing w:val="2"/>
          <w:sz w:val="24"/>
          <w:szCs w:val="24"/>
          <w:lang w:val="ru-RU"/>
        </w:rPr>
        <w:t>-</w:t>
      </w:r>
      <w:r>
        <w:rPr>
          <w:rFonts w:eastAsia="Calibri"/>
          <w:color w:val="000000"/>
          <w:spacing w:val="2"/>
          <w:sz w:val="24"/>
          <w:szCs w:val="24"/>
        </w:rPr>
        <w:t>XVII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 век:</w:t>
      </w:r>
      <w:r w:rsidRPr="00AF0285">
        <w:rPr>
          <w:rFonts w:eastAsia="Calibri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Учебник для 7 класса общеобразовательных организаций/ </w:t>
      </w:r>
      <w:r w:rsidRPr="008F7655">
        <w:rPr>
          <w:rFonts w:eastAsia="Calibri"/>
          <w:color w:val="000000"/>
          <w:spacing w:val="2"/>
          <w:sz w:val="24"/>
          <w:szCs w:val="24"/>
          <w:lang w:val="ru-RU"/>
        </w:rPr>
        <w:t>Е.В. Пчелов, П.В. Л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укин;  под науч. редакцией  </w:t>
      </w:r>
      <w:r w:rsidR="004853EE"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Ю.А.Петрова.- 7-ое изд.-М.:ООО «Русское слово-учебник», </w:t>
      </w:r>
      <w:r w:rsidR="004853EE"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2021 г. 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>– 224 с.: ил.-ФГОС. Инновационная школа).</w:t>
      </w:r>
    </w:p>
    <w:p w14:paraId="7CB137EC" w14:textId="65E37DD7" w:rsidR="004853EE" w:rsidRPr="008F7655" w:rsidRDefault="00AF0285" w:rsidP="004853E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bidi="ar-SA"/>
        </w:rPr>
      </w:pP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3. </w:t>
      </w:r>
      <w:r w:rsidR="004853EE" w:rsidRPr="008F7655">
        <w:rPr>
          <w:rFonts w:eastAsia="Calibri"/>
          <w:color w:val="000000"/>
          <w:spacing w:val="2"/>
          <w:sz w:val="24"/>
          <w:szCs w:val="24"/>
          <w:lang w:val="ru-RU"/>
        </w:rPr>
        <w:t xml:space="preserve">Тематическое планирование составлено с учётом методического пособия </w:t>
      </w:r>
      <w:r w:rsidR="004853EE" w:rsidRPr="008F7655">
        <w:rPr>
          <w:sz w:val="24"/>
          <w:szCs w:val="24"/>
          <w:lang w:val="ru-RU"/>
        </w:rPr>
        <w:t xml:space="preserve">на основе учебника А. Я. Юдовской, П. А. Баранова, Л. М. Ванюшкиной «Всеобщая история. </w:t>
      </w:r>
      <w:r w:rsidR="004853EE" w:rsidRPr="00327E36">
        <w:rPr>
          <w:sz w:val="24"/>
          <w:szCs w:val="24"/>
          <w:lang w:val="ru-RU"/>
        </w:rPr>
        <w:t xml:space="preserve">История Нового времени. </w:t>
      </w:r>
      <w:r w:rsidR="004853EE" w:rsidRPr="008F7655">
        <w:rPr>
          <w:sz w:val="24"/>
          <w:szCs w:val="24"/>
          <w:lang w:val="ru-RU"/>
        </w:rPr>
        <w:t xml:space="preserve">7 класс» и </w:t>
      </w:r>
      <w:r w:rsidR="004853EE" w:rsidRPr="008F7655">
        <w:rPr>
          <w:rFonts w:eastAsiaTheme="minorHAnsi"/>
          <w:b/>
          <w:bCs/>
          <w:sz w:val="24"/>
          <w:szCs w:val="24"/>
          <w:lang w:val="ru-RU" w:bidi="ar-SA"/>
        </w:rPr>
        <w:t xml:space="preserve"> </w:t>
      </w:r>
      <w:r w:rsidR="004853EE" w:rsidRPr="008F7655">
        <w:rPr>
          <w:rFonts w:eastAsiaTheme="minorHAnsi"/>
          <w:sz w:val="24"/>
          <w:szCs w:val="24"/>
          <w:lang w:val="ru-RU" w:bidi="ar-SA"/>
        </w:rPr>
        <w:t>к учебникам Е.В. Пчелова, П.В. Лукина, В.Н. Захарова,</w:t>
      </w:r>
      <w:r w:rsidR="004853EE">
        <w:rPr>
          <w:rFonts w:eastAsiaTheme="minorHAnsi"/>
          <w:sz w:val="24"/>
          <w:szCs w:val="24"/>
          <w:lang w:val="ru-RU" w:bidi="ar-SA"/>
        </w:rPr>
        <w:t xml:space="preserve"> </w:t>
      </w:r>
      <w:r w:rsidR="004853EE" w:rsidRPr="008F7655">
        <w:rPr>
          <w:rFonts w:eastAsiaTheme="minorHAnsi"/>
          <w:sz w:val="24"/>
          <w:szCs w:val="24"/>
          <w:lang w:val="ru-RU" w:bidi="ar-SA"/>
        </w:rPr>
        <w:t>К.А. Соловьёва, А.П. Шевырёва «История России» д</w:t>
      </w:r>
      <w:r w:rsidR="004853EE">
        <w:rPr>
          <w:rFonts w:eastAsiaTheme="minorHAnsi"/>
          <w:sz w:val="24"/>
          <w:szCs w:val="24"/>
          <w:lang w:val="ru-RU" w:bidi="ar-SA"/>
        </w:rPr>
        <w:t>ля 6–9 классов общеобразователь</w:t>
      </w:r>
      <w:r w:rsidR="004853EE" w:rsidRPr="008F7655">
        <w:rPr>
          <w:rFonts w:eastAsiaTheme="minorHAnsi"/>
          <w:sz w:val="24"/>
          <w:szCs w:val="24"/>
          <w:lang w:val="ru-RU" w:bidi="ar-SA"/>
        </w:rPr>
        <w:t>ных организаций / авт.-сост. Л.А. Пашкина. — М.: ООО «Русское слово — учебник»,2020. — 232 с. — (ФГОС. Инновационная школа).</w:t>
      </w:r>
      <w:r w:rsidR="004853EE">
        <w:rPr>
          <w:rFonts w:eastAsiaTheme="minorHAnsi"/>
          <w:sz w:val="24"/>
          <w:szCs w:val="24"/>
          <w:lang w:val="ru-RU" w:bidi="ar-SA"/>
        </w:rPr>
        <w:t xml:space="preserve"> </w:t>
      </w:r>
      <w:r w:rsidR="004853EE" w:rsidRPr="008F7655">
        <w:rPr>
          <w:rFonts w:eastAsiaTheme="minorHAnsi"/>
          <w:sz w:val="24"/>
          <w:szCs w:val="24"/>
          <w:lang w:val="ru-RU" w:bidi="ar-SA"/>
        </w:rPr>
        <w:t>Рабочая программа к учебникам Е.В. Пчелова, П.В. Лукина, В.Н. Захарова, К.А. Соловьёва,А.П. Шевырёва по курсу «История России» для 6–9 классов общеобразовательных организаций</w:t>
      </w:r>
      <w:r w:rsidR="004853EE">
        <w:rPr>
          <w:rFonts w:eastAsiaTheme="minorHAnsi"/>
          <w:sz w:val="24"/>
          <w:szCs w:val="24"/>
          <w:lang w:val="ru-RU" w:bidi="ar-SA"/>
        </w:rPr>
        <w:t xml:space="preserve"> </w:t>
      </w:r>
      <w:r w:rsidR="004853EE" w:rsidRPr="008F7655">
        <w:rPr>
          <w:rFonts w:eastAsiaTheme="minorHAnsi"/>
          <w:sz w:val="24"/>
          <w:szCs w:val="24"/>
          <w:lang w:val="ru-RU" w:bidi="ar-SA"/>
        </w:rPr>
        <w:t>составлена на основе требований Федерального государственног</w:t>
      </w:r>
      <w:r w:rsidR="004853EE">
        <w:rPr>
          <w:rFonts w:eastAsiaTheme="minorHAnsi"/>
          <w:sz w:val="24"/>
          <w:szCs w:val="24"/>
          <w:lang w:val="ru-RU" w:bidi="ar-SA"/>
        </w:rPr>
        <w:t>о образовательного стандарта ос</w:t>
      </w:r>
      <w:r w:rsidR="004853EE" w:rsidRPr="008F7655">
        <w:rPr>
          <w:rFonts w:eastAsiaTheme="minorHAnsi"/>
          <w:sz w:val="24"/>
          <w:szCs w:val="24"/>
          <w:lang w:val="ru-RU" w:bidi="ar-SA"/>
        </w:rPr>
        <w:t>новного общего образования, Концепции нового учебно-методи</w:t>
      </w:r>
      <w:r w:rsidR="004853EE">
        <w:rPr>
          <w:rFonts w:eastAsiaTheme="minorHAnsi"/>
          <w:sz w:val="24"/>
          <w:szCs w:val="24"/>
          <w:lang w:val="ru-RU" w:bidi="ar-SA"/>
        </w:rPr>
        <w:t>ческого комплекса по отечествен</w:t>
      </w:r>
      <w:r w:rsidR="004853EE" w:rsidRPr="008F7655">
        <w:rPr>
          <w:rFonts w:eastAsiaTheme="minorHAnsi"/>
          <w:sz w:val="24"/>
          <w:szCs w:val="24"/>
          <w:lang w:val="ru-RU" w:bidi="ar-SA"/>
        </w:rPr>
        <w:t>ной истории, включающей в себя Историко-культурный станда</w:t>
      </w:r>
      <w:r w:rsidR="004853EE">
        <w:rPr>
          <w:rFonts w:eastAsiaTheme="minorHAnsi"/>
          <w:sz w:val="24"/>
          <w:szCs w:val="24"/>
          <w:lang w:val="ru-RU" w:bidi="ar-SA"/>
        </w:rPr>
        <w:t>рт, Примерной основной образова</w:t>
      </w:r>
      <w:r w:rsidR="004853EE" w:rsidRPr="008F7655">
        <w:rPr>
          <w:rFonts w:eastAsiaTheme="minorHAnsi"/>
          <w:sz w:val="24"/>
          <w:szCs w:val="24"/>
          <w:lang w:val="ru-RU" w:bidi="ar-SA"/>
        </w:rPr>
        <w:t xml:space="preserve">тельной программы основного общего образования по истории. </w:t>
      </w:r>
    </w:p>
    <w:p w14:paraId="35BB629A" w14:textId="77777777" w:rsidR="004853EE" w:rsidRDefault="004853EE" w:rsidP="004853EE">
      <w:pPr>
        <w:spacing w:line="276" w:lineRule="auto"/>
        <w:rPr>
          <w:rFonts w:eastAsia="Calibri"/>
          <w:color w:val="000000"/>
          <w:spacing w:val="2"/>
          <w:sz w:val="24"/>
          <w:szCs w:val="24"/>
          <w:lang w:val="ru-RU"/>
        </w:rPr>
      </w:pPr>
      <w:r w:rsidRPr="00161AB0">
        <w:rPr>
          <w:rFonts w:eastAsia="Calibri"/>
          <w:color w:val="000000"/>
          <w:spacing w:val="2"/>
          <w:sz w:val="24"/>
          <w:szCs w:val="24"/>
          <w:lang w:val="ru-RU"/>
        </w:rPr>
        <w:t xml:space="preserve">Срок реализации рабочей программы – 1 год. </w:t>
      </w:r>
    </w:p>
    <w:p w14:paraId="23624403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средства</w:t>
      </w:r>
      <w:r w:rsidRPr="00DB69CB">
        <w:rPr>
          <w:rFonts w:ascii="Times New Roman" w:hAnsi="Times New Roman" w:cs="Times New Roman"/>
          <w:sz w:val="24"/>
          <w:szCs w:val="24"/>
        </w:rPr>
        <w:t>:</w:t>
      </w:r>
    </w:p>
    <w:p w14:paraId="0BD7FB8A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</w:rPr>
        <w:t>1.Проектор</w:t>
      </w:r>
    </w:p>
    <w:p w14:paraId="77D98571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</w:rPr>
        <w:t>2.Компьютер</w:t>
      </w:r>
    </w:p>
    <w:p w14:paraId="6EE1359C" w14:textId="77777777" w:rsid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</w:rPr>
        <w:t>3.Экран.</w:t>
      </w:r>
    </w:p>
    <w:p w14:paraId="1585C7FF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0D2A1B9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DB69CB">
        <w:rPr>
          <w:rFonts w:ascii="Times New Roman" w:hAnsi="Times New Roman" w:cs="Times New Roman"/>
          <w:b/>
          <w:sz w:val="24"/>
          <w:szCs w:val="24"/>
        </w:rPr>
        <w:t>Ресурсы Интернет</w:t>
      </w:r>
    </w:p>
    <w:p w14:paraId="3B932062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http://fcior.edu.ru/</w:t>
      </w:r>
      <w:r w:rsidRPr="00DB69CB">
        <w:rPr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ресурсов.</w:t>
      </w:r>
    </w:p>
    <w:p w14:paraId="164E11D7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http://school-collection.edu.ru/</w:t>
      </w:r>
      <w:r w:rsidRPr="00DB69CB">
        <w:rPr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14:paraId="4C0F2E76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http://www.ug.ru/</w:t>
      </w:r>
      <w:r w:rsidRPr="00DB69CB">
        <w:rPr>
          <w:rFonts w:ascii="Times New Roman" w:hAnsi="Times New Roman" w:cs="Times New Roman"/>
          <w:sz w:val="24"/>
          <w:szCs w:val="24"/>
        </w:rPr>
        <w:t> 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14:paraId="7D763809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http://pedsovet.org/</w:t>
      </w:r>
      <w:r w:rsidRPr="00DB69CB">
        <w:rPr>
          <w:rFonts w:ascii="Times New Roman" w:hAnsi="Times New Roman" w:cs="Times New Roman"/>
          <w:sz w:val="24"/>
          <w:szCs w:val="24"/>
        </w:rPr>
        <w:t> - Всероссийский интернет-педсовет</w:t>
      </w:r>
    </w:p>
    <w:p w14:paraId="3B50A2F0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http://www.1september.ru/ru/</w:t>
      </w:r>
      <w:r w:rsidRPr="00DB69CB">
        <w:rPr>
          <w:rFonts w:ascii="Times New Roman" w:hAnsi="Times New Roman" w:cs="Times New Roman"/>
          <w:sz w:val="24"/>
          <w:szCs w:val="24"/>
        </w:rPr>
        <w:t> - Газета "Первое Сентября" и ее приложения. Информация для педагогов</w:t>
      </w:r>
    </w:p>
    <w:p w14:paraId="1F8799CC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http://www.it-n.ru/</w:t>
      </w:r>
      <w:r w:rsidRPr="00DB69CB">
        <w:rPr>
          <w:rFonts w:ascii="Times New Roman" w:hAnsi="Times New Roman" w:cs="Times New Roman"/>
          <w:sz w:val="24"/>
          <w:szCs w:val="24"/>
        </w:rPr>
        <w:t> - Сеть творческих учителей</w:t>
      </w:r>
    </w:p>
    <w:p w14:paraId="3023DAF6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http://www.pish.ru/сайт</w:t>
      </w:r>
      <w:r w:rsidRPr="00DB69CB">
        <w:rPr>
          <w:rFonts w:ascii="Times New Roman" w:hAnsi="Times New Roman" w:cs="Times New Roman"/>
          <w:sz w:val="24"/>
          <w:szCs w:val="24"/>
        </w:rPr>
        <w:t> журнала «Преподавание истории в школе» с архивом</w:t>
      </w:r>
    </w:p>
    <w:p w14:paraId="6A93DD84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http://his.1september.ru</w:t>
      </w:r>
      <w:r w:rsidRPr="00DB69CB">
        <w:rPr>
          <w:rFonts w:ascii="Times New Roman" w:hAnsi="Times New Roman" w:cs="Times New Roman"/>
          <w:sz w:val="24"/>
          <w:szCs w:val="24"/>
        </w:rPr>
        <w:t> Газета "История" и сайт для учителя "Я иду на урок истории"</w:t>
      </w:r>
    </w:p>
    <w:p w14:paraId="45A5FC1A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http://www.fipi.ru</w:t>
      </w:r>
      <w:r w:rsidRPr="00DB69CB">
        <w:rPr>
          <w:rFonts w:ascii="Times New Roman" w:hAnsi="Times New Roman" w:cs="Times New Roman"/>
          <w:sz w:val="24"/>
          <w:szCs w:val="24"/>
        </w:rPr>
        <w:t> - ФИПИ</w:t>
      </w:r>
    </w:p>
    <w:p w14:paraId="0BC5418C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http://www.uchportal.ru/</w:t>
      </w:r>
      <w:r w:rsidRPr="00DB69CB">
        <w:rPr>
          <w:rFonts w:ascii="Times New Roman" w:hAnsi="Times New Roman" w:cs="Times New Roman"/>
          <w:sz w:val="24"/>
          <w:szCs w:val="24"/>
        </w:rPr>
        <w:t> - учительский портал – по предметам – уроки, презентации, внеклассная работа, тесты, планирования, компьютерные программ</w:t>
      </w:r>
    </w:p>
    <w:p w14:paraId="29705201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http://rosolymp.ru/</w:t>
      </w:r>
      <w:r w:rsidRPr="00DB69CB">
        <w:rPr>
          <w:rFonts w:ascii="Times New Roman" w:hAnsi="Times New Roman" w:cs="Times New Roman"/>
          <w:sz w:val="24"/>
          <w:szCs w:val="24"/>
        </w:rPr>
        <w:t> - Всероссийская Олимпиада школьников</w:t>
      </w:r>
    </w:p>
    <w:p w14:paraId="5506C867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http://www.zavuch.info/</w:t>
      </w:r>
      <w:r w:rsidRPr="00DB69CB">
        <w:rPr>
          <w:rFonts w:ascii="Times New Roman" w:hAnsi="Times New Roman" w:cs="Times New Roman"/>
          <w:sz w:val="24"/>
          <w:szCs w:val="24"/>
        </w:rPr>
        <w:t> - Завуч-инфо (методическая библиотека, педагогическая ярмарка, сообщество педагогов, новости…)</w:t>
      </w:r>
    </w:p>
    <w:p w14:paraId="004301AC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http://www.km-school.ru/r1/media/a1.asp</w:t>
      </w:r>
      <w:r w:rsidRPr="00DB69CB">
        <w:rPr>
          <w:rFonts w:ascii="Times New Roman" w:hAnsi="Times New Roman" w:cs="Times New Roman"/>
          <w:sz w:val="24"/>
          <w:szCs w:val="24"/>
        </w:rPr>
        <w:t> - Энциклопедия Кирилла и Мефодия</w:t>
      </w:r>
    </w:p>
    <w:p w14:paraId="25A3C654" w14:textId="5F05F284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http://www.hrono.info/biograf/index.php</w:t>
      </w:r>
      <w:r w:rsidRPr="00DB69CB">
        <w:rPr>
          <w:rFonts w:ascii="Times New Roman" w:hAnsi="Times New Roman" w:cs="Times New Roman"/>
          <w:sz w:val="24"/>
          <w:szCs w:val="24"/>
        </w:rPr>
        <w:t>  - Хронос. Коллекция ресурсов по истории. Подробные биограф</w:t>
      </w:r>
      <w:r>
        <w:rPr>
          <w:rFonts w:ascii="Times New Roman" w:hAnsi="Times New Roman" w:cs="Times New Roman"/>
          <w:sz w:val="24"/>
          <w:szCs w:val="24"/>
        </w:rPr>
        <w:t>ии, документы,  </w:t>
      </w:r>
      <w:r w:rsidRPr="00DB69CB">
        <w:rPr>
          <w:rFonts w:ascii="Times New Roman" w:hAnsi="Times New Roman" w:cs="Times New Roman"/>
          <w:sz w:val="24"/>
          <w:szCs w:val="24"/>
        </w:rPr>
        <w:t xml:space="preserve"> статьи, карты</w:t>
      </w:r>
    </w:p>
    <w:p w14:paraId="16FC49C1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http://www.russianculture.ru/</w:t>
      </w:r>
      <w:r w:rsidRPr="00DB69CB">
        <w:rPr>
          <w:rFonts w:ascii="Times New Roman" w:hAnsi="Times New Roman" w:cs="Times New Roman"/>
          <w:sz w:val="24"/>
          <w:szCs w:val="24"/>
        </w:rPr>
        <w:t> - портал «Культура России»;</w:t>
      </w:r>
    </w:p>
    <w:p w14:paraId="67A62CAE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  <w:r w:rsidRPr="00DB69CB">
        <w:rPr>
          <w:rFonts w:ascii="Times New Roman" w:hAnsi="Times New Roman" w:cs="Times New Roman"/>
          <w:sz w:val="24"/>
          <w:szCs w:val="24"/>
          <w:u w:val="single"/>
        </w:rPr>
        <w:t>http://www.historia.ru/</w:t>
      </w:r>
      <w:r w:rsidRPr="00DB69CB">
        <w:rPr>
          <w:rFonts w:ascii="Times New Roman" w:hAnsi="Times New Roman" w:cs="Times New Roman"/>
          <w:sz w:val="24"/>
          <w:szCs w:val="24"/>
        </w:rPr>
        <w:t> - «Мир истории». Электронный журнал</w:t>
      </w:r>
    </w:p>
    <w:p w14:paraId="6D0CF88F" w14:textId="77777777" w:rsidR="00DB69CB" w:rsidRPr="00DB69CB" w:rsidRDefault="00DB69CB" w:rsidP="00DB69CB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95EDEB6" w14:textId="77777777" w:rsidR="00DB69CB" w:rsidRPr="00161AB0" w:rsidRDefault="00DB69CB" w:rsidP="004853EE">
      <w:pPr>
        <w:spacing w:line="276" w:lineRule="auto"/>
        <w:rPr>
          <w:rFonts w:eastAsia="Calibri"/>
          <w:color w:val="000000"/>
          <w:spacing w:val="2"/>
          <w:sz w:val="24"/>
          <w:szCs w:val="24"/>
          <w:lang w:val="ru-RU"/>
        </w:rPr>
      </w:pPr>
    </w:p>
    <w:p w14:paraId="39D252D0" w14:textId="54BFC450" w:rsidR="004853EE" w:rsidRDefault="004853EE" w:rsidP="004853EE">
      <w:pPr>
        <w:rPr>
          <w:lang w:val="ru-RU" w:bidi="ar-SA"/>
        </w:rPr>
      </w:pPr>
    </w:p>
    <w:p w14:paraId="5BDB073B" w14:textId="77777777" w:rsidR="00E94180" w:rsidRPr="004853EE" w:rsidRDefault="00E94180" w:rsidP="004853EE">
      <w:pPr>
        <w:rPr>
          <w:lang w:val="ru-RU" w:bidi="ar-SA"/>
        </w:rPr>
        <w:sectPr w:rsidR="00E94180" w:rsidRPr="004853EE" w:rsidSect="00255FA3">
          <w:pgSz w:w="11909" w:h="16838"/>
          <w:pgMar w:top="426" w:right="814" w:bottom="709" w:left="817" w:header="0" w:footer="3" w:gutter="0"/>
          <w:cols w:space="720"/>
          <w:noEndnote/>
          <w:docGrid w:linePitch="360"/>
        </w:sectPr>
      </w:pPr>
    </w:p>
    <w:p w14:paraId="2DB433BD" w14:textId="77777777" w:rsidR="00110838" w:rsidRDefault="00110838">
      <w:pPr>
        <w:rPr>
          <w:lang w:val="ru-RU"/>
        </w:rPr>
      </w:pPr>
    </w:p>
    <w:p w14:paraId="7531A470" w14:textId="77777777" w:rsidR="00110838" w:rsidRPr="00110838" w:rsidRDefault="00110838">
      <w:pPr>
        <w:rPr>
          <w:lang w:val="ru-RU"/>
        </w:rPr>
      </w:pPr>
    </w:p>
    <w:sectPr w:rsidR="00110838" w:rsidRPr="00110838" w:rsidSect="008F7655">
      <w:footerReference w:type="default" r:id="rId5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A495A" w14:textId="77777777" w:rsidR="002451C6" w:rsidRDefault="002451C6">
      <w:r>
        <w:separator/>
      </w:r>
    </w:p>
  </w:endnote>
  <w:endnote w:type="continuationSeparator" w:id="0">
    <w:p w14:paraId="0BF0236B" w14:textId="77777777" w:rsidR="002451C6" w:rsidRDefault="0024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2813" w14:textId="596D95BD" w:rsidR="004853EE" w:rsidRDefault="004853EE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17CB482" wp14:editId="00FF33A9">
              <wp:simplePos x="0" y="0"/>
              <wp:positionH relativeFrom="page">
                <wp:posOffset>1405255</wp:posOffset>
              </wp:positionH>
              <wp:positionV relativeFrom="page">
                <wp:posOffset>8644255</wp:posOffset>
              </wp:positionV>
              <wp:extent cx="335280" cy="155575"/>
              <wp:effectExtent l="0" t="0" r="2540" b="1270"/>
              <wp:wrapNone/>
              <wp:docPr id="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2D4A8" w14:textId="77777777" w:rsidR="004853EE" w:rsidRDefault="004853EE">
                          <w:r>
                            <w:rPr>
                              <w:rStyle w:val="Consolas15pt"/>
                            </w:rPr>
                            <w:t>4</w:t>
                          </w:r>
                          <w:r>
                            <w:rPr>
                              <w:rStyle w:val="af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607B">
                            <w:rPr>
                              <w:rStyle w:val="af5"/>
                              <w:noProof/>
                            </w:rPr>
                            <w:t>10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17CB482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10.65pt;margin-top:680.65pt;width:26.4pt;height:12.2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wzrQIAAK4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" filled="f" stroked="f">
              <v:textbox style="mso-fit-shape-to-text:t" inset="0,0,0,0">
                <w:txbxContent>
                  <w:p w14:paraId="1B52D4A8" w14:textId="77777777" w:rsidR="004853EE" w:rsidRDefault="004853EE">
                    <w:r>
                      <w:rPr>
                        <w:rStyle w:val="Consolas15pt"/>
                      </w:rPr>
                      <w:t>4</w:t>
                    </w:r>
                    <w:r>
                      <w:rPr>
                        <w:rStyle w:val="af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607B">
                      <w:rPr>
                        <w:rStyle w:val="af5"/>
                        <w:noProof/>
                      </w:rPr>
                      <w:t>10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31B8A" w14:textId="77777777" w:rsidR="004853EE" w:rsidRDefault="004853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F8F7D" w14:textId="77777777" w:rsidR="002451C6" w:rsidRDefault="002451C6">
      <w:r>
        <w:separator/>
      </w:r>
    </w:p>
  </w:footnote>
  <w:footnote w:type="continuationSeparator" w:id="0">
    <w:p w14:paraId="161D39A5" w14:textId="77777777" w:rsidR="002451C6" w:rsidRDefault="002451C6">
      <w:r>
        <w:continuationSeparator/>
      </w:r>
    </w:p>
  </w:footnote>
  <w:footnote w:id="1">
    <w:p w14:paraId="12633416" w14:textId="06C70542" w:rsidR="004853EE" w:rsidRDefault="004853EE" w:rsidP="008D6067">
      <w:pPr>
        <w:pStyle w:val="af7"/>
        <w:shd w:val="clear" w:color="auto" w:fill="auto"/>
        <w:ind w:left="20" w:right="20" w:firstLine="300"/>
        <w:jc w:val="both"/>
      </w:pPr>
    </w:p>
  </w:footnote>
  <w:footnote w:id="2">
    <w:p w14:paraId="14F7CFAD" w14:textId="461339F2" w:rsidR="004853EE" w:rsidRDefault="004853EE" w:rsidP="008D6067">
      <w:pPr>
        <w:pStyle w:val="af7"/>
        <w:shd w:val="clear" w:color="auto" w:fill="auto"/>
      </w:pPr>
    </w:p>
  </w:footnote>
  <w:footnote w:id="3">
    <w:p w14:paraId="5F6B7DB2" w14:textId="4A097B48" w:rsidR="004853EE" w:rsidRDefault="004853EE" w:rsidP="0072259F">
      <w:pPr>
        <w:pStyle w:val="4"/>
        <w:shd w:val="clear" w:color="auto" w:fill="auto"/>
        <w:spacing w:after="0"/>
        <w:ind w:right="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C186E" w14:textId="531770BA" w:rsidR="004853EE" w:rsidRDefault="004853EE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97BE7EA" wp14:editId="6A4779C5">
              <wp:simplePos x="0" y="0"/>
              <wp:positionH relativeFrom="page">
                <wp:posOffset>5294630</wp:posOffset>
              </wp:positionH>
              <wp:positionV relativeFrom="page">
                <wp:posOffset>1996440</wp:posOffset>
              </wp:positionV>
              <wp:extent cx="786130" cy="103505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2869B" w14:textId="77777777" w:rsidR="004853EE" w:rsidRDefault="004853EE">
                          <w:r>
                            <w:rPr>
                              <w:rStyle w:val="Georgia8pt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7BE7EA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6.9pt;margin-top:157.2pt;width:61.9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" filled="f" stroked="f">
              <v:textbox style="mso-fit-shape-to-text:t" inset="0,0,0,0">
                <w:txbxContent>
                  <w:p w14:paraId="66E2869B" w14:textId="77777777" w:rsidR="004853EE" w:rsidRDefault="004853EE">
                    <w:r>
                      <w:rPr>
                        <w:rStyle w:val="Georgia8pt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7151"/>
    <w:multiLevelType w:val="multilevel"/>
    <w:tmpl w:val="26E6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35FE0"/>
    <w:multiLevelType w:val="multilevel"/>
    <w:tmpl w:val="AAA87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62DF9"/>
    <w:multiLevelType w:val="multilevel"/>
    <w:tmpl w:val="E2C2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A74F5"/>
    <w:multiLevelType w:val="multilevel"/>
    <w:tmpl w:val="3CE6A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94BFB"/>
    <w:multiLevelType w:val="multilevel"/>
    <w:tmpl w:val="243EB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DFE385D"/>
    <w:multiLevelType w:val="multilevel"/>
    <w:tmpl w:val="FE4650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A137E"/>
    <w:multiLevelType w:val="multilevel"/>
    <w:tmpl w:val="1DC45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C2133"/>
    <w:multiLevelType w:val="multilevel"/>
    <w:tmpl w:val="3C7C2133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FF46F2"/>
    <w:multiLevelType w:val="hybridMultilevel"/>
    <w:tmpl w:val="8ADE0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3B3D40"/>
    <w:multiLevelType w:val="multilevel"/>
    <w:tmpl w:val="1C8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D3ACF"/>
    <w:multiLevelType w:val="multilevel"/>
    <w:tmpl w:val="9052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E0A29"/>
    <w:multiLevelType w:val="multilevel"/>
    <w:tmpl w:val="0DC0F5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D347CB"/>
    <w:multiLevelType w:val="multilevel"/>
    <w:tmpl w:val="FB4C1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CD78B1"/>
    <w:multiLevelType w:val="multilevel"/>
    <w:tmpl w:val="D3BA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0469B"/>
    <w:multiLevelType w:val="hybridMultilevel"/>
    <w:tmpl w:val="EF94AB4C"/>
    <w:lvl w:ilvl="0" w:tplc="28547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8"/>
    <w:lvlOverride w:ilvl="0">
      <w:startOverride w:val="1"/>
    </w:lvlOverride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38"/>
    <w:rsid w:val="0000003D"/>
    <w:rsid w:val="00024BA4"/>
    <w:rsid w:val="00092C1A"/>
    <w:rsid w:val="000A74D2"/>
    <w:rsid w:val="000B167A"/>
    <w:rsid w:val="000D189E"/>
    <w:rsid w:val="000D6568"/>
    <w:rsid w:val="00110838"/>
    <w:rsid w:val="00125359"/>
    <w:rsid w:val="00152D05"/>
    <w:rsid w:val="00161AB0"/>
    <w:rsid w:val="00182454"/>
    <w:rsid w:val="001C1C34"/>
    <w:rsid w:val="001C5265"/>
    <w:rsid w:val="001F4113"/>
    <w:rsid w:val="00216F85"/>
    <w:rsid w:val="00225927"/>
    <w:rsid w:val="002408DF"/>
    <w:rsid w:val="002451C6"/>
    <w:rsid w:val="00255FA3"/>
    <w:rsid w:val="002E42D4"/>
    <w:rsid w:val="00322DA1"/>
    <w:rsid w:val="00327E36"/>
    <w:rsid w:val="00362A3F"/>
    <w:rsid w:val="003827C6"/>
    <w:rsid w:val="003865F2"/>
    <w:rsid w:val="003B1686"/>
    <w:rsid w:val="004213F8"/>
    <w:rsid w:val="00427FE8"/>
    <w:rsid w:val="0044356D"/>
    <w:rsid w:val="00446C98"/>
    <w:rsid w:val="00464938"/>
    <w:rsid w:val="004853EE"/>
    <w:rsid w:val="00493A92"/>
    <w:rsid w:val="004A2BB0"/>
    <w:rsid w:val="004C6340"/>
    <w:rsid w:val="004D06AF"/>
    <w:rsid w:val="004D3B73"/>
    <w:rsid w:val="005043BC"/>
    <w:rsid w:val="00527BBF"/>
    <w:rsid w:val="0066118E"/>
    <w:rsid w:val="006718C4"/>
    <w:rsid w:val="00682463"/>
    <w:rsid w:val="006B7660"/>
    <w:rsid w:val="006B7F84"/>
    <w:rsid w:val="006E13C3"/>
    <w:rsid w:val="006F7DFB"/>
    <w:rsid w:val="007122A3"/>
    <w:rsid w:val="007204C5"/>
    <w:rsid w:val="0072259F"/>
    <w:rsid w:val="00780902"/>
    <w:rsid w:val="00783A2F"/>
    <w:rsid w:val="007E3026"/>
    <w:rsid w:val="00872874"/>
    <w:rsid w:val="008A3D58"/>
    <w:rsid w:val="008B6E8F"/>
    <w:rsid w:val="008C6989"/>
    <w:rsid w:val="008D6067"/>
    <w:rsid w:val="008F7655"/>
    <w:rsid w:val="00913F06"/>
    <w:rsid w:val="009218A5"/>
    <w:rsid w:val="009416CD"/>
    <w:rsid w:val="0095210B"/>
    <w:rsid w:val="00963AED"/>
    <w:rsid w:val="009A0658"/>
    <w:rsid w:val="009F7FF5"/>
    <w:rsid w:val="00A0345C"/>
    <w:rsid w:val="00A5662C"/>
    <w:rsid w:val="00A72321"/>
    <w:rsid w:val="00AA4F00"/>
    <w:rsid w:val="00AF0285"/>
    <w:rsid w:val="00B07753"/>
    <w:rsid w:val="00B329A7"/>
    <w:rsid w:val="00BB348B"/>
    <w:rsid w:val="00BF25D1"/>
    <w:rsid w:val="00BF67DE"/>
    <w:rsid w:val="00C253E2"/>
    <w:rsid w:val="00C61A34"/>
    <w:rsid w:val="00C6380A"/>
    <w:rsid w:val="00C96FD0"/>
    <w:rsid w:val="00CC5048"/>
    <w:rsid w:val="00CF6D3B"/>
    <w:rsid w:val="00D219FA"/>
    <w:rsid w:val="00D447C6"/>
    <w:rsid w:val="00D509C8"/>
    <w:rsid w:val="00D752B0"/>
    <w:rsid w:val="00DB06A2"/>
    <w:rsid w:val="00DB69CB"/>
    <w:rsid w:val="00DD24C0"/>
    <w:rsid w:val="00E50DE9"/>
    <w:rsid w:val="00E54DD1"/>
    <w:rsid w:val="00E67CFF"/>
    <w:rsid w:val="00E724DE"/>
    <w:rsid w:val="00E94180"/>
    <w:rsid w:val="00EF7E81"/>
    <w:rsid w:val="00F12017"/>
    <w:rsid w:val="00F24D08"/>
    <w:rsid w:val="00F34C16"/>
    <w:rsid w:val="00F4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838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1108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110838"/>
    <w:rPr>
      <w:rFonts w:ascii="Times New Roman" w:eastAsia="Times New Roman" w:hAnsi="Times New Roman" w:cs="Times New Roman"/>
      <w:lang w:val="en-US" w:bidi="en-US"/>
    </w:rPr>
  </w:style>
  <w:style w:type="paragraph" w:styleId="a6">
    <w:name w:val="List Paragraph"/>
    <w:basedOn w:val="a0"/>
    <w:link w:val="a7"/>
    <w:uiPriority w:val="1"/>
    <w:qFormat/>
    <w:rsid w:val="00110838"/>
    <w:pPr>
      <w:ind w:left="720"/>
      <w:contextualSpacing/>
    </w:pPr>
  </w:style>
  <w:style w:type="table" w:styleId="a8">
    <w:name w:val="Table Grid"/>
    <w:basedOn w:val="a2"/>
    <w:rsid w:val="0011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nhideWhenUsed/>
    <w:rsid w:val="00110838"/>
    <w:rPr>
      <w:color w:val="0000FF" w:themeColor="hyperlink"/>
      <w:u w:val="single"/>
    </w:rPr>
  </w:style>
  <w:style w:type="paragraph" w:styleId="aa">
    <w:name w:val="Body Text"/>
    <w:basedOn w:val="a0"/>
    <w:link w:val="ab"/>
    <w:uiPriority w:val="1"/>
    <w:qFormat/>
    <w:rsid w:val="00E50DE9"/>
    <w:pPr>
      <w:widowControl w:val="0"/>
      <w:suppressAutoHyphens w:val="0"/>
      <w:autoSpaceDE w:val="0"/>
      <w:autoSpaceDN w:val="0"/>
      <w:ind w:left="113"/>
    </w:pPr>
    <w:rPr>
      <w:sz w:val="28"/>
      <w:szCs w:val="28"/>
      <w:lang w:val="ru-RU" w:bidi="ar-SA"/>
    </w:rPr>
  </w:style>
  <w:style w:type="character" w:customStyle="1" w:styleId="ab">
    <w:name w:val="Основной текст Знак"/>
    <w:basedOn w:val="a1"/>
    <w:link w:val="aa"/>
    <w:uiPriority w:val="1"/>
    <w:rsid w:val="00E50DE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link w:val="ad"/>
    <w:uiPriority w:val="1"/>
    <w:qFormat/>
    <w:rsid w:val="00783A2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7">
    <w:name w:val="Абзац списка Знак"/>
    <w:link w:val="a6"/>
    <w:uiPriority w:val="1"/>
    <w:locked/>
    <w:rsid w:val="00783A2F"/>
    <w:rPr>
      <w:rFonts w:ascii="Times New Roman" w:eastAsia="Times New Roman" w:hAnsi="Times New Roman" w:cs="Times New Roman"/>
      <w:lang w:val="en-US" w:bidi="en-US"/>
    </w:rPr>
  </w:style>
  <w:style w:type="character" w:customStyle="1" w:styleId="c0">
    <w:name w:val="c0"/>
    <w:rsid w:val="00783A2F"/>
  </w:style>
  <w:style w:type="paragraph" w:customStyle="1" w:styleId="Style15">
    <w:name w:val="Style15"/>
    <w:basedOn w:val="a0"/>
    <w:uiPriority w:val="99"/>
    <w:rsid w:val="003B1686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Franklin Gothic Medium" w:hAnsi="Franklin Gothic Medium"/>
      <w:sz w:val="24"/>
      <w:szCs w:val="24"/>
      <w:lang w:val="ru-RU" w:eastAsia="ru-RU" w:bidi="ar-SA"/>
    </w:rPr>
  </w:style>
  <w:style w:type="character" w:customStyle="1" w:styleId="FontStyle135">
    <w:name w:val="Font Style135"/>
    <w:basedOn w:val="a1"/>
    <w:uiPriority w:val="99"/>
    <w:rsid w:val="003B1686"/>
    <w:rPr>
      <w:rFonts w:ascii="Franklin Gothic Medium" w:hAnsi="Franklin Gothic Medium" w:cs="Franklin Gothic Medium"/>
      <w:sz w:val="16"/>
      <w:szCs w:val="16"/>
    </w:rPr>
  </w:style>
  <w:style w:type="character" w:customStyle="1" w:styleId="FontStyle78">
    <w:name w:val="Font Style78"/>
    <w:basedOn w:val="a1"/>
    <w:uiPriority w:val="99"/>
    <w:qFormat/>
    <w:rsid w:val="003B1686"/>
    <w:rPr>
      <w:rFonts w:ascii="Bookman Old Style" w:hAnsi="Bookman Old Style" w:cs="Bookman Old Style"/>
      <w:sz w:val="18"/>
      <w:szCs w:val="18"/>
    </w:rPr>
  </w:style>
  <w:style w:type="paragraph" w:styleId="2">
    <w:name w:val="Body Text 2"/>
    <w:basedOn w:val="a0"/>
    <w:link w:val="20"/>
    <w:uiPriority w:val="99"/>
    <w:unhideWhenUsed/>
    <w:rsid w:val="00F448A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F448A5"/>
    <w:rPr>
      <w:rFonts w:ascii="Times New Roman" w:eastAsia="Times New Roman" w:hAnsi="Times New Roman" w:cs="Times New Roman"/>
      <w:lang w:val="en-US" w:bidi="en-US"/>
    </w:rPr>
  </w:style>
  <w:style w:type="paragraph" w:customStyle="1" w:styleId="a">
    <w:name w:val="НОМЕРА"/>
    <w:basedOn w:val="ae"/>
    <w:link w:val="af"/>
    <w:rsid w:val="00F448A5"/>
    <w:pPr>
      <w:numPr>
        <w:numId w:val="4"/>
      </w:numPr>
      <w:suppressAutoHyphens w:val="0"/>
      <w:jc w:val="both"/>
    </w:pPr>
    <w:rPr>
      <w:rFonts w:ascii="Arial Narrow" w:hAnsi="Arial Narrow"/>
      <w:sz w:val="18"/>
      <w:szCs w:val="18"/>
      <w:lang w:val="ru-RU" w:eastAsia="ru-RU" w:bidi="ar-SA"/>
    </w:rPr>
  </w:style>
  <w:style w:type="character" w:customStyle="1" w:styleId="af">
    <w:name w:val="НОМЕРА Знак"/>
    <w:link w:val="a"/>
    <w:locked/>
    <w:rsid w:val="00F448A5"/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1">
    <w:name w:val="Абзац списка1"/>
    <w:basedOn w:val="a0"/>
    <w:link w:val="ListParagraphChar"/>
    <w:qFormat/>
    <w:rsid w:val="00F448A5"/>
    <w:pPr>
      <w:suppressAutoHyphens w:val="0"/>
      <w:ind w:left="720"/>
      <w:contextualSpacing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ListParagraphChar">
    <w:name w:val="List Paragraph Char"/>
    <w:link w:val="1"/>
    <w:qFormat/>
    <w:locked/>
    <w:rsid w:val="00F448A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94">
    <w:name w:val="Style94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389" w:lineRule="exact"/>
      <w:ind w:firstLine="240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44">
    <w:name w:val="Style44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389" w:lineRule="exact"/>
      <w:ind w:firstLine="182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0">
    <w:name w:val="Style10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2">
    <w:name w:val="Style12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394" w:lineRule="exact"/>
      <w:jc w:val="right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4">
    <w:name w:val="Style14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31">
    <w:name w:val="Style31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26">
    <w:name w:val="Style26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Bookman Old Style" w:eastAsiaTheme="minorEastAsia" w:hAnsi="Bookman Old Style" w:cstheme="minorBidi"/>
      <w:sz w:val="24"/>
      <w:szCs w:val="24"/>
      <w:lang w:val="ru-RU" w:eastAsia="ru-RU" w:bidi="ar-SA"/>
    </w:rPr>
  </w:style>
  <w:style w:type="character" w:customStyle="1" w:styleId="FontStyle74">
    <w:name w:val="Font Style74"/>
    <w:basedOn w:val="a1"/>
    <w:uiPriority w:val="99"/>
    <w:rsid w:val="00F448A5"/>
    <w:rPr>
      <w:rFonts w:ascii="Bookman Old Style" w:hAnsi="Bookman Old Style" w:cs="Bookman Old Style"/>
      <w:i/>
      <w:iCs/>
      <w:sz w:val="18"/>
      <w:szCs w:val="18"/>
    </w:rPr>
  </w:style>
  <w:style w:type="paragraph" w:styleId="ae">
    <w:name w:val="Normal (Web)"/>
    <w:basedOn w:val="a0"/>
    <w:unhideWhenUsed/>
    <w:rsid w:val="00F448A5"/>
    <w:rPr>
      <w:sz w:val="24"/>
      <w:szCs w:val="24"/>
    </w:rPr>
  </w:style>
  <w:style w:type="character" w:customStyle="1" w:styleId="af0">
    <w:name w:val="Основной текст_"/>
    <w:basedOn w:val="a1"/>
    <w:link w:val="6"/>
    <w:rsid w:val="008F765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1">
    <w:name w:val="Основной текст + Полужирный;Курсив"/>
    <w:basedOn w:val="af0"/>
    <w:rsid w:val="008F765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0"/>
    <w:link w:val="af0"/>
    <w:rsid w:val="008F7655"/>
    <w:pPr>
      <w:widowControl w:val="0"/>
      <w:shd w:val="clear" w:color="auto" w:fill="FFFFFF"/>
      <w:suppressAutoHyphens w:val="0"/>
      <w:spacing w:line="211" w:lineRule="exact"/>
      <w:ind w:hanging="720"/>
      <w:jc w:val="both"/>
    </w:pPr>
    <w:rPr>
      <w:rFonts w:ascii="Century Schoolbook" w:eastAsia="Century Schoolbook" w:hAnsi="Century Schoolbook" w:cs="Century Schoolbook"/>
      <w:sz w:val="19"/>
      <w:szCs w:val="19"/>
      <w:lang w:val="ru-RU" w:bidi="ar-SA"/>
    </w:rPr>
  </w:style>
  <w:style w:type="paragraph" w:styleId="af2">
    <w:name w:val="Balloon Text"/>
    <w:basedOn w:val="a0"/>
    <w:link w:val="af3"/>
    <w:uiPriority w:val="99"/>
    <w:semiHidden/>
    <w:unhideWhenUsed/>
    <w:rsid w:val="00C253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253E2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1">
    <w:name w:val="Основной текст2"/>
    <w:basedOn w:val="af0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Колонтитул_"/>
    <w:basedOn w:val="a1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4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nsolas15pt">
    <w:name w:val="Колонтитул + Consolas;15 pt;Курсив"/>
    <w:basedOn w:val="af4"/>
    <w:rsid w:val="002E42D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8D6067"/>
    <w:rPr>
      <w:rFonts w:ascii="Consolas" w:eastAsia="Consolas" w:hAnsi="Consolas" w:cs="Consolas"/>
      <w:spacing w:val="-20"/>
      <w:sz w:val="50"/>
      <w:szCs w:val="50"/>
      <w:shd w:val="clear" w:color="auto" w:fill="FFFFFF"/>
    </w:rPr>
  </w:style>
  <w:style w:type="character" w:customStyle="1" w:styleId="10">
    <w:name w:val="Основной текст1"/>
    <w:basedOn w:val="af0"/>
    <w:rsid w:val="008D60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1"/>
    <w:link w:val="61"/>
    <w:rsid w:val="008D6067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Arial85pt">
    <w:name w:val="Основной текст + Arial;8;5 pt;Полужирный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"/>
    <w:basedOn w:val="af0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Georgia8pt">
    <w:name w:val="Колонтитул + Georgia;8 pt;Курсив"/>
    <w:basedOn w:val="af4"/>
    <w:rsid w:val="008D606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9">
    <w:name w:val="Основной текст (9)"/>
    <w:basedOn w:val="a0"/>
    <w:link w:val="9Exact"/>
    <w:rsid w:val="008D6067"/>
    <w:pPr>
      <w:widowControl w:val="0"/>
      <w:shd w:val="clear" w:color="auto" w:fill="FFFFFF"/>
      <w:suppressAutoHyphens w:val="0"/>
      <w:spacing w:line="0" w:lineRule="atLeast"/>
    </w:pPr>
    <w:rPr>
      <w:rFonts w:ascii="Consolas" w:eastAsia="Consolas" w:hAnsi="Consolas" w:cs="Consolas"/>
      <w:spacing w:val="-20"/>
      <w:sz w:val="50"/>
      <w:szCs w:val="50"/>
      <w:lang w:val="ru-RU" w:bidi="ar-SA"/>
    </w:rPr>
  </w:style>
  <w:style w:type="paragraph" w:customStyle="1" w:styleId="61">
    <w:name w:val="Заголовок №6"/>
    <w:basedOn w:val="a0"/>
    <w:link w:val="60"/>
    <w:rsid w:val="008D6067"/>
    <w:pPr>
      <w:widowControl w:val="0"/>
      <w:shd w:val="clear" w:color="auto" w:fill="FFFFFF"/>
      <w:suppressAutoHyphens w:val="0"/>
      <w:spacing w:before="480" w:after="120" w:line="250" w:lineRule="exact"/>
      <w:ind w:hanging="400"/>
      <w:outlineLvl w:val="5"/>
    </w:pPr>
    <w:rPr>
      <w:rFonts w:ascii="Arial Narrow" w:eastAsia="Arial Narrow" w:hAnsi="Arial Narrow" w:cs="Arial Narrow"/>
      <w:b/>
      <w:bCs/>
      <w:sz w:val="23"/>
      <w:szCs w:val="23"/>
      <w:lang w:val="ru-RU" w:bidi="ar-SA"/>
    </w:rPr>
  </w:style>
  <w:style w:type="character" w:customStyle="1" w:styleId="af6">
    <w:name w:val="Сноска_"/>
    <w:basedOn w:val="a1"/>
    <w:link w:val="af7"/>
    <w:rsid w:val="008D60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7">
    <w:name w:val="Сноска"/>
    <w:basedOn w:val="a0"/>
    <w:link w:val="af6"/>
    <w:rsid w:val="008D6067"/>
    <w:pPr>
      <w:widowControl w:val="0"/>
      <w:shd w:val="clear" w:color="auto" w:fill="FFFFFF"/>
      <w:suppressAutoHyphens w:val="0"/>
      <w:spacing w:line="240" w:lineRule="exact"/>
    </w:pPr>
    <w:rPr>
      <w:sz w:val="21"/>
      <w:szCs w:val="21"/>
      <w:lang w:val="ru-RU" w:bidi="ar-SA"/>
    </w:rPr>
  </w:style>
  <w:style w:type="paragraph" w:customStyle="1" w:styleId="4">
    <w:name w:val="Основной текст4"/>
    <w:basedOn w:val="a0"/>
    <w:rsid w:val="008D6067"/>
    <w:pPr>
      <w:widowControl w:val="0"/>
      <w:shd w:val="clear" w:color="auto" w:fill="FFFFFF"/>
      <w:suppressAutoHyphens w:val="0"/>
      <w:spacing w:after="6900" w:line="240" w:lineRule="exact"/>
    </w:pPr>
    <w:rPr>
      <w:color w:val="000000"/>
      <w:sz w:val="21"/>
      <w:szCs w:val="21"/>
      <w:lang w:val="ru-RU" w:eastAsia="ru-RU" w:bidi="ru-RU"/>
    </w:rPr>
  </w:style>
  <w:style w:type="character" w:customStyle="1" w:styleId="af8">
    <w:name w:val="Основной текст + Курсив"/>
    <w:basedOn w:val="af0"/>
    <w:rsid w:val="008D6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8D606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0">
    <w:name w:val="Основной текст (9)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курсив"/>
    <w:basedOn w:val="8"/>
    <w:rsid w:val="008D60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8D6067"/>
    <w:pPr>
      <w:widowControl w:val="0"/>
      <w:shd w:val="clear" w:color="auto" w:fill="FFFFFF"/>
      <w:suppressAutoHyphens w:val="0"/>
      <w:spacing w:line="250" w:lineRule="exact"/>
      <w:ind w:firstLine="280"/>
      <w:jc w:val="both"/>
    </w:pPr>
    <w:rPr>
      <w:i/>
      <w:iCs/>
      <w:sz w:val="21"/>
      <w:szCs w:val="21"/>
      <w:lang w:val="ru-RU" w:bidi="ar-SA"/>
    </w:rPr>
  </w:style>
  <w:style w:type="character" w:customStyle="1" w:styleId="22">
    <w:name w:val="Основной текст (2)_"/>
    <w:basedOn w:val="a1"/>
    <w:link w:val="23"/>
    <w:rsid w:val="008D6067"/>
    <w:rPr>
      <w:rFonts w:ascii="Arial" w:eastAsia="Arial" w:hAnsi="Arial" w:cs="Arial"/>
      <w:spacing w:val="10"/>
      <w:shd w:val="clear" w:color="auto" w:fill="FFFFFF"/>
    </w:rPr>
  </w:style>
  <w:style w:type="character" w:customStyle="1" w:styleId="11">
    <w:name w:val="Заголовок №1_"/>
    <w:basedOn w:val="a1"/>
    <w:link w:val="12"/>
    <w:rsid w:val="008D6067"/>
    <w:rPr>
      <w:rFonts w:ascii="Calibri" w:eastAsia="Calibri" w:hAnsi="Calibri" w:cs="Calibri"/>
      <w:b/>
      <w:bCs/>
      <w:spacing w:val="10"/>
      <w:sz w:val="96"/>
      <w:szCs w:val="96"/>
      <w:shd w:val="clear" w:color="auto" w:fill="FFFFFF"/>
    </w:rPr>
  </w:style>
  <w:style w:type="character" w:customStyle="1" w:styleId="24">
    <w:name w:val="Заголовок №2_"/>
    <w:basedOn w:val="a1"/>
    <w:link w:val="25"/>
    <w:rsid w:val="008D6067"/>
    <w:rPr>
      <w:rFonts w:ascii="Calibri" w:eastAsia="Calibri" w:hAnsi="Calibri" w:cs="Calibri"/>
      <w:b/>
      <w:bCs/>
      <w:sz w:val="68"/>
      <w:szCs w:val="68"/>
      <w:shd w:val="clear" w:color="auto" w:fill="FFFFFF"/>
    </w:rPr>
  </w:style>
  <w:style w:type="character" w:customStyle="1" w:styleId="3">
    <w:name w:val="Заголовок №3_"/>
    <w:basedOn w:val="a1"/>
    <w:link w:val="30"/>
    <w:rsid w:val="008D6067"/>
    <w:rPr>
      <w:rFonts w:ascii="Arial" w:eastAsia="Arial" w:hAnsi="Arial" w:cs="Arial"/>
      <w:spacing w:val="20"/>
      <w:sz w:val="30"/>
      <w:szCs w:val="30"/>
      <w:shd w:val="clear" w:color="auto" w:fill="FFFFFF"/>
    </w:rPr>
  </w:style>
  <w:style w:type="character" w:customStyle="1" w:styleId="322pt1pt">
    <w:name w:val="Заголовок №3 + 22 pt;Полужирный;Интервал 1 pt"/>
    <w:basedOn w:val="3"/>
    <w:rsid w:val="008D6067"/>
    <w:rPr>
      <w:rFonts w:ascii="Arial" w:eastAsia="Arial" w:hAnsi="Arial" w:cs="Arial"/>
      <w:b/>
      <w:bCs/>
      <w:color w:val="000000"/>
      <w:spacing w:val="3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3TimesNewRoman25pt0pt">
    <w:name w:val="Заголовок №3 + Times New Roman;25 pt;Интервал 0 pt"/>
    <w:basedOn w:val="3"/>
    <w:rsid w:val="008D6067"/>
    <w:rPr>
      <w:rFonts w:ascii="Times New Roman" w:eastAsia="Times New Roman" w:hAnsi="Times New Roman" w:cs="Times New Roman"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Полужирный"/>
    <w:basedOn w:val="3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1"/>
    <w:link w:val="41"/>
    <w:rsid w:val="008D6067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D60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8D606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Заголовок №4_"/>
    <w:basedOn w:val="a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pt">
    <w:name w:val="Заголовок №5 + Интервал 2 pt"/>
    <w:basedOn w:val="5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95pt1pt">
    <w:name w:val="Основной текст + Arial;9;5 pt;Полужирный;Интервал 1 pt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8D606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102">
    <w:name w:val="Основной текст (10) + Малые прописные"/>
    <w:basedOn w:val="100"/>
    <w:rsid w:val="008D6067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Заголовок №4 + Малые прописные"/>
    <w:basedOn w:val="42"/>
    <w:rsid w:val="008D606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Заголовок №5 (2)_"/>
    <w:basedOn w:val="a1"/>
    <w:link w:val="520"/>
    <w:rsid w:val="008D606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4">
    <w:name w:val="Заголовок №4"/>
    <w:basedOn w:val="42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Подпись к таблице_"/>
    <w:basedOn w:val="a1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0">
    <w:name w:val="Заголовок №4 (2)_"/>
    <w:basedOn w:val="a1"/>
    <w:link w:val="421"/>
    <w:rsid w:val="008D606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422pt">
    <w:name w:val="Заголовок №4 (2) + Интервал 2 pt"/>
    <w:basedOn w:val="420"/>
    <w:rsid w:val="008D6067"/>
    <w:rPr>
      <w:rFonts w:ascii="Arial" w:eastAsia="Arial" w:hAnsi="Arial" w:cs="Arial"/>
      <w:b/>
      <w:bCs/>
      <w:color w:val="000000"/>
      <w:spacing w:val="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3">
    <w:name w:val="Заголовок №5"/>
    <w:basedOn w:val="5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8D606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3"/>
    <w:basedOn w:val="af0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Подпись к таблице"/>
    <w:basedOn w:val="af9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0">
    <w:name w:val="Заголовок №4 (3)_"/>
    <w:basedOn w:val="a1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31">
    <w:name w:val="Заголовок №4 (3)"/>
    <w:basedOn w:val="430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0pt">
    <w:name w:val="Заголовок №4 (3) + Не полужирный;Интервал 0 pt"/>
    <w:basedOn w:val="430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3pt">
    <w:name w:val="Основной текст + Arial;13 pt"/>
    <w:basedOn w:val="af0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8D6067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spacing w:val="10"/>
      <w:lang w:val="ru-RU" w:bidi="ar-SA"/>
    </w:rPr>
  </w:style>
  <w:style w:type="paragraph" w:customStyle="1" w:styleId="12">
    <w:name w:val="Заголовок №1"/>
    <w:basedOn w:val="a0"/>
    <w:link w:val="11"/>
    <w:rsid w:val="008D6067"/>
    <w:pPr>
      <w:widowControl w:val="0"/>
      <w:shd w:val="clear" w:color="auto" w:fill="FFFFFF"/>
      <w:suppressAutoHyphens w:val="0"/>
      <w:spacing w:before="1740" w:after="240" w:line="0" w:lineRule="atLeast"/>
      <w:jc w:val="center"/>
      <w:outlineLvl w:val="0"/>
    </w:pPr>
    <w:rPr>
      <w:rFonts w:ascii="Calibri" w:eastAsia="Calibri" w:hAnsi="Calibri" w:cs="Calibri"/>
      <w:b/>
      <w:bCs/>
      <w:spacing w:val="10"/>
      <w:sz w:val="96"/>
      <w:szCs w:val="96"/>
      <w:lang w:val="ru-RU" w:bidi="ar-SA"/>
    </w:rPr>
  </w:style>
  <w:style w:type="paragraph" w:customStyle="1" w:styleId="25">
    <w:name w:val="Заголовок №2"/>
    <w:basedOn w:val="a0"/>
    <w:link w:val="24"/>
    <w:rsid w:val="008D6067"/>
    <w:pPr>
      <w:widowControl w:val="0"/>
      <w:shd w:val="clear" w:color="auto" w:fill="FFFFFF"/>
      <w:suppressAutoHyphens w:val="0"/>
      <w:spacing w:before="240" w:after="600" w:line="0" w:lineRule="atLeast"/>
      <w:jc w:val="center"/>
      <w:outlineLvl w:val="1"/>
    </w:pPr>
    <w:rPr>
      <w:rFonts w:ascii="Calibri" w:eastAsia="Calibri" w:hAnsi="Calibri" w:cs="Calibri"/>
      <w:b/>
      <w:bCs/>
      <w:sz w:val="68"/>
      <w:szCs w:val="68"/>
      <w:lang w:val="ru-RU" w:bidi="ar-SA"/>
    </w:rPr>
  </w:style>
  <w:style w:type="paragraph" w:customStyle="1" w:styleId="30">
    <w:name w:val="Заголовок №3"/>
    <w:basedOn w:val="a0"/>
    <w:link w:val="3"/>
    <w:rsid w:val="008D6067"/>
    <w:pPr>
      <w:widowControl w:val="0"/>
      <w:shd w:val="clear" w:color="auto" w:fill="FFFFFF"/>
      <w:suppressAutoHyphens w:val="0"/>
      <w:spacing w:before="600" w:after="600" w:line="442" w:lineRule="exact"/>
      <w:jc w:val="center"/>
      <w:outlineLvl w:val="2"/>
    </w:pPr>
    <w:rPr>
      <w:rFonts w:ascii="Arial" w:eastAsia="Arial" w:hAnsi="Arial" w:cs="Arial"/>
      <w:spacing w:val="20"/>
      <w:sz w:val="30"/>
      <w:szCs w:val="30"/>
      <w:lang w:val="ru-RU" w:bidi="ar-SA"/>
    </w:rPr>
  </w:style>
  <w:style w:type="paragraph" w:customStyle="1" w:styleId="41">
    <w:name w:val="Основной текст (4)"/>
    <w:basedOn w:val="a0"/>
    <w:link w:val="40"/>
    <w:rsid w:val="008D6067"/>
    <w:pPr>
      <w:widowControl w:val="0"/>
      <w:shd w:val="clear" w:color="auto" w:fill="FFFFFF"/>
      <w:suppressAutoHyphens w:val="0"/>
      <w:spacing w:before="600" w:line="278" w:lineRule="exact"/>
      <w:jc w:val="center"/>
    </w:pPr>
    <w:rPr>
      <w:rFonts w:ascii="Verdana" w:eastAsia="Verdana" w:hAnsi="Verdana" w:cs="Verdana"/>
      <w:i/>
      <w:iCs/>
      <w:sz w:val="21"/>
      <w:szCs w:val="21"/>
      <w:lang w:val="ru-RU" w:bidi="ar-SA"/>
    </w:rPr>
  </w:style>
  <w:style w:type="paragraph" w:customStyle="1" w:styleId="50">
    <w:name w:val="Основной текст (5)"/>
    <w:basedOn w:val="a0"/>
    <w:link w:val="5"/>
    <w:rsid w:val="008D6067"/>
    <w:pPr>
      <w:widowControl w:val="0"/>
      <w:shd w:val="clear" w:color="auto" w:fill="FFFFFF"/>
      <w:suppressAutoHyphens w:val="0"/>
      <w:spacing w:before="60" w:after="60" w:line="216" w:lineRule="exact"/>
      <w:jc w:val="both"/>
    </w:pPr>
    <w:rPr>
      <w:sz w:val="18"/>
      <w:szCs w:val="18"/>
      <w:lang w:val="ru-RU" w:bidi="ar-SA"/>
    </w:rPr>
  </w:style>
  <w:style w:type="paragraph" w:customStyle="1" w:styleId="63">
    <w:name w:val="Основной текст (6)"/>
    <w:basedOn w:val="a0"/>
    <w:link w:val="62"/>
    <w:rsid w:val="008D6067"/>
    <w:pPr>
      <w:widowControl w:val="0"/>
      <w:shd w:val="clear" w:color="auto" w:fill="FFFFFF"/>
      <w:suppressAutoHyphens w:val="0"/>
      <w:spacing w:before="60" w:after="1800" w:line="221" w:lineRule="exact"/>
      <w:jc w:val="right"/>
    </w:pPr>
    <w:rPr>
      <w:b/>
      <w:bCs/>
      <w:sz w:val="17"/>
      <w:szCs w:val="17"/>
      <w:lang w:val="ru-RU" w:bidi="ar-SA"/>
    </w:rPr>
  </w:style>
  <w:style w:type="paragraph" w:customStyle="1" w:styleId="101">
    <w:name w:val="Основной текст (10)"/>
    <w:basedOn w:val="a0"/>
    <w:link w:val="100"/>
    <w:rsid w:val="008D6067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b/>
      <w:bCs/>
      <w:sz w:val="26"/>
      <w:szCs w:val="26"/>
      <w:lang w:val="ru-RU" w:bidi="ar-SA"/>
    </w:rPr>
  </w:style>
  <w:style w:type="paragraph" w:customStyle="1" w:styleId="520">
    <w:name w:val="Заголовок №5 (2)"/>
    <w:basedOn w:val="a0"/>
    <w:link w:val="52"/>
    <w:rsid w:val="008D6067"/>
    <w:pPr>
      <w:widowControl w:val="0"/>
      <w:shd w:val="clear" w:color="auto" w:fill="FFFFFF"/>
      <w:suppressAutoHyphens w:val="0"/>
      <w:spacing w:before="180" w:after="180" w:line="0" w:lineRule="atLeast"/>
      <w:ind w:firstLine="280"/>
      <w:jc w:val="both"/>
      <w:outlineLvl w:val="4"/>
    </w:pPr>
    <w:rPr>
      <w:rFonts w:ascii="Arial" w:eastAsia="Arial" w:hAnsi="Arial" w:cs="Arial"/>
      <w:b/>
      <w:bCs/>
      <w:sz w:val="19"/>
      <w:szCs w:val="19"/>
      <w:lang w:val="ru-RU" w:bidi="ar-SA"/>
    </w:rPr>
  </w:style>
  <w:style w:type="paragraph" w:customStyle="1" w:styleId="421">
    <w:name w:val="Заголовок №4 (2)"/>
    <w:basedOn w:val="a0"/>
    <w:link w:val="420"/>
    <w:rsid w:val="008D6067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" w:eastAsia="Arial" w:hAnsi="Arial" w:cs="Arial"/>
      <w:b/>
      <w:bCs/>
      <w:sz w:val="23"/>
      <w:szCs w:val="23"/>
      <w:lang w:val="ru-RU" w:bidi="ar-SA"/>
    </w:rPr>
  </w:style>
  <w:style w:type="character" w:customStyle="1" w:styleId="ad">
    <w:name w:val="Без интервала Знак"/>
    <w:basedOn w:val="a1"/>
    <w:link w:val="ac"/>
    <w:uiPriority w:val="1"/>
    <w:locked/>
    <w:rsid w:val="00A5662C"/>
    <w:rPr>
      <w:rFonts w:ascii="Calibri" w:eastAsia="Calibri" w:hAnsi="Calibri" w:cs="Calibri"/>
      <w:lang w:eastAsia="zh-CN"/>
    </w:rPr>
  </w:style>
  <w:style w:type="character" w:customStyle="1" w:styleId="canedit">
    <w:name w:val="canedit"/>
    <w:basedOn w:val="a1"/>
    <w:rsid w:val="00A5662C"/>
  </w:style>
  <w:style w:type="paragraph" w:styleId="afb">
    <w:name w:val="header"/>
    <w:basedOn w:val="a0"/>
    <w:link w:val="afc"/>
    <w:uiPriority w:val="99"/>
    <w:unhideWhenUsed/>
    <w:rsid w:val="008B6E8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8B6E8F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838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1108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110838"/>
    <w:rPr>
      <w:rFonts w:ascii="Times New Roman" w:eastAsia="Times New Roman" w:hAnsi="Times New Roman" w:cs="Times New Roman"/>
      <w:lang w:val="en-US" w:bidi="en-US"/>
    </w:rPr>
  </w:style>
  <w:style w:type="paragraph" w:styleId="a6">
    <w:name w:val="List Paragraph"/>
    <w:basedOn w:val="a0"/>
    <w:link w:val="a7"/>
    <w:uiPriority w:val="1"/>
    <w:qFormat/>
    <w:rsid w:val="00110838"/>
    <w:pPr>
      <w:ind w:left="720"/>
      <w:contextualSpacing/>
    </w:pPr>
  </w:style>
  <w:style w:type="table" w:styleId="a8">
    <w:name w:val="Table Grid"/>
    <w:basedOn w:val="a2"/>
    <w:rsid w:val="0011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nhideWhenUsed/>
    <w:rsid w:val="00110838"/>
    <w:rPr>
      <w:color w:val="0000FF" w:themeColor="hyperlink"/>
      <w:u w:val="single"/>
    </w:rPr>
  </w:style>
  <w:style w:type="paragraph" w:styleId="aa">
    <w:name w:val="Body Text"/>
    <w:basedOn w:val="a0"/>
    <w:link w:val="ab"/>
    <w:uiPriority w:val="1"/>
    <w:qFormat/>
    <w:rsid w:val="00E50DE9"/>
    <w:pPr>
      <w:widowControl w:val="0"/>
      <w:suppressAutoHyphens w:val="0"/>
      <w:autoSpaceDE w:val="0"/>
      <w:autoSpaceDN w:val="0"/>
      <w:ind w:left="113"/>
    </w:pPr>
    <w:rPr>
      <w:sz w:val="28"/>
      <w:szCs w:val="28"/>
      <w:lang w:val="ru-RU" w:bidi="ar-SA"/>
    </w:rPr>
  </w:style>
  <w:style w:type="character" w:customStyle="1" w:styleId="ab">
    <w:name w:val="Основной текст Знак"/>
    <w:basedOn w:val="a1"/>
    <w:link w:val="aa"/>
    <w:uiPriority w:val="1"/>
    <w:rsid w:val="00E50DE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link w:val="ad"/>
    <w:uiPriority w:val="1"/>
    <w:qFormat/>
    <w:rsid w:val="00783A2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7">
    <w:name w:val="Абзац списка Знак"/>
    <w:link w:val="a6"/>
    <w:uiPriority w:val="1"/>
    <w:locked/>
    <w:rsid w:val="00783A2F"/>
    <w:rPr>
      <w:rFonts w:ascii="Times New Roman" w:eastAsia="Times New Roman" w:hAnsi="Times New Roman" w:cs="Times New Roman"/>
      <w:lang w:val="en-US" w:bidi="en-US"/>
    </w:rPr>
  </w:style>
  <w:style w:type="character" w:customStyle="1" w:styleId="c0">
    <w:name w:val="c0"/>
    <w:rsid w:val="00783A2F"/>
  </w:style>
  <w:style w:type="paragraph" w:customStyle="1" w:styleId="Style15">
    <w:name w:val="Style15"/>
    <w:basedOn w:val="a0"/>
    <w:uiPriority w:val="99"/>
    <w:rsid w:val="003B1686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Franklin Gothic Medium" w:hAnsi="Franklin Gothic Medium"/>
      <w:sz w:val="24"/>
      <w:szCs w:val="24"/>
      <w:lang w:val="ru-RU" w:eastAsia="ru-RU" w:bidi="ar-SA"/>
    </w:rPr>
  </w:style>
  <w:style w:type="character" w:customStyle="1" w:styleId="FontStyle135">
    <w:name w:val="Font Style135"/>
    <w:basedOn w:val="a1"/>
    <w:uiPriority w:val="99"/>
    <w:rsid w:val="003B1686"/>
    <w:rPr>
      <w:rFonts w:ascii="Franklin Gothic Medium" w:hAnsi="Franklin Gothic Medium" w:cs="Franklin Gothic Medium"/>
      <w:sz w:val="16"/>
      <w:szCs w:val="16"/>
    </w:rPr>
  </w:style>
  <w:style w:type="character" w:customStyle="1" w:styleId="FontStyle78">
    <w:name w:val="Font Style78"/>
    <w:basedOn w:val="a1"/>
    <w:uiPriority w:val="99"/>
    <w:qFormat/>
    <w:rsid w:val="003B1686"/>
    <w:rPr>
      <w:rFonts w:ascii="Bookman Old Style" w:hAnsi="Bookman Old Style" w:cs="Bookman Old Style"/>
      <w:sz w:val="18"/>
      <w:szCs w:val="18"/>
    </w:rPr>
  </w:style>
  <w:style w:type="paragraph" w:styleId="2">
    <w:name w:val="Body Text 2"/>
    <w:basedOn w:val="a0"/>
    <w:link w:val="20"/>
    <w:uiPriority w:val="99"/>
    <w:unhideWhenUsed/>
    <w:rsid w:val="00F448A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F448A5"/>
    <w:rPr>
      <w:rFonts w:ascii="Times New Roman" w:eastAsia="Times New Roman" w:hAnsi="Times New Roman" w:cs="Times New Roman"/>
      <w:lang w:val="en-US" w:bidi="en-US"/>
    </w:rPr>
  </w:style>
  <w:style w:type="paragraph" w:customStyle="1" w:styleId="a">
    <w:name w:val="НОМЕРА"/>
    <w:basedOn w:val="ae"/>
    <w:link w:val="af"/>
    <w:rsid w:val="00F448A5"/>
    <w:pPr>
      <w:numPr>
        <w:numId w:val="4"/>
      </w:numPr>
      <w:suppressAutoHyphens w:val="0"/>
      <w:jc w:val="both"/>
    </w:pPr>
    <w:rPr>
      <w:rFonts w:ascii="Arial Narrow" w:hAnsi="Arial Narrow"/>
      <w:sz w:val="18"/>
      <w:szCs w:val="18"/>
      <w:lang w:val="ru-RU" w:eastAsia="ru-RU" w:bidi="ar-SA"/>
    </w:rPr>
  </w:style>
  <w:style w:type="character" w:customStyle="1" w:styleId="af">
    <w:name w:val="НОМЕРА Знак"/>
    <w:link w:val="a"/>
    <w:locked/>
    <w:rsid w:val="00F448A5"/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1">
    <w:name w:val="Абзац списка1"/>
    <w:basedOn w:val="a0"/>
    <w:link w:val="ListParagraphChar"/>
    <w:qFormat/>
    <w:rsid w:val="00F448A5"/>
    <w:pPr>
      <w:suppressAutoHyphens w:val="0"/>
      <w:ind w:left="720"/>
      <w:contextualSpacing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ListParagraphChar">
    <w:name w:val="List Paragraph Char"/>
    <w:link w:val="1"/>
    <w:qFormat/>
    <w:locked/>
    <w:rsid w:val="00F448A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94">
    <w:name w:val="Style94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389" w:lineRule="exact"/>
      <w:ind w:firstLine="240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44">
    <w:name w:val="Style44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389" w:lineRule="exact"/>
      <w:ind w:firstLine="182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0">
    <w:name w:val="Style10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2">
    <w:name w:val="Style12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394" w:lineRule="exact"/>
      <w:jc w:val="right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4">
    <w:name w:val="Style14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31">
    <w:name w:val="Style31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26">
    <w:name w:val="Style26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Bookman Old Style" w:eastAsiaTheme="minorEastAsia" w:hAnsi="Bookman Old Style" w:cstheme="minorBidi"/>
      <w:sz w:val="24"/>
      <w:szCs w:val="24"/>
      <w:lang w:val="ru-RU" w:eastAsia="ru-RU" w:bidi="ar-SA"/>
    </w:rPr>
  </w:style>
  <w:style w:type="character" w:customStyle="1" w:styleId="FontStyle74">
    <w:name w:val="Font Style74"/>
    <w:basedOn w:val="a1"/>
    <w:uiPriority w:val="99"/>
    <w:rsid w:val="00F448A5"/>
    <w:rPr>
      <w:rFonts w:ascii="Bookman Old Style" w:hAnsi="Bookman Old Style" w:cs="Bookman Old Style"/>
      <w:i/>
      <w:iCs/>
      <w:sz w:val="18"/>
      <w:szCs w:val="18"/>
    </w:rPr>
  </w:style>
  <w:style w:type="paragraph" w:styleId="ae">
    <w:name w:val="Normal (Web)"/>
    <w:basedOn w:val="a0"/>
    <w:unhideWhenUsed/>
    <w:rsid w:val="00F448A5"/>
    <w:rPr>
      <w:sz w:val="24"/>
      <w:szCs w:val="24"/>
    </w:rPr>
  </w:style>
  <w:style w:type="character" w:customStyle="1" w:styleId="af0">
    <w:name w:val="Основной текст_"/>
    <w:basedOn w:val="a1"/>
    <w:link w:val="6"/>
    <w:rsid w:val="008F765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1">
    <w:name w:val="Основной текст + Полужирный;Курсив"/>
    <w:basedOn w:val="af0"/>
    <w:rsid w:val="008F765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0"/>
    <w:link w:val="af0"/>
    <w:rsid w:val="008F7655"/>
    <w:pPr>
      <w:widowControl w:val="0"/>
      <w:shd w:val="clear" w:color="auto" w:fill="FFFFFF"/>
      <w:suppressAutoHyphens w:val="0"/>
      <w:spacing w:line="211" w:lineRule="exact"/>
      <w:ind w:hanging="720"/>
      <w:jc w:val="both"/>
    </w:pPr>
    <w:rPr>
      <w:rFonts w:ascii="Century Schoolbook" w:eastAsia="Century Schoolbook" w:hAnsi="Century Schoolbook" w:cs="Century Schoolbook"/>
      <w:sz w:val="19"/>
      <w:szCs w:val="19"/>
      <w:lang w:val="ru-RU" w:bidi="ar-SA"/>
    </w:rPr>
  </w:style>
  <w:style w:type="paragraph" w:styleId="af2">
    <w:name w:val="Balloon Text"/>
    <w:basedOn w:val="a0"/>
    <w:link w:val="af3"/>
    <w:uiPriority w:val="99"/>
    <w:semiHidden/>
    <w:unhideWhenUsed/>
    <w:rsid w:val="00C253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253E2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1">
    <w:name w:val="Основной текст2"/>
    <w:basedOn w:val="af0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Колонтитул_"/>
    <w:basedOn w:val="a1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4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nsolas15pt">
    <w:name w:val="Колонтитул + Consolas;15 pt;Курсив"/>
    <w:basedOn w:val="af4"/>
    <w:rsid w:val="002E42D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8D6067"/>
    <w:rPr>
      <w:rFonts w:ascii="Consolas" w:eastAsia="Consolas" w:hAnsi="Consolas" w:cs="Consolas"/>
      <w:spacing w:val="-20"/>
      <w:sz w:val="50"/>
      <w:szCs w:val="50"/>
      <w:shd w:val="clear" w:color="auto" w:fill="FFFFFF"/>
    </w:rPr>
  </w:style>
  <w:style w:type="character" w:customStyle="1" w:styleId="10">
    <w:name w:val="Основной текст1"/>
    <w:basedOn w:val="af0"/>
    <w:rsid w:val="008D60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1"/>
    <w:link w:val="61"/>
    <w:rsid w:val="008D6067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Arial85pt">
    <w:name w:val="Основной текст + Arial;8;5 pt;Полужирный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"/>
    <w:basedOn w:val="af0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Georgia8pt">
    <w:name w:val="Колонтитул + Georgia;8 pt;Курсив"/>
    <w:basedOn w:val="af4"/>
    <w:rsid w:val="008D606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9">
    <w:name w:val="Основной текст (9)"/>
    <w:basedOn w:val="a0"/>
    <w:link w:val="9Exact"/>
    <w:rsid w:val="008D6067"/>
    <w:pPr>
      <w:widowControl w:val="0"/>
      <w:shd w:val="clear" w:color="auto" w:fill="FFFFFF"/>
      <w:suppressAutoHyphens w:val="0"/>
      <w:spacing w:line="0" w:lineRule="atLeast"/>
    </w:pPr>
    <w:rPr>
      <w:rFonts w:ascii="Consolas" w:eastAsia="Consolas" w:hAnsi="Consolas" w:cs="Consolas"/>
      <w:spacing w:val="-20"/>
      <w:sz w:val="50"/>
      <w:szCs w:val="50"/>
      <w:lang w:val="ru-RU" w:bidi="ar-SA"/>
    </w:rPr>
  </w:style>
  <w:style w:type="paragraph" w:customStyle="1" w:styleId="61">
    <w:name w:val="Заголовок №6"/>
    <w:basedOn w:val="a0"/>
    <w:link w:val="60"/>
    <w:rsid w:val="008D6067"/>
    <w:pPr>
      <w:widowControl w:val="0"/>
      <w:shd w:val="clear" w:color="auto" w:fill="FFFFFF"/>
      <w:suppressAutoHyphens w:val="0"/>
      <w:spacing w:before="480" w:after="120" w:line="250" w:lineRule="exact"/>
      <w:ind w:hanging="400"/>
      <w:outlineLvl w:val="5"/>
    </w:pPr>
    <w:rPr>
      <w:rFonts w:ascii="Arial Narrow" w:eastAsia="Arial Narrow" w:hAnsi="Arial Narrow" w:cs="Arial Narrow"/>
      <w:b/>
      <w:bCs/>
      <w:sz w:val="23"/>
      <w:szCs w:val="23"/>
      <w:lang w:val="ru-RU" w:bidi="ar-SA"/>
    </w:rPr>
  </w:style>
  <w:style w:type="character" w:customStyle="1" w:styleId="af6">
    <w:name w:val="Сноска_"/>
    <w:basedOn w:val="a1"/>
    <w:link w:val="af7"/>
    <w:rsid w:val="008D60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7">
    <w:name w:val="Сноска"/>
    <w:basedOn w:val="a0"/>
    <w:link w:val="af6"/>
    <w:rsid w:val="008D6067"/>
    <w:pPr>
      <w:widowControl w:val="0"/>
      <w:shd w:val="clear" w:color="auto" w:fill="FFFFFF"/>
      <w:suppressAutoHyphens w:val="0"/>
      <w:spacing w:line="240" w:lineRule="exact"/>
    </w:pPr>
    <w:rPr>
      <w:sz w:val="21"/>
      <w:szCs w:val="21"/>
      <w:lang w:val="ru-RU" w:bidi="ar-SA"/>
    </w:rPr>
  </w:style>
  <w:style w:type="paragraph" w:customStyle="1" w:styleId="4">
    <w:name w:val="Основной текст4"/>
    <w:basedOn w:val="a0"/>
    <w:rsid w:val="008D6067"/>
    <w:pPr>
      <w:widowControl w:val="0"/>
      <w:shd w:val="clear" w:color="auto" w:fill="FFFFFF"/>
      <w:suppressAutoHyphens w:val="0"/>
      <w:spacing w:after="6900" w:line="240" w:lineRule="exact"/>
    </w:pPr>
    <w:rPr>
      <w:color w:val="000000"/>
      <w:sz w:val="21"/>
      <w:szCs w:val="21"/>
      <w:lang w:val="ru-RU" w:eastAsia="ru-RU" w:bidi="ru-RU"/>
    </w:rPr>
  </w:style>
  <w:style w:type="character" w:customStyle="1" w:styleId="af8">
    <w:name w:val="Основной текст + Курсив"/>
    <w:basedOn w:val="af0"/>
    <w:rsid w:val="008D6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8D606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0">
    <w:name w:val="Основной текст (9)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курсив"/>
    <w:basedOn w:val="8"/>
    <w:rsid w:val="008D60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8D6067"/>
    <w:pPr>
      <w:widowControl w:val="0"/>
      <w:shd w:val="clear" w:color="auto" w:fill="FFFFFF"/>
      <w:suppressAutoHyphens w:val="0"/>
      <w:spacing w:line="250" w:lineRule="exact"/>
      <w:ind w:firstLine="280"/>
      <w:jc w:val="both"/>
    </w:pPr>
    <w:rPr>
      <w:i/>
      <w:iCs/>
      <w:sz w:val="21"/>
      <w:szCs w:val="21"/>
      <w:lang w:val="ru-RU" w:bidi="ar-SA"/>
    </w:rPr>
  </w:style>
  <w:style w:type="character" w:customStyle="1" w:styleId="22">
    <w:name w:val="Основной текст (2)_"/>
    <w:basedOn w:val="a1"/>
    <w:link w:val="23"/>
    <w:rsid w:val="008D6067"/>
    <w:rPr>
      <w:rFonts w:ascii="Arial" w:eastAsia="Arial" w:hAnsi="Arial" w:cs="Arial"/>
      <w:spacing w:val="10"/>
      <w:shd w:val="clear" w:color="auto" w:fill="FFFFFF"/>
    </w:rPr>
  </w:style>
  <w:style w:type="character" w:customStyle="1" w:styleId="11">
    <w:name w:val="Заголовок №1_"/>
    <w:basedOn w:val="a1"/>
    <w:link w:val="12"/>
    <w:rsid w:val="008D6067"/>
    <w:rPr>
      <w:rFonts w:ascii="Calibri" w:eastAsia="Calibri" w:hAnsi="Calibri" w:cs="Calibri"/>
      <w:b/>
      <w:bCs/>
      <w:spacing w:val="10"/>
      <w:sz w:val="96"/>
      <w:szCs w:val="96"/>
      <w:shd w:val="clear" w:color="auto" w:fill="FFFFFF"/>
    </w:rPr>
  </w:style>
  <w:style w:type="character" w:customStyle="1" w:styleId="24">
    <w:name w:val="Заголовок №2_"/>
    <w:basedOn w:val="a1"/>
    <w:link w:val="25"/>
    <w:rsid w:val="008D6067"/>
    <w:rPr>
      <w:rFonts w:ascii="Calibri" w:eastAsia="Calibri" w:hAnsi="Calibri" w:cs="Calibri"/>
      <w:b/>
      <w:bCs/>
      <w:sz w:val="68"/>
      <w:szCs w:val="68"/>
      <w:shd w:val="clear" w:color="auto" w:fill="FFFFFF"/>
    </w:rPr>
  </w:style>
  <w:style w:type="character" w:customStyle="1" w:styleId="3">
    <w:name w:val="Заголовок №3_"/>
    <w:basedOn w:val="a1"/>
    <w:link w:val="30"/>
    <w:rsid w:val="008D6067"/>
    <w:rPr>
      <w:rFonts w:ascii="Arial" w:eastAsia="Arial" w:hAnsi="Arial" w:cs="Arial"/>
      <w:spacing w:val="20"/>
      <w:sz w:val="30"/>
      <w:szCs w:val="30"/>
      <w:shd w:val="clear" w:color="auto" w:fill="FFFFFF"/>
    </w:rPr>
  </w:style>
  <w:style w:type="character" w:customStyle="1" w:styleId="322pt1pt">
    <w:name w:val="Заголовок №3 + 22 pt;Полужирный;Интервал 1 pt"/>
    <w:basedOn w:val="3"/>
    <w:rsid w:val="008D6067"/>
    <w:rPr>
      <w:rFonts w:ascii="Arial" w:eastAsia="Arial" w:hAnsi="Arial" w:cs="Arial"/>
      <w:b/>
      <w:bCs/>
      <w:color w:val="000000"/>
      <w:spacing w:val="3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3TimesNewRoman25pt0pt">
    <w:name w:val="Заголовок №3 + Times New Roman;25 pt;Интервал 0 pt"/>
    <w:basedOn w:val="3"/>
    <w:rsid w:val="008D6067"/>
    <w:rPr>
      <w:rFonts w:ascii="Times New Roman" w:eastAsia="Times New Roman" w:hAnsi="Times New Roman" w:cs="Times New Roman"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Полужирный"/>
    <w:basedOn w:val="3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1"/>
    <w:link w:val="41"/>
    <w:rsid w:val="008D6067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D60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8D606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Заголовок №4_"/>
    <w:basedOn w:val="a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pt">
    <w:name w:val="Заголовок №5 + Интервал 2 pt"/>
    <w:basedOn w:val="5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95pt1pt">
    <w:name w:val="Основной текст + Arial;9;5 pt;Полужирный;Интервал 1 pt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8D606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102">
    <w:name w:val="Основной текст (10) + Малые прописные"/>
    <w:basedOn w:val="100"/>
    <w:rsid w:val="008D6067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Заголовок №4 + Малые прописные"/>
    <w:basedOn w:val="42"/>
    <w:rsid w:val="008D606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Заголовок №5 (2)_"/>
    <w:basedOn w:val="a1"/>
    <w:link w:val="520"/>
    <w:rsid w:val="008D606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4">
    <w:name w:val="Заголовок №4"/>
    <w:basedOn w:val="42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Подпись к таблице_"/>
    <w:basedOn w:val="a1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0">
    <w:name w:val="Заголовок №4 (2)_"/>
    <w:basedOn w:val="a1"/>
    <w:link w:val="421"/>
    <w:rsid w:val="008D606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422pt">
    <w:name w:val="Заголовок №4 (2) + Интервал 2 pt"/>
    <w:basedOn w:val="420"/>
    <w:rsid w:val="008D6067"/>
    <w:rPr>
      <w:rFonts w:ascii="Arial" w:eastAsia="Arial" w:hAnsi="Arial" w:cs="Arial"/>
      <w:b/>
      <w:bCs/>
      <w:color w:val="000000"/>
      <w:spacing w:val="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3">
    <w:name w:val="Заголовок №5"/>
    <w:basedOn w:val="5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8D606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3"/>
    <w:basedOn w:val="af0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Подпись к таблице"/>
    <w:basedOn w:val="af9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0">
    <w:name w:val="Заголовок №4 (3)_"/>
    <w:basedOn w:val="a1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31">
    <w:name w:val="Заголовок №4 (3)"/>
    <w:basedOn w:val="430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0pt">
    <w:name w:val="Заголовок №4 (3) + Не полужирный;Интервал 0 pt"/>
    <w:basedOn w:val="430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3pt">
    <w:name w:val="Основной текст + Arial;13 pt"/>
    <w:basedOn w:val="af0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8D6067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spacing w:val="10"/>
      <w:lang w:val="ru-RU" w:bidi="ar-SA"/>
    </w:rPr>
  </w:style>
  <w:style w:type="paragraph" w:customStyle="1" w:styleId="12">
    <w:name w:val="Заголовок №1"/>
    <w:basedOn w:val="a0"/>
    <w:link w:val="11"/>
    <w:rsid w:val="008D6067"/>
    <w:pPr>
      <w:widowControl w:val="0"/>
      <w:shd w:val="clear" w:color="auto" w:fill="FFFFFF"/>
      <w:suppressAutoHyphens w:val="0"/>
      <w:spacing w:before="1740" w:after="240" w:line="0" w:lineRule="atLeast"/>
      <w:jc w:val="center"/>
      <w:outlineLvl w:val="0"/>
    </w:pPr>
    <w:rPr>
      <w:rFonts w:ascii="Calibri" w:eastAsia="Calibri" w:hAnsi="Calibri" w:cs="Calibri"/>
      <w:b/>
      <w:bCs/>
      <w:spacing w:val="10"/>
      <w:sz w:val="96"/>
      <w:szCs w:val="96"/>
      <w:lang w:val="ru-RU" w:bidi="ar-SA"/>
    </w:rPr>
  </w:style>
  <w:style w:type="paragraph" w:customStyle="1" w:styleId="25">
    <w:name w:val="Заголовок №2"/>
    <w:basedOn w:val="a0"/>
    <w:link w:val="24"/>
    <w:rsid w:val="008D6067"/>
    <w:pPr>
      <w:widowControl w:val="0"/>
      <w:shd w:val="clear" w:color="auto" w:fill="FFFFFF"/>
      <w:suppressAutoHyphens w:val="0"/>
      <w:spacing w:before="240" w:after="600" w:line="0" w:lineRule="atLeast"/>
      <w:jc w:val="center"/>
      <w:outlineLvl w:val="1"/>
    </w:pPr>
    <w:rPr>
      <w:rFonts w:ascii="Calibri" w:eastAsia="Calibri" w:hAnsi="Calibri" w:cs="Calibri"/>
      <w:b/>
      <w:bCs/>
      <w:sz w:val="68"/>
      <w:szCs w:val="68"/>
      <w:lang w:val="ru-RU" w:bidi="ar-SA"/>
    </w:rPr>
  </w:style>
  <w:style w:type="paragraph" w:customStyle="1" w:styleId="30">
    <w:name w:val="Заголовок №3"/>
    <w:basedOn w:val="a0"/>
    <w:link w:val="3"/>
    <w:rsid w:val="008D6067"/>
    <w:pPr>
      <w:widowControl w:val="0"/>
      <w:shd w:val="clear" w:color="auto" w:fill="FFFFFF"/>
      <w:suppressAutoHyphens w:val="0"/>
      <w:spacing w:before="600" w:after="600" w:line="442" w:lineRule="exact"/>
      <w:jc w:val="center"/>
      <w:outlineLvl w:val="2"/>
    </w:pPr>
    <w:rPr>
      <w:rFonts w:ascii="Arial" w:eastAsia="Arial" w:hAnsi="Arial" w:cs="Arial"/>
      <w:spacing w:val="20"/>
      <w:sz w:val="30"/>
      <w:szCs w:val="30"/>
      <w:lang w:val="ru-RU" w:bidi="ar-SA"/>
    </w:rPr>
  </w:style>
  <w:style w:type="paragraph" w:customStyle="1" w:styleId="41">
    <w:name w:val="Основной текст (4)"/>
    <w:basedOn w:val="a0"/>
    <w:link w:val="40"/>
    <w:rsid w:val="008D6067"/>
    <w:pPr>
      <w:widowControl w:val="0"/>
      <w:shd w:val="clear" w:color="auto" w:fill="FFFFFF"/>
      <w:suppressAutoHyphens w:val="0"/>
      <w:spacing w:before="600" w:line="278" w:lineRule="exact"/>
      <w:jc w:val="center"/>
    </w:pPr>
    <w:rPr>
      <w:rFonts w:ascii="Verdana" w:eastAsia="Verdana" w:hAnsi="Verdana" w:cs="Verdana"/>
      <w:i/>
      <w:iCs/>
      <w:sz w:val="21"/>
      <w:szCs w:val="21"/>
      <w:lang w:val="ru-RU" w:bidi="ar-SA"/>
    </w:rPr>
  </w:style>
  <w:style w:type="paragraph" w:customStyle="1" w:styleId="50">
    <w:name w:val="Основной текст (5)"/>
    <w:basedOn w:val="a0"/>
    <w:link w:val="5"/>
    <w:rsid w:val="008D6067"/>
    <w:pPr>
      <w:widowControl w:val="0"/>
      <w:shd w:val="clear" w:color="auto" w:fill="FFFFFF"/>
      <w:suppressAutoHyphens w:val="0"/>
      <w:spacing w:before="60" w:after="60" w:line="216" w:lineRule="exact"/>
      <w:jc w:val="both"/>
    </w:pPr>
    <w:rPr>
      <w:sz w:val="18"/>
      <w:szCs w:val="18"/>
      <w:lang w:val="ru-RU" w:bidi="ar-SA"/>
    </w:rPr>
  </w:style>
  <w:style w:type="paragraph" w:customStyle="1" w:styleId="63">
    <w:name w:val="Основной текст (6)"/>
    <w:basedOn w:val="a0"/>
    <w:link w:val="62"/>
    <w:rsid w:val="008D6067"/>
    <w:pPr>
      <w:widowControl w:val="0"/>
      <w:shd w:val="clear" w:color="auto" w:fill="FFFFFF"/>
      <w:suppressAutoHyphens w:val="0"/>
      <w:spacing w:before="60" w:after="1800" w:line="221" w:lineRule="exact"/>
      <w:jc w:val="right"/>
    </w:pPr>
    <w:rPr>
      <w:b/>
      <w:bCs/>
      <w:sz w:val="17"/>
      <w:szCs w:val="17"/>
      <w:lang w:val="ru-RU" w:bidi="ar-SA"/>
    </w:rPr>
  </w:style>
  <w:style w:type="paragraph" w:customStyle="1" w:styleId="101">
    <w:name w:val="Основной текст (10)"/>
    <w:basedOn w:val="a0"/>
    <w:link w:val="100"/>
    <w:rsid w:val="008D6067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b/>
      <w:bCs/>
      <w:sz w:val="26"/>
      <w:szCs w:val="26"/>
      <w:lang w:val="ru-RU" w:bidi="ar-SA"/>
    </w:rPr>
  </w:style>
  <w:style w:type="paragraph" w:customStyle="1" w:styleId="520">
    <w:name w:val="Заголовок №5 (2)"/>
    <w:basedOn w:val="a0"/>
    <w:link w:val="52"/>
    <w:rsid w:val="008D6067"/>
    <w:pPr>
      <w:widowControl w:val="0"/>
      <w:shd w:val="clear" w:color="auto" w:fill="FFFFFF"/>
      <w:suppressAutoHyphens w:val="0"/>
      <w:spacing w:before="180" w:after="180" w:line="0" w:lineRule="atLeast"/>
      <w:ind w:firstLine="280"/>
      <w:jc w:val="both"/>
      <w:outlineLvl w:val="4"/>
    </w:pPr>
    <w:rPr>
      <w:rFonts w:ascii="Arial" w:eastAsia="Arial" w:hAnsi="Arial" w:cs="Arial"/>
      <w:b/>
      <w:bCs/>
      <w:sz w:val="19"/>
      <w:szCs w:val="19"/>
      <w:lang w:val="ru-RU" w:bidi="ar-SA"/>
    </w:rPr>
  </w:style>
  <w:style w:type="paragraph" w:customStyle="1" w:styleId="421">
    <w:name w:val="Заголовок №4 (2)"/>
    <w:basedOn w:val="a0"/>
    <w:link w:val="420"/>
    <w:rsid w:val="008D6067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" w:eastAsia="Arial" w:hAnsi="Arial" w:cs="Arial"/>
      <w:b/>
      <w:bCs/>
      <w:sz w:val="23"/>
      <w:szCs w:val="23"/>
      <w:lang w:val="ru-RU" w:bidi="ar-SA"/>
    </w:rPr>
  </w:style>
  <w:style w:type="character" w:customStyle="1" w:styleId="ad">
    <w:name w:val="Без интервала Знак"/>
    <w:basedOn w:val="a1"/>
    <w:link w:val="ac"/>
    <w:uiPriority w:val="1"/>
    <w:locked/>
    <w:rsid w:val="00A5662C"/>
    <w:rPr>
      <w:rFonts w:ascii="Calibri" w:eastAsia="Calibri" w:hAnsi="Calibri" w:cs="Calibri"/>
      <w:lang w:eastAsia="zh-CN"/>
    </w:rPr>
  </w:style>
  <w:style w:type="character" w:customStyle="1" w:styleId="canedit">
    <w:name w:val="canedit"/>
    <w:basedOn w:val="a1"/>
    <w:rsid w:val="00A5662C"/>
  </w:style>
  <w:style w:type="paragraph" w:styleId="afb">
    <w:name w:val="header"/>
    <w:basedOn w:val="a0"/>
    <w:link w:val="afc"/>
    <w:uiPriority w:val="99"/>
    <w:unhideWhenUsed/>
    <w:rsid w:val="008B6E8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8B6E8F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519/start/" TargetMode="External"/><Relationship Id="rId18" Type="http://schemas.openxmlformats.org/officeDocument/2006/relationships/hyperlink" Target="https://videouroki.net/video/11-rozhdieniie-novoi-ievropieiskoi-nauki.html" TargetMode="External"/><Relationship Id="rId26" Type="http://schemas.openxmlformats.org/officeDocument/2006/relationships/hyperlink" Target="https://resh.edu.ru/subject/lesson/2052/start/" TargetMode="External"/><Relationship Id="rId39" Type="http://schemas.openxmlformats.org/officeDocument/2006/relationships/hyperlink" Target="https://videouroki.net/video/18-russkaya-kultura-v-xvi-v.html" TargetMode="External"/><Relationship Id="rId21" Type="http://schemas.openxmlformats.org/officeDocument/2006/relationships/hyperlink" Target="https://resh.edu.ru/subject/lesson/2059/start/" TargetMode="External"/><Relationship Id="rId34" Type="http://schemas.openxmlformats.org/officeDocument/2006/relationships/hyperlink" Target="https://www.yaklass.ru/materiali?mode=lsntheme&amp;themeid=160&amp;subid=11" TargetMode="External"/><Relationship Id="rId42" Type="http://schemas.openxmlformats.org/officeDocument/2006/relationships/hyperlink" Target="https://interneturok.ru/lesson/istoriya-rossii/7-klass/spetskurs/smuta-v-tsarstvovanie-vasiliya-shuyskogo" TargetMode="External"/><Relationship Id="rId47" Type="http://schemas.openxmlformats.org/officeDocument/2006/relationships/hyperlink" Target="https://resh.edu.ru/subject/lesson/2938/start/" TargetMode="External"/><Relationship Id="rId50" Type="http://schemas.openxmlformats.org/officeDocument/2006/relationships/hyperlink" Target="https://resh.edu.ru/subject/lesson/2044/start/" TargetMode="External"/><Relationship Id="rId55" Type="http://schemas.openxmlformats.org/officeDocument/2006/relationships/hyperlink" Target="https://resh.edu.ru/subject/lesson/2042/start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ideouroki.net/video/8-vielikiie-ghumanisty-ievropy.html" TargetMode="External"/><Relationship Id="rId20" Type="http://schemas.openxmlformats.org/officeDocument/2006/relationships/hyperlink" Target="https://resh.edu.ru/subject/lesson/2060/start/" TargetMode="External"/><Relationship Id="rId29" Type="http://schemas.openxmlformats.org/officeDocument/2006/relationships/hyperlink" Target="https://videouroki.net/video/34-gosudarstva-vostoka-nachalo-ievropieiskoi-kolonizatsii.html" TargetMode="External"/><Relationship Id="rId41" Type="http://schemas.openxmlformats.org/officeDocument/2006/relationships/hyperlink" Target="https://interneturok.ru/lesson/istoriya-rossii/7-klass/spetskurs/lzhedmitriy-i" TargetMode="External"/><Relationship Id="rId54" Type="http://schemas.openxmlformats.org/officeDocument/2006/relationships/hyperlink" Target="https://resh.edu.ru/subject/lesson/1613/sta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043/start/" TargetMode="External"/><Relationship Id="rId24" Type="http://schemas.openxmlformats.org/officeDocument/2006/relationships/hyperlink" Target="https://resh.edu.ru/subject/lesson/2056/start/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infourok.ru/prezentaciya-po-istorii-klass-po-teme-oprichnoe-liholete-i-konec-dinastii-ryurikovichey-uchebnik-pchelov-lukin-klass-izdatelstvo-2131655.html" TargetMode="External"/><Relationship Id="rId40" Type="http://schemas.openxmlformats.org/officeDocument/2006/relationships/hyperlink" Target="https://urok.1sept.ru/articles/556692" TargetMode="External"/><Relationship Id="rId45" Type="http://schemas.openxmlformats.org/officeDocument/2006/relationships/hyperlink" Target="https://resh.edu.ru/subject/lesson/2525/start/" TargetMode="External"/><Relationship Id="rId53" Type="http://schemas.openxmlformats.org/officeDocument/2006/relationships/hyperlink" Target="https://infourok.ru/prezentaciya-po-istorii-rossii-kl-nasledniki-alekseya-mihaylovicha-3421688.html" TargetMode="External"/><Relationship Id="rId58" Type="http://schemas.openxmlformats.org/officeDocument/2006/relationships/hyperlink" Target="https://resh.edu.ru/subject/lesson/2528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061/start/" TargetMode="External"/><Relationship Id="rId23" Type="http://schemas.openxmlformats.org/officeDocument/2006/relationships/hyperlink" Target="https://resh.edu.ru/subject/lesson/2057/start/" TargetMode="External"/><Relationship Id="rId28" Type="http://schemas.openxmlformats.org/officeDocument/2006/relationships/hyperlink" Target="https://videouroki.net/video/32-gosudarstva-vostoka-traditsionnoie-obshchiestvo-v-epokhu-ranniegho-novogho-vriemieni.html" TargetMode="External"/><Relationship Id="rId36" Type="http://schemas.openxmlformats.org/officeDocument/2006/relationships/hyperlink" Target="https://videouroki.net/razrabotki/vnieshniaia-politika-ivana-groznogho.html" TargetMode="External"/><Relationship Id="rId49" Type="http://schemas.openxmlformats.org/officeDocument/2006/relationships/hyperlink" Target="https://nsportal.ru/shkola/istoriya/library/2018/08/26/urok-7-klass-0" TargetMode="External"/><Relationship Id="rId57" Type="http://schemas.openxmlformats.org/officeDocument/2006/relationships/hyperlink" Target="https://resh.edu.ru/subject/lesson/2042/start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lesson/1489/start/" TargetMode="External"/><Relationship Id="rId19" Type="http://schemas.openxmlformats.org/officeDocument/2006/relationships/hyperlink" Target="https://videouroki.net/video/12-nachalo-rieformatsii-v-ievropie-obnovlieniie-khristianstva.html" TargetMode="External"/><Relationship Id="rId31" Type="http://schemas.openxmlformats.org/officeDocument/2006/relationships/hyperlink" Target="https://videouroki.net/razrabotki/itoghovyi-urok-po-vsiemirnoi-istorii-v-7-klassie.html" TargetMode="External"/><Relationship Id="rId44" Type="http://schemas.openxmlformats.org/officeDocument/2006/relationships/hyperlink" Target="https://infourok.ru/prezentaciya-k-uroku-istorii-rossii-dlya-klassa-na-temu-mezhducarstvie-gg-3473174.html" TargetMode="External"/><Relationship Id="rId52" Type="http://schemas.openxmlformats.org/officeDocument/2006/relationships/hyperlink" Target="https://resh.edu.ru/subject/lesson/2527/start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1-pieriekhod-ot-sriednikh-viekov-k-novomu-vriemieni.html" TargetMode="External"/><Relationship Id="rId14" Type="http://schemas.openxmlformats.org/officeDocument/2006/relationships/hyperlink" Target="https://resh.edu.ru/subject/lesson/2061/start/" TargetMode="External"/><Relationship Id="rId22" Type="http://schemas.openxmlformats.org/officeDocument/2006/relationships/hyperlink" Target="https://resh.edu.ru/subject/lesson/2058/start/" TargetMode="External"/><Relationship Id="rId27" Type="http://schemas.openxmlformats.org/officeDocument/2006/relationships/hyperlink" Target="https://resh.edu.ru/subject/lesson/1610/start/" TargetMode="External"/><Relationship Id="rId30" Type="http://schemas.openxmlformats.org/officeDocument/2006/relationships/hyperlink" Target="https://resh.edu.ru/subject/lesson/2520/start/" TargetMode="External"/><Relationship Id="rId35" Type="http://schemas.openxmlformats.org/officeDocument/2006/relationships/hyperlink" Target="https://&#1091;&#1088;&#1086;&#1082;.&#1088;&#1092;/library/video_i_istoriya_nachalo_pravleniya_ivana_groznogo_081829.html" TargetMode="External"/><Relationship Id="rId43" Type="http://schemas.openxmlformats.org/officeDocument/2006/relationships/hyperlink" Target="https://resh.edu.ru/subject/lesson/2524/start/" TargetMode="External"/><Relationship Id="rId48" Type="http://schemas.openxmlformats.org/officeDocument/2006/relationships/hyperlink" Target="https://resh.edu.ru/subject/lesson/2938/main/" TargetMode="External"/><Relationship Id="rId56" Type="http://schemas.openxmlformats.org/officeDocument/2006/relationships/hyperlink" Target="https://resh.edu.ru/subject/lesson/2042/start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2043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2518/start/" TargetMode="External"/><Relationship Id="rId17" Type="http://schemas.openxmlformats.org/officeDocument/2006/relationships/hyperlink" Target="https://videouroki.net/razrabotki/prezentatsiya-po-istorii-mir-khudozhestvennoy-kultury-epokhi-vozrozhdeniya.html" TargetMode="External"/><Relationship Id="rId25" Type="http://schemas.openxmlformats.org/officeDocument/2006/relationships/hyperlink" Target="https://resh.edu.ru/subject/lesson/2056/start/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resh.edu.ru/subject/lesson/7923/start/253536/" TargetMode="External"/><Relationship Id="rId46" Type="http://schemas.openxmlformats.org/officeDocument/2006/relationships/hyperlink" Target="https://resh.edu.ru/subject/lesson/2526/start/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21125</Words>
  <Characters>120417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chekin</cp:lastModifiedBy>
  <cp:revision>24</cp:revision>
  <dcterms:created xsi:type="dcterms:W3CDTF">2021-09-04T18:28:00Z</dcterms:created>
  <dcterms:modified xsi:type="dcterms:W3CDTF">2021-10-13T03:55:00Z</dcterms:modified>
</cp:coreProperties>
</file>