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A195" w14:textId="5AAB0596" w:rsidR="00B27E87" w:rsidRDefault="008B3D43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  <w:r w:rsidRPr="008B3D43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5A0BB874" wp14:editId="535E0CB6">
            <wp:extent cx="10170795" cy="7396942"/>
            <wp:effectExtent l="0" t="0" r="1905" b="0"/>
            <wp:docPr id="1" name="Рисунок 1" descr="D:\Рабочие программы МО2021\Чекина\2021-10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795" cy="739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F076" w14:textId="77777777" w:rsidR="007F1308" w:rsidRDefault="007F1308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08498129" w14:textId="77777777" w:rsidR="00B27E87" w:rsidRDefault="00B27E87" w:rsidP="005010F0">
      <w:pPr>
        <w:suppressAutoHyphens w:val="0"/>
        <w:spacing w:after="160" w:line="259" w:lineRule="auto"/>
        <w:jc w:val="center"/>
        <w:rPr>
          <w:sz w:val="24"/>
          <w:szCs w:val="24"/>
          <w:lang w:val="ru-RU"/>
        </w:rPr>
      </w:pPr>
    </w:p>
    <w:p w14:paraId="1903475F" w14:textId="77777777" w:rsidR="009E0404" w:rsidRPr="005010F0" w:rsidRDefault="005010F0" w:rsidP="005010F0">
      <w:pPr>
        <w:suppressAutoHyphens w:val="0"/>
        <w:spacing w:after="160" w:line="259" w:lineRule="auto"/>
        <w:jc w:val="center"/>
        <w:rPr>
          <w:b/>
          <w:sz w:val="24"/>
          <w:szCs w:val="24"/>
          <w:lang w:val="ru-RU"/>
        </w:rPr>
      </w:pPr>
      <w:r w:rsidRPr="005010F0">
        <w:rPr>
          <w:sz w:val="24"/>
          <w:szCs w:val="24"/>
          <w:lang w:val="ru-RU"/>
        </w:rPr>
        <w:t>П</w:t>
      </w:r>
      <w:r w:rsidRPr="005010F0">
        <w:rPr>
          <w:b/>
          <w:sz w:val="24"/>
          <w:szCs w:val="24"/>
          <w:lang w:val="ru-RU"/>
        </w:rPr>
        <w:t>ОЯСНИТЕЛЬНАЯ ЗАПИСКА.</w:t>
      </w:r>
    </w:p>
    <w:p w14:paraId="79B875E1" w14:textId="77777777" w:rsidR="00191F14" w:rsidRPr="00191F14" w:rsidRDefault="00191F14" w:rsidP="00191F14">
      <w:pPr>
        <w:spacing w:before="280"/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Рабочая программа курса по истории составлена на основе следующих нормативных документов:</w:t>
      </w:r>
    </w:p>
    <w:p w14:paraId="348F36FE" w14:textId="77777777" w:rsidR="00191F14" w:rsidRPr="00191F14" w:rsidRDefault="00191F14" w:rsidP="00191F14">
      <w:pPr>
        <w:pStyle w:val="a3"/>
        <w:numPr>
          <w:ilvl w:val="0"/>
          <w:numId w:val="1"/>
        </w:numPr>
        <w:tabs>
          <w:tab w:val="left" w:pos="426"/>
        </w:tabs>
        <w:suppressAutoHyphens w:val="0"/>
        <w:ind w:hanging="720"/>
        <w:jc w:val="both"/>
        <w:rPr>
          <w:sz w:val="24"/>
          <w:szCs w:val="24"/>
          <w:lang w:val="ru-RU" w:eastAsia="ru-RU"/>
        </w:rPr>
      </w:pPr>
      <w:r w:rsidRPr="00191F14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14:paraId="753D8AA8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ФГОС ООО (</w:t>
      </w:r>
      <w:proofErr w:type="gramStart"/>
      <w:r w:rsidRPr="00191F14">
        <w:rPr>
          <w:sz w:val="24"/>
          <w:szCs w:val="24"/>
          <w:lang w:val="ru-RU"/>
        </w:rPr>
        <w:t>утвержден</w:t>
      </w:r>
      <w:proofErr w:type="gramEnd"/>
      <w:r w:rsidRPr="00191F14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54FD4DCF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 xml:space="preserve">ООП ООО МОУ </w:t>
      </w:r>
      <w:proofErr w:type="spellStart"/>
      <w:r w:rsidRPr="00191F14">
        <w:rPr>
          <w:sz w:val="24"/>
          <w:szCs w:val="24"/>
          <w:lang w:val="ru-RU"/>
        </w:rPr>
        <w:t>Ишненская</w:t>
      </w:r>
      <w:proofErr w:type="spellEnd"/>
      <w:r w:rsidRPr="00191F14">
        <w:rPr>
          <w:sz w:val="24"/>
          <w:szCs w:val="24"/>
          <w:lang w:val="ru-RU"/>
        </w:rPr>
        <w:t xml:space="preserve"> СОШ (утв. приказом директора № 15а д/</w:t>
      </w:r>
      <w:proofErr w:type="gramStart"/>
      <w:r w:rsidRPr="00191F14">
        <w:rPr>
          <w:sz w:val="24"/>
          <w:szCs w:val="24"/>
          <w:lang w:val="ru-RU"/>
        </w:rPr>
        <w:t>о</w:t>
      </w:r>
      <w:proofErr w:type="gramEnd"/>
      <w:r w:rsidRPr="00191F14">
        <w:rPr>
          <w:sz w:val="24"/>
          <w:szCs w:val="24"/>
          <w:lang w:val="ru-RU"/>
        </w:rPr>
        <w:t xml:space="preserve"> от 15.01.21 г);</w:t>
      </w:r>
    </w:p>
    <w:p w14:paraId="149EE4EE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 xml:space="preserve">Учебный план </w:t>
      </w:r>
      <w:bookmarkStart w:id="0" w:name="_Hlk72260734"/>
      <w:r w:rsidRPr="00191F14">
        <w:rPr>
          <w:sz w:val="24"/>
          <w:szCs w:val="24"/>
          <w:lang w:val="ru-RU"/>
        </w:rPr>
        <w:t xml:space="preserve">МОУ </w:t>
      </w:r>
      <w:proofErr w:type="spellStart"/>
      <w:r w:rsidRPr="00191F14">
        <w:rPr>
          <w:sz w:val="24"/>
          <w:szCs w:val="24"/>
          <w:lang w:val="ru-RU"/>
        </w:rPr>
        <w:t>Ишненская</w:t>
      </w:r>
      <w:proofErr w:type="spellEnd"/>
      <w:r w:rsidRPr="00191F14">
        <w:rPr>
          <w:sz w:val="24"/>
          <w:szCs w:val="24"/>
          <w:lang w:val="ru-RU"/>
        </w:rPr>
        <w:t xml:space="preserve"> СОШ (утв. приказом директора № 247  о/д от 30.08.21 г);</w:t>
      </w:r>
    </w:p>
    <w:bookmarkEnd w:id="0"/>
    <w:p w14:paraId="2EC13310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 xml:space="preserve">Календарный учебный график МОУ </w:t>
      </w:r>
      <w:bookmarkStart w:id="1" w:name="_Hlk72260759"/>
      <w:proofErr w:type="spellStart"/>
      <w:r w:rsidRPr="00191F14">
        <w:rPr>
          <w:sz w:val="24"/>
          <w:szCs w:val="24"/>
          <w:lang w:val="ru-RU"/>
        </w:rPr>
        <w:t>Ишненская</w:t>
      </w:r>
      <w:proofErr w:type="spellEnd"/>
      <w:r w:rsidRPr="00191F14">
        <w:rPr>
          <w:sz w:val="24"/>
          <w:szCs w:val="24"/>
          <w:lang w:val="ru-RU"/>
        </w:rPr>
        <w:t xml:space="preserve"> СОШ (утв. приказом директора № 248 о/д  от 30.08.21 г);</w:t>
      </w:r>
    </w:p>
    <w:bookmarkEnd w:id="1"/>
    <w:p w14:paraId="44D0B3EB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14:paraId="159326AD" w14:textId="77777777" w:rsidR="00191F14" w:rsidRPr="00191F14" w:rsidRDefault="00191F14" w:rsidP="00191F14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14:paraId="06ECC5EF" w14:textId="77777777" w:rsidR="00B27E87" w:rsidRDefault="00B27E87" w:rsidP="00F20A9D">
      <w:pPr>
        <w:spacing w:after="160" w:line="259" w:lineRule="auto"/>
        <w:jc w:val="center"/>
        <w:rPr>
          <w:rFonts w:eastAsiaTheme="minorHAnsi"/>
          <w:b/>
          <w:bCs/>
          <w:lang w:val="ru-RU"/>
        </w:rPr>
      </w:pPr>
    </w:p>
    <w:p w14:paraId="5FCDE5B7" w14:textId="77777777" w:rsidR="00454BBF" w:rsidRPr="00454BBF" w:rsidRDefault="00454BBF" w:rsidP="00454BBF">
      <w:pPr>
        <w:jc w:val="both"/>
        <w:rPr>
          <w:rFonts w:eastAsia="SimSun"/>
          <w:b/>
          <w:bCs/>
          <w:u w:val="single"/>
          <w:lang w:val="ru-RU"/>
        </w:rPr>
      </w:pPr>
      <w:r w:rsidRPr="00454BBF">
        <w:rPr>
          <w:rFonts w:eastAsia="yandex-sans"/>
          <w:b/>
          <w:bCs/>
          <w:color w:val="000000"/>
          <w:shd w:val="clear" w:color="auto" w:fill="FFFFFF"/>
          <w:lang w:val="ru-RU"/>
        </w:rPr>
        <w:t xml:space="preserve">  </w:t>
      </w:r>
      <w:r w:rsidRPr="00454BBF">
        <w:rPr>
          <w:rFonts w:eastAsia="SimSun"/>
          <w:b/>
          <w:bCs/>
          <w:u w:val="single"/>
          <w:lang w:val="ru-RU"/>
        </w:rPr>
        <w:t>Аннотации рабочей программы предмета истории 6 класс</w:t>
      </w:r>
    </w:p>
    <w:p w14:paraId="78F294D7" w14:textId="77777777" w:rsidR="00454BBF" w:rsidRPr="00454BBF" w:rsidRDefault="00454BBF" w:rsidP="00454BBF">
      <w:pPr>
        <w:jc w:val="both"/>
        <w:rPr>
          <w:rFonts w:eastAsia="SimSun"/>
          <w:b/>
          <w:bCs/>
          <w:u w:val="single"/>
          <w:lang w:val="ru-RU"/>
        </w:rPr>
      </w:pPr>
    </w:p>
    <w:p w14:paraId="0D44E383" w14:textId="77777777" w:rsidR="00454BBF" w:rsidRPr="005D4509" w:rsidRDefault="00454BBF" w:rsidP="00454BBF">
      <w:pPr>
        <w:pStyle w:val="ab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color w:val="333333"/>
          <w:shd w:val="clear" w:color="auto" w:fill="FFFFFF"/>
        </w:rPr>
      </w:pPr>
      <w:r w:rsidRPr="006749F3">
        <w:rPr>
          <w:rFonts w:eastAsia="Microsoft YaHei"/>
          <w:color w:val="333333"/>
          <w:shd w:val="clear" w:color="auto" w:fill="FFFFFF"/>
        </w:rPr>
        <w:t xml:space="preserve">       </w:t>
      </w:r>
      <w:r w:rsidRPr="005D4509">
        <w:rPr>
          <w:rFonts w:eastAsia="Microsoft YaHei"/>
          <w:color w:val="333333"/>
          <w:shd w:val="clear" w:color="auto" w:fill="FFFFFF"/>
        </w:rPr>
        <w:t xml:space="preserve">Рабочая программа составлена в соответствии с федеральным государственным    образовательным стандартом 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5D4509">
        <w:rPr>
          <w:rFonts w:eastAsia="Microsoft YaHei"/>
          <w:color w:val="333333"/>
          <w:shd w:val="clear" w:color="auto" w:fill="FFFFFF"/>
        </w:rPr>
        <w:t xml:space="preserve"> общего образования и примерной программой 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>основного</w:t>
      </w:r>
      <w:r w:rsidRPr="005D4509">
        <w:rPr>
          <w:rFonts w:eastAsia="Microsoft YaHei"/>
          <w:color w:val="333333"/>
          <w:shd w:val="clear" w:color="auto" w:fill="FFFFFF"/>
        </w:rPr>
        <w:t xml:space="preserve"> общего образования по 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>истории.</w:t>
      </w:r>
    </w:p>
    <w:p w14:paraId="3E939D0F" w14:textId="72A9498B" w:rsidR="00454BBF" w:rsidRPr="00454BBF" w:rsidRDefault="00454BBF" w:rsidP="00D34118">
      <w:pPr>
        <w:pStyle w:val="7"/>
        <w:shd w:val="clear" w:color="auto" w:fill="auto"/>
        <w:spacing w:line="206" w:lineRule="exact"/>
        <w:ind w:left="6" w:right="20" w:hanging="6"/>
        <w:jc w:val="both"/>
      </w:pPr>
      <w:r w:rsidRPr="00454BBF">
        <w:rPr>
          <w:rFonts w:eastAsia="Microsoft YaHei"/>
          <w:color w:val="333333"/>
          <w:shd w:val="clear" w:color="auto" w:fill="FFFFFF"/>
        </w:rPr>
        <w:t xml:space="preserve"> За о</w:t>
      </w:r>
      <w:r w:rsidRPr="00454BBF">
        <w:rPr>
          <w:rFonts w:eastAsia="Microsoft YaHei"/>
          <w:b/>
          <w:bCs/>
          <w:color w:val="333333"/>
          <w:shd w:val="clear" w:color="auto" w:fill="FFFFFF"/>
        </w:rPr>
        <w:t xml:space="preserve">снову рабочей программы взята </w:t>
      </w:r>
      <w:r w:rsidR="00D34118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Авторская</w:t>
      </w:r>
      <w:r w:rsidR="00D34118" w:rsidRPr="00454BB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программ</w:t>
      </w:r>
      <w:r w:rsidR="00D34118">
        <w:rPr>
          <w:rFonts w:ascii="Times New Roman" w:hAnsi="Times New Roman" w:cs="Times New Roman"/>
          <w:color w:val="000000"/>
          <w:spacing w:val="-15"/>
          <w:sz w:val="24"/>
          <w:szCs w:val="24"/>
        </w:rPr>
        <w:t>а</w:t>
      </w:r>
      <w:r w:rsidR="00D34118" w:rsidRPr="00454BB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="00D34118" w:rsidRPr="00454BBF">
        <w:rPr>
          <w:rFonts w:ascii="Times New Roman" w:hAnsi="Times New Roman" w:cs="Times New Roman"/>
          <w:sz w:val="24"/>
          <w:szCs w:val="24"/>
        </w:rPr>
        <w:t>Всеобщая история. История Средних веков. Рабочая про</w:t>
      </w:r>
      <w:r w:rsidR="00D34118" w:rsidRPr="00454BBF">
        <w:rPr>
          <w:rFonts w:ascii="Times New Roman" w:hAnsi="Times New Roman" w:cs="Times New Roman"/>
          <w:sz w:val="24"/>
          <w:szCs w:val="24"/>
        </w:rPr>
        <w:softHyphen/>
        <w:t>грамма. Поурочные рекомендации. 6 класс : учеб</w:t>
      </w:r>
      <w:proofErr w:type="gramStart"/>
      <w:r w:rsidR="00D34118" w:rsidRPr="00454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118" w:rsidRPr="00454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118" w:rsidRPr="00454BB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34118" w:rsidRPr="00454BBF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="00D34118" w:rsidRPr="00454BB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34118" w:rsidRPr="00454BBF">
        <w:rPr>
          <w:rFonts w:ascii="Times New Roman" w:hAnsi="Times New Roman" w:cs="Times New Roman"/>
          <w:sz w:val="24"/>
          <w:szCs w:val="24"/>
        </w:rPr>
        <w:t>. организаций / А. В. Игнатов. — М. : Просве</w:t>
      </w:r>
      <w:r w:rsidR="00D34118" w:rsidRPr="00454BBF">
        <w:rPr>
          <w:rFonts w:ascii="Times New Roman" w:hAnsi="Times New Roman" w:cs="Times New Roman"/>
          <w:sz w:val="24"/>
          <w:szCs w:val="24"/>
        </w:rPr>
        <w:softHyphen/>
        <w:t>щение, 2020. — 144 с</w:t>
      </w:r>
      <w:r w:rsidR="00D341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D34118">
        <w:rPr>
          <w:rFonts w:ascii="Times New Roman" w:hAnsi="Times New Roman" w:cs="Times New Roman"/>
          <w:sz w:val="24"/>
          <w:szCs w:val="24"/>
        </w:rPr>
        <w:t xml:space="preserve"> </w:t>
      </w:r>
      <w:r w:rsidR="00D34118" w:rsidRPr="00454B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118">
        <w:rPr>
          <w:rFonts w:ascii="Times New Roman" w:hAnsi="Times New Roman" w:cs="Times New Roman"/>
          <w:sz w:val="24"/>
          <w:szCs w:val="24"/>
        </w:rPr>
        <w:t xml:space="preserve">и </w:t>
      </w:r>
      <w:r w:rsidRPr="00454BBF">
        <w:rPr>
          <w:bCs/>
        </w:rPr>
        <w:t>авторская</w:t>
      </w:r>
      <w:r w:rsidRPr="00454BBF">
        <w:rPr>
          <w:b/>
          <w:bCs/>
        </w:rPr>
        <w:t xml:space="preserve"> </w:t>
      </w:r>
      <w:r w:rsidRPr="00454BBF">
        <w:t xml:space="preserve">программа к учебникам Е.В. </w:t>
      </w:r>
      <w:proofErr w:type="spellStart"/>
      <w:r w:rsidRPr="00454BBF">
        <w:t>Пчелова</w:t>
      </w:r>
      <w:proofErr w:type="spellEnd"/>
      <w:r w:rsidRPr="00454BBF">
        <w:t>, П.В. Лукина, В.Н. Захарова,</w:t>
      </w:r>
      <w:r w:rsidR="00D34118">
        <w:t xml:space="preserve"> </w:t>
      </w:r>
      <w:r w:rsidRPr="00454BBF">
        <w:t xml:space="preserve">К.А. Соловьёва, А.П. </w:t>
      </w:r>
      <w:proofErr w:type="spellStart"/>
      <w:r w:rsidRPr="00454BBF">
        <w:t>Шевырёва</w:t>
      </w:r>
      <w:proofErr w:type="spellEnd"/>
      <w:r w:rsidRPr="00454BBF">
        <w:t xml:space="preserve"> «История России» для 6–9 классов общеобразовательных организаций / авт.-сост. Л.А. Пашкина. — М.: ООО «Русское слово — учебник»,</w:t>
      </w:r>
      <w:r w:rsidR="00D34118">
        <w:t xml:space="preserve"> </w:t>
      </w:r>
      <w:r w:rsidRPr="00454BBF">
        <w:t>20</w:t>
      </w:r>
      <w:r w:rsidR="00D34118">
        <w:t>20</w:t>
      </w:r>
      <w:r w:rsidRPr="00454BBF">
        <w:t>. — 232 с. — (Инновационная школа).</w:t>
      </w:r>
    </w:p>
    <w:p w14:paraId="3FFD0C1C" w14:textId="77777777" w:rsidR="00454BBF" w:rsidRPr="00454BBF" w:rsidRDefault="00454BBF" w:rsidP="00454BBF">
      <w:pPr>
        <w:widowControl w:val="0"/>
        <w:autoSpaceDE w:val="0"/>
        <w:autoSpaceDN w:val="0"/>
        <w:adjustRightInd w:val="0"/>
        <w:rPr>
          <w:rFonts w:eastAsia="MS Mincho"/>
          <w:lang w:val="ru-RU"/>
        </w:rPr>
      </w:pPr>
      <w:r w:rsidRPr="00454BBF">
        <w:rPr>
          <w:rFonts w:eastAsia="MS Mincho"/>
          <w:lang w:val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 w:rsidRPr="00454BBF">
        <w:rPr>
          <w:rFonts w:eastAsia="MS Mincho"/>
          <w:b/>
          <w:lang w:val="ru-RU"/>
        </w:rPr>
        <w:t>2020/2021</w:t>
      </w:r>
      <w:r w:rsidRPr="00454BBF">
        <w:rPr>
          <w:rFonts w:eastAsia="MS Mincho"/>
          <w:lang w:val="ru-RU"/>
        </w:rPr>
        <w:t xml:space="preserve"> учебном году. Составитель: </w:t>
      </w:r>
    </w:p>
    <w:p w14:paraId="69C668D5" w14:textId="77777777" w:rsidR="00454BBF" w:rsidRPr="00454BBF" w:rsidRDefault="00454BBF" w:rsidP="00454BBF">
      <w:pPr>
        <w:contextualSpacing/>
        <w:rPr>
          <w:rFonts w:eastAsia="MS Mincho"/>
          <w:i/>
          <w:lang w:val="ru-RU"/>
        </w:rPr>
      </w:pPr>
      <w:r w:rsidRPr="00454BBF">
        <w:rPr>
          <w:rFonts w:eastAsia="MS Mincho"/>
          <w:i/>
          <w:lang w:val="ru-RU"/>
        </w:rPr>
        <w:t>Харитонова Л.</w:t>
      </w:r>
      <w:r w:rsidRPr="005D4509">
        <w:rPr>
          <w:rFonts w:eastAsia="MS Mincho"/>
          <w:i/>
        </w:rPr>
        <w:t> </w:t>
      </w:r>
      <w:r w:rsidRPr="00454BBF">
        <w:rPr>
          <w:rFonts w:eastAsia="MS Mincho"/>
          <w:i/>
          <w:lang w:val="ru-RU"/>
        </w:rPr>
        <w:t>А.,</w:t>
      </w:r>
      <w:proofErr w:type="spellStart"/>
      <w:r w:rsidRPr="00454BBF">
        <w:rPr>
          <w:rFonts w:eastAsia="MS Mincho"/>
          <w:i/>
          <w:lang w:val="ru-RU"/>
        </w:rPr>
        <w:t>Ст</w:t>
      </w:r>
      <w:proofErr w:type="spellEnd"/>
      <w:r w:rsidRPr="00454BBF">
        <w:rPr>
          <w:rFonts w:eastAsia="MS Mincho"/>
          <w:i/>
          <w:lang w:val="ru-RU"/>
        </w:rPr>
        <w:t>. преподаватель кафедры гуманитарных дисциплин ГАУ ДПО ЯО ИРО</w:t>
      </w:r>
    </w:p>
    <w:p w14:paraId="7BB0AB56" w14:textId="77777777" w:rsidR="00454BBF" w:rsidRPr="005D4509" w:rsidRDefault="00454BBF" w:rsidP="00454BBF">
      <w:pPr>
        <w:pStyle w:val="Default"/>
      </w:pPr>
      <w:r w:rsidRPr="005D4509">
        <w:rPr>
          <w:color w:val="auto"/>
        </w:rPr>
        <w:t xml:space="preserve">                </w:t>
      </w:r>
      <w:r w:rsidRPr="005D4509">
        <w:t xml:space="preserve">Программа ориентирована на учебники:  </w:t>
      </w:r>
    </w:p>
    <w:p w14:paraId="75777522" w14:textId="23BBE764" w:rsidR="00D34118" w:rsidRPr="00454BBF" w:rsidRDefault="00D34118" w:rsidP="00D34118">
      <w:pPr>
        <w:rPr>
          <w:lang w:val="ru-RU"/>
        </w:rPr>
      </w:pPr>
      <w:proofErr w:type="spellStart"/>
      <w:r>
        <w:rPr>
          <w:lang w:val="ru-RU"/>
        </w:rPr>
        <w:t>Агибалова</w:t>
      </w:r>
      <w:proofErr w:type="spellEnd"/>
      <w:r>
        <w:rPr>
          <w:lang w:val="ru-RU"/>
        </w:rPr>
        <w:t xml:space="preserve"> Е.В., Донской Г.М. Всеобщая история</w:t>
      </w:r>
      <w:r w:rsidRPr="00454BBF">
        <w:rPr>
          <w:lang w:val="ru-RU"/>
        </w:rPr>
        <w:t xml:space="preserve"> </w:t>
      </w:r>
      <w:proofErr w:type="spellStart"/>
      <w:r w:rsidRPr="00454BBF">
        <w:rPr>
          <w:lang w:val="ru-RU"/>
        </w:rPr>
        <w:t>История</w:t>
      </w:r>
      <w:proofErr w:type="spellEnd"/>
      <w:r w:rsidRPr="00454BBF">
        <w:rPr>
          <w:lang w:val="ru-RU"/>
        </w:rPr>
        <w:t xml:space="preserve"> Средних веков. 6 </w:t>
      </w:r>
      <w:proofErr w:type="spellStart"/>
      <w:r w:rsidRPr="00454BBF">
        <w:rPr>
          <w:lang w:val="ru-RU"/>
        </w:rPr>
        <w:t>кл</w:t>
      </w:r>
      <w:proofErr w:type="spellEnd"/>
      <w:r w:rsidRPr="00454BBF">
        <w:rPr>
          <w:lang w:val="ru-RU"/>
        </w:rPr>
        <w:t>. Москва Просвещение 20</w:t>
      </w:r>
      <w:r>
        <w:rPr>
          <w:lang w:val="ru-RU"/>
        </w:rPr>
        <w:t>20</w:t>
      </w:r>
      <w:r w:rsidRPr="00454BBF">
        <w:rPr>
          <w:lang w:val="ru-RU"/>
        </w:rPr>
        <w:t xml:space="preserve"> г.</w:t>
      </w:r>
    </w:p>
    <w:p w14:paraId="02D59968" w14:textId="77777777" w:rsidR="00D34118" w:rsidRPr="00454BBF" w:rsidRDefault="00D34118" w:rsidP="00D34118">
      <w:pPr>
        <w:autoSpaceDE w:val="0"/>
        <w:autoSpaceDN w:val="0"/>
        <w:adjustRightInd w:val="0"/>
        <w:rPr>
          <w:lang w:val="ru-RU"/>
        </w:rPr>
      </w:pPr>
      <w:proofErr w:type="spellStart"/>
      <w:r w:rsidRPr="00454BBF">
        <w:rPr>
          <w:i/>
          <w:iCs/>
          <w:lang w:val="ru-RU"/>
        </w:rPr>
        <w:t>Пчелов</w:t>
      </w:r>
      <w:proofErr w:type="spellEnd"/>
      <w:r w:rsidRPr="00454BBF">
        <w:rPr>
          <w:i/>
          <w:iCs/>
          <w:lang w:val="ru-RU"/>
        </w:rPr>
        <w:t xml:space="preserve"> Е.В., Лукин П.В. </w:t>
      </w:r>
      <w:r w:rsidRPr="00454BBF">
        <w:rPr>
          <w:lang w:val="ru-RU"/>
        </w:rPr>
        <w:t xml:space="preserve">История России с древнейших времён до начала </w:t>
      </w:r>
      <w:r w:rsidRPr="005D4509">
        <w:t>XVI</w:t>
      </w:r>
      <w:r w:rsidRPr="00454BBF">
        <w:rPr>
          <w:lang w:val="ru-RU"/>
        </w:rPr>
        <w:t xml:space="preserve"> в.:</w:t>
      </w:r>
    </w:p>
    <w:p w14:paraId="576AEE97" w14:textId="77777777" w:rsidR="00D34118" w:rsidRPr="00454BBF" w:rsidRDefault="00D34118" w:rsidP="00D34118">
      <w:pPr>
        <w:autoSpaceDE w:val="0"/>
        <w:autoSpaceDN w:val="0"/>
        <w:adjustRightInd w:val="0"/>
        <w:rPr>
          <w:lang w:val="ru-RU"/>
        </w:rPr>
      </w:pPr>
      <w:r w:rsidRPr="00454BBF">
        <w:rPr>
          <w:lang w:val="ru-RU"/>
        </w:rPr>
        <w:t xml:space="preserve"> учебник для 6 класса</w:t>
      </w:r>
      <w:r>
        <w:rPr>
          <w:lang w:val="ru-RU"/>
        </w:rPr>
        <w:t xml:space="preserve"> </w:t>
      </w:r>
      <w:r w:rsidRPr="00454BBF">
        <w:rPr>
          <w:lang w:val="ru-RU"/>
        </w:rPr>
        <w:t>общеобразовательных организаций / под ред. Ю.А. Петрова. М., 20</w:t>
      </w:r>
      <w:r>
        <w:rPr>
          <w:lang w:val="ru-RU"/>
        </w:rPr>
        <w:t>20</w:t>
      </w:r>
      <w:r w:rsidRPr="00454BBF">
        <w:rPr>
          <w:lang w:val="ru-RU"/>
        </w:rPr>
        <w:t>.</w:t>
      </w:r>
    </w:p>
    <w:p w14:paraId="61F1AF34" w14:textId="7AA8B374" w:rsidR="00454BBF" w:rsidRPr="005D4509" w:rsidRDefault="00D34118" w:rsidP="00454BBF">
      <w:pPr>
        <w:pStyle w:val="ab"/>
        <w:spacing w:before="0" w:beforeAutospacing="0" w:after="0" w:afterAutospacing="0"/>
        <w:ind w:firstLine="708"/>
      </w:pPr>
      <w:r>
        <w:t xml:space="preserve">    </w:t>
      </w:r>
      <w:r w:rsidR="00454BBF" w:rsidRPr="005D4509">
        <w:t xml:space="preserve">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="00454BBF" w:rsidRPr="005D4509">
        <w:rPr>
          <w:b/>
        </w:rPr>
        <w:t>68</w:t>
      </w:r>
      <w:r w:rsidR="00454BBF" w:rsidRPr="005D4509">
        <w:t xml:space="preserve"> часов.</w:t>
      </w:r>
    </w:p>
    <w:p w14:paraId="0FDB53C2" w14:textId="77777777" w:rsidR="00454BBF" w:rsidRPr="00454BBF" w:rsidRDefault="00454BBF" w:rsidP="00454BBF">
      <w:pPr>
        <w:jc w:val="both"/>
        <w:rPr>
          <w:rFonts w:eastAsia="Microsoft YaHei"/>
          <w:i/>
          <w:iCs/>
          <w:color w:val="333333"/>
          <w:shd w:val="clear" w:color="auto" w:fill="FFFFFF"/>
          <w:lang w:val="ru-RU"/>
        </w:rPr>
      </w:pPr>
    </w:p>
    <w:p w14:paraId="6C28E23C" w14:textId="77777777" w:rsidR="00454BBF" w:rsidRPr="00454BBF" w:rsidRDefault="00454BBF" w:rsidP="00454BBF">
      <w:pPr>
        <w:rPr>
          <w:b/>
          <w:lang w:val="ru-RU"/>
        </w:rPr>
      </w:pPr>
      <w:r w:rsidRPr="00454BBF">
        <w:rPr>
          <w:b/>
          <w:lang w:val="ru-RU"/>
        </w:rPr>
        <w:t xml:space="preserve">Учебники: </w:t>
      </w:r>
    </w:p>
    <w:p w14:paraId="777C10CE" w14:textId="420BB0A4" w:rsidR="00454BBF" w:rsidRPr="00454BBF" w:rsidRDefault="00454BBF" w:rsidP="00454BBF">
      <w:pPr>
        <w:rPr>
          <w:lang w:val="ru-RU"/>
        </w:rPr>
      </w:pPr>
      <w:r w:rsidRPr="00454BBF">
        <w:rPr>
          <w:b/>
          <w:lang w:val="ru-RU"/>
        </w:rPr>
        <w:t xml:space="preserve">- </w:t>
      </w:r>
      <w:proofErr w:type="spellStart"/>
      <w:r w:rsidR="00D34118">
        <w:rPr>
          <w:lang w:val="ru-RU"/>
        </w:rPr>
        <w:t>Агибалова</w:t>
      </w:r>
      <w:proofErr w:type="spellEnd"/>
      <w:r w:rsidR="00D34118">
        <w:rPr>
          <w:lang w:val="ru-RU"/>
        </w:rPr>
        <w:t xml:space="preserve"> Е.В., Донской Г.М. Всеобщая история</w:t>
      </w:r>
      <w:r w:rsidRPr="00454BBF">
        <w:rPr>
          <w:lang w:val="ru-RU"/>
        </w:rPr>
        <w:t xml:space="preserve"> </w:t>
      </w:r>
      <w:proofErr w:type="spellStart"/>
      <w:r w:rsidRPr="00454BBF">
        <w:rPr>
          <w:lang w:val="ru-RU"/>
        </w:rPr>
        <w:t>История</w:t>
      </w:r>
      <w:proofErr w:type="spellEnd"/>
      <w:r w:rsidRPr="00454BBF">
        <w:rPr>
          <w:lang w:val="ru-RU"/>
        </w:rPr>
        <w:t xml:space="preserve"> Средних веков. 6 </w:t>
      </w:r>
      <w:proofErr w:type="spellStart"/>
      <w:r w:rsidRPr="00454BBF">
        <w:rPr>
          <w:lang w:val="ru-RU"/>
        </w:rPr>
        <w:t>кл</w:t>
      </w:r>
      <w:proofErr w:type="spellEnd"/>
      <w:r w:rsidRPr="00454BBF">
        <w:rPr>
          <w:lang w:val="ru-RU"/>
        </w:rPr>
        <w:t>. Москва Просвещение 20</w:t>
      </w:r>
      <w:r w:rsidR="00D34118">
        <w:rPr>
          <w:lang w:val="ru-RU"/>
        </w:rPr>
        <w:t>20</w:t>
      </w:r>
      <w:r w:rsidRPr="00454BBF">
        <w:rPr>
          <w:lang w:val="ru-RU"/>
        </w:rPr>
        <w:t xml:space="preserve"> г.</w:t>
      </w:r>
    </w:p>
    <w:p w14:paraId="6D9D9629" w14:textId="77777777" w:rsidR="00454BBF" w:rsidRPr="00454BBF" w:rsidRDefault="00454BBF" w:rsidP="00454BBF">
      <w:pPr>
        <w:autoSpaceDE w:val="0"/>
        <w:autoSpaceDN w:val="0"/>
        <w:adjustRightInd w:val="0"/>
        <w:rPr>
          <w:lang w:val="ru-RU"/>
        </w:rPr>
      </w:pPr>
      <w:proofErr w:type="spellStart"/>
      <w:r w:rsidRPr="00454BBF">
        <w:rPr>
          <w:i/>
          <w:iCs/>
          <w:lang w:val="ru-RU"/>
        </w:rPr>
        <w:t>Пчелов</w:t>
      </w:r>
      <w:proofErr w:type="spellEnd"/>
      <w:r w:rsidRPr="00454BBF">
        <w:rPr>
          <w:i/>
          <w:iCs/>
          <w:lang w:val="ru-RU"/>
        </w:rPr>
        <w:t xml:space="preserve"> Е.В., Лукин П.В. </w:t>
      </w:r>
      <w:r w:rsidRPr="00454BBF">
        <w:rPr>
          <w:lang w:val="ru-RU"/>
        </w:rPr>
        <w:t xml:space="preserve">История России с древнейших времён до начала </w:t>
      </w:r>
      <w:r w:rsidRPr="005D4509">
        <w:t>XVI</w:t>
      </w:r>
      <w:r w:rsidRPr="00454BBF">
        <w:rPr>
          <w:lang w:val="ru-RU"/>
        </w:rPr>
        <w:t xml:space="preserve"> в.:</w:t>
      </w:r>
    </w:p>
    <w:p w14:paraId="1804E9F9" w14:textId="659573ED" w:rsidR="00454BBF" w:rsidRPr="00454BBF" w:rsidRDefault="00454BBF" w:rsidP="00454BBF">
      <w:pPr>
        <w:autoSpaceDE w:val="0"/>
        <w:autoSpaceDN w:val="0"/>
        <w:adjustRightInd w:val="0"/>
        <w:rPr>
          <w:lang w:val="ru-RU"/>
        </w:rPr>
      </w:pPr>
      <w:r w:rsidRPr="00454BBF">
        <w:rPr>
          <w:lang w:val="ru-RU"/>
        </w:rPr>
        <w:t xml:space="preserve"> учебник для 6 класса</w:t>
      </w:r>
      <w:r w:rsidR="00D34118">
        <w:rPr>
          <w:lang w:val="ru-RU"/>
        </w:rPr>
        <w:t xml:space="preserve"> </w:t>
      </w:r>
      <w:r w:rsidRPr="00454BBF">
        <w:rPr>
          <w:lang w:val="ru-RU"/>
        </w:rPr>
        <w:t>общеобразовательных организаций / под ред. Ю.А. Петрова. М., 20</w:t>
      </w:r>
      <w:r w:rsidR="00D34118">
        <w:rPr>
          <w:lang w:val="ru-RU"/>
        </w:rPr>
        <w:t>20</w:t>
      </w:r>
      <w:r w:rsidRPr="00454BBF">
        <w:rPr>
          <w:lang w:val="ru-RU"/>
        </w:rPr>
        <w:t>.</w:t>
      </w:r>
    </w:p>
    <w:p w14:paraId="4CFCBBE5" w14:textId="77777777" w:rsidR="00454BBF" w:rsidRPr="005D4509" w:rsidRDefault="00454BBF" w:rsidP="00454BBF">
      <w:pPr>
        <w:pStyle w:val="ab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color w:val="333333"/>
        </w:rPr>
      </w:pPr>
      <w:r w:rsidRPr="005D4509">
        <w:rPr>
          <w:rFonts w:eastAsia="Microsoft YaHei"/>
          <w:b/>
          <w:color w:val="333333"/>
          <w:shd w:val="clear" w:color="auto" w:fill="FFFFFF"/>
        </w:rPr>
        <w:t>Рабочая программа</w:t>
      </w:r>
      <w:r w:rsidRPr="005D4509">
        <w:rPr>
          <w:rFonts w:eastAsia="Microsoft YaHei"/>
          <w:color w:val="333333"/>
          <w:shd w:val="clear" w:color="auto" w:fill="FFFFFF"/>
        </w:rPr>
        <w:t xml:space="preserve"> рассчитана на 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>68 часов в 6 классе, из расчета - 2 учебных часа в неделю, из них: для проведения контрол</w:t>
      </w:r>
      <w:r>
        <w:rPr>
          <w:rFonts w:eastAsia="Microsoft YaHei"/>
          <w:i/>
          <w:iCs/>
          <w:color w:val="333333"/>
          <w:shd w:val="clear" w:color="auto" w:fill="FFFFFF"/>
        </w:rPr>
        <w:t>ьных – 2 часа, тестовых работ - 9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 xml:space="preserve"> час</w:t>
      </w:r>
      <w:r>
        <w:rPr>
          <w:rFonts w:eastAsia="Microsoft YaHei"/>
          <w:i/>
          <w:iCs/>
          <w:color w:val="333333"/>
          <w:shd w:val="clear" w:color="auto" w:fill="FFFFFF"/>
        </w:rPr>
        <w:t>ов Проектная деятельность 2 часа</w:t>
      </w:r>
      <w:r w:rsidRPr="005D4509">
        <w:rPr>
          <w:rFonts w:eastAsia="Microsoft YaHei"/>
          <w:color w:val="333333"/>
          <w:shd w:val="clear" w:color="auto" w:fill="FFFFFF"/>
        </w:rPr>
        <w:t>.</w:t>
      </w:r>
    </w:p>
    <w:p w14:paraId="16C12738" w14:textId="77777777" w:rsidR="00454BBF" w:rsidRDefault="00454BBF" w:rsidP="00454BBF">
      <w:pPr>
        <w:pStyle w:val="ab"/>
        <w:shd w:val="clear" w:color="auto" w:fill="FFFFFF"/>
        <w:spacing w:beforeAutospacing="0" w:afterAutospacing="0"/>
        <w:ind w:firstLineChars="166" w:firstLine="398"/>
        <w:jc w:val="both"/>
        <w:rPr>
          <w:rFonts w:eastAsia="Microsoft YaHei"/>
          <w:i/>
          <w:iCs/>
          <w:color w:val="333333"/>
          <w:shd w:val="clear" w:color="auto" w:fill="FFFFFF"/>
        </w:rPr>
      </w:pPr>
      <w:r w:rsidRPr="005D4509">
        <w:rPr>
          <w:rFonts w:eastAsia="Microsoft YaHei"/>
          <w:color w:val="333333"/>
          <w:shd w:val="clear" w:color="auto" w:fill="FFFFFF"/>
        </w:rPr>
        <w:t xml:space="preserve">Преобладающими </w:t>
      </w:r>
      <w:r w:rsidRPr="005D4509">
        <w:rPr>
          <w:rFonts w:eastAsia="Microsoft YaHei"/>
          <w:b/>
          <w:bCs/>
          <w:color w:val="333333"/>
          <w:shd w:val="clear" w:color="auto" w:fill="FFFFFF"/>
        </w:rPr>
        <w:t>формами текущего контроля</w:t>
      </w:r>
      <w:r w:rsidRPr="005D4509">
        <w:rPr>
          <w:rFonts w:eastAsia="Microsoft YaHei"/>
          <w:color w:val="333333"/>
          <w:shd w:val="clear" w:color="auto" w:fill="FFFFFF"/>
        </w:rPr>
        <w:t xml:space="preserve"> являются с</w:t>
      </w:r>
      <w:r w:rsidRPr="005D4509">
        <w:rPr>
          <w:rFonts w:eastAsia="Microsoft YaHei"/>
          <w:i/>
          <w:iCs/>
          <w:color w:val="333333"/>
          <w:shd w:val="clear" w:color="auto" w:fill="FFFFFF"/>
        </w:rPr>
        <w:t>амостоятельные и контрольные работы, различные тестовые задания</w:t>
      </w:r>
      <w:r>
        <w:rPr>
          <w:rFonts w:eastAsia="Microsoft YaHei"/>
          <w:i/>
          <w:iCs/>
          <w:color w:val="333333"/>
          <w:shd w:val="clear" w:color="auto" w:fill="FFFFFF"/>
        </w:rPr>
        <w:t xml:space="preserve">. </w:t>
      </w:r>
    </w:p>
    <w:p w14:paraId="0B0A5FD2" w14:textId="1DFEC52C" w:rsidR="00454BBF" w:rsidRPr="00026D6D" w:rsidRDefault="00454BBF" w:rsidP="00454BBF">
      <w:pPr>
        <w:pStyle w:val="ab"/>
        <w:shd w:val="clear" w:color="auto" w:fill="FFFFFF"/>
        <w:spacing w:beforeAutospacing="0" w:afterAutospacing="0"/>
        <w:jc w:val="both"/>
        <w:rPr>
          <w:rFonts w:eastAsia="Microsoft YaHei"/>
          <w:b/>
          <w:iCs/>
          <w:color w:val="333333"/>
          <w:shd w:val="clear" w:color="auto" w:fill="FFFFFF"/>
        </w:rPr>
      </w:pPr>
      <w:r>
        <w:rPr>
          <w:rFonts w:eastAsia="Microsoft YaHei"/>
          <w:i/>
          <w:iCs/>
          <w:color w:val="333333"/>
          <w:shd w:val="clear" w:color="auto" w:fill="FFFFFF"/>
        </w:rPr>
        <w:lastRenderedPageBreak/>
        <w:t xml:space="preserve"> </w:t>
      </w:r>
      <w:r w:rsidRPr="00026D6D">
        <w:rPr>
          <w:rFonts w:eastAsia="Microsoft YaHei"/>
          <w:b/>
          <w:iCs/>
          <w:color w:val="333333"/>
          <w:shd w:val="clear" w:color="auto" w:fill="FFFFFF"/>
        </w:rPr>
        <w:t xml:space="preserve">Промежуточный контроль по предмету «Всеобщая история» осуществляется с помощью контрольной работы, по истории России с помощью </w:t>
      </w:r>
      <w:r w:rsidR="00D34118">
        <w:rPr>
          <w:rFonts w:eastAsia="Microsoft YaHei"/>
          <w:b/>
          <w:iCs/>
          <w:color w:val="333333"/>
          <w:shd w:val="clear" w:color="auto" w:fill="FFFFFF"/>
        </w:rPr>
        <w:t>итоговой</w:t>
      </w:r>
      <w:r w:rsidRPr="00026D6D">
        <w:rPr>
          <w:rFonts w:eastAsia="Microsoft YaHei"/>
          <w:b/>
          <w:iCs/>
          <w:color w:val="333333"/>
          <w:shd w:val="clear" w:color="auto" w:fill="FFFFFF"/>
        </w:rPr>
        <w:t xml:space="preserve"> контрольной работы.</w:t>
      </w:r>
    </w:p>
    <w:p w14:paraId="707AB21C" w14:textId="77777777" w:rsidR="0071608E" w:rsidRDefault="0071608E" w:rsidP="00454BBF">
      <w:pPr>
        <w:jc w:val="both"/>
        <w:rPr>
          <w:rFonts w:eastAsia="SimSun"/>
          <w:b/>
          <w:bCs/>
          <w:u w:val="single"/>
          <w:lang w:val="ru-RU"/>
        </w:rPr>
      </w:pPr>
    </w:p>
    <w:p w14:paraId="5531C812" w14:textId="6B17AE8A" w:rsidR="00F20A9D" w:rsidRPr="00F20A9D" w:rsidRDefault="00F20A9D" w:rsidP="00F20A9D">
      <w:pPr>
        <w:rPr>
          <w:rFonts w:ascii="Microsoft YaHei" w:eastAsia="Microsoft YaHei" w:hAnsi="Microsoft YaHei" w:cs="Microsoft YaHei"/>
          <w:lang w:val="ru-RU"/>
        </w:rPr>
      </w:pPr>
    </w:p>
    <w:p w14:paraId="12CAF27F" w14:textId="77777777" w:rsidR="00D34118" w:rsidRPr="00D34118" w:rsidRDefault="00D34118" w:rsidP="00D34118">
      <w:pPr>
        <w:jc w:val="both"/>
        <w:rPr>
          <w:rFonts w:eastAsia="SimSun"/>
          <w:u w:val="single"/>
          <w:lang w:val="ru-RU"/>
        </w:rPr>
      </w:pPr>
      <w:r w:rsidRPr="00D34118">
        <w:rPr>
          <w:rFonts w:eastAsia="SimSun"/>
          <w:b/>
          <w:bCs/>
          <w:u w:val="single"/>
          <w:lang w:val="ru-RU"/>
        </w:rPr>
        <w:t>Планируемые результаты освоения учебного предмета истории 6 класс</w:t>
      </w:r>
    </w:p>
    <w:p w14:paraId="0EC5BDE4" w14:textId="77777777" w:rsidR="00D34118" w:rsidRPr="00D34118" w:rsidRDefault="00D34118" w:rsidP="00D34118">
      <w:pPr>
        <w:jc w:val="both"/>
        <w:rPr>
          <w:rFonts w:eastAsia="SimSun"/>
          <w:lang w:val="ru-RU"/>
        </w:rPr>
      </w:pPr>
      <w:r w:rsidRPr="00D34118">
        <w:rPr>
          <w:rFonts w:eastAsia="SimSun"/>
          <w:lang w:val="ru-RU"/>
        </w:rPr>
        <w:t xml:space="preserve">Рабочая программа обеспечивает </w:t>
      </w:r>
      <w:proofErr w:type="gramStart"/>
      <w:r w:rsidRPr="00D34118">
        <w:rPr>
          <w:rFonts w:eastAsia="SimSun"/>
          <w:lang w:val="ru-RU"/>
        </w:rPr>
        <w:t>следующие</w:t>
      </w:r>
      <w:proofErr w:type="gramEnd"/>
      <w:r w:rsidRPr="00D34118">
        <w:rPr>
          <w:rFonts w:eastAsia="SimSun"/>
          <w:lang w:val="ru-RU"/>
        </w:rPr>
        <w:t xml:space="preserve"> личностные, </w:t>
      </w:r>
      <w:proofErr w:type="spellStart"/>
      <w:r w:rsidRPr="00D34118">
        <w:rPr>
          <w:rFonts w:eastAsia="SimSun"/>
          <w:lang w:val="ru-RU"/>
        </w:rPr>
        <w:t>метапредметные</w:t>
      </w:r>
      <w:proofErr w:type="spellEnd"/>
      <w:r w:rsidRPr="00D34118">
        <w:rPr>
          <w:rFonts w:eastAsia="SimSun"/>
          <w:lang w:val="ru-RU"/>
        </w:rPr>
        <w:t xml:space="preserve"> и </w:t>
      </w:r>
    </w:p>
    <w:p w14:paraId="53129FCE" w14:textId="77777777" w:rsidR="00D34118" w:rsidRPr="00D34118" w:rsidRDefault="00D34118" w:rsidP="00D34118">
      <w:pPr>
        <w:jc w:val="both"/>
        <w:rPr>
          <w:rFonts w:eastAsia="SimSun"/>
          <w:lang w:val="ru-RU"/>
        </w:rPr>
      </w:pPr>
      <w:r w:rsidRPr="00D34118">
        <w:rPr>
          <w:rFonts w:eastAsia="SimSun"/>
          <w:lang w:val="ru-RU"/>
        </w:rPr>
        <w:t>предметные результаты освоения учебного предмета истории.</w:t>
      </w:r>
    </w:p>
    <w:p w14:paraId="0C8982B9" w14:textId="77777777" w:rsidR="00D34118" w:rsidRPr="00D34118" w:rsidRDefault="00D34118" w:rsidP="00D34118">
      <w:pPr>
        <w:jc w:val="both"/>
        <w:rPr>
          <w:rFonts w:eastAsia="SimSun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7690"/>
        <w:gridCol w:w="7"/>
      </w:tblGrid>
      <w:tr w:rsidR="00D34118" w:rsidRPr="006749F3" w14:paraId="5303426D" w14:textId="77777777" w:rsidTr="001F5ECD">
        <w:trPr>
          <w:trHeight w:val="236"/>
        </w:trPr>
        <w:tc>
          <w:tcPr>
            <w:tcW w:w="14567" w:type="dxa"/>
            <w:gridSpan w:val="3"/>
          </w:tcPr>
          <w:p w14:paraId="1268A15E" w14:textId="77777777" w:rsidR="00D34118" w:rsidRPr="00876083" w:rsidRDefault="00D34118" w:rsidP="00286710">
            <w:pPr>
              <w:jc w:val="center"/>
              <w:rPr>
                <w:rFonts w:eastAsia="SimSun"/>
                <w:i/>
                <w:iCs/>
              </w:rPr>
            </w:pPr>
            <w:proofErr w:type="spellStart"/>
            <w:r w:rsidRPr="00876083">
              <w:rPr>
                <w:rFonts w:eastAsia="SimSun"/>
                <w:i/>
                <w:iCs/>
              </w:rPr>
              <w:t>Планируемые</w:t>
            </w:r>
            <w:proofErr w:type="spellEnd"/>
            <w:r w:rsidRPr="00876083">
              <w:rPr>
                <w:rFonts w:eastAsia="SimSun"/>
                <w:i/>
                <w:iCs/>
              </w:rPr>
              <w:t xml:space="preserve"> </w:t>
            </w:r>
            <w:proofErr w:type="spellStart"/>
            <w:r w:rsidRPr="00876083">
              <w:rPr>
                <w:rFonts w:eastAsia="SimSun"/>
                <w:i/>
                <w:iCs/>
              </w:rPr>
              <w:t>результаты</w:t>
            </w:r>
            <w:proofErr w:type="spellEnd"/>
          </w:p>
        </w:tc>
      </w:tr>
      <w:tr w:rsidR="00D34118" w:rsidRPr="006749F3" w14:paraId="01991160" w14:textId="77777777" w:rsidTr="001F5ECD">
        <w:trPr>
          <w:trHeight w:val="251"/>
        </w:trPr>
        <w:tc>
          <w:tcPr>
            <w:tcW w:w="6870" w:type="dxa"/>
          </w:tcPr>
          <w:p w14:paraId="3F18410A" w14:textId="77777777" w:rsidR="00D34118" w:rsidRPr="00876083" w:rsidRDefault="00D34118" w:rsidP="00D34118">
            <w:pPr>
              <w:jc w:val="center"/>
              <w:rPr>
                <w:rFonts w:eastAsia="SimSun"/>
                <w:b/>
                <w:bCs/>
              </w:rPr>
            </w:pPr>
            <w:proofErr w:type="spellStart"/>
            <w:r w:rsidRPr="00876083">
              <w:rPr>
                <w:rFonts w:eastAsia="SimSun"/>
                <w:b/>
                <w:bCs/>
              </w:rPr>
              <w:t>Личностные</w:t>
            </w:r>
            <w:proofErr w:type="spellEnd"/>
          </w:p>
        </w:tc>
        <w:tc>
          <w:tcPr>
            <w:tcW w:w="7697" w:type="dxa"/>
            <w:gridSpan w:val="2"/>
          </w:tcPr>
          <w:p w14:paraId="2083F6A0" w14:textId="77777777" w:rsidR="00D34118" w:rsidRPr="00876083" w:rsidRDefault="00D34118" w:rsidP="00D34118">
            <w:pPr>
              <w:jc w:val="center"/>
              <w:rPr>
                <w:rFonts w:eastAsia="SimSun"/>
                <w:b/>
                <w:bCs/>
              </w:rPr>
            </w:pPr>
            <w:proofErr w:type="spellStart"/>
            <w:r w:rsidRPr="00876083">
              <w:rPr>
                <w:rFonts w:eastAsia="SimSun"/>
                <w:b/>
                <w:bCs/>
              </w:rPr>
              <w:t>метапредметные</w:t>
            </w:r>
            <w:proofErr w:type="spellEnd"/>
          </w:p>
        </w:tc>
      </w:tr>
      <w:tr w:rsidR="00D34118" w:rsidRPr="00AC16FB" w14:paraId="484D1A69" w14:textId="77777777" w:rsidTr="001F5ECD">
        <w:trPr>
          <w:trHeight w:val="1393"/>
        </w:trPr>
        <w:tc>
          <w:tcPr>
            <w:tcW w:w="6870" w:type="dxa"/>
          </w:tcPr>
          <w:p w14:paraId="683C3AA8" w14:textId="77777777" w:rsidR="00D34118" w:rsidRPr="006749F3" w:rsidRDefault="00D34118" w:rsidP="00286710">
            <w:pPr>
              <w:pStyle w:val="ae"/>
            </w:pPr>
          </w:p>
          <w:p w14:paraId="69A3345E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      </w:r>
          </w:p>
          <w:p w14:paraId="351CF0B0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приобщение к российскому и всемирному культурно-историческому наследию изучаемого </w:t>
            </w:r>
            <w:proofErr w:type="spellStart"/>
            <w:r w:rsidRPr="00D34118">
              <w:rPr>
                <w:lang w:val="ru-RU"/>
              </w:rPr>
              <w:t>периода</w:t>
            </w:r>
            <w:proofErr w:type="gramStart"/>
            <w:r w:rsidRPr="00D34118">
              <w:rPr>
                <w:lang w:val="ru-RU"/>
              </w:rPr>
              <w:t>,и</w:t>
            </w:r>
            <w:proofErr w:type="gramEnd"/>
            <w:r w:rsidRPr="00D34118">
              <w:rPr>
                <w:lang w:val="ru-RU"/>
              </w:rPr>
              <w:t>нтерес</w:t>
            </w:r>
            <w:proofErr w:type="spellEnd"/>
            <w:r w:rsidRPr="00D34118">
              <w:rPr>
                <w:lang w:val="ru-RU"/>
              </w:rPr>
              <w:t xml:space="preserve"> к его познанию за рамками учебного курса;</w:t>
            </w:r>
          </w:p>
          <w:p w14:paraId="324A510D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      </w:r>
          </w:p>
          <w:p w14:paraId="681433A4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      </w:r>
          </w:p>
          <w:p w14:paraId="6A0E053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7697" w:type="dxa"/>
            <w:gridSpan w:val="2"/>
          </w:tcPr>
          <w:p w14:paraId="36EA6193" w14:textId="77777777" w:rsidR="00D34118" w:rsidRPr="006749F3" w:rsidRDefault="00D34118" w:rsidP="00286710">
            <w:pPr>
              <w:pStyle w:val="ae"/>
            </w:pPr>
          </w:p>
          <w:p w14:paraId="58AE1B65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      </w:r>
          </w:p>
          <w:p w14:paraId="2A5DC71C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      </w:r>
          </w:p>
          <w:p w14:paraId="6AAC59B5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      </w:r>
          </w:p>
          <w:p w14:paraId="70FA5B1A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      </w:r>
          </w:p>
          <w:p w14:paraId="4F85F94B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готовность к сотрудничеству со сверстниками и взрослыми; умение слушать и вступать в диалог,</w:t>
            </w:r>
          </w:p>
          <w:p w14:paraId="61B98E08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      </w:r>
          </w:p>
          <w:p w14:paraId="268AB64E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способность решать творческие задачи, представлять результаты своей деятельности в </w:t>
            </w:r>
            <w:proofErr w:type="spellStart"/>
            <w:r w:rsidRPr="00D34118">
              <w:rPr>
                <w:lang w:val="ru-RU"/>
              </w:rPr>
              <w:t>различныхформах</w:t>
            </w:r>
            <w:proofErr w:type="spellEnd"/>
            <w:r w:rsidRPr="00D34118">
              <w:rPr>
                <w:lang w:val="ru-RU"/>
              </w:rPr>
              <w:t xml:space="preserve"> (сообщение, эссе, презентация и др.).</w:t>
            </w:r>
          </w:p>
          <w:p w14:paraId="3280894E" w14:textId="77777777" w:rsidR="00D34118" w:rsidRPr="006749F3" w:rsidRDefault="00D34118" w:rsidP="00286710">
            <w:pPr>
              <w:pStyle w:val="ae"/>
            </w:pPr>
          </w:p>
          <w:p w14:paraId="08204D4E" w14:textId="77777777" w:rsidR="00D34118" w:rsidRPr="006749F3" w:rsidRDefault="00D34118" w:rsidP="00286710">
            <w:pPr>
              <w:pStyle w:val="ae"/>
            </w:pPr>
          </w:p>
          <w:p w14:paraId="5A426640" w14:textId="77777777" w:rsidR="00D34118" w:rsidRPr="006749F3" w:rsidRDefault="00D34118" w:rsidP="00286710">
            <w:pPr>
              <w:pStyle w:val="ae"/>
            </w:pPr>
          </w:p>
          <w:p w14:paraId="405998F1" w14:textId="77777777" w:rsidR="00D34118" w:rsidRPr="00876083" w:rsidRDefault="00D34118" w:rsidP="00286710">
            <w:pPr>
              <w:pStyle w:val="ae"/>
              <w:rPr>
                <w:rFonts w:eastAsia="SimSun"/>
              </w:rPr>
            </w:pPr>
          </w:p>
        </w:tc>
      </w:tr>
      <w:tr w:rsidR="00D34118" w:rsidRPr="00AC16FB" w14:paraId="36BFCA24" w14:textId="77777777" w:rsidTr="001F5ECD">
        <w:trPr>
          <w:gridAfter w:val="1"/>
          <w:wAfter w:w="7" w:type="dxa"/>
          <w:trHeight w:val="513"/>
        </w:trPr>
        <w:tc>
          <w:tcPr>
            <w:tcW w:w="14560" w:type="dxa"/>
            <w:gridSpan w:val="2"/>
          </w:tcPr>
          <w:p w14:paraId="65BD16C7" w14:textId="77777777" w:rsidR="00D34118" w:rsidRPr="00D34118" w:rsidRDefault="00D34118" w:rsidP="00286710">
            <w:pPr>
              <w:jc w:val="center"/>
              <w:rPr>
                <w:rFonts w:eastAsia="SimSun"/>
                <w:lang w:val="ru-RU"/>
              </w:rPr>
            </w:pPr>
            <w:r w:rsidRPr="00D34118">
              <w:rPr>
                <w:rFonts w:eastAsia="SimSun"/>
                <w:lang w:val="ru-RU"/>
              </w:rPr>
              <w:t xml:space="preserve">Планируемые </w:t>
            </w:r>
            <w:r w:rsidRPr="00D34118">
              <w:rPr>
                <w:rFonts w:eastAsia="SimSun"/>
                <w:b/>
                <w:bCs/>
                <w:lang w:val="ru-RU"/>
              </w:rPr>
              <w:t>предметные</w:t>
            </w:r>
            <w:r w:rsidRPr="00D34118">
              <w:rPr>
                <w:rFonts w:eastAsia="SimSun"/>
                <w:lang w:val="ru-RU"/>
              </w:rPr>
              <w:t xml:space="preserve"> результаты освоения учебного предмета (курса)</w:t>
            </w:r>
          </w:p>
          <w:p w14:paraId="221FBDC4" w14:textId="77777777" w:rsidR="00D34118" w:rsidRPr="00D34118" w:rsidRDefault="00D34118" w:rsidP="00286710">
            <w:pPr>
              <w:rPr>
                <w:rFonts w:eastAsia="SimSun"/>
                <w:i/>
                <w:iCs/>
                <w:lang w:val="ru-RU"/>
              </w:rPr>
            </w:pPr>
          </w:p>
        </w:tc>
      </w:tr>
      <w:tr w:rsidR="00D34118" w:rsidRPr="006749F3" w14:paraId="6FD63363" w14:textId="77777777" w:rsidTr="001F5ECD">
        <w:trPr>
          <w:gridAfter w:val="1"/>
          <w:wAfter w:w="7" w:type="dxa"/>
          <w:trHeight w:val="265"/>
        </w:trPr>
        <w:tc>
          <w:tcPr>
            <w:tcW w:w="14560" w:type="dxa"/>
            <w:gridSpan w:val="2"/>
          </w:tcPr>
          <w:p w14:paraId="76BA9AEB" w14:textId="77777777" w:rsidR="00D34118" w:rsidRPr="00876083" w:rsidRDefault="00D34118" w:rsidP="00286710">
            <w:pPr>
              <w:rPr>
                <w:rFonts w:eastAsia="SimSun"/>
              </w:rPr>
            </w:pPr>
            <w:proofErr w:type="spellStart"/>
            <w:r w:rsidRPr="00876083">
              <w:rPr>
                <w:rFonts w:eastAsia="SimSun"/>
                <w:i/>
                <w:iCs/>
              </w:rPr>
              <w:t>Выпускник</w:t>
            </w:r>
            <w:proofErr w:type="spellEnd"/>
            <w:r w:rsidRPr="00876083">
              <w:rPr>
                <w:rFonts w:eastAsia="SimSun"/>
                <w:i/>
                <w:iCs/>
              </w:rPr>
              <w:t xml:space="preserve"> </w:t>
            </w:r>
            <w:proofErr w:type="spellStart"/>
            <w:r w:rsidRPr="00876083">
              <w:rPr>
                <w:rFonts w:eastAsia="SimSun"/>
                <w:i/>
                <w:iCs/>
              </w:rPr>
              <w:t>научится</w:t>
            </w:r>
            <w:proofErr w:type="spellEnd"/>
          </w:p>
        </w:tc>
      </w:tr>
      <w:tr w:rsidR="00D34118" w:rsidRPr="00AC16FB" w14:paraId="4749DE82" w14:textId="77777777" w:rsidTr="001F5ECD">
        <w:trPr>
          <w:gridAfter w:val="1"/>
          <w:wAfter w:w="7" w:type="dxa"/>
          <w:trHeight w:val="1822"/>
        </w:trPr>
        <w:tc>
          <w:tcPr>
            <w:tcW w:w="14560" w:type="dxa"/>
            <w:gridSpan w:val="2"/>
          </w:tcPr>
          <w:p w14:paraId="077E4D23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lastRenderedPageBreak/>
              <w:t xml:space="preserve">датировать важнейшие события и процессы в истории России с древности до начала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      </w:r>
          </w:p>
          <w:p w14:paraId="1361E80C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</w:t>
            </w:r>
          </w:p>
          <w:p w14:paraId="2E0FCDE8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проводить поиск информации в исторических текстах, материальных исторических памятниках;</w:t>
            </w:r>
          </w:p>
          <w:p w14:paraId="2F5B03F1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характеризовать важные факты отечественной истории, классифицировать и группировать их по различным признакам;</w:t>
            </w:r>
          </w:p>
          <w:p w14:paraId="51B2F30A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рассказывать (устно или письменно) о главных исторических событиях отечественной истории изучаемого периода и их участниках;</w:t>
            </w:r>
          </w:p>
          <w:p w14:paraId="5922B334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</w:t>
            </w:r>
          </w:p>
          <w:p w14:paraId="2341B34D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раскрывать характерные, существенные черты: а) экономических и социальных отношений, политического строя </w:t>
            </w:r>
            <w:proofErr w:type="spellStart"/>
            <w:r w:rsidRPr="00D34118">
              <w:rPr>
                <w:lang w:val="ru-RU"/>
              </w:rPr>
              <w:t>догосударственных</w:t>
            </w:r>
            <w:proofErr w:type="spellEnd"/>
            <w:r w:rsidRPr="00D34118">
              <w:rPr>
                <w:lang w:val="ru-RU"/>
              </w:rPr>
              <w:t xml:space="preserve"> и государственных образований, существовавших на территории нашей страны с древнейших времён до начала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в.; б) ценностей, религиозных воззрений, представлений человека о мире;</w:t>
            </w:r>
          </w:p>
          <w:p w14:paraId="2A88498C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объяснять причины и следствия ключевых событий отечественной истории в </w:t>
            </w:r>
            <w:r w:rsidRPr="00F13FD2">
              <w:t>IX</w:t>
            </w:r>
            <w:r w:rsidRPr="00D34118">
              <w:rPr>
                <w:lang w:val="ru-RU"/>
              </w:rPr>
              <w:t xml:space="preserve"> — начале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в.;</w:t>
            </w:r>
          </w:p>
          <w:p w14:paraId="497A38A8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сопоставлять развитие Руси и других стран в </w:t>
            </w:r>
            <w:r w:rsidRPr="00F13FD2">
              <w:t>IX</w:t>
            </w:r>
            <w:r w:rsidRPr="00D34118">
              <w:rPr>
                <w:lang w:val="ru-RU"/>
              </w:rPr>
              <w:t xml:space="preserve"> — начале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в., определять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14:paraId="70DC52BB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давать оценку событиям и личностям отечественной истории изучаемого периода;</w:t>
            </w:r>
          </w:p>
          <w:p w14:paraId="4F5EB7A2" w14:textId="77777777" w:rsidR="00D34118" w:rsidRPr="00F13FD2" w:rsidRDefault="00D34118" w:rsidP="00286710">
            <w:pPr>
              <w:tabs>
                <w:tab w:val="left" w:pos="1302"/>
              </w:tabs>
              <w:autoSpaceDE w:val="0"/>
              <w:autoSpaceDN w:val="0"/>
              <w:adjustRightInd w:val="0"/>
              <w:ind w:left="380"/>
              <w:rPr>
                <w:b/>
                <w:i/>
                <w:iCs/>
              </w:rPr>
            </w:pPr>
            <w:proofErr w:type="spellStart"/>
            <w:r w:rsidRPr="00F13FD2">
              <w:rPr>
                <w:b/>
                <w:i/>
                <w:iCs/>
              </w:rPr>
              <w:t>обучающиеся</w:t>
            </w:r>
            <w:proofErr w:type="spellEnd"/>
            <w:r w:rsidRPr="00F13FD2">
              <w:rPr>
                <w:b/>
                <w:i/>
                <w:iCs/>
              </w:rPr>
              <w:t xml:space="preserve"> </w:t>
            </w:r>
            <w:proofErr w:type="spellStart"/>
            <w:r w:rsidRPr="00F13FD2">
              <w:rPr>
                <w:b/>
                <w:i/>
                <w:iCs/>
              </w:rPr>
              <w:t>получат</w:t>
            </w:r>
            <w:proofErr w:type="spellEnd"/>
            <w:r w:rsidRPr="00F13FD2">
              <w:rPr>
                <w:b/>
                <w:i/>
                <w:iCs/>
              </w:rPr>
              <w:t xml:space="preserve"> </w:t>
            </w:r>
            <w:proofErr w:type="spellStart"/>
            <w:r w:rsidRPr="00F13FD2">
              <w:rPr>
                <w:b/>
                <w:i/>
                <w:iCs/>
              </w:rPr>
              <w:t>возможность</w:t>
            </w:r>
            <w:proofErr w:type="spellEnd"/>
            <w:r w:rsidRPr="00F13FD2">
              <w:rPr>
                <w:b/>
                <w:i/>
                <w:iCs/>
              </w:rPr>
              <w:t xml:space="preserve"> </w:t>
            </w:r>
            <w:proofErr w:type="spellStart"/>
            <w:r w:rsidRPr="00F13FD2">
              <w:rPr>
                <w:b/>
                <w:i/>
                <w:iCs/>
              </w:rPr>
              <w:t>научиться</w:t>
            </w:r>
            <w:proofErr w:type="spellEnd"/>
            <w:r w:rsidRPr="00F13FD2">
              <w:rPr>
                <w:b/>
                <w:i/>
                <w:iCs/>
              </w:rPr>
              <w:t>:</w:t>
            </w:r>
          </w:p>
          <w:p w14:paraId="7FB7AAAC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давать сравнительную характеристику политического устройства госуда</w:t>
            </w:r>
            <w:proofErr w:type="gramStart"/>
            <w:r w:rsidRPr="00D34118">
              <w:rPr>
                <w:lang w:val="ru-RU"/>
              </w:rPr>
              <w:t>рств Ср</w:t>
            </w:r>
            <w:proofErr w:type="gramEnd"/>
            <w:r w:rsidRPr="00D34118">
              <w:rPr>
                <w:lang w:val="ru-RU"/>
              </w:rPr>
              <w:t>едневековья (Русь, Запад, Восток);</w:t>
            </w:r>
          </w:p>
          <w:p w14:paraId="441B8D1C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в.;</w:t>
            </w:r>
          </w:p>
          <w:p w14:paraId="700131FA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      </w:r>
          </w:p>
          <w:p w14:paraId="78E7369B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      </w:r>
          </w:p>
          <w:p w14:paraId="5926E300" w14:textId="77777777" w:rsidR="00D34118" w:rsidRPr="00D34118" w:rsidRDefault="00D34118" w:rsidP="00286710">
            <w:pPr>
              <w:tabs>
                <w:tab w:val="left" w:pos="1302"/>
              </w:tabs>
              <w:autoSpaceDE w:val="0"/>
              <w:autoSpaceDN w:val="0"/>
              <w:adjustRightInd w:val="0"/>
              <w:ind w:left="380"/>
              <w:rPr>
                <w:b/>
                <w:lang w:val="ru-RU"/>
              </w:rPr>
            </w:pPr>
            <w:r w:rsidRPr="00D34118">
              <w:rPr>
                <w:b/>
                <w:i/>
                <w:iCs/>
                <w:lang w:val="ru-RU"/>
              </w:rPr>
              <w:t xml:space="preserve">В целом на предметном уровне у </w:t>
            </w:r>
            <w:proofErr w:type="gramStart"/>
            <w:r w:rsidRPr="00D34118">
              <w:rPr>
                <w:b/>
                <w:i/>
                <w:iCs/>
                <w:lang w:val="ru-RU"/>
              </w:rPr>
              <w:t>обучающихся</w:t>
            </w:r>
            <w:proofErr w:type="gramEnd"/>
            <w:r w:rsidRPr="00D34118">
              <w:rPr>
                <w:b/>
                <w:i/>
                <w:iCs/>
                <w:lang w:val="ru-RU"/>
              </w:rPr>
              <w:t xml:space="preserve"> будут сформированы</w:t>
            </w:r>
            <w:r w:rsidRPr="00D34118">
              <w:rPr>
                <w:b/>
                <w:lang w:val="ru-RU"/>
              </w:rPr>
              <w:t>:</w:t>
            </w:r>
          </w:p>
          <w:p w14:paraId="43DF593B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целостное представление об историческом пути России с древнейших времён до начала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поли конфессионального российского общества, шли процессы этнокультурной, религиозной, социальной самоидентификации;</w:t>
            </w:r>
          </w:p>
          <w:p w14:paraId="6A6F0B4A" w14:textId="77777777" w:rsidR="00D34118" w:rsidRPr="00D34118" w:rsidRDefault="00D34118" w:rsidP="00D34118">
            <w:pPr>
              <w:numPr>
                <w:ilvl w:val="0"/>
                <w:numId w:val="11"/>
              </w:numPr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яркие образы и картины, связанные с ключевыми событиями, личностями, явлениями и памятниками культуры российской истории с древнейших времён до начала </w:t>
            </w:r>
            <w:r w:rsidRPr="00F13FD2">
              <w:t>XVI</w:t>
            </w:r>
            <w:r w:rsidRPr="00D34118">
              <w:rPr>
                <w:lang w:val="ru-RU"/>
              </w:rPr>
              <w:t xml:space="preserve"> в.</w:t>
            </w:r>
          </w:p>
          <w:p w14:paraId="41111470" w14:textId="77777777" w:rsidR="00D34118" w:rsidRPr="006749F3" w:rsidRDefault="00D34118" w:rsidP="00286710">
            <w:pPr>
              <w:pStyle w:val="af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70482" w14:textId="77777777" w:rsidR="00D34118" w:rsidRPr="00D34118" w:rsidRDefault="00D34118" w:rsidP="00D34118">
      <w:pPr>
        <w:rPr>
          <w:rFonts w:eastAsia="SimSun"/>
          <w:b/>
          <w:bCs/>
          <w:lang w:val="ru-RU"/>
        </w:rPr>
      </w:pPr>
      <w:r w:rsidRPr="00D34118">
        <w:rPr>
          <w:rFonts w:eastAsia="SimSun"/>
          <w:b/>
          <w:bCs/>
          <w:lang w:val="ru-RU"/>
        </w:rPr>
        <w:t xml:space="preserve">Тематическое планирование по предмету История 6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559"/>
        <w:gridCol w:w="1985"/>
        <w:gridCol w:w="2410"/>
        <w:gridCol w:w="2126"/>
        <w:gridCol w:w="567"/>
      </w:tblGrid>
      <w:tr w:rsidR="0071608E" w:rsidRPr="00151451" w14:paraId="623506FC" w14:textId="3FC65E6E" w:rsidTr="00667EE1">
        <w:trPr>
          <w:gridAfter w:val="1"/>
          <w:wAfter w:w="567" w:type="dxa"/>
          <w:trHeight w:val="9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8ACA1" w14:textId="77777777" w:rsidR="0071608E" w:rsidRPr="005D4509" w:rsidRDefault="0071608E" w:rsidP="00286710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r w:rsidRPr="005D4509">
              <w:rPr>
                <w:rFonts w:eastAsia="SimSun"/>
                <w:b/>
                <w:bCs/>
                <w:i/>
                <w:iCs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37A25" w14:textId="77777777" w:rsidR="0071608E" w:rsidRPr="005D4509" w:rsidRDefault="0071608E" w:rsidP="00286710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Темы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1DF97" w14:textId="77777777" w:rsidR="0071608E" w:rsidRPr="005D4509" w:rsidRDefault="0071608E" w:rsidP="00286710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Количество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часов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на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изучение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B9154" w14:textId="77777777" w:rsidR="0071608E" w:rsidRPr="005D4509" w:rsidRDefault="0071608E" w:rsidP="00286710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Формы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контроля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количество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30573" w14:textId="77777777" w:rsidR="0071608E" w:rsidRPr="005D4509" w:rsidRDefault="0071608E" w:rsidP="00286710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proofErr w:type="spellStart"/>
            <w:r>
              <w:rPr>
                <w:rFonts w:eastAsia="SimSun"/>
                <w:b/>
                <w:bCs/>
                <w:i/>
                <w:iCs/>
              </w:rPr>
              <w:t>Практические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тестовые</w:t>
            </w:r>
            <w:proofErr w:type="spellEnd"/>
            <w:r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eastAsia="SimSun"/>
                <w:b/>
                <w:bCs/>
                <w:i/>
                <w:iCs/>
              </w:rPr>
              <w:t>работы</w:t>
            </w:r>
            <w:proofErr w:type="spellEnd"/>
            <w:r w:rsidRPr="005D4509"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 w:rsidRPr="005D4509">
              <w:rPr>
                <w:rFonts w:eastAsia="SimSun"/>
                <w:b/>
                <w:bCs/>
                <w:i/>
                <w:iCs/>
              </w:rPr>
              <w:t>проекты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E384E" w14:textId="6AB8E18E" w:rsidR="0071608E" w:rsidRPr="0071608E" w:rsidRDefault="0071608E" w:rsidP="0071608E">
            <w:pPr>
              <w:ind w:left="283"/>
              <w:rPr>
                <w:rFonts w:eastAsia="SimSun"/>
                <w:b/>
                <w:bCs/>
                <w:i/>
                <w:iCs/>
              </w:rPr>
            </w:pPr>
            <w:r w:rsidRPr="0071608E">
              <w:rPr>
                <w:b/>
                <w:bCs/>
                <w:color w:val="000000" w:themeColor="text1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1731C" w14:textId="15E43EDD" w:rsidR="0071608E" w:rsidRPr="0071608E" w:rsidRDefault="0071608E" w:rsidP="0071608E">
            <w:pPr>
              <w:ind w:left="283"/>
              <w:rPr>
                <w:rFonts w:eastAsia="SimSun"/>
                <w:b/>
                <w:bCs/>
                <w:i/>
                <w:iCs/>
                <w:lang w:val="ru-RU"/>
              </w:rPr>
            </w:pPr>
            <w:r>
              <w:rPr>
                <w:rFonts w:eastAsia="SimSun"/>
                <w:b/>
                <w:bCs/>
                <w:i/>
                <w:iCs/>
                <w:lang w:val="ru-RU"/>
              </w:rPr>
              <w:t>ЦОР</w:t>
            </w:r>
          </w:p>
        </w:tc>
      </w:tr>
      <w:tr w:rsidR="0071608E" w14:paraId="10A8EE2D" w14:textId="7649C825" w:rsidTr="00667EE1">
        <w:trPr>
          <w:gridAfter w:val="1"/>
          <w:wAfter w:w="567" w:type="dxa"/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9D54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57D591" w14:textId="77777777" w:rsidR="0071608E" w:rsidRPr="005D4509" w:rsidRDefault="0071608E" w:rsidP="00286710">
            <w:pPr>
              <w:jc w:val="center"/>
              <w:rPr>
                <w:rFonts w:eastAsia="SimSun"/>
              </w:rPr>
            </w:pPr>
            <w:proofErr w:type="spellStart"/>
            <w:r w:rsidRPr="00F13FD2">
              <w:rPr>
                <w:b/>
              </w:rPr>
              <w:t>История</w:t>
            </w:r>
            <w:proofErr w:type="spellEnd"/>
            <w:r w:rsidRPr="00F13FD2">
              <w:rPr>
                <w:b/>
              </w:rPr>
              <w:t xml:space="preserve"> </w:t>
            </w:r>
            <w:proofErr w:type="spellStart"/>
            <w:r w:rsidRPr="00F13FD2">
              <w:rPr>
                <w:b/>
              </w:rPr>
              <w:t>средних</w:t>
            </w:r>
            <w:proofErr w:type="spellEnd"/>
            <w:r w:rsidRPr="00F13FD2">
              <w:rPr>
                <w:b/>
              </w:rPr>
              <w:t xml:space="preserve"> </w:t>
            </w:r>
            <w:proofErr w:type="spellStart"/>
            <w:r w:rsidRPr="00F13FD2">
              <w:rPr>
                <w:b/>
              </w:rPr>
              <w:t>веков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5A9F6" w14:textId="77777777" w:rsidR="0071608E" w:rsidRPr="00F13FD2" w:rsidRDefault="0071608E" w:rsidP="0071608E">
            <w:pPr>
              <w:ind w:left="283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01E85" w14:textId="77777777" w:rsidR="0071608E" w:rsidRPr="00F13FD2" w:rsidRDefault="0071608E" w:rsidP="0071608E">
            <w:pPr>
              <w:ind w:left="283"/>
              <w:jc w:val="center"/>
              <w:rPr>
                <w:b/>
              </w:rPr>
            </w:pPr>
          </w:p>
        </w:tc>
      </w:tr>
      <w:tr w:rsidR="0071608E" w:rsidRPr="00AC16FB" w14:paraId="337392F2" w14:textId="3EEF772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3A51F" w14:textId="77777777" w:rsidR="00667EE1" w:rsidRDefault="00667EE1" w:rsidP="00286710">
            <w:pPr>
              <w:ind w:left="283"/>
              <w:rPr>
                <w:rFonts w:eastAsia="SimSun"/>
                <w:lang w:val="ru-RU"/>
              </w:rPr>
            </w:pPr>
          </w:p>
          <w:p w14:paraId="61B27305" w14:textId="77777777" w:rsidR="00667EE1" w:rsidRDefault="00667EE1" w:rsidP="00286710">
            <w:pPr>
              <w:ind w:left="283"/>
              <w:rPr>
                <w:rFonts w:eastAsia="SimSun"/>
                <w:lang w:val="ru-RU"/>
              </w:rPr>
            </w:pPr>
          </w:p>
          <w:p w14:paraId="3BC5E74D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 w:rsidRPr="005D4509">
              <w:rPr>
                <w:rFonts w:eastAsia="SimSun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3C3B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ind w:left="0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Раннее средневековье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E734E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A694C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69375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4C57" w14:textId="34FE7019" w:rsidR="0071608E" w:rsidRPr="0071608E" w:rsidRDefault="0071608E" w:rsidP="00D95E56">
            <w:pPr>
              <w:ind w:left="34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AA5E4" w14:textId="1084FE12" w:rsidR="0071608E" w:rsidRDefault="00D30692" w:rsidP="00667EE1">
            <w:pPr>
              <w:ind w:left="33"/>
              <w:rPr>
                <w:rFonts w:eastAsia="SimSun"/>
                <w:lang w:val="ru-RU"/>
              </w:rPr>
            </w:pPr>
            <w:hyperlink r:id="rId9" w:history="1">
              <w:r w:rsidR="00667EE1" w:rsidRPr="00FA2A9D">
                <w:rPr>
                  <w:rStyle w:val="a6"/>
                  <w:rFonts w:eastAsia="SimSun"/>
                  <w:lang w:val="ru-RU"/>
                </w:rPr>
                <w:t>https://interneturok.ru/lesson/istoriya/10-klass/srednie-veka/rannee-srednevekovie-v-zapadnoy-evrope</w:t>
              </w:r>
            </w:hyperlink>
          </w:p>
          <w:p w14:paraId="03BB2522" w14:textId="1BF8BEC1" w:rsidR="00667EE1" w:rsidRPr="0071608E" w:rsidRDefault="00667EE1" w:rsidP="00667EE1">
            <w:pPr>
              <w:ind w:left="33"/>
              <w:rPr>
                <w:rFonts w:eastAsia="SimSun"/>
                <w:lang w:val="ru-RU"/>
              </w:rPr>
            </w:pPr>
          </w:p>
        </w:tc>
      </w:tr>
      <w:tr w:rsidR="0071608E" w14:paraId="652AFBCC" w14:textId="3D8C368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9248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4E58" w14:textId="77777777" w:rsidR="0071608E" w:rsidRPr="00F13FD2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Подъем </w:t>
            </w:r>
            <w:r w:rsidRPr="00F13FD2">
              <w:rPr>
                <w:bCs/>
                <w:sz w:val="22"/>
                <w:szCs w:val="22"/>
              </w:rPr>
              <w:t>Европы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D97730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E319A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18728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 xml:space="preserve">ТР1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E90DE" w14:textId="77777777" w:rsidR="0071608E" w:rsidRDefault="0071608E" w:rsidP="00D95E56">
            <w:pPr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AB901" w14:textId="1777E182" w:rsidR="0071608E" w:rsidRPr="00667EE1" w:rsidRDefault="00D30692" w:rsidP="00667EE1">
            <w:pPr>
              <w:ind w:left="33"/>
              <w:rPr>
                <w:rFonts w:eastAsia="SimSun"/>
              </w:rPr>
            </w:pPr>
            <w:hyperlink r:id="rId10" w:history="1">
              <w:r w:rsidR="00667EE1" w:rsidRPr="00FA2A9D">
                <w:rPr>
                  <w:rStyle w:val="a6"/>
                  <w:rFonts w:eastAsia="SimSun"/>
                </w:rPr>
                <w:t>https://scicenter.online/books-mirovaya-istoriya-scicenter/podyem-evropyi-149725.html</w:t>
              </w:r>
            </w:hyperlink>
          </w:p>
          <w:p w14:paraId="4714ED8D" w14:textId="1892134A" w:rsidR="00667EE1" w:rsidRPr="00667EE1" w:rsidRDefault="00667EE1" w:rsidP="00667EE1">
            <w:pPr>
              <w:ind w:left="33"/>
              <w:rPr>
                <w:rFonts w:eastAsia="SimSun"/>
              </w:rPr>
            </w:pPr>
          </w:p>
        </w:tc>
      </w:tr>
      <w:tr w:rsidR="0071608E" w14:paraId="492A5B27" w14:textId="08EA1484" w:rsidTr="00667EE1">
        <w:trPr>
          <w:trHeight w:val="35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B20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C861E" w14:textId="77777777" w:rsidR="0071608E" w:rsidRPr="00F13FD2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Дальние страны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202FE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998CC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7B1BC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ТР1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FE05E" w14:textId="77777777" w:rsidR="0071608E" w:rsidRDefault="0071608E" w:rsidP="00D95E56">
            <w:pPr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AEEC9" w14:textId="3691EF90" w:rsidR="0071608E" w:rsidRPr="00667EE1" w:rsidRDefault="00D30692" w:rsidP="00667EE1">
            <w:pPr>
              <w:ind w:left="33"/>
              <w:rPr>
                <w:rFonts w:eastAsia="SimSun"/>
              </w:rPr>
            </w:pPr>
            <w:hyperlink r:id="rId11" w:history="1">
              <w:r w:rsidR="00667EE1" w:rsidRPr="00FA2A9D">
                <w:rPr>
                  <w:rStyle w:val="a6"/>
                  <w:rFonts w:eastAsia="SimSun"/>
                </w:rPr>
                <w:t>https://interneturok.ru/book/istoriya/6-klass/vseobschaya-istoriya-6-klass-agibalov</w:t>
              </w:r>
            </w:hyperlink>
          </w:p>
          <w:p w14:paraId="1721BAB6" w14:textId="7AD386B3" w:rsidR="00667EE1" w:rsidRPr="00667EE1" w:rsidRDefault="00667EE1" w:rsidP="00667EE1">
            <w:pPr>
              <w:ind w:left="33"/>
              <w:rPr>
                <w:rFonts w:eastAsia="SimSun"/>
              </w:rPr>
            </w:pPr>
          </w:p>
        </w:tc>
      </w:tr>
      <w:tr w:rsidR="0071608E" w14:paraId="3B5CE731" w14:textId="040498C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7C98C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FBECA8" w14:textId="77777777" w:rsidR="0071608E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 пороге нового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2B8FA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F47C1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09765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 xml:space="preserve">ТР1 </w:t>
            </w:r>
            <w:proofErr w:type="spellStart"/>
            <w:r>
              <w:rPr>
                <w:rFonts w:eastAsia="SimSun"/>
              </w:rPr>
              <w:t>Проект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A04D" w14:textId="77777777" w:rsidR="0071608E" w:rsidRDefault="0071608E" w:rsidP="00D95E56">
            <w:pPr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15420" w14:textId="37E1378F" w:rsidR="0071608E" w:rsidRPr="00667EE1" w:rsidRDefault="00D30692" w:rsidP="00667EE1">
            <w:pPr>
              <w:ind w:left="33"/>
              <w:rPr>
                <w:rFonts w:eastAsia="SimSun"/>
              </w:rPr>
            </w:pPr>
            <w:hyperlink r:id="rId12" w:history="1">
              <w:r w:rsidR="00667EE1" w:rsidRPr="00FA2A9D">
                <w:rPr>
                  <w:rStyle w:val="a6"/>
                  <w:rFonts w:eastAsia="SimSun"/>
                </w:rPr>
                <w:t>https://interneturok.ru/book/istoriya/6-klass/vseobschaya-istoriya-6-klass-agibalov</w:t>
              </w:r>
            </w:hyperlink>
          </w:p>
          <w:p w14:paraId="3F660121" w14:textId="74D17003" w:rsidR="00667EE1" w:rsidRPr="00667EE1" w:rsidRDefault="00667EE1" w:rsidP="00667EE1">
            <w:pPr>
              <w:ind w:left="33"/>
              <w:rPr>
                <w:rFonts w:eastAsia="SimSun"/>
              </w:rPr>
            </w:pPr>
          </w:p>
        </w:tc>
      </w:tr>
      <w:tr w:rsidR="0071608E" w14:paraId="2AE1DEB3" w14:textId="47462BF9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E130C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DA1CD" w14:textId="77777777" w:rsidR="0071608E" w:rsidRPr="00F13FD2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rPr>
                <w:bCs/>
                <w:i/>
              </w:rPr>
            </w:pPr>
            <w:r w:rsidRPr="00667EE1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F13FD2">
              <w:rPr>
                <w:i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52BA3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5908DF"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7D0EC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i/>
                <w:sz w:val="22"/>
                <w:szCs w:val="22"/>
              </w:rPr>
            </w:pPr>
            <w:r w:rsidRPr="00ED191D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6DD3B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67A1" w14:textId="77777777" w:rsidR="0071608E" w:rsidRDefault="0071608E" w:rsidP="00D95E56">
            <w:pPr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1D941" w14:textId="77777777" w:rsidR="0071608E" w:rsidRDefault="0071608E" w:rsidP="00667EE1">
            <w:pPr>
              <w:ind w:left="33"/>
              <w:rPr>
                <w:rFonts w:eastAsia="SimSun"/>
              </w:rPr>
            </w:pPr>
          </w:p>
        </w:tc>
      </w:tr>
      <w:tr w:rsidR="0071608E" w14:paraId="0A1C845A" w14:textId="49C87EBC" w:rsidTr="00667EE1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50B2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98412" w14:textId="77777777" w:rsidR="0071608E" w:rsidRPr="005908DF" w:rsidRDefault="0071608E" w:rsidP="00286710">
            <w:pPr>
              <w:ind w:left="283"/>
              <w:jc w:val="center"/>
              <w:rPr>
                <w:rFonts w:eastAsia="SimSun"/>
                <w:b/>
              </w:rPr>
            </w:pPr>
            <w:proofErr w:type="spellStart"/>
            <w:r w:rsidRPr="005908DF">
              <w:rPr>
                <w:b/>
              </w:rPr>
              <w:t>История</w:t>
            </w:r>
            <w:proofErr w:type="spellEnd"/>
            <w:r w:rsidRPr="005908DF">
              <w:rPr>
                <w:b/>
              </w:rPr>
              <w:t xml:space="preserve"> </w:t>
            </w:r>
            <w:proofErr w:type="spellStart"/>
            <w:r w:rsidRPr="005908DF">
              <w:rPr>
                <w:b/>
              </w:rPr>
              <w:t>России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F5052" w14:textId="77777777" w:rsidR="0071608E" w:rsidRPr="005908DF" w:rsidRDefault="0071608E" w:rsidP="00D95E56">
            <w:pPr>
              <w:ind w:left="34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2D042" w14:textId="77777777" w:rsidR="0071608E" w:rsidRPr="005908DF" w:rsidRDefault="0071608E" w:rsidP="00667EE1">
            <w:pPr>
              <w:ind w:left="33"/>
              <w:jc w:val="center"/>
              <w:rPr>
                <w:b/>
              </w:rPr>
            </w:pPr>
          </w:p>
        </w:tc>
      </w:tr>
      <w:tr w:rsidR="0071608E" w14:paraId="32279F8A" w14:textId="05EC4547" w:rsidTr="00667EE1">
        <w:trPr>
          <w:trHeight w:val="3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E340F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E23D" w14:textId="77777777" w:rsidR="0071608E" w:rsidRPr="00F13FD2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F13FD2">
              <w:rPr>
                <w:bCs/>
                <w:sz w:val="22"/>
                <w:szCs w:val="22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7203E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CD274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25D26" w14:textId="77777777" w:rsidR="0071608E" w:rsidRDefault="0071608E" w:rsidP="00286710">
            <w:pPr>
              <w:ind w:left="283"/>
              <w:rPr>
                <w:rFonts w:eastAsia="SimSun"/>
              </w:rPr>
            </w:pPr>
          </w:p>
          <w:p w14:paraId="090C265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9F27E" w14:textId="77777777" w:rsidR="0071608E" w:rsidRDefault="0071608E" w:rsidP="00D95E56">
            <w:pPr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6B57" w14:textId="77777777" w:rsidR="0071608E" w:rsidRDefault="0071608E" w:rsidP="00667EE1">
            <w:pPr>
              <w:ind w:left="33"/>
              <w:rPr>
                <w:rFonts w:eastAsia="SimSun"/>
              </w:rPr>
            </w:pPr>
          </w:p>
        </w:tc>
      </w:tr>
      <w:tr w:rsidR="0071608E" w:rsidRPr="00AC16FB" w14:paraId="1E545902" w14:textId="7A64CB6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032FF" w14:textId="77777777" w:rsidR="0071608E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  <w:p w14:paraId="2F512D84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BE25D" w14:textId="77777777" w:rsidR="0071608E" w:rsidRPr="00F13FD2" w:rsidRDefault="0071608E" w:rsidP="00286710">
            <w:pPr>
              <w:pStyle w:val="ab"/>
              <w:tabs>
                <w:tab w:val="left" w:pos="1302"/>
              </w:tabs>
              <w:spacing w:before="0" w:beforeAutospacing="0" w:after="0" w:afterAutospacing="0"/>
              <w:rPr>
                <w:bCs/>
              </w:rPr>
            </w:pPr>
            <w:r w:rsidRPr="00F13FD2">
              <w:rPr>
                <w:bCs/>
                <w:sz w:val="22"/>
                <w:szCs w:val="22"/>
              </w:rPr>
              <w:t>Древнейшие жители нашей Родины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7F993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7CE7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A9789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rFonts w:eastAsia="SimSun"/>
              </w:rPr>
              <w:t>ТР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5B260" w14:textId="0B75C077" w:rsidR="0071608E" w:rsidRDefault="00D95E56" w:rsidP="00D95E56">
            <w:pPr>
              <w:pStyle w:val="af1"/>
              <w:tabs>
                <w:tab w:val="left" w:pos="1302"/>
              </w:tabs>
              <w:ind w:left="34"/>
              <w:rPr>
                <w:rFonts w:eastAsia="SimSun"/>
              </w:rPr>
            </w:pPr>
            <w:r>
              <w:rPr>
                <w:rFonts w:eastAsia="SimSun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2172A" w14:textId="63939F2B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  <w:hyperlink r:id="rId13" w:history="1">
              <w:r w:rsidR="00667EE1" w:rsidRPr="00FA2A9D">
                <w:rPr>
                  <w:rStyle w:val="a6"/>
                  <w:rFonts w:eastAsia="SimSun"/>
                </w:rPr>
                <w:t>https://videouroki.net/video/2-drevnie-lyudi-i-ih-stoyanki-na-territorii-sovremennoj-rossii.html</w:t>
              </w:r>
            </w:hyperlink>
          </w:p>
          <w:p w14:paraId="07DD5192" w14:textId="74C418E5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</w:p>
        </w:tc>
      </w:tr>
      <w:tr w:rsidR="0071608E" w:rsidRPr="00AC16FB" w14:paraId="18102E06" w14:textId="508F0543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76D55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A13EB" w14:textId="77777777" w:rsidR="0071608E" w:rsidRPr="00D34118" w:rsidRDefault="0071608E" w:rsidP="00286710">
            <w:pPr>
              <w:tabs>
                <w:tab w:val="left" w:pos="1302"/>
              </w:tabs>
              <w:rPr>
                <w:bCs/>
                <w:lang w:val="ru-RU"/>
              </w:rPr>
            </w:pPr>
            <w:r w:rsidRPr="00D34118">
              <w:rPr>
                <w:bCs/>
                <w:lang w:val="ru-RU"/>
              </w:rPr>
              <w:t xml:space="preserve">Русь в </w:t>
            </w:r>
            <w:r w:rsidRPr="00F13FD2">
              <w:rPr>
                <w:bCs/>
                <w:lang w:val="nl-NL"/>
              </w:rPr>
              <w:t>IX</w:t>
            </w:r>
            <w:r w:rsidRPr="00D34118">
              <w:rPr>
                <w:bCs/>
                <w:lang w:val="ru-RU"/>
              </w:rPr>
              <w:t xml:space="preserve"> – </w:t>
            </w:r>
            <w:r w:rsidRPr="00F13FD2">
              <w:rPr>
                <w:bCs/>
                <w:lang w:val="nl-NL"/>
              </w:rPr>
              <w:t>XII</w:t>
            </w:r>
            <w:r w:rsidRPr="00D34118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D34118">
              <w:rPr>
                <w:bCs/>
                <w:lang w:val="ru-RU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B077E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B66E9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7AEF8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rFonts w:eastAsia="SimSun"/>
              </w:rPr>
              <w:t>ТР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2214" w14:textId="7C13A5D2" w:rsidR="0071608E" w:rsidRDefault="00D95E56" w:rsidP="00D95E56">
            <w:pPr>
              <w:pStyle w:val="af1"/>
              <w:tabs>
                <w:tab w:val="left" w:pos="1302"/>
              </w:tabs>
              <w:ind w:left="34"/>
              <w:rPr>
                <w:rFonts w:eastAsia="SimSun"/>
              </w:rPr>
            </w:pPr>
            <w:r w:rsidRPr="005500D6">
              <w:rPr>
                <w:rFonts w:ascii="Times New Roman CYR" w:hAnsi="Times New Roman CYR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C1DE" w14:textId="3AB6FCEB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  <w:hyperlink r:id="rId14" w:history="1">
              <w:r w:rsidR="00667EE1" w:rsidRPr="00FA2A9D">
                <w:rPr>
                  <w:rStyle w:val="a6"/>
                  <w:rFonts w:eastAsia="SimSun"/>
                </w:rPr>
                <w:t>https://interneturok.ru/book/istoriya-rossii/6-klass/istoriya-rossii-s-drevneyshih-vremen-do-kontsa-xvi-veka-6-klass-danilov-a-a</w:t>
              </w:r>
            </w:hyperlink>
          </w:p>
          <w:p w14:paraId="19C9B029" w14:textId="3885107E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</w:p>
        </w:tc>
      </w:tr>
      <w:tr w:rsidR="0071608E" w:rsidRPr="00AC16FB" w14:paraId="4FC28807" w14:textId="6977E00C" w:rsidTr="00667EE1">
        <w:trPr>
          <w:trHeight w:val="47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24C0F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CB7EA" w14:textId="77777777" w:rsidR="0071608E" w:rsidRPr="00D34118" w:rsidRDefault="0071608E" w:rsidP="00286710">
            <w:pPr>
              <w:tabs>
                <w:tab w:val="left" w:pos="1302"/>
              </w:tabs>
              <w:rPr>
                <w:lang w:val="ru-RU"/>
              </w:rPr>
            </w:pPr>
            <w:r w:rsidRPr="00D34118">
              <w:rPr>
                <w:lang w:val="ru-RU"/>
              </w:rPr>
              <w:t xml:space="preserve">Русские земли в середине </w:t>
            </w:r>
            <w:r w:rsidRPr="00F13FD2">
              <w:rPr>
                <w:lang w:val="nl-NL"/>
              </w:rPr>
              <w:t>XII</w:t>
            </w:r>
            <w:r w:rsidRPr="00D34118">
              <w:rPr>
                <w:lang w:val="ru-RU"/>
              </w:rPr>
              <w:t xml:space="preserve"> – </w:t>
            </w:r>
            <w:r w:rsidRPr="00F13FD2">
              <w:rPr>
                <w:lang w:val="nl-NL"/>
              </w:rPr>
              <w:t>XIII</w:t>
            </w:r>
            <w:r w:rsidRPr="00D34118">
              <w:rPr>
                <w:lang w:val="ru-RU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84507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D0026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B8D25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rFonts w:eastAsia="SimSun"/>
              </w:rPr>
              <w:t>ТР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F10A0" w14:textId="77777777" w:rsidR="0071608E" w:rsidRDefault="0071608E" w:rsidP="00D95E56">
            <w:pPr>
              <w:pStyle w:val="af1"/>
              <w:tabs>
                <w:tab w:val="left" w:pos="1302"/>
              </w:tabs>
              <w:ind w:left="34"/>
              <w:rPr>
                <w:rFonts w:eastAsia="SimSun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87661" w14:textId="14CA8F47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  <w:hyperlink r:id="rId15" w:history="1">
              <w:r w:rsidR="00667EE1" w:rsidRPr="00FA2A9D">
                <w:rPr>
                  <w:rStyle w:val="a6"/>
                  <w:rFonts w:eastAsia="SimSun"/>
                </w:rPr>
                <w:t>https://interneturok.ru/lesson/istoriya-rossii/6-klass/drevnerusskoe-gosudarstvo/zapadnye-i-yuzhnye-zemli-rusi-v-xii-xiii-vv</w:t>
              </w:r>
            </w:hyperlink>
          </w:p>
          <w:p w14:paraId="36DB0D51" w14:textId="5B63904E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</w:p>
        </w:tc>
      </w:tr>
      <w:tr w:rsidR="0071608E" w:rsidRPr="00AC16FB" w14:paraId="66C40F67" w14:textId="0C9AB7EB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9483C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521E1" w14:textId="77777777" w:rsidR="0071608E" w:rsidRPr="00D34118" w:rsidRDefault="0071608E" w:rsidP="00286710">
            <w:pPr>
              <w:tabs>
                <w:tab w:val="left" w:pos="1302"/>
              </w:tabs>
              <w:rPr>
                <w:lang w:val="ru-RU"/>
              </w:rPr>
            </w:pPr>
            <w:r w:rsidRPr="00D34118">
              <w:rPr>
                <w:lang w:val="ru-RU"/>
              </w:rPr>
              <w:t>Русь между Востоком и Западом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186C8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CA2E4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1BE72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rFonts w:eastAsia="SimSun"/>
              </w:rPr>
              <w:t>ТР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D44F" w14:textId="0171EEFE" w:rsidR="0071608E" w:rsidRDefault="00D95E56" w:rsidP="00D95E56">
            <w:pPr>
              <w:pStyle w:val="af1"/>
              <w:tabs>
                <w:tab w:val="left" w:pos="1302"/>
              </w:tabs>
              <w:ind w:left="34"/>
              <w:rPr>
                <w:rFonts w:eastAsia="SimSun"/>
              </w:rPr>
            </w:pPr>
            <w:r w:rsidRPr="00174533">
              <w:rPr>
                <w:rFonts w:ascii="Times New Roman CYR" w:hAnsi="Times New Roman CYR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BB30E" w14:textId="3E29F451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  <w:hyperlink r:id="rId16" w:history="1">
              <w:r w:rsidR="00667EE1" w:rsidRPr="00FA2A9D">
                <w:rPr>
                  <w:rStyle w:val="a6"/>
                  <w:rFonts w:eastAsia="SimSun"/>
                </w:rPr>
                <w:t>https://resh.edu.ru/subject/lesson/1469/</w:t>
              </w:r>
            </w:hyperlink>
          </w:p>
          <w:p w14:paraId="268E5D88" w14:textId="4BEE9F9A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</w:p>
        </w:tc>
      </w:tr>
      <w:tr w:rsidR="0071608E" w:rsidRPr="00AC16FB" w14:paraId="6E49C17F" w14:textId="3EA6F5DC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FC32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3E75C0" w14:textId="77777777" w:rsidR="0071608E" w:rsidRPr="00D34118" w:rsidRDefault="0071608E" w:rsidP="00286710">
            <w:pPr>
              <w:tabs>
                <w:tab w:val="left" w:pos="1302"/>
              </w:tabs>
              <w:rPr>
                <w:lang w:val="ru-RU"/>
              </w:rPr>
            </w:pPr>
            <w:r w:rsidRPr="00D34118">
              <w:rPr>
                <w:lang w:val="ru-RU"/>
              </w:rPr>
              <w:t xml:space="preserve">Русские земли в середине </w:t>
            </w:r>
            <w:r w:rsidRPr="00F13FD2">
              <w:t>XIII</w:t>
            </w:r>
            <w:r w:rsidRPr="00D34118">
              <w:rPr>
                <w:lang w:val="ru-RU"/>
              </w:rPr>
              <w:t xml:space="preserve"> – </w:t>
            </w:r>
            <w:r w:rsidRPr="00F13FD2">
              <w:t>XV</w:t>
            </w:r>
            <w:r w:rsidRPr="00D34118">
              <w:rPr>
                <w:lang w:val="ru-RU"/>
              </w:rPr>
              <w:t xml:space="preserve"> вв.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824A3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24B8B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8F487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rFonts w:eastAsia="SimSun"/>
              </w:rPr>
              <w:t>ТР</w:t>
            </w:r>
            <w:proofErr w:type="gramStart"/>
            <w:r>
              <w:rPr>
                <w:rFonts w:eastAsia="SimSun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136AF" w14:textId="56C9448A" w:rsidR="0071608E" w:rsidRDefault="00D95E56" w:rsidP="00D95E56">
            <w:pPr>
              <w:pStyle w:val="af1"/>
              <w:tabs>
                <w:tab w:val="left" w:pos="1302"/>
              </w:tabs>
              <w:ind w:left="34"/>
              <w:rPr>
                <w:rFonts w:eastAsia="SimSun"/>
              </w:rPr>
            </w:pPr>
            <w:r w:rsidRPr="00E32D0B">
              <w:rPr>
                <w:rFonts w:ascii="Times New Roman CYR" w:hAnsi="Times New Roman CYR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0A993" w14:textId="7AE91668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  <w:hyperlink r:id="rId17" w:history="1">
              <w:r w:rsidR="00667EE1" w:rsidRPr="00FA2A9D">
                <w:rPr>
                  <w:rStyle w:val="a6"/>
                  <w:rFonts w:eastAsia="SimSun"/>
                </w:rPr>
                <w:t>https://videouroki.net/video/31-povtoritelno-obobshchayushchij-urok-russkie-zemli-v-seredine-xiii-xiv-v.html</w:t>
              </w:r>
            </w:hyperlink>
          </w:p>
          <w:p w14:paraId="2632CF64" w14:textId="33BC26FE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rFonts w:eastAsia="SimSun"/>
              </w:rPr>
            </w:pPr>
          </w:p>
        </w:tc>
      </w:tr>
      <w:tr w:rsidR="0071608E" w:rsidRPr="00AC16FB" w14:paraId="4D9ADF72" w14:textId="064AFA56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18E7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  <w:r>
              <w:rPr>
                <w:rFonts w:eastAsia="SimSun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521D2" w14:textId="77777777" w:rsidR="0071608E" w:rsidRPr="00F13FD2" w:rsidRDefault="0071608E" w:rsidP="00286710">
            <w:pPr>
              <w:tabs>
                <w:tab w:val="left" w:pos="1302"/>
              </w:tabs>
            </w:pPr>
            <w:proofErr w:type="spellStart"/>
            <w:r w:rsidRPr="00F13FD2">
              <w:t>Итоговое</w:t>
            </w:r>
            <w:proofErr w:type="spellEnd"/>
            <w:r w:rsidRPr="00F13FD2">
              <w:t xml:space="preserve"> </w:t>
            </w:r>
            <w:proofErr w:type="spellStart"/>
            <w:r w:rsidRPr="00F13FD2">
              <w:t>повторение</w:t>
            </w:r>
            <w:proofErr w:type="spellEnd"/>
            <w:r w:rsidRPr="00F13FD2">
              <w:t xml:space="preserve"> и </w:t>
            </w:r>
            <w:proofErr w:type="spellStart"/>
            <w:r w:rsidRPr="00F13FD2">
              <w:t>обобщение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F4F35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5908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E5687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sz w:val="22"/>
                <w:szCs w:val="22"/>
              </w:rPr>
            </w:pPr>
            <w:r w:rsidRPr="00ED191D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A74AD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rFonts w:eastAsia="SimSun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ED4B1" w14:textId="77777777" w:rsidR="0071608E" w:rsidRDefault="0071608E" w:rsidP="0071608E">
            <w:pPr>
              <w:pStyle w:val="af1"/>
              <w:tabs>
                <w:tab w:val="left" w:pos="1302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BCC31" w14:textId="31B4858D" w:rsidR="0071608E" w:rsidRDefault="00D30692" w:rsidP="00667EE1">
            <w:pPr>
              <w:pStyle w:val="af1"/>
              <w:tabs>
                <w:tab w:val="left" w:pos="1302"/>
              </w:tabs>
              <w:ind w:left="33"/>
              <w:rPr>
                <w:sz w:val="22"/>
                <w:szCs w:val="22"/>
              </w:rPr>
            </w:pPr>
            <w:hyperlink r:id="rId18" w:history="1">
              <w:r w:rsidR="00667EE1" w:rsidRPr="00FA2A9D">
                <w:rPr>
                  <w:rStyle w:val="a6"/>
                  <w:sz w:val="22"/>
                  <w:szCs w:val="22"/>
                </w:rPr>
                <w:t>https://videouroki.net/video/31-povtoritelno-obobshchayushchij-urok-russkie-zemli-v-seredine-xiii-xiv-v.html</w:t>
              </w:r>
            </w:hyperlink>
          </w:p>
          <w:p w14:paraId="057261E7" w14:textId="67A2E676" w:rsidR="00667EE1" w:rsidRDefault="00667EE1" w:rsidP="00667EE1">
            <w:pPr>
              <w:pStyle w:val="af1"/>
              <w:tabs>
                <w:tab w:val="left" w:pos="1302"/>
              </w:tabs>
              <w:ind w:left="33"/>
              <w:rPr>
                <w:sz w:val="22"/>
                <w:szCs w:val="22"/>
              </w:rPr>
            </w:pPr>
          </w:p>
        </w:tc>
      </w:tr>
      <w:tr w:rsidR="0071608E" w14:paraId="2DEA5C44" w14:textId="1022984A" w:rsidTr="00667EE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0702" w14:textId="77777777" w:rsidR="0071608E" w:rsidRPr="00667EE1" w:rsidRDefault="0071608E" w:rsidP="00286710">
            <w:pPr>
              <w:ind w:left="283"/>
              <w:rPr>
                <w:rFonts w:eastAsia="SimSun"/>
                <w:lang w:val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8B577" w14:textId="77777777" w:rsidR="0071608E" w:rsidRPr="00F13FD2" w:rsidRDefault="0071608E" w:rsidP="00286710">
            <w:pPr>
              <w:tabs>
                <w:tab w:val="left" w:pos="1302"/>
              </w:tabs>
              <w:rPr>
                <w:i/>
              </w:rPr>
            </w:pPr>
            <w:proofErr w:type="spellStart"/>
            <w:r w:rsidRPr="00F13FD2">
              <w:rPr>
                <w:i/>
              </w:rPr>
              <w:t>итого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652A0" w14:textId="77777777" w:rsidR="0071608E" w:rsidRPr="005908DF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i/>
                <w:sz w:val="22"/>
                <w:szCs w:val="22"/>
              </w:rPr>
            </w:pPr>
            <w:r w:rsidRPr="005908DF">
              <w:rPr>
                <w:b/>
                <w:i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C870A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i/>
                <w:sz w:val="22"/>
                <w:szCs w:val="22"/>
              </w:rPr>
            </w:pPr>
            <w:r w:rsidRPr="00ED191D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545FA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C486C" w14:textId="77777777" w:rsidR="0071608E" w:rsidRDefault="0071608E" w:rsidP="0071608E">
            <w:pPr>
              <w:pStyle w:val="af1"/>
              <w:tabs>
                <w:tab w:val="left" w:pos="1302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F94B" w14:textId="77777777" w:rsidR="0071608E" w:rsidRDefault="0071608E" w:rsidP="0071608E">
            <w:pPr>
              <w:pStyle w:val="af1"/>
              <w:tabs>
                <w:tab w:val="left" w:pos="1302"/>
              </w:tabs>
              <w:rPr>
                <w:i/>
                <w:sz w:val="22"/>
                <w:szCs w:val="22"/>
              </w:rPr>
            </w:pPr>
          </w:p>
        </w:tc>
      </w:tr>
      <w:tr w:rsidR="0071608E" w14:paraId="3B64B4E2" w14:textId="16C084BF" w:rsidTr="00667EE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26B62" w14:textId="77777777" w:rsidR="0071608E" w:rsidRPr="005D4509" w:rsidRDefault="0071608E" w:rsidP="00286710">
            <w:pPr>
              <w:ind w:left="283"/>
              <w:rPr>
                <w:rFonts w:eastAsia="SimSu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E3771" w14:textId="77777777" w:rsidR="0071608E" w:rsidRPr="00D34118" w:rsidRDefault="0071608E" w:rsidP="00286710">
            <w:pPr>
              <w:rPr>
                <w:rFonts w:eastAsia="SimSun"/>
                <w:lang w:val="ru-RU"/>
              </w:rPr>
            </w:pPr>
            <w:r w:rsidRPr="00D34118">
              <w:rPr>
                <w:rFonts w:eastAsia="SimSun"/>
                <w:lang w:val="ru-RU"/>
              </w:rPr>
              <w:t xml:space="preserve">ИТОГО </w:t>
            </w:r>
          </w:p>
          <w:p w14:paraId="54E19D4D" w14:textId="77777777" w:rsidR="0071608E" w:rsidRPr="00D34118" w:rsidRDefault="0071608E" w:rsidP="00286710">
            <w:pPr>
              <w:tabs>
                <w:tab w:val="left" w:pos="1302"/>
              </w:tabs>
              <w:rPr>
                <w:b/>
                <w:lang w:val="ru-RU"/>
              </w:rPr>
            </w:pPr>
            <w:r w:rsidRPr="00D34118">
              <w:rPr>
                <w:rFonts w:eastAsia="SimSun"/>
                <w:lang w:val="ru-RU"/>
              </w:rPr>
              <w:t>по предмету в целом за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C761A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BA932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  <w:r w:rsidRPr="00ED191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6D6A0" w14:textId="77777777" w:rsidR="0071608E" w:rsidRPr="00ED191D" w:rsidRDefault="0071608E" w:rsidP="00286710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EF3F4" w14:textId="77777777" w:rsidR="0071608E" w:rsidRPr="00ED191D" w:rsidRDefault="0071608E" w:rsidP="0071608E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14656" w14:textId="77777777" w:rsidR="0071608E" w:rsidRPr="00ED191D" w:rsidRDefault="0071608E" w:rsidP="0071608E">
            <w:pPr>
              <w:pStyle w:val="af1"/>
              <w:tabs>
                <w:tab w:val="left" w:pos="130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17C0623" w14:textId="77777777" w:rsidR="00D34118" w:rsidRDefault="00D34118" w:rsidP="00D34118">
      <w:pPr>
        <w:pStyle w:val="ab"/>
        <w:shd w:val="clear" w:color="auto" w:fill="FFFFFF"/>
        <w:spacing w:beforeAutospacing="0" w:after="0" w:afterAutospacing="0"/>
        <w:ind w:firstLineChars="166" w:firstLine="398"/>
        <w:jc w:val="both"/>
        <w:rPr>
          <w:rFonts w:eastAsia="Microsoft YaHei"/>
          <w:i/>
          <w:iCs/>
          <w:color w:val="333333"/>
          <w:shd w:val="clear" w:color="auto" w:fill="FFFFFF"/>
        </w:rPr>
      </w:pPr>
    </w:p>
    <w:p w14:paraId="232EAF61" w14:textId="77777777" w:rsidR="001F5ECD" w:rsidRDefault="001F5ECD" w:rsidP="00D34118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14:paraId="74F21584" w14:textId="77777777" w:rsidR="00D34118" w:rsidRPr="00D34118" w:rsidRDefault="00D34118" w:rsidP="00D34118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D34118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val="ru-RU"/>
        </w:rPr>
        <w:t>Календарно-тематическое планирование по Истории Средних веков,</w:t>
      </w:r>
    </w:p>
    <w:p w14:paraId="5BEBB865" w14:textId="77777777" w:rsidR="00D34118" w:rsidRPr="00B27E87" w:rsidRDefault="00D34118" w:rsidP="00D34118">
      <w:pPr>
        <w:widowControl w:val="0"/>
        <w:autoSpaceDE w:val="0"/>
        <w:autoSpaceDN w:val="0"/>
        <w:adjustRightInd w:val="0"/>
        <w:rPr>
          <w:b/>
          <w:sz w:val="20"/>
          <w:szCs w:val="20"/>
          <w:lang w:val="ru-RU"/>
        </w:rPr>
      </w:pPr>
    </w:p>
    <w:tbl>
      <w:tblPr>
        <w:tblW w:w="163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6"/>
        <w:gridCol w:w="3039"/>
        <w:gridCol w:w="15"/>
        <w:gridCol w:w="1884"/>
        <w:gridCol w:w="101"/>
        <w:gridCol w:w="6"/>
        <w:gridCol w:w="115"/>
        <w:gridCol w:w="4102"/>
        <w:gridCol w:w="995"/>
        <w:gridCol w:w="25"/>
        <w:gridCol w:w="1112"/>
        <w:gridCol w:w="23"/>
        <w:gridCol w:w="1111"/>
        <w:gridCol w:w="873"/>
        <w:gridCol w:w="142"/>
        <w:gridCol w:w="6"/>
        <w:gridCol w:w="1388"/>
        <w:gridCol w:w="23"/>
        <w:gridCol w:w="63"/>
        <w:gridCol w:w="30"/>
        <w:gridCol w:w="34"/>
        <w:gridCol w:w="21"/>
        <w:gridCol w:w="41"/>
        <w:gridCol w:w="195"/>
      </w:tblGrid>
      <w:tr w:rsidR="001F5ECD" w:rsidRPr="00CC085A" w14:paraId="2E29BF56" w14:textId="0B6C74C5" w:rsidTr="00AC16FB">
        <w:trPr>
          <w:gridAfter w:val="7"/>
          <w:wAfter w:w="407" w:type="dxa"/>
          <w:cantSplit/>
          <w:trHeight w:val="12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CF95" w14:textId="77777777" w:rsidR="001F5ECD" w:rsidRPr="00CC085A" w:rsidRDefault="001F5ECD" w:rsidP="00286710">
            <w:pPr>
              <w:rPr>
                <w:rFonts w:eastAsia="SimSun"/>
                <w:b/>
                <w:bCs/>
                <w:i/>
                <w:iCs/>
              </w:rPr>
            </w:pPr>
            <w:r w:rsidRPr="00CC085A">
              <w:rPr>
                <w:rFonts w:eastAsia="SimSun"/>
                <w:b/>
                <w:bCs/>
                <w:i/>
                <w:iCs/>
              </w:rPr>
              <w:t>№ п\п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F9E" w14:textId="77777777" w:rsidR="001F5ECD" w:rsidRPr="00CC085A" w:rsidRDefault="001F5ECD" w:rsidP="00D34118">
            <w:pPr>
              <w:pStyle w:val="1"/>
              <w:numPr>
                <w:ilvl w:val="0"/>
                <w:numId w:val="30"/>
              </w:numPr>
              <w:jc w:val="center"/>
              <w:rPr>
                <w:i w:val="0"/>
                <w:sz w:val="24"/>
                <w:lang w:val="ru-RU" w:eastAsia="ru-RU"/>
              </w:rPr>
            </w:pPr>
            <w:r w:rsidRPr="00CC085A">
              <w:rPr>
                <w:rFonts w:eastAsia="SimSun"/>
                <w:bCs/>
                <w:sz w:val="24"/>
                <w:lang w:val="ru-RU"/>
              </w:rPr>
              <w:t xml:space="preserve"> Тема урока</w:t>
            </w:r>
            <w:r w:rsidRPr="00CC085A">
              <w:rPr>
                <w:i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6E0" w14:textId="77777777" w:rsidR="001F5ECD" w:rsidRPr="00CC085A" w:rsidRDefault="001F5ECD" w:rsidP="00286710">
            <w:pPr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Практические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контрольные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,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тестовые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работы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F4E0" w14:textId="77777777" w:rsidR="001F5ECD" w:rsidRPr="00CC085A" w:rsidRDefault="001F5ECD" w:rsidP="00286710">
            <w:pPr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Форма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 \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вид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контроля</w:t>
            </w:r>
            <w:proofErr w:type="spellEnd"/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0361" w14:textId="77777777" w:rsidR="001F5ECD" w:rsidRPr="00CC085A" w:rsidRDefault="001F5ECD" w:rsidP="00286710">
            <w:pPr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Домашнее</w:t>
            </w:r>
            <w:proofErr w:type="spellEnd"/>
            <w:r w:rsidRPr="00CC085A">
              <w:rPr>
                <w:rFonts w:eastAsia="SimSun"/>
                <w:b/>
                <w:bCs/>
                <w:i/>
                <w:iCs/>
              </w:rPr>
              <w:t xml:space="preserve"> </w:t>
            </w: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задание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1C0" w14:textId="77777777" w:rsidR="001F5ECD" w:rsidRDefault="001F5ECD" w:rsidP="001F5ECD">
            <w:pPr>
              <w:rPr>
                <w:rFonts w:eastAsia="SimSun"/>
                <w:b/>
                <w:bCs/>
                <w:i/>
                <w:iCs/>
                <w:lang w:val="ru-RU"/>
              </w:rPr>
            </w:pP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Дата</w:t>
            </w:r>
            <w:proofErr w:type="spellEnd"/>
          </w:p>
          <w:p w14:paraId="1D505717" w14:textId="35876CA0" w:rsidR="001F5ECD" w:rsidRPr="00CC085A" w:rsidRDefault="001F5ECD" w:rsidP="001F5ECD">
            <w:pPr>
              <w:rPr>
                <w:rFonts w:eastAsia="SimSun"/>
                <w:b/>
                <w:bCs/>
                <w:i/>
                <w:iCs/>
              </w:rPr>
            </w:pPr>
            <w:proofErr w:type="spellStart"/>
            <w:r w:rsidRPr="00CC085A">
              <w:rPr>
                <w:rFonts w:eastAsia="SimSun"/>
                <w:b/>
                <w:bCs/>
                <w:i/>
                <w:iCs/>
              </w:rPr>
              <w:t>урока</w:t>
            </w:r>
            <w:proofErr w:type="spellEnd"/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A63" w14:textId="2D762926" w:rsidR="001F5ECD" w:rsidRPr="001F5ECD" w:rsidRDefault="001F5ECD">
            <w:pPr>
              <w:suppressAutoHyphens w:val="0"/>
              <w:spacing w:after="160" w:line="259" w:lineRule="auto"/>
              <w:rPr>
                <w:rFonts w:eastAsia="SimSun"/>
                <w:b/>
                <w:bCs/>
                <w:i/>
                <w:iCs/>
                <w:lang w:val="ru-RU"/>
              </w:rPr>
            </w:pPr>
            <w:r>
              <w:rPr>
                <w:rFonts w:eastAsia="SimSun"/>
                <w:b/>
                <w:bCs/>
                <w:i/>
                <w:iCs/>
                <w:lang w:val="ru-RU"/>
              </w:rPr>
              <w:t>ЦОР</w:t>
            </w:r>
          </w:p>
          <w:p w14:paraId="5AC87338" w14:textId="77777777" w:rsidR="001F5ECD" w:rsidRPr="00CC085A" w:rsidRDefault="001F5ECD" w:rsidP="001F5ECD">
            <w:pPr>
              <w:rPr>
                <w:rFonts w:eastAsia="SimSun"/>
                <w:b/>
                <w:bCs/>
                <w:i/>
                <w:iCs/>
              </w:rPr>
            </w:pPr>
          </w:p>
        </w:tc>
      </w:tr>
      <w:tr w:rsidR="000821F2" w:rsidRPr="00CC085A" w14:paraId="3025376B" w14:textId="77777777" w:rsidTr="00AC16FB">
        <w:trPr>
          <w:gridAfter w:val="7"/>
          <w:wAfter w:w="407" w:type="dxa"/>
          <w:cantSplit/>
          <w:trHeight w:val="40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9F5" w14:textId="425ABF9C" w:rsidR="000821F2" w:rsidRPr="000821F2" w:rsidRDefault="000821F2" w:rsidP="0017458F">
            <w:pPr>
              <w:jc w:val="center"/>
              <w:rPr>
                <w:rFonts w:eastAsia="SimSun"/>
                <w:b/>
                <w:bCs/>
                <w:i/>
                <w:iCs/>
                <w:lang w:val="ru-RU"/>
              </w:rPr>
            </w:pPr>
            <w:r w:rsidRPr="000821F2">
              <w:rPr>
                <w:b/>
                <w:sz w:val="24"/>
                <w:szCs w:val="24"/>
                <w:lang w:val="ru-RU" w:eastAsia="ru-RU"/>
              </w:rPr>
              <w:t xml:space="preserve">История средних веков </w:t>
            </w:r>
          </w:p>
        </w:tc>
      </w:tr>
      <w:tr w:rsidR="000821F2" w:rsidRPr="00AC16FB" w14:paraId="0578B5A3" w14:textId="77777777" w:rsidTr="00AC16FB">
        <w:trPr>
          <w:gridAfter w:val="7"/>
          <w:wAfter w:w="407" w:type="dxa"/>
          <w:cantSplit/>
          <w:trHeight w:val="14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E6D" w14:textId="77777777" w:rsidR="00D34118" w:rsidRPr="00CC085A" w:rsidRDefault="00D34118" w:rsidP="00286710">
            <w:r w:rsidRPr="00CC085A"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B2D" w14:textId="0B5CA8FF" w:rsidR="00D34118" w:rsidRPr="001F5ECD" w:rsidRDefault="001F5ECD" w:rsidP="00286710">
            <w:pPr>
              <w:spacing w:before="45" w:after="45"/>
              <w:rPr>
                <w:lang w:val="ru-RU"/>
              </w:rPr>
            </w:pPr>
            <w:r>
              <w:rPr>
                <w:rStyle w:val="23"/>
              </w:rPr>
              <w:t>Введение. Живое Средневековье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29D14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990D6CA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94E" w14:textId="77777777" w:rsidR="001F5ECD" w:rsidRDefault="001F5ECD" w:rsidP="001F5ECD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</w:rPr>
              <w:t xml:space="preserve">Называть </w:t>
            </w:r>
            <w:r>
              <w:rPr>
                <w:rStyle w:val="23"/>
              </w:rPr>
              <w:t>периоды всемирной истории, хронологические гра</w:t>
            </w:r>
            <w:r>
              <w:rPr>
                <w:rStyle w:val="23"/>
              </w:rPr>
              <w:softHyphen/>
              <w:t>ницы Средневековья.</w:t>
            </w:r>
          </w:p>
          <w:p w14:paraId="4D208D95" w14:textId="320B86A1" w:rsidR="00D34118" w:rsidRPr="00D34118" w:rsidRDefault="001F5ECD" w:rsidP="001F5EC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>происхождение тер</w:t>
            </w:r>
            <w:r>
              <w:rPr>
                <w:rStyle w:val="23"/>
              </w:rPr>
              <w:softHyphen/>
              <w:t xml:space="preserve">мина </w:t>
            </w:r>
            <w:r>
              <w:rPr>
                <w:rStyle w:val="af9"/>
              </w:rPr>
              <w:t xml:space="preserve">Средние века. </w:t>
            </w: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источники знаний об истории Средневеко</w:t>
            </w:r>
            <w:r>
              <w:rPr>
                <w:rStyle w:val="23"/>
              </w:rPr>
              <w:softHyphen/>
              <w:t>вья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F82" w14:textId="3CB4A16D" w:rsidR="00D34118" w:rsidRPr="001F5ECD" w:rsidRDefault="001F5ECD" w:rsidP="00286710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1F5ECD">
              <w:rPr>
                <w:lang w:val="ru-RU"/>
              </w:rPr>
              <w:t>азделы «Как работать с учебником», «Жи</w:t>
            </w:r>
            <w:r w:rsidRPr="001F5ECD">
              <w:rPr>
                <w:lang w:val="ru-RU"/>
              </w:rPr>
              <w:softHyphen/>
              <w:t>вое Средневековье».</w:t>
            </w:r>
            <w:r w:rsidR="000821F2">
              <w:rPr>
                <w:lang w:val="ru-RU"/>
              </w:rPr>
              <w:t xml:space="preserve"> Стр. 5-11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B05" w14:textId="3F6552D2" w:rsidR="00D34118" w:rsidRPr="001F5ECD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5FF6" w14:textId="77777777" w:rsidR="000821F2" w:rsidRDefault="000821F2" w:rsidP="00286710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7D005FB" w14:textId="65FDE1E1" w:rsidR="00D34118" w:rsidRDefault="00D30692" w:rsidP="00286710">
            <w:pPr>
              <w:rPr>
                <w:lang w:val="ru-RU"/>
              </w:rPr>
            </w:pPr>
            <w:hyperlink r:id="rId19" w:history="1">
              <w:r w:rsidR="000821F2" w:rsidRPr="00EB17B9">
                <w:rPr>
                  <w:rStyle w:val="a6"/>
                  <w:lang w:val="ru-RU"/>
                </w:rPr>
                <w:t>https://resh.edu.ru/subject/lesson/7893/main/314614/</w:t>
              </w:r>
            </w:hyperlink>
          </w:p>
          <w:p w14:paraId="0391A522" w14:textId="7FDF626E" w:rsidR="000821F2" w:rsidRPr="001F5ECD" w:rsidRDefault="000821F2" w:rsidP="00286710">
            <w:pPr>
              <w:rPr>
                <w:lang w:val="ru-RU"/>
              </w:rPr>
            </w:pPr>
          </w:p>
        </w:tc>
      </w:tr>
      <w:tr w:rsidR="000821F2" w:rsidRPr="00AC16FB" w14:paraId="114B41A3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DDF" w14:textId="51286098" w:rsidR="000821F2" w:rsidRDefault="000821F2" w:rsidP="000821F2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Раннее Средневековье Тема 1. Становление средневековой Европы (5 ч)</w:t>
            </w:r>
          </w:p>
        </w:tc>
      </w:tr>
      <w:tr w:rsidR="000821F2" w:rsidRPr="00AC16FB" w14:paraId="121BBF64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EF1B" w14:textId="49A1376F" w:rsidR="00D34118" w:rsidRPr="00CC085A" w:rsidRDefault="00D34118" w:rsidP="00286710">
            <w:r w:rsidRPr="00CC085A">
              <w:lastRenderedPageBreak/>
              <w:t>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848" w14:textId="242EF007" w:rsidR="00D34118" w:rsidRPr="000821F2" w:rsidRDefault="000821F2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Style w:val="23"/>
              </w:rPr>
              <w:t>Образование вар</w:t>
            </w:r>
            <w:r>
              <w:rPr>
                <w:rStyle w:val="23"/>
              </w:rPr>
              <w:softHyphen/>
              <w:t>варских королевств. Государство фран</w:t>
            </w:r>
            <w:r>
              <w:rPr>
                <w:rStyle w:val="23"/>
              </w:rPr>
              <w:softHyphen/>
              <w:t>ков в VI—VIII 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40F1749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9140" w14:textId="77777777" w:rsidR="000821F2" w:rsidRPr="003C7E06" w:rsidRDefault="000821F2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направления пере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селений варварских племён и их вторжений на территорию Римской империи, используя историческую карту.</w:t>
            </w:r>
          </w:p>
          <w:p w14:paraId="6F92159F" w14:textId="77777777" w:rsidR="000821F2" w:rsidRPr="003C7E06" w:rsidRDefault="000821F2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Показывать на карте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рии варварских королевств. 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о складывании государства у франков. 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причины усиления Франкского государства. 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основные этапы истории Франкского королев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ства.</w:t>
            </w:r>
          </w:p>
          <w:p w14:paraId="525458A4" w14:textId="77777777" w:rsidR="000821F2" w:rsidRPr="003C7E06" w:rsidRDefault="000821F2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Высказывать оценочные суж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softHyphen/>
              <w:t xml:space="preserve">дения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деятельности выдаю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щихся правителей Франкского государства.</w:t>
            </w:r>
          </w:p>
          <w:p w14:paraId="21FCF6AE" w14:textId="08D96A5E" w:rsidR="00D34118" w:rsidRPr="00D34118" w:rsidRDefault="000821F2" w:rsidP="003C7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Раскрывать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процесс превра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щения свободных крестьян в зависимое население Франк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ского королевства, опираясь на текст документов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3CAB" w14:textId="5B6569E3" w:rsidR="00D34118" w:rsidRPr="000821F2" w:rsidRDefault="000821F2" w:rsidP="00286710">
            <w:pPr>
              <w:rPr>
                <w:lang w:val="ru-RU"/>
              </w:rPr>
            </w:pPr>
            <w:r>
              <w:rPr>
                <w:rStyle w:val="23"/>
              </w:rPr>
              <w:t>§ 1</w:t>
            </w:r>
            <w:r w:rsidR="00D34118" w:rsidRPr="000821F2">
              <w:rPr>
                <w:lang w:val="ru-RU"/>
              </w:rPr>
              <w:t>, вопросы</w:t>
            </w:r>
            <w:r>
              <w:rPr>
                <w:lang w:val="ru-RU"/>
              </w:rPr>
              <w:t xml:space="preserve"> стр.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1C3A" w14:textId="5A625A82" w:rsidR="00D34118" w:rsidRPr="000821F2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0A74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62D413C9" w14:textId="2C52C7BB" w:rsidR="00D34118" w:rsidRDefault="00D30692" w:rsidP="00286710">
            <w:pPr>
              <w:rPr>
                <w:lang w:val="ru-RU"/>
              </w:rPr>
            </w:pPr>
            <w:hyperlink r:id="rId20" w:history="1">
              <w:r w:rsidR="000821F2" w:rsidRPr="00EB17B9">
                <w:rPr>
                  <w:rStyle w:val="a6"/>
                  <w:lang w:val="ru-RU"/>
                </w:rPr>
                <w:t>https://resh.edu.ru/subject/lesson/7898/start/314579/</w:t>
              </w:r>
            </w:hyperlink>
          </w:p>
          <w:p w14:paraId="596BA813" w14:textId="60EF992C" w:rsidR="000821F2" w:rsidRPr="000821F2" w:rsidRDefault="000821F2" w:rsidP="00286710">
            <w:pPr>
              <w:rPr>
                <w:lang w:val="ru-RU"/>
              </w:rPr>
            </w:pPr>
          </w:p>
        </w:tc>
      </w:tr>
      <w:tr w:rsidR="000821F2" w:rsidRPr="00AC16FB" w14:paraId="150FB04C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4AD" w14:textId="77777777" w:rsidR="00D34118" w:rsidRPr="000821F2" w:rsidRDefault="00D34118" w:rsidP="00286710">
            <w:pPr>
              <w:rPr>
                <w:lang w:val="ru-RU"/>
              </w:rPr>
            </w:pPr>
            <w:r w:rsidRPr="000821F2">
              <w:rPr>
                <w:lang w:val="ru-RU"/>
              </w:rPr>
              <w:t>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DE1" w14:textId="39707171" w:rsidR="00D34118" w:rsidRPr="00D34118" w:rsidRDefault="0017458F" w:rsidP="00286710">
            <w:pPr>
              <w:rPr>
                <w:lang w:val="ru-RU"/>
              </w:rPr>
            </w:pPr>
            <w:r>
              <w:rPr>
                <w:rStyle w:val="23"/>
              </w:rPr>
              <w:t>Христианская церковь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E5EB2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F75" w14:textId="77777777" w:rsidR="0017458F" w:rsidRPr="003C7E06" w:rsidRDefault="0017458F" w:rsidP="0017458F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3C7E06">
              <w:rPr>
                <w:rStyle w:val="Arial9pt"/>
                <w:rFonts w:ascii="Times New Roman" w:hAnsi="Times New Roman" w:cs="Times New Roman"/>
              </w:rPr>
              <w:t xml:space="preserve">Характеризовать </w:t>
            </w:r>
            <w:r w:rsidRPr="003C7E06">
              <w:rPr>
                <w:rStyle w:val="23"/>
                <w:rFonts w:ascii="Times New Roman" w:hAnsi="Times New Roman" w:cs="Times New Roman"/>
              </w:rPr>
              <w:t>роль христи</w:t>
            </w:r>
            <w:r w:rsidRPr="003C7E06">
              <w:rPr>
                <w:rStyle w:val="23"/>
                <w:rFonts w:ascii="Times New Roman" w:hAnsi="Times New Roman" w:cs="Times New Roman"/>
              </w:rPr>
              <w:softHyphen/>
              <w:t>анской церкви в жизни средне</w:t>
            </w:r>
            <w:r w:rsidRPr="003C7E06">
              <w:rPr>
                <w:rStyle w:val="23"/>
                <w:rFonts w:ascii="Times New Roman" w:hAnsi="Times New Roman" w:cs="Times New Roman"/>
              </w:rPr>
              <w:softHyphen/>
              <w:t>векового общества.</w:t>
            </w:r>
          </w:p>
          <w:p w14:paraId="3213932E" w14:textId="2E758EE7" w:rsidR="00D34118" w:rsidRPr="00D34118" w:rsidRDefault="0017458F" w:rsidP="0017458F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3C7E06">
              <w:rPr>
                <w:rStyle w:val="Arial9pt"/>
                <w:rFonts w:ascii="Times New Roman" w:hAnsi="Times New Roman" w:cs="Times New Roman"/>
              </w:rPr>
              <w:t xml:space="preserve">Составлять </w:t>
            </w:r>
            <w:r w:rsidRPr="003C7E06">
              <w:rPr>
                <w:rStyle w:val="23"/>
                <w:rFonts w:ascii="Times New Roman" w:hAnsi="Times New Roman" w:cs="Times New Roman"/>
              </w:rPr>
              <w:t xml:space="preserve">и </w:t>
            </w:r>
            <w:r w:rsidRPr="003C7E06">
              <w:rPr>
                <w:rStyle w:val="Arial9pt"/>
                <w:rFonts w:ascii="Times New Roman" w:hAnsi="Times New Roman" w:cs="Times New Roman"/>
              </w:rPr>
              <w:t xml:space="preserve">объяснять </w:t>
            </w:r>
            <w:r w:rsidRPr="003C7E06">
              <w:rPr>
                <w:rStyle w:val="23"/>
                <w:rFonts w:ascii="Times New Roman" w:hAnsi="Times New Roman" w:cs="Times New Roman"/>
              </w:rPr>
              <w:t>схему устройства христианской церкви в период раннего Средневеко</w:t>
            </w:r>
            <w:r w:rsidRPr="003C7E06">
              <w:rPr>
                <w:rStyle w:val="23"/>
                <w:rFonts w:ascii="Times New Roman" w:hAnsi="Times New Roman" w:cs="Times New Roman"/>
              </w:rPr>
              <w:softHyphen/>
              <w:t>вья, опираясь на термины и по</w:t>
            </w:r>
            <w:r w:rsidRPr="003C7E06">
              <w:rPr>
                <w:rStyle w:val="23"/>
                <w:rFonts w:ascii="Times New Roman" w:hAnsi="Times New Roman" w:cs="Times New Roman"/>
              </w:rPr>
              <w:softHyphen/>
              <w:t xml:space="preserve">нятия </w:t>
            </w:r>
            <w:r w:rsidRPr="003C7E06">
              <w:rPr>
                <w:rStyle w:val="af9"/>
                <w:rFonts w:ascii="Times New Roman" w:hAnsi="Times New Roman" w:cs="Times New Roman"/>
              </w:rPr>
              <w:t xml:space="preserve">духовенство, иерархия, папа римский, епископ, аббат, чёрное духовенство. </w:t>
            </w:r>
            <w:r w:rsidRPr="003C7E06">
              <w:rPr>
                <w:rStyle w:val="Arial9pt"/>
                <w:rFonts w:ascii="Times New Roman" w:hAnsi="Times New Roman" w:cs="Times New Roman"/>
              </w:rPr>
              <w:t xml:space="preserve">Раскрывать </w:t>
            </w:r>
            <w:r w:rsidRPr="003C7E06">
              <w:rPr>
                <w:rStyle w:val="23"/>
                <w:rFonts w:ascii="Times New Roman" w:hAnsi="Times New Roman" w:cs="Times New Roman"/>
              </w:rPr>
              <w:t>значение церкви и монастырей в формировании европейской средневековой культуры, сохранении наследия Античности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3C2E" w14:textId="23A17B20" w:rsidR="00D34118" w:rsidRDefault="0017458F" w:rsidP="00286710">
            <w:pPr>
              <w:rPr>
                <w:lang w:val="ru-RU"/>
              </w:rPr>
            </w:pPr>
            <w:r>
              <w:rPr>
                <w:rStyle w:val="23"/>
              </w:rPr>
              <w:t>§ 2</w:t>
            </w:r>
            <w:r w:rsidR="00D34118" w:rsidRPr="0017458F">
              <w:rPr>
                <w:lang w:val="ru-RU"/>
              </w:rPr>
              <w:t xml:space="preserve">, вопрос 1,2 </w:t>
            </w:r>
            <w:r>
              <w:rPr>
                <w:lang w:val="ru-RU"/>
              </w:rPr>
              <w:t>стр. 26</w:t>
            </w:r>
          </w:p>
          <w:p w14:paraId="34020E40" w14:textId="7EC9649F" w:rsidR="00B75D13" w:rsidRPr="00B75D13" w:rsidRDefault="00B75D13" w:rsidP="00B75D13">
            <w:pPr>
              <w:rPr>
                <w:lang w:val="ru-RU"/>
              </w:rPr>
            </w:pPr>
            <w:proofErr w:type="gramStart"/>
            <w:r w:rsidRPr="00B75D13">
              <w:rPr>
                <w:lang w:val="ru-RU"/>
              </w:rPr>
              <w:t>составить кроссворд, в котором испол</w:t>
            </w:r>
            <w:r>
              <w:rPr>
                <w:lang w:val="ru-RU"/>
              </w:rPr>
              <w:t>ьзуют</w:t>
            </w:r>
            <w:r>
              <w:rPr>
                <w:lang w:val="ru-RU"/>
              </w:rPr>
              <w:softHyphen/>
              <w:t xml:space="preserve">ся термины и понятия: </w:t>
            </w:r>
            <w:r w:rsidRPr="00B75D13">
              <w:rPr>
                <w:lang w:val="ru-RU"/>
              </w:rPr>
              <w:t>аббат, зависимые, монахи, трапезная, келья, молитва, грех, странники, скрипторий, мастер</w:t>
            </w:r>
            <w:r w:rsidRPr="00B75D13">
              <w:rPr>
                <w:lang w:val="ru-RU"/>
              </w:rPr>
              <w:softHyphen/>
              <w:t xml:space="preserve">ские, амбар, конюшня, птичник, архиепископ, папа римский, </w:t>
            </w:r>
            <w:r>
              <w:rPr>
                <w:lang w:val="ru-RU"/>
              </w:rPr>
              <w:t>про</w:t>
            </w:r>
            <w:r>
              <w:rPr>
                <w:lang w:val="ru-RU"/>
              </w:rPr>
              <w:softHyphen/>
              <w:t>поведь, священник, Библия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C1D" w14:textId="0A371049" w:rsidR="00D34118" w:rsidRPr="0017458F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F13D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BA76886" w14:textId="397FC0F0" w:rsidR="00D34118" w:rsidRDefault="00D30692" w:rsidP="00286710">
            <w:pPr>
              <w:rPr>
                <w:lang w:val="ru-RU"/>
              </w:rPr>
            </w:pPr>
            <w:hyperlink r:id="rId21" w:history="1">
              <w:r w:rsidR="000821F2" w:rsidRPr="00EB17B9">
                <w:rPr>
                  <w:rStyle w:val="a6"/>
                </w:rPr>
                <w:t>https</w:t>
              </w:r>
              <w:r w:rsidR="000821F2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0821F2" w:rsidRPr="00EB17B9">
                <w:rPr>
                  <w:rStyle w:val="a6"/>
                </w:rPr>
                <w:t>resh</w:t>
              </w:r>
              <w:proofErr w:type="spellEnd"/>
              <w:r w:rsidR="000821F2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0821F2" w:rsidRPr="00EB17B9">
                <w:rPr>
                  <w:rStyle w:val="a6"/>
                </w:rPr>
                <w:t>edu</w:t>
              </w:r>
              <w:proofErr w:type="spellEnd"/>
              <w:r w:rsidR="000821F2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0821F2" w:rsidRPr="00EB17B9">
                <w:rPr>
                  <w:rStyle w:val="a6"/>
                </w:rPr>
                <w:t>ru</w:t>
              </w:r>
              <w:proofErr w:type="spellEnd"/>
              <w:r w:rsidR="000821F2" w:rsidRPr="00EB17B9">
                <w:rPr>
                  <w:rStyle w:val="a6"/>
                  <w:lang w:val="ru-RU"/>
                </w:rPr>
                <w:t>/</w:t>
              </w:r>
              <w:r w:rsidR="000821F2" w:rsidRPr="00EB17B9">
                <w:rPr>
                  <w:rStyle w:val="a6"/>
                </w:rPr>
                <w:t>subject</w:t>
              </w:r>
              <w:r w:rsidR="000821F2" w:rsidRPr="00EB17B9">
                <w:rPr>
                  <w:rStyle w:val="a6"/>
                  <w:lang w:val="ru-RU"/>
                </w:rPr>
                <w:t>/</w:t>
              </w:r>
              <w:r w:rsidR="000821F2" w:rsidRPr="00EB17B9">
                <w:rPr>
                  <w:rStyle w:val="a6"/>
                </w:rPr>
                <w:t>lesson</w:t>
              </w:r>
              <w:r w:rsidR="000821F2" w:rsidRPr="00EB17B9">
                <w:rPr>
                  <w:rStyle w:val="a6"/>
                  <w:lang w:val="ru-RU"/>
                </w:rPr>
                <w:t>/7898/</w:t>
              </w:r>
              <w:r w:rsidR="000821F2" w:rsidRPr="00EB17B9">
                <w:rPr>
                  <w:rStyle w:val="a6"/>
                </w:rPr>
                <w:t>start</w:t>
              </w:r>
              <w:r w:rsidR="000821F2" w:rsidRPr="00EB17B9">
                <w:rPr>
                  <w:rStyle w:val="a6"/>
                  <w:lang w:val="ru-RU"/>
                </w:rPr>
                <w:t>/314579/</w:t>
              </w:r>
            </w:hyperlink>
          </w:p>
          <w:p w14:paraId="0EE57D97" w14:textId="57F3DD28" w:rsidR="000821F2" w:rsidRPr="000821F2" w:rsidRDefault="000821F2" w:rsidP="00286710">
            <w:pPr>
              <w:rPr>
                <w:lang w:val="ru-RU"/>
              </w:rPr>
            </w:pPr>
          </w:p>
        </w:tc>
      </w:tr>
      <w:tr w:rsidR="000821F2" w:rsidRPr="00AC16FB" w14:paraId="6AF3DCBA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E0E" w14:textId="77777777" w:rsidR="00D34118" w:rsidRPr="00CC085A" w:rsidRDefault="00D34118" w:rsidP="00286710">
            <w:r w:rsidRPr="00CC085A">
              <w:lastRenderedPageBreak/>
              <w:t>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2FA" w14:textId="0E158EB2" w:rsidR="00D34118" w:rsidRPr="0017458F" w:rsidRDefault="0017458F" w:rsidP="00286710">
            <w:pPr>
              <w:spacing w:before="45" w:after="45"/>
              <w:rPr>
                <w:lang w:val="ru-RU"/>
              </w:rPr>
            </w:pPr>
            <w:r>
              <w:rPr>
                <w:rStyle w:val="23"/>
              </w:rPr>
              <w:t>Возникновение и распад империи Карла Великого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328B1E2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F5E" w14:textId="77777777" w:rsidR="0017458F" w:rsidRPr="003C7E06" w:rsidRDefault="0017458F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Составлять исторический портрет (характеристику)</w:t>
            </w:r>
          </w:p>
          <w:p w14:paraId="343F755B" w14:textId="77777777" w:rsidR="0017458F" w:rsidRPr="003C7E06" w:rsidRDefault="0017458F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Карла Великого, используя ин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формацию учебника и дополни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тельные материалы. 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Высказывать суждения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, за ка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кие заслуги короля Карла назы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вали Великим.</w:t>
            </w:r>
          </w:p>
          <w:p w14:paraId="01860458" w14:textId="77777777" w:rsidR="0017458F" w:rsidRPr="003C7E06" w:rsidRDefault="0017458F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Показывать на карте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направ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ления походов Карла Великого и территорию Франкской импе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рии.</w:t>
            </w:r>
          </w:p>
          <w:p w14:paraId="753FFAAB" w14:textId="0D61671C" w:rsidR="00D34118" w:rsidRPr="00D34118" w:rsidRDefault="0017458F" w:rsidP="003C7E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Определять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сходство и разли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чия в управлении Франкским государством при </w:t>
            </w:r>
            <w:proofErr w:type="spellStart"/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Хлодвиге</w:t>
            </w:r>
            <w:proofErr w:type="spellEnd"/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и Карле Великом, используя ин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формацию учебника. </w:t>
            </w:r>
            <w:r w:rsidRPr="003C7E06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Участвовать в обсуждении 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во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проса, почему распалась импе</w:t>
            </w:r>
            <w:r w:rsidRPr="003C7E06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рия Карла Великого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67D6" w14:textId="7301B951" w:rsidR="00D34118" w:rsidRPr="00286710" w:rsidRDefault="0017458F" w:rsidP="00286710">
            <w:pPr>
              <w:rPr>
                <w:lang w:val="ru-RU"/>
              </w:rPr>
            </w:pPr>
            <w:r>
              <w:rPr>
                <w:rStyle w:val="23"/>
              </w:rPr>
              <w:t>§ 3</w:t>
            </w:r>
            <w:r w:rsidR="00D34118" w:rsidRPr="00286710">
              <w:rPr>
                <w:lang w:val="ru-RU"/>
              </w:rPr>
              <w:t xml:space="preserve">, </w:t>
            </w:r>
            <w:r w:rsidR="00286710" w:rsidRPr="00286710">
              <w:rPr>
                <w:lang w:val="ru-RU"/>
              </w:rPr>
              <w:t>подготовить ответы на вопросы 4—6 рубрики «Проверьте себя» к § 3. Составить характеристику Карла Великого по плану: личные качества; основные направления деятельности; ре</w:t>
            </w:r>
            <w:r w:rsidR="00286710" w:rsidRPr="00286710">
              <w:rPr>
                <w:lang w:val="ru-RU"/>
              </w:rPr>
              <w:softHyphen/>
              <w:t>зультаты деятельности.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1C3E02" w14:textId="7D7878F0" w:rsidR="00D34118" w:rsidRPr="00286710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6D7769E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68B457B1" w14:textId="49701297" w:rsidR="00D34118" w:rsidRDefault="00D30692" w:rsidP="00286710">
            <w:pPr>
              <w:rPr>
                <w:lang w:val="ru-RU"/>
              </w:rPr>
            </w:pPr>
            <w:hyperlink r:id="rId22" w:history="1">
              <w:r w:rsidR="003C7E06" w:rsidRPr="00EB17B9">
                <w:rPr>
                  <w:rStyle w:val="a6"/>
                </w:rPr>
                <w:t>https</w:t>
              </w:r>
              <w:r w:rsidR="003C7E06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3C7E06" w:rsidRPr="00EB17B9">
                <w:rPr>
                  <w:rStyle w:val="a6"/>
                </w:rPr>
                <w:t>resh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3C7E06" w:rsidRPr="00EB17B9">
                <w:rPr>
                  <w:rStyle w:val="a6"/>
                </w:rPr>
                <w:t>edu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3C7E06" w:rsidRPr="00EB17B9">
                <w:rPr>
                  <w:rStyle w:val="a6"/>
                </w:rPr>
                <w:t>ru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/</w:t>
              </w:r>
              <w:r w:rsidR="003C7E06" w:rsidRPr="00EB17B9">
                <w:rPr>
                  <w:rStyle w:val="a6"/>
                </w:rPr>
                <w:t>subject</w:t>
              </w:r>
              <w:r w:rsidR="003C7E06" w:rsidRPr="00EB17B9">
                <w:rPr>
                  <w:rStyle w:val="a6"/>
                  <w:lang w:val="ru-RU"/>
                </w:rPr>
                <w:t>/</w:t>
              </w:r>
              <w:r w:rsidR="003C7E06" w:rsidRPr="00EB17B9">
                <w:rPr>
                  <w:rStyle w:val="a6"/>
                </w:rPr>
                <w:t>lesson</w:t>
              </w:r>
              <w:r w:rsidR="003C7E06" w:rsidRPr="00EB17B9">
                <w:rPr>
                  <w:rStyle w:val="a6"/>
                  <w:lang w:val="ru-RU"/>
                </w:rPr>
                <w:t>/7897/</w:t>
              </w:r>
              <w:r w:rsidR="003C7E06" w:rsidRPr="00EB17B9">
                <w:rPr>
                  <w:rStyle w:val="a6"/>
                </w:rPr>
                <w:t>start</w:t>
              </w:r>
              <w:r w:rsidR="003C7E06" w:rsidRPr="00EB17B9">
                <w:rPr>
                  <w:rStyle w:val="a6"/>
                  <w:lang w:val="ru-RU"/>
                </w:rPr>
                <w:t>/253505/</w:t>
              </w:r>
            </w:hyperlink>
          </w:p>
          <w:p w14:paraId="6D838E38" w14:textId="670FEAEC" w:rsidR="003C7E06" w:rsidRPr="003C7E06" w:rsidRDefault="003C7E06" w:rsidP="00286710">
            <w:pPr>
              <w:rPr>
                <w:lang w:val="ru-RU"/>
              </w:rPr>
            </w:pPr>
          </w:p>
        </w:tc>
      </w:tr>
      <w:tr w:rsidR="001F5ECD" w:rsidRPr="00AC16FB" w14:paraId="3A01527C" w14:textId="77777777" w:rsidTr="00AC16FB">
        <w:trPr>
          <w:gridAfter w:val="7"/>
          <w:wAfter w:w="407" w:type="dxa"/>
          <w:cantSplit/>
          <w:trHeight w:val="21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A902" w14:textId="77777777" w:rsidR="001F5ECD" w:rsidRPr="00CC085A" w:rsidRDefault="001F5ECD" w:rsidP="00286710">
            <w:r w:rsidRPr="00CC085A">
              <w:t>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B78AF" w14:textId="42517820" w:rsidR="001F5ECD" w:rsidRPr="003C7E06" w:rsidRDefault="003C7E06" w:rsidP="00286710">
            <w:pPr>
              <w:spacing w:before="45" w:after="45"/>
              <w:rPr>
                <w:lang w:val="ru-RU"/>
              </w:rPr>
            </w:pPr>
            <w:r>
              <w:rPr>
                <w:rStyle w:val="23"/>
              </w:rPr>
              <w:t xml:space="preserve">Феодальная раздробленность Западной Европы в </w:t>
            </w:r>
            <w:r>
              <w:rPr>
                <w:rStyle w:val="23"/>
                <w:lang w:eastAsia="en-US"/>
              </w:rPr>
              <w:t>IX</w:t>
            </w:r>
            <w:r w:rsidRPr="00261013">
              <w:rPr>
                <w:rStyle w:val="23"/>
                <w:lang w:eastAsia="en-US"/>
              </w:rPr>
              <w:t>—</w:t>
            </w:r>
            <w:r>
              <w:rPr>
                <w:rStyle w:val="23"/>
                <w:lang w:eastAsia="en-US"/>
              </w:rPr>
              <w:t>XI</w:t>
            </w:r>
            <w:r w:rsidRPr="00261013">
              <w:rPr>
                <w:rStyle w:val="23"/>
                <w:lang w:eastAsia="en-US"/>
              </w:rPr>
              <w:t xml:space="preserve"> </w:t>
            </w:r>
            <w:r>
              <w:rPr>
                <w:rStyle w:val="23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7E1ABF0" w14:textId="77777777" w:rsidR="001F5ECD" w:rsidRPr="00CC085A" w:rsidRDefault="001F5ECD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28AA" w14:textId="77777777" w:rsidR="003C7E06" w:rsidRDefault="003C7E06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</w:rPr>
              <w:t xml:space="preserve">Называть причины </w:t>
            </w:r>
            <w:r>
              <w:rPr>
                <w:rStyle w:val="23"/>
              </w:rPr>
              <w:t>феодальной раздробленности в Западной Европе.</w:t>
            </w:r>
          </w:p>
          <w:p w14:paraId="2167CD5D" w14:textId="77777777" w:rsidR="003C7E06" w:rsidRDefault="003C7E06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 xml:space="preserve">отношения между феодалами, используя понятия </w:t>
            </w:r>
            <w:r>
              <w:rPr>
                <w:rStyle w:val="af9"/>
              </w:rPr>
              <w:t>феодальная лестница, сеньор, вассал.</w:t>
            </w:r>
          </w:p>
          <w:p w14:paraId="678DF246" w14:textId="263E26D4" w:rsidR="001F5ECD" w:rsidRPr="003C7E06" w:rsidRDefault="003C7E06" w:rsidP="003C7E06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Рассказывать </w:t>
            </w:r>
            <w:r>
              <w:rPr>
                <w:rStyle w:val="23"/>
              </w:rPr>
              <w:t>о раздробленно</w:t>
            </w:r>
            <w:r>
              <w:rPr>
                <w:rStyle w:val="23"/>
              </w:rPr>
              <w:softHyphen/>
              <w:t>сти во Франции и Германии, ис</w:t>
            </w:r>
            <w:r>
              <w:rPr>
                <w:rStyle w:val="23"/>
              </w:rPr>
              <w:softHyphen/>
              <w:t>пользуя содержание параграфа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A56" w14:textId="7A7A2CD6" w:rsidR="001F5ECD" w:rsidRPr="00CC085A" w:rsidRDefault="003C7E06" w:rsidP="00286710">
            <w:r>
              <w:rPr>
                <w:rStyle w:val="23"/>
              </w:rPr>
              <w:t>§ 4</w:t>
            </w:r>
            <w:r w:rsidR="001F5ECD" w:rsidRPr="00CC085A">
              <w:t xml:space="preserve">, </w:t>
            </w:r>
            <w:proofErr w:type="spellStart"/>
            <w:r w:rsidR="001F5ECD" w:rsidRPr="00CC085A">
              <w:t>вопрос</w:t>
            </w:r>
            <w:proofErr w:type="spellEnd"/>
            <w:r>
              <w:rPr>
                <w:lang w:val="ru-RU"/>
              </w:rPr>
              <w:t xml:space="preserve">ы </w:t>
            </w:r>
            <w:r w:rsidR="001F5ECD" w:rsidRPr="00CC085A">
              <w:t xml:space="preserve"> </w:t>
            </w:r>
            <w:proofErr w:type="spellStart"/>
            <w:r w:rsidR="001F5ECD" w:rsidRPr="00CC085A">
              <w:t>устно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F49618" w14:textId="11C486C7" w:rsidR="001F5ECD" w:rsidRPr="00D95E56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2EE73DA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4BE5C5F5" w14:textId="54F9E616" w:rsidR="001F5ECD" w:rsidRDefault="00D30692" w:rsidP="00286710">
            <w:pPr>
              <w:rPr>
                <w:lang w:val="ru-RU"/>
              </w:rPr>
            </w:pPr>
            <w:hyperlink r:id="rId23" w:history="1">
              <w:r w:rsidR="003C7E06" w:rsidRPr="00EB17B9">
                <w:rPr>
                  <w:rStyle w:val="a6"/>
                </w:rPr>
                <w:t>https</w:t>
              </w:r>
              <w:r w:rsidR="003C7E06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3C7E06" w:rsidRPr="00EB17B9">
                <w:rPr>
                  <w:rStyle w:val="a6"/>
                </w:rPr>
                <w:t>resh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3C7E06" w:rsidRPr="00EB17B9">
                <w:rPr>
                  <w:rStyle w:val="a6"/>
                </w:rPr>
                <w:t>edu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3C7E06" w:rsidRPr="00EB17B9">
                <w:rPr>
                  <w:rStyle w:val="a6"/>
                </w:rPr>
                <w:t>ru</w:t>
              </w:r>
              <w:proofErr w:type="spellEnd"/>
              <w:r w:rsidR="003C7E06" w:rsidRPr="00EB17B9">
                <w:rPr>
                  <w:rStyle w:val="a6"/>
                  <w:lang w:val="ru-RU"/>
                </w:rPr>
                <w:t>/</w:t>
              </w:r>
              <w:r w:rsidR="003C7E06" w:rsidRPr="00EB17B9">
                <w:rPr>
                  <w:rStyle w:val="a6"/>
                </w:rPr>
                <w:t>subject</w:t>
              </w:r>
              <w:r w:rsidR="003C7E06" w:rsidRPr="00EB17B9">
                <w:rPr>
                  <w:rStyle w:val="a6"/>
                  <w:lang w:val="ru-RU"/>
                </w:rPr>
                <w:t>/</w:t>
              </w:r>
              <w:r w:rsidR="003C7E06" w:rsidRPr="00EB17B9">
                <w:rPr>
                  <w:rStyle w:val="a6"/>
                </w:rPr>
                <w:t>lesson</w:t>
              </w:r>
              <w:r w:rsidR="003C7E06" w:rsidRPr="00EB17B9">
                <w:rPr>
                  <w:rStyle w:val="a6"/>
                  <w:lang w:val="ru-RU"/>
                </w:rPr>
                <w:t>/7897/</w:t>
              </w:r>
              <w:r w:rsidR="003C7E06" w:rsidRPr="00EB17B9">
                <w:rPr>
                  <w:rStyle w:val="a6"/>
                </w:rPr>
                <w:t>start</w:t>
              </w:r>
              <w:r w:rsidR="003C7E06" w:rsidRPr="00EB17B9">
                <w:rPr>
                  <w:rStyle w:val="a6"/>
                  <w:lang w:val="ru-RU"/>
                </w:rPr>
                <w:t>/253505/</w:t>
              </w:r>
            </w:hyperlink>
          </w:p>
          <w:p w14:paraId="4C2EC9D2" w14:textId="49D65A9F" w:rsidR="003C7E06" w:rsidRPr="003C7E06" w:rsidRDefault="003C7E06" w:rsidP="00286710">
            <w:pPr>
              <w:rPr>
                <w:lang w:val="ru-RU"/>
              </w:rPr>
            </w:pPr>
          </w:p>
        </w:tc>
      </w:tr>
      <w:tr w:rsidR="000821F2" w:rsidRPr="00AC16FB" w14:paraId="6D5FC0B6" w14:textId="77777777" w:rsidTr="00AC16FB">
        <w:trPr>
          <w:gridAfter w:val="7"/>
          <w:wAfter w:w="407" w:type="dxa"/>
          <w:cantSplit/>
          <w:trHeight w:val="17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542" w14:textId="77777777" w:rsidR="00D34118" w:rsidRDefault="00D34118" w:rsidP="00286710">
            <w:pPr>
              <w:rPr>
                <w:lang w:val="ru-RU"/>
              </w:rPr>
            </w:pPr>
            <w:r>
              <w:t>6</w:t>
            </w:r>
          </w:p>
          <w:p w14:paraId="46E68FFB" w14:textId="77777777" w:rsidR="00286710" w:rsidRDefault="00286710" w:rsidP="00286710">
            <w:pPr>
              <w:rPr>
                <w:lang w:val="ru-RU"/>
              </w:rPr>
            </w:pPr>
          </w:p>
          <w:p w14:paraId="5FC626AD" w14:textId="77777777" w:rsidR="00286710" w:rsidRPr="00286710" w:rsidRDefault="00286710" w:rsidP="00286710">
            <w:pPr>
              <w:rPr>
                <w:lang w:val="ru-RU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AD90" w14:textId="5818FA24" w:rsidR="00D34118" w:rsidRPr="003C7E06" w:rsidRDefault="003C7E06" w:rsidP="00286710">
            <w:pPr>
              <w:spacing w:before="45" w:after="45"/>
              <w:rPr>
                <w:bCs/>
                <w:lang w:val="ru-RU"/>
              </w:rPr>
            </w:pPr>
            <w:r>
              <w:rPr>
                <w:rStyle w:val="23"/>
              </w:rPr>
              <w:t>Британия и Ирлан</w:t>
            </w:r>
            <w:r>
              <w:rPr>
                <w:rStyle w:val="23"/>
              </w:rPr>
              <w:softHyphen/>
              <w:t>дия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A653" w14:textId="77777777" w:rsidR="00D34118" w:rsidRDefault="00D34118" w:rsidP="00286710">
            <w:pPr>
              <w:autoSpaceDE w:val="0"/>
              <w:autoSpaceDN w:val="0"/>
              <w:adjustRightInd w:val="0"/>
              <w:rPr>
                <w:rFonts w:eastAsia="SimSun"/>
                <w:lang w:val="ru-RU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  <w:p w14:paraId="13FD4AAD" w14:textId="27DD9958" w:rsidR="00B75D13" w:rsidRPr="00B75D13" w:rsidRDefault="00B75D13" w:rsidP="00286710">
            <w:pPr>
              <w:autoSpaceDE w:val="0"/>
              <w:autoSpaceDN w:val="0"/>
              <w:adjustRightInd w:val="0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тестирование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FCD1" w14:textId="77777777" w:rsidR="003C7E06" w:rsidRDefault="003C7E06" w:rsidP="003C7E06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занятия, об</w:t>
            </w:r>
            <w:r>
              <w:rPr>
                <w:rStyle w:val="23"/>
              </w:rPr>
              <w:softHyphen/>
              <w:t>щественный строй народов Се</w:t>
            </w:r>
            <w:r>
              <w:rPr>
                <w:rStyle w:val="23"/>
              </w:rPr>
              <w:softHyphen/>
              <w:t>верной Европы в раннее Сред</w:t>
            </w:r>
            <w:r>
              <w:rPr>
                <w:rStyle w:val="23"/>
              </w:rPr>
              <w:softHyphen/>
              <w:t>невековье.</w:t>
            </w:r>
          </w:p>
          <w:p w14:paraId="77268EC2" w14:textId="78F2ACBF" w:rsidR="00D34118" w:rsidRPr="00D34118" w:rsidRDefault="003C7E06" w:rsidP="003C7E0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Показывать на карте </w:t>
            </w:r>
            <w:r>
              <w:rPr>
                <w:rStyle w:val="23"/>
              </w:rPr>
              <w:t>направ</w:t>
            </w:r>
            <w:r>
              <w:rPr>
                <w:rStyle w:val="23"/>
              </w:rPr>
              <w:softHyphen/>
              <w:t xml:space="preserve">ления набегов и завоеваний норманнов в </w:t>
            </w:r>
            <w:r>
              <w:rPr>
                <w:rStyle w:val="23"/>
                <w:lang w:eastAsia="en-US"/>
              </w:rPr>
              <w:t>VII</w:t>
            </w:r>
            <w:r w:rsidRPr="00261013">
              <w:rPr>
                <w:rStyle w:val="23"/>
                <w:lang w:eastAsia="en-US"/>
              </w:rPr>
              <w:t>—</w:t>
            </w:r>
            <w:r>
              <w:rPr>
                <w:rStyle w:val="23"/>
                <w:lang w:eastAsia="en-US"/>
              </w:rPr>
              <w:t>XI</w:t>
            </w:r>
            <w:r w:rsidRPr="00261013">
              <w:rPr>
                <w:rStyle w:val="23"/>
                <w:lang w:eastAsia="en-US"/>
              </w:rPr>
              <w:t xml:space="preserve"> </w:t>
            </w:r>
            <w:r>
              <w:rPr>
                <w:rStyle w:val="23"/>
              </w:rPr>
              <w:t xml:space="preserve">веках. </w:t>
            </w: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>изменения, кото</w:t>
            </w:r>
            <w:r>
              <w:rPr>
                <w:rStyle w:val="23"/>
              </w:rPr>
              <w:softHyphen/>
              <w:t>рые произошли в жизни нор</w:t>
            </w:r>
            <w:r>
              <w:rPr>
                <w:rStyle w:val="23"/>
              </w:rPr>
              <w:softHyphen/>
              <w:t>маннов в результате завоеваний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65C" w14:textId="60D6F05C" w:rsidR="00D34118" w:rsidRPr="00D34118" w:rsidRDefault="003C7E06" w:rsidP="00286710">
            <w:pPr>
              <w:rPr>
                <w:lang w:val="ru-RU"/>
              </w:rPr>
            </w:pPr>
            <w:r>
              <w:rPr>
                <w:rStyle w:val="23"/>
              </w:rPr>
              <w:t>§ 5</w:t>
            </w:r>
            <w:r w:rsidR="00D34118" w:rsidRPr="00D34118">
              <w:rPr>
                <w:lang w:val="ru-RU"/>
              </w:rPr>
              <w:t>, работа по контурной карте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D0E5" w14:textId="3B732FDF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F2D9D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2771ED5" w14:textId="089F4CF0" w:rsidR="00D34118" w:rsidRDefault="00D30692" w:rsidP="00286710">
            <w:pPr>
              <w:rPr>
                <w:lang w:val="ru-RU"/>
              </w:rPr>
            </w:pPr>
            <w:hyperlink r:id="rId24" w:history="1">
              <w:r w:rsidR="003C7E06" w:rsidRPr="00EB17B9">
                <w:rPr>
                  <w:rStyle w:val="a6"/>
                  <w:lang w:val="ru-RU"/>
                </w:rPr>
                <w:t>https://resh.edu.ru/subject/lesson/7896/start/253972/</w:t>
              </w:r>
            </w:hyperlink>
          </w:p>
          <w:p w14:paraId="31A3A0E2" w14:textId="726B8917" w:rsidR="003C7E06" w:rsidRPr="00D34118" w:rsidRDefault="003C7E06" w:rsidP="00286710">
            <w:pPr>
              <w:rPr>
                <w:lang w:val="ru-RU"/>
              </w:rPr>
            </w:pPr>
          </w:p>
        </w:tc>
      </w:tr>
      <w:tr w:rsidR="00B75D13" w:rsidRPr="00D34118" w14:paraId="4C404FA5" w14:textId="77777777" w:rsidTr="00AC16FB">
        <w:trPr>
          <w:gridAfter w:val="7"/>
          <w:wAfter w:w="407" w:type="dxa"/>
          <w:cantSplit/>
          <w:trHeight w:val="51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1253"/>
            </w:tblGrid>
            <w:tr w:rsidR="00B75D13" w14:paraId="133A3B92" w14:textId="77777777" w:rsidTr="00B75D13">
              <w:trPr>
                <w:trHeight w:hRule="exact" w:val="456"/>
                <w:jc w:val="center"/>
              </w:trPr>
              <w:tc>
                <w:tcPr>
                  <w:tcW w:w="612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2A3F13ED" w14:textId="77777777" w:rsidR="00B75D13" w:rsidRDefault="00B75D13" w:rsidP="00B75D13">
                  <w:pPr>
                    <w:pStyle w:val="7"/>
                    <w:shd w:val="clear" w:color="auto" w:fill="auto"/>
                    <w:spacing w:line="180" w:lineRule="exact"/>
                    <w:ind w:firstLine="0"/>
                    <w:jc w:val="right"/>
                  </w:pPr>
                  <w:r>
                    <w:rPr>
                      <w:rStyle w:val="Arial9pt"/>
                    </w:rPr>
                    <w:t xml:space="preserve">Тема 2. Византийская империя и славяне в </w:t>
                  </w:r>
                  <w:r>
                    <w:rPr>
                      <w:rStyle w:val="Arial9pt"/>
                      <w:lang w:val="en-US" w:bidi="en-US"/>
                    </w:rPr>
                    <w:t>VI</w:t>
                  </w:r>
                  <w:r w:rsidRPr="00261013">
                    <w:rPr>
                      <w:rStyle w:val="Arial9pt"/>
                      <w:lang w:bidi="en-US"/>
                    </w:rPr>
                    <w:t>—</w:t>
                  </w:r>
                  <w:r>
                    <w:rPr>
                      <w:rStyle w:val="Arial9pt"/>
                      <w:lang w:val="en-US" w:bidi="en-US"/>
                    </w:rPr>
                    <w:t>XI</w:t>
                  </w:r>
                  <w:r w:rsidRPr="00261013">
                    <w:rPr>
                      <w:rStyle w:val="Arial9pt"/>
                      <w:lang w:bidi="en-US"/>
                    </w:rPr>
                    <w:t xml:space="preserve"> </w:t>
                  </w:r>
                  <w:r>
                    <w:rPr>
                      <w:rStyle w:val="Arial9pt"/>
                    </w:rPr>
                    <w:t>вв.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50EC45AF" w14:textId="77777777" w:rsidR="00B75D13" w:rsidRDefault="00B75D13" w:rsidP="00B75D13">
                  <w:pPr>
                    <w:pStyle w:val="7"/>
                    <w:shd w:val="clear" w:color="auto" w:fill="auto"/>
                    <w:spacing w:line="180" w:lineRule="exact"/>
                    <w:ind w:left="140" w:firstLine="0"/>
                  </w:pPr>
                  <w:r>
                    <w:rPr>
                      <w:rStyle w:val="Arial9pt"/>
                    </w:rPr>
                    <w:t>(3 ч)</w:t>
                  </w:r>
                </w:p>
              </w:tc>
            </w:tr>
          </w:tbl>
          <w:p w14:paraId="7745CFC2" w14:textId="77777777" w:rsidR="00B75D13" w:rsidRDefault="00B75D13" w:rsidP="00B75D13">
            <w:pPr>
              <w:rPr>
                <w:lang w:val="ru-RU"/>
              </w:rPr>
            </w:pPr>
          </w:p>
        </w:tc>
      </w:tr>
      <w:tr w:rsidR="00D34118" w:rsidRPr="00AC16FB" w14:paraId="1BA1A211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E69" w14:textId="77777777" w:rsidR="00D34118" w:rsidRPr="00CC085A" w:rsidRDefault="00D34118" w:rsidP="00286710">
            <w:r w:rsidRPr="00CC085A">
              <w:t>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608" w14:textId="25F7474A" w:rsidR="00D34118" w:rsidRPr="00B75D13" w:rsidRDefault="00B75D13" w:rsidP="00286710">
            <w:pPr>
              <w:spacing w:before="45" w:after="45"/>
              <w:rPr>
                <w:lang w:val="ru-RU"/>
              </w:rPr>
            </w:pPr>
            <w:r>
              <w:rPr>
                <w:rStyle w:val="23"/>
              </w:rPr>
              <w:t xml:space="preserve">Византия в </w:t>
            </w:r>
            <w:r>
              <w:rPr>
                <w:rStyle w:val="23"/>
                <w:lang w:eastAsia="en-US"/>
              </w:rPr>
              <w:t>VI</w:t>
            </w:r>
            <w:r w:rsidRPr="00261013">
              <w:rPr>
                <w:rStyle w:val="23"/>
                <w:lang w:eastAsia="en-US"/>
              </w:rPr>
              <w:t>-</w:t>
            </w:r>
            <w:r>
              <w:rPr>
                <w:rStyle w:val="23"/>
                <w:lang w:eastAsia="en-US"/>
              </w:rPr>
              <w:t>XI</w:t>
            </w:r>
            <w:r w:rsidRPr="00261013">
              <w:rPr>
                <w:rStyle w:val="23"/>
                <w:lang w:eastAsia="en-US"/>
              </w:rPr>
              <w:t xml:space="preserve"> </w:t>
            </w:r>
            <w:r>
              <w:rPr>
                <w:rStyle w:val="23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32A1D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C69" w14:textId="77777777" w:rsidR="00B75D13" w:rsidRDefault="00B75D13" w:rsidP="00B75D13">
            <w:pPr>
              <w:pStyle w:val="7"/>
              <w:shd w:val="clear" w:color="auto" w:fill="auto"/>
              <w:spacing w:line="187" w:lineRule="exact"/>
              <w:ind w:left="120" w:firstLine="0"/>
            </w:pPr>
            <w:r>
              <w:rPr>
                <w:rStyle w:val="Arial9pt"/>
              </w:rPr>
              <w:t xml:space="preserve">Называть </w:t>
            </w:r>
            <w:r>
              <w:rPr>
                <w:rStyle w:val="23"/>
              </w:rPr>
              <w:t>особенности разви</w:t>
            </w:r>
            <w:r>
              <w:rPr>
                <w:rStyle w:val="23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6B48AB0C" w14:textId="77777777" w:rsidR="00B75D13" w:rsidRDefault="00B75D13" w:rsidP="00B75D13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>систему управления Византийской империей, ис</w:t>
            </w:r>
            <w:r>
              <w:rPr>
                <w:rStyle w:val="23"/>
              </w:rPr>
              <w:softHyphen/>
              <w:t xml:space="preserve">пользуя информацию учебника. </w:t>
            </w: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внешнюю по</w:t>
            </w:r>
            <w:r>
              <w:rPr>
                <w:rStyle w:val="23"/>
              </w:rPr>
              <w:softHyphen/>
              <w:t xml:space="preserve">литику Византии, её отношения с соседями, используя карту. </w:t>
            </w:r>
            <w:r>
              <w:rPr>
                <w:rStyle w:val="Arial9pt"/>
              </w:rPr>
              <w:t xml:space="preserve">Рассказывать </w:t>
            </w:r>
            <w:r>
              <w:rPr>
                <w:rStyle w:val="23"/>
              </w:rPr>
              <w:t>о культуре Ви</w:t>
            </w:r>
            <w:r>
              <w:rPr>
                <w:rStyle w:val="23"/>
              </w:rPr>
              <w:softHyphen/>
              <w:t xml:space="preserve">зантии, </w:t>
            </w:r>
            <w:r>
              <w:rPr>
                <w:rStyle w:val="Arial9pt"/>
              </w:rPr>
              <w:t>представлять описа</w:t>
            </w:r>
            <w:r>
              <w:rPr>
                <w:rStyle w:val="Arial9pt"/>
              </w:rPr>
              <w:softHyphen/>
              <w:t xml:space="preserve">ние </w:t>
            </w:r>
            <w:r>
              <w:rPr>
                <w:rStyle w:val="23"/>
              </w:rPr>
              <w:t>её выдающихся памятни</w:t>
            </w:r>
            <w:r>
              <w:rPr>
                <w:rStyle w:val="23"/>
              </w:rPr>
              <w:softHyphen/>
              <w:t>ков, используя иллюстрации учебника, дополнительную визу</w:t>
            </w:r>
            <w:r>
              <w:rPr>
                <w:rStyle w:val="23"/>
              </w:rPr>
              <w:softHyphen/>
              <w:t xml:space="preserve">альную информацию. </w:t>
            </w: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 xml:space="preserve">значение понятий </w:t>
            </w:r>
            <w:r>
              <w:rPr>
                <w:rStyle w:val="af9"/>
              </w:rPr>
              <w:t>крестово-купольный храм, мо</w:t>
            </w:r>
            <w:r>
              <w:rPr>
                <w:rStyle w:val="af9"/>
              </w:rPr>
              <w:softHyphen/>
              <w:t>заика, фреска, икона.</w:t>
            </w:r>
          </w:p>
          <w:p w14:paraId="4C735FC5" w14:textId="5DD6E292" w:rsidR="00D34118" w:rsidRPr="00D34118" w:rsidRDefault="00B75D13" w:rsidP="00B75D13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Составлять исторический портрет (характеристику) </w:t>
            </w:r>
            <w:r>
              <w:rPr>
                <w:rStyle w:val="23"/>
              </w:rPr>
              <w:t>им</w:t>
            </w:r>
            <w:r>
              <w:rPr>
                <w:rStyle w:val="23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DC1E" w14:textId="68894811" w:rsidR="002E0CA0" w:rsidRDefault="002E0CA0" w:rsidP="00286710">
            <w:pPr>
              <w:rPr>
                <w:lang w:val="ru-RU"/>
              </w:rPr>
            </w:pPr>
            <w:r>
              <w:rPr>
                <w:rStyle w:val="23"/>
              </w:rPr>
              <w:t>§ 6</w:t>
            </w:r>
            <w:r w:rsidR="00D34118" w:rsidRPr="00D34118">
              <w:rPr>
                <w:lang w:val="ru-RU"/>
              </w:rPr>
              <w:t>, вопросы устно, инд. доклады</w:t>
            </w:r>
          </w:p>
          <w:p w14:paraId="55EABC12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48E441E5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3B5BFA58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58DA7037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2ECA2E6C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16838F21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0F7C0C8B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06BB7B45" w14:textId="24F9D9C9" w:rsidR="002E0CA0" w:rsidRDefault="002E0CA0" w:rsidP="002E0CA0">
            <w:pPr>
              <w:rPr>
                <w:lang w:val="ru-RU"/>
              </w:rPr>
            </w:pPr>
          </w:p>
          <w:p w14:paraId="2024AAB8" w14:textId="39B61F40" w:rsidR="002E0CA0" w:rsidRDefault="002E0CA0" w:rsidP="002E0CA0">
            <w:pPr>
              <w:rPr>
                <w:lang w:val="ru-RU"/>
              </w:rPr>
            </w:pPr>
          </w:p>
          <w:p w14:paraId="1AD99BE4" w14:textId="77777777" w:rsidR="00D34118" w:rsidRPr="002E0CA0" w:rsidRDefault="00D34118" w:rsidP="002E0CA0">
            <w:pPr>
              <w:ind w:firstLine="708"/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620C51" w14:textId="4D0064F6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8C6511B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DB139AE" w14:textId="2FC90D00" w:rsidR="00B75D13" w:rsidRDefault="00D30692" w:rsidP="000821F2">
            <w:pPr>
              <w:rPr>
                <w:lang w:val="ru-RU"/>
              </w:rPr>
            </w:pPr>
            <w:hyperlink r:id="rId25" w:history="1">
              <w:r w:rsidR="00B75D13" w:rsidRPr="00EB17B9">
                <w:rPr>
                  <w:rStyle w:val="a6"/>
                  <w:lang w:val="ru-RU"/>
                </w:rPr>
                <w:t>https://resh.edu.ru/subject/lesson/7895/start/314641/</w:t>
              </w:r>
            </w:hyperlink>
          </w:p>
          <w:p w14:paraId="52E3802A" w14:textId="77777777" w:rsidR="00B75D13" w:rsidRDefault="00B75D13" w:rsidP="000821F2">
            <w:pPr>
              <w:rPr>
                <w:lang w:val="ru-RU"/>
              </w:rPr>
            </w:pPr>
          </w:p>
          <w:p w14:paraId="677F59B7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2E0CA0" w:rsidRPr="00AC16FB" w14:paraId="5F84D079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C7F4" w14:textId="053EA474" w:rsidR="002E0CA0" w:rsidRPr="002E0CA0" w:rsidRDefault="002E0CA0" w:rsidP="0028671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A872" w14:textId="03012D16" w:rsidR="002E0CA0" w:rsidRDefault="002E0CA0" w:rsidP="00286710">
            <w:pPr>
              <w:spacing w:before="45" w:after="45"/>
              <w:rPr>
                <w:rStyle w:val="23"/>
              </w:rPr>
            </w:pPr>
            <w:r>
              <w:rPr>
                <w:rStyle w:val="23"/>
              </w:rPr>
              <w:t xml:space="preserve">Византия в </w:t>
            </w:r>
            <w:r>
              <w:rPr>
                <w:rStyle w:val="23"/>
                <w:lang w:eastAsia="en-US"/>
              </w:rPr>
              <w:t>VI</w:t>
            </w:r>
            <w:r w:rsidRPr="00261013">
              <w:rPr>
                <w:rStyle w:val="23"/>
                <w:lang w:eastAsia="en-US"/>
              </w:rPr>
              <w:t>-</w:t>
            </w:r>
            <w:r>
              <w:rPr>
                <w:rStyle w:val="23"/>
                <w:lang w:eastAsia="en-US"/>
              </w:rPr>
              <w:t>XI</w:t>
            </w:r>
            <w:r w:rsidRPr="00261013">
              <w:rPr>
                <w:rStyle w:val="23"/>
                <w:lang w:eastAsia="en-US"/>
              </w:rPr>
              <w:t xml:space="preserve"> </w:t>
            </w:r>
            <w:r>
              <w:rPr>
                <w:rStyle w:val="23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BD7DB" w14:textId="1DA43A36" w:rsidR="002E0CA0" w:rsidRPr="002E0CA0" w:rsidRDefault="002E0CA0" w:rsidP="00286710">
            <w:pPr>
              <w:autoSpaceDE w:val="0"/>
              <w:autoSpaceDN w:val="0"/>
              <w:adjustRightInd w:val="0"/>
              <w:rPr>
                <w:rFonts w:eastAsia="SimSun"/>
                <w:lang w:val="ru-RU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CC4" w14:textId="77777777" w:rsidR="002E0CA0" w:rsidRPr="002E0CA0" w:rsidRDefault="002E0CA0" w:rsidP="002E0CA0">
            <w:pPr>
              <w:pStyle w:val="7"/>
              <w:shd w:val="clear" w:color="auto" w:fill="auto"/>
              <w:spacing w:line="187" w:lineRule="exact"/>
              <w:ind w:lef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особенности разви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тия Византийской империи, опираясь на текст учебника и историческую карту.</w:t>
            </w:r>
          </w:p>
          <w:p w14:paraId="54A317A2" w14:textId="77777777" w:rsidR="002E0CA0" w:rsidRPr="002E0CA0" w:rsidRDefault="002E0CA0" w:rsidP="002E0CA0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систему управления Византийской империей, ис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пользуя информацию учебника. 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внешнюю по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литику Византии, её отношения с соседями, используя карту. 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культуре Ви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зантии, 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представлять описа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softHyphen/>
              <w:t xml:space="preserve">ние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её выдающихся памятни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ков, используя иллюстрации учебника, дополнительную визу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альную информацию. 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Раскрывать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значение понятий </w:t>
            </w:r>
            <w:r w:rsidRPr="002E0CA0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крестово-купольный храм, мо</w:t>
            </w:r>
            <w:r w:rsidRPr="002E0CA0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softHyphen/>
              <w:t>заика, фреска, икона.</w:t>
            </w:r>
          </w:p>
          <w:p w14:paraId="7384E078" w14:textId="0FCE970B" w:rsidR="002E0CA0" w:rsidRPr="002E0CA0" w:rsidRDefault="002E0CA0" w:rsidP="002E0CA0">
            <w:pPr>
              <w:pStyle w:val="7"/>
              <w:shd w:val="clear" w:color="auto" w:fill="auto"/>
              <w:spacing w:line="187" w:lineRule="exact"/>
              <w:ind w:left="33" w:firstLine="0"/>
              <w:rPr>
                <w:rStyle w:val="Arial9pt"/>
                <w:rFonts w:ascii="Times New Roman" w:hAnsi="Times New Roman" w:cs="Times New Roman"/>
                <w:sz w:val="22"/>
                <w:szCs w:val="22"/>
              </w:rPr>
            </w:pP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Составлять исторический портрет (характеристику)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им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EBB" w14:textId="6B263AA4" w:rsidR="002E0CA0" w:rsidRDefault="002E0CA0" w:rsidP="002E0CA0">
            <w:pPr>
              <w:rPr>
                <w:lang w:val="ru-RU"/>
              </w:rPr>
            </w:pPr>
            <w:r>
              <w:rPr>
                <w:rStyle w:val="23"/>
              </w:rPr>
              <w:t>§ 7,</w:t>
            </w:r>
            <w:r w:rsidRPr="00D34118">
              <w:rPr>
                <w:lang w:val="ru-RU"/>
              </w:rPr>
              <w:t xml:space="preserve"> вопросы устно, инд. доклады</w:t>
            </w:r>
          </w:p>
          <w:p w14:paraId="3186F4D7" w14:textId="77777777" w:rsidR="002E0CA0" w:rsidRPr="002E0CA0" w:rsidRDefault="002E0CA0" w:rsidP="002E0CA0">
            <w:pPr>
              <w:rPr>
                <w:lang w:val="ru-RU"/>
              </w:rPr>
            </w:pPr>
          </w:p>
          <w:p w14:paraId="4BA45BCC" w14:textId="77777777" w:rsidR="002E0CA0" w:rsidRDefault="002E0CA0" w:rsidP="00286710">
            <w:pPr>
              <w:rPr>
                <w:rStyle w:val="23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6272DA" w14:textId="232E213D" w:rsidR="002E0CA0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583B81EB" w14:textId="77777777" w:rsidR="002E0CA0" w:rsidRDefault="002E0CA0" w:rsidP="002E0CA0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7DF3E7D6" w14:textId="77777777" w:rsidR="002E0CA0" w:rsidRDefault="00D30692" w:rsidP="002E0CA0">
            <w:pPr>
              <w:rPr>
                <w:lang w:val="ru-RU"/>
              </w:rPr>
            </w:pPr>
            <w:hyperlink r:id="rId26" w:history="1">
              <w:r w:rsidR="002E0CA0" w:rsidRPr="00EB17B9">
                <w:rPr>
                  <w:rStyle w:val="a6"/>
                  <w:lang w:val="ru-RU"/>
                </w:rPr>
                <w:t>https://resh.edu.ru/subject/lesson/7895/start/314641/</w:t>
              </w:r>
            </w:hyperlink>
          </w:p>
          <w:p w14:paraId="11120A49" w14:textId="77777777" w:rsidR="002E0CA0" w:rsidRDefault="002E0CA0" w:rsidP="002E0CA0">
            <w:pPr>
              <w:rPr>
                <w:lang w:val="ru-RU"/>
              </w:rPr>
            </w:pPr>
          </w:p>
          <w:p w14:paraId="0ADD1BEC" w14:textId="77777777" w:rsidR="002E0CA0" w:rsidRDefault="002E0CA0" w:rsidP="000821F2">
            <w:pPr>
              <w:rPr>
                <w:lang w:val="ru-RU"/>
              </w:rPr>
            </w:pPr>
          </w:p>
        </w:tc>
      </w:tr>
      <w:tr w:rsidR="00D34118" w:rsidRPr="00AC16FB" w14:paraId="15D50844" w14:textId="77777777" w:rsidTr="00AC16FB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ED3" w14:textId="47E9FCAD" w:rsidR="00D34118" w:rsidRPr="002E0CA0" w:rsidRDefault="002E0CA0" w:rsidP="0028671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46B" w14:textId="347397BA" w:rsidR="00D34118" w:rsidRPr="00CC085A" w:rsidRDefault="002E0CA0" w:rsidP="00286710">
            <w:pPr>
              <w:spacing w:before="45" w:after="45"/>
            </w:pPr>
            <w:r>
              <w:rPr>
                <w:rStyle w:val="23"/>
              </w:rPr>
              <w:t>Образование сла</w:t>
            </w:r>
            <w:r>
              <w:rPr>
                <w:rStyle w:val="23"/>
              </w:rPr>
              <w:softHyphen/>
              <w:t>вянских государств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178674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BFBF" w14:textId="77777777" w:rsidR="002E0CA0" w:rsidRPr="002E0CA0" w:rsidRDefault="002E0CA0" w:rsidP="002E0CA0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CA0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Характеризовать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занятия, об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раз жизни славянских племён, опираясь на текст и иллюстра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ции учебника.</w:t>
            </w:r>
          </w:p>
          <w:p w14:paraId="3E5AE764" w14:textId="77777777" w:rsidR="002E0CA0" w:rsidRPr="002E0CA0" w:rsidRDefault="002E0CA0" w:rsidP="002E0CA0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0CA0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Составлять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развёрнутый план параграфа.</w:t>
            </w:r>
          </w:p>
          <w:p w14:paraId="4C8DD1DA" w14:textId="5E256D95" w:rsidR="00D34118" w:rsidRPr="002E0CA0" w:rsidRDefault="002E0CA0" w:rsidP="002E0CA0">
            <w:pPr>
              <w:autoSpaceDE w:val="0"/>
              <w:autoSpaceDN w:val="0"/>
              <w:adjustRightInd w:val="0"/>
              <w:ind w:left="33"/>
              <w:rPr>
                <w:lang w:val="ru-RU"/>
              </w:rPr>
            </w:pP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об образовании славянских государств, опира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ясь на содержание развёрнуто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го плана.</w:t>
            </w:r>
            <w:r w:rsidRPr="002E0CA0">
              <w:rPr>
                <w:rStyle w:val="af4"/>
                <w:sz w:val="22"/>
                <w:szCs w:val="22"/>
                <w:lang w:val="ru-RU"/>
              </w:rPr>
              <w:t xml:space="preserve"> </w:t>
            </w:r>
            <w:r w:rsidRPr="002E0CA0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Объяснять 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значение деятельно</w:t>
            </w:r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сти Кирилла и </w:t>
            </w:r>
            <w:proofErr w:type="spellStart"/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Мефодия</w:t>
            </w:r>
            <w:proofErr w:type="spellEnd"/>
            <w:r w:rsidRPr="002E0CA0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для развития славянской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7D7F" w14:textId="30AE8CC4" w:rsidR="00D34118" w:rsidRPr="00D34118" w:rsidRDefault="002E0CA0" w:rsidP="00286710">
            <w:pPr>
              <w:rPr>
                <w:lang w:val="ru-RU"/>
              </w:rPr>
            </w:pPr>
            <w:r>
              <w:rPr>
                <w:rStyle w:val="23"/>
              </w:rPr>
              <w:t>§ 8,</w:t>
            </w:r>
            <w:r w:rsidRPr="00D34118">
              <w:rPr>
                <w:lang w:val="ru-RU"/>
              </w:rPr>
              <w:t xml:space="preserve"> вопросы</w:t>
            </w:r>
            <w:r w:rsidR="00D34118" w:rsidRPr="00D34118">
              <w:rPr>
                <w:lang w:val="ru-RU"/>
              </w:rPr>
              <w:t xml:space="preserve">, вопросы </w:t>
            </w:r>
            <w:r>
              <w:rPr>
                <w:lang w:val="ru-RU"/>
              </w:rPr>
              <w:t xml:space="preserve">1-5 в рубрике </w:t>
            </w:r>
            <w:r w:rsidR="00D34118" w:rsidRPr="00D34118">
              <w:rPr>
                <w:lang w:val="ru-RU"/>
              </w:rPr>
              <w:t xml:space="preserve"> письменно</w:t>
            </w:r>
          </w:p>
          <w:p w14:paraId="7BB36127" w14:textId="5CE9D910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BA3044A" w14:textId="3BBDDBE8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409" w:type="dxa"/>
            <w:gridSpan w:val="4"/>
            <w:shd w:val="clear" w:color="auto" w:fill="auto"/>
          </w:tcPr>
          <w:p w14:paraId="35FCC9BC" w14:textId="77777777" w:rsidR="000821F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7D9D330" w14:textId="21229784" w:rsidR="00D34118" w:rsidRDefault="00D30692" w:rsidP="00286710">
            <w:pPr>
              <w:rPr>
                <w:lang w:val="ru-RU"/>
              </w:rPr>
            </w:pPr>
            <w:hyperlink r:id="rId27" w:history="1">
              <w:r w:rsidR="002E0CA0" w:rsidRPr="00EB17B9">
                <w:rPr>
                  <w:rStyle w:val="a6"/>
                  <w:lang w:val="ru-RU"/>
                </w:rPr>
                <w:t>https://resh.edu.ru/subject/lesson/7901/start/253345/</w:t>
              </w:r>
            </w:hyperlink>
          </w:p>
          <w:p w14:paraId="27E84CBF" w14:textId="41C39938" w:rsidR="002E0CA0" w:rsidRPr="00D34118" w:rsidRDefault="002E0CA0" w:rsidP="00286710">
            <w:pPr>
              <w:rPr>
                <w:lang w:val="ru-RU"/>
              </w:rPr>
            </w:pPr>
          </w:p>
        </w:tc>
      </w:tr>
      <w:tr w:rsidR="00CD6022" w:rsidRPr="00D34118" w14:paraId="45373D14" w14:textId="77777777" w:rsidTr="00AC16FB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3302"/>
            </w:tblGrid>
            <w:tr w:rsidR="00CD6022" w14:paraId="2955FEEE" w14:textId="77777777" w:rsidTr="00B27E87">
              <w:trPr>
                <w:trHeight w:hRule="exact" w:val="451"/>
                <w:jc w:val="center"/>
              </w:trPr>
              <w:tc>
                <w:tcPr>
                  <w:tcW w:w="205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060796A0" w14:textId="77777777" w:rsidR="00CD6022" w:rsidRDefault="00CD6022" w:rsidP="00B27E87">
                  <w:pPr>
                    <w:pStyle w:val="7"/>
                    <w:shd w:val="clear" w:color="auto" w:fill="auto"/>
                    <w:spacing w:line="180" w:lineRule="exact"/>
                    <w:ind w:right="60" w:firstLine="0"/>
                    <w:jc w:val="right"/>
                  </w:pPr>
                  <w:r>
                    <w:rPr>
                      <w:rStyle w:val="Arial9pt"/>
                      <w:rFonts w:eastAsia="Century Schoolbook"/>
                    </w:rPr>
                    <w:t>Тема 3.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14:paraId="6C2A2EE5" w14:textId="77777777" w:rsidR="00CD6022" w:rsidRDefault="00CD6022" w:rsidP="00B27E87">
                  <w:pPr>
                    <w:pStyle w:val="7"/>
                    <w:shd w:val="clear" w:color="auto" w:fill="auto"/>
                    <w:spacing w:line="180" w:lineRule="exact"/>
                    <w:ind w:left="60" w:firstLine="0"/>
                  </w:pPr>
                  <w:r>
                    <w:rPr>
                      <w:rStyle w:val="Arial9pt"/>
                      <w:rFonts w:eastAsia="Century Schoolbook"/>
                    </w:rPr>
                    <w:t xml:space="preserve">Арабы в </w:t>
                  </w:r>
                  <w:r>
                    <w:rPr>
                      <w:rStyle w:val="Arial9pt"/>
                      <w:rFonts w:eastAsia="Century Schoolbook"/>
                      <w:lang w:val="en-US" w:eastAsia="en-US" w:bidi="en-US"/>
                    </w:rPr>
                    <w:t>VI</w:t>
                  </w:r>
                  <w:r w:rsidRPr="00261013">
                    <w:rPr>
                      <w:rStyle w:val="Arial9pt"/>
                      <w:rFonts w:eastAsia="Century Schoolbook"/>
                      <w:lang w:eastAsia="en-US" w:bidi="en-US"/>
                    </w:rPr>
                    <w:t>—</w:t>
                  </w:r>
                  <w:r>
                    <w:rPr>
                      <w:rStyle w:val="Arial9pt"/>
                      <w:rFonts w:eastAsia="Century Schoolbook"/>
                      <w:lang w:val="en-US" w:eastAsia="en-US" w:bidi="en-US"/>
                    </w:rPr>
                    <w:t>XI</w:t>
                  </w:r>
                  <w:r w:rsidRPr="00261013">
                    <w:rPr>
                      <w:rStyle w:val="Arial9pt"/>
                      <w:rFonts w:eastAsia="Century Schoolbook"/>
                      <w:lang w:eastAsia="en-US" w:bidi="en-US"/>
                    </w:rPr>
                    <w:t xml:space="preserve"> </w:t>
                  </w:r>
                  <w:r>
                    <w:rPr>
                      <w:rStyle w:val="Arial9pt"/>
                      <w:rFonts w:eastAsia="Century Schoolbook"/>
                    </w:rPr>
                    <w:t>вв. (2 ч)</w:t>
                  </w:r>
                </w:p>
              </w:tc>
            </w:tr>
          </w:tbl>
          <w:p w14:paraId="33A7BE2B" w14:textId="77777777" w:rsidR="00CD6022" w:rsidRDefault="00CD6022" w:rsidP="000821F2">
            <w:pPr>
              <w:rPr>
                <w:lang w:val="ru-RU"/>
              </w:rPr>
            </w:pPr>
          </w:p>
        </w:tc>
      </w:tr>
      <w:tr w:rsidR="00D34118" w:rsidRPr="00AC16FB" w14:paraId="417782DB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26D" w14:textId="77777777" w:rsidR="00D34118" w:rsidRPr="00CC085A" w:rsidRDefault="00D34118" w:rsidP="00286710">
            <w:r w:rsidRPr="00CC085A"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A98" w14:textId="7340F5D8" w:rsidR="00D34118" w:rsidRPr="00D34118" w:rsidRDefault="00CD6022" w:rsidP="00286710">
            <w:pPr>
              <w:rPr>
                <w:lang w:val="ru-RU"/>
              </w:rPr>
            </w:pPr>
            <w:r>
              <w:rPr>
                <w:rStyle w:val="23"/>
              </w:rPr>
              <w:t>Возникновение ис</w:t>
            </w:r>
            <w:r>
              <w:rPr>
                <w:rStyle w:val="23"/>
              </w:rPr>
              <w:softHyphen/>
              <w:t>лама. Арабский ха</w:t>
            </w:r>
            <w:r>
              <w:rPr>
                <w:rStyle w:val="23"/>
              </w:rPr>
              <w:softHyphen/>
              <w:t>лифат и его распад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30F11BE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211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Рассказывать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занятиях и об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разе жизни арабских племён. </w:t>
            </w: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Раскрывать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значение понятий </w:t>
            </w:r>
            <w:r w:rsidRPr="00CD6022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t>ислам, мусульманин, Коран, ша</w:t>
            </w:r>
            <w:r w:rsidRPr="00CD6022">
              <w:rPr>
                <w:rStyle w:val="af9"/>
                <w:rFonts w:ascii="Times New Roman" w:hAnsi="Times New Roman" w:cs="Times New Roman"/>
                <w:sz w:val="22"/>
                <w:szCs w:val="22"/>
              </w:rPr>
              <w:softHyphen/>
              <w:t>риат, халиф.</w:t>
            </w:r>
          </w:p>
          <w:p w14:paraId="11154DEC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Объяснять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причины и следствия арабских завоеваний. </w:t>
            </w: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Показывать на карте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направле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ния походов и завоеваний ара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бов.</w:t>
            </w:r>
          </w:p>
          <w:p w14:paraId="795AFEBE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Характеризовать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положение народов, входивших в Арабский халифат.</w:t>
            </w:r>
          </w:p>
          <w:p w14:paraId="22FA1939" w14:textId="32EBBF14" w:rsidR="00D34118" w:rsidRPr="00CD6022" w:rsidRDefault="00CD6022" w:rsidP="00CD6022">
            <w:pPr>
              <w:autoSpaceDE w:val="0"/>
              <w:autoSpaceDN w:val="0"/>
              <w:adjustRightInd w:val="0"/>
              <w:ind w:left="33"/>
              <w:jc w:val="both"/>
              <w:rPr>
                <w:lang w:val="ru-RU"/>
              </w:rPr>
            </w:pPr>
            <w:r w:rsidRPr="00CD6022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Называть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причины распада Арабского халифата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6AA2" w14:textId="44F64266" w:rsidR="00D34118" w:rsidRPr="00CD6022" w:rsidRDefault="00CD6022" w:rsidP="00286710">
            <w:pPr>
              <w:rPr>
                <w:lang w:val="ru-RU"/>
              </w:rPr>
            </w:pPr>
            <w:r>
              <w:rPr>
                <w:rStyle w:val="31"/>
              </w:rPr>
              <w:t>§ 9, задание 5 в рубрике «Подумайте» к не</w:t>
            </w:r>
            <w:r>
              <w:rPr>
                <w:rStyle w:val="31"/>
              </w:rPr>
              <w:softHyphen/>
              <w:t>му. Опережающее чтение § 10, по желанию подготовка сообщений, презентаций о достижениях культуры стран Халифата.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55BB44" w14:textId="7DAA1657" w:rsidR="00D34118" w:rsidRPr="00CD6022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66FD9E02" w14:textId="77777777" w:rsidR="00CD6022" w:rsidRDefault="000821F2" w:rsidP="000821F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8ED4436" w14:textId="48E19DEB" w:rsidR="000821F2" w:rsidRDefault="00D30692" w:rsidP="000821F2">
            <w:pPr>
              <w:rPr>
                <w:lang w:val="ru-RU"/>
              </w:rPr>
            </w:pPr>
            <w:hyperlink r:id="rId28" w:history="1">
              <w:r w:rsidR="00CD6022" w:rsidRPr="00EB17B9">
                <w:rPr>
                  <w:rStyle w:val="a6"/>
                  <w:lang w:val="ru-RU"/>
                </w:rPr>
                <w:t>https://resh.edu.ru/subject/lesson/7894/start/254127/</w:t>
              </w:r>
            </w:hyperlink>
          </w:p>
          <w:p w14:paraId="64CF293C" w14:textId="77777777" w:rsidR="00CD6022" w:rsidRDefault="00CD6022" w:rsidP="000821F2">
            <w:pPr>
              <w:rPr>
                <w:lang w:val="ru-RU"/>
              </w:rPr>
            </w:pPr>
          </w:p>
          <w:p w14:paraId="625EB975" w14:textId="77777777" w:rsidR="00CD6022" w:rsidRDefault="00CD6022" w:rsidP="000821F2">
            <w:pPr>
              <w:rPr>
                <w:lang w:val="ru-RU"/>
              </w:rPr>
            </w:pPr>
          </w:p>
          <w:p w14:paraId="19FE07A2" w14:textId="77777777" w:rsidR="00D34118" w:rsidRPr="00CD6022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58615738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DD75" w14:textId="77777777" w:rsidR="00D34118" w:rsidRPr="00CC085A" w:rsidRDefault="00D34118" w:rsidP="00286710">
            <w:r w:rsidRPr="00CC085A">
              <w:lastRenderedPageBreak/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996F" w14:textId="0B45D7BD" w:rsidR="00D34118" w:rsidRPr="00CC085A" w:rsidRDefault="00CD6022" w:rsidP="00286710">
            <w:r>
              <w:rPr>
                <w:rStyle w:val="23"/>
              </w:rPr>
              <w:t>Культура стран Ха</w:t>
            </w:r>
            <w:r>
              <w:rPr>
                <w:rStyle w:val="23"/>
              </w:rPr>
              <w:softHyphen/>
              <w:t>лифата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121F8C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CBC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Объяснять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влияние ислама на культуру Арабского халифата. </w:t>
            </w: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Рассказывать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научных дости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жениях арабских учёных Средне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вековья.</w:t>
            </w:r>
          </w:p>
          <w:p w14:paraId="5BA1FA7C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Объяснять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особенности ислам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ской художественной культуры Средневековья.</w:t>
            </w:r>
          </w:p>
          <w:p w14:paraId="7013605A" w14:textId="77777777" w:rsidR="00CD6022" w:rsidRPr="00CD6022" w:rsidRDefault="00CD6022" w:rsidP="00CD6022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6022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>Представлять характеристику</w:t>
            </w:r>
          </w:p>
          <w:p w14:paraId="0351311A" w14:textId="32645FD2" w:rsidR="00D34118" w:rsidRPr="00CD6022" w:rsidRDefault="00CD6022" w:rsidP="00CD6022">
            <w:pPr>
              <w:autoSpaceDE w:val="0"/>
              <w:autoSpaceDN w:val="0"/>
              <w:adjustRightInd w:val="0"/>
              <w:ind w:left="33"/>
              <w:jc w:val="both"/>
              <w:rPr>
                <w:lang w:val="ru-RU"/>
              </w:rPr>
            </w:pP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выдающихся памятников араб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ского искусства в форме пре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зентаций, докладов, сообщений. </w:t>
            </w:r>
            <w:r w:rsidRPr="00CD6022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вклад араб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ской культуры в развитие миро</w:t>
            </w:r>
            <w:r w:rsidRPr="00CD6022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вой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73DB" w14:textId="0F3171B8" w:rsidR="00D34118" w:rsidRPr="00CC085A" w:rsidRDefault="00CD6022" w:rsidP="00286710">
            <w:r>
              <w:rPr>
                <w:rStyle w:val="31"/>
              </w:rPr>
              <w:t>§ 10.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CA885C" w14:textId="0127F741" w:rsidR="00D34118" w:rsidRPr="00D95E56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4A670F49" w14:textId="77777777" w:rsidR="00CD6022" w:rsidRDefault="00CD6022" w:rsidP="00CD602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6EC240BA" w14:textId="77777777" w:rsidR="00CD6022" w:rsidRDefault="00D30692" w:rsidP="00CD6022">
            <w:pPr>
              <w:rPr>
                <w:lang w:val="ru-RU"/>
              </w:rPr>
            </w:pPr>
            <w:hyperlink r:id="rId29" w:history="1">
              <w:r w:rsidR="00CD6022" w:rsidRPr="00EB17B9">
                <w:rPr>
                  <w:rStyle w:val="a6"/>
                  <w:lang w:val="ru-RU"/>
                </w:rPr>
                <w:t>https://resh.edu.ru/subject/lesson/7894/start/254127/</w:t>
              </w:r>
            </w:hyperlink>
          </w:p>
          <w:p w14:paraId="2D3A1E47" w14:textId="77777777" w:rsidR="00CD6022" w:rsidRDefault="00CD6022" w:rsidP="00CD6022">
            <w:pPr>
              <w:rPr>
                <w:lang w:val="ru-RU"/>
              </w:rPr>
            </w:pPr>
          </w:p>
          <w:p w14:paraId="0BDDD5D7" w14:textId="77777777" w:rsidR="00D34118" w:rsidRPr="00CD6022" w:rsidRDefault="00D34118" w:rsidP="00286710">
            <w:pPr>
              <w:rPr>
                <w:lang w:val="ru-RU"/>
              </w:rPr>
            </w:pPr>
          </w:p>
        </w:tc>
      </w:tr>
      <w:tr w:rsidR="00CD6022" w:rsidRPr="00CC085A" w14:paraId="6CA68610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8F472" w14:textId="311B12D7" w:rsidR="00CD6022" w:rsidRDefault="00CD6022" w:rsidP="00CD6022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Зрелое и Позднее Средневековье Тема 4. Сеньоры и крестьяне (2 ч)</w:t>
            </w:r>
          </w:p>
        </w:tc>
      </w:tr>
      <w:tr w:rsidR="00D34118" w:rsidRPr="00AC16FB" w14:paraId="1A58AFF8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F70" w14:textId="77777777" w:rsidR="00D34118" w:rsidRPr="00CC085A" w:rsidRDefault="00D34118" w:rsidP="00286710">
            <w:r w:rsidRPr="00CC085A">
              <w:t>12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6B56" w14:textId="4DF3364B" w:rsidR="00D34118" w:rsidRPr="00D34118" w:rsidRDefault="00CD6022" w:rsidP="00286710">
            <w:pPr>
              <w:rPr>
                <w:lang w:val="ru-RU"/>
              </w:rPr>
            </w:pPr>
            <w:r>
              <w:rPr>
                <w:rStyle w:val="23"/>
              </w:rPr>
              <w:t>Средневековая де</w:t>
            </w:r>
            <w:r>
              <w:rPr>
                <w:rStyle w:val="23"/>
              </w:rPr>
              <w:softHyphen/>
              <w:t>ревня и её обита</w:t>
            </w:r>
            <w:r>
              <w:rPr>
                <w:rStyle w:val="23"/>
              </w:rPr>
              <w:softHyphen/>
              <w:t>тели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9F4F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DBD" w14:textId="4EB903E3" w:rsidR="00D34118" w:rsidRPr="00D34118" w:rsidRDefault="00CD6022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>Объяснять</w:t>
            </w:r>
            <w:r>
              <w:rPr>
                <w:rStyle w:val="23"/>
              </w:rPr>
              <w:t>, какое положение занимало крестьянское сословие в феодальном обществе.</w:t>
            </w:r>
            <w:r w:rsidRPr="00CD6022">
              <w:rPr>
                <w:rStyle w:val="af4"/>
                <w:lang w:val="ru-RU"/>
              </w:rPr>
              <w:t xml:space="preserve"> </w:t>
            </w: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>проявления зави</w:t>
            </w:r>
            <w:r>
              <w:rPr>
                <w:rStyle w:val="23"/>
              </w:rPr>
              <w:softHyphen/>
              <w:t xml:space="preserve">симости крестьян от феодала, используя понятия </w:t>
            </w:r>
            <w:r>
              <w:rPr>
                <w:rStyle w:val="af9"/>
              </w:rPr>
              <w:t xml:space="preserve">повинность, барщина, оброк, вотчина. </w:t>
            </w: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роль, кото</w:t>
            </w:r>
            <w:r>
              <w:rPr>
                <w:rStyle w:val="23"/>
              </w:rPr>
              <w:softHyphen/>
              <w:t xml:space="preserve">рую играла община в жизни средневековых крестьян. </w:t>
            </w:r>
            <w:r>
              <w:rPr>
                <w:rStyle w:val="Arial9pt"/>
              </w:rPr>
              <w:t xml:space="preserve">Рассказывать </w:t>
            </w:r>
            <w:r>
              <w:rPr>
                <w:rStyle w:val="23"/>
              </w:rPr>
              <w:t>об образе жизни средневекового крестьянина, используя текст учебника и изо</w:t>
            </w:r>
            <w:r>
              <w:rPr>
                <w:rStyle w:val="23"/>
              </w:rPr>
              <w:softHyphen/>
              <w:t>бразительные материалы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3AA" w14:textId="2DEE150A" w:rsidR="00D34118" w:rsidRPr="00CD6022" w:rsidRDefault="00CD6022" w:rsidP="00286710">
            <w:pPr>
              <w:rPr>
                <w:lang w:val="ru-RU"/>
              </w:rPr>
            </w:pPr>
            <w:r>
              <w:rPr>
                <w:rStyle w:val="31"/>
              </w:rPr>
              <w:t>§ 11, подготовить ответ на вопрос 4 в рубри</w:t>
            </w:r>
            <w:r>
              <w:rPr>
                <w:rStyle w:val="31"/>
              </w:rPr>
              <w:softHyphen/>
              <w:t>ке «Проверьте себя» к § 11.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783FA9" w14:textId="75451E73" w:rsidR="00D34118" w:rsidRPr="00CD6022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37294765" w14:textId="77777777" w:rsidR="00CD6022" w:rsidRDefault="00CD6022" w:rsidP="00CD6022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7BC79700" w14:textId="42A1B265" w:rsidR="00EE3D55" w:rsidRDefault="00D30692" w:rsidP="00CD6022">
            <w:pPr>
              <w:rPr>
                <w:lang w:val="ru-RU"/>
              </w:rPr>
            </w:pPr>
            <w:hyperlink r:id="rId30" w:history="1">
              <w:r w:rsidR="00EE3D55" w:rsidRPr="00EB17B9">
                <w:rPr>
                  <w:rStyle w:val="a6"/>
                  <w:lang w:val="ru-RU"/>
                </w:rPr>
                <w:t>https://resh.edu.ru/subject/lesson/7906/start/254096/</w:t>
              </w:r>
            </w:hyperlink>
          </w:p>
          <w:p w14:paraId="7D8C9AF5" w14:textId="77777777" w:rsidR="00EE3D55" w:rsidRDefault="00EE3D55" w:rsidP="00CD6022">
            <w:pPr>
              <w:rPr>
                <w:lang w:val="ru-RU"/>
              </w:rPr>
            </w:pPr>
          </w:p>
          <w:p w14:paraId="6E2EF422" w14:textId="77777777" w:rsidR="00D34118" w:rsidRPr="00EE3D55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62A39A30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B0F" w14:textId="77777777" w:rsidR="00D34118" w:rsidRPr="00CC085A" w:rsidRDefault="00D34118" w:rsidP="00286710">
            <w:r w:rsidRPr="00CC085A">
              <w:t>13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234" w14:textId="7F3D4527" w:rsidR="00D34118" w:rsidRPr="00CC085A" w:rsidRDefault="00EE3D55" w:rsidP="00286710">
            <w:r>
              <w:rPr>
                <w:rStyle w:val="23"/>
              </w:rPr>
              <w:t>В рыцарском замке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225AD7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920" w14:textId="77777777" w:rsidR="00EE3D55" w:rsidRDefault="00EE3D55" w:rsidP="00EE3D55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Рассказывать </w:t>
            </w:r>
            <w:r>
              <w:rPr>
                <w:rStyle w:val="23"/>
              </w:rPr>
              <w:t>о воспитании рыцаря, его снаряжении, раз</w:t>
            </w:r>
            <w:r>
              <w:rPr>
                <w:rStyle w:val="23"/>
              </w:rPr>
              <w:softHyphen/>
              <w:t>влечениях, используя иллюстра</w:t>
            </w:r>
            <w:r>
              <w:rPr>
                <w:rStyle w:val="23"/>
              </w:rPr>
              <w:softHyphen/>
              <w:t>ции учебника.</w:t>
            </w:r>
          </w:p>
          <w:p w14:paraId="041116A7" w14:textId="77777777" w:rsidR="00EE3D55" w:rsidRDefault="00EE3D55" w:rsidP="00EE3D55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Характеризовать </w:t>
            </w:r>
            <w:r>
              <w:rPr>
                <w:rStyle w:val="23"/>
              </w:rPr>
              <w:t>занятия, об</w:t>
            </w:r>
            <w:r>
              <w:rPr>
                <w:rStyle w:val="23"/>
              </w:rPr>
              <w:softHyphen/>
              <w:t>раз жизни и замок феодала в форме презентаций, докладов, сообщений.</w:t>
            </w:r>
          </w:p>
          <w:p w14:paraId="2603BB8F" w14:textId="1E9EB6B9" w:rsidR="00D34118" w:rsidRPr="00D34118" w:rsidRDefault="00EE3D55" w:rsidP="00EE3D55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Участвовать в обсуждении </w:t>
            </w:r>
            <w:r>
              <w:rPr>
                <w:rStyle w:val="23"/>
              </w:rPr>
              <w:t>во</w:t>
            </w:r>
            <w:r>
              <w:rPr>
                <w:rStyle w:val="23"/>
              </w:rPr>
              <w:softHyphen/>
              <w:t>проса о роли рыцарства в сред</w:t>
            </w:r>
            <w:r>
              <w:rPr>
                <w:rStyle w:val="23"/>
              </w:rPr>
              <w:softHyphen/>
              <w:t>невековом обществе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F53F" w14:textId="77777777" w:rsidR="00CD6022" w:rsidRDefault="00CD6022" w:rsidP="00CD6022">
            <w:pPr>
              <w:pStyle w:val="7"/>
              <w:shd w:val="clear" w:color="auto" w:fill="auto"/>
              <w:spacing w:line="226" w:lineRule="exact"/>
              <w:ind w:left="40" w:right="20" w:hanging="6"/>
              <w:jc w:val="both"/>
              <w:rPr>
                <w:rStyle w:val="31"/>
              </w:rPr>
            </w:pPr>
            <w:r>
              <w:rPr>
                <w:rStyle w:val="31"/>
              </w:rPr>
              <w:t xml:space="preserve">§ 12. </w:t>
            </w:r>
          </w:p>
          <w:p w14:paraId="6452912D" w14:textId="0508310E" w:rsidR="00CD6022" w:rsidRDefault="00CD6022" w:rsidP="00CD6022">
            <w:pPr>
              <w:pStyle w:val="7"/>
              <w:shd w:val="clear" w:color="auto" w:fill="auto"/>
              <w:spacing w:line="226" w:lineRule="exact"/>
              <w:ind w:left="40" w:right="20" w:hanging="6"/>
              <w:jc w:val="both"/>
            </w:pPr>
            <w:r>
              <w:rPr>
                <w:rStyle w:val="31"/>
              </w:rPr>
              <w:t>Подготовка ответов на вопросы и вы</w:t>
            </w:r>
            <w:r>
              <w:rPr>
                <w:rStyle w:val="31"/>
              </w:rPr>
              <w:softHyphen/>
              <w:t>полнение заданий к главе IV.</w:t>
            </w:r>
          </w:p>
          <w:p w14:paraId="783F1212" w14:textId="21C381AD" w:rsidR="00D34118" w:rsidRPr="00CD6022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6A5346D" w14:textId="77AE1790" w:rsidR="00D34118" w:rsidRPr="00CD6022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45A4B04D" w14:textId="29E8E48C" w:rsidR="00CD6022" w:rsidRDefault="00EE3D55" w:rsidP="00CD602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7CB12D63" w14:textId="4353B4CE" w:rsidR="00EE3D55" w:rsidRDefault="00D30692" w:rsidP="00286710">
            <w:pPr>
              <w:rPr>
                <w:lang w:val="ru-RU"/>
              </w:rPr>
            </w:pPr>
            <w:hyperlink r:id="rId31" w:history="1">
              <w:r w:rsidR="00EE3D55" w:rsidRPr="00EB17B9">
                <w:rPr>
                  <w:rStyle w:val="a6"/>
                </w:rPr>
                <w:t>https</w:t>
              </w:r>
              <w:r w:rsidR="00EE3D55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EE3D55" w:rsidRPr="00EB17B9">
                <w:rPr>
                  <w:rStyle w:val="a6"/>
                </w:rPr>
                <w:t>videouroki</w:t>
              </w:r>
              <w:proofErr w:type="spellEnd"/>
              <w:r w:rsidR="00EE3D55" w:rsidRPr="00EB17B9">
                <w:rPr>
                  <w:rStyle w:val="a6"/>
                  <w:lang w:val="ru-RU"/>
                </w:rPr>
                <w:t>.</w:t>
              </w:r>
              <w:r w:rsidR="00EE3D55" w:rsidRPr="00EB17B9">
                <w:rPr>
                  <w:rStyle w:val="a6"/>
                </w:rPr>
                <w:t>net</w:t>
              </w:r>
              <w:r w:rsidR="00EE3D55" w:rsidRPr="00EB17B9">
                <w:rPr>
                  <w:rStyle w:val="a6"/>
                  <w:lang w:val="ru-RU"/>
                </w:rPr>
                <w:t>/</w:t>
              </w:r>
              <w:r w:rsidR="00EE3D55" w:rsidRPr="00EB17B9">
                <w:rPr>
                  <w:rStyle w:val="a6"/>
                </w:rPr>
                <w:t>video</w:t>
              </w:r>
              <w:r w:rsidR="00EE3D55" w:rsidRPr="00EB17B9">
                <w:rPr>
                  <w:rStyle w:val="a6"/>
                  <w:lang w:val="ru-RU"/>
                </w:rPr>
                <w:t>/13-</w:t>
              </w:r>
              <w:r w:rsidR="00EE3D55" w:rsidRPr="00EB17B9">
                <w:rPr>
                  <w:rStyle w:val="a6"/>
                </w:rPr>
                <w:t>v</w:t>
              </w:r>
              <w:r w:rsidR="00EE3D55" w:rsidRPr="00EB17B9">
                <w:rPr>
                  <w:rStyle w:val="a6"/>
                  <w:lang w:val="ru-RU"/>
                </w:rPr>
                <w:t>-</w:t>
              </w:r>
              <w:proofErr w:type="spellStart"/>
              <w:r w:rsidR="00EE3D55" w:rsidRPr="00EB17B9">
                <w:rPr>
                  <w:rStyle w:val="a6"/>
                </w:rPr>
                <w:t>rytsarskom</w:t>
              </w:r>
              <w:proofErr w:type="spellEnd"/>
              <w:r w:rsidR="00EE3D55" w:rsidRPr="00EB17B9">
                <w:rPr>
                  <w:rStyle w:val="a6"/>
                  <w:lang w:val="ru-RU"/>
                </w:rPr>
                <w:t>-</w:t>
              </w:r>
              <w:proofErr w:type="spellStart"/>
              <w:r w:rsidR="00EE3D55" w:rsidRPr="00EB17B9">
                <w:rPr>
                  <w:rStyle w:val="a6"/>
                </w:rPr>
                <w:t>zamkie</w:t>
              </w:r>
              <w:proofErr w:type="spellEnd"/>
              <w:r w:rsidR="00EE3D55" w:rsidRPr="00EB17B9">
                <w:rPr>
                  <w:rStyle w:val="a6"/>
                  <w:lang w:val="ru-RU"/>
                </w:rPr>
                <w:t>.</w:t>
              </w:r>
              <w:r w:rsidR="00EE3D55" w:rsidRPr="00EB17B9">
                <w:rPr>
                  <w:rStyle w:val="a6"/>
                </w:rPr>
                <w:t>html</w:t>
              </w:r>
            </w:hyperlink>
          </w:p>
          <w:p w14:paraId="2AD9050D" w14:textId="1A29431E" w:rsidR="00EE3D55" w:rsidRPr="00EE3D55" w:rsidRDefault="00EE3D55" w:rsidP="00286710">
            <w:pPr>
              <w:rPr>
                <w:lang w:val="ru-RU"/>
              </w:rPr>
            </w:pPr>
          </w:p>
        </w:tc>
      </w:tr>
      <w:tr w:rsidR="00832C9C" w:rsidRPr="00AC16FB" w14:paraId="1CAF6303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467CC" w14:textId="77777777" w:rsidR="00832C9C" w:rsidRDefault="00832C9C" w:rsidP="00832C9C">
            <w:pPr>
              <w:pStyle w:val="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Arial9pt"/>
                <w:rFonts w:eastAsia="Century Schoolbook"/>
              </w:rPr>
              <w:t>Тема 5. Средневековый город в Западной и Центральной Европе</w:t>
            </w:r>
          </w:p>
          <w:p w14:paraId="11EF196F" w14:textId="77777777" w:rsidR="00832C9C" w:rsidRDefault="00832C9C" w:rsidP="00CD6022">
            <w:pPr>
              <w:rPr>
                <w:lang w:val="ru-RU"/>
              </w:rPr>
            </w:pPr>
          </w:p>
        </w:tc>
      </w:tr>
      <w:tr w:rsidR="00D34118" w:rsidRPr="00AC16FB" w14:paraId="311CD299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14CE" w14:textId="77777777" w:rsidR="00D34118" w:rsidRPr="00CC085A" w:rsidRDefault="00D34118" w:rsidP="00286710">
            <w:r w:rsidRPr="00CC085A">
              <w:t>14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B64A" w14:textId="0E79C0C2" w:rsidR="00D34118" w:rsidRPr="00D34118" w:rsidRDefault="00832C9C" w:rsidP="00286710">
            <w:pPr>
              <w:rPr>
                <w:lang w:val="ru-RU"/>
              </w:rPr>
            </w:pPr>
            <w:r>
              <w:rPr>
                <w:rStyle w:val="23"/>
              </w:rPr>
              <w:t>Формирование средневековых го</w:t>
            </w:r>
            <w:r>
              <w:rPr>
                <w:rStyle w:val="23"/>
              </w:rPr>
              <w:softHyphen/>
              <w:t>родов. Городское ремесло</w:t>
            </w:r>
            <w:r w:rsidRPr="00D34118">
              <w:rPr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C0705A8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EDDA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Раскрывать </w:t>
            </w:r>
            <w:r>
              <w:rPr>
                <w:rStyle w:val="23"/>
              </w:rPr>
              <w:t>влияние измене</w:t>
            </w:r>
            <w:r>
              <w:rPr>
                <w:rStyle w:val="23"/>
              </w:rPr>
              <w:softHyphen/>
              <w:t xml:space="preserve">ний в общественной жизни на процесс возникновения городов в средневековой Европе. </w:t>
            </w:r>
            <w:r>
              <w:rPr>
                <w:rStyle w:val="Arial9pt"/>
                <w:rFonts w:eastAsia="Century Schoolbook"/>
              </w:rPr>
              <w:t xml:space="preserve">Объяснять </w:t>
            </w:r>
            <w:r>
              <w:rPr>
                <w:rStyle w:val="23"/>
              </w:rPr>
              <w:t>причины и значение борьбы городов с сеньорами, используя текст и иллюстрации учебника.</w:t>
            </w:r>
          </w:p>
          <w:p w14:paraId="511695DE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Составлять рассказ </w:t>
            </w:r>
            <w:r>
              <w:rPr>
                <w:rStyle w:val="23"/>
              </w:rPr>
              <w:t>о мастер</w:t>
            </w:r>
            <w:r>
              <w:rPr>
                <w:rStyle w:val="23"/>
              </w:rPr>
              <w:softHyphen/>
              <w:t>ской средневекового ремеслен</w:t>
            </w:r>
            <w:r>
              <w:rPr>
                <w:rStyle w:val="23"/>
              </w:rPr>
              <w:softHyphen/>
              <w:t>ника, используя иллюстрации учебника.</w:t>
            </w:r>
          </w:p>
          <w:p w14:paraId="4470D087" w14:textId="6A803F09" w:rsidR="00D34118" w:rsidRPr="00D34118" w:rsidRDefault="00832C9C" w:rsidP="00832C9C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>Объяснять</w:t>
            </w:r>
            <w:r>
              <w:rPr>
                <w:rStyle w:val="23"/>
              </w:rPr>
              <w:t>, какую роль играли цехи в жизни средневековых ремесленников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B26" w14:textId="284A71F0" w:rsidR="00832C9C" w:rsidRDefault="00832C9C" w:rsidP="00832C9C">
            <w:pPr>
              <w:pStyle w:val="7"/>
              <w:shd w:val="clear" w:color="auto" w:fill="auto"/>
              <w:spacing w:after="501" w:line="226" w:lineRule="exact"/>
              <w:ind w:left="80" w:right="20" w:firstLine="400"/>
              <w:jc w:val="both"/>
            </w:pPr>
            <w:r>
              <w:rPr>
                <w:rStyle w:val="31"/>
              </w:rPr>
              <w:t>§ 13 подгото</w:t>
            </w:r>
            <w:r>
              <w:rPr>
                <w:rStyle w:val="31"/>
              </w:rPr>
              <w:softHyphen/>
              <w:t>вить небольшие сообщения о средневековом городе и жизни горожан.</w:t>
            </w:r>
          </w:p>
          <w:p w14:paraId="36FCA45C" w14:textId="605F8CA8" w:rsidR="00D34118" w:rsidRPr="00832C9C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3A24AE" w14:textId="6CCAE95E" w:rsidR="00D34118" w:rsidRPr="00832C9C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66FBEF3C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ADEFF2F" w14:textId="3FD95388" w:rsidR="00D34118" w:rsidRDefault="00D30692" w:rsidP="00286710">
            <w:pPr>
              <w:rPr>
                <w:lang w:val="ru-RU"/>
              </w:rPr>
            </w:pPr>
            <w:hyperlink r:id="rId32" w:history="1">
              <w:r w:rsidR="00832C9C" w:rsidRPr="00EB17B9">
                <w:rPr>
                  <w:rStyle w:val="a6"/>
                  <w:lang w:val="ru-RU"/>
                </w:rPr>
                <w:t>https://resh.edu.ru/subject/lesson/7905/start/254065/</w:t>
              </w:r>
            </w:hyperlink>
          </w:p>
          <w:p w14:paraId="729DF715" w14:textId="2E945072" w:rsidR="00832C9C" w:rsidRPr="00832C9C" w:rsidRDefault="00832C9C" w:rsidP="00286710">
            <w:pPr>
              <w:rPr>
                <w:lang w:val="ru-RU"/>
              </w:rPr>
            </w:pPr>
          </w:p>
        </w:tc>
      </w:tr>
      <w:tr w:rsidR="00D34118" w:rsidRPr="00AC16FB" w14:paraId="48586B9C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F5B3" w14:textId="77777777" w:rsidR="00D34118" w:rsidRPr="00CC085A" w:rsidRDefault="00D34118" w:rsidP="00286710">
            <w:r w:rsidRPr="00CC085A">
              <w:lastRenderedPageBreak/>
              <w:t>15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DC2" w14:textId="6AEE6288" w:rsidR="00D34118" w:rsidRPr="00D34118" w:rsidRDefault="00832C9C" w:rsidP="00286710">
            <w:pPr>
              <w:rPr>
                <w:lang w:val="ru-RU"/>
              </w:rPr>
            </w:pPr>
            <w:r>
              <w:rPr>
                <w:rStyle w:val="23"/>
              </w:rPr>
              <w:t>Торговля в Сред</w:t>
            </w:r>
            <w:r>
              <w:rPr>
                <w:rStyle w:val="23"/>
              </w:rPr>
              <w:softHyphen/>
              <w:t>ние века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95EB21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D1B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  <w:rPr>
                <w:rStyle w:val="23"/>
              </w:rPr>
            </w:pPr>
            <w:r>
              <w:rPr>
                <w:rStyle w:val="Arial9pt"/>
                <w:rFonts w:eastAsia="Century Schoolbook"/>
              </w:rPr>
              <w:t xml:space="preserve">Характеризовать </w:t>
            </w:r>
            <w:r>
              <w:rPr>
                <w:rStyle w:val="23"/>
              </w:rPr>
              <w:t>развитие торговли в период Средневеко</w:t>
            </w:r>
            <w:r>
              <w:rPr>
                <w:rStyle w:val="23"/>
              </w:rPr>
              <w:softHyphen/>
              <w:t>вья, опираясь на информацию карты.</w:t>
            </w:r>
          </w:p>
          <w:p w14:paraId="20EB9553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Объяснять </w:t>
            </w:r>
            <w:r>
              <w:rPr>
                <w:rStyle w:val="23"/>
              </w:rPr>
              <w:t xml:space="preserve">значение понятий и терминов </w:t>
            </w:r>
            <w:r>
              <w:rPr>
                <w:rStyle w:val="af9"/>
              </w:rPr>
              <w:t>гильдия, ярмарка, банк.</w:t>
            </w:r>
          </w:p>
          <w:p w14:paraId="08CC5484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left="33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Составлять описание </w:t>
            </w:r>
            <w:r>
              <w:rPr>
                <w:rStyle w:val="23"/>
              </w:rPr>
              <w:t>облика средневекового города, исполь</w:t>
            </w:r>
            <w:r>
              <w:rPr>
                <w:rStyle w:val="23"/>
              </w:rPr>
              <w:softHyphen/>
              <w:t xml:space="preserve">зуя иллюстрации учебника и термины </w:t>
            </w:r>
            <w:r>
              <w:rPr>
                <w:rStyle w:val="af9"/>
              </w:rPr>
              <w:t xml:space="preserve">ратуша, бургомистр, рыночная площадь, собор. </w:t>
            </w:r>
            <w:r>
              <w:rPr>
                <w:rStyle w:val="Arial9pt"/>
                <w:rFonts w:eastAsia="Century Schoolbook"/>
              </w:rPr>
              <w:t xml:space="preserve">Рассказывать </w:t>
            </w:r>
            <w:r>
              <w:rPr>
                <w:rStyle w:val="23"/>
              </w:rPr>
              <w:t>об образе жизни горожан в Средние века, ис</w:t>
            </w:r>
            <w:r>
              <w:rPr>
                <w:rStyle w:val="23"/>
              </w:rPr>
              <w:softHyphen/>
              <w:t>пользуя текст учебника и изо</w:t>
            </w:r>
            <w:r>
              <w:rPr>
                <w:rStyle w:val="23"/>
              </w:rPr>
              <w:softHyphen/>
              <w:t xml:space="preserve">бразительные материалы. </w:t>
            </w:r>
            <w:r>
              <w:rPr>
                <w:rStyle w:val="Arial9pt"/>
                <w:rFonts w:eastAsia="Century Schoolbook"/>
              </w:rPr>
              <w:t xml:space="preserve">Сравнивать </w:t>
            </w:r>
            <w:r>
              <w:rPr>
                <w:rStyle w:val="23"/>
              </w:rPr>
              <w:t>жизнь горожан и крестьян в эпоху Средневеко</w:t>
            </w:r>
            <w:r>
              <w:rPr>
                <w:rStyle w:val="23"/>
              </w:rPr>
              <w:softHyphen/>
              <w:t>вья.</w:t>
            </w:r>
          </w:p>
          <w:p w14:paraId="6C6A07AF" w14:textId="21D30ABF" w:rsidR="00D34118" w:rsidRPr="00D34118" w:rsidRDefault="00832C9C" w:rsidP="00832C9C">
            <w:pPr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Участвовать в обсуждении </w:t>
            </w:r>
            <w:r>
              <w:rPr>
                <w:rStyle w:val="23"/>
              </w:rPr>
              <w:t>во</w:t>
            </w:r>
            <w:r>
              <w:rPr>
                <w:rStyle w:val="23"/>
              </w:rPr>
              <w:softHyphen/>
              <w:t>проса о роли городов в форми</w:t>
            </w:r>
            <w:r>
              <w:rPr>
                <w:rStyle w:val="23"/>
              </w:rPr>
              <w:softHyphen/>
              <w:t>ровании новых ценностей, от</w:t>
            </w:r>
            <w:r>
              <w:rPr>
                <w:rStyle w:val="23"/>
              </w:rPr>
              <w:softHyphen/>
              <w:t>личных от ценностей рыцарства и крестьянства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B558" w14:textId="1B61E588" w:rsidR="00D34118" w:rsidRPr="00D34118" w:rsidRDefault="00832C9C" w:rsidP="00286710">
            <w:pPr>
              <w:rPr>
                <w:lang w:val="ru-RU"/>
              </w:rPr>
            </w:pPr>
            <w:r>
              <w:rPr>
                <w:rStyle w:val="31"/>
              </w:rPr>
              <w:t>§ 14, материал «Горожане и их образ жиз</w:t>
            </w:r>
            <w:r>
              <w:rPr>
                <w:rStyle w:val="31"/>
              </w:rPr>
              <w:softHyphen/>
              <w:t>ни» учебника, задание 1 рубрики «Теперь вы это знаете» в рабочей тетради.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AB2AE" w14:textId="3F67B74E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6A15CE13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614E0B07" w14:textId="390DFF5C" w:rsidR="00D34118" w:rsidRDefault="00D30692" w:rsidP="00286710">
            <w:pPr>
              <w:rPr>
                <w:lang w:val="ru-RU"/>
              </w:rPr>
            </w:pPr>
            <w:hyperlink r:id="rId33" w:history="1">
              <w:r w:rsidR="00832C9C" w:rsidRPr="00EB17B9">
                <w:rPr>
                  <w:rStyle w:val="a6"/>
                  <w:lang w:val="ru-RU"/>
                </w:rPr>
                <w:t>https://resh.edu.ru/subject/lesson/7905/start/254065/</w:t>
              </w:r>
            </w:hyperlink>
          </w:p>
          <w:p w14:paraId="17A5A284" w14:textId="2DF50447" w:rsidR="00832C9C" w:rsidRPr="00D34118" w:rsidRDefault="00832C9C" w:rsidP="00286710">
            <w:pPr>
              <w:rPr>
                <w:lang w:val="ru-RU"/>
              </w:rPr>
            </w:pPr>
          </w:p>
        </w:tc>
      </w:tr>
      <w:tr w:rsidR="00832C9C" w:rsidRPr="00D34118" w14:paraId="19C1942D" w14:textId="77777777" w:rsidTr="00AC16FB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EECB8" w14:textId="77777777" w:rsidR="00832C9C" w:rsidRDefault="00832C9C" w:rsidP="00832C9C">
            <w:pPr>
              <w:pStyle w:val="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Arial9pt"/>
                <w:rFonts w:eastAsia="Century Schoolbook"/>
              </w:rPr>
              <w:t xml:space="preserve">Тема 6. Католическая церковь в </w:t>
            </w:r>
            <w:r>
              <w:rPr>
                <w:rStyle w:val="Arial9pt"/>
                <w:rFonts w:eastAsia="Century Schoolbook"/>
                <w:lang w:val="en-US" w:eastAsia="en-US" w:bidi="en-US"/>
              </w:rPr>
              <w:t>XI</w:t>
            </w:r>
            <w:r w:rsidRPr="00261013">
              <w:rPr>
                <w:rStyle w:val="Arial9pt"/>
                <w:rFonts w:eastAsia="Century Schoolbook"/>
                <w:lang w:eastAsia="en-US" w:bidi="en-US"/>
              </w:rPr>
              <w:t>—</w:t>
            </w:r>
            <w:r>
              <w:rPr>
                <w:rStyle w:val="Arial9pt"/>
                <w:rFonts w:eastAsia="Century Schoolbook"/>
                <w:lang w:val="en-US" w:eastAsia="en-US" w:bidi="en-US"/>
              </w:rPr>
              <w:t>XIII</w:t>
            </w:r>
            <w:r w:rsidRPr="00261013">
              <w:rPr>
                <w:rStyle w:val="Arial9pt"/>
                <w:rFonts w:eastAsia="Century Schoolbook"/>
                <w:lang w:eastAsia="en-US" w:bidi="en-US"/>
              </w:rPr>
              <w:t xml:space="preserve"> </w:t>
            </w:r>
            <w:r>
              <w:rPr>
                <w:rStyle w:val="Arial9pt"/>
                <w:rFonts w:eastAsia="Century Schoolbook"/>
              </w:rPr>
              <w:t>вв. Крестовые походы</w:t>
            </w:r>
          </w:p>
          <w:p w14:paraId="458EFE60" w14:textId="1DBC296F" w:rsidR="00832C9C" w:rsidRDefault="00832C9C" w:rsidP="00832C9C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(2 ч)</w:t>
            </w:r>
          </w:p>
        </w:tc>
      </w:tr>
      <w:tr w:rsidR="00D34118" w:rsidRPr="00AC16FB" w14:paraId="78FA0462" w14:textId="77777777" w:rsidTr="00AC16FB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085B" w14:textId="6FADC5BB" w:rsidR="00D34118" w:rsidRPr="00CC085A" w:rsidRDefault="00D34118" w:rsidP="00286710">
            <w:r w:rsidRPr="00CC085A">
              <w:t>16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2C6" w14:textId="32F85843" w:rsidR="00D34118" w:rsidRPr="00832C9C" w:rsidRDefault="00832C9C" w:rsidP="00286710">
            <w:pPr>
              <w:rPr>
                <w:lang w:val="ru-RU"/>
              </w:rPr>
            </w:pPr>
            <w:r>
              <w:rPr>
                <w:rStyle w:val="23"/>
              </w:rPr>
              <w:t>Могущество пап</w:t>
            </w:r>
            <w:r>
              <w:rPr>
                <w:rStyle w:val="23"/>
              </w:rPr>
              <w:softHyphen/>
              <w:t>ской власти. Като</w:t>
            </w:r>
            <w:r>
              <w:rPr>
                <w:rStyle w:val="23"/>
              </w:rPr>
              <w:softHyphen/>
              <w:t>лическая церковь и еретики</w:t>
            </w:r>
            <w:r w:rsidRPr="00832C9C">
              <w:rPr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8A6BBB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80C4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Раскрывать </w:t>
            </w:r>
            <w:r>
              <w:rPr>
                <w:rStyle w:val="23"/>
              </w:rPr>
              <w:t>причины и послед</w:t>
            </w:r>
            <w:r>
              <w:rPr>
                <w:rStyle w:val="23"/>
              </w:rPr>
              <w:softHyphen/>
              <w:t>ствия раскола христианской церкви на православную (вос</w:t>
            </w:r>
            <w:r>
              <w:rPr>
                <w:rStyle w:val="23"/>
              </w:rPr>
              <w:softHyphen/>
              <w:t>точную) и католическую (запад</w:t>
            </w:r>
            <w:r>
              <w:rPr>
                <w:rStyle w:val="23"/>
              </w:rPr>
              <w:softHyphen/>
              <w:t>ную).</w:t>
            </w:r>
          </w:p>
          <w:p w14:paraId="6E53A871" w14:textId="75A3E1E0" w:rsidR="00D34118" w:rsidRPr="00D34118" w:rsidRDefault="00832C9C" w:rsidP="00832C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Составлять </w:t>
            </w:r>
            <w:r>
              <w:rPr>
                <w:rStyle w:val="23"/>
              </w:rPr>
              <w:t xml:space="preserve">и </w:t>
            </w: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 xml:space="preserve">схему устройства католической церкви, опираясь на термины и понятия </w:t>
            </w:r>
            <w:r>
              <w:rPr>
                <w:rStyle w:val="af9"/>
              </w:rPr>
              <w:t xml:space="preserve">духовенство, иерархия, папа римский, кардинал, епископ, диакон, аббат, индульгенция. </w:t>
            </w:r>
            <w:r>
              <w:rPr>
                <w:rStyle w:val="Arial9pt"/>
              </w:rPr>
              <w:t xml:space="preserve">Рассказывать </w:t>
            </w:r>
            <w:r>
              <w:rPr>
                <w:rStyle w:val="23"/>
              </w:rPr>
              <w:t xml:space="preserve">о еретических движениях и учениях, опираясь на термины и понятия </w:t>
            </w:r>
            <w:r>
              <w:rPr>
                <w:rStyle w:val="af9"/>
              </w:rPr>
              <w:t>ересь, еретик, инквизиция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4DD" w14:textId="77777777" w:rsidR="00B735CB" w:rsidRDefault="00B735CB" w:rsidP="00B735CB">
            <w:pPr>
              <w:pStyle w:val="7"/>
              <w:shd w:val="clear" w:color="auto" w:fill="auto"/>
              <w:spacing w:after="501" w:line="226" w:lineRule="exact"/>
              <w:ind w:right="20" w:firstLine="400"/>
              <w:jc w:val="both"/>
            </w:pPr>
            <w:r>
              <w:rPr>
                <w:rStyle w:val="31"/>
              </w:rPr>
              <w:t>§ 15, задания 4—6 в рубрике «Проверьте се</w:t>
            </w:r>
            <w:r>
              <w:rPr>
                <w:rStyle w:val="31"/>
              </w:rPr>
              <w:softHyphen/>
              <w:t>бя».</w:t>
            </w:r>
          </w:p>
          <w:p w14:paraId="1A71EA25" w14:textId="737C14E0" w:rsidR="00D34118" w:rsidRPr="00B735CB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3040EB" w14:textId="08F0046E" w:rsidR="00D34118" w:rsidRPr="00B735CB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559" w:type="dxa"/>
            <w:gridSpan w:val="8"/>
            <w:shd w:val="clear" w:color="auto" w:fill="auto"/>
          </w:tcPr>
          <w:p w14:paraId="618FA3B7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C37B0FC" w14:textId="5DCF8335" w:rsidR="00D34118" w:rsidRDefault="00D30692" w:rsidP="00286710">
            <w:pPr>
              <w:rPr>
                <w:lang w:val="ru-RU"/>
              </w:rPr>
            </w:pPr>
            <w:hyperlink r:id="rId34" w:history="1">
              <w:r w:rsidR="00B735CB" w:rsidRPr="00EB17B9">
                <w:rPr>
                  <w:rStyle w:val="a6"/>
                </w:rPr>
                <w:t>https</w:t>
              </w:r>
              <w:r w:rsidR="00B735CB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B735CB" w:rsidRPr="00EB17B9">
                <w:rPr>
                  <w:rStyle w:val="a6"/>
                </w:rPr>
                <w:t>resh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B735CB" w:rsidRPr="00EB17B9">
                <w:rPr>
                  <w:rStyle w:val="a6"/>
                </w:rPr>
                <w:t>edu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B735CB" w:rsidRPr="00EB17B9">
                <w:rPr>
                  <w:rStyle w:val="a6"/>
                </w:rPr>
                <w:t>ru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/</w:t>
              </w:r>
              <w:r w:rsidR="00B735CB" w:rsidRPr="00EB17B9">
                <w:rPr>
                  <w:rStyle w:val="a6"/>
                </w:rPr>
                <w:t>subject</w:t>
              </w:r>
              <w:r w:rsidR="00B735CB" w:rsidRPr="00EB17B9">
                <w:rPr>
                  <w:rStyle w:val="a6"/>
                  <w:lang w:val="ru-RU"/>
                </w:rPr>
                <w:t>/</w:t>
              </w:r>
              <w:r w:rsidR="00B735CB" w:rsidRPr="00EB17B9">
                <w:rPr>
                  <w:rStyle w:val="a6"/>
                </w:rPr>
                <w:t>lesson</w:t>
              </w:r>
              <w:r w:rsidR="00B735CB" w:rsidRPr="00EB17B9">
                <w:rPr>
                  <w:rStyle w:val="a6"/>
                  <w:lang w:val="ru-RU"/>
                </w:rPr>
                <w:t>/7904/</w:t>
              </w:r>
              <w:r w:rsidR="00B735CB" w:rsidRPr="00EB17B9">
                <w:rPr>
                  <w:rStyle w:val="a6"/>
                </w:rPr>
                <w:t>start</w:t>
              </w:r>
              <w:r w:rsidR="00B735CB" w:rsidRPr="00EB17B9">
                <w:rPr>
                  <w:rStyle w:val="a6"/>
                  <w:lang w:val="ru-RU"/>
                </w:rPr>
                <w:t>/253940/</w:t>
              </w:r>
            </w:hyperlink>
          </w:p>
          <w:p w14:paraId="1937490C" w14:textId="3381F8EF" w:rsidR="00B735CB" w:rsidRPr="00B735CB" w:rsidRDefault="00B735CB" w:rsidP="00286710">
            <w:pPr>
              <w:rPr>
                <w:lang w:val="ru-RU"/>
              </w:rPr>
            </w:pPr>
          </w:p>
        </w:tc>
      </w:tr>
      <w:tr w:rsidR="00D34118" w:rsidRPr="00AC16FB" w14:paraId="0408957C" w14:textId="77777777" w:rsidTr="00AC16FB">
        <w:trPr>
          <w:gridAfter w:val="5"/>
          <w:wAfter w:w="32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831" w14:textId="77777777" w:rsidR="00D34118" w:rsidRPr="00CC085A" w:rsidRDefault="00D34118" w:rsidP="00286710">
            <w:r w:rsidRPr="00CC085A">
              <w:t>17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F31" w14:textId="4402B7AC" w:rsidR="00D34118" w:rsidRPr="00CC085A" w:rsidRDefault="00832C9C" w:rsidP="00286710">
            <w:r>
              <w:rPr>
                <w:rStyle w:val="23"/>
              </w:rPr>
              <w:t>Крестовые походы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6E05C2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312" w14:textId="77777777" w:rsidR="00832C9C" w:rsidRDefault="00832C9C" w:rsidP="00832C9C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Объяснять </w:t>
            </w:r>
            <w:r>
              <w:rPr>
                <w:rStyle w:val="23"/>
              </w:rPr>
              <w:t>причины участия различных сословий в Кресто</w:t>
            </w:r>
            <w:r>
              <w:rPr>
                <w:rStyle w:val="23"/>
              </w:rPr>
              <w:softHyphen/>
              <w:t>вых походах.</w:t>
            </w:r>
          </w:p>
          <w:p w14:paraId="1B4AF983" w14:textId="77777777" w:rsidR="00D34118" w:rsidRDefault="00832C9C" w:rsidP="00832C9C">
            <w:pPr>
              <w:autoSpaceDE w:val="0"/>
              <w:autoSpaceDN w:val="0"/>
              <w:adjustRightInd w:val="0"/>
              <w:rPr>
                <w:rStyle w:val="23"/>
              </w:rPr>
            </w:pPr>
            <w:r>
              <w:rPr>
                <w:rStyle w:val="Arial9pt"/>
              </w:rPr>
              <w:t xml:space="preserve">Показывать на карте </w:t>
            </w:r>
            <w:r>
              <w:rPr>
                <w:rStyle w:val="23"/>
              </w:rPr>
              <w:t>направле</w:t>
            </w:r>
            <w:r>
              <w:rPr>
                <w:rStyle w:val="23"/>
              </w:rPr>
              <w:softHyphen/>
              <w:t>ния Крестовых походов и терри</w:t>
            </w:r>
            <w:r>
              <w:rPr>
                <w:rStyle w:val="23"/>
              </w:rPr>
              <w:softHyphen/>
              <w:t>тории, захваченные крестонос</w:t>
            </w:r>
            <w:r>
              <w:rPr>
                <w:rStyle w:val="23"/>
              </w:rPr>
              <w:softHyphen/>
              <w:t>цами.</w:t>
            </w:r>
          </w:p>
          <w:p w14:paraId="48DFC016" w14:textId="2652CDAA" w:rsidR="00832C9C" w:rsidRPr="00D34118" w:rsidRDefault="00832C9C" w:rsidP="00832C9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>особенности Чет</w:t>
            </w:r>
            <w:r>
              <w:rPr>
                <w:rStyle w:val="23"/>
              </w:rPr>
              <w:softHyphen/>
              <w:t xml:space="preserve">вёртого Крестового похода. </w:t>
            </w:r>
            <w:r>
              <w:rPr>
                <w:rStyle w:val="Arial9pt"/>
              </w:rPr>
              <w:t xml:space="preserve">Высказывать </w:t>
            </w:r>
            <w:r>
              <w:rPr>
                <w:rStyle w:val="23"/>
              </w:rPr>
              <w:t>оценочные суж</w:t>
            </w:r>
            <w:r>
              <w:rPr>
                <w:rStyle w:val="23"/>
              </w:rPr>
              <w:softHyphen/>
              <w:t>дения о последствиях Кресто</w:t>
            </w:r>
            <w:r>
              <w:rPr>
                <w:rStyle w:val="23"/>
              </w:rPr>
              <w:softHyphen/>
              <w:t>вых походов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F950" w14:textId="4BDCA109" w:rsidR="00D34118" w:rsidRPr="00B735CB" w:rsidRDefault="00B735CB" w:rsidP="00B735CB">
            <w:pPr>
              <w:rPr>
                <w:lang w:val="ru-RU"/>
              </w:rPr>
            </w:pPr>
            <w:r>
              <w:rPr>
                <w:rStyle w:val="31"/>
              </w:rPr>
              <w:t xml:space="preserve">§ 16, подготовка ответов на вопросы и задания к главе </w:t>
            </w:r>
            <w:r>
              <w:rPr>
                <w:rStyle w:val="31"/>
                <w:lang w:val="en-US"/>
              </w:rPr>
              <w:t>VI</w:t>
            </w:r>
            <w:r>
              <w:rPr>
                <w:rStyle w:val="31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14C6E" w14:textId="7AE6A24F" w:rsidR="00D34118" w:rsidRPr="00B735CB" w:rsidRDefault="00D95E56" w:rsidP="00D95E56">
            <w:pPr>
              <w:ind w:right="284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495" w:type="dxa"/>
            <w:gridSpan w:val="6"/>
            <w:shd w:val="clear" w:color="auto" w:fill="auto"/>
          </w:tcPr>
          <w:p w14:paraId="5E888423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1F27BB2" w14:textId="6F0EB021" w:rsidR="00D34118" w:rsidRDefault="00D30692" w:rsidP="00286710">
            <w:pPr>
              <w:rPr>
                <w:lang w:val="ru-RU"/>
              </w:rPr>
            </w:pPr>
            <w:hyperlink r:id="rId35" w:history="1">
              <w:r w:rsidR="00B735CB" w:rsidRPr="00EB17B9">
                <w:rPr>
                  <w:rStyle w:val="a6"/>
                </w:rPr>
                <w:t>https</w:t>
              </w:r>
              <w:r w:rsidR="00B735CB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B735CB" w:rsidRPr="00EB17B9">
                <w:rPr>
                  <w:rStyle w:val="a6"/>
                </w:rPr>
                <w:t>resh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B735CB" w:rsidRPr="00EB17B9">
                <w:rPr>
                  <w:rStyle w:val="a6"/>
                </w:rPr>
                <w:t>edu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B735CB" w:rsidRPr="00EB17B9">
                <w:rPr>
                  <w:rStyle w:val="a6"/>
                </w:rPr>
                <w:t>ru</w:t>
              </w:r>
              <w:proofErr w:type="spellEnd"/>
              <w:r w:rsidR="00B735CB" w:rsidRPr="00EB17B9">
                <w:rPr>
                  <w:rStyle w:val="a6"/>
                  <w:lang w:val="ru-RU"/>
                </w:rPr>
                <w:t>/</w:t>
              </w:r>
              <w:r w:rsidR="00B735CB" w:rsidRPr="00EB17B9">
                <w:rPr>
                  <w:rStyle w:val="a6"/>
                </w:rPr>
                <w:t>subject</w:t>
              </w:r>
              <w:r w:rsidR="00B735CB" w:rsidRPr="00EB17B9">
                <w:rPr>
                  <w:rStyle w:val="a6"/>
                  <w:lang w:val="ru-RU"/>
                </w:rPr>
                <w:t>/</w:t>
              </w:r>
              <w:r w:rsidR="00B735CB" w:rsidRPr="00EB17B9">
                <w:rPr>
                  <w:rStyle w:val="a6"/>
                </w:rPr>
                <w:t>lesson</w:t>
              </w:r>
              <w:r w:rsidR="00B735CB" w:rsidRPr="00EB17B9">
                <w:rPr>
                  <w:rStyle w:val="a6"/>
                  <w:lang w:val="ru-RU"/>
                </w:rPr>
                <w:t>/7904/</w:t>
              </w:r>
              <w:r w:rsidR="00B735CB" w:rsidRPr="00EB17B9">
                <w:rPr>
                  <w:rStyle w:val="a6"/>
                </w:rPr>
                <w:t>start</w:t>
              </w:r>
              <w:r w:rsidR="00B735CB" w:rsidRPr="00EB17B9">
                <w:rPr>
                  <w:rStyle w:val="a6"/>
                  <w:lang w:val="ru-RU"/>
                </w:rPr>
                <w:t>/253940/</w:t>
              </w:r>
            </w:hyperlink>
          </w:p>
          <w:p w14:paraId="5E3DCDAF" w14:textId="12787EC1" w:rsidR="00B735CB" w:rsidRPr="00B735CB" w:rsidRDefault="00B735CB" w:rsidP="00286710">
            <w:pPr>
              <w:rPr>
                <w:lang w:val="ru-RU"/>
              </w:rPr>
            </w:pPr>
          </w:p>
        </w:tc>
      </w:tr>
      <w:tr w:rsidR="00B735CB" w:rsidRPr="00B735CB" w14:paraId="1677C7CA" w14:textId="77777777" w:rsidTr="00AC16FB">
        <w:trPr>
          <w:gridAfter w:val="5"/>
          <w:wAfter w:w="321" w:type="dxa"/>
          <w:cantSplit/>
          <w:trHeight w:val="148"/>
        </w:trPr>
        <w:tc>
          <w:tcPr>
            <w:tcW w:w="16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BCC9D" w14:textId="77777777" w:rsidR="00843B2E" w:rsidRDefault="00843B2E" w:rsidP="00843B2E">
            <w:pPr>
              <w:pStyle w:val="7"/>
              <w:shd w:val="clear" w:color="auto" w:fill="auto"/>
              <w:spacing w:line="192" w:lineRule="exact"/>
              <w:ind w:firstLine="0"/>
              <w:jc w:val="center"/>
            </w:pPr>
            <w:r>
              <w:rPr>
                <w:rStyle w:val="Arial9pt"/>
                <w:rFonts w:eastAsia="Century Schoolbook"/>
              </w:rPr>
              <w:t>Тема 7. Образование централизованных госуда</w:t>
            </w:r>
            <w:proofErr w:type="gramStart"/>
            <w:r>
              <w:rPr>
                <w:rStyle w:val="Arial9pt"/>
                <w:rFonts w:eastAsia="Century Schoolbook"/>
              </w:rPr>
              <w:t>рств в З</w:t>
            </w:r>
            <w:proofErr w:type="gramEnd"/>
            <w:r>
              <w:rPr>
                <w:rStyle w:val="Arial9pt"/>
                <w:rFonts w:eastAsia="Century Schoolbook"/>
              </w:rPr>
              <w:t xml:space="preserve">ападной Европе </w:t>
            </w:r>
            <w:r w:rsidRPr="00261013">
              <w:rPr>
                <w:rStyle w:val="Arial9pt"/>
                <w:rFonts w:eastAsia="Century Schoolbook"/>
                <w:lang w:eastAsia="en-US" w:bidi="en-US"/>
              </w:rPr>
              <w:t>(</w:t>
            </w:r>
            <w:r>
              <w:rPr>
                <w:rStyle w:val="Arial9pt"/>
                <w:rFonts w:eastAsia="Century Schoolbook"/>
                <w:lang w:val="en-US" w:eastAsia="en-US" w:bidi="en-US"/>
              </w:rPr>
              <w:t>XI</w:t>
            </w:r>
            <w:r w:rsidRPr="00261013">
              <w:rPr>
                <w:rStyle w:val="Arial9pt"/>
                <w:rFonts w:eastAsia="Century Schoolbook"/>
                <w:lang w:eastAsia="en-US" w:bidi="en-US"/>
              </w:rPr>
              <w:t>-</w:t>
            </w:r>
            <w:r>
              <w:rPr>
                <w:rStyle w:val="Arial9pt"/>
                <w:rFonts w:eastAsia="Century Schoolbook"/>
                <w:lang w:val="en-US" w:eastAsia="en-US" w:bidi="en-US"/>
              </w:rPr>
              <w:t>XV</w:t>
            </w:r>
            <w:r w:rsidRPr="00261013">
              <w:rPr>
                <w:rStyle w:val="Arial9pt"/>
                <w:rFonts w:eastAsia="Century Schoolbook"/>
                <w:lang w:eastAsia="en-US" w:bidi="en-US"/>
              </w:rPr>
              <w:t xml:space="preserve"> </w:t>
            </w:r>
            <w:r>
              <w:rPr>
                <w:rStyle w:val="Arial9pt"/>
                <w:rFonts w:eastAsia="Century Schoolbook"/>
              </w:rPr>
              <w:t>вв.)</w:t>
            </w:r>
          </w:p>
          <w:p w14:paraId="0146DC22" w14:textId="786561F9" w:rsidR="00B735CB" w:rsidRDefault="00843B2E" w:rsidP="00843B2E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(6 ч)</w:t>
            </w:r>
          </w:p>
        </w:tc>
      </w:tr>
      <w:tr w:rsidR="00D34118" w:rsidRPr="00AC16FB" w14:paraId="7DEEF9B6" w14:textId="77777777" w:rsidTr="00AC16FB">
        <w:trPr>
          <w:gridAfter w:val="5"/>
          <w:wAfter w:w="32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BFE" w14:textId="77777777" w:rsidR="00D34118" w:rsidRPr="00CC085A" w:rsidRDefault="00D34118" w:rsidP="00286710">
            <w:r w:rsidRPr="00CC085A">
              <w:t>18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51E9" w14:textId="6F25C5FE" w:rsidR="00D34118" w:rsidRPr="00D34118" w:rsidRDefault="00843B2E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Style w:val="23"/>
              </w:rPr>
              <w:t>Как происходило объединение Фран</w:t>
            </w:r>
            <w:r>
              <w:rPr>
                <w:rStyle w:val="23"/>
              </w:rPr>
              <w:softHyphen/>
              <w:t>ции</w:t>
            </w:r>
            <w:r w:rsidRPr="00D34118">
              <w:rPr>
                <w:lang w:val="ru-RU"/>
              </w:rPr>
              <w:t xml:space="preserve"> </w:t>
            </w:r>
          </w:p>
          <w:p w14:paraId="68E6224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5FBDADF8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0AC7FB6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14:paraId="350579D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20D107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rFonts w:eastAsia="SimSun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6CB" w14:textId="21E9CC09" w:rsidR="00D34118" w:rsidRPr="00D34118" w:rsidRDefault="00843B2E" w:rsidP="002867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>Объяснять</w:t>
            </w:r>
            <w:r>
              <w:rPr>
                <w:rStyle w:val="23"/>
              </w:rPr>
              <w:t>, почему горожане, крестьяне и рыцари стали опо</w:t>
            </w:r>
            <w:r>
              <w:rPr>
                <w:rStyle w:val="23"/>
              </w:rPr>
              <w:softHyphen/>
              <w:t>рой королевской власти в про</w:t>
            </w:r>
            <w:r>
              <w:rPr>
                <w:rStyle w:val="23"/>
              </w:rPr>
              <w:softHyphen/>
              <w:t xml:space="preserve">цессе объединения Франции и других европейских стран. </w:t>
            </w:r>
            <w:r>
              <w:rPr>
                <w:rStyle w:val="Arial9pt"/>
              </w:rPr>
              <w:t xml:space="preserve">Определять </w:t>
            </w:r>
            <w:r>
              <w:rPr>
                <w:rStyle w:val="23"/>
              </w:rPr>
              <w:t>общие черты дея</w:t>
            </w:r>
            <w:r>
              <w:rPr>
                <w:rStyle w:val="23"/>
              </w:rPr>
              <w:softHyphen/>
              <w:t xml:space="preserve">тельности французских королей по объединению Франции. </w:t>
            </w:r>
            <w:r>
              <w:rPr>
                <w:rStyle w:val="Arial9pt"/>
              </w:rPr>
              <w:t xml:space="preserve">Раскрывать значение </w:t>
            </w:r>
            <w:r>
              <w:rPr>
                <w:rStyle w:val="23"/>
              </w:rPr>
              <w:t>созыва Генеральных штатов во Фран</w:t>
            </w:r>
            <w:r>
              <w:rPr>
                <w:rStyle w:val="23"/>
              </w:rPr>
              <w:softHyphen/>
              <w:t>ции, опираясь на информацию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7AE" w14:textId="77777777" w:rsidR="00B735CB" w:rsidRDefault="00B735CB" w:rsidP="00B735CB">
            <w:pPr>
              <w:pStyle w:val="7"/>
              <w:shd w:val="clear" w:color="auto" w:fill="auto"/>
              <w:spacing w:after="501" w:line="226" w:lineRule="exact"/>
              <w:ind w:right="20" w:firstLine="400"/>
              <w:jc w:val="both"/>
            </w:pPr>
            <w:r>
              <w:rPr>
                <w:rStyle w:val="31"/>
              </w:rPr>
              <w:t>§ 17, вопросы 1—2 в рубрике «Подумайте» к нему.</w:t>
            </w:r>
          </w:p>
          <w:p w14:paraId="5E7A3E00" w14:textId="54F65CBD" w:rsidR="00D34118" w:rsidRPr="00B735CB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A96131" w14:textId="7CEDB34C" w:rsidR="00D34118" w:rsidRPr="00B735CB" w:rsidRDefault="00D95E56" w:rsidP="00D95E56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  <w:bookmarkStart w:id="2" w:name="_GoBack"/>
            <w:bookmarkEnd w:id="2"/>
          </w:p>
        </w:tc>
        <w:tc>
          <w:tcPr>
            <w:tcW w:w="2495" w:type="dxa"/>
            <w:gridSpan w:val="6"/>
            <w:shd w:val="clear" w:color="auto" w:fill="auto"/>
          </w:tcPr>
          <w:p w14:paraId="364218B1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C3DBC77" w14:textId="2869C472" w:rsidR="00D34118" w:rsidRDefault="00D30692" w:rsidP="00286710">
            <w:pPr>
              <w:rPr>
                <w:lang w:val="ru-RU"/>
              </w:rPr>
            </w:pPr>
            <w:hyperlink r:id="rId36" w:history="1">
              <w:r w:rsidR="008513DE" w:rsidRPr="00EB17B9">
                <w:rPr>
                  <w:rStyle w:val="a6"/>
                </w:rPr>
                <w:t>https</w:t>
              </w:r>
              <w:r w:rsidR="008513DE" w:rsidRPr="00EB17B9">
                <w:rPr>
                  <w:rStyle w:val="a6"/>
                  <w:lang w:val="ru-RU"/>
                </w:rPr>
                <w:t>://</w:t>
              </w:r>
              <w:proofErr w:type="spellStart"/>
              <w:r w:rsidR="008513DE" w:rsidRPr="00EB17B9">
                <w:rPr>
                  <w:rStyle w:val="a6"/>
                </w:rPr>
                <w:t>resh</w:t>
              </w:r>
              <w:proofErr w:type="spellEnd"/>
              <w:r w:rsidR="008513DE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8513DE" w:rsidRPr="00EB17B9">
                <w:rPr>
                  <w:rStyle w:val="a6"/>
                </w:rPr>
                <w:t>edu</w:t>
              </w:r>
              <w:proofErr w:type="spellEnd"/>
              <w:r w:rsidR="008513DE" w:rsidRPr="00EB17B9">
                <w:rPr>
                  <w:rStyle w:val="a6"/>
                  <w:lang w:val="ru-RU"/>
                </w:rPr>
                <w:t>.</w:t>
              </w:r>
              <w:proofErr w:type="spellStart"/>
              <w:r w:rsidR="008513DE" w:rsidRPr="00EB17B9">
                <w:rPr>
                  <w:rStyle w:val="a6"/>
                </w:rPr>
                <w:t>ru</w:t>
              </w:r>
              <w:proofErr w:type="spellEnd"/>
              <w:r w:rsidR="008513DE" w:rsidRPr="00EB17B9">
                <w:rPr>
                  <w:rStyle w:val="a6"/>
                  <w:lang w:val="ru-RU"/>
                </w:rPr>
                <w:t>/</w:t>
              </w:r>
              <w:r w:rsidR="008513DE" w:rsidRPr="00EB17B9">
                <w:rPr>
                  <w:rStyle w:val="a6"/>
                </w:rPr>
                <w:t>subject</w:t>
              </w:r>
              <w:r w:rsidR="008513DE" w:rsidRPr="00EB17B9">
                <w:rPr>
                  <w:rStyle w:val="a6"/>
                  <w:lang w:val="ru-RU"/>
                </w:rPr>
                <w:t>/</w:t>
              </w:r>
              <w:r w:rsidR="008513DE" w:rsidRPr="00EB17B9">
                <w:rPr>
                  <w:rStyle w:val="a6"/>
                </w:rPr>
                <w:t>lesson</w:t>
              </w:r>
              <w:r w:rsidR="008513DE" w:rsidRPr="00EB17B9">
                <w:rPr>
                  <w:rStyle w:val="a6"/>
                  <w:lang w:val="ru-RU"/>
                </w:rPr>
                <w:t>/7903/</w:t>
              </w:r>
              <w:r w:rsidR="008513DE" w:rsidRPr="00EB17B9">
                <w:rPr>
                  <w:rStyle w:val="a6"/>
                </w:rPr>
                <w:t>start</w:t>
              </w:r>
              <w:r w:rsidR="008513DE" w:rsidRPr="00EB17B9">
                <w:rPr>
                  <w:rStyle w:val="a6"/>
                  <w:lang w:val="ru-RU"/>
                </w:rPr>
                <w:t>/314673/</w:t>
              </w:r>
            </w:hyperlink>
          </w:p>
          <w:p w14:paraId="07024A74" w14:textId="10B85FBE" w:rsidR="008513DE" w:rsidRPr="008513DE" w:rsidRDefault="008513DE" w:rsidP="00286710">
            <w:pPr>
              <w:rPr>
                <w:lang w:val="ru-RU"/>
              </w:rPr>
            </w:pPr>
          </w:p>
        </w:tc>
      </w:tr>
      <w:tr w:rsidR="00D34118" w:rsidRPr="00AC16FB" w14:paraId="2458F122" w14:textId="77777777" w:rsidTr="00AC16FB">
        <w:trPr>
          <w:gridAfter w:val="5"/>
          <w:wAfter w:w="321" w:type="dxa"/>
          <w:cantSplit/>
          <w:trHeight w:val="45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673" w14:textId="4D422C68" w:rsidR="00D34118" w:rsidRPr="00B735CB" w:rsidRDefault="00B735CB" w:rsidP="0028671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32DF" w14:textId="75632868" w:rsidR="00D34118" w:rsidRPr="00843B2E" w:rsidRDefault="00843B2E" w:rsidP="00286710">
            <w:pPr>
              <w:rPr>
                <w:lang w:val="ru-RU"/>
              </w:rPr>
            </w:pPr>
            <w:r>
              <w:rPr>
                <w:rStyle w:val="23"/>
              </w:rPr>
              <w:t>Что англичане счи</w:t>
            </w:r>
            <w:r>
              <w:rPr>
                <w:rStyle w:val="23"/>
              </w:rPr>
              <w:softHyphen/>
              <w:t>тают началом сво</w:t>
            </w:r>
            <w:r>
              <w:rPr>
                <w:rStyle w:val="23"/>
              </w:rPr>
              <w:softHyphen/>
              <w:t>их свобод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75D" w14:textId="47B676AB" w:rsidR="00D34118" w:rsidRPr="00843B2E" w:rsidRDefault="00843B2E" w:rsidP="0028671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705" w14:textId="20FFC98C" w:rsidR="00D34118" w:rsidRPr="00D34118" w:rsidRDefault="00843B2E" w:rsidP="002867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>последствия нор</w:t>
            </w:r>
            <w:r>
              <w:rPr>
                <w:rStyle w:val="23"/>
              </w:rPr>
              <w:softHyphen/>
              <w:t xml:space="preserve">мандского завоевания Англии, опираясь на текст учебника. </w:t>
            </w:r>
            <w:r>
              <w:rPr>
                <w:rStyle w:val="Arial9pt"/>
              </w:rPr>
              <w:t xml:space="preserve">Определять </w:t>
            </w:r>
            <w:r>
              <w:rPr>
                <w:rStyle w:val="23"/>
              </w:rPr>
              <w:t>сходство и разли</w:t>
            </w:r>
            <w:r>
              <w:rPr>
                <w:rStyle w:val="23"/>
              </w:rPr>
              <w:softHyphen/>
              <w:t xml:space="preserve">чия реформ Генриха II </w:t>
            </w:r>
            <w:proofErr w:type="spellStart"/>
            <w:r>
              <w:rPr>
                <w:rStyle w:val="23"/>
              </w:rPr>
              <w:t>Плантаг</w:t>
            </w:r>
            <w:proofErr w:type="gramStart"/>
            <w:r>
              <w:rPr>
                <w:rStyle w:val="23"/>
              </w:rPr>
              <w:t>е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нета</w:t>
            </w:r>
            <w:proofErr w:type="spellEnd"/>
            <w:r>
              <w:rPr>
                <w:rStyle w:val="23"/>
              </w:rPr>
              <w:t xml:space="preserve"> в Англии и Людовика IX Святого во Франции. </w:t>
            </w: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>основные положе</w:t>
            </w:r>
            <w:r>
              <w:rPr>
                <w:rStyle w:val="23"/>
              </w:rPr>
              <w:softHyphen/>
              <w:t xml:space="preserve">ния Великой хартии вольностей, используя материал источника. </w:t>
            </w: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значение со</w:t>
            </w:r>
            <w:r>
              <w:rPr>
                <w:rStyle w:val="23"/>
              </w:rPr>
              <w:softHyphen/>
              <w:t>зыва парламента в Англии, опи</w:t>
            </w:r>
            <w:r>
              <w:rPr>
                <w:rStyle w:val="23"/>
              </w:rPr>
              <w:softHyphen/>
              <w:t xml:space="preserve">раясь на информацию учебника. </w:t>
            </w: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 xml:space="preserve">значение понятий и терминов </w:t>
            </w:r>
            <w:r>
              <w:rPr>
                <w:rStyle w:val="af9"/>
              </w:rPr>
              <w:t>парламент, хартия, суд присяжных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8BA9" w14:textId="3EE75F5C" w:rsidR="00D34118" w:rsidRPr="00D34118" w:rsidRDefault="00B735CB" w:rsidP="00286710">
            <w:pPr>
              <w:rPr>
                <w:lang w:val="ru-RU"/>
              </w:rPr>
            </w:pPr>
            <w:r>
              <w:rPr>
                <w:rStyle w:val="31"/>
              </w:rPr>
              <w:t>§ 18,, закончить заполнение таблицы в рабочей тетради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B49B01" w14:textId="46045B87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495" w:type="dxa"/>
            <w:gridSpan w:val="6"/>
            <w:shd w:val="clear" w:color="auto" w:fill="auto"/>
          </w:tcPr>
          <w:p w14:paraId="20BA204F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7E6BA90" w14:textId="19B61AB2" w:rsidR="00D34118" w:rsidRDefault="00D30692" w:rsidP="00286710">
            <w:pPr>
              <w:rPr>
                <w:lang w:val="ru-RU"/>
              </w:rPr>
            </w:pPr>
            <w:hyperlink r:id="rId37" w:history="1">
              <w:r w:rsidR="008513DE" w:rsidRPr="00EB17B9">
                <w:rPr>
                  <w:rStyle w:val="a6"/>
                  <w:lang w:val="ru-RU"/>
                </w:rPr>
                <w:t>https://resh.edu.ru/subject/lesson/7903/start/314673/</w:t>
              </w:r>
            </w:hyperlink>
          </w:p>
          <w:p w14:paraId="3FAB2937" w14:textId="11957862" w:rsidR="008513DE" w:rsidRPr="00D34118" w:rsidRDefault="008513DE" w:rsidP="00286710">
            <w:pPr>
              <w:rPr>
                <w:lang w:val="ru-RU"/>
              </w:rPr>
            </w:pPr>
          </w:p>
        </w:tc>
      </w:tr>
      <w:tr w:rsidR="00D34118" w:rsidRPr="00AC16FB" w14:paraId="1CACEF5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6A24" w14:textId="7278AEA8" w:rsidR="00D34118" w:rsidRPr="00B735CB" w:rsidRDefault="00B735CB" w:rsidP="0028671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5C13" w14:textId="7813641F" w:rsidR="00D34118" w:rsidRPr="00CC085A" w:rsidRDefault="008513DE" w:rsidP="00286710">
            <w:r>
              <w:rPr>
                <w:rStyle w:val="23"/>
              </w:rPr>
              <w:t>Столетняя война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45EE4F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122" w14:textId="77777777" w:rsidR="008513DE" w:rsidRP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Раскрывать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причины и повод к войне между Англией и Франци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ей, получившей название Сто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летней.</w:t>
            </w:r>
          </w:p>
          <w:p w14:paraId="60F2DD16" w14:textId="77777777" w:rsidR="00D34118" w:rsidRPr="008513DE" w:rsidRDefault="008513DE" w:rsidP="008513DE">
            <w:pPr>
              <w:autoSpaceDE w:val="0"/>
              <w:autoSpaceDN w:val="0"/>
              <w:adjustRightInd w:val="0"/>
              <w:jc w:val="both"/>
              <w:rPr>
                <w:rStyle w:val="23"/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Показывать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на карте и </w:t>
            </w: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расска</w:t>
            </w: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softHyphen/>
              <w:t xml:space="preserve">зывать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решающих битвах Сто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летней войны.</w:t>
            </w:r>
          </w:p>
          <w:p w14:paraId="74D43D17" w14:textId="3A5049C6" w:rsidR="008513DE" w:rsidRPr="008513DE" w:rsidRDefault="008513DE" w:rsidP="008513D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Характеризовать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причины и итоги крестьянских выступлений во Франции (Жакерия) и в Ан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глии (восстание </w:t>
            </w:r>
            <w:proofErr w:type="spellStart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Уота</w:t>
            </w:r>
            <w:proofErr w:type="spellEnd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Тайлера</w:t>
            </w:r>
            <w:proofErr w:type="spellEnd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), опираясь на текст учебника. </w:t>
            </w: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 xml:space="preserve">Представлять характеристику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Жанны </w:t>
            </w:r>
            <w:proofErr w:type="spellStart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д’Арк</w:t>
            </w:r>
            <w:proofErr w:type="spellEnd"/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513DE">
              <w:rPr>
                <w:rStyle w:val="Arial9pt"/>
                <w:rFonts w:ascii="Times New Roman" w:hAnsi="Times New Roman" w:cs="Times New Roman"/>
                <w:sz w:val="22"/>
                <w:szCs w:val="22"/>
              </w:rPr>
              <w:t>объяснять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, поче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му имя народной героини со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хранилось в памяти поколений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C88" w14:textId="0A4952D0" w:rsidR="00B735CB" w:rsidRDefault="00B735CB" w:rsidP="00B735CB">
            <w:pPr>
              <w:pStyle w:val="7"/>
              <w:shd w:val="clear" w:color="auto" w:fill="auto"/>
              <w:spacing w:line="226" w:lineRule="exact"/>
              <w:ind w:right="40" w:firstLine="400"/>
              <w:jc w:val="both"/>
            </w:pPr>
            <w:r>
              <w:rPr>
                <w:rStyle w:val="31"/>
              </w:rPr>
              <w:t>§ 19, задания в  рабочей тетради.</w:t>
            </w:r>
          </w:p>
          <w:p w14:paraId="0D3886E2" w14:textId="4207039C" w:rsidR="00D34118" w:rsidRPr="00B735CB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9B3264" w14:textId="303819B1" w:rsidR="00D34118" w:rsidRPr="00B735CB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1F7640A8" w14:textId="2FE0DEC8" w:rsidR="00832C9C" w:rsidRDefault="008513DE" w:rsidP="00832C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Интернетурок</w:t>
            </w:r>
            <w:proofErr w:type="spellEnd"/>
          </w:p>
          <w:p w14:paraId="60CF7DE3" w14:textId="2E54C484" w:rsidR="008513DE" w:rsidRDefault="00D30692" w:rsidP="00832C9C">
            <w:pPr>
              <w:rPr>
                <w:lang w:val="ru-RU"/>
              </w:rPr>
            </w:pPr>
            <w:hyperlink r:id="rId38" w:history="1">
              <w:r w:rsidR="008513DE" w:rsidRPr="00EB17B9">
                <w:rPr>
                  <w:rStyle w:val="a6"/>
                  <w:lang w:val="ru-RU"/>
                </w:rPr>
                <w:t>https://interneturok.ru/lesson/istoriya/6-klass/formirovanie-tsentralizovannyh-gosudarstv-i-izmenenie-na-politicheskoy-karte-evropy/stoletnyaya-voyna-i-chernaya-smert</w:t>
              </w:r>
            </w:hyperlink>
          </w:p>
          <w:p w14:paraId="4ED792A6" w14:textId="77777777" w:rsidR="008513DE" w:rsidRDefault="008513DE" w:rsidP="00832C9C">
            <w:pPr>
              <w:rPr>
                <w:lang w:val="ru-RU"/>
              </w:rPr>
            </w:pPr>
          </w:p>
          <w:p w14:paraId="78E8F932" w14:textId="77777777" w:rsidR="00D34118" w:rsidRPr="008513DE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509ABDB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5E1" w14:textId="131D6880" w:rsidR="00D34118" w:rsidRPr="00B735CB" w:rsidRDefault="00D34118" w:rsidP="00B735CB">
            <w:pPr>
              <w:rPr>
                <w:lang w:val="ru-RU"/>
              </w:rPr>
            </w:pPr>
            <w:r w:rsidRPr="00CC085A">
              <w:t>2</w:t>
            </w:r>
            <w:r w:rsidR="00B735CB">
              <w:rPr>
                <w:lang w:val="ru-RU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9174" w14:textId="47E59AF4" w:rsidR="00D34118" w:rsidRPr="00D34118" w:rsidRDefault="008513DE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rStyle w:val="23"/>
              </w:rPr>
              <w:t>Усиление королев</w:t>
            </w:r>
            <w:r>
              <w:rPr>
                <w:rStyle w:val="23"/>
              </w:rPr>
              <w:softHyphen/>
              <w:t>ской власти в кон</w:t>
            </w:r>
            <w:r>
              <w:rPr>
                <w:rStyle w:val="23"/>
              </w:rPr>
              <w:softHyphen/>
              <w:t>це XV века во Франции и в Ан</w:t>
            </w:r>
            <w:r>
              <w:rPr>
                <w:rStyle w:val="23"/>
              </w:rPr>
              <w:softHyphen/>
              <w:t>глии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56EB61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743" w14:textId="77777777" w:rsidR="008513DE" w:rsidRP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Рассказывать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 завершении создания централизованных го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 xml:space="preserve">сударств в Англии и Франции после Столетней войны. 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Сравнивать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цели и средства их достижения Людовиком XI и Карлом Смелым.</w:t>
            </w:r>
          </w:p>
          <w:p w14:paraId="56E760D4" w14:textId="77777777" w:rsidR="008513DE" w:rsidRP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Определять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отличительные черты абсолютной и сословной монархии, используя текст учеб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ника.</w:t>
            </w:r>
          </w:p>
          <w:p w14:paraId="057A768B" w14:textId="77777777" w:rsidR="008513DE" w:rsidRP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Систематизировать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материал по истории централизации вла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сти во Франции и в Англии в форме таблицы.</w:t>
            </w:r>
          </w:p>
          <w:p w14:paraId="46225796" w14:textId="77777777" w:rsidR="008513DE" w:rsidRP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 xml:space="preserve">Составлять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политическую 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>ха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softHyphen/>
              <w:t xml:space="preserve">рактеристику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Людовика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  <w:lang w:val="en-US" w:bidi="en-US"/>
              </w:rPr>
              <w:t>XI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, 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>вы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softHyphen/>
              <w:t xml:space="preserve">сказывать 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8513DE">
              <w:rPr>
                <w:rStyle w:val="Arial9pt"/>
                <w:rFonts w:ascii="Times New Roman" w:eastAsia="Century Schoolbook" w:hAnsi="Times New Roman" w:cs="Times New Roman"/>
                <w:sz w:val="22"/>
                <w:szCs w:val="22"/>
              </w:rPr>
              <w:t>обосновывать</w:t>
            </w:r>
          </w:p>
          <w:p w14:paraId="75250572" w14:textId="2E86EBF6" w:rsidR="00D34118" w:rsidRPr="008513DE" w:rsidRDefault="008513DE" w:rsidP="008513DE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t>свои оценки его роли в объеди</w:t>
            </w:r>
            <w:r w:rsidRPr="008513DE">
              <w:rPr>
                <w:rStyle w:val="23"/>
                <w:rFonts w:ascii="Times New Roman" w:hAnsi="Times New Roman" w:cs="Times New Roman"/>
                <w:sz w:val="22"/>
                <w:szCs w:val="22"/>
              </w:rPr>
              <w:softHyphen/>
              <w:t>нении Франции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629" w14:textId="77777777" w:rsidR="00B735CB" w:rsidRDefault="00B735CB" w:rsidP="00B735CB">
            <w:pPr>
              <w:pStyle w:val="7"/>
              <w:shd w:val="clear" w:color="auto" w:fill="auto"/>
              <w:spacing w:after="306" w:line="226" w:lineRule="exact"/>
              <w:ind w:right="20" w:firstLine="400"/>
              <w:jc w:val="both"/>
            </w:pPr>
            <w:r>
              <w:rPr>
                <w:rStyle w:val="61"/>
              </w:rPr>
              <w:t>§ 20. Завершить составление таблицы по истории объединения Франции и Англии в задании 7 рубрики «Про</w:t>
            </w:r>
            <w:r>
              <w:rPr>
                <w:rStyle w:val="61"/>
              </w:rPr>
              <w:softHyphen/>
              <w:t>верьте себя».</w:t>
            </w:r>
          </w:p>
          <w:p w14:paraId="284EE6FE" w14:textId="1EF0F20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006C6C" w14:textId="733E785C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169B2B39" w14:textId="7D60DD87" w:rsidR="00832C9C" w:rsidRDefault="008513DE" w:rsidP="00832C9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081F8812" w14:textId="10758EC1" w:rsidR="008513DE" w:rsidRDefault="00D30692" w:rsidP="00832C9C">
            <w:pPr>
              <w:rPr>
                <w:lang w:val="ru-RU"/>
              </w:rPr>
            </w:pPr>
            <w:hyperlink r:id="rId39" w:history="1">
              <w:r w:rsidR="008513DE" w:rsidRPr="00EB17B9">
                <w:rPr>
                  <w:rStyle w:val="a6"/>
                  <w:lang w:val="ru-RU"/>
                </w:rPr>
                <w:t>https://videouroki.net/video/24-usilieniie-korolievskoi-vlasti-v-kontsie-xv-vieka-vo-frantsii-i-anghlii.html</w:t>
              </w:r>
            </w:hyperlink>
          </w:p>
          <w:p w14:paraId="6DB58380" w14:textId="77777777" w:rsidR="008513DE" w:rsidRDefault="008513DE" w:rsidP="00832C9C">
            <w:pPr>
              <w:rPr>
                <w:lang w:val="ru-RU"/>
              </w:rPr>
            </w:pPr>
          </w:p>
          <w:p w14:paraId="094C5663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4CD296A7" w14:textId="77777777" w:rsidTr="00AC16FB">
        <w:trPr>
          <w:gridAfter w:val="4"/>
          <w:wAfter w:w="291" w:type="dxa"/>
          <w:cantSplit/>
          <w:trHeight w:val="23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C89" w14:textId="3CB3CFF7" w:rsidR="00D34118" w:rsidRPr="00B735CB" w:rsidRDefault="00D34118" w:rsidP="00B735CB">
            <w:pPr>
              <w:rPr>
                <w:lang w:val="ru-RU"/>
              </w:rPr>
            </w:pPr>
            <w:r w:rsidRPr="00CC085A">
              <w:lastRenderedPageBreak/>
              <w:t>2</w:t>
            </w:r>
            <w:r w:rsidR="00B735CB">
              <w:rPr>
                <w:lang w:val="ru-RU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AC8" w14:textId="6896E5D8" w:rsidR="00D34118" w:rsidRPr="008513DE" w:rsidRDefault="008513DE" w:rsidP="00286710">
            <w:pPr>
              <w:rPr>
                <w:lang w:val="ru-RU"/>
              </w:rPr>
            </w:pPr>
            <w:r>
              <w:rPr>
                <w:rStyle w:val="23"/>
              </w:rPr>
              <w:t>Реконкиста и обра</w:t>
            </w:r>
            <w:r>
              <w:rPr>
                <w:rStyle w:val="23"/>
              </w:rPr>
              <w:softHyphen/>
              <w:t>зование централи</w:t>
            </w:r>
            <w:r>
              <w:rPr>
                <w:rStyle w:val="23"/>
              </w:rPr>
              <w:softHyphen/>
              <w:t>зованных госу</w:t>
            </w:r>
            <w:r>
              <w:rPr>
                <w:rStyle w:val="23"/>
              </w:rPr>
              <w:softHyphen/>
              <w:t>дарств на Пире</w:t>
            </w:r>
            <w:r>
              <w:rPr>
                <w:rStyle w:val="23"/>
              </w:rPr>
              <w:softHyphen/>
              <w:t>нейском полуост</w:t>
            </w:r>
            <w:r>
              <w:rPr>
                <w:rStyle w:val="23"/>
              </w:rPr>
              <w:softHyphen/>
              <w:t>рове</w:t>
            </w:r>
            <w:r w:rsidRPr="008513DE">
              <w:rPr>
                <w:lang w:val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27BE33" w14:textId="760D9DFA" w:rsidR="00D34118" w:rsidRPr="008513DE" w:rsidRDefault="008513DE" w:rsidP="00286710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605" w14:textId="77777777" w:rsidR="008513DE" w:rsidRDefault="008513DE" w:rsidP="008513DE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Рассказывать </w:t>
            </w:r>
            <w:r>
              <w:rPr>
                <w:rStyle w:val="23"/>
              </w:rPr>
              <w:t>об освобожде</w:t>
            </w:r>
            <w:r>
              <w:rPr>
                <w:rStyle w:val="23"/>
              </w:rPr>
              <w:softHyphen/>
              <w:t>нии христианами земель Пире</w:t>
            </w:r>
            <w:r>
              <w:rPr>
                <w:rStyle w:val="23"/>
              </w:rPr>
              <w:softHyphen/>
              <w:t>нейского полуострова, исполь</w:t>
            </w:r>
            <w:r>
              <w:rPr>
                <w:rStyle w:val="23"/>
              </w:rPr>
              <w:softHyphen/>
              <w:t>зуя карту и содержание учебни</w:t>
            </w:r>
            <w:r>
              <w:rPr>
                <w:rStyle w:val="23"/>
              </w:rPr>
              <w:softHyphen/>
              <w:t>ка.</w:t>
            </w:r>
          </w:p>
          <w:p w14:paraId="0A19F920" w14:textId="50D7391D" w:rsidR="00D34118" w:rsidRPr="00D34118" w:rsidRDefault="008513DE" w:rsidP="008513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Определять </w:t>
            </w:r>
            <w:r>
              <w:rPr>
                <w:rStyle w:val="23"/>
              </w:rPr>
              <w:t>сходство и разли</w:t>
            </w:r>
            <w:r>
              <w:rPr>
                <w:rStyle w:val="23"/>
              </w:rPr>
              <w:softHyphen/>
              <w:t>чия между кортесами и Гене</w:t>
            </w:r>
            <w:r>
              <w:rPr>
                <w:rStyle w:val="23"/>
              </w:rPr>
              <w:softHyphen/>
              <w:t xml:space="preserve">ральными штатами во Франции и парламентом в Англии. </w:t>
            </w: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 xml:space="preserve">значение понятий </w:t>
            </w:r>
            <w:r>
              <w:rPr>
                <w:rStyle w:val="af9"/>
              </w:rPr>
              <w:t>Реконкиста, кортесы, инквизи</w:t>
            </w:r>
            <w:r>
              <w:rPr>
                <w:rStyle w:val="af9"/>
              </w:rPr>
              <w:softHyphen/>
              <w:t>ция, аутодафе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842" w14:textId="7E80698E" w:rsidR="00D34118" w:rsidRPr="00D34118" w:rsidRDefault="00B735CB" w:rsidP="00286710">
            <w:pPr>
              <w:rPr>
                <w:lang w:val="ru-RU"/>
              </w:rPr>
            </w:pPr>
            <w:r>
              <w:rPr>
                <w:rStyle w:val="61"/>
              </w:rPr>
              <w:t>§ 21, задание 5 рубрики «Подумайте» к не</w:t>
            </w:r>
            <w:r>
              <w:rPr>
                <w:rStyle w:val="61"/>
              </w:rPr>
              <w:softHyphen/>
              <w:t>му.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849853" w14:textId="3E9C5230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59D5FA67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C5D4A10" w14:textId="3747C238" w:rsidR="00D34118" w:rsidRDefault="00D30692" w:rsidP="00286710">
            <w:pPr>
              <w:rPr>
                <w:lang w:val="ru-RU"/>
              </w:rPr>
            </w:pPr>
            <w:hyperlink r:id="rId40" w:history="1">
              <w:r w:rsidR="008513DE" w:rsidRPr="00EB17B9">
                <w:rPr>
                  <w:rStyle w:val="a6"/>
                  <w:lang w:val="ru-RU"/>
                </w:rPr>
                <w:t>https://resh.edu.ru/subject/lesson/7902/main/253758/</w:t>
              </w:r>
            </w:hyperlink>
          </w:p>
          <w:p w14:paraId="6FD4ABE0" w14:textId="7FDEAB44" w:rsidR="008513DE" w:rsidRPr="00D34118" w:rsidRDefault="008513DE" w:rsidP="00286710">
            <w:pPr>
              <w:rPr>
                <w:lang w:val="ru-RU"/>
              </w:rPr>
            </w:pPr>
          </w:p>
        </w:tc>
      </w:tr>
      <w:tr w:rsidR="00D34118" w:rsidRPr="00AC16FB" w14:paraId="307DC874" w14:textId="77777777" w:rsidTr="00AC16FB">
        <w:trPr>
          <w:gridAfter w:val="4"/>
          <w:wAfter w:w="291" w:type="dxa"/>
          <w:cantSplit/>
          <w:trHeight w:val="28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5C42" w14:textId="7A1D632C" w:rsidR="00D34118" w:rsidRPr="00CC085A" w:rsidRDefault="00D34118" w:rsidP="00B735CB">
            <w:r w:rsidRPr="00CC085A">
              <w:t>2</w:t>
            </w:r>
            <w:r w:rsidR="00B735CB">
              <w:rPr>
                <w:lang w:val="ru-RU"/>
              </w:rPr>
              <w:t>3</w:t>
            </w:r>
            <w:r w:rsidRPr="00CC085A">
              <w:t>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C7" w14:textId="0B5DC836" w:rsidR="00D34118" w:rsidRPr="00D34118" w:rsidRDefault="008513DE" w:rsidP="00286710">
            <w:pPr>
              <w:rPr>
                <w:bCs/>
                <w:lang w:val="ru-RU"/>
              </w:rPr>
            </w:pPr>
            <w:r>
              <w:rPr>
                <w:rStyle w:val="23"/>
              </w:rPr>
              <w:t>Государства, остав</w:t>
            </w:r>
            <w:r>
              <w:rPr>
                <w:rStyle w:val="23"/>
              </w:rPr>
              <w:softHyphen/>
              <w:t>шиеся раздроблен</w:t>
            </w:r>
            <w:r>
              <w:rPr>
                <w:rStyle w:val="23"/>
              </w:rPr>
              <w:softHyphen/>
              <w:t>ными:</w:t>
            </w:r>
            <w:r w:rsidRPr="008513DE">
              <w:rPr>
                <w:lang w:val="ru-RU"/>
              </w:rPr>
              <w:t xml:space="preserve"> </w:t>
            </w:r>
            <w:r>
              <w:rPr>
                <w:rStyle w:val="23"/>
              </w:rPr>
              <w:t>Германия и Италия в XII</w:t>
            </w:r>
            <w:r w:rsidRPr="00261013">
              <w:rPr>
                <w:rStyle w:val="23"/>
              </w:rPr>
              <w:t>—</w:t>
            </w:r>
            <w:r>
              <w:rPr>
                <w:rStyle w:val="23"/>
              </w:rPr>
              <w:t>XV</w:t>
            </w:r>
            <w:r w:rsidRPr="00261013">
              <w:rPr>
                <w:rStyle w:val="23"/>
              </w:rPr>
              <w:t xml:space="preserve"> </w:t>
            </w:r>
            <w:r>
              <w:rPr>
                <w:rStyle w:val="23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35C5239" w14:textId="77777777" w:rsidR="00D34118" w:rsidRPr="00CC085A" w:rsidRDefault="00D34118" w:rsidP="0028671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CC085A">
              <w:rPr>
                <w:bCs/>
              </w:rPr>
              <w:t>Итоговое</w:t>
            </w:r>
            <w:proofErr w:type="spellEnd"/>
            <w:r w:rsidRPr="00CC085A">
              <w:rPr>
                <w:bCs/>
              </w:rPr>
              <w:t xml:space="preserve"> </w:t>
            </w:r>
            <w:proofErr w:type="spellStart"/>
            <w:r w:rsidRPr="00CC085A">
              <w:rPr>
                <w:bCs/>
              </w:rPr>
              <w:t>повторение</w:t>
            </w:r>
            <w:proofErr w:type="spellEnd"/>
            <w:r w:rsidRPr="00CC085A">
              <w:rPr>
                <w:bCs/>
              </w:rPr>
              <w:t xml:space="preserve"> </w:t>
            </w:r>
            <w:proofErr w:type="spellStart"/>
            <w:r w:rsidRPr="00CC085A">
              <w:rPr>
                <w:bCs/>
              </w:rPr>
              <w:t>темы</w:t>
            </w:r>
            <w:proofErr w:type="spellEnd"/>
            <w:r w:rsidRPr="00CC085A">
              <w:rPr>
                <w:bCs/>
              </w:rPr>
              <w:t xml:space="preserve"> №2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E7B" w14:textId="77777777" w:rsidR="008513DE" w:rsidRDefault="008513DE" w:rsidP="008513DE">
            <w:pPr>
              <w:pStyle w:val="7"/>
              <w:shd w:val="clear" w:color="auto" w:fill="auto"/>
              <w:spacing w:line="187" w:lineRule="exact"/>
              <w:ind w:left="120" w:firstLine="0"/>
            </w:pPr>
            <w:r>
              <w:rPr>
                <w:rStyle w:val="Arial9pt"/>
                <w:rFonts w:eastAsia="Century Schoolbook"/>
              </w:rPr>
              <w:t xml:space="preserve">Участвовать в обсуждении </w:t>
            </w:r>
            <w:r>
              <w:rPr>
                <w:rStyle w:val="23"/>
              </w:rPr>
              <w:t>во</w:t>
            </w:r>
            <w:r>
              <w:rPr>
                <w:rStyle w:val="23"/>
              </w:rPr>
              <w:softHyphen/>
              <w:t>проса, почему в Германии и Италии в Средневековье не</w:t>
            </w:r>
            <w:r w:rsidRPr="00843B2E">
              <w:rPr>
                <w:sz w:val="20"/>
                <w:szCs w:val="20"/>
              </w:rPr>
              <w:t xml:space="preserve"> </w:t>
            </w:r>
            <w:r>
              <w:rPr>
                <w:rStyle w:val="23"/>
              </w:rPr>
              <w:t>возникло единых централизо</w:t>
            </w:r>
            <w:r>
              <w:rPr>
                <w:rStyle w:val="23"/>
              </w:rPr>
              <w:softHyphen/>
              <w:t xml:space="preserve">ванных государств. </w:t>
            </w:r>
            <w:r>
              <w:rPr>
                <w:rStyle w:val="Arial9pt"/>
                <w:rFonts w:eastAsia="Century Schoolbook"/>
              </w:rPr>
              <w:t xml:space="preserve">Рассказывать </w:t>
            </w:r>
            <w:r>
              <w:rPr>
                <w:rStyle w:val="23"/>
              </w:rPr>
              <w:t>об управлении городскими коммунами в Ита</w:t>
            </w:r>
            <w:r>
              <w:rPr>
                <w:rStyle w:val="23"/>
              </w:rPr>
              <w:softHyphen/>
              <w:t xml:space="preserve">лии, используя понятие </w:t>
            </w:r>
            <w:r>
              <w:rPr>
                <w:rStyle w:val="af9"/>
              </w:rPr>
              <w:t>тира</w:t>
            </w:r>
            <w:r>
              <w:rPr>
                <w:rStyle w:val="af9"/>
              </w:rPr>
              <w:softHyphen/>
              <w:t>ния.</w:t>
            </w:r>
          </w:p>
          <w:p w14:paraId="446FCE54" w14:textId="77777777" w:rsidR="008513DE" w:rsidRDefault="008513DE" w:rsidP="008513DE">
            <w:pPr>
              <w:pStyle w:val="7"/>
              <w:shd w:val="clear" w:color="auto" w:fill="auto"/>
              <w:spacing w:line="187" w:lineRule="exact"/>
              <w:ind w:left="120" w:firstLine="0"/>
            </w:pPr>
            <w:r>
              <w:rPr>
                <w:rStyle w:val="Arial9pt"/>
                <w:rFonts w:eastAsia="Century Schoolbook"/>
              </w:rPr>
              <w:t xml:space="preserve">Составлять </w:t>
            </w:r>
            <w:r>
              <w:rPr>
                <w:rStyle w:val="23"/>
              </w:rPr>
              <w:t>развёрнутый план параграфа.</w:t>
            </w:r>
          </w:p>
          <w:p w14:paraId="3DE27E7D" w14:textId="104B39EB" w:rsidR="00843B2E" w:rsidRPr="00843B2E" w:rsidRDefault="008513DE" w:rsidP="008513DE">
            <w:pPr>
              <w:rPr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Определять </w:t>
            </w:r>
            <w:r>
              <w:rPr>
                <w:rStyle w:val="23"/>
              </w:rPr>
              <w:t>общее и различия в хозяйственном и политиче</w:t>
            </w:r>
            <w:r>
              <w:rPr>
                <w:rStyle w:val="23"/>
              </w:rPr>
              <w:softHyphen/>
              <w:t>ском развитии итальянских го</w:t>
            </w:r>
            <w:r>
              <w:rPr>
                <w:rStyle w:val="23"/>
              </w:rPr>
              <w:softHyphen/>
              <w:t>суда</w:t>
            </w:r>
            <w:proofErr w:type="gramStart"/>
            <w:r>
              <w:rPr>
                <w:rStyle w:val="23"/>
              </w:rPr>
              <w:t>рств в п</w:t>
            </w:r>
            <w:proofErr w:type="gramEnd"/>
            <w:r>
              <w:rPr>
                <w:rStyle w:val="23"/>
              </w:rPr>
              <w:t>ериод Средневеко</w:t>
            </w:r>
            <w:r>
              <w:rPr>
                <w:rStyle w:val="23"/>
              </w:rPr>
              <w:softHyphen/>
              <w:t>вья</w:t>
            </w:r>
          </w:p>
          <w:p w14:paraId="730774C2" w14:textId="77777777" w:rsidR="00843B2E" w:rsidRPr="00843B2E" w:rsidRDefault="00843B2E" w:rsidP="00843B2E">
            <w:pPr>
              <w:rPr>
                <w:sz w:val="20"/>
                <w:szCs w:val="20"/>
                <w:lang w:val="ru-RU"/>
              </w:rPr>
            </w:pPr>
          </w:p>
          <w:p w14:paraId="154626A3" w14:textId="77777777" w:rsidR="00843B2E" w:rsidRPr="00843B2E" w:rsidRDefault="00843B2E" w:rsidP="00843B2E">
            <w:pPr>
              <w:rPr>
                <w:sz w:val="20"/>
                <w:szCs w:val="20"/>
                <w:lang w:val="ru-RU"/>
              </w:rPr>
            </w:pPr>
          </w:p>
          <w:p w14:paraId="531E34C6" w14:textId="77777777" w:rsidR="00843B2E" w:rsidRPr="00843B2E" w:rsidRDefault="00843B2E" w:rsidP="00843B2E">
            <w:pPr>
              <w:rPr>
                <w:sz w:val="20"/>
                <w:szCs w:val="20"/>
                <w:lang w:val="ru-RU"/>
              </w:rPr>
            </w:pPr>
          </w:p>
          <w:p w14:paraId="63A0D0A3" w14:textId="48DB6F77" w:rsidR="00843B2E" w:rsidRDefault="00843B2E" w:rsidP="00843B2E">
            <w:pPr>
              <w:rPr>
                <w:sz w:val="20"/>
                <w:szCs w:val="20"/>
                <w:lang w:val="ru-RU"/>
              </w:rPr>
            </w:pPr>
          </w:p>
          <w:p w14:paraId="254FF269" w14:textId="77777777" w:rsidR="00D34118" w:rsidRPr="00843B2E" w:rsidRDefault="00D34118" w:rsidP="00843B2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C2" w14:textId="5472764F" w:rsidR="00D34118" w:rsidRPr="00D34118" w:rsidRDefault="00B735CB" w:rsidP="00286710">
            <w:pPr>
              <w:rPr>
                <w:lang w:val="ru-RU"/>
              </w:rPr>
            </w:pPr>
            <w:r>
              <w:rPr>
                <w:rStyle w:val="61"/>
              </w:rPr>
              <w:t>§ 22, задания 1—3 в рабочей тетради. Под</w:t>
            </w:r>
            <w:r>
              <w:rPr>
                <w:rStyle w:val="61"/>
              </w:rPr>
              <w:softHyphen/>
              <w:t>готовить ответы на вопросы и выполнить задания к главе VII</w:t>
            </w:r>
            <w:r w:rsidRPr="00261013">
              <w:rPr>
                <w:rStyle w:val="61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1D1429" w14:textId="0E09E384" w:rsidR="00D34118" w:rsidRPr="00D34118" w:rsidRDefault="00D95E56" w:rsidP="00286710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00F43350" w14:textId="77777777" w:rsidR="00832C9C" w:rsidRDefault="00832C9C" w:rsidP="00832C9C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4511DD68" w14:textId="399F8978" w:rsidR="00D34118" w:rsidRDefault="00D30692" w:rsidP="00286710">
            <w:pPr>
              <w:rPr>
                <w:lang w:val="ru-RU"/>
              </w:rPr>
            </w:pPr>
            <w:hyperlink r:id="rId41" w:history="1">
              <w:r w:rsidR="008513DE" w:rsidRPr="00EB17B9">
                <w:rPr>
                  <w:rStyle w:val="a6"/>
                  <w:lang w:val="ru-RU"/>
                </w:rPr>
                <w:t>https://resh.edu.ru/subject/lesson/7902/main/253758/</w:t>
              </w:r>
            </w:hyperlink>
          </w:p>
          <w:p w14:paraId="319B5E4F" w14:textId="7AFB1419" w:rsidR="008513DE" w:rsidRPr="00D34118" w:rsidRDefault="008513DE" w:rsidP="00286710">
            <w:pPr>
              <w:rPr>
                <w:lang w:val="ru-RU"/>
              </w:rPr>
            </w:pPr>
          </w:p>
        </w:tc>
      </w:tr>
      <w:tr w:rsidR="008513DE" w:rsidRPr="00D34118" w14:paraId="08695F33" w14:textId="77777777" w:rsidTr="00AC16FB">
        <w:trPr>
          <w:gridAfter w:val="4"/>
          <w:wAfter w:w="291" w:type="dxa"/>
          <w:cantSplit/>
          <w:trHeight w:val="344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6B18" w14:textId="7259678F" w:rsidR="008513DE" w:rsidRDefault="008513DE" w:rsidP="008513DE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 xml:space="preserve">Тема 8. Славянские государства и Византия в </w:t>
            </w:r>
            <w:r>
              <w:rPr>
                <w:rStyle w:val="Arial9pt"/>
                <w:lang w:eastAsia="en-US"/>
              </w:rPr>
              <w:t>XIV</w:t>
            </w:r>
            <w:r w:rsidRPr="00261013">
              <w:rPr>
                <w:rStyle w:val="Arial9pt"/>
                <w:lang w:eastAsia="en-US"/>
              </w:rPr>
              <w:t>—</w:t>
            </w:r>
            <w:r>
              <w:rPr>
                <w:rStyle w:val="Arial9pt"/>
                <w:lang w:eastAsia="en-US"/>
              </w:rPr>
              <w:t>XV</w:t>
            </w:r>
            <w:r w:rsidRPr="00261013">
              <w:rPr>
                <w:rStyle w:val="Arial9pt"/>
                <w:lang w:eastAsia="en-US"/>
              </w:rPr>
              <w:t xml:space="preserve"> </w:t>
            </w:r>
            <w:r>
              <w:rPr>
                <w:rStyle w:val="Arial9pt"/>
              </w:rPr>
              <w:t>вв. (2 ч)</w:t>
            </w:r>
          </w:p>
        </w:tc>
      </w:tr>
      <w:tr w:rsidR="00843B2E" w:rsidRPr="00AC16FB" w14:paraId="507CC98E" w14:textId="77777777" w:rsidTr="00AC16FB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094D" w14:textId="5E4D2DD7" w:rsidR="00843B2E" w:rsidRPr="00843B2E" w:rsidRDefault="00843B2E" w:rsidP="00B735CB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8C30" w14:textId="442D2CB8" w:rsidR="00843B2E" w:rsidRPr="00D34118" w:rsidRDefault="00F554F4" w:rsidP="00286710">
            <w:pPr>
              <w:rPr>
                <w:lang w:val="ru-RU"/>
              </w:rPr>
            </w:pPr>
            <w:r>
              <w:rPr>
                <w:rStyle w:val="23"/>
              </w:rPr>
              <w:t>Польша и Чехия в XIV</w:t>
            </w:r>
            <w:r w:rsidRPr="00261013">
              <w:rPr>
                <w:rStyle w:val="23"/>
              </w:rPr>
              <w:t>—</w:t>
            </w:r>
            <w:r>
              <w:rPr>
                <w:rStyle w:val="23"/>
              </w:rPr>
              <w:t>XV</w:t>
            </w:r>
            <w:r w:rsidRPr="00261013">
              <w:rPr>
                <w:rStyle w:val="23"/>
              </w:rPr>
              <w:t xml:space="preserve"> </w:t>
            </w:r>
            <w:r>
              <w:rPr>
                <w:rStyle w:val="23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E1F6A4" w14:textId="3BA56809" w:rsidR="00843B2E" w:rsidRPr="00F554F4" w:rsidRDefault="00F554F4" w:rsidP="00286710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630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left="-108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Характеризовать </w:t>
            </w:r>
            <w:r>
              <w:rPr>
                <w:rStyle w:val="23"/>
              </w:rPr>
              <w:t xml:space="preserve">развитие Польши и Чехии в </w:t>
            </w:r>
            <w:r>
              <w:rPr>
                <w:rStyle w:val="23"/>
                <w:lang w:val="en-US" w:bidi="en-US"/>
              </w:rPr>
              <w:t>XIV</w:t>
            </w:r>
            <w:r w:rsidRPr="00261013">
              <w:rPr>
                <w:rStyle w:val="23"/>
                <w:lang w:bidi="en-US"/>
              </w:rPr>
              <w:t>—</w:t>
            </w:r>
            <w:r>
              <w:rPr>
                <w:rStyle w:val="23"/>
                <w:lang w:val="en-US" w:bidi="en-US"/>
              </w:rPr>
              <w:t>XV</w:t>
            </w:r>
            <w:r w:rsidRPr="00261013">
              <w:rPr>
                <w:rStyle w:val="23"/>
                <w:lang w:bidi="en-US"/>
              </w:rPr>
              <w:t xml:space="preserve"> </w:t>
            </w:r>
            <w:r>
              <w:rPr>
                <w:rStyle w:val="23"/>
              </w:rPr>
              <w:t>ве</w:t>
            </w:r>
            <w:r>
              <w:rPr>
                <w:rStyle w:val="23"/>
              </w:rPr>
              <w:softHyphen/>
              <w:t>ках.</w:t>
            </w:r>
          </w:p>
          <w:p w14:paraId="0055E234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left="-108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Рассказывать </w:t>
            </w:r>
            <w:r>
              <w:rPr>
                <w:rStyle w:val="23"/>
              </w:rPr>
              <w:t>о борьбе Поль</w:t>
            </w:r>
            <w:r>
              <w:rPr>
                <w:rStyle w:val="23"/>
              </w:rPr>
              <w:softHyphen/>
              <w:t xml:space="preserve">ши с Тевтонским орденом, о польско-литовской унии, о </w:t>
            </w:r>
            <w:proofErr w:type="spellStart"/>
            <w:r>
              <w:rPr>
                <w:rStyle w:val="23"/>
              </w:rPr>
              <w:t>Грюнвальдской</w:t>
            </w:r>
            <w:proofErr w:type="spellEnd"/>
            <w:r>
              <w:rPr>
                <w:rStyle w:val="23"/>
              </w:rPr>
              <w:t xml:space="preserve"> битве. </w:t>
            </w:r>
            <w:r>
              <w:rPr>
                <w:rStyle w:val="Arial9pt"/>
                <w:rFonts w:eastAsia="Century Schoolbook"/>
              </w:rPr>
              <w:t xml:space="preserve">Представлять характеристику </w:t>
            </w:r>
            <w:r>
              <w:rPr>
                <w:rStyle w:val="23"/>
              </w:rPr>
              <w:t xml:space="preserve">Яна Гуса, </w:t>
            </w:r>
            <w:r>
              <w:rPr>
                <w:rStyle w:val="Arial9pt"/>
                <w:rFonts w:eastAsia="Century Schoolbook"/>
              </w:rPr>
              <w:t>объяснять</w:t>
            </w:r>
            <w:r>
              <w:rPr>
                <w:rStyle w:val="23"/>
              </w:rPr>
              <w:t>, почему его имя сохранилось в памяти поколений.</w:t>
            </w:r>
          </w:p>
          <w:p w14:paraId="79D3924C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left="-108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Характеризовать </w:t>
            </w:r>
            <w:r>
              <w:rPr>
                <w:rStyle w:val="23"/>
              </w:rPr>
              <w:t>причины и последствия социального вы</w:t>
            </w:r>
            <w:r>
              <w:rPr>
                <w:rStyle w:val="23"/>
              </w:rPr>
              <w:softHyphen/>
              <w:t>ступления в средневековой Че</w:t>
            </w:r>
            <w:r>
              <w:rPr>
                <w:rStyle w:val="23"/>
              </w:rPr>
              <w:softHyphen/>
              <w:t xml:space="preserve">хии, используя термины </w:t>
            </w:r>
            <w:r>
              <w:rPr>
                <w:rStyle w:val="af9"/>
              </w:rPr>
              <w:t>гуситы, табориты.</w:t>
            </w:r>
          </w:p>
          <w:p w14:paraId="30BFA5F4" w14:textId="44A055CC" w:rsidR="00843B2E" w:rsidRPr="00D34118" w:rsidRDefault="00F554F4" w:rsidP="00F554F4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Рассказывать </w:t>
            </w:r>
            <w:r>
              <w:rPr>
                <w:rStyle w:val="23"/>
              </w:rPr>
              <w:t>о гуситских вой</w:t>
            </w:r>
            <w:r>
              <w:rPr>
                <w:rStyle w:val="23"/>
              </w:rPr>
              <w:softHyphen/>
              <w:t xml:space="preserve">нах, </w:t>
            </w:r>
            <w:r>
              <w:rPr>
                <w:rStyle w:val="Arial9pt"/>
              </w:rPr>
              <w:t xml:space="preserve">раскрывать </w:t>
            </w:r>
            <w:r>
              <w:rPr>
                <w:rStyle w:val="23"/>
              </w:rPr>
              <w:t>причины по</w:t>
            </w:r>
            <w:r>
              <w:rPr>
                <w:rStyle w:val="23"/>
              </w:rPr>
              <w:softHyphen/>
              <w:t>бед гуситов над крестоносцами, используя карту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877" w14:textId="77777777" w:rsidR="00843B2E" w:rsidRDefault="00843B2E" w:rsidP="00F554F4">
            <w:pPr>
              <w:pStyle w:val="7"/>
              <w:shd w:val="clear" w:color="auto" w:fill="auto"/>
              <w:spacing w:after="423" w:line="226" w:lineRule="exact"/>
              <w:ind w:left="80" w:right="20" w:hanging="46"/>
              <w:jc w:val="both"/>
            </w:pPr>
            <w:r>
              <w:rPr>
                <w:rStyle w:val="61"/>
              </w:rPr>
              <w:t>§ 23, задание 7 рубрики «Подумайте» к па</w:t>
            </w:r>
            <w:r>
              <w:rPr>
                <w:rStyle w:val="61"/>
              </w:rPr>
              <w:softHyphen/>
              <w:t>раграфу.</w:t>
            </w:r>
          </w:p>
          <w:p w14:paraId="434E5A35" w14:textId="77777777" w:rsidR="00843B2E" w:rsidRDefault="00843B2E" w:rsidP="00F554F4">
            <w:pPr>
              <w:ind w:hanging="46"/>
              <w:jc w:val="both"/>
              <w:rPr>
                <w:rStyle w:val="6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FE7718E" w14:textId="6AAB2206" w:rsidR="00843B2E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385FF13C" w14:textId="77777777" w:rsidR="00F554F4" w:rsidRDefault="00F554F4" w:rsidP="00F554F4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40B87FAE" w14:textId="0BB05BAB" w:rsidR="00843B2E" w:rsidRDefault="00D30692" w:rsidP="00832C9C">
            <w:pPr>
              <w:rPr>
                <w:lang w:val="ru-RU"/>
              </w:rPr>
            </w:pPr>
            <w:hyperlink r:id="rId42" w:history="1">
              <w:r w:rsidR="00F554F4" w:rsidRPr="00EB17B9">
                <w:rPr>
                  <w:rStyle w:val="a6"/>
                  <w:lang w:val="ru-RU"/>
                </w:rPr>
                <w:t>https://resh.edu.ru/subject/lesson/7901/start/253346/</w:t>
              </w:r>
            </w:hyperlink>
          </w:p>
          <w:p w14:paraId="5CFC274E" w14:textId="63AB6116" w:rsidR="00F554F4" w:rsidRDefault="00F554F4" w:rsidP="00832C9C">
            <w:pPr>
              <w:rPr>
                <w:lang w:val="ru-RU"/>
              </w:rPr>
            </w:pPr>
          </w:p>
        </w:tc>
      </w:tr>
      <w:tr w:rsidR="00843B2E" w:rsidRPr="00AC16FB" w14:paraId="0533E351" w14:textId="77777777" w:rsidTr="00AC16FB">
        <w:trPr>
          <w:gridAfter w:val="4"/>
          <w:wAfter w:w="291" w:type="dxa"/>
          <w:cantSplit/>
          <w:trHeight w:val="17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6CA" w14:textId="7B6349D4" w:rsidR="00843B2E" w:rsidRDefault="00843B2E" w:rsidP="00B735CB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4C0" w14:textId="1E98BC5F" w:rsidR="00843B2E" w:rsidRPr="00D34118" w:rsidRDefault="00F554F4" w:rsidP="00286710">
            <w:pPr>
              <w:rPr>
                <w:lang w:val="ru-RU"/>
              </w:rPr>
            </w:pPr>
            <w:r>
              <w:rPr>
                <w:rStyle w:val="23"/>
              </w:rPr>
              <w:t>Завоевание турками-османами Бал</w:t>
            </w:r>
            <w:r>
              <w:rPr>
                <w:rStyle w:val="23"/>
              </w:rPr>
              <w:softHyphen/>
              <w:t>канского полуост</w:t>
            </w:r>
            <w:r>
              <w:rPr>
                <w:rStyle w:val="23"/>
              </w:rPr>
              <w:softHyphen/>
              <w:t>рова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DF7CC6" w14:textId="5394E54E" w:rsidR="00843B2E" w:rsidRPr="00CC085A" w:rsidRDefault="00F554F4" w:rsidP="002867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9B8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left="-108"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Объяснять </w:t>
            </w:r>
            <w:r>
              <w:rPr>
                <w:rStyle w:val="23"/>
              </w:rPr>
              <w:t>причины ослабления и падения Византийской импе</w:t>
            </w:r>
            <w:r>
              <w:rPr>
                <w:rStyle w:val="23"/>
              </w:rPr>
              <w:softHyphen/>
              <w:t>рии.</w:t>
            </w:r>
          </w:p>
          <w:p w14:paraId="71C2754B" w14:textId="762626ED" w:rsidR="00843B2E" w:rsidRPr="00D34118" w:rsidRDefault="00F554F4" w:rsidP="00F554F4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Показывать </w:t>
            </w:r>
            <w:r>
              <w:rPr>
                <w:rStyle w:val="23"/>
              </w:rPr>
              <w:t>на карте направле</w:t>
            </w:r>
            <w:r>
              <w:rPr>
                <w:rStyle w:val="23"/>
              </w:rPr>
              <w:softHyphen/>
              <w:t>ния завоевательных походов ту</w:t>
            </w:r>
            <w:r>
              <w:rPr>
                <w:rStyle w:val="23"/>
              </w:rPr>
              <w:softHyphen/>
              <w:t xml:space="preserve">рок-османов на Балканах. </w:t>
            </w:r>
            <w:r>
              <w:rPr>
                <w:rStyle w:val="Arial9pt"/>
              </w:rPr>
              <w:t xml:space="preserve">Представлять </w:t>
            </w:r>
            <w:r>
              <w:rPr>
                <w:rStyle w:val="23"/>
              </w:rPr>
              <w:t>описание осады и штурма Константинополя в форме презентаций, докладов, сообщений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562" w14:textId="1A196720" w:rsidR="00843B2E" w:rsidRDefault="00843B2E" w:rsidP="00F554F4">
            <w:pPr>
              <w:pStyle w:val="7"/>
              <w:shd w:val="clear" w:color="auto" w:fill="auto"/>
              <w:spacing w:after="423" w:line="226" w:lineRule="exact"/>
              <w:ind w:left="80" w:right="20" w:hanging="46"/>
              <w:jc w:val="both"/>
              <w:rPr>
                <w:rStyle w:val="61"/>
              </w:rPr>
            </w:pPr>
            <w:r>
              <w:rPr>
                <w:rStyle w:val="61"/>
              </w:rPr>
              <w:t>§ 24. Подготовить ответы на вопросы и вы</w:t>
            </w:r>
            <w:r>
              <w:rPr>
                <w:rStyle w:val="61"/>
              </w:rPr>
              <w:softHyphen/>
              <w:t>полнить задания к главе VIII.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7AD4319" w14:textId="42453166" w:rsidR="00843B2E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53B665E9" w14:textId="78945B8E" w:rsidR="00F554F4" w:rsidRDefault="00F554F4" w:rsidP="00F554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056AD496" w14:textId="2B201B31" w:rsidR="00843B2E" w:rsidRDefault="00D30692" w:rsidP="00832C9C">
            <w:pPr>
              <w:rPr>
                <w:lang w:val="ru-RU"/>
              </w:rPr>
            </w:pPr>
            <w:hyperlink r:id="rId43" w:history="1">
              <w:r w:rsidR="00F554F4" w:rsidRPr="00EB17B9">
                <w:rPr>
                  <w:rStyle w:val="a6"/>
                  <w:lang w:val="ru-RU"/>
                </w:rPr>
                <w:t>https://videouroki.net/video/29-zavoievaniie-turkami-osmanami-balkanskogho-poluostrova.html</w:t>
              </w:r>
            </w:hyperlink>
          </w:p>
          <w:p w14:paraId="0CF3EF66" w14:textId="7E4B895A" w:rsidR="00F554F4" w:rsidRDefault="00F554F4" w:rsidP="00832C9C">
            <w:pPr>
              <w:rPr>
                <w:lang w:val="ru-RU"/>
              </w:rPr>
            </w:pPr>
          </w:p>
        </w:tc>
      </w:tr>
      <w:tr w:rsidR="00F554F4" w:rsidRPr="00D34118" w14:paraId="7E49CF2B" w14:textId="77777777" w:rsidTr="00AC16FB">
        <w:trPr>
          <w:gridAfter w:val="4"/>
          <w:wAfter w:w="291" w:type="dxa"/>
          <w:cantSplit/>
          <w:trHeight w:val="51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B220" w14:textId="77777777" w:rsidR="00F554F4" w:rsidRDefault="00F554F4" w:rsidP="00F554F4">
            <w:pPr>
              <w:pStyle w:val="7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Arial9pt"/>
                <w:rFonts w:eastAsia="Century Schoolbook"/>
              </w:rPr>
              <w:lastRenderedPageBreak/>
              <w:t>Тема 9. Культура Западной Европы в Средние века</w:t>
            </w:r>
          </w:p>
          <w:p w14:paraId="3F6E1C8B" w14:textId="08404EB8" w:rsidR="00F554F4" w:rsidRDefault="00F554F4" w:rsidP="00F554F4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(3 ч)</w:t>
            </w:r>
          </w:p>
        </w:tc>
      </w:tr>
      <w:tr w:rsidR="00843B2E" w:rsidRPr="00AC16FB" w14:paraId="01FB6E03" w14:textId="77777777" w:rsidTr="00AC16FB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7BE1" w14:textId="22835B35" w:rsidR="00843B2E" w:rsidRDefault="00843B2E" w:rsidP="00B735CB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407" w14:textId="53F2449D" w:rsidR="00843B2E" w:rsidRPr="00D34118" w:rsidRDefault="00F554F4" w:rsidP="00286710">
            <w:pPr>
              <w:rPr>
                <w:lang w:val="ru-RU"/>
              </w:rPr>
            </w:pPr>
            <w:r>
              <w:rPr>
                <w:rStyle w:val="23"/>
              </w:rPr>
              <w:t>Образование, фи</w:t>
            </w:r>
            <w:r>
              <w:rPr>
                <w:rStyle w:val="23"/>
              </w:rPr>
              <w:softHyphen/>
              <w:t>лософия, научные открытия и изобре</w:t>
            </w:r>
            <w:r>
              <w:rPr>
                <w:rStyle w:val="23"/>
              </w:rPr>
              <w:softHyphen/>
              <w:t>тения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F19797C" w14:textId="122DB87B" w:rsidR="00843B2E" w:rsidRPr="00CC085A" w:rsidRDefault="00F554F4" w:rsidP="002867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04A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Раскрывать </w:t>
            </w:r>
            <w:r>
              <w:rPr>
                <w:rStyle w:val="23"/>
              </w:rPr>
              <w:t>причины развития образования в средневековой Европе.</w:t>
            </w:r>
          </w:p>
          <w:p w14:paraId="1CF55FC0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>Рассказывать</w:t>
            </w:r>
            <w:r>
              <w:rPr>
                <w:rStyle w:val="23"/>
              </w:rPr>
              <w:t>, что и как изуча</w:t>
            </w:r>
            <w:r>
              <w:rPr>
                <w:rStyle w:val="23"/>
              </w:rPr>
              <w:softHyphen/>
              <w:t>ли в средневековых школах и университетах, используя поня</w:t>
            </w:r>
            <w:r>
              <w:rPr>
                <w:rStyle w:val="23"/>
              </w:rPr>
              <w:softHyphen/>
              <w:t xml:space="preserve">тия и термины </w:t>
            </w:r>
            <w:r>
              <w:rPr>
                <w:rStyle w:val="af9"/>
              </w:rPr>
              <w:t>университет, магистр, диспуты, схоластика, алхимия.</w:t>
            </w:r>
          </w:p>
          <w:p w14:paraId="0F568C0D" w14:textId="0C670C90" w:rsidR="00843B2E" w:rsidRPr="00D34118" w:rsidRDefault="00F554F4" w:rsidP="00F554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Выявлять </w:t>
            </w:r>
            <w:r>
              <w:rPr>
                <w:rStyle w:val="23"/>
              </w:rPr>
              <w:t>различия науки Сред</w:t>
            </w:r>
            <w:r>
              <w:rPr>
                <w:rStyle w:val="23"/>
              </w:rPr>
              <w:softHyphen/>
              <w:t xml:space="preserve">невековья и современной. </w:t>
            </w:r>
            <w:r>
              <w:rPr>
                <w:rStyle w:val="Arial9pt"/>
              </w:rPr>
              <w:t xml:space="preserve">Называть </w:t>
            </w:r>
            <w:r>
              <w:rPr>
                <w:rStyle w:val="23"/>
              </w:rPr>
              <w:t xml:space="preserve">знаменитых учёных Средневековья и </w:t>
            </w:r>
            <w:r>
              <w:rPr>
                <w:rStyle w:val="Arial9pt"/>
              </w:rPr>
              <w:t>объяснять</w:t>
            </w:r>
            <w:r>
              <w:rPr>
                <w:rStyle w:val="23"/>
              </w:rPr>
              <w:t xml:space="preserve">, чем они прославились. </w:t>
            </w:r>
            <w:r>
              <w:rPr>
                <w:rStyle w:val="Arial9pt"/>
              </w:rPr>
              <w:t>Объяснять</w:t>
            </w:r>
            <w:r>
              <w:rPr>
                <w:rStyle w:val="af9"/>
              </w:rPr>
              <w:t>,</w:t>
            </w:r>
            <w:r>
              <w:rPr>
                <w:rStyle w:val="23"/>
              </w:rPr>
              <w:t xml:space="preserve"> почему изобрете</w:t>
            </w:r>
            <w:r>
              <w:rPr>
                <w:rStyle w:val="23"/>
              </w:rPr>
              <w:softHyphen/>
              <w:t>ние книгопечатания считается одним из величайших открытий в истории человечества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87E6" w14:textId="14568783" w:rsidR="00843B2E" w:rsidRDefault="00843B2E" w:rsidP="00843B2E">
            <w:pPr>
              <w:pStyle w:val="7"/>
              <w:shd w:val="clear" w:color="auto" w:fill="auto"/>
              <w:spacing w:after="423" w:line="226" w:lineRule="exact"/>
              <w:ind w:left="80" w:right="20" w:firstLine="400"/>
              <w:jc w:val="both"/>
              <w:rPr>
                <w:rStyle w:val="61"/>
              </w:rPr>
            </w:pPr>
            <w:r>
              <w:rPr>
                <w:rStyle w:val="61"/>
              </w:rPr>
              <w:t>§ 25, материал для самостоятельного изуче</w:t>
            </w:r>
            <w:r>
              <w:rPr>
                <w:rStyle w:val="61"/>
              </w:rPr>
              <w:softHyphen/>
              <w:t>ния «Научные открытия и изобретения». Самостоятельная работа на тему «Один день из жизни средневекового студента».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352660" w14:textId="7384DB23" w:rsidR="00843B2E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45C6DE3B" w14:textId="77777777" w:rsidR="00F554F4" w:rsidRDefault="00F554F4" w:rsidP="00F554F4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5E69D6D8" w14:textId="04EC1760" w:rsidR="00843B2E" w:rsidRDefault="00D30692" w:rsidP="00832C9C">
            <w:pPr>
              <w:rPr>
                <w:lang w:val="ru-RU"/>
              </w:rPr>
            </w:pPr>
            <w:hyperlink r:id="rId44" w:history="1">
              <w:r w:rsidR="00562CA5" w:rsidRPr="00EB17B9">
                <w:rPr>
                  <w:rStyle w:val="a6"/>
                  <w:lang w:val="ru-RU"/>
                </w:rPr>
                <w:t>https://resh.edu.ru/subject/lesson/7900/main/254225/</w:t>
              </w:r>
            </w:hyperlink>
          </w:p>
          <w:p w14:paraId="6F0DDD9B" w14:textId="1E8E9153" w:rsidR="00562CA5" w:rsidRDefault="00562CA5" w:rsidP="00832C9C">
            <w:pPr>
              <w:rPr>
                <w:lang w:val="ru-RU"/>
              </w:rPr>
            </w:pPr>
          </w:p>
        </w:tc>
      </w:tr>
      <w:tr w:rsidR="00843B2E" w:rsidRPr="00AC16FB" w14:paraId="108F5757" w14:textId="77777777" w:rsidTr="00AC16FB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445" w14:textId="4211934E" w:rsidR="00843B2E" w:rsidRDefault="00843B2E" w:rsidP="00B735CB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508" w14:textId="77777777" w:rsidR="00F554F4" w:rsidRDefault="00F554F4" w:rsidP="00F554F4">
            <w:pPr>
              <w:pStyle w:val="7"/>
              <w:shd w:val="clear" w:color="auto" w:fill="auto"/>
              <w:spacing w:after="60" w:line="190" w:lineRule="exact"/>
              <w:ind w:firstLine="0"/>
              <w:jc w:val="both"/>
            </w:pPr>
            <w:r>
              <w:rPr>
                <w:rStyle w:val="23"/>
              </w:rPr>
              <w:t>Средневековое</w:t>
            </w:r>
          </w:p>
          <w:p w14:paraId="7E3EC37A" w14:textId="5DF4E401" w:rsidR="00843B2E" w:rsidRPr="00D34118" w:rsidRDefault="00F554F4" w:rsidP="00F554F4">
            <w:pPr>
              <w:rPr>
                <w:lang w:val="ru-RU"/>
              </w:rPr>
            </w:pPr>
            <w:r>
              <w:rPr>
                <w:rStyle w:val="23"/>
              </w:rPr>
              <w:t>искусство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8DE2C69" w14:textId="7F0B03AC" w:rsidR="00843B2E" w:rsidRPr="00CC085A" w:rsidRDefault="00F554F4" w:rsidP="002867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2AB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Раскрывать </w:t>
            </w:r>
            <w:r>
              <w:rPr>
                <w:rStyle w:val="23"/>
              </w:rPr>
              <w:t>влияние христиан</w:t>
            </w:r>
            <w:r>
              <w:rPr>
                <w:rStyle w:val="23"/>
              </w:rPr>
              <w:softHyphen/>
              <w:t>ской религии на искусство Средневековья.</w:t>
            </w:r>
          </w:p>
          <w:p w14:paraId="0E5A9330" w14:textId="0A9858FF" w:rsidR="00843B2E" w:rsidRPr="00D34118" w:rsidRDefault="00F554F4" w:rsidP="00F554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Сравнивать </w:t>
            </w:r>
            <w:r>
              <w:rPr>
                <w:rStyle w:val="23"/>
              </w:rPr>
              <w:t>романские и готи</w:t>
            </w:r>
            <w:r>
              <w:rPr>
                <w:rStyle w:val="23"/>
              </w:rPr>
              <w:softHyphen/>
              <w:t>ческие соборы, используя ил</w:t>
            </w:r>
            <w:r>
              <w:rPr>
                <w:rStyle w:val="23"/>
              </w:rPr>
              <w:softHyphen/>
              <w:t xml:space="preserve">люстрации учебника. </w:t>
            </w:r>
            <w:r>
              <w:rPr>
                <w:rStyle w:val="Arial9pt"/>
              </w:rPr>
              <w:t xml:space="preserve">Представлять </w:t>
            </w:r>
            <w:r>
              <w:rPr>
                <w:rStyle w:val="23"/>
              </w:rPr>
              <w:t>описание памят</w:t>
            </w:r>
            <w:r>
              <w:rPr>
                <w:rStyle w:val="23"/>
              </w:rPr>
              <w:softHyphen/>
              <w:t>ников средневековой культуры, характеризуя их назначение, ху</w:t>
            </w:r>
            <w:r>
              <w:rPr>
                <w:rStyle w:val="23"/>
              </w:rPr>
              <w:softHyphen/>
              <w:t xml:space="preserve">дожественные особенности. </w:t>
            </w:r>
            <w:r>
              <w:rPr>
                <w:rStyle w:val="Arial9pt"/>
              </w:rPr>
              <w:t xml:space="preserve">Объяснять </w:t>
            </w:r>
            <w:r>
              <w:rPr>
                <w:rStyle w:val="23"/>
              </w:rPr>
              <w:t xml:space="preserve">значение понятий и терминов </w:t>
            </w:r>
            <w:r>
              <w:rPr>
                <w:rStyle w:val="af9"/>
              </w:rPr>
              <w:t>романский стиль, го</w:t>
            </w:r>
            <w:r>
              <w:rPr>
                <w:rStyle w:val="af9"/>
              </w:rPr>
              <w:softHyphen/>
              <w:t xml:space="preserve">тика, трубадур, витраж. </w:t>
            </w:r>
            <w:r>
              <w:rPr>
                <w:rStyle w:val="Arial9pt"/>
              </w:rPr>
              <w:t xml:space="preserve">Представлять </w:t>
            </w:r>
            <w:r>
              <w:rPr>
                <w:rStyle w:val="23"/>
              </w:rPr>
              <w:t>описание выда</w:t>
            </w:r>
            <w:r>
              <w:rPr>
                <w:rStyle w:val="23"/>
              </w:rPr>
              <w:softHyphen/>
              <w:t>ющихся памятников средневе</w:t>
            </w:r>
            <w:r>
              <w:rPr>
                <w:rStyle w:val="23"/>
              </w:rPr>
              <w:softHyphen/>
              <w:t xml:space="preserve">ковой архитектуры, используя текст и иллюстрации учебника, высказывая и аргументируя свои оценочные суждения. </w:t>
            </w:r>
            <w:r>
              <w:rPr>
                <w:rStyle w:val="Arial9pt"/>
              </w:rPr>
              <w:t xml:space="preserve">Характеризовать </w:t>
            </w:r>
            <w:r>
              <w:rPr>
                <w:rStyle w:val="23"/>
              </w:rPr>
              <w:t>особенности художественной культуры Сред</w:t>
            </w:r>
            <w:r>
              <w:rPr>
                <w:rStyle w:val="23"/>
              </w:rPr>
              <w:softHyphen/>
              <w:t>невековья по сравнению с куль</w:t>
            </w:r>
            <w:r>
              <w:rPr>
                <w:rStyle w:val="23"/>
              </w:rPr>
              <w:softHyphen/>
              <w:t>турой предшествующего перио</w:t>
            </w:r>
            <w:r>
              <w:rPr>
                <w:rStyle w:val="23"/>
              </w:rPr>
              <w:softHyphen/>
              <w:t>да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CB3" w14:textId="77777777" w:rsidR="00843B2E" w:rsidRDefault="00843B2E" w:rsidP="00843B2E">
            <w:pPr>
              <w:pStyle w:val="7"/>
              <w:shd w:val="clear" w:color="auto" w:fill="auto"/>
              <w:spacing w:after="357" w:line="226" w:lineRule="exact"/>
              <w:ind w:firstLine="400"/>
            </w:pPr>
            <w:r>
              <w:rPr>
                <w:rStyle w:val="61"/>
              </w:rPr>
              <w:t>§ 26, задание 5 в рубрике «Проверьте себя».</w:t>
            </w:r>
          </w:p>
          <w:p w14:paraId="43CD4026" w14:textId="77777777" w:rsidR="00843B2E" w:rsidRDefault="00843B2E" w:rsidP="00843B2E">
            <w:pPr>
              <w:pStyle w:val="7"/>
              <w:shd w:val="clear" w:color="auto" w:fill="auto"/>
              <w:spacing w:after="423" w:line="226" w:lineRule="exact"/>
              <w:ind w:left="80" w:right="20" w:firstLine="400"/>
              <w:jc w:val="both"/>
              <w:rPr>
                <w:rStyle w:val="6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422D5FC" w14:textId="4AD7B9B0" w:rsidR="00843B2E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79485A0B" w14:textId="77777777" w:rsidR="00F554F4" w:rsidRDefault="00F554F4" w:rsidP="00F554F4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01FBABA" w14:textId="281B6B99" w:rsidR="00843B2E" w:rsidRDefault="00D30692" w:rsidP="00832C9C">
            <w:pPr>
              <w:rPr>
                <w:lang w:val="ru-RU"/>
              </w:rPr>
            </w:pPr>
            <w:hyperlink r:id="rId45" w:history="1">
              <w:r w:rsidR="00562CA5" w:rsidRPr="00EB17B9">
                <w:rPr>
                  <w:rStyle w:val="a6"/>
                  <w:lang w:val="ru-RU"/>
                </w:rPr>
                <w:t>https://resh.edu.ru/subject/lesson/7900/main/254225/</w:t>
              </w:r>
            </w:hyperlink>
          </w:p>
          <w:p w14:paraId="3777F8C4" w14:textId="23AAE214" w:rsidR="00562CA5" w:rsidRDefault="00562CA5" w:rsidP="00832C9C">
            <w:pPr>
              <w:rPr>
                <w:lang w:val="ru-RU"/>
              </w:rPr>
            </w:pPr>
          </w:p>
        </w:tc>
      </w:tr>
      <w:tr w:rsidR="00843B2E" w:rsidRPr="00AC16FB" w14:paraId="16EF74DF" w14:textId="77777777" w:rsidTr="00AC16FB">
        <w:trPr>
          <w:gridAfter w:val="4"/>
          <w:wAfter w:w="291" w:type="dxa"/>
          <w:cantSplit/>
          <w:trHeight w:val="374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A0BE" w14:textId="374CE3EA" w:rsidR="00843B2E" w:rsidRDefault="00843B2E" w:rsidP="00B735C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7C44" w14:textId="1A59DC27" w:rsidR="00843B2E" w:rsidRDefault="00F554F4" w:rsidP="00286710">
            <w:pPr>
              <w:rPr>
                <w:lang w:val="ru-RU"/>
              </w:rPr>
            </w:pPr>
            <w:r>
              <w:rPr>
                <w:rStyle w:val="23"/>
              </w:rPr>
              <w:t>Культура раннего Возрождения в Италии</w:t>
            </w:r>
          </w:p>
          <w:p w14:paraId="7F40A46E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520EE390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59F968CE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59575776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0A628438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71890EE8" w14:textId="77777777" w:rsidR="00843B2E" w:rsidRPr="00843B2E" w:rsidRDefault="00843B2E" w:rsidP="00843B2E">
            <w:pPr>
              <w:rPr>
                <w:lang w:val="ru-RU"/>
              </w:rPr>
            </w:pPr>
          </w:p>
          <w:p w14:paraId="5F8DE95A" w14:textId="320DD7CA" w:rsidR="00843B2E" w:rsidRDefault="00843B2E" w:rsidP="00843B2E">
            <w:pPr>
              <w:rPr>
                <w:lang w:val="ru-RU"/>
              </w:rPr>
            </w:pPr>
          </w:p>
          <w:p w14:paraId="581C28D6" w14:textId="4B578C62" w:rsidR="00843B2E" w:rsidRDefault="00843B2E" w:rsidP="00843B2E">
            <w:pPr>
              <w:rPr>
                <w:lang w:val="ru-RU"/>
              </w:rPr>
            </w:pPr>
          </w:p>
          <w:p w14:paraId="398C392D" w14:textId="77777777" w:rsidR="00843B2E" w:rsidRDefault="00843B2E" w:rsidP="00843B2E">
            <w:pPr>
              <w:keepNext/>
              <w:keepLines/>
              <w:spacing w:after="189" w:line="200" w:lineRule="exact"/>
              <w:ind w:firstLine="400"/>
              <w:rPr>
                <w:rStyle w:val="63"/>
                <w:b w:val="0"/>
                <w:bCs w:val="0"/>
              </w:rPr>
            </w:pPr>
            <w:bookmarkStart w:id="3" w:name="bookmark82"/>
          </w:p>
          <w:bookmarkEnd w:id="3"/>
          <w:p w14:paraId="78B161FE" w14:textId="77777777" w:rsidR="00843B2E" w:rsidRPr="00843B2E" w:rsidRDefault="00843B2E" w:rsidP="00562CA5">
            <w:pPr>
              <w:keepNext/>
              <w:keepLines/>
              <w:spacing w:after="189" w:line="200" w:lineRule="exact"/>
              <w:rPr>
                <w:lang w:val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5119C3" w14:textId="237DD006" w:rsidR="00843B2E" w:rsidRPr="00CC085A" w:rsidRDefault="00F554F4" w:rsidP="0028671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9A7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Представлять </w:t>
            </w:r>
            <w:r>
              <w:rPr>
                <w:rStyle w:val="23"/>
              </w:rPr>
              <w:t>описание произ</w:t>
            </w:r>
            <w:r>
              <w:rPr>
                <w:rStyle w:val="23"/>
              </w:rPr>
              <w:softHyphen/>
              <w:t>ведений периода раннего Воз</w:t>
            </w:r>
            <w:r>
              <w:rPr>
                <w:rStyle w:val="23"/>
              </w:rPr>
              <w:softHyphen/>
              <w:t>рождения, используя текст и иллюстрации учебника, выска</w:t>
            </w:r>
            <w:r>
              <w:rPr>
                <w:rStyle w:val="23"/>
              </w:rPr>
              <w:softHyphen/>
              <w:t>зывая и аргументируя свои оце</w:t>
            </w:r>
            <w:r>
              <w:rPr>
                <w:rStyle w:val="23"/>
              </w:rPr>
              <w:softHyphen/>
              <w:t>ночные суждения.</w:t>
            </w:r>
          </w:p>
          <w:p w14:paraId="02C8DDE0" w14:textId="77777777" w:rsidR="00F554F4" w:rsidRDefault="00F554F4" w:rsidP="00F554F4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Arial9pt"/>
                <w:rFonts w:eastAsia="Century Schoolbook"/>
              </w:rPr>
              <w:t xml:space="preserve">Объяснять </w:t>
            </w:r>
            <w:r>
              <w:rPr>
                <w:rStyle w:val="23"/>
              </w:rPr>
              <w:t>особенности культу</w:t>
            </w:r>
            <w:r>
              <w:rPr>
                <w:rStyle w:val="23"/>
              </w:rPr>
              <w:softHyphen/>
              <w:t>ры Возрождения по сравнению с культурой предшествующего периода.</w:t>
            </w:r>
          </w:p>
          <w:p w14:paraId="5A563E9B" w14:textId="6EF4824F" w:rsidR="00843B2E" w:rsidRPr="00D34118" w:rsidRDefault="00F554F4" w:rsidP="00F554F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rStyle w:val="Arial9pt"/>
              </w:rPr>
              <w:t xml:space="preserve">Высказывать </w:t>
            </w:r>
            <w:r>
              <w:rPr>
                <w:rStyle w:val="23"/>
              </w:rPr>
              <w:t>суждения о зна</w:t>
            </w:r>
            <w:r>
              <w:rPr>
                <w:rStyle w:val="23"/>
              </w:rPr>
              <w:softHyphen/>
              <w:t>чении идей гуманизма и Воз</w:t>
            </w:r>
            <w:r>
              <w:rPr>
                <w:rStyle w:val="23"/>
              </w:rPr>
              <w:softHyphen/>
              <w:t>рождения для развития евро</w:t>
            </w:r>
            <w:r>
              <w:rPr>
                <w:rStyle w:val="23"/>
              </w:rPr>
              <w:softHyphen/>
              <w:t>пейского общества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198" w14:textId="77777777" w:rsidR="00843B2E" w:rsidRDefault="00843B2E" w:rsidP="00843B2E">
            <w:pPr>
              <w:pStyle w:val="7"/>
              <w:shd w:val="clear" w:color="auto" w:fill="auto"/>
              <w:spacing w:line="226" w:lineRule="exact"/>
              <w:ind w:right="20" w:firstLine="400"/>
              <w:jc w:val="both"/>
            </w:pPr>
            <w:r>
              <w:rPr>
                <w:rStyle w:val="61"/>
              </w:rPr>
              <w:t>§ 27, задание 1 рубрики «Теперь вы это зна</w:t>
            </w:r>
            <w:r>
              <w:rPr>
                <w:rStyle w:val="61"/>
              </w:rPr>
              <w:softHyphen/>
              <w:t>ете» рабочей тетради, по желанию творческое задание 3 к этому па</w:t>
            </w:r>
            <w:r>
              <w:rPr>
                <w:rStyle w:val="61"/>
              </w:rPr>
              <w:softHyphen/>
              <w:t>раграфу в рабочей тетради. Подготовка ответов на вопросы и зада</w:t>
            </w:r>
            <w:r>
              <w:rPr>
                <w:rStyle w:val="61"/>
              </w:rPr>
              <w:softHyphen/>
              <w:t xml:space="preserve">ния к главе </w:t>
            </w:r>
            <w:r>
              <w:rPr>
                <w:rStyle w:val="61"/>
                <w:lang w:val="en-US" w:bidi="en-US"/>
              </w:rPr>
              <w:t>IX</w:t>
            </w:r>
            <w:r w:rsidRPr="00261013">
              <w:rPr>
                <w:rStyle w:val="61"/>
                <w:lang w:bidi="en-US"/>
              </w:rPr>
              <w:t>.</w:t>
            </w:r>
          </w:p>
          <w:p w14:paraId="39ACA862" w14:textId="0183D4ED" w:rsidR="00843B2E" w:rsidRDefault="00843B2E" w:rsidP="00843B2E">
            <w:pPr>
              <w:pStyle w:val="7"/>
              <w:shd w:val="clear" w:color="auto" w:fill="auto"/>
              <w:spacing w:after="423" w:line="226" w:lineRule="exact"/>
              <w:ind w:left="80" w:right="20" w:firstLine="400"/>
              <w:jc w:val="both"/>
              <w:rPr>
                <w:rStyle w:val="61"/>
              </w:rPr>
            </w:pPr>
            <w:r>
              <w:rPr>
                <w:rStyle w:val="61"/>
              </w:rPr>
              <w:t>Выполнение самостоятельной работы с таблицей «Страны сред</w:t>
            </w:r>
            <w:r>
              <w:rPr>
                <w:rStyle w:val="61"/>
              </w:rPr>
              <w:softHyphen/>
              <w:t>невековой Азии»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FC49CE8" w14:textId="50FB6509" w:rsidR="00843B2E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525" w:type="dxa"/>
            <w:gridSpan w:val="7"/>
            <w:shd w:val="clear" w:color="auto" w:fill="auto"/>
          </w:tcPr>
          <w:p w14:paraId="69821757" w14:textId="77777777" w:rsidR="00F554F4" w:rsidRDefault="00F554F4" w:rsidP="00F554F4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812C537" w14:textId="60A63E3D" w:rsidR="00843B2E" w:rsidRDefault="00D30692" w:rsidP="00832C9C">
            <w:pPr>
              <w:rPr>
                <w:lang w:val="ru-RU"/>
              </w:rPr>
            </w:pPr>
            <w:hyperlink r:id="rId46" w:history="1">
              <w:r w:rsidR="00562CA5" w:rsidRPr="00EB17B9">
                <w:rPr>
                  <w:rStyle w:val="a6"/>
                  <w:lang w:val="ru-RU"/>
                </w:rPr>
                <w:t>https://resh.edu.ru/subject/lesson/7900/main/254225/</w:t>
              </w:r>
            </w:hyperlink>
          </w:p>
          <w:p w14:paraId="24C439F0" w14:textId="370455CC" w:rsidR="00562CA5" w:rsidRDefault="00562CA5" w:rsidP="00832C9C">
            <w:pPr>
              <w:rPr>
                <w:lang w:val="ru-RU"/>
              </w:rPr>
            </w:pPr>
          </w:p>
        </w:tc>
      </w:tr>
      <w:tr w:rsidR="00562CA5" w:rsidRPr="00D34118" w14:paraId="100D987D" w14:textId="6981BC7F" w:rsidTr="00AC16FB">
        <w:trPr>
          <w:gridAfter w:val="4"/>
          <w:wAfter w:w="291" w:type="dxa"/>
          <w:cantSplit/>
          <w:trHeight w:val="251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9ECF" w14:textId="410D36B1" w:rsidR="00562CA5" w:rsidRPr="00562CA5" w:rsidRDefault="00562CA5" w:rsidP="00562CA5">
            <w:pPr>
              <w:jc w:val="center"/>
              <w:rPr>
                <w:lang w:val="ru-RU"/>
              </w:rPr>
            </w:pPr>
            <w:r>
              <w:rPr>
                <w:rStyle w:val="Arial9pt"/>
              </w:rPr>
              <w:t>Тема 10. Страны Востока в Средние века. Государства доколумбовой Америки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74B81" w14:textId="77777777" w:rsidR="00562CA5" w:rsidRDefault="00562CA5" w:rsidP="00562CA5">
            <w:pPr>
              <w:pStyle w:val="7"/>
              <w:shd w:val="clear" w:color="auto" w:fill="auto"/>
              <w:spacing w:line="187" w:lineRule="exact"/>
              <w:ind w:left="140" w:firstLine="0"/>
              <w:jc w:val="both"/>
              <w:rPr>
                <w:rStyle w:val="23"/>
              </w:rPr>
            </w:pPr>
          </w:p>
          <w:p w14:paraId="31294175" w14:textId="77777777" w:rsidR="00562CA5" w:rsidRPr="00562CA5" w:rsidRDefault="00562CA5" w:rsidP="00562CA5">
            <w:pPr>
              <w:tabs>
                <w:tab w:val="left" w:pos="4830"/>
              </w:tabs>
              <w:jc w:val="both"/>
              <w:rPr>
                <w:lang w:val="ru-RU"/>
              </w:rPr>
            </w:pPr>
          </w:p>
        </w:tc>
      </w:tr>
      <w:tr w:rsidR="00562CA5" w:rsidRPr="00D34118" w14:paraId="5C1BB39F" w14:textId="77777777" w:rsidTr="00AC16FB">
        <w:trPr>
          <w:gridAfter w:val="4"/>
          <w:wAfter w:w="291" w:type="dxa"/>
          <w:cantSplit/>
          <w:trHeight w:val="46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1A2C5" w14:textId="0FE0E065" w:rsidR="00562CA5" w:rsidRDefault="00562CA5" w:rsidP="00562CA5">
            <w:pPr>
              <w:tabs>
                <w:tab w:val="left" w:pos="4830"/>
              </w:tabs>
              <w:rPr>
                <w:rStyle w:val="Arial9pt"/>
              </w:rPr>
            </w:pPr>
            <w:r>
              <w:rPr>
                <w:rStyle w:val="23"/>
              </w:rPr>
              <w:t>Средневековая Азия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6195" w14:textId="0DC2D920" w:rsidR="00562CA5" w:rsidRDefault="00562CA5" w:rsidP="00562CA5">
            <w:pPr>
              <w:pStyle w:val="7"/>
              <w:shd w:val="clear" w:color="auto" w:fill="auto"/>
              <w:spacing w:line="187" w:lineRule="exact"/>
              <w:ind w:firstLine="0"/>
              <w:jc w:val="both"/>
            </w:pPr>
            <w:r>
              <w:rPr>
                <w:rStyle w:val="23"/>
              </w:rPr>
              <w:t>§ 28</w:t>
            </w:r>
            <w:r>
              <w:t xml:space="preserve">  </w:t>
            </w:r>
            <w:r>
              <w:rPr>
                <w:rStyle w:val="23"/>
              </w:rPr>
              <w:t>Проектная деятель</w:t>
            </w:r>
            <w:r>
              <w:rPr>
                <w:rStyle w:val="23"/>
              </w:rPr>
              <w:softHyphen/>
              <w:t>ность</w:t>
            </w:r>
          </w:p>
          <w:p w14:paraId="73BE06E7" w14:textId="77777777" w:rsidR="00562CA5" w:rsidRDefault="00562CA5" w:rsidP="00562CA5">
            <w:pPr>
              <w:tabs>
                <w:tab w:val="left" w:pos="4830"/>
              </w:tabs>
              <w:jc w:val="both"/>
              <w:rPr>
                <w:rStyle w:val="23"/>
              </w:rPr>
            </w:pPr>
          </w:p>
        </w:tc>
      </w:tr>
      <w:tr w:rsidR="00562CA5" w:rsidRPr="00D34118" w14:paraId="7D43C754" w14:textId="0A2BADB1" w:rsidTr="00AC16FB">
        <w:trPr>
          <w:gridAfter w:val="4"/>
          <w:wAfter w:w="291" w:type="dxa"/>
          <w:cantSplit/>
          <w:trHeight w:val="413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4F1F9" w14:textId="583BE2F9" w:rsidR="00562CA5" w:rsidRDefault="00562CA5" w:rsidP="00562CA5">
            <w:pPr>
              <w:rPr>
                <w:rStyle w:val="Arial9pt"/>
              </w:rPr>
            </w:pPr>
            <w:r>
              <w:rPr>
                <w:rStyle w:val="23"/>
              </w:rPr>
              <w:t>Государства и народы доколумбовой Америки (материал для самостоятельного изучения)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322D0" w14:textId="4650E2FD" w:rsidR="00562CA5" w:rsidRDefault="00562CA5" w:rsidP="00562CA5">
            <w:pPr>
              <w:pStyle w:val="7"/>
              <w:shd w:val="clear" w:color="auto" w:fill="auto"/>
              <w:spacing w:line="187" w:lineRule="exact"/>
              <w:ind w:firstLine="0"/>
              <w:jc w:val="both"/>
              <w:rPr>
                <w:rStyle w:val="Arial9pt"/>
              </w:rPr>
            </w:pPr>
            <w:r>
              <w:rPr>
                <w:rStyle w:val="23"/>
              </w:rPr>
              <w:t>Проектная деятель</w:t>
            </w:r>
            <w:r>
              <w:rPr>
                <w:rStyle w:val="23"/>
              </w:rPr>
              <w:softHyphen/>
              <w:t>ность</w:t>
            </w:r>
          </w:p>
        </w:tc>
      </w:tr>
      <w:tr w:rsidR="00562CA5" w:rsidRPr="00AC16FB" w14:paraId="036B853E" w14:textId="7CAC6936" w:rsidTr="00AC16FB">
        <w:trPr>
          <w:gridAfter w:val="4"/>
          <w:wAfter w:w="291" w:type="dxa"/>
          <w:cantSplit/>
          <w:trHeight w:val="63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F819" w14:textId="60957932" w:rsidR="00562CA5" w:rsidRDefault="00562CA5" w:rsidP="00562CA5">
            <w:pPr>
              <w:rPr>
                <w:rStyle w:val="Arial9pt"/>
              </w:rPr>
            </w:pPr>
            <w:r>
              <w:rPr>
                <w:rStyle w:val="23"/>
              </w:rPr>
              <w:t>Итоговое обобщение и систематизация изученного материала по курсу «История Средних веков»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D2EBB" w14:textId="59017C94" w:rsidR="00562CA5" w:rsidRDefault="00562CA5" w:rsidP="00562CA5">
            <w:pPr>
              <w:jc w:val="both"/>
              <w:rPr>
                <w:rStyle w:val="Arial9pt"/>
              </w:rPr>
            </w:pPr>
            <w:r>
              <w:rPr>
                <w:rStyle w:val="23"/>
              </w:rPr>
              <w:t>Наследие Средних веков в истории человече</w:t>
            </w:r>
            <w:r>
              <w:rPr>
                <w:rStyle w:val="23"/>
              </w:rPr>
              <w:softHyphen/>
              <w:t>ства</w:t>
            </w:r>
          </w:p>
        </w:tc>
      </w:tr>
      <w:tr w:rsidR="00D34118" w:rsidRPr="00AC16FB" w14:paraId="1B9AD533" w14:textId="77777777" w:rsidTr="00AC16FB">
        <w:trPr>
          <w:gridAfter w:val="4"/>
          <w:wAfter w:w="291" w:type="dxa"/>
          <w:cantSplit/>
          <w:trHeight w:val="100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00C34" w14:textId="77777777" w:rsidR="00D34118" w:rsidRPr="00D34118" w:rsidRDefault="00D34118" w:rsidP="00286710">
            <w:pPr>
              <w:rPr>
                <w:b/>
                <w:lang w:val="ru-RU"/>
              </w:rPr>
            </w:pPr>
          </w:p>
          <w:p w14:paraId="5FE0E23B" w14:textId="7FFCFAAB" w:rsidR="00D34118" w:rsidRPr="00D34118" w:rsidRDefault="00D34118" w:rsidP="00286710">
            <w:pPr>
              <w:jc w:val="center"/>
              <w:rPr>
                <w:rFonts w:eastAsia="yandex-sans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D34118">
              <w:rPr>
                <w:rFonts w:eastAsia="yandex-sans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Календарно-тематическое</w:t>
            </w:r>
            <w:r w:rsidR="001F5ECD">
              <w:rPr>
                <w:rFonts w:eastAsia="yandex-sans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планирование по Истории России</w:t>
            </w:r>
          </w:p>
          <w:p w14:paraId="5153EC3E" w14:textId="2560BD54" w:rsidR="00D34118" w:rsidRPr="00D34118" w:rsidRDefault="00D34118" w:rsidP="001F5ECD">
            <w:pPr>
              <w:jc w:val="center"/>
              <w:rPr>
                <w:b/>
                <w:lang w:val="ru-RU"/>
              </w:rPr>
            </w:pPr>
          </w:p>
        </w:tc>
      </w:tr>
      <w:tr w:rsidR="00D34118" w:rsidRPr="00AC16FB" w14:paraId="0D03970A" w14:textId="77777777" w:rsidTr="00AC16FB">
        <w:trPr>
          <w:gridAfter w:val="4"/>
          <w:wAfter w:w="291" w:type="dxa"/>
          <w:cantSplit/>
          <w:trHeight w:val="1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1D4BB" w14:textId="77777777" w:rsidR="00D34118" w:rsidRPr="00CC085A" w:rsidRDefault="00D34118" w:rsidP="00286710">
            <w:pPr>
              <w:tabs>
                <w:tab w:val="center" w:pos="459"/>
              </w:tabs>
            </w:pPr>
            <w:r w:rsidRPr="00CC085A">
              <w:t>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BD2F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Вводный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урок</w:t>
            </w:r>
            <w:proofErr w:type="spell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CB89734" w14:textId="77777777" w:rsidR="00D34118" w:rsidRPr="00CC085A" w:rsidRDefault="00D34118" w:rsidP="00286710"/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FED56" w14:textId="1299D90B" w:rsidR="00B27E87" w:rsidRPr="00B27E87" w:rsidRDefault="00B27E87" w:rsidP="00B27E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val="ru-RU" w:bidi="ar-SA"/>
              </w:rPr>
            </w:pP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 xml:space="preserve">Восприятие и анализ </w:t>
            </w:r>
            <w:proofErr w:type="spellStart"/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информации</w:t>
            </w:r>
            <w:proofErr w:type="gramStart"/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,с</w:t>
            </w:r>
            <w:proofErr w:type="gramEnd"/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оо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бщаемой</w:t>
            </w:r>
            <w:proofErr w:type="spellEnd"/>
            <w:r>
              <w:rPr>
                <w:rFonts w:eastAsiaTheme="minorHAnsi"/>
                <w:sz w:val="24"/>
                <w:szCs w:val="24"/>
                <w:lang w:val="ru-RU" w:bidi="ar-SA"/>
              </w:rPr>
              <w:t xml:space="preserve"> учителем, и текста учеб</w:t>
            </w: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ника. Формулирование и объяснение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 xml:space="preserve"> </w:t>
            </w: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факторов самобытности истории</w:t>
            </w:r>
          </w:p>
          <w:p w14:paraId="108D8BA5" w14:textId="539BDC41" w:rsidR="00D34118" w:rsidRPr="00B27E87" w:rsidRDefault="00B27E87" w:rsidP="00B27E8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Ро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ссии. Оценка роли России в миро</w:t>
            </w: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во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й истории. Характеристика источ</w:t>
            </w:r>
            <w:r w:rsidRPr="00B27E87">
              <w:rPr>
                <w:rFonts w:eastAsiaTheme="minorHAnsi"/>
                <w:sz w:val="24"/>
                <w:szCs w:val="24"/>
                <w:lang w:val="ru-RU" w:bidi="ar-SA"/>
              </w:rPr>
              <w:t>ников по отечественной истории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060B" w14:textId="77777777" w:rsidR="00D34118" w:rsidRPr="00CC085A" w:rsidRDefault="00D34118" w:rsidP="00286710">
            <w:proofErr w:type="spellStart"/>
            <w:r w:rsidRPr="00CC085A">
              <w:t>Стр</w:t>
            </w:r>
            <w:proofErr w:type="spellEnd"/>
            <w:r w:rsidRPr="00CC085A">
              <w:t>. 4-5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7BAA50" w14:textId="575FEAC7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6B1AFA45" w14:textId="77777777" w:rsidR="00D34118" w:rsidRPr="00191F14" w:rsidRDefault="005D27AA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62C36944" w14:textId="586078E7" w:rsidR="005D27AA" w:rsidRPr="00191F14" w:rsidRDefault="00D30692" w:rsidP="00286710">
            <w:pPr>
              <w:rPr>
                <w:lang w:val="ru-RU"/>
              </w:rPr>
            </w:pPr>
            <w:hyperlink r:id="rId47" w:history="1">
              <w:r w:rsidR="005D27AA" w:rsidRPr="00C16C98">
                <w:rPr>
                  <w:rStyle w:val="a6"/>
                </w:rPr>
                <w:t>https</w:t>
              </w:r>
              <w:r w:rsidR="005D27AA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5D27AA" w:rsidRPr="00C16C98">
                <w:rPr>
                  <w:rStyle w:val="a6"/>
                </w:rPr>
                <w:t>videouroki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.</w:t>
              </w:r>
              <w:r w:rsidR="005D27AA" w:rsidRPr="00C16C98">
                <w:rPr>
                  <w:rStyle w:val="a6"/>
                </w:rPr>
                <w:t>net</w:t>
              </w:r>
              <w:r w:rsidR="005D27AA" w:rsidRPr="00191F14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video</w:t>
              </w:r>
              <w:r w:rsidR="005D27AA" w:rsidRPr="00191F14">
                <w:rPr>
                  <w:rStyle w:val="a6"/>
                  <w:lang w:val="ru-RU"/>
                </w:rPr>
                <w:t>/1-</w:t>
              </w:r>
              <w:proofErr w:type="spellStart"/>
              <w:r w:rsidR="005D27AA" w:rsidRPr="00C16C98">
                <w:rPr>
                  <w:rStyle w:val="a6"/>
                </w:rPr>
                <w:t>vvedenie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nasha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rodina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rossiya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.</w:t>
              </w:r>
              <w:r w:rsidR="005D27AA" w:rsidRPr="00C16C98">
                <w:rPr>
                  <w:rStyle w:val="a6"/>
                </w:rPr>
                <w:t>html</w:t>
              </w:r>
            </w:hyperlink>
          </w:p>
          <w:p w14:paraId="4C41A27E" w14:textId="68781B7D" w:rsidR="005D27AA" w:rsidRPr="00191F14" w:rsidRDefault="005D27AA" w:rsidP="00286710">
            <w:pPr>
              <w:rPr>
                <w:lang w:val="ru-RU"/>
              </w:rPr>
            </w:pPr>
          </w:p>
        </w:tc>
      </w:tr>
      <w:tr w:rsidR="00D34118" w:rsidRPr="00AC16FB" w14:paraId="69839AE2" w14:textId="77777777" w:rsidTr="00AC16FB">
        <w:trPr>
          <w:gridAfter w:val="4"/>
          <w:wAfter w:w="291" w:type="dxa"/>
          <w:cantSplit/>
          <w:trHeight w:val="5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1740" w14:textId="0500206E" w:rsidR="00D34118" w:rsidRPr="00D34118" w:rsidRDefault="00D34118" w:rsidP="00562CA5">
            <w:pPr>
              <w:jc w:val="center"/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t xml:space="preserve">Раздел </w:t>
            </w:r>
            <w:r w:rsidRPr="00CC085A">
              <w:rPr>
                <w:b/>
                <w:bCs/>
              </w:rPr>
              <w:t>I</w:t>
            </w:r>
            <w:r w:rsidRPr="00D34118">
              <w:rPr>
                <w:b/>
                <w:bCs/>
                <w:lang w:val="ru-RU"/>
              </w:rPr>
              <w:t>. Древнейшие жители нашей Родины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76CA12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4F32C385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6C3CFE3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BA92" w14:textId="77777777" w:rsidR="00D34118" w:rsidRPr="00CC085A" w:rsidRDefault="00D34118" w:rsidP="00286710">
            <w:r w:rsidRPr="00CC085A">
              <w:lastRenderedPageBreak/>
              <w:t>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78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Первобытная эпоха</w:t>
            </w:r>
            <w:r w:rsidRPr="00D34118">
              <w:rPr>
                <w:b/>
                <w:bCs/>
                <w:color w:val="000000"/>
                <w:lang w:val="ru-RU"/>
              </w:rPr>
              <w:t xml:space="preserve"> Восточные славяне на территории нашей страны.</w:t>
            </w:r>
            <w:r w:rsidRPr="00D34118">
              <w:rPr>
                <w:color w:val="000000"/>
                <w:lang w:val="ru-RU"/>
              </w:rPr>
              <w:t xml:space="preserve"> Происхождение восточных славян. Влияние природной среды на их хозяйство и образ жизни. Языческие верования. Родоплеменная организация восточных славян и ее эволюция. Крупнейшие племенные союзы и территории их расселения.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9026251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C75E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lang w:val="ru-RU"/>
              </w:rPr>
              <w:t xml:space="preserve">Актуализация знаний о первобытной эпохе. Выявление общего и особенного в жизни людей первобытной эпохи на территории России и в регионах, изученных в курсе «История Древнего мира». Работа с исторической картой. Описание образа жизни скотоводческих и земледельческих племён, проживавших на территории России. </w:t>
            </w:r>
            <w:proofErr w:type="spellStart"/>
            <w:r w:rsidRPr="00CC085A">
              <w:t>Систематизация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информации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об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языковых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семьях</w:t>
            </w:r>
            <w:proofErr w:type="spellEnd"/>
            <w:r w:rsidRPr="00CC085A">
              <w:t xml:space="preserve"> в </w:t>
            </w:r>
            <w:proofErr w:type="spellStart"/>
            <w:r w:rsidRPr="00CC085A">
              <w:t>форме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таблицы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4A6D" w14:textId="57612F47" w:rsidR="00D34118" w:rsidRPr="00CC085A" w:rsidRDefault="00B27E87" w:rsidP="00B27E87">
            <w:r>
              <w:rPr>
                <w:rStyle w:val="61"/>
              </w:rPr>
              <w:t>§</w:t>
            </w:r>
            <w:r w:rsidR="00D34118" w:rsidRPr="00CC085A">
              <w:t xml:space="preserve"> 1, в.3,4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5EF304" w14:textId="15BEAC56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2D14F1E0" w14:textId="77777777" w:rsidR="00D34118" w:rsidRPr="00191F14" w:rsidRDefault="005D27AA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ЯКласс</w:t>
            </w:r>
            <w:proofErr w:type="spellEnd"/>
          </w:p>
          <w:p w14:paraId="45B386FD" w14:textId="2C07685E" w:rsidR="005D27AA" w:rsidRPr="00191F14" w:rsidRDefault="00D30692" w:rsidP="00286710">
            <w:pPr>
              <w:rPr>
                <w:lang w:val="ru-RU"/>
              </w:rPr>
            </w:pPr>
            <w:hyperlink r:id="rId48" w:history="1">
              <w:r w:rsidR="005D27AA" w:rsidRPr="00C16C98">
                <w:rPr>
                  <w:rStyle w:val="a6"/>
                </w:rPr>
                <w:t>https</w:t>
              </w:r>
              <w:r w:rsidR="005D27AA" w:rsidRPr="00191F14">
                <w:rPr>
                  <w:rStyle w:val="a6"/>
                  <w:lang w:val="ru-RU"/>
                </w:rPr>
                <w:t>://</w:t>
              </w:r>
              <w:r w:rsidR="005D27AA" w:rsidRPr="00C16C98">
                <w:rPr>
                  <w:rStyle w:val="a6"/>
                </w:rPr>
                <w:t>www</w:t>
              </w:r>
              <w:r w:rsidR="005D27AA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yaklass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ru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5D27AA" w:rsidRPr="00C16C98">
                <w:rPr>
                  <w:rStyle w:val="a6"/>
                </w:rPr>
                <w:t>materiali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?</w:t>
              </w:r>
              <w:r w:rsidR="005D27AA" w:rsidRPr="00C16C98">
                <w:rPr>
                  <w:rStyle w:val="a6"/>
                </w:rPr>
                <w:t>mode</w:t>
              </w:r>
              <w:r w:rsidR="005D27AA" w:rsidRPr="00191F14">
                <w:rPr>
                  <w:rStyle w:val="a6"/>
                  <w:lang w:val="ru-RU"/>
                </w:rPr>
                <w:t>=</w:t>
              </w:r>
              <w:proofErr w:type="spellStart"/>
              <w:r w:rsidR="005D27AA" w:rsidRPr="00C16C98">
                <w:rPr>
                  <w:rStyle w:val="a6"/>
                </w:rPr>
                <w:t>lsntheme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&amp;</w:t>
              </w:r>
              <w:proofErr w:type="spellStart"/>
              <w:r w:rsidR="005D27AA" w:rsidRPr="00C16C98">
                <w:rPr>
                  <w:rStyle w:val="a6"/>
                </w:rPr>
                <w:t>themeid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=159&amp;</w:t>
              </w:r>
              <w:proofErr w:type="spellStart"/>
              <w:r w:rsidR="005D27AA" w:rsidRPr="00C16C98">
                <w:rPr>
                  <w:rStyle w:val="a6"/>
                </w:rPr>
                <w:t>subid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=1</w:t>
              </w:r>
            </w:hyperlink>
          </w:p>
          <w:p w14:paraId="333BA6E8" w14:textId="77777777" w:rsidR="005D27AA" w:rsidRPr="00191F14" w:rsidRDefault="005D27AA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277CACD2" w14:textId="693645D3" w:rsidR="005D27AA" w:rsidRPr="00191F14" w:rsidRDefault="00D30692" w:rsidP="00286710">
            <w:pPr>
              <w:rPr>
                <w:lang w:val="ru-RU"/>
              </w:rPr>
            </w:pPr>
            <w:hyperlink r:id="rId49" w:history="1">
              <w:r w:rsidR="005D27AA" w:rsidRPr="00C16C98">
                <w:rPr>
                  <w:rStyle w:val="a6"/>
                </w:rPr>
                <w:t>https</w:t>
              </w:r>
              <w:r w:rsidR="005D27AA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5D27AA" w:rsidRPr="00C16C98">
                <w:rPr>
                  <w:rStyle w:val="a6"/>
                </w:rPr>
                <w:t>interneturok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ru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lesson</w:t>
              </w:r>
              <w:r w:rsidR="005D27AA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5D27AA" w:rsidRPr="00C16C98">
                <w:rPr>
                  <w:rStyle w:val="a6"/>
                </w:rPr>
                <w:t>istoriya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rossii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/10-</w:t>
              </w:r>
              <w:proofErr w:type="spellStart"/>
              <w:r w:rsidR="005D27AA" w:rsidRPr="00C16C98">
                <w:rPr>
                  <w:rStyle w:val="a6"/>
                </w:rPr>
                <w:t>klass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5D27AA" w:rsidRPr="00C16C98">
                <w:rPr>
                  <w:rStyle w:val="a6"/>
                </w:rPr>
                <w:t>drevnyaya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rus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5D27AA" w:rsidRPr="00C16C98">
                <w:rPr>
                  <w:rStyle w:val="a6"/>
                </w:rPr>
                <w:t>proishozhdenie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slavyan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vostochnye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slavyane</w:t>
              </w:r>
              <w:proofErr w:type="spellEnd"/>
              <w:r w:rsidR="005D27AA" w:rsidRPr="00191F14">
                <w:rPr>
                  <w:rStyle w:val="a6"/>
                  <w:lang w:val="ru-RU"/>
                </w:rPr>
                <w:t>-</w:t>
              </w:r>
              <w:r w:rsidR="005D27AA" w:rsidRPr="00C16C98">
                <w:rPr>
                  <w:rStyle w:val="a6"/>
                </w:rPr>
                <w:t>v</w:t>
              </w:r>
              <w:r w:rsidR="005D27AA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5D27AA" w:rsidRPr="00C16C98">
                <w:rPr>
                  <w:rStyle w:val="a6"/>
                </w:rPr>
                <w:t>drevnosti</w:t>
              </w:r>
              <w:proofErr w:type="spellEnd"/>
            </w:hyperlink>
          </w:p>
          <w:p w14:paraId="069DBBDF" w14:textId="60A8B0B5" w:rsidR="005D27AA" w:rsidRPr="00191F14" w:rsidRDefault="005D27AA" w:rsidP="00286710">
            <w:pPr>
              <w:rPr>
                <w:lang w:val="ru-RU"/>
              </w:rPr>
            </w:pPr>
          </w:p>
        </w:tc>
      </w:tr>
      <w:tr w:rsidR="00D34118" w:rsidRPr="00AC16FB" w14:paraId="23EC4614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E076" w14:textId="127ED412" w:rsidR="00D34118" w:rsidRPr="00CC085A" w:rsidRDefault="00D34118" w:rsidP="00286710">
            <w:r w:rsidRPr="00CC085A">
              <w:t>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B54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Народы и государства нашей страны в 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F1F3DC0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D57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sz w:val="20"/>
                <w:szCs w:val="20"/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Объяснение значения основных понятий темы урока. Актуализация знаний о греческой колонизации. Работа и исторической картой. Характеристика образа жизни, культуры народов Северного Причерноморья и Северного Кавказа.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исторического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вопросам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56B5" w14:textId="2B3F91F0" w:rsidR="00D34118" w:rsidRPr="00CC085A" w:rsidRDefault="00B27E87" w:rsidP="00B27E87">
            <w:r>
              <w:rPr>
                <w:rStyle w:val="61"/>
              </w:rPr>
              <w:t>§</w:t>
            </w:r>
            <w:r w:rsidR="00D34118" w:rsidRPr="00CC085A">
              <w:t xml:space="preserve"> 2, в. 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5731A38" w14:textId="4EE62320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7F5F21FA" w14:textId="77777777" w:rsidR="005D27AA" w:rsidRDefault="005D27AA" w:rsidP="005D27A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6DA5B403" w14:textId="3E3B9E51" w:rsidR="00D34118" w:rsidRPr="005D27AA" w:rsidRDefault="00D30692" w:rsidP="00286710">
            <w:pPr>
              <w:rPr>
                <w:lang w:val="ru-RU"/>
              </w:rPr>
            </w:pPr>
            <w:hyperlink r:id="rId50" w:history="1">
              <w:r w:rsidR="005D27AA" w:rsidRPr="00C16C98">
                <w:rPr>
                  <w:rStyle w:val="a6"/>
                </w:rPr>
                <w:t>https</w:t>
              </w:r>
              <w:r w:rsidR="005D27AA" w:rsidRPr="005D27AA">
                <w:rPr>
                  <w:rStyle w:val="a6"/>
                  <w:lang w:val="ru-RU"/>
                </w:rPr>
                <w:t>://</w:t>
              </w:r>
              <w:proofErr w:type="spellStart"/>
              <w:r w:rsidR="005D27AA" w:rsidRPr="00C16C98">
                <w:rPr>
                  <w:rStyle w:val="a6"/>
                </w:rPr>
                <w:t>resh</w:t>
              </w:r>
              <w:proofErr w:type="spellEnd"/>
              <w:r w:rsidR="005D27AA" w:rsidRPr="005D27AA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edu</w:t>
              </w:r>
              <w:proofErr w:type="spellEnd"/>
              <w:r w:rsidR="005D27AA" w:rsidRPr="005D27AA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ru</w:t>
              </w:r>
              <w:proofErr w:type="spellEnd"/>
              <w:r w:rsidR="005D27AA" w:rsidRPr="005D27AA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subject</w:t>
              </w:r>
              <w:r w:rsidR="005D27AA" w:rsidRPr="005D27AA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lesson</w:t>
              </w:r>
              <w:r w:rsidR="005D27AA" w:rsidRPr="005D27AA">
                <w:rPr>
                  <w:rStyle w:val="a6"/>
                  <w:lang w:val="ru-RU"/>
                </w:rPr>
                <w:t>/7908/</w:t>
              </w:r>
              <w:r w:rsidR="005D27AA" w:rsidRPr="00C16C98">
                <w:rPr>
                  <w:rStyle w:val="a6"/>
                </w:rPr>
                <w:t>start</w:t>
              </w:r>
              <w:r w:rsidR="005D27AA" w:rsidRPr="005D27AA">
                <w:rPr>
                  <w:rStyle w:val="a6"/>
                  <w:lang w:val="ru-RU"/>
                </w:rPr>
                <w:t>/314735/</w:t>
              </w:r>
            </w:hyperlink>
          </w:p>
          <w:p w14:paraId="0BC1C697" w14:textId="1AC30649" w:rsidR="005D27AA" w:rsidRPr="005D27AA" w:rsidRDefault="005D27AA" w:rsidP="00286710">
            <w:pPr>
              <w:rPr>
                <w:lang w:val="ru-RU"/>
              </w:rPr>
            </w:pPr>
          </w:p>
        </w:tc>
      </w:tr>
      <w:tr w:rsidR="00D34118" w:rsidRPr="00AC16FB" w14:paraId="7A4CF5A4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216" w14:textId="77777777" w:rsidR="00D34118" w:rsidRPr="00CC085A" w:rsidRDefault="00D34118" w:rsidP="00286710">
            <w:r w:rsidRPr="00CC085A">
              <w:t>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112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Восточная Европа в середине </w:t>
            </w:r>
            <w:r w:rsidRPr="00CC085A">
              <w:t>I</w:t>
            </w:r>
            <w:r w:rsidRPr="00D34118">
              <w:rPr>
                <w:lang w:val="ru-RU"/>
              </w:rPr>
              <w:t xml:space="preserve"> тысячелетия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A939965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98B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Воспроизведение информации, полученной на предыдущем уроке, по памяти. Описание образа жизни кочевых народов. </w:t>
            </w:r>
            <w:proofErr w:type="gramStart"/>
            <w:r w:rsidRPr="00D34118">
              <w:rPr>
                <w:sz w:val="20"/>
                <w:szCs w:val="20"/>
                <w:lang w:val="ru-RU"/>
              </w:rPr>
              <w:t xml:space="preserve">Составление исторической справки о Волжской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Булгарии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и Хазарском каганате по предложенному плану.</w:t>
            </w:r>
            <w:proofErr w:type="gramEnd"/>
            <w:r w:rsidRPr="00D3411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исторического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B04" w14:textId="55352CFB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3, в. 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0011A44" w14:textId="6DDE7231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7FA7743F" w14:textId="77777777" w:rsidR="005D27AA" w:rsidRDefault="005D27AA" w:rsidP="005D27A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709D17E" w14:textId="18185C13" w:rsidR="00D34118" w:rsidRDefault="00D30692" w:rsidP="00286710">
            <w:pPr>
              <w:rPr>
                <w:lang w:val="ru-RU"/>
              </w:rPr>
            </w:pPr>
            <w:hyperlink r:id="rId51" w:history="1">
              <w:r w:rsidR="005D27AA" w:rsidRPr="00C16C98">
                <w:rPr>
                  <w:rStyle w:val="a6"/>
                </w:rPr>
                <w:t>https</w:t>
              </w:r>
              <w:r w:rsidR="005D27AA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5D27AA" w:rsidRPr="00C16C98">
                <w:rPr>
                  <w:rStyle w:val="a6"/>
                </w:rPr>
                <w:t>resh</w:t>
              </w:r>
              <w:proofErr w:type="spellEnd"/>
              <w:r w:rsidR="005D27A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edu</w:t>
              </w:r>
              <w:proofErr w:type="spellEnd"/>
              <w:r w:rsidR="005D27A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5D27AA" w:rsidRPr="00C16C98">
                <w:rPr>
                  <w:rStyle w:val="a6"/>
                </w:rPr>
                <w:t>ru</w:t>
              </w:r>
              <w:proofErr w:type="spellEnd"/>
              <w:r w:rsidR="005D27AA" w:rsidRPr="00C16C98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subject</w:t>
              </w:r>
              <w:r w:rsidR="005D27AA" w:rsidRPr="00C16C98">
                <w:rPr>
                  <w:rStyle w:val="a6"/>
                  <w:lang w:val="ru-RU"/>
                </w:rPr>
                <w:t>/</w:t>
              </w:r>
              <w:r w:rsidR="005D27AA" w:rsidRPr="00C16C98">
                <w:rPr>
                  <w:rStyle w:val="a6"/>
                </w:rPr>
                <w:t>lesson</w:t>
              </w:r>
              <w:r w:rsidR="005D27AA" w:rsidRPr="00C16C98">
                <w:rPr>
                  <w:rStyle w:val="a6"/>
                  <w:lang w:val="ru-RU"/>
                </w:rPr>
                <w:t>/7909/</w:t>
              </w:r>
              <w:r w:rsidR="005D27AA" w:rsidRPr="00C16C98">
                <w:rPr>
                  <w:rStyle w:val="a6"/>
                </w:rPr>
                <w:t>start</w:t>
              </w:r>
              <w:r w:rsidR="005D27AA" w:rsidRPr="00C16C98">
                <w:rPr>
                  <w:rStyle w:val="a6"/>
                  <w:lang w:val="ru-RU"/>
                </w:rPr>
                <w:t>/253409/</w:t>
              </w:r>
            </w:hyperlink>
          </w:p>
          <w:p w14:paraId="25599F9C" w14:textId="5F2F5CD9" w:rsidR="005D27AA" w:rsidRPr="005D27AA" w:rsidRDefault="005D27AA" w:rsidP="00286710">
            <w:pPr>
              <w:rPr>
                <w:lang w:val="ru-RU"/>
              </w:rPr>
            </w:pPr>
          </w:p>
        </w:tc>
      </w:tr>
      <w:tr w:rsidR="00D34118" w:rsidRPr="00AC16FB" w14:paraId="14FFAFA5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89D7" w14:textId="77777777" w:rsidR="00D34118" w:rsidRPr="00CC085A" w:rsidRDefault="00D34118" w:rsidP="00286710">
            <w:r w:rsidRPr="00CC085A">
              <w:t>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E149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Восточные</w:t>
            </w:r>
            <w:proofErr w:type="spellEnd"/>
          </w:p>
          <w:p w14:paraId="1C6B81D1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славяне</w:t>
            </w:r>
            <w:proofErr w:type="spellEnd"/>
            <w:r w:rsidRPr="00CC085A">
              <w:t xml:space="preserve"> в</w:t>
            </w:r>
          </w:p>
          <w:p w14:paraId="635FEFA9" w14:textId="77777777" w:rsidR="00D34118" w:rsidRPr="00CC085A" w:rsidRDefault="00D34118" w:rsidP="00286710">
            <w:proofErr w:type="spellStart"/>
            <w:r w:rsidRPr="00CC085A">
              <w:t>древности</w:t>
            </w:r>
            <w:proofErr w:type="spell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27A2432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9164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Объяснение смысла понятий темы урока. Характеристика на основе исторической карты территории расселения восточных славян, природных условий, в которых они жили. Составление рассказа о хозяйственной деятельности восточных славян. Характеристика верований восточных славян.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исторического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380" w14:textId="7739F3FC" w:rsidR="00D34118" w:rsidRPr="00D34118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="00D34118" w:rsidRPr="00D34118">
              <w:rPr>
                <w:lang w:val="ru-RU"/>
              </w:rPr>
              <w:t xml:space="preserve"> 4, контурная карта, подготовится к тесту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3487E1A" w14:textId="09CFAD67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56238700" w14:textId="77777777" w:rsidR="005D27AA" w:rsidRDefault="005D27AA" w:rsidP="005D27A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D4D3B6E" w14:textId="27A4AFFB" w:rsidR="00D34118" w:rsidRDefault="00D30692" w:rsidP="00286710">
            <w:pPr>
              <w:rPr>
                <w:lang w:val="ru-RU"/>
              </w:rPr>
            </w:pPr>
            <w:hyperlink r:id="rId52" w:history="1">
              <w:r w:rsidR="005D27AA" w:rsidRPr="00C16C98">
                <w:rPr>
                  <w:rStyle w:val="a6"/>
                  <w:lang w:val="ru-RU"/>
                </w:rPr>
                <w:t>https://resh.edu.ru/subject/lesson/7911/start/315646/</w:t>
              </w:r>
            </w:hyperlink>
          </w:p>
          <w:p w14:paraId="5F1A74CC" w14:textId="009AF26F" w:rsidR="005D27AA" w:rsidRPr="00D34118" w:rsidRDefault="005D27AA" w:rsidP="00286710">
            <w:pPr>
              <w:rPr>
                <w:lang w:val="ru-RU"/>
              </w:rPr>
            </w:pPr>
          </w:p>
        </w:tc>
      </w:tr>
      <w:tr w:rsidR="00D34118" w:rsidRPr="00AC16FB" w14:paraId="622E778C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83F" w14:textId="77777777" w:rsidR="00D34118" w:rsidRPr="00CC085A" w:rsidRDefault="00D34118" w:rsidP="00286710">
            <w:r w:rsidRPr="00CC085A">
              <w:lastRenderedPageBreak/>
              <w:t>6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F16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Обобщение</w:t>
            </w:r>
          </w:p>
          <w:p w14:paraId="6402691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по теме</w:t>
            </w:r>
          </w:p>
          <w:p w14:paraId="4B87762B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«Древнейшие жители</w:t>
            </w:r>
          </w:p>
          <w:p w14:paraId="26CD3A6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нашей Родины»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A460850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B3D0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proofErr w:type="spellStart"/>
            <w:r w:rsidRPr="001638BD">
              <w:rPr>
                <w:sz w:val="20"/>
                <w:szCs w:val="20"/>
              </w:rPr>
              <w:t>Выполнение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контрольной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работы</w:t>
            </w:r>
            <w:proofErr w:type="spellEnd"/>
            <w:r w:rsidRPr="001638BD">
              <w:rPr>
                <w:sz w:val="20"/>
                <w:szCs w:val="20"/>
              </w:rPr>
              <w:t xml:space="preserve"> в </w:t>
            </w:r>
            <w:proofErr w:type="spellStart"/>
            <w:r w:rsidRPr="001638BD">
              <w:rPr>
                <w:sz w:val="20"/>
                <w:szCs w:val="20"/>
              </w:rPr>
              <w:t>виде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теста</w:t>
            </w:r>
            <w:proofErr w:type="spellEnd"/>
            <w:r w:rsidRPr="001638BD">
              <w:rPr>
                <w:sz w:val="20"/>
                <w:szCs w:val="20"/>
              </w:rPr>
              <w:t>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8BA" w14:textId="77777777" w:rsidR="00D34118" w:rsidRPr="00CC085A" w:rsidRDefault="00D34118" w:rsidP="00286710"/>
        </w:tc>
        <w:tc>
          <w:tcPr>
            <w:tcW w:w="1984" w:type="dxa"/>
            <w:gridSpan w:val="2"/>
            <w:shd w:val="clear" w:color="auto" w:fill="auto"/>
          </w:tcPr>
          <w:p w14:paraId="2D3FC36E" w14:textId="7F3BF599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2BFEFD6B" w14:textId="6A2FCC4B" w:rsidR="005D27AA" w:rsidRPr="00191F14" w:rsidRDefault="00AB0DE6" w:rsidP="005D27A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</w:t>
            </w:r>
            <w:proofErr w:type="spellEnd"/>
          </w:p>
          <w:p w14:paraId="46BD375B" w14:textId="6971A871" w:rsidR="00AB0DE6" w:rsidRPr="00191F14" w:rsidRDefault="00D30692" w:rsidP="005D27AA">
            <w:pPr>
              <w:rPr>
                <w:lang w:val="ru-RU"/>
              </w:rPr>
            </w:pPr>
            <w:hyperlink r:id="rId53" w:history="1">
              <w:r w:rsidR="00AB0DE6" w:rsidRPr="00C16C98">
                <w:rPr>
                  <w:rStyle w:val="a6"/>
                </w:rPr>
                <w:t>https</w:t>
              </w:r>
              <w:r w:rsidR="00AB0DE6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videouroki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.</w:t>
              </w:r>
              <w:r w:rsidR="00AB0DE6" w:rsidRPr="00C16C98">
                <w:rPr>
                  <w:rStyle w:val="a6"/>
                </w:rPr>
                <w:t>net</w:t>
              </w:r>
              <w:r w:rsidR="00AB0DE6" w:rsidRPr="00191F14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video</w:t>
              </w:r>
              <w:r w:rsidR="00AB0DE6" w:rsidRPr="00191F14">
                <w:rPr>
                  <w:rStyle w:val="a6"/>
                  <w:lang w:val="ru-RU"/>
                </w:rPr>
                <w:t>/7-</w:t>
              </w:r>
              <w:proofErr w:type="spellStart"/>
              <w:r w:rsidR="00AB0DE6" w:rsidRPr="00C16C98">
                <w:rPr>
                  <w:rStyle w:val="a6"/>
                </w:rPr>
                <w:t>povtoritelno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obobshchayushchij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urok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narody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i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gosudarstva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na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territorii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nashej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strany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v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drevnosti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.</w:t>
              </w:r>
              <w:r w:rsidR="00AB0DE6" w:rsidRPr="00C16C98">
                <w:rPr>
                  <w:rStyle w:val="a6"/>
                </w:rPr>
                <w:t>html</w:t>
              </w:r>
            </w:hyperlink>
          </w:p>
          <w:p w14:paraId="431831A5" w14:textId="77777777" w:rsidR="00AB0DE6" w:rsidRPr="00191F14" w:rsidRDefault="00AB0DE6" w:rsidP="005D27AA">
            <w:pPr>
              <w:rPr>
                <w:lang w:val="ru-RU"/>
              </w:rPr>
            </w:pPr>
          </w:p>
          <w:p w14:paraId="0239102E" w14:textId="77777777" w:rsidR="00D34118" w:rsidRPr="00191F14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45DD6B8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1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09A" w14:textId="64017D4A" w:rsidR="00D34118" w:rsidRPr="00D34118" w:rsidRDefault="00D34118" w:rsidP="00562CA5">
            <w:pPr>
              <w:jc w:val="center"/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t xml:space="preserve">Раздел </w:t>
            </w:r>
            <w:r w:rsidRPr="00CC085A">
              <w:rPr>
                <w:b/>
                <w:bCs/>
              </w:rPr>
              <w:t>II</w:t>
            </w:r>
            <w:r w:rsidRPr="00D34118">
              <w:rPr>
                <w:b/>
                <w:bCs/>
                <w:lang w:val="ru-RU"/>
              </w:rPr>
              <w:t xml:space="preserve">. Русь в </w:t>
            </w:r>
            <w:r w:rsidRPr="00CC085A">
              <w:rPr>
                <w:b/>
                <w:bCs/>
              </w:rPr>
              <w:t>IX</w:t>
            </w:r>
            <w:r w:rsidRPr="00D34118">
              <w:rPr>
                <w:b/>
                <w:bCs/>
                <w:lang w:val="ru-RU"/>
              </w:rPr>
              <w:t xml:space="preserve"> — </w:t>
            </w:r>
            <w:r w:rsidRPr="00CC085A">
              <w:rPr>
                <w:b/>
                <w:bCs/>
              </w:rPr>
              <w:t>XII</w:t>
            </w:r>
            <w:r w:rsidRPr="00D34118">
              <w:rPr>
                <w:b/>
                <w:bCs/>
                <w:lang w:val="ru-RU"/>
              </w:rPr>
              <w:t xml:space="preserve"> вв.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D27" w14:textId="77777777" w:rsidR="00D34118" w:rsidRPr="00D34118" w:rsidRDefault="00D34118" w:rsidP="00286710">
            <w:pPr>
              <w:rPr>
                <w:b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49997667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14:paraId="1F6020F7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5A914257" w14:textId="77777777" w:rsidTr="00AC16FB">
        <w:trPr>
          <w:gridAfter w:val="4"/>
          <w:wAfter w:w="291" w:type="dxa"/>
          <w:cantSplit/>
          <w:trHeight w:val="28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5AE1" w14:textId="77777777" w:rsidR="00D34118" w:rsidRPr="00CC085A" w:rsidRDefault="00D34118" w:rsidP="00286710">
            <w:r>
              <w:t>7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EDB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Образование государства Русь</w:t>
            </w:r>
          </w:p>
          <w:p w14:paraId="7A193E9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t>Становление Древнерусского государства.</w:t>
            </w:r>
            <w:r w:rsidRPr="00D34118">
              <w:rPr>
                <w:lang w:val="ru-RU"/>
              </w:rPr>
              <w:t xml:space="preserve"> Предпосылки создания Древнерусского государства: общественное расслоение, появление княжеской власти. </w:t>
            </w:r>
          </w:p>
          <w:p w14:paraId="3582D10B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50A9" w14:textId="77777777" w:rsidR="00D34118" w:rsidRPr="00D34118" w:rsidRDefault="00D34118" w:rsidP="00286710">
            <w:pPr>
              <w:rPr>
                <w:lang w:val="ru-RU"/>
              </w:rPr>
            </w:pPr>
          </w:p>
          <w:p w14:paraId="1915500B" w14:textId="77777777" w:rsidR="00D34118" w:rsidRPr="00D34118" w:rsidRDefault="00D34118" w:rsidP="00286710">
            <w:pPr>
              <w:rPr>
                <w:b/>
                <w:lang w:val="ru-RU"/>
              </w:rPr>
            </w:pPr>
          </w:p>
          <w:p w14:paraId="61AC7802" w14:textId="77777777" w:rsidR="00D34118" w:rsidRPr="00CC085A" w:rsidRDefault="00D34118" w:rsidP="00286710">
            <w:r w:rsidRPr="00D34118">
              <w:rPr>
                <w:lang w:val="ru-RU"/>
              </w:rPr>
              <w:br/>
            </w: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F8A" w14:textId="77777777" w:rsidR="00D34118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lang w:val="ru-RU"/>
              </w:rPr>
              <w:t xml:space="preserve">Объяснение значения основных понятий темы. Восприятие и анализ информации, данной учителем, и текста учебника. </w:t>
            </w:r>
            <w:proofErr w:type="spellStart"/>
            <w:r w:rsidRPr="00CC085A">
              <w:t>Выявление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причин</w:t>
            </w:r>
            <w:proofErr w:type="spellEnd"/>
            <w:r w:rsidRPr="00CC085A">
              <w:t xml:space="preserve"> и </w:t>
            </w:r>
            <w:proofErr w:type="spellStart"/>
            <w:r w:rsidRPr="00CC085A">
              <w:t>особенностей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складывания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государства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Русь</w:t>
            </w:r>
            <w:proofErr w:type="spellEnd"/>
            <w:r w:rsidRPr="00CC085A">
              <w:t>.</w:t>
            </w:r>
          </w:p>
          <w:p w14:paraId="6FB4F0AA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0B819A4E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06094F12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2E2B29E0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48F24307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1102366B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1CEE564E" w14:textId="77777777" w:rsidR="00D34118" w:rsidRDefault="00D34118" w:rsidP="00286710">
            <w:pPr>
              <w:autoSpaceDE w:val="0"/>
              <w:autoSpaceDN w:val="0"/>
              <w:adjustRightInd w:val="0"/>
            </w:pPr>
          </w:p>
          <w:p w14:paraId="7E71A0FC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BA8" w14:textId="18563798" w:rsidR="00D34118" w:rsidRPr="00CC085A" w:rsidRDefault="00B27E87" w:rsidP="00B27E87">
            <w:r>
              <w:rPr>
                <w:rStyle w:val="61"/>
              </w:rPr>
              <w:t xml:space="preserve">§ </w:t>
            </w:r>
            <w:r w:rsidR="00D34118" w:rsidRPr="00CC085A">
              <w:t xml:space="preserve">5-6,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C9C78" w14:textId="3A49DCBA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397F1D3" w14:textId="77777777" w:rsidR="00D34118" w:rsidRPr="00191F14" w:rsidRDefault="00AB0DE6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ЯКласс</w:t>
            </w:r>
            <w:proofErr w:type="spellEnd"/>
          </w:p>
          <w:p w14:paraId="3E4502BE" w14:textId="0688F36E" w:rsidR="00AB0DE6" w:rsidRPr="00191F14" w:rsidRDefault="00D30692" w:rsidP="00286710">
            <w:pPr>
              <w:rPr>
                <w:lang w:val="ru-RU"/>
              </w:rPr>
            </w:pPr>
            <w:hyperlink r:id="rId54" w:history="1">
              <w:r w:rsidR="00AB0DE6" w:rsidRPr="00C16C98">
                <w:rPr>
                  <w:rStyle w:val="a6"/>
                </w:rPr>
                <w:t>https</w:t>
              </w:r>
              <w:r w:rsidR="00AB0DE6" w:rsidRPr="00191F14">
                <w:rPr>
                  <w:rStyle w:val="a6"/>
                  <w:lang w:val="ru-RU"/>
                </w:rPr>
                <w:t>://</w:t>
              </w:r>
              <w:r w:rsidR="00AB0DE6" w:rsidRPr="00C16C98">
                <w:rPr>
                  <w:rStyle w:val="a6"/>
                </w:rPr>
                <w:t>www</w:t>
              </w:r>
              <w:r w:rsidR="00AB0DE6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yaklass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p</w:t>
              </w:r>
              <w:r w:rsidR="00AB0DE6" w:rsidRPr="00191F14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history</w:t>
              </w:r>
              <w:r w:rsidR="00AB0DE6" w:rsidRPr="00191F14">
                <w:rPr>
                  <w:rStyle w:val="a6"/>
                  <w:lang w:val="ru-RU"/>
                </w:rPr>
                <w:t>/6-</w:t>
              </w:r>
              <w:proofErr w:type="spellStart"/>
              <w:r w:rsidR="00AB0DE6" w:rsidRPr="00C16C98">
                <w:rPr>
                  <w:rStyle w:val="a6"/>
                </w:rPr>
                <w:t>klass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AB0DE6" w:rsidRPr="00C16C98">
                <w:rPr>
                  <w:rStyle w:val="a6"/>
                </w:rPr>
                <w:t>rus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v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ix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pervoi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polovine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xii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veka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-6562225/</w:t>
              </w:r>
              <w:proofErr w:type="spellStart"/>
              <w:r w:rsidR="00AB0DE6" w:rsidRPr="00C16C98">
                <w:rPr>
                  <w:rStyle w:val="a6"/>
                </w:rPr>
                <w:t>stanovlenie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drevnerusskogo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gosudarstva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-6568516</w:t>
              </w:r>
            </w:hyperlink>
          </w:p>
          <w:p w14:paraId="0EFB524E" w14:textId="2930BF30" w:rsidR="00AB0DE6" w:rsidRPr="00191F14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1F660D81" w14:textId="77777777" w:rsidTr="00AC16FB">
        <w:trPr>
          <w:gridAfter w:val="4"/>
          <w:wAfter w:w="291" w:type="dxa"/>
          <w:cantSplit/>
          <w:trHeight w:val="2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F2CD" w14:textId="57250843" w:rsidR="00D34118" w:rsidRPr="00CC085A" w:rsidRDefault="00D34118" w:rsidP="00286710">
            <w:r>
              <w:t>8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6B3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Развитие ремесла и торговли. Города. Варяги в Восточной Европе. Путь «</w:t>
            </w:r>
            <w:proofErr w:type="gramStart"/>
            <w:r w:rsidRPr="00D34118">
              <w:rPr>
                <w:lang w:val="ru-RU"/>
              </w:rPr>
              <w:t>из</w:t>
            </w:r>
            <w:proofErr w:type="gramEnd"/>
            <w:r w:rsidRPr="00D34118">
              <w:rPr>
                <w:lang w:val="ru-RU"/>
              </w:rPr>
              <w:t xml:space="preserve"> варяг в греки». Новгород и Киев. Утверждение династии Рюриковичей и образование Древнерусского государства со столицей в Киеве.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10EB7839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89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Определение с помощью исторической карты природных и исторических условий возникновения русских городов — центров княжеств, а также торгового пути «</w:t>
            </w:r>
            <w:proofErr w:type="gramStart"/>
            <w:r w:rsidRPr="00D34118">
              <w:rPr>
                <w:lang w:val="ru-RU"/>
              </w:rPr>
              <w:t>из</w:t>
            </w:r>
            <w:proofErr w:type="gramEnd"/>
            <w:r w:rsidRPr="00D34118">
              <w:rPr>
                <w:lang w:val="ru-RU"/>
              </w:rPr>
              <w:t xml:space="preserve"> варяг в греки». Оценка значения торговых путей для развития государства.</w:t>
            </w:r>
          </w:p>
          <w:p w14:paraId="443BBAE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Составление рассказа об основных исторических событиях начального этапа складывания русской государственности.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BE1" w14:textId="6EF6E6B1" w:rsidR="00D34118" w:rsidRPr="00CC085A" w:rsidRDefault="00B27E87" w:rsidP="00B27E87">
            <w:r>
              <w:rPr>
                <w:rStyle w:val="61"/>
              </w:rPr>
              <w:t xml:space="preserve">§ </w:t>
            </w:r>
            <w:r w:rsidR="00D34118" w:rsidRPr="00CC085A">
              <w:t xml:space="preserve">5-6,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23C33467" w14:textId="3EA5A5DC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2449ACE6" w14:textId="1B760F98" w:rsidR="00D34118" w:rsidRPr="00191F14" w:rsidRDefault="00AB0DE6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  <w:p w14:paraId="2AD63A35" w14:textId="347E49A1" w:rsidR="00AB0DE6" w:rsidRPr="00191F14" w:rsidRDefault="00D30692" w:rsidP="00286710">
            <w:pPr>
              <w:rPr>
                <w:lang w:val="ru-RU"/>
              </w:rPr>
            </w:pPr>
            <w:hyperlink r:id="rId55" w:history="1">
              <w:r w:rsidR="00AB0DE6" w:rsidRPr="00C16C98">
                <w:rPr>
                  <w:rStyle w:val="a6"/>
                </w:rPr>
                <w:t>https</w:t>
              </w:r>
              <w:r w:rsidR="00AB0DE6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infourok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AB0DE6" w:rsidRPr="00C16C98">
                <w:rPr>
                  <w:rStyle w:val="a6"/>
                </w:rPr>
                <w:t>urok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na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temu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formirovanie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drevnerusskogo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gosudarstva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i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rol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varyagov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r w:rsidR="00AB0DE6" w:rsidRPr="00C16C98">
                <w:rPr>
                  <w:rStyle w:val="a6"/>
                </w:rPr>
                <w:t>v</w:t>
              </w:r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etom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AB0DE6" w:rsidRPr="00C16C98">
                <w:rPr>
                  <w:rStyle w:val="a6"/>
                </w:rPr>
                <w:t>processe</w:t>
              </w:r>
              <w:proofErr w:type="spellEnd"/>
              <w:r w:rsidR="00AB0DE6" w:rsidRPr="00191F14">
                <w:rPr>
                  <w:rStyle w:val="a6"/>
                  <w:lang w:val="ru-RU"/>
                </w:rPr>
                <w:t>-2312394.</w:t>
              </w:r>
              <w:r w:rsidR="00AB0DE6" w:rsidRPr="00C16C98">
                <w:rPr>
                  <w:rStyle w:val="a6"/>
                </w:rPr>
                <w:t>html</w:t>
              </w:r>
            </w:hyperlink>
          </w:p>
          <w:p w14:paraId="12BE08D8" w14:textId="7EF1AC27" w:rsidR="00AB0DE6" w:rsidRPr="00191F14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3032B89E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C8D5" w14:textId="397AC2D4" w:rsidR="00D34118" w:rsidRPr="00CC085A" w:rsidRDefault="00D34118" w:rsidP="00286710">
            <w:r w:rsidRPr="00CC085A">
              <w:lastRenderedPageBreak/>
              <w:t>9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6B58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Первые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русские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князья</w:t>
            </w:r>
            <w:proofErr w:type="spell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5B3F23F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E9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 Постановка целей и задач урока с помощью учителя. Распределение функций между членами групп. Составление развёрнутой характеристики внутренней и внешней политики первых русских князей на основе текста учебника, исторической карты, исторических источников и дополнительных материалов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89F" w14:textId="56B819AA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7, в. 1-3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BEF944" w14:textId="73D8BE0A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344066A5" w14:textId="77777777" w:rsidR="00AB0DE6" w:rsidRDefault="00AB0DE6" w:rsidP="00AB0DE6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EE74A18" w14:textId="414C3B24" w:rsidR="00D34118" w:rsidRPr="00AB0DE6" w:rsidRDefault="00D30692" w:rsidP="00286710">
            <w:pPr>
              <w:rPr>
                <w:lang w:val="ru-RU"/>
              </w:rPr>
            </w:pPr>
            <w:hyperlink r:id="rId56" w:history="1">
              <w:r w:rsidR="00AB0DE6" w:rsidRPr="00C16C98">
                <w:rPr>
                  <w:rStyle w:val="a6"/>
                </w:rPr>
                <w:t>https</w:t>
              </w:r>
              <w:r w:rsidR="00AB0DE6" w:rsidRPr="00AB0DE6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resh</w:t>
              </w:r>
              <w:proofErr w:type="spellEnd"/>
              <w:r w:rsidR="00AB0DE6" w:rsidRPr="00AB0DE6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edu</w:t>
              </w:r>
              <w:proofErr w:type="spellEnd"/>
              <w:r w:rsidR="00AB0DE6" w:rsidRPr="00AB0DE6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AB0DE6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subject</w:t>
              </w:r>
              <w:r w:rsidR="00AB0DE6" w:rsidRPr="00AB0DE6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lesson</w:t>
              </w:r>
              <w:r w:rsidR="00AB0DE6" w:rsidRPr="00AB0DE6">
                <w:rPr>
                  <w:rStyle w:val="a6"/>
                  <w:lang w:val="ru-RU"/>
                </w:rPr>
                <w:t>/7911/</w:t>
              </w:r>
              <w:r w:rsidR="00AB0DE6" w:rsidRPr="00C16C98">
                <w:rPr>
                  <w:rStyle w:val="a6"/>
                </w:rPr>
                <w:t>train</w:t>
              </w:r>
              <w:r w:rsidR="00AB0DE6" w:rsidRPr="00AB0DE6">
                <w:rPr>
                  <w:rStyle w:val="a6"/>
                  <w:lang w:val="ru-RU"/>
                </w:rPr>
                <w:t>/253383/</w:t>
              </w:r>
            </w:hyperlink>
          </w:p>
          <w:p w14:paraId="276D8923" w14:textId="37B50D1E" w:rsidR="00AB0DE6" w:rsidRPr="00AB0DE6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638E1F2D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204" w14:textId="77777777" w:rsidR="00D34118" w:rsidRPr="00CC085A" w:rsidRDefault="00D34118" w:rsidP="00286710">
            <w:r w:rsidRPr="00CC085A">
              <w:t>10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0B68" w14:textId="0A891624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Князь Владимир и</w:t>
            </w:r>
            <w:r w:rsidR="00AB0DE6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Крещение</w:t>
            </w:r>
          </w:p>
          <w:p w14:paraId="760090C9" w14:textId="77777777" w:rsidR="00D34118" w:rsidRPr="00D34118" w:rsidRDefault="00D34118" w:rsidP="00286710">
            <w:pPr>
              <w:rPr>
                <w:lang w:val="ru-RU"/>
              </w:rPr>
            </w:pPr>
            <w:r w:rsidRPr="00D34118">
              <w:rPr>
                <w:lang w:val="ru-RU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EBF608A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48C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Актуализация знания из курса «Всеобщая история» о возникновении христианства и основных его постулатах. Объяснение причин выбора русским князем </w:t>
            </w:r>
            <w:proofErr w:type="gramStart"/>
            <w:r w:rsidRPr="00D34118">
              <w:rPr>
                <w:sz w:val="20"/>
                <w:szCs w:val="20"/>
                <w:lang w:val="ru-RU"/>
              </w:rPr>
              <w:t>восточной</w:t>
            </w:r>
            <w:proofErr w:type="gramEnd"/>
          </w:p>
          <w:p w14:paraId="69E0C2E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ветви христианства. Составление рассказа о Крещении</w:t>
            </w:r>
          </w:p>
          <w:p w14:paraId="6EA2F1D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Руси. Оценка значения принятия христианства на Руси. Характеристика деятельности князя Владимира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Святославича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71C" w14:textId="0CAAF840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8,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4457667B" w14:textId="39392E8B" w:rsidR="00D34118" w:rsidRPr="00615913" w:rsidRDefault="00615913" w:rsidP="00615913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25AE8A54" w14:textId="77777777" w:rsidR="00AB0DE6" w:rsidRDefault="00AB0DE6" w:rsidP="00AB0DE6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FC6E0F4" w14:textId="0CED4417" w:rsidR="00D34118" w:rsidRDefault="00D30692" w:rsidP="00286710">
            <w:pPr>
              <w:rPr>
                <w:lang w:val="ru-RU"/>
              </w:rPr>
            </w:pPr>
            <w:hyperlink r:id="rId57" w:history="1">
              <w:r w:rsidR="00AB0DE6" w:rsidRPr="00C16C98">
                <w:rPr>
                  <w:rStyle w:val="a6"/>
                </w:rPr>
                <w:t>https</w:t>
              </w:r>
              <w:r w:rsidR="00AB0DE6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resh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edu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subject</w:t>
              </w:r>
              <w:r w:rsidR="00AB0DE6" w:rsidRPr="00C16C98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lesson</w:t>
              </w:r>
              <w:r w:rsidR="00AB0DE6" w:rsidRPr="00C16C98">
                <w:rPr>
                  <w:rStyle w:val="a6"/>
                  <w:lang w:val="ru-RU"/>
                </w:rPr>
                <w:t>/7910/</w:t>
              </w:r>
              <w:r w:rsidR="00AB0DE6" w:rsidRPr="00C16C98">
                <w:rPr>
                  <w:rStyle w:val="a6"/>
                </w:rPr>
                <w:t>start</w:t>
              </w:r>
              <w:r w:rsidR="00AB0DE6" w:rsidRPr="00C16C98">
                <w:rPr>
                  <w:rStyle w:val="a6"/>
                  <w:lang w:val="ru-RU"/>
                </w:rPr>
                <w:t>/280426/</w:t>
              </w:r>
            </w:hyperlink>
          </w:p>
          <w:p w14:paraId="68035985" w14:textId="3E4D1287" w:rsidR="00AB0DE6" w:rsidRPr="00AB0DE6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09D9E4AF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F5B6" w14:textId="77777777" w:rsidR="00D34118" w:rsidRPr="00CC085A" w:rsidRDefault="00D34118" w:rsidP="00286710">
            <w:r w:rsidRPr="00CC085A">
              <w:t>11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DC" w14:textId="74D6BC07" w:rsidR="00D34118" w:rsidRPr="00CC085A" w:rsidRDefault="00D34118" w:rsidP="00AB0DE6">
            <w:pPr>
              <w:autoSpaceDE w:val="0"/>
              <w:autoSpaceDN w:val="0"/>
              <w:adjustRightInd w:val="0"/>
            </w:pPr>
            <w:proofErr w:type="spellStart"/>
            <w:r w:rsidRPr="00CC085A">
              <w:t>Русь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при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Ярославе</w:t>
            </w:r>
            <w:proofErr w:type="spellEnd"/>
            <w:r w:rsidR="00AB0DE6">
              <w:rPr>
                <w:lang w:val="ru-RU"/>
              </w:rPr>
              <w:t xml:space="preserve"> </w:t>
            </w:r>
            <w:proofErr w:type="spellStart"/>
            <w:r w:rsidRPr="00CC085A">
              <w:t>Мудром</w:t>
            </w:r>
            <w:proofErr w:type="spellEnd"/>
          </w:p>
          <w:p w14:paraId="410BEB51" w14:textId="77777777" w:rsidR="00D34118" w:rsidRPr="00CC085A" w:rsidRDefault="00D34118" w:rsidP="00286710"/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014F6184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55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Выполнение заданий, направленных на диагностику и контроль знаний, полученных на предыдущем уроке. Определение цели и задач урока. Восприятие и анализ информации, сообщаемой учителем, и текста учебника. Объяснение значения основных понятий темы урока. Выявление причин и последствий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межкняжеского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конфликта после смерти князя Владимира. Составление исторического портрета Ярослава Мудрого. Высказывание своего мнения о результатах правления князя. Анализ норм Правды Русской на основе текста учебника и исторического источника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69D" w14:textId="76A8F32F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9, в. 4, 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92295" w14:textId="6A110AED" w:rsidR="00D34118" w:rsidRPr="00615913" w:rsidRDefault="00615913" w:rsidP="00615913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FD8FCF" w14:textId="77777777" w:rsidR="00AB0DE6" w:rsidRDefault="00AB0DE6" w:rsidP="00AB0DE6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1212D56" w14:textId="7DC38250" w:rsidR="00D34118" w:rsidRDefault="00D30692" w:rsidP="00286710">
            <w:pPr>
              <w:rPr>
                <w:lang w:val="ru-RU"/>
              </w:rPr>
            </w:pPr>
            <w:hyperlink r:id="rId58" w:history="1">
              <w:r w:rsidR="00AB0DE6" w:rsidRPr="00C16C98">
                <w:rPr>
                  <w:rStyle w:val="a6"/>
                </w:rPr>
                <w:t>https</w:t>
              </w:r>
              <w:r w:rsidR="00AB0DE6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resh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edu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C16C98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subject</w:t>
              </w:r>
              <w:r w:rsidR="00AB0DE6" w:rsidRPr="00C16C98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lesson</w:t>
              </w:r>
              <w:r w:rsidR="00AB0DE6" w:rsidRPr="00C16C98">
                <w:rPr>
                  <w:rStyle w:val="a6"/>
                  <w:lang w:val="ru-RU"/>
                </w:rPr>
                <w:t>/7913/</w:t>
              </w:r>
              <w:r w:rsidR="00AB0DE6" w:rsidRPr="00C16C98">
                <w:rPr>
                  <w:rStyle w:val="a6"/>
                </w:rPr>
                <w:t>start</w:t>
              </w:r>
              <w:r w:rsidR="00AB0DE6" w:rsidRPr="00C16C98">
                <w:rPr>
                  <w:rStyle w:val="a6"/>
                  <w:lang w:val="ru-RU"/>
                </w:rPr>
                <w:t>/253281/</w:t>
              </w:r>
            </w:hyperlink>
          </w:p>
          <w:p w14:paraId="7C70AE41" w14:textId="7EAE9EDF" w:rsidR="00AB0DE6" w:rsidRPr="00AB0DE6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5DFE8EC3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4CD" w14:textId="77777777" w:rsidR="00D34118" w:rsidRPr="00CC085A" w:rsidRDefault="00D34118" w:rsidP="00286710">
            <w:r w:rsidRPr="00CC085A">
              <w:t>12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4A72" w14:textId="102E95F6" w:rsidR="00D34118" w:rsidRPr="00AB0DE6" w:rsidRDefault="00D34118" w:rsidP="00AB0D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Преемники</w:t>
            </w:r>
            <w:r w:rsidR="00AB0DE6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Ярослава</w:t>
            </w:r>
            <w:r w:rsidR="00AB0DE6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Мудрого и</w:t>
            </w:r>
            <w:r w:rsidR="00AB0DE6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борьба за</w:t>
            </w:r>
            <w:r w:rsidR="00AB0DE6">
              <w:rPr>
                <w:lang w:val="ru-RU"/>
              </w:rPr>
              <w:t xml:space="preserve"> </w:t>
            </w:r>
            <w:r w:rsidR="00AB0DE6" w:rsidRPr="00B27E87">
              <w:rPr>
                <w:lang w:val="ru-RU"/>
              </w:rPr>
              <w:t>К</w:t>
            </w:r>
            <w:r w:rsidRPr="00B27E87">
              <w:rPr>
                <w:lang w:val="ru-RU"/>
              </w:rPr>
              <w:t>иевский</w:t>
            </w:r>
            <w:r w:rsidR="00AB0DE6">
              <w:rPr>
                <w:lang w:val="ru-RU"/>
              </w:rPr>
              <w:t xml:space="preserve"> </w:t>
            </w:r>
            <w:r w:rsidRPr="00AB0DE6">
              <w:rPr>
                <w:lang w:val="ru-RU"/>
              </w:rPr>
              <w:t>престол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0E1A3FF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4A66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Раскрытие сущности системы престолонаследия, существовавшей на Руси в древности; объяснение её несовершенства. Объяснение причин и последствий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межкняжеских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усобиц, поиск аналогий в истории европейских стран. Характеристика княжеского съезда 1097 г., оценка его значения. Составление характеристики Владимира Мономаха на основе текста учебника, исторического источника и дополнительных материалов. </w:t>
            </w:r>
            <w:proofErr w:type="spellStart"/>
            <w:r w:rsidRPr="001638BD">
              <w:rPr>
                <w:sz w:val="20"/>
                <w:szCs w:val="20"/>
              </w:rPr>
              <w:t>Обобщение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итогов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развития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государства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Русь</w:t>
            </w:r>
            <w:proofErr w:type="spellEnd"/>
            <w:r w:rsidRPr="001638BD">
              <w:rPr>
                <w:sz w:val="20"/>
                <w:szCs w:val="20"/>
              </w:rPr>
              <w:t xml:space="preserve"> к </w:t>
            </w:r>
            <w:proofErr w:type="spellStart"/>
            <w:r w:rsidRPr="001638BD">
              <w:rPr>
                <w:sz w:val="20"/>
                <w:szCs w:val="20"/>
              </w:rPr>
              <w:t>началу</w:t>
            </w:r>
            <w:proofErr w:type="spellEnd"/>
            <w:r w:rsidRPr="001638BD">
              <w:rPr>
                <w:sz w:val="20"/>
                <w:szCs w:val="20"/>
              </w:rPr>
              <w:t xml:space="preserve"> XII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FF3" w14:textId="1E1ABF06" w:rsidR="00D34118" w:rsidRPr="00D34118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="00D34118" w:rsidRPr="00D34118">
              <w:rPr>
                <w:lang w:val="ru-RU"/>
              </w:rPr>
              <w:t xml:space="preserve"> 10, анализ документа стр. 70 письменно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7296DF65" w14:textId="2ADD0928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14:paraId="4D0AD03D" w14:textId="77777777" w:rsidR="00AB0DE6" w:rsidRDefault="00AB0DE6" w:rsidP="002867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Видеуроки</w:t>
            </w:r>
            <w:proofErr w:type="spellEnd"/>
          </w:p>
          <w:p w14:paraId="2AA48AF2" w14:textId="39D8CBAF" w:rsidR="00D34118" w:rsidRDefault="00D30692" w:rsidP="00286710">
            <w:pPr>
              <w:rPr>
                <w:lang w:val="ru-RU"/>
              </w:rPr>
            </w:pPr>
            <w:hyperlink r:id="rId59" w:history="1">
              <w:r w:rsidR="00AB0DE6" w:rsidRPr="00C16C98">
                <w:rPr>
                  <w:rStyle w:val="a6"/>
                  <w:lang w:val="ru-RU"/>
                </w:rPr>
                <w:t>https://videouroki.net/razrabotki/prieiemniki-iaroslava-mudrogho-i-bor-ba-za-kiievskii-priestol-6-klass.html</w:t>
              </w:r>
            </w:hyperlink>
          </w:p>
          <w:p w14:paraId="210528E5" w14:textId="006A7411" w:rsidR="00AB0DE6" w:rsidRPr="00D34118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186DA64F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A2D" w14:textId="32E3A1EE" w:rsidR="00D34118" w:rsidRPr="00CC085A" w:rsidRDefault="00D34118" w:rsidP="00286710">
            <w:r w:rsidRPr="00CC085A">
              <w:lastRenderedPageBreak/>
              <w:t>13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D31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Древняя Русь: общество и государство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B55589E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81A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Восприятие и анализ информации, сообщаемой учителем, и текста учебника. Подбор критериев и составление характеристики отдельных социальных групп Древнерусского государства и отношений между ними. Составление схемы «Древнерусское общество». Объяснение различий между основными формами землевладения, существовавшими на Руси-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4B2" w14:textId="5B10F9B0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11, </w:t>
            </w:r>
            <w:proofErr w:type="spellStart"/>
            <w:r w:rsidR="00D34118" w:rsidRPr="00CC085A">
              <w:t>вопросы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7B15B944" w14:textId="7CB4FBF3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6B40B993" w14:textId="77777777" w:rsidR="00AB0DE6" w:rsidRDefault="00AB0DE6" w:rsidP="00AB0DE6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08C676A" w14:textId="5586B6E3" w:rsidR="00D34118" w:rsidRPr="00D841BA" w:rsidRDefault="00D30692" w:rsidP="00286710">
            <w:pPr>
              <w:rPr>
                <w:lang w:val="ru-RU"/>
              </w:rPr>
            </w:pPr>
            <w:hyperlink r:id="rId60" w:history="1">
              <w:r w:rsidR="00AB0DE6" w:rsidRPr="00C16C98">
                <w:rPr>
                  <w:rStyle w:val="a6"/>
                </w:rPr>
                <w:t>https</w:t>
              </w:r>
              <w:r w:rsidR="00AB0DE6" w:rsidRPr="00D841BA">
                <w:rPr>
                  <w:rStyle w:val="a6"/>
                  <w:lang w:val="ru-RU"/>
                </w:rPr>
                <w:t>://</w:t>
              </w:r>
              <w:proofErr w:type="spellStart"/>
              <w:r w:rsidR="00AB0DE6" w:rsidRPr="00C16C98">
                <w:rPr>
                  <w:rStyle w:val="a6"/>
                </w:rPr>
                <w:t>resh</w:t>
              </w:r>
              <w:proofErr w:type="spellEnd"/>
              <w:r w:rsidR="00AB0DE6" w:rsidRPr="00D841BA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edu</w:t>
              </w:r>
              <w:proofErr w:type="spellEnd"/>
              <w:r w:rsidR="00AB0DE6" w:rsidRPr="00D841BA">
                <w:rPr>
                  <w:rStyle w:val="a6"/>
                  <w:lang w:val="ru-RU"/>
                </w:rPr>
                <w:t>.</w:t>
              </w:r>
              <w:proofErr w:type="spellStart"/>
              <w:r w:rsidR="00AB0DE6" w:rsidRPr="00C16C98">
                <w:rPr>
                  <w:rStyle w:val="a6"/>
                </w:rPr>
                <w:t>ru</w:t>
              </w:r>
              <w:proofErr w:type="spellEnd"/>
              <w:r w:rsidR="00AB0DE6" w:rsidRPr="00D841BA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subject</w:t>
              </w:r>
              <w:r w:rsidR="00AB0DE6" w:rsidRPr="00D841BA">
                <w:rPr>
                  <w:rStyle w:val="a6"/>
                  <w:lang w:val="ru-RU"/>
                </w:rPr>
                <w:t>/</w:t>
              </w:r>
              <w:r w:rsidR="00AB0DE6" w:rsidRPr="00C16C98">
                <w:rPr>
                  <w:rStyle w:val="a6"/>
                </w:rPr>
                <w:t>lesson</w:t>
              </w:r>
              <w:r w:rsidR="00AB0DE6" w:rsidRPr="00D841BA">
                <w:rPr>
                  <w:rStyle w:val="a6"/>
                  <w:lang w:val="ru-RU"/>
                </w:rPr>
                <w:t>/5645/</w:t>
              </w:r>
              <w:proofErr w:type="spellStart"/>
              <w:r w:rsidR="00AB0DE6" w:rsidRPr="00C16C98">
                <w:rPr>
                  <w:rStyle w:val="a6"/>
                </w:rPr>
                <w:t>conspect</w:t>
              </w:r>
              <w:proofErr w:type="spellEnd"/>
              <w:r w:rsidR="00AB0DE6" w:rsidRPr="00D841BA">
                <w:rPr>
                  <w:rStyle w:val="a6"/>
                  <w:lang w:val="ru-RU"/>
                </w:rPr>
                <w:t>/98317/</w:t>
              </w:r>
            </w:hyperlink>
          </w:p>
          <w:p w14:paraId="0B716649" w14:textId="2B77733B" w:rsidR="00AB0DE6" w:rsidRPr="00D841BA" w:rsidRDefault="00AB0DE6" w:rsidP="00286710">
            <w:pPr>
              <w:rPr>
                <w:lang w:val="ru-RU"/>
              </w:rPr>
            </w:pPr>
          </w:p>
        </w:tc>
      </w:tr>
      <w:tr w:rsidR="00D34118" w:rsidRPr="00AC16FB" w14:paraId="16B4FCB7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97C" w14:textId="77777777" w:rsidR="00D34118" w:rsidRPr="00CC085A" w:rsidRDefault="00D34118" w:rsidP="00286710">
            <w:r w:rsidRPr="00CC085A">
              <w:t>14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A2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Развитие городов и</w:t>
            </w:r>
          </w:p>
          <w:p w14:paraId="2A0D0DF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быт жителей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1DCFB51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CA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E820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Определение цели и задач урока. Анализ текста учебника. Составление тезисного плана для </w:t>
            </w:r>
            <w:proofErr w:type="gramStart"/>
            <w:r w:rsidRPr="00D34118">
              <w:rPr>
                <w:sz w:val="20"/>
                <w:szCs w:val="20"/>
                <w:lang w:val="ru-RU"/>
              </w:rPr>
              <w:t>развёрнутой</w:t>
            </w:r>
            <w:proofErr w:type="gramEnd"/>
          </w:p>
          <w:p w14:paraId="4DD0185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характеристики древнерусских городов, развития ремёсел и торговли на Руси.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556" w14:textId="529D4682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12, в.4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FA20C06" w14:textId="463290DD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4EBE78E0" w14:textId="77777777" w:rsidR="00D841BA" w:rsidRDefault="00D841BA" w:rsidP="00D841B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4822F52D" w14:textId="7DAACC4E" w:rsidR="00D34118" w:rsidRDefault="00D30692" w:rsidP="00286710">
            <w:pPr>
              <w:rPr>
                <w:lang w:val="ru-RU"/>
              </w:rPr>
            </w:pPr>
            <w:hyperlink r:id="rId61" w:history="1">
              <w:r w:rsidR="00D841BA" w:rsidRPr="00C16C98">
                <w:rPr>
                  <w:rStyle w:val="a6"/>
                </w:rPr>
                <w:t>https</w:t>
              </w:r>
              <w:r w:rsidR="00D841BA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D841BA" w:rsidRPr="00C16C98">
                <w:rPr>
                  <w:rStyle w:val="a6"/>
                </w:rPr>
                <w:t>resh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edu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ru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subject</w:t>
              </w:r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lesson</w:t>
              </w:r>
              <w:r w:rsidR="00D841BA" w:rsidRPr="00C16C98">
                <w:rPr>
                  <w:rStyle w:val="a6"/>
                  <w:lang w:val="ru-RU"/>
                </w:rPr>
                <w:t>/5867/</w:t>
              </w:r>
              <w:r w:rsidR="00D841BA" w:rsidRPr="00C16C98">
                <w:rPr>
                  <w:rStyle w:val="a6"/>
                </w:rPr>
                <w:t>start</w:t>
              </w:r>
              <w:r w:rsidR="00D841BA" w:rsidRPr="00C16C98">
                <w:rPr>
                  <w:rStyle w:val="a6"/>
                  <w:lang w:val="ru-RU"/>
                </w:rPr>
                <w:t>/172353/</w:t>
              </w:r>
            </w:hyperlink>
          </w:p>
          <w:p w14:paraId="16B41C79" w14:textId="21A16817" w:rsidR="00D841BA" w:rsidRPr="00D841BA" w:rsidRDefault="00D841BA" w:rsidP="00286710">
            <w:pPr>
              <w:rPr>
                <w:lang w:val="ru-RU"/>
              </w:rPr>
            </w:pPr>
          </w:p>
        </w:tc>
      </w:tr>
      <w:tr w:rsidR="00D34118" w:rsidRPr="00AC16FB" w14:paraId="44479DED" w14:textId="77777777" w:rsidTr="00AC16FB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925" w14:textId="77777777" w:rsidR="00D34118" w:rsidRPr="00CC085A" w:rsidRDefault="00D34118" w:rsidP="00286710">
            <w:r w:rsidRPr="00CC085A">
              <w:t>15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0E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Православная церковь</w:t>
            </w:r>
          </w:p>
          <w:p w14:paraId="438A3DF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 Древней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29792313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5AA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схемы «Организация Православной церкви на Руси». Оценка значения Церкви в жизни древнерусских людей и истории нашего государства.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исторического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25A" w14:textId="7A8A0752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13,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17DEFE5C" w14:textId="1CEC443B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652" w:type="dxa"/>
            <w:gridSpan w:val="6"/>
            <w:shd w:val="clear" w:color="auto" w:fill="auto"/>
          </w:tcPr>
          <w:p w14:paraId="7C30072F" w14:textId="77777777" w:rsidR="00D841BA" w:rsidRDefault="00D841BA" w:rsidP="00D841B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210E99A" w14:textId="6B0FC52D" w:rsidR="00D34118" w:rsidRDefault="00D30692" w:rsidP="00286710">
            <w:pPr>
              <w:rPr>
                <w:lang w:val="ru-RU"/>
              </w:rPr>
            </w:pPr>
            <w:hyperlink r:id="rId62" w:history="1">
              <w:r w:rsidR="00D841BA" w:rsidRPr="00C16C98">
                <w:rPr>
                  <w:rStyle w:val="a6"/>
                </w:rPr>
                <w:t>https</w:t>
              </w:r>
              <w:r w:rsidR="00D841BA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D841BA" w:rsidRPr="00C16C98">
                <w:rPr>
                  <w:rStyle w:val="a6"/>
                </w:rPr>
                <w:t>resh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edu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ru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subject</w:t>
              </w:r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lesson</w:t>
              </w:r>
              <w:r w:rsidR="00D841BA" w:rsidRPr="00C16C98">
                <w:rPr>
                  <w:rStyle w:val="a6"/>
                  <w:lang w:val="ru-RU"/>
                </w:rPr>
                <w:t>/7912/</w:t>
              </w:r>
              <w:r w:rsidR="00D841BA" w:rsidRPr="00C16C98">
                <w:rPr>
                  <w:rStyle w:val="a6"/>
                </w:rPr>
                <w:t>main</w:t>
              </w:r>
              <w:r w:rsidR="00D841BA" w:rsidRPr="00C16C98">
                <w:rPr>
                  <w:rStyle w:val="a6"/>
                  <w:lang w:val="ru-RU"/>
                </w:rPr>
                <w:t>/253664/</w:t>
              </w:r>
            </w:hyperlink>
          </w:p>
          <w:p w14:paraId="60D0C5F8" w14:textId="2F3D5C4C" w:rsidR="00D841BA" w:rsidRPr="00D841BA" w:rsidRDefault="00D841BA" w:rsidP="00286710">
            <w:pPr>
              <w:rPr>
                <w:lang w:val="ru-RU"/>
              </w:rPr>
            </w:pPr>
          </w:p>
        </w:tc>
      </w:tr>
      <w:tr w:rsidR="00D34118" w:rsidRPr="00AC16FB" w14:paraId="7AA446CD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56FB" w14:textId="77777777" w:rsidR="00D34118" w:rsidRPr="00CC085A" w:rsidRDefault="00D34118" w:rsidP="00286710">
            <w:r w:rsidRPr="00CC085A">
              <w:t>16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268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Литература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Древней</w:t>
            </w:r>
            <w:proofErr w:type="spellEnd"/>
          </w:p>
          <w:p w14:paraId="18B0749A" w14:textId="0A247623" w:rsidR="00D34118" w:rsidRPr="00D841BA" w:rsidRDefault="00D841BA" w:rsidP="00286710">
            <w:pPr>
              <w:rPr>
                <w:lang w:val="ru-RU"/>
              </w:rPr>
            </w:pPr>
            <w:proofErr w:type="spellStart"/>
            <w:r>
              <w:t>Руси</w:t>
            </w:r>
            <w:proofErr w:type="spellEnd"/>
          </w:p>
          <w:p w14:paraId="44760319" w14:textId="77777777" w:rsidR="00D34118" w:rsidRPr="00CC085A" w:rsidRDefault="00D34118" w:rsidP="00286710"/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7E61B709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620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таблицы «Древнерусская литература» на основе текста учебника.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исторического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вопросам</w:t>
            </w:r>
            <w:proofErr w:type="spellEnd"/>
            <w:r w:rsidRPr="001638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34DB" w14:textId="0BC59A62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14, </w:t>
            </w:r>
            <w:proofErr w:type="spellStart"/>
            <w:r w:rsidR="00D34118" w:rsidRPr="00CC085A">
              <w:t>таблица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685EAE57" w14:textId="2F024C06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59907FCC" w14:textId="11D4CA3D" w:rsidR="00D841BA" w:rsidRDefault="00D841BA" w:rsidP="00D841B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Интернетурок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429CFD6C" w14:textId="77777777" w:rsidR="00D841BA" w:rsidRDefault="00D841BA" w:rsidP="00D841BA">
            <w:pPr>
              <w:rPr>
                <w:lang w:val="ru-RU"/>
              </w:rPr>
            </w:pPr>
          </w:p>
          <w:p w14:paraId="69C7458C" w14:textId="32A43944" w:rsidR="00D34118" w:rsidRDefault="00D30692" w:rsidP="00286710">
            <w:pPr>
              <w:rPr>
                <w:lang w:val="ru-RU"/>
              </w:rPr>
            </w:pPr>
            <w:hyperlink r:id="rId63" w:history="1">
              <w:r w:rsidR="00D841BA" w:rsidRPr="00C16C98">
                <w:rPr>
                  <w:rStyle w:val="a6"/>
                  <w:lang w:val="ru-RU"/>
                </w:rPr>
                <w:t>https://interneturok.ru/lesson/istoriya-rossii/6-klass/drevnerusskoe-gosudarstvo/kultura-kievskoy-rusi</w:t>
              </w:r>
            </w:hyperlink>
          </w:p>
          <w:p w14:paraId="13533851" w14:textId="286EB9E2" w:rsidR="00D841BA" w:rsidRPr="00D841BA" w:rsidRDefault="00D841BA" w:rsidP="00286710">
            <w:pPr>
              <w:rPr>
                <w:lang w:val="ru-RU"/>
              </w:rPr>
            </w:pPr>
          </w:p>
        </w:tc>
      </w:tr>
      <w:tr w:rsidR="00D34118" w:rsidRPr="00AC16FB" w14:paraId="4C89633E" w14:textId="77777777" w:rsidTr="00AC16FB">
        <w:trPr>
          <w:gridAfter w:val="6"/>
          <w:wAfter w:w="384" w:type="dxa"/>
          <w:cantSplit/>
          <w:trHeight w:val="15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C57" w14:textId="482B2286" w:rsidR="00D34118" w:rsidRPr="00CC085A" w:rsidRDefault="00D34118" w:rsidP="00286710">
            <w:r>
              <w:t>17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71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Искусство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Древней</w:t>
            </w:r>
            <w:proofErr w:type="spellEnd"/>
          </w:p>
          <w:p w14:paraId="18866EAB" w14:textId="77777777" w:rsidR="00D34118" w:rsidRDefault="00D34118" w:rsidP="00286710">
            <w:proofErr w:type="spellStart"/>
            <w:r w:rsidRPr="00CC085A">
              <w:t>Руси</w:t>
            </w:r>
            <w:proofErr w:type="spellEnd"/>
          </w:p>
          <w:p w14:paraId="785052E3" w14:textId="77777777" w:rsidR="00D34118" w:rsidRDefault="00D34118" w:rsidP="00286710"/>
          <w:p w14:paraId="3C88B438" w14:textId="77777777" w:rsidR="00D34118" w:rsidRDefault="00D34118" w:rsidP="00286710"/>
          <w:p w14:paraId="63769571" w14:textId="77777777" w:rsidR="00D34118" w:rsidRPr="00CC085A" w:rsidRDefault="00D34118" w:rsidP="00286710"/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57500CBB" w14:textId="77777777" w:rsidR="00D34118" w:rsidRDefault="00D34118" w:rsidP="00286710">
            <w:pPr>
              <w:rPr>
                <w:rFonts w:eastAsia="SimSun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  <w:r>
              <w:rPr>
                <w:rFonts w:eastAsia="SimSun"/>
              </w:rPr>
              <w:t>.</w:t>
            </w:r>
          </w:p>
          <w:p w14:paraId="3505455D" w14:textId="77777777" w:rsidR="00D34118" w:rsidRDefault="00D34118" w:rsidP="00286710">
            <w:pPr>
              <w:rPr>
                <w:rFonts w:eastAsia="SimSun"/>
              </w:rPr>
            </w:pPr>
          </w:p>
          <w:p w14:paraId="2642DC0D" w14:textId="77777777" w:rsidR="00D34118" w:rsidRDefault="00D34118" w:rsidP="00286710">
            <w:pPr>
              <w:rPr>
                <w:rFonts w:eastAsia="SimSun"/>
              </w:rPr>
            </w:pPr>
          </w:p>
          <w:p w14:paraId="6E009B56" w14:textId="77777777" w:rsidR="00D34118" w:rsidRPr="00CC085A" w:rsidRDefault="00D34118" w:rsidP="00286710"/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6C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1. 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и ролей между членами группы. </w:t>
            </w:r>
            <w:proofErr w:type="spellStart"/>
            <w:r w:rsidRPr="001638BD">
              <w:rPr>
                <w:sz w:val="20"/>
                <w:szCs w:val="20"/>
              </w:rPr>
              <w:t>Составление</w:t>
            </w:r>
            <w:proofErr w:type="spellEnd"/>
          </w:p>
          <w:p w14:paraId="40D27494" w14:textId="77777777" w:rsid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1638BD">
              <w:rPr>
                <w:sz w:val="20"/>
                <w:szCs w:val="20"/>
              </w:rPr>
              <w:t>плана</w:t>
            </w:r>
            <w:proofErr w:type="spellEnd"/>
            <w:proofErr w:type="gram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деятельности</w:t>
            </w:r>
            <w:proofErr w:type="spellEnd"/>
            <w:r w:rsidRPr="001638BD">
              <w:rPr>
                <w:sz w:val="20"/>
                <w:szCs w:val="20"/>
              </w:rPr>
              <w:t xml:space="preserve">. </w:t>
            </w:r>
            <w:proofErr w:type="spellStart"/>
            <w:r w:rsidRPr="001638BD">
              <w:rPr>
                <w:sz w:val="20"/>
                <w:szCs w:val="20"/>
              </w:rPr>
              <w:t>Определение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структуры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презентации</w:t>
            </w:r>
            <w:proofErr w:type="spellEnd"/>
            <w:r w:rsidRPr="001638BD">
              <w:rPr>
                <w:sz w:val="20"/>
                <w:szCs w:val="20"/>
              </w:rPr>
              <w:t xml:space="preserve"> / </w:t>
            </w:r>
            <w:proofErr w:type="spellStart"/>
            <w:r w:rsidRPr="001638BD">
              <w:rPr>
                <w:sz w:val="20"/>
                <w:szCs w:val="20"/>
              </w:rPr>
              <w:t>проекта</w:t>
            </w:r>
            <w:proofErr w:type="spellEnd"/>
            <w:r w:rsidRPr="001638BD">
              <w:rPr>
                <w:sz w:val="20"/>
                <w:szCs w:val="20"/>
              </w:rPr>
              <w:t xml:space="preserve">. </w:t>
            </w:r>
          </w:p>
          <w:p w14:paraId="64CF2755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259" w14:textId="0E6F70B4" w:rsidR="00D34118" w:rsidRDefault="00B27E87" w:rsidP="00286710">
            <w:r>
              <w:rPr>
                <w:rStyle w:val="61"/>
              </w:rPr>
              <w:t>§</w:t>
            </w:r>
            <w:r w:rsidR="00D34118" w:rsidRPr="00CC085A">
              <w:t>15</w:t>
            </w:r>
          </w:p>
          <w:p w14:paraId="71A6A4CD" w14:textId="77777777" w:rsidR="00D34118" w:rsidRDefault="00D34118" w:rsidP="00286710"/>
          <w:p w14:paraId="210D5212" w14:textId="77777777" w:rsidR="00D34118" w:rsidRDefault="00D34118" w:rsidP="00286710"/>
          <w:p w14:paraId="17125149" w14:textId="77777777" w:rsidR="00D34118" w:rsidRDefault="00D34118" w:rsidP="00286710"/>
          <w:p w14:paraId="34C521B5" w14:textId="77777777" w:rsidR="00D34118" w:rsidRDefault="00D34118" w:rsidP="00286710"/>
          <w:p w14:paraId="09AADB79" w14:textId="77777777" w:rsidR="00D34118" w:rsidRPr="00CC085A" w:rsidRDefault="00D34118" w:rsidP="00286710"/>
        </w:tc>
        <w:tc>
          <w:tcPr>
            <w:tcW w:w="1984" w:type="dxa"/>
            <w:gridSpan w:val="2"/>
            <w:shd w:val="clear" w:color="auto" w:fill="auto"/>
          </w:tcPr>
          <w:p w14:paraId="7AB265B4" w14:textId="062B4BB0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4CC5100C" w14:textId="77777777" w:rsidR="00D841BA" w:rsidRDefault="00D841BA" w:rsidP="00D841B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2F9F153" w14:textId="4ED2C310" w:rsidR="00D34118" w:rsidRDefault="00D30692" w:rsidP="00286710">
            <w:pPr>
              <w:rPr>
                <w:lang w:val="ru-RU"/>
              </w:rPr>
            </w:pPr>
            <w:hyperlink r:id="rId64" w:history="1">
              <w:r w:rsidR="00D841BA" w:rsidRPr="00C16C98">
                <w:rPr>
                  <w:rStyle w:val="a6"/>
                </w:rPr>
                <w:t>https</w:t>
              </w:r>
              <w:r w:rsidR="00D841BA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D841BA" w:rsidRPr="00C16C98">
                <w:rPr>
                  <w:rStyle w:val="a6"/>
                </w:rPr>
                <w:t>resh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edu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ru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subject</w:t>
              </w:r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lesson</w:t>
              </w:r>
              <w:r w:rsidR="00D841BA" w:rsidRPr="00C16C98">
                <w:rPr>
                  <w:rStyle w:val="a6"/>
                  <w:lang w:val="ru-RU"/>
                </w:rPr>
                <w:t>/7163/</w:t>
              </w:r>
              <w:r w:rsidR="00D841BA" w:rsidRPr="00C16C98">
                <w:rPr>
                  <w:rStyle w:val="a6"/>
                </w:rPr>
                <w:t>main</w:t>
              </w:r>
              <w:r w:rsidR="00D841BA" w:rsidRPr="00C16C98">
                <w:rPr>
                  <w:rStyle w:val="a6"/>
                  <w:lang w:val="ru-RU"/>
                </w:rPr>
                <w:t>/254350/</w:t>
              </w:r>
            </w:hyperlink>
          </w:p>
          <w:p w14:paraId="28F4A5CD" w14:textId="40511E08" w:rsidR="00D841BA" w:rsidRPr="00D841BA" w:rsidRDefault="00D841BA" w:rsidP="00286710">
            <w:pPr>
              <w:rPr>
                <w:lang w:val="ru-RU"/>
              </w:rPr>
            </w:pPr>
          </w:p>
        </w:tc>
      </w:tr>
      <w:tr w:rsidR="00D34118" w:rsidRPr="00AC16FB" w14:paraId="66564805" w14:textId="77777777" w:rsidTr="00AC16FB">
        <w:trPr>
          <w:gridAfter w:val="6"/>
          <w:wAfter w:w="384" w:type="dxa"/>
          <w:cantSplit/>
          <w:trHeight w:val="11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D16" w14:textId="77777777" w:rsidR="00D34118" w:rsidRPr="00CC085A" w:rsidRDefault="00D34118" w:rsidP="00286710">
            <w:r>
              <w:lastRenderedPageBreak/>
              <w:t>18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AD7C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Искусство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Древней</w:t>
            </w:r>
            <w:proofErr w:type="spellEnd"/>
          </w:p>
          <w:p w14:paraId="3ACD3561" w14:textId="77777777" w:rsidR="00D34118" w:rsidRPr="00CC085A" w:rsidRDefault="00D34118" w:rsidP="00286710">
            <w:proofErr w:type="spellStart"/>
            <w:r w:rsidRPr="00CC085A">
              <w:t>Руси</w:t>
            </w:r>
            <w:proofErr w:type="spellEnd"/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6D85A114" w14:textId="77777777" w:rsidR="00D34118" w:rsidRPr="00CC085A" w:rsidRDefault="00D34118" w:rsidP="00286710">
            <w:pPr>
              <w:rPr>
                <w:rFonts w:eastAsia="SimSun"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A1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2. 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8F4" w14:textId="097F091B" w:rsidR="00D34118" w:rsidRDefault="00B27E87" w:rsidP="00286710">
            <w:r>
              <w:rPr>
                <w:rStyle w:val="61"/>
              </w:rPr>
              <w:t>§</w:t>
            </w:r>
            <w:r w:rsidR="00D34118" w:rsidRPr="00CC085A">
              <w:t>15</w:t>
            </w:r>
          </w:p>
          <w:p w14:paraId="0A8887E2" w14:textId="77777777" w:rsidR="00D34118" w:rsidRPr="00CC085A" w:rsidRDefault="00D34118" w:rsidP="00286710"/>
        </w:tc>
        <w:tc>
          <w:tcPr>
            <w:tcW w:w="1984" w:type="dxa"/>
            <w:gridSpan w:val="2"/>
            <w:shd w:val="clear" w:color="auto" w:fill="auto"/>
          </w:tcPr>
          <w:p w14:paraId="32D1A844" w14:textId="460359AE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3F057D2B" w14:textId="77777777" w:rsidR="00D841BA" w:rsidRDefault="00D841BA" w:rsidP="00D841BA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46922925" w14:textId="047085F6" w:rsidR="00D34118" w:rsidRDefault="00D30692" w:rsidP="00286710">
            <w:pPr>
              <w:rPr>
                <w:lang w:val="ru-RU"/>
              </w:rPr>
            </w:pPr>
            <w:hyperlink r:id="rId65" w:history="1">
              <w:r w:rsidR="00D841BA" w:rsidRPr="00C16C98">
                <w:rPr>
                  <w:rStyle w:val="a6"/>
                </w:rPr>
                <w:t>https</w:t>
              </w:r>
              <w:r w:rsidR="00D841BA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D841BA" w:rsidRPr="00C16C98">
                <w:rPr>
                  <w:rStyle w:val="a6"/>
                </w:rPr>
                <w:t>resh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edu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D841BA" w:rsidRPr="00C16C98">
                <w:rPr>
                  <w:rStyle w:val="a6"/>
                </w:rPr>
                <w:t>ru</w:t>
              </w:r>
              <w:proofErr w:type="spellEnd"/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subject</w:t>
              </w:r>
              <w:r w:rsidR="00D841BA" w:rsidRPr="00C16C98">
                <w:rPr>
                  <w:rStyle w:val="a6"/>
                  <w:lang w:val="ru-RU"/>
                </w:rPr>
                <w:t>/</w:t>
              </w:r>
              <w:r w:rsidR="00D841BA" w:rsidRPr="00C16C98">
                <w:rPr>
                  <w:rStyle w:val="a6"/>
                </w:rPr>
                <w:t>lesson</w:t>
              </w:r>
              <w:r w:rsidR="00D841BA" w:rsidRPr="00C16C98">
                <w:rPr>
                  <w:rStyle w:val="a6"/>
                  <w:lang w:val="ru-RU"/>
                </w:rPr>
                <w:t>/7163/</w:t>
              </w:r>
              <w:r w:rsidR="00D841BA" w:rsidRPr="00C16C98">
                <w:rPr>
                  <w:rStyle w:val="a6"/>
                </w:rPr>
                <w:t>main</w:t>
              </w:r>
              <w:r w:rsidR="00D841BA" w:rsidRPr="00C16C98">
                <w:rPr>
                  <w:rStyle w:val="a6"/>
                  <w:lang w:val="ru-RU"/>
                </w:rPr>
                <w:t>/254350/</w:t>
              </w:r>
            </w:hyperlink>
          </w:p>
          <w:p w14:paraId="30311744" w14:textId="7A69C407" w:rsidR="00D841BA" w:rsidRPr="00D841BA" w:rsidRDefault="00D841BA" w:rsidP="00286710">
            <w:pPr>
              <w:rPr>
                <w:lang w:val="ru-RU"/>
              </w:rPr>
            </w:pPr>
          </w:p>
        </w:tc>
      </w:tr>
      <w:tr w:rsidR="00D34118" w:rsidRPr="00AC16FB" w14:paraId="61A39239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A20" w14:textId="77777777" w:rsidR="00D34118" w:rsidRPr="00CC085A" w:rsidRDefault="00D34118" w:rsidP="00286710">
            <w:r w:rsidRPr="00CC085A">
              <w:t>19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D17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Обобщение по теме</w:t>
            </w:r>
          </w:p>
          <w:p w14:paraId="774F5F6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«Русь в </w:t>
            </w:r>
            <w:r w:rsidRPr="00CC085A">
              <w:t>IX</w:t>
            </w:r>
            <w:r w:rsidRPr="00D34118">
              <w:rPr>
                <w:lang w:val="ru-RU"/>
              </w:rPr>
              <w:t xml:space="preserve"> —</w:t>
            </w:r>
            <w:r w:rsidRPr="00CC085A">
              <w:t>XII</w:t>
            </w:r>
            <w:r w:rsidRPr="00D34118">
              <w:rPr>
                <w:lang w:val="ru-RU"/>
              </w:rPr>
              <w:t xml:space="preserve"> вв.»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14:paraId="3B0CAACB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119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740E05D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контрольных работ, разно 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2ACFF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14:paraId="56B38CC6" w14:textId="099451A4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auto"/>
          </w:tcPr>
          <w:p w14:paraId="58628574" w14:textId="1647D15F" w:rsidR="00D841BA" w:rsidRDefault="00D841BA" w:rsidP="00D841B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  <w:p w14:paraId="5C37EF7E" w14:textId="2FABC5B7" w:rsidR="00D841BA" w:rsidRDefault="00D30692" w:rsidP="00D841BA">
            <w:pPr>
              <w:rPr>
                <w:lang w:val="ru-RU"/>
              </w:rPr>
            </w:pPr>
            <w:hyperlink r:id="rId66" w:history="1">
              <w:r w:rsidR="00D841BA" w:rsidRPr="00C16C98">
                <w:rPr>
                  <w:rStyle w:val="a6"/>
                  <w:lang w:val="ru-RU"/>
                </w:rPr>
                <w:t>https://infourok.ru/konspekt-po-istorii-na-temu-obobshenie-po-teme-rus-v-ix-xii-vv-4316190.html</w:t>
              </w:r>
            </w:hyperlink>
          </w:p>
          <w:p w14:paraId="0AD5F049" w14:textId="77777777" w:rsidR="00D841BA" w:rsidRDefault="00D841BA" w:rsidP="00D841BA">
            <w:pPr>
              <w:rPr>
                <w:lang w:val="ru-RU"/>
              </w:rPr>
            </w:pPr>
          </w:p>
          <w:p w14:paraId="412C757A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B27E87" w:rsidRPr="00AC16FB" w14:paraId="2ACD728D" w14:textId="77777777" w:rsidTr="00AC16FB">
        <w:trPr>
          <w:gridAfter w:val="6"/>
          <w:wAfter w:w="384" w:type="dxa"/>
          <w:cantSplit/>
          <w:trHeight w:val="148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7E57C" w14:textId="68EBA7A3" w:rsidR="00B27E87" w:rsidRPr="00D841BA" w:rsidRDefault="00B27E87" w:rsidP="00286710">
            <w:pPr>
              <w:rPr>
                <w:rFonts w:eastAsia="SimSun"/>
                <w:lang w:val="ru-RU"/>
              </w:rPr>
            </w:pPr>
          </w:p>
        </w:tc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459E0F" w14:textId="300604E5" w:rsidR="00B27E87" w:rsidRPr="00D34118" w:rsidRDefault="00B27E87" w:rsidP="00286710">
            <w:pPr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t xml:space="preserve">Раздел </w:t>
            </w:r>
            <w:r w:rsidRPr="00CC085A">
              <w:rPr>
                <w:b/>
                <w:bCs/>
              </w:rPr>
              <w:t>III</w:t>
            </w:r>
            <w:r w:rsidRPr="00D34118">
              <w:rPr>
                <w:b/>
                <w:bCs/>
                <w:lang w:val="ru-RU"/>
              </w:rPr>
              <w:t xml:space="preserve">. Русские земли в середине </w:t>
            </w:r>
            <w:r w:rsidRPr="00CC085A">
              <w:rPr>
                <w:b/>
                <w:bCs/>
              </w:rPr>
              <w:t>XII</w:t>
            </w:r>
            <w:r w:rsidRPr="00D34118">
              <w:rPr>
                <w:b/>
                <w:bCs/>
                <w:lang w:val="ru-RU"/>
              </w:rPr>
              <w:t xml:space="preserve"> — начале </w:t>
            </w:r>
            <w:r w:rsidRPr="00CC085A">
              <w:rPr>
                <w:b/>
                <w:bCs/>
              </w:rPr>
              <w:t>XIII</w:t>
            </w:r>
            <w:r w:rsidRPr="00D34118">
              <w:rPr>
                <w:b/>
                <w:bCs/>
                <w:lang w:val="ru-RU"/>
              </w:rPr>
              <w:t xml:space="preserve"> в.</w:t>
            </w:r>
          </w:p>
        </w:tc>
      </w:tr>
      <w:tr w:rsidR="00B27E87" w:rsidRPr="00AC16FB" w14:paraId="2533E0C8" w14:textId="77777777" w:rsidTr="00AC16FB">
        <w:trPr>
          <w:gridAfter w:val="6"/>
          <w:wAfter w:w="384" w:type="dxa"/>
          <w:cantSplit/>
          <w:trHeight w:val="262"/>
        </w:trPr>
        <w:tc>
          <w:tcPr>
            <w:tcW w:w="16007" w:type="dxa"/>
            <w:gridSpan w:val="19"/>
            <w:tcBorders>
              <w:top w:val="nil"/>
              <w:left w:val="single" w:sz="4" w:space="0" w:color="auto"/>
            </w:tcBorders>
          </w:tcPr>
          <w:p w14:paraId="1343A594" w14:textId="77777777" w:rsidR="00B27E87" w:rsidRPr="00D34118" w:rsidRDefault="00B27E87" w:rsidP="00286710">
            <w:pPr>
              <w:rPr>
                <w:lang w:val="ru-RU"/>
              </w:rPr>
            </w:pPr>
          </w:p>
        </w:tc>
      </w:tr>
      <w:tr w:rsidR="00D34118" w:rsidRPr="00AC16FB" w14:paraId="5F345B63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D1B" w14:textId="77777777" w:rsidR="00D34118" w:rsidRPr="00CC085A" w:rsidRDefault="00D34118" w:rsidP="00286710">
            <w:r w:rsidRPr="00CC085A">
              <w:t>20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A457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Образование </w:t>
            </w:r>
            <w:proofErr w:type="gramStart"/>
            <w:r w:rsidRPr="00D34118">
              <w:rPr>
                <w:lang w:val="ru-RU"/>
              </w:rPr>
              <w:t>самостоятельных</w:t>
            </w:r>
            <w:proofErr w:type="gramEnd"/>
          </w:p>
          <w:p w14:paraId="15DD1AE7" w14:textId="02AD0B90" w:rsidR="00D34118" w:rsidRPr="00D34118" w:rsidRDefault="00D841BA" w:rsidP="00D841B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</w:t>
            </w:r>
            <w:r w:rsidR="00D34118" w:rsidRPr="00D34118">
              <w:rPr>
                <w:lang w:val="ru-RU"/>
              </w:rPr>
              <w:t>усских</w:t>
            </w:r>
            <w:r>
              <w:rPr>
                <w:lang w:val="ru-RU"/>
              </w:rPr>
              <w:t xml:space="preserve"> </w:t>
            </w:r>
            <w:r w:rsidR="00D34118" w:rsidRPr="00D34118">
              <w:rPr>
                <w:lang w:val="ru-RU"/>
              </w:rPr>
              <w:t>земель.</w:t>
            </w:r>
          </w:p>
          <w:p w14:paraId="5E5DD440" w14:textId="77777777" w:rsidR="00D34118" w:rsidRPr="00CC085A" w:rsidRDefault="00D34118" w:rsidP="00286710">
            <w:r w:rsidRPr="00D34118">
              <w:rPr>
                <w:b/>
                <w:bCs/>
                <w:color w:val="000000"/>
                <w:lang w:val="ru-RU"/>
              </w:rPr>
              <w:t>Раздробленность русских земель.</w:t>
            </w:r>
            <w:r w:rsidRPr="00D34118">
              <w:rPr>
                <w:color w:val="000000"/>
                <w:lang w:val="ru-RU"/>
              </w:rPr>
              <w:t xml:space="preserve"> Экономические и политические причины раздробленности. Окончательный распад Древнерусского государства в </w:t>
            </w:r>
            <w:r w:rsidRPr="00CC085A">
              <w:rPr>
                <w:color w:val="000000"/>
              </w:rPr>
              <w:t>XII</w:t>
            </w:r>
            <w:r w:rsidRPr="00D34118">
              <w:rPr>
                <w:color w:val="000000"/>
                <w:lang w:val="ru-RU"/>
              </w:rPr>
              <w:t xml:space="preserve"> в.: взаимоотношения русских земель и княжеств, их отношения со Степью в период раздробленности. </w:t>
            </w:r>
            <w:proofErr w:type="spellStart"/>
            <w:r w:rsidRPr="00CC085A">
              <w:rPr>
                <w:color w:val="000000"/>
              </w:rPr>
              <w:t>Идея</w:t>
            </w:r>
            <w:proofErr w:type="spellEnd"/>
            <w:r w:rsidRPr="00CC085A">
              <w:rPr>
                <w:color w:val="000000"/>
              </w:rPr>
              <w:t xml:space="preserve"> </w:t>
            </w:r>
            <w:proofErr w:type="spellStart"/>
            <w:r w:rsidRPr="00CC085A">
              <w:rPr>
                <w:color w:val="000000"/>
              </w:rPr>
              <w:t>единства</w:t>
            </w:r>
            <w:proofErr w:type="spellEnd"/>
            <w:r w:rsidRPr="00CC085A">
              <w:rPr>
                <w:color w:val="000000"/>
              </w:rPr>
              <w:t xml:space="preserve"> </w:t>
            </w:r>
            <w:proofErr w:type="spellStart"/>
            <w:r w:rsidRPr="00CC085A">
              <w:rPr>
                <w:color w:val="000000"/>
              </w:rPr>
              <w:t>Руси</w:t>
            </w:r>
            <w:proofErr w:type="spellEnd"/>
            <w:r w:rsidRPr="00CC085A">
              <w:rPr>
                <w:color w:val="000000"/>
              </w:rPr>
              <w:t xml:space="preserve"> в «</w:t>
            </w:r>
            <w:proofErr w:type="spellStart"/>
            <w:r w:rsidRPr="00CC085A">
              <w:rPr>
                <w:color w:val="000000"/>
              </w:rPr>
              <w:t>Слове</w:t>
            </w:r>
            <w:proofErr w:type="spellEnd"/>
            <w:r w:rsidRPr="00CC085A">
              <w:rPr>
                <w:color w:val="000000"/>
              </w:rPr>
              <w:t xml:space="preserve"> о </w:t>
            </w:r>
            <w:proofErr w:type="spellStart"/>
            <w:r w:rsidRPr="00CC085A">
              <w:rPr>
                <w:color w:val="000000"/>
              </w:rPr>
              <w:t>полку</w:t>
            </w:r>
            <w:proofErr w:type="spellEnd"/>
            <w:r w:rsidRPr="00CC085A">
              <w:rPr>
                <w:color w:val="000000"/>
              </w:rPr>
              <w:t xml:space="preserve"> </w:t>
            </w:r>
            <w:proofErr w:type="spellStart"/>
            <w:r w:rsidRPr="00CC085A">
              <w:rPr>
                <w:color w:val="000000"/>
              </w:rPr>
              <w:t>Игореве</w:t>
            </w:r>
            <w:proofErr w:type="spellEnd"/>
            <w:r w:rsidRPr="00CC085A">
              <w:rPr>
                <w:color w:val="000000"/>
              </w:rPr>
              <w:t>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29993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233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lang w:val="ru-RU"/>
              </w:rPr>
              <w:t xml:space="preserve">Выявление и объяснение причин наступления нового этапа в развитии Руси, поиск аналогий в истории Западной Европы. Характеристика особенностей удельной системы. Выявление факторов единства русских земель. Объяснение значения основных понятий темы. Составление схемы/таблицы «Последствия раздробленности Руси». Работа с генеалогической таблицей. </w:t>
            </w:r>
            <w:proofErr w:type="spellStart"/>
            <w:r w:rsidRPr="00CC085A">
              <w:t>Анализ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текста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исторического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источника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по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поставленным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вопросам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C12E" w14:textId="62269379" w:rsidR="00D34118" w:rsidRPr="00CC085A" w:rsidRDefault="00B27E87" w:rsidP="00286710">
            <w:r>
              <w:rPr>
                <w:rStyle w:val="61"/>
              </w:rPr>
              <w:t>§</w:t>
            </w:r>
            <w:r w:rsidR="00D34118" w:rsidRPr="00CC085A">
              <w:t xml:space="preserve"> 16, в 4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14:paraId="2B2ED376" w14:textId="1A0CA37F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14:paraId="6DEE9A1B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85273A7" w14:textId="51895F1E" w:rsidR="00D34118" w:rsidRPr="004269CB" w:rsidRDefault="00D30692" w:rsidP="00286710">
            <w:pPr>
              <w:rPr>
                <w:lang w:val="ru-RU"/>
              </w:rPr>
            </w:pPr>
            <w:hyperlink r:id="rId67" w:history="1">
              <w:r w:rsidR="004269CB" w:rsidRPr="00C16C98">
                <w:rPr>
                  <w:rStyle w:val="a6"/>
                </w:rPr>
                <w:t>https</w:t>
              </w:r>
              <w:r w:rsidR="004269CB" w:rsidRPr="004269CB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resh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edu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subject</w:t>
              </w:r>
              <w:r w:rsidR="004269CB" w:rsidRPr="004269CB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4269CB">
                <w:rPr>
                  <w:rStyle w:val="a6"/>
                  <w:lang w:val="ru-RU"/>
                </w:rPr>
                <w:t>/7916/</w:t>
              </w:r>
              <w:proofErr w:type="spellStart"/>
              <w:r w:rsidR="004269CB" w:rsidRPr="00C16C98">
                <w:rPr>
                  <w:rStyle w:val="a6"/>
                </w:rPr>
                <w:t>conspect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/296918/</w:t>
              </w:r>
            </w:hyperlink>
          </w:p>
          <w:p w14:paraId="3E730FDD" w14:textId="6C482F7B" w:rsidR="004269CB" w:rsidRPr="004269CB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5F0B61B6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774" w14:textId="77777777" w:rsidR="00D34118" w:rsidRPr="00CC085A" w:rsidRDefault="00D34118" w:rsidP="00286710">
            <w:r w:rsidRPr="00CC085A">
              <w:lastRenderedPageBreak/>
              <w:t>21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BF5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Земли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Южной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Руси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A88B8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834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79B2292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Составление характеристики географического положения данной земли на основе текста учебника и исторической карты. Выявление причин ослабления центрального княжества. Составление рассказа о деятельности избранных князей Южной Руси. Характеристика отношений Руси с половцами. Анализ исторической карты, текстов исторического источника и учебника, составление на их основе рассказа о походе 1185 г. Оценка культуры Южной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2E36" w14:textId="693284D2" w:rsidR="00D34118" w:rsidRPr="00B27E87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B27E87">
              <w:rPr>
                <w:lang w:val="ru-RU"/>
              </w:rPr>
              <w:t>17, в. 1,2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A13B47E" w14:textId="71E90B56" w:rsidR="00D34118" w:rsidRPr="00B27E87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45DEAB19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161DE0C3" w14:textId="50029716" w:rsidR="00D34118" w:rsidRDefault="00D30692" w:rsidP="00286710">
            <w:pPr>
              <w:rPr>
                <w:lang w:val="ru-RU"/>
              </w:rPr>
            </w:pPr>
            <w:hyperlink r:id="rId68" w:history="1">
              <w:r w:rsidR="004269CB" w:rsidRPr="00C16C98">
                <w:rPr>
                  <w:rStyle w:val="a6"/>
                  <w:lang w:val="ru-RU"/>
                </w:rPr>
                <w:t>https://resh.edu.ru/subject/lesson/7915/start/253312/</w:t>
              </w:r>
            </w:hyperlink>
          </w:p>
          <w:p w14:paraId="61002EAC" w14:textId="297C06CE" w:rsidR="004269CB" w:rsidRPr="00B27E87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0B3B2B78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C2A" w14:textId="77777777" w:rsidR="00D34118" w:rsidRPr="00CC085A" w:rsidRDefault="00D34118" w:rsidP="00286710">
            <w:r w:rsidRPr="00CC085A">
              <w:t>22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7A6C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Юго-Западная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Русь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8F620C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D8B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6A618D9F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sz w:val="20"/>
                <w:szCs w:val="20"/>
                <w:lang w:val="ru-RU"/>
              </w:rPr>
              <w:t xml:space="preserve">Определение цели и задач учебной деятельности. Составление характеристики географического положения, экономического и политического развития Юго-Западной Руси на основе текста учебника и исторической карты по примерному плану. Объяснение причин политической нестабильности в данном регионе. Составление рассказа о деятельности избранных князей Галицкой и Волынской земель. </w:t>
            </w:r>
            <w:proofErr w:type="spellStart"/>
            <w:r w:rsidRPr="001638BD">
              <w:rPr>
                <w:sz w:val="20"/>
                <w:szCs w:val="20"/>
              </w:rPr>
              <w:t>Характеристика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культуры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Юго-Западной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Руси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DD4" w14:textId="71CDCB1E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>18, в. 1, 5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B508B87" w14:textId="1464D808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0A56A68B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7914925E" w14:textId="69E4E9DE" w:rsidR="00D34118" w:rsidRDefault="00D30692" w:rsidP="00286710">
            <w:pPr>
              <w:rPr>
                <w:lang w:val="ru-RU"/>
              </w:rPr>
            </w:pPr>
            <w:hyperlink r:id="rId69" w:history="1">
              <w:r w:rsidR="004269CB" w:rsidRPr="00C16C98">
                <w:rPr>
                  <w:rStyle w:val="a6"/>
                </w:rPr>
                <w:t>https</w:t>
              </w:r>
              <w:r w:rsidR="004269CB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resh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edu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subject</w:t>
              </w:r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C16C98">
                <w:rPr>
                  <w:rStyle w:val="a6"/>
                  <w:lang w:val="ru-RU"/>
                </w:rPr>
                <w:t>/7915/</w:t>
              </w:r>
              <w:r w:rsidR="004269CB" w:rsidRPr="00C16C98">
                <w:rPr>
                  <w:rStyle w:val="a6"/>
                </w:rPr>
                <w:t>start</w:t>
              </w:r>
              <w:r w:rsidR="004269CB" w:rsidRPr="00C16C98">
                <w:rPr>
                  <w:rStyle w:val="a6"/>
                  <w:lang w:val="ru-RU"/>
                </w:rPr>
                <w:t>/253312/</w:t>
              </w:r>
            </w:hyperlink>
          </w:p>
          <w:p w14:paraId="4C0587E5" w14:textId="1F0AB6D3" w:rsidR="004269CB" w:rsidRPr="004269CB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35B127D4" w14:textId="77777777" w:rsidTr="00AC16FB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4CF" w14:textId="77777777" w:rsidR="00D34118" w:rsidRPr="00CC085A" w:rsidRDefault="00D34118" w:rsidP="00286710">
            <w:r w:rsidRPr="00CC085A">
              <w:t>23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E93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Новгородская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земля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B5D2A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43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FF8009B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Характеристика особенностей географического положения, социально-экономического, политического и культурного развития Новгородской земли на основе текста учебника и исторической карты по примерному плану. Объяснение значения основных понятий темы урока. Составление описания памятников архитектуры и живописи Новгородской земли. </w:t>
            </w:r>
            <w:proofErr w:type="spellStart"/>
            <w:r w:rsidRPr="001638BD">
              <w:rPr>
                <w:sz w:val="20"/>
                <w:szCs w:val="20"/>
              </w:rPr>
              <w:t>Анализ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текста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исторических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источников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поставленным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вопросам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F954" w14:textId="5FA4496F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19,  в. 8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FD8B5C6" w14:textId="7BB81B79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417" w:type="dxa"/>
            <w:gridSpan w:val="3"/>
            <w:shd w:val="clear" w:color="auto" w:fill="auto"/>
          </w:tcPr>
          <w:p w14:paraId="73EA842A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71369A8" w14:textId="31D33139" w:rsidR="00D34118" w:rsidRDefault="00D30692" w:rsidP="00286710">
            <w:pPr>
              <w:rPr>
                <w:lang w:val="ru-RU"/>
              </w:rPr>
            </w:pPr>
            <w:hyperlink r:id="rId70" w:history="1">
              <w:r w:rsidR="004269CB" w:rsidRPr="00C16C98">
                <w:rPr>
                  <w:rStyle w:val="a6"/>
                </w:rPr>
                <w:t>https</w:t>
              </w:r>
              <w:r w:rsidR="004269CB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resh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edu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subject</w:t>
              </w:r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C16C98">
                <w:rPr>
                  <w:rStyle w:val="a6"/>
                  <w:lang w:val="ru-RU"/>
                </w:rPr>
                <w:t>/7915/</w:t>
              </w:r>
              <w:r w:rsidR="004269CB" w:rsidRPr="00C16C98">
                <w:rPr>
                  <w:rStyle w:val="a6"/>
                </w:rPr>
                <w:t>start</w:t>
              </w:r>
              <w:r w:rsidR="004269CB" w:rsidRPr="00C16C98">
                <w:rPr>
                  <w:rStyle w:val="a6"/>
                  <w:lang w:val="ru-RU"/>
                </w:rPr>
                <w:t>/253312/</w:t>
              </w:r>
            </w:hyperlink>
          </w:p>
          <w:p w14:paraId="37C257DA" w14:textId="3981D401" w:rsidR="004269CB" w:rsidRPr="004269CB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10AF39E3" w14:textId="77777777" w:rsidTr="00AC16FB">
        <w:trPr>
          <w:gridAfter w:val="1"/>
          <w:wAfter w:w="195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D7D" w14:textId="77777777" w:rsidR="00D34118" w:rsidRPr="00CC085A" w:rsidRDefault="00D34118" w:rsidP="00286710">
            <w:r w:rsidRPr="00CC085A">
              <w:t>24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D92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Северо-Восточная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Русь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1578DC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936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 Характеристика географического положения земель Северо-Восточной Руси на основе текста учебника и исторической карты. Составление плана рассказа о населении, хозяйстве Северо-Восточной Руси, основании</w:t>
            </w:r>
          </w:p>
          <w:p w14:paraId="1E8667A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Владимиро-Суздальского княжества. Подбор материалов для составления исторического портрета выбранного князя. Составление описания памятников архитектуры и живописи северо-востока Руси. 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910" w14:textId="31BC8FC5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20, 1, 4, 5. </w:t>
            </w:r>
            <w:proofErr w:type="spellStart"/>
            <w:r w:rsidR="00D34118" w:rsidRPr="00CC085A">
              <w:t>Подготовка</w:t>
            </w:r>
            <w:proofErr w:type="spellEnd"/>
            <w:r w:rsidR="00D34118" w:rsidRPr="00CC085A">
              <w:t xml:space="preserve"> к </w:t>
            </w:r>
            <w:proofErr w:type="spellStart"/>
            <w:r w:rsidR="00D34118" w:rsidRPr="00CC085A">
              <w:t>тесту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4C7F3F09" w14:textId="6102FC8C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606" w:type="dxa"/>
            <w:gridSpan w:val="8"/>
            <w:shd w:val="clear" w:color="auto" w:fill="auto"/>
          </w:tcPr>
          <w:p w14:paraId="06DD3CC4" w14:textId="02B39005" w:rsidR="004269CB" w:rsidRPr="00191F14" w:rsidRDefault="004269CB" w:rsidP="00426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Интернеурок</w:t>
            </w:r>
            <w:proofErr w:type="spellEnd"/>
          </w:p>
          <w:p w14:paraId="3DA8C77D" w14:textId="7603C103" w:rsidR="004269CB" w:rsidRPr="00191F14" w:rsidRDefault="00D30692" w:rsidP="004269CB">
            <w:pPr>
              <w:rPr>
                <w:lang w:val="ru-RU"/>
              </w:rPr>
            </w:pPr>
            <w:hyperlink r:id="rId71" w:history="1">
              <w:r w:rsidR="004269CB" w:rsidRPr="00C16C98">
                <w:rPr>
                  <w:rStyle w:val="a6"/>
                </w:rPr>
                <w:t>https</w:t>
              </w:r>
              <w:r w:rsidR="004269CB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interneturok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4269CB" w:rsidRPr="00C16C98">
                <w:rPr>
                  <w:rStyle w:val="a6"/>
                </w:rPr>
                <w:t>istoriya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rossii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/6-</w:t>
              </w:r>
              <w:proofErr w:type="spellStart"/>
              <w:r w:rsidR="004269CB" w:rsidRPr="00C16C98">
                <w:rPr>
                  <w:rStyle w:val="a6"/>
                </w:rPr>
                <w:t>klass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4269CB" w:rsidRPr="00C16C98">
                <w:rPr>
                  <w:rStyle w:val="a6"/>
                </w:rPr>
                <w:t>drevnerusskoe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gosudarstvo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4269CB" w:rsidRPr="00C16C98">
                <w:rPr>
                  <w:rStyle w:val="a6"/>
                </w:rPr>
                <w:t>vladimiro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suzdalskoe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knyazhestvo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v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xii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xiii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vv</w:t>
              </w:r>
              <w:proofErr w:type="spellEnd"/>
            </w:hyperlink>
          </w:p>
          <w:p w14:paraId="605D04E9" w14:textId="77777777" w:rsidR="004269CB" w:rsidRPr="00191F14" w:rsidRDefault="004269CB" w:rsidP="004269CB">
            <w:pPr>
              <w:rPr>
                <w:lang w:val="ru-RU"/>
              </w:rPr>
            </w:pPr>
          </w:p>
          <w:p w14:paraId="48A22D43" w14:textId="77777777" w:rsidR="00D34118" w:rsidRPr="00191F14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0412C070" w14:textId="77777777" w:rsidTr="00AC16FB">
        <w:trPr>
          <w:gridAfter w:val="1"/>
          <w:wAfter w:w="195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513" w14:textId="0EF9DEAE" w:rsidR="00D34118" w:rsidRPr="00CC085A" w:rsidRDefault="00D34118" w:rsidP="00286710">
            <w:r w:rsidRPr="00CC085A">
              <w:lastRenderedPageBreak/>
              <w:t>25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58C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Обобщение по теме</w:t>
            </w:r>
          </w:p>
          <w:p w14:paraId="15319494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«Русские земли </w:t>
            </w:r>
            <w:proofErr w:type="gramStart"/>
            <w:r w:rsidRPr="00D34118">
              <w:rPr>
                <w:lang w:val="ru-RU"/>
              </w:rPr>
              <w:t>в</w:t>
            </w:r>
            <w:proofErr w:type="gramEnd"/>
          </w:p>
          <w:p w14:paraId="2A1DBF0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Середине </w:t>
            </w:r>
            <w:r w:rsidRPr="00CC085A">
              <w:t>XII</w:t>
            </w:r>
            <w:r w:rsidRPr="00D34118">
              <w:rPr>
                <w:lang w:val="ru-RU"/>
              </w:rPr>
              <w:t xml:space="preserve"> — начале </w:t>
            </w:r>
            <w:r w:rsidRPr="00CC085A">
              <w:t>XIII</w:t>
            </w:r>
            <w:r w:rsidRPr="00D34118">
              <w:rPr>
                <w:lang w:val="ru-RU"/>
              </w:rPr>
              <w:t xml:space="preserve"> в.»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35E0B5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AF0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</w:t>
            </w:r>
            <w:proofErr w:type="spellStart"/>
            <w:r w:rsidRPr="001638BD">
              <w:rPr>
                <w:sz w:val="20"/>
                <w:szCs w:val="20"/>
              </w:rPr>
              <w:t>Выполнение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разноуровневых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тестовых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заданий</w:t>
            </w:r>
            <w:proofErr w:type="spellEnd"/>
            <w:r w:rsidRPr="001638B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B90" w14:textId="77777777" w:rsidR="00D34118" w:rsidRPr="00CC085A" w:rsidRDefault="00D34118" w:rsidP="00286710"/>
        </w:tc>
        <w:tc>
          <w:tcPr>
            <w:tcW w:w="2126" w:type="dxa"/>
            <w:gridSpan w:val="3"/>
            <w:shd w:val="clear" w:color="auto" w:fill="auto"/>
          </w:tcPr>
          <w:p w14:paraId="6EE58F3F" w14:textId="4A9F6FFC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606" w:type="dxa"/>
            <w:gridSpan w:val="8"/>
            <w:shd w:val="clear" w:color="auto" w:fill="auto"/>
          </w:tcPr>
          <w:p w14:paraId="1FE0CB80" w14:textId="14479E9E" w:rsidR="004269CB" w:rsidRPr="00191F14" w:rsidRDefault="004269CB" w:rsidP="00426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1A9CCDD8" w14:textId="18E1AA37" w:rsidR="004269CB" w:rsidRPr="00191F14" w:rsidRDefault="00D30692" w:rsidP="004269CB">
            <w:pPr>
              <w:rPr>
                <w:lang w:val="ru-RU"/>
              </w:rPr>
            </w:pPr>
            <w:hyperlink r:id="rId72" w:history="1">
              <w:r w:rsidR="004269CB" w:rsidRPr="00C16C98">
                <w:rPr>
                  <w:rStyle w:val="a6"/>
                </w:rPr>
                <w:t>https</w:t>
              </w:r>
              <w:r w:rsidR="004269CB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videouroki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.</w:t>
              </w:r>
              <w:r w:rsidR="004269CB" w:rsidRPr="00C16C98">
                <w:rPr>
                  <w:rStyle w:val="a6"/>
                </w:rPr>
                <w:t>net</w:t>
              </w:r>
              <w:r w:rsidR="004269CB" w:rsidRPr="00191F14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tests</w:t>
              </w:r>
              <w:r w:rsidR="004269CB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4269CB" w:rsidRPr="00C16C98">
                <w:rPr>
                  <w:rStyle w:val="a6"/>
                </w:rPr>
                <w:t>russkiie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ziemli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v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sieriedinie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xii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4269CB" w:rsidRPr="00C16C98">
                <w:rPr>
                  <w:rStyle w:val="a6"/>
                </w:rPr>
                <w:t>nachalie</w:t>
              </w:r>
              <w:proofErr w:type="spellEnd"/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xiii</w:t>
              </w:r>
              <w:r w:rsidR="004269CB" w:rsidRPr="00191F14">
                <w:rPr>
                  <w:rStyle w:val="a6"/>
                  <w:lang w:val="ru-RU"/>
                </w:rPr>
                <w:t>-</w:t>
              </w:r>
              <w:r w:rsidR="004269CB" w:rsidRPr="00C16C98">
                <w:rPr>
                  <w:rStyle w:val="a6"/>
                </w:rPr>
                <w:t>v</w:t>
              </w:r>
              <w:r w:rsidR="004269CB" w:rsidRPr="00191F14">
                <w:rPr>
                  <w:rStyle w:val="a6"/>
                  <w:lang w:val="ru-RU"/>
                </w:rPr>
                <w:t>.</w:t>
              </w:r>
              <w:r w:rsidR="004269CB" w:rsidRPr="00C16C98">
                <w:rPr>
                  <w:rStyle w:val="a6"/>
                </w:rPr>
                <w:t>html</w:t>
              </w:r>
            </w:hyperlink>
          </w:p>
          <w:p w14:paraId="72B5FC3B" w14:textId="77777777" w:rsidR="004269CB" w:rsidRPr="00191F14" w:rsidRDefault="004269CB" w:rsidP="004269CB">
            <w:pPr>
              <w:rPr>
                <w:lang w:val="ru-RU"/>
              </w:rPr>
            </w:pPr>
          </w:p>
          <w:p w14:paraId="77B55F37" w14:textId="77777777" w:rsidR="00D34118" w:rsidRPr="00191F14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65C1D594" w14:textId="77777777" w:rsidTr="00AC16FB">
        <w:trPr>
          <w:gridAfter w:val="1"/>
          <w:wAfter w:w="195" w:type="dxa"/>
          <w:cantSplit/>
          <w:trHeight w:val="148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3B1D" w14:textId="0C91A506" w:rsidR="00D34118" w:rsidRPr="00D34118" w:rsidRDefault="00D34118" w:rsidP="00286710">
            <w:pPr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t xml:space="preserve">Раздел </w:t>
            </w:r>
            <w:r w:rsidRPr="00CC085A">
              <w:rPr>
                <w:b/>
                <w:bCs/>
              </w:rPr>
              <w:t>IV</w:t>
            </w:r>
            <w:r w:rsidRPr="00D34118">
              <w:rPr>
                <w:b/>
                <w:bCs/>
                <w:lang w:val="ru-RU"/>
              </w:rPr>
              <w:t>. Русь между Востоком и Западом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F81AABE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14:paraId="4C800161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4269CB" w:rsidRPr="00AC16FB" w14:paraId="3AEFD0D6" w14:textId="77777777" w:rsidTr="00AC16FB">
        <w:trPr>
          <w:gridAfter w:val="3"/>
          <w:wAfter w:w="257" w:type="dxa"/>
          <w:cantSplit/>
          <w:trHeight w:val="40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8BD2" w14:textId="77777777" w:rsidR="004269CB" w:rsidRPr="00CC085A" w:rsidRDefault="004269CB" w:rsidP="00286710">
            <w:r w:rsidRPr="00CC085A">
              <w:t>26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722C" w14:textId="77777777" w:rsidR="004269CB" w:rsidRPr="00D34118" w:rsidRDefault="004269CB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Монгольское нашествие на Русь.</w:t>
            </w:r>
            <w:r w:rsidRPr="00D34118">
              <w:rPr>
                <w:b/>
                <w:bCs/>
                <w:lang w:val="ru-RU"/>
              </w:rPr>
              <w:t xml:space="preserve"> Монгольские завоевания в Азии. Поход Батыя на Русь.</w:t>
            </w:r>
            <w:r w:rsidRPr="00D34118">
              <w:rPr>
                <w:lang w:val="ru-RU"/>
              </w:rPr>
              <w:t xml:space="preserve"> Создание державы Чингисхана. Первое столкновение русских войск с монголами – битва на Калке. </w:t>
            </w:r>
            <w:proofErr w:type="gramStart"/>
            <w:r w:rsidRPr="00D34118">
              <w:rPr>
                <w:lang w:val="ru-RU"/>
              </w:rPr>
              <w:t xml:space="preserve">Хан Батый и его походы в Волжскую </w:t>
            </w:r>
            <w:proofErr w:type="spellStart"/>
            <w:r w:rsidRPr="00D34118">
              <w:rPr>
                <w:lang w:val="ru-RU"/>
              </w:rPr>
              <w:t>Булгарию</w:t>
            </w:r>
            <w:proofErr w:type="spellEnd"/>
            <w:r w:rsidRPr="00D34118">
              <w:rPr>
                <w:lang w:val="ru-RU"/>
              </w:rPr>
              <w:t>, в русские земли и в Европу.</w:t>
            </w:r>
            <w:proofErr w:type="gramEnd"/>
            <w:r w:rsidRPr="00D34118">
              <w:rPr>
                <w:lang w:val="ru-RU"/>
              </w:rPr>
              <w:t xml:space="preserve"> Героическая оборона русских городов.</w:t>
            </w:r>
          </w:p>
          <w:p w14:paraId="199FD733" w14:textId="17F0E68A" w:rsidR="004269CB" w:rsidRPr="00D34118" w:rsidRDefault="004269CB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Образование Золотой Орды. Последствия нашествия для русских земель и всей Восточной Европы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9B9DEF" w14:textId="77777777" w:rsidR="004269CB" w:rsidRPr="00CC085A" w:rsidRDefault="004269CB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679AC" w14:textId="77777777" w:rsidR="004269CB" w:rsidRPr="00D34118" w:rsidRDefault="004269CB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Восприятие и анализ информации, сообщаемой учителем, и текста учебника. Составление хронологии монгольских завоеваний на основе текста учебника и исторической карты. Объяснение причин побед монголов</w:t>
            </w:r>
          </w:p>
          <w:p w14:paraId="3E767688" w14:textId="77777777" w:rsidR="004269CB" w:rsidRDefault="004269CB" w:rsidP="00286710">
            <w:pPr>
              <w:autoSpaceDE w:val="0"/>
              <w:autoSpaceDN w:val="0"/>
              <w:adjustRightInd w:val="0"/>
            </w:pPr>
            <w:r w:rsidRPr="00D34118">
              <w:rPr>
                <w:lang w:val="ru-RU"/>
              </w:rPr>
              <w:t xml:space="preserve">в Азии и на Руси. Оценка действий русских князей во время нашествия. </w:t>
            </w:r>
            <w:proofErr w:type="spellStart"/>
            <w:r w:rsidRPr="00CC085A">
              <w:t>Характеристика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последствий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нашествия</w:t>
            </w:r>
            <w:proofErr w:type="spellEnd"/>
          </w:p>
          <w:p w14:paraId="61AE0EFA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6D818946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1D7C3752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4163060D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0EEC0295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0F2BCA26" w14:textId="77777777" w:rsidR="004269CB" w:rsidRDefault="004269CB" w:rsidP="00286710">
            <w:pPr>
              <w:autoSpaceDE w:val="0"/>
              <w:autoSpaceDN w:val="0"/>
              <w:adjustRightInd w:val="0"/>
            </w:pPr>
          </w:p>
          <w:p w14:paraId="1DF6DA3D" w14:textId="77777777" w:rsidR="004269CB" w:rsidRPr="00CC085A" w:rsidRDefault="004269CB" w:rsidP="00286710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F261C" w14:textId="370C3386" w:rsidR="004269CB" w:rsidRPr="00D34118" w:rsidRDefault="004269CB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Pr="00B27E87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 xml:space="preserve"> 21, составить сложный план п.; в. 3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005D2BF" w14:textId="6197EA51" w:rsidR="004269CB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544" w:type="dxa"/>
            <w:gridSpan w:val="6"/>
            <w:shd w:val="clear" w:color="auto" w:fill="auto"/>
          </w:tcPr>
          <w:p w14:paraId="6E52678B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ABA3952" w14:textId="4E879CFA" w:rsidR="004269CB" w:rsidRDefault="00D30692" w:rsidP="00286710">
            <w:pPr>
              <w:rPr>
                <w:lang w:val="ru-RU"/>
              </w:rPr>
            </w:pPr>
            <w:hyperlink r:id="rId73" w:history="1">
              <w:r w:rsidR="004269CB" w:rsidRPr="00C16C98">
                <w:rPr>
                  <w:rStyle w:val="a6"/>
                  <w:lang w:val="ru-RU"/>
                </w:rPr>
                <w:t>https://resh.edu.ru/subject/lesson/7921/start/253598/</w:t>
              </w:r>
            </w:hyperlink>
          </w:p>
          <w:p w14:paraId="1A72A34F" w14:textId="0944AD55" w:rsidR="004269CB" w:rsidRPr="00D34118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062F96B3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2EE1" w14:textId="77777777" w:rsidR="00D34118" w:rsidRPr="00CC085A" w:rsidRDefault="00D34118" w:rsidP="00286710">
            <w:r w:rsidRPr="00CC085A">
              <w:t>27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177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Натиск с Запада.</w:t>
            </w:r>
          </w:p>
          <w:p w14:paraId="66DF395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Власть и церковь. Начало формирования литовской, белорусской и украинской народностей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A89DA6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C4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Выявление причин и целей</w:t>
            </w:r>
          </w:p>
          <w:p w14:paraId="2ADB573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походов крестоносцев на Русь и земли Восточной Прибалтики. Составление рассказа о Невской битве и Ледовом побоище на основе текстов учебника, исторических источников, картосхем и дополнительных</w:t>
            </w:r>
          </w:p>
          <w:p w14:paraId="3BAE68A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материалов. Оценка значения отпора европейским завоевателям. Составление исторического портрета Александра Невского по самостоятельно составленному плану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5A17" w14:textId="1EF71464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22, </w:t>
            </w:r>
            <w:proofErr w:type="spellStart"/>
            <w:r w:rsidR="00D34118" w:rsidRPr="00CC085A">
              <w:t>контурная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карта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6876E265" w14:textId="5B72C523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6A884CD8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2B010058" w14:textId="44DFF9D2" w:rsidR="00D34118" w:rsidRDefault="00D30692" w:rsidP="00286710">
            <w:pPr>
              <w:rPr>
                <w:lang w:val="ru-RU"/>
              </w:rPr>
            </w:pPr>
            <w:hyperlink r:id="rId74" w:history="1">
              <w:r w:rsidR="004269CB" w:rsidRPr="00C16C98">
                <w:rPr>
                  <w:rStyle w:val="a6"/>
                </w:rPr>
                <w:t>https</w:t>
              </w:r>
              <w:r w:rsidR="004269CB" w:rsidRPr="00C16C98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resh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edu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subject</w:t>
              </w:r>
              <w:r w:rsidR="004269CB" w:rsidRPr="00C16C98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C16C98">
                <w:rPr>
                  <w:rStyle w:val="a6"/>
                  <w:lang w:val="ru-RU"/>
                </w:rPr>
                <w:t>/7920/</w:t>
              </w:r>
              <w:r w:rsidR="004269CB" w:rsidRPr="00C16C98">
                <w:rPr>
                  <w:rStyle w:val="a6"/>
                </w:rPr>
                <w:t>start</w:t>
              </w:r>
              <w:r w:rsidR="004269CB" w:rsidRPr="00C16C98">
                <w:rPr>
                  <w:rStyle w:val="a6"/>
                  <w:lang w:val="ru-RU"/>
                </w:rPr>
                <w:t>/254190/</w:t>
              </w:r>
            </w:hyperlink>
          </w:p>
          <w:p w14:paraId="33D825D1" w14:textId="772F363B" w:rsidR="004269CB" w:rsidRPr="004269CB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6228E541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759" w14:textId="77777777" w:rsidR="00D34118" w:rsidRPr="00CC085A" w:rsidRDefault="00D34118" w:rsidP="00286710">
            <w:r w:rsidRPr="00CC085A">
              <w:lastRenderedPageBreak/>
              <w:t>28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59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Золотая Орда. Народы и государства </w:t>
            </w:r>
            <w:proofErr w:type="gramStart"/>
            <w:r w:rsidRPr="00D34118">
              <w:rPr>
                <w:lang w:val="ru-RU"/>
              </w:rPr>
              <w:t>евразийской</w:t>
            </w:r>
            <w:proofErr w:type="gramEnd"/>
          </w:p>
          <w:p w14:paraId="01FB0B0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степи и Сибири </w:t>
            </w:r>
            <w:proofErr w:type="gramStart"/>
            <w:r w:rsidRPr="00D34118">
              <w:rPr>
                <w:lang w:val="ru-RU"/>
              </w:rPr>
              <w:t>в</w:t>
            </w:r>
            <w:proofErr w:type="gramEnd"/>
          </w:p>
          <w:p w14:paraId="16E201D4" w14:textId="77777777" w:rsidR="00D34118" w:rsidRPr="00D34118" w:rsidRDefault="00D34118" w:rsidP="00286710">
            <w:pPr>
              <w:rPr>
                <w:lang w:val="ru-RU"/>
              </w:rPr>
            </w:pPr>
            <w:r w:rsidRPr="00CC085A">
              <w:t>XIII</w:t>
            </w:r>
            <w:r w:rsidRPr="00D34118">
              <w:rPr>
                <w:lang w:val="ru-RU"/>
              </w:rPr>
              <w:t>—</w:t>
            </w:r>
            <w:r w:rsidRPr="00CC085A">
              <w:t>XV</w:t>
            </w:r>
            <w:r w:rsidRPr="00D34118">
              <w:rPr>
                <w:lang w:val="ru-RU"/>
              </w:rPr>
              <w:t xml:space="preserve"> вв.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6CDB09" w14:textId="77777777" w:rsidR="00D34118" w:rsidRPr="00CC085A" w:rsidRDefault="00D34118" w:rsidP="00286710">
            <w:pPr>
              <w:rPr>
                <w:b/>
              </w:rPr>
            </w:pPr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E1E1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16B5471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Характеристика географического положения и государственного устройства Золотой Орды на основе текста учебника и исторической карты. Объяснение значения </w:t>
            </w:r>
            <w:proofErr w:type="gramStart"/>
            <w:r w:rsidRPr="00D34118">
              <w:rPr>
                <w:sz w:val="20"/>
                <w:szCs w:val="20"/>
                <w:lang w:val="ru-RU"/>
              </w:rPr>
              <w:t>основных</w:t>
            </w:r>
            <w:proofErr w:type="gramEnd"/>
          </w:p>
          <w:p w14:paraId="4374E25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понятий темы урока. Выявление особенностей развития народов евразийской степи и Сибири под властью</w:t>
            </w:r>
          </w:p>
          <w:p w14:paraId="761D2602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Золотой Орды. Составление плана сообщения о народах и государствах Крымского полуострова после монгольского нашествия. </w:t>
            </w:r>
            <w:proofErr w:type="spellStart"/>
            <w:r w:rsidRPr="001638BD">
              <w:rPr>
                <w:sz w:val="20"/>
                <w:szCs w:val="20"/>
              </w:rPr>
              <w:t>Поиск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материалов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для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сообщения</w:t>
            </w:r>
            <w:proofErr w:type="spellEnd"/>
            <w:r w:rsidRPr="001638BD">
              <w:rPr>
                <w:sz w:val="20"/>
                <w:szCs w:val="20"/>
              </w:rPr>
              <w:t xml:space="preserve">, </w:t>
            </w:r>
            <w:proofErr w:type="spellStart"/>
            <w:r w:rsidRPr="001638BD">
              <w:rPr>
                <w:sz w:val="20"/>
                <w:szCs w:val="20"/>
              </w:rPr>
              <w:t>обсуждение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способов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его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1037" w14:textId="368C70C9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23,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02A2E0A1" w14:textId="23F21CD6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17C3F2AC" w14:textId="77777777" w:rsidR="004269CB" w:rsidRDefault="004269CB" w:rsidP="004269CB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5DAB442E" w14:textId="7A0DD45A" w:rsidR="00D34118" w:rsidRPr="004269CB" w:rsidRDefault="00D30692" w:rsidP="00286710">
            <w:pPr>
              <w:rPr>
                <w:lang w:val="ru-RU"/>
              </w:rPr>
            </w:pPr>
            <w:hyperlink r:id="rId75" w:history="1">
              <w:r w:rsidR="004269CB" w:rsidRPr="00C16C98">
                <w:rPr>
                  <w:rStyle w:val="a6"/>
                </w:rPr>
                <w:t>https</w:t>
              </w:r>
              <w:r w:rsidR="004269CB" w:rsidRPr="004269CB">
                <w:rPr>
                  <w:rStyle w:val="a6"/>
                  <w:lang w:val="ru-RU"/>
                </w:rPr>
                <w:t>://</w:t>
              </w:r>
              <w:proofErr w:type="spellStart"/>
              <w:r w:rsidR="004269CB" w:rsidRPr="00C16C98">
                <w:rPr>
                  <w:rStyle w:val="a6"/>
                </w:rPr>
                <w:t>resh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edu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.</w:t>
              </w:r>
              <w:proofErr w:type="spellStart"/>
              <w:r w:rsidR="004269CB" w:rsidRPr="00C16C98">
                <w:rPr>
                  <w:rStyle w:val="a6"/>
                </w:rPr>
                <w:t>ru</w:t>
              </w:r>
              <w:proofErr w:type="spellEnd"/>
              <w:r w:rsidR="004269CB" w:rsidRPr="004269CB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subject</w:t>
              </w:r>
              <w:r w:rsidR="004269CB" w:rsidRPr="004269CB">
                <w:rPr>
                  <w:rStyle w:val="a6"/>
                  <w:lang w:val="ru-RU"/>
                </w:rPr>
                <w:t>/</w:t>
              </w:r>
              <w:r w:rsidR="004269CB" w:rsidRPr="00C16C98">
                <w:rPr>
                  <w:rStyle w:val="a6"/>
                </w:rPr>
                <w:t>lesson</w:t>
              </w:r>
              <w:r w:rsidR="004269CB" w:rsidRPr="004269CB">
                <w:rPr>
                  <w:rStyle w:val="a6"/>
                  <w:lang w:val="ru-RU"/>
                </w:rPr>
                <w:t>/7919/</w:t>
              </w:r>
              <w:r w:rsidR="004269CB" w:rsidRPr="00C16C98">
                <w:rPr>
                  <w:rStyle w:val="a6"/>
                </w:rPr>
                <w:t>start</w:t>
              </w:r>
              <w:r w:rsidR="004269CB" w:rsidRPr="004269CB">
                <w:rPr>
                  <w:rStyle w:val="a6"/>
                  <w:lang w:val="ru-RU"/>
                </w:rPr>
                <w:t>/254315/</w:t>
              </w:r>
            </w:hyperlink>
          </w:p>
          <w:p w14:paraId="3D904160" w14:textId="5154B494" w:rsidR="004269CB" w:rsidRPr="004269CB" w:rsidRDefault="004269CB" w:rsidP="00286710">
            <w:pPr>
              <w:rPr>
                <w:lang w:val="ru-RU"/>
              </w:rPr>
            </w:pPr>
          </w:p>
        </w:tc>
      </w:tr>
      <w:tr w:rsidR="00D34118" w:rsidRPr="00AC16FB" w14:paraId="54AA0FDA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D63D" w14:textId="77777777" w:rsidR="00D34118" w:rsidRPr="00CC085A" w:rsidRDefault="00D34118" w:rsidP="00286710">
            <w:r w:rsidRPr="00CC085A">
              <w:t>29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FD5" w14:textId="4F4E6261" w:rsidR="00D34118" w:rsidRPr="00D34118" w:rsidRDefault="00D34118" w:rsidP="004269C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Русские земли под властью Золотой</w:t>
            </w:r>
            <w:r w:rsidR="004269CB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 xml:space="preserve">Орды. 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EC6B40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D3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Определение цели, задач, алгоритма дальнейшей деятельности. Составление схемы «Виды зависимости Руси от Орды». Распределение функций и ролей между членами группы. Составление плана защиты позиции</w:t>
            </w:r>
          </w:p>
          <w:p w14:paraId="2E2F18F1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сторонников сотрудничества (первая группа) и борьбы (вторая группа) с Золотой Ордой. Подбор аргументов, выступление перед классом с представлением своей точки зрения. </w:t>
            </w:r>
            <w:proofErr w:type="spellStart"/>
            <w:r w:rsidRPr="001638BD">
              <w:rPr>
                <w:sz w:val="20"/>
                <w:szCs w:val="20"/>
              </w:rPr>
              <w:t>Общее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обсуждение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проблемы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взаимоотношений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Руси</w:t>
            </w:r>
            <w:proofErr w:type="spellEnd"/>
            <w:r w:rsidRPr="001638BD">
              <w:rPr>
                <w:sz w:val="20"/>
                <w:szCs w:val="20"/>
              </w:rPr>
              <w:t xml:space="preserve"> и </w:t>
            </w:r>
            <w:proofErr w:type="spellStart"/>
            <w:r w:rsidRPr="001638BD">
              <w:rPr>
                <w:sz w:val="20"/>
                <w:szCs w:val="20"/>
              </w:rPr>
              <w:t>Орды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216" w14:textId="26BE401A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24, </w:t>
            </w:r>
            <w:proofErr w:type="spellStart"/>
            <w:r w:rsidR="00D34118" w:rsidRPr="00CC085A">
              <w:t>анализ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документа</w:t>
            </w:r>
            <w:proofErr w:type="spellEnd"/>
            <w:r w:rsidR="00D34118" w:rsidRPr="00CC085A">
              <w:t xml:space="preserve"> стр.161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0A8DC58" w14:textId="7FFDED9A" w:rsidR="00D34118" w:rsidRPr="00615913" w:rsidRDefault="00615913" w:rsidP="00615913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53415D84" w14:textId="693DB9B4" w:rsidR="004269CB" w:rsidRPr="00191F14" w:rsidRDefault="00E92A73" w:rsidP="00426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Видеуроки</w:t>
            </w:r>
            <w:proofErr w:type="spellEnd"/>
          </w:p>
          <w:p w14:paraId="000A247B" w14:textId="7DC64176" w:rsidR="00E92A73" w:rsidRPr="00191F14" w:rsidRDefault="00D30692" w:rsidP="004269CB">
            <w:pPr>
              <w:rPr>
                <w:lang w:val="ru-RU"/>
              </w:rPr>
            </w:pPr>
            <w:hyperlink r:id="rId76" w:history="1">
              <w:r w:rsidR="00E92A73" w:rsidRPr="00C16C98">
                <w:rPr>
                  <w:rStyle w:val="a6"/>
                </w:rPr>
                <w:t>https</w:t>
              </w:r>
              <w:r w:rsidR="00E92A73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E92A73" w:rsidRPr="00C16C98">
                <w:rPr>
                  <w:rStyle w:val="a6"/>
                </w:rPr>
                <w:t>videouroki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.</w:t>
              </w:r>
              <w:r w:rsidR="00E92A73" w:rsidRPr="00C16C98">
                <w:rPr>
                  <w:rStyle w:val="a6"/>
                </w:rPr>
                <w:t>net</w:t>
              </w:r>
              <w:r w:rsidR="00E92A73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E92A73" w:rsidRPr="00C16C98">
                <w:rPr>
                  <w:rStyle w:val="a6"/>
                </w:rPr>
                <w:t>razrabotki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E92A73" w:rsidRPr="00C16C98">
                <w:rPr>
                  <w:rStyle w:val="a6"/>
                </w:rPr>
                <w:t>russkiie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ziemli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r w:rsidR="00E92A73" w:rsidRPr="00C16C98">
                <w:rPr>
                  <w:rStyle w:val="a6"/>
                </w:rPr>
                <w:t>pod</w:t>
              </w:r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vlast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iu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zolotoi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ordy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.</w:t>
              </w:r>
              <w:r w:rsidR="00E92A73" w:rsidRPr="00C16C98">
                <w:rPr>
                  <w:rStyle w:val="a6"/>
                </w:rPr>
                <w:t>html</w:t>
              </w:r>
            </w:hyperlink>
          </w:p>
          <w:p w14:paraId="09706F84" w14:textId="77777777" w:rsidR="00E92A73" w:rsidRPr="00191F14" w:rsidRDefault="00E92A73" w:rsidP="004269CB">
            <w:pPr>
              <w:rPr>
                <w:lang w:val="ru-RU"/>
              </w:rPr>
            </w:pPr>
          </w:p>
          <w:p w14:paraId="5919FA74" w14:textId="77777777" w:rsidR="00D34118" w:rsidRPr="00191F14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45FB4265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4A0" w14:textId="2026405A" w:rsidR="00D34118" w:rsidRPr="00CC085A" w:rsidRDefault="00D34118" w:rsidP="00286710">
            <w:r w:rsidRPr="00CC085A">
              <w:t>30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D3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Великое княжество</w:t>
            </w:r>
          </w:p>
          <w:p w14:paraId="74C06E9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D34118">
              <w:rPr>
                <w:lang w:val="ru-RU"/>
              </w:rPr>
              <w:t>Литовское</w:t>
            </w:r>
            <w:proofErr w:type="gramEnd"/>
            <w:r w:rsidRPr="00D34118">
              <w:rPr>
                <w:lang w:val="ru-RU"/>
              </w:rPr>
              <w:t xml:space="preserve"> и русские земли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5EBDEB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2FB" w14:textId="77777777" w:rsidR="00D34118" w:rsidRPr="001638BD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Определение цели и задач урока. Восприятие и анализ информации, сообщаемой учителем, и текста учебника. Составление и презентация рассказа об образовании и росте Великого княжества Литовского на основе текста учебника и исторической карты. Обсуждение особенностей положения русских земель в составе Литовского государства. Составление схемы управления Великого княжества Литовского. Объяснение причин и прогнозирование последствий сближения Литвы и Польши. Характеристика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Грюнвальдской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битвы на основе текстов учебника, исторического источника, картосхемы. </w:t>
            </w:r>
            <w:proofErr w:type="spellStart"/>
            <w:r w:rsidRPr="001638BD">
              <w:rPr>
                <w:sz w:val="20"/>
                <w:szCs w:val="20"/>
              </w:rPr>
              <w:t>Оценка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итогов</w:t>
            </w:r>
            <w:proofErr w:type="spellEnd"/>
            <w:r w:rsidRPr="001638BD">
              <w:rPr>
                <w:sz w:val="20"/>
                <w:szCs w:val="20"/>
              </w:rPr>
              <w:t xml:space="preserve"> и </w:t>
            </w:r>
            <w:proofErr w:type="spellStart"/>
            <w:r w:rsidRPr="001638BD">
              <w:rPr>
                <w:sz w:val="20"/>
                <w:szCs w:val="20"/>
              </w:rPr>
              <w:t>значения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битвы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361" w14:textId="07E621B8" w:rsidR="00D34118" w:rsidRPr="00D34118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Pr="00B27E87">
              <w:rPr>
                <w:lang w:val="ru-RU"/>
              </w:rPr>
              <w:t xml:space="preserve"> </w:t>
            </w:r>
            <w:r w:rsidR="00D34118" w:rsidRPr="00D34118">
              <w:rPr>
                <w:lang w:val="ru-RU"/>
              </w:rPr>
              <w:t xml:space="preserve"> 25, контурная карта,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CCE652B" w14:textId="19531570" w:rsidR="00D34118" w:rsidRPr="00D34118" w:rsidRDefault="00615913" w:rsidP="00615913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37A68ACD" w14:textId="248CCF9C" w:rsidR="004269CB" w:rsidRDefault="00E92A73" w:rsidP="00426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Интернетурок</w:t>
            </w:r>
            <w:proofErr w:type="spellEnd"/>
          </w:p>
          <w:p w14:paraId="4905486C" w14:textId="60727DC6" w:rsidR="00E92A73" w:rsidRDefault="00D30692" w:rsidP="004269CB">
            <w:pPr>
              <w:rPr>
                <w:lang w:val="ru-RU"/>
              </w:rPr>
            </w:pPr>
            <w:hyperlink r:id="rId77" w:history="1">
              <w:r w:rsidR="00E92A73" w:rsidRPr="00C16C98">
                <w:rPr>
                  <w:rStyle w:val="a6"/>
                  <w:lang w:val="ru-RU"/>
                </w:rPr>
                <w:t>https://interneturok.ru/lesson/istoriya-rossii/6-klass/drevnerusskoe-gosudarstvo/velikoe-knyazhestvo-litovskoe</w:t>
              </w:r>
            </w:hyperlink>
          </w:p>
          <w:p w14:paraId="22A730AC" w14:textId="77777777" w:rsidR="00E92A73" w:rsidRDefault="00E92A73" w:rsidP="004269CB">
            <w:pPr>
              <w:rPr>
                <w:lang w:val="ru-RU"/>
              </w:rPr>
            </w:pPr>
          </w:p>
          <w:p w14:paraId="550BEFCC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537B9238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C00" w14:textId="6AB82C47" w:rsidR="00D34118" w:rsidRPr="00CC085A" w:rsidRDefault="00D34118" w:rsidP="00286710">
            <w:r w:rsidRPr="00CC085A">
              <w:t>31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7A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Обобщение</w:t>
            </w:r>
          </w:p>
          <w:p w14:paraId="5B42B7A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по теме «Русь </w:t>
            </w:r>
            <w:proofErr w:type="gramStart"/>
            <w:r w:rsidRPr="00D34118">
              <w:rPr>
                <w:lang w:val="ru-RU"/>
              </w:rPr>
              <w:t>между</w:t>
            </w:r>
            <w:proofErr w:type="gramEnd"/>
          </w:p>
          <w:p w14:paraId="298D2B0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Востоком и Западом»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9B5AB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51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14:paraId="014A66C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по памяти. Объяснение значения основных понятий темы. Работа с исторической картой, текстами</w:t>
            </w:r>
          </w:p>
          <w:p w14:paraId="1E56ADF3" w14:textId="77777777" w:rsid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исторических источников и дополнительных материалов. </w:t>
            </w:r>
            <w:proofErr w:type="spellStart"/>
            <w:r w:rsidRPr="001638BD">
              <w:rPr>
                <w:sz w:val="20"/>
                <w:szCs w:val="20"/>
              </w:rPr>
              <w:t>Выполнение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контрольных</w:t>
            </w:r>
            <w:proofErr w:type="spellEnd"/>
            <w:r w:rsidRPr="001638BD">
              <w:rPr>
                <w:sz w:val="20"/>
                <w:szCs w:val="20"/>
              </w:rPr>
              <w:t xml:space="preserve"> </w:t>
            </w:r>
            <w:proofErr w:type="spellStart"/>
            <w:r w:rsidRPr="001638BD">
              <w:rPr>
                <w:sz w:val="20"/>
                <w:szCs w:val="20"/>
              </w:rPr>
              <w:t>работ</w:t>
            </w:r>
            <w:proofErr w:type="spellEnd"/>
            <w:r w:rsidRPr="001638BD">
              <w:rPr>
                <w:sz w:val="20"/>
                <w:szCs w:val="20"/>
              </w:rPr>
              <w:t>.</w:t>
            </w:r>
          </w:p>
          <w:p w14:paraId="7E5C1732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CF4A" w14:textId="77777777" w:rsidR="00D34118" w:rsidRPr="00CC085A" w:rsidRDefault="00D34118" w:rsidP="00286710"/>
        </w:tc>
        <w:tc>
          <w:tcPr>
            <w:tcW w:w="2126" w:type="dxa"/>
            <w:gridSpan w:val="3"/>
            <w:shd w:val="clear" w:color="auto" w:fill="auto"/>
          </w:tcPr>
          <w:p w14:paraId="57071E2D" w14:textId="03821682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47A5D9C5" w14:textId="77777777" w:rsidR="00D34118" w:rsidRPr="00191F14" w:rsidRDefault="00E92A73" w:rsidP="00E92A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  <w:p w14:paraId="2B49B0E9" w14:textId="105E077E" w:rsidR="00E92A73" w:rsidRPr="00191F14" w:rsidRDefault="00D30692" w:rsidP="00E92A73">
            <w:pPr>
              <w:rPr>
                <w:lang w:val="ru-RU"/>
              </w:rPr>
            </w:pPr>
            <w:hyperlink r:id="rId78" w:history="1">
              <w:r w:rsidR="00E92A73" w:rsidRPr="00C16C98">
                <w:rPr>
                  <w:rStyle w:val="a6"/>
                </w:rPr>
                <w:t>https</w:t>
              </w:r>
              <w:r w:rsidR="00E92A73" w:rsidRPr="00191F14">
                <w:rPr>
                  <w:rStyle w:val="a6"/>
                  <w:lang w:val="ru-RU"/>
                </w:rPr>
                <w:t>://</w:t>
              </w:r>
              <w:proofErr w:type="spellStart"/>
              <w:r w:rsidR="00E92A73" w:rsidRPr="00C16C98">
                <w:rPr>
                  <w:rStyle w:val="a6"/>
                </w:rPr>
                <w:t>infourok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.</w:t>
              </w:r>
              <w:proofErr w:type="spellStart"/>
              <w:r w:rsidR="00E92A73" w:rsidRPr="00C16C98">
                <w:rPr>
                  <w:rStyle w:val="a6"/>
                </w:rPr>
                <w:t>ru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/</w:t>
              </w:r>
              <w:proofErr w:type="spellStart"/>
              <w:r w:rsidR="00E92A73" w:rsidRPr="00C16C98">
                <w:rPr>
                  <w:rStyle w:val="a6"/>
                </w:rPr>
                <w:t>rus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mezhdu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vostokom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r w:rsidR="00E92A73" w:rsidRPr="00C16C98">
                <w:rPr>
                  <w:rStyle w:val="a6"/>
                </w:rPr>
                <w:t>i</w:t>
              </w:r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zapadom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</w:t>
              </w:r>
              <w:r w:rsidR="00E92A73" w:rsidRPr="00C16C98">
                <w:rPr>
                  <w:rStyle w:val="a6"/>
                </w:rPr>
                <w:t>y</w:t>
              </w:r>
              <w:r w:rsidR="00E92A73" w:rsidRPr="00191F14">
                <w:rPr>
                  <w:rStyle w:val="a6"/>
                  <w:lang w:val="ru-RU"/>
                </w:rPr>
                <w:t>-</w:t>
              </w:r>
              <w:proofErr w:type="spellStart"/>
              <w:r w:rsidR="00E92A73" w:rsidRPr="00C16C98">
                <w:rPr>
                  <w:rStyle w:val="a6"/>
                </w:rPr>
                <w:t>klass</w:t>
              </w:r>
              <w:proofErr w:type="spellEnd"/>
              <w:r w:rsidR="00E92A73" w:rsidRPr="00191F14">
                <w:rPr>
                  <w:rStyle w:val="a6"/>
                  <w:lang w:val="ru-RU"/>
                </w:rPr>
                <w:t>-3786263.</w:t>
              </w:r>
              <w:r w:rsidR="00E92A73" w:rsidRPr="00C16C98">
                <w:rPr>
                  <w:rStyle w:val="a6"/>
                </w:rPr>
                <w:t>html</w:t>
              </w:r>
            </w:hyperlink>
          </w:p>
          <w:p w14:paraId="471D8B73" w14:textId="281CB91B" w:rsidR="00E92A73" w:rsidRPr="00191F14" w:rsidRDefault="00E92A73" w:rsidP="00E92A73">
            <w:pPr>
              <w:rPr>
                <w:lang w:val="ru-RU"/>
              </w:rPr>
            </w:pPr>
          </w:p>
        </w:tc>
      </w:tr>
      <w:tr w:rsidR="004269CB" w:rsidRPr="00AC16FB" w14:paraId="7C843645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6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49E1" w14:textId="40A03933" w:rsidR="004269CB" w:rsidRPr="00D34118" w:rsidRDefault="004269CB" w:rsidP="00286710">
            <w:pPr>
              <w:rPr>
                <w:lang w:val="ru-RU"/>
              </w:rPr>
            </w:pPr>
            <w:r w:rsidRPr="00D34118">
              <w:rPr>
                <w:b/>
                <w:bCs/>
                <w:lang w:val="ru-RU"/>
              </w:rPr>
              <w:lastRenderedPageBreak/>
              <w:t xml:space="preserve">Раздел </w:t>
            </w:r>
            <w:r w:rsidRPr="00CC085A">
              <w:rPr>
                <w:b/>
                <w:bCs/>
              </w:rPr>
              <w:t>V</w:t>
            </w:r>
            <w:r w:rsidRPr="00D34118">
              <w:rPr>
                <w:b/>
                <w:bCs/>
                <w:lang w:val="ru-RU"/>
              </w:rPr>
              <w:t xml:space="preserve">. Русские земли в середине </w:t>
            </w:r>
            <w:r w:rsidRPr="00CC085A">
              <w:rPr>
                <w:b/>
                <w:bCs/>
              </w:rPr>
              <w:t>XIII</w:t>
            </w:r>
            <w:r w:rsidRPr="00D34118">
              <w:rPr>
                <w:b/>
                <w:bCs/>
                <w:lang w:val="ru-RU"/>
              </w:rPr>
              <w:t xml:space="preserve"> — </w:t>
            </w:r>
            <w:r w:rsidRPr="00CC085A">
              <w:rPr>
                <w:b/>
                <w:bCs/>
              </w:rPr>
              <w:t>XV</w:t>
            </w:r>
            <w:r w:rsidRPr="00D34118">
              <w:rPr>
                <w:b/>
                <w:bCs/>
                <w:lang w:val="ru-RU"/>
              </w:rPr>
              <w:t xml:space="preserve"> в.</w:t>
            </w:r>
          </w:p>
        </w:tc>
      </w:tr>
      <w:tr w:rsidR="00D34118" w:rsidRPr="00AC16FB" w14:paraId="79746F30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51E" w14:textId="77777777" w:rsidR="00D34118" w:rsidRPr="00CC085A" w:rsidRDefault="00D34118" w:rsidP="00286710">
            <w:r w:rsidRPr="00CC085A">
              <w:t>32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974E" w14:textId="1AD654A1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Судьбы Северо-Западной и Северо-Восточной з</w:t>
            </w:r>
            <w:r w:rsidR="00562CA5">
              <w:rPr>
                <w:lang w:val="ru-RU"/>
              </w:rPr>
              <w:t>емель после монгольско</w:t>
            </w:r>
            <w:r w:rsidRPr="00D34118">
              <w:rPr>
                <w:lang w:val="ru-RU"/>
              </w:rPr>
              <w:t>го нашествия.</w:t>
            </w:r>
          </w:p>
          <w:p w14:paraId="1BFE5A63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r w:rsidRPr="00D34118">
              <w:rPr>
                <w:b/>
                <w:bCs/>
                <w:lang w:val="ru-RU"/>
              </w:rPr>
              <w:t xml:space="preserve">Усиление Московского княжества в Северо-Восточной Руси в первой половине </w:t>
            </w:r>
            <w:r w:rsidRPr="00CC085A">
              <w:rPr>
                <w:b/>
                <w:bCs/>
              </w:rPr>
              <w:t>XIV</w:t>
            </w:r>
            <w:r w:rsidRPr="00D34118">
              <w:rPr>
                <w:b/>
                <w:bCs/>
                <w:lang w:val="ru-RU"/>
              </w:rPr>
              <w:t xml:space="preserve"> в.</w:t>
            </w:r>
            <w:r w:rsidRPr="00D34118">
              <w:rPr>
                <w:lang w:val="ru-RU"/>
              </w:rPr>
              <w:t xml:space="preserve"> Положение Северо-Восточной Руси в первой половине </w:t>
            </w:r>
            <w:r w:rsidRPr="00CC085A">
              <w:t>XIV</w:t>
            </w:r>
            <w:r w:rsidRPr="00D34118">
              <w:rPr>
                <w:lang w:val="ru-RU"/>
              </w:rPr>
              <w:t xml:space="preserve"> в. Борьба за великое княжение. Возвышение Московского княжества и его причины. Первые московские князья. Иван </w:t>
            </w:r>
            <w:proofErr w:type="spellStart"/>
            <w:r w:rsidRPr="00D34118">
              <w:rPr>
                <w:lang w:val="ru-RU"/>
              </w:rPr>
              <w:t>Калита</w:t>
            </w:r>
            <w:proofErr w:type="spellEnd"/>
            <w:r w:rsidRPr="00D34118">
              <w:rPr>
                <w:lang w:val="ru-RU"/>
              </w:rPr>
              <w:t xml:space="preserve">. </w:t>
            </w:r>
            <w:proofErr w:type="spellStart"/>
            <w:r w:rsidRPr="00CC085A">
              <w:t>Московские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князья</w:t>
            </w:r>
            <w:proofErr w:type="spellEnd"/>
            <w:r w:rsidRPr="00CC085A">
              <w:t xml:space="preserve"> и </w:t>
            </w:r>
            <w:proofErr w:type="spellStart"/>
            <w:r w:rsidRPr="00CC085A">
              <w:t>церковь</w:t>
            </w:r>
            <w:proofErr w:type="spellEnd"/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DE53A5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5F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Восприятие и анализ информации, сообщаемой учителем, и текста учебника. Выявление особенностей и</w:t>
            </w:r>
          </w:p>
          <w:p w14:paraId="465A4048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сравнение политического и социально-экономического развития северо-западных и северо-восточных земель</w:t>
            </w:r>
          </w:p>
          <w:p w14:paraId="0F60DE4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Руси после монгольского нашествия. Объяснение значения основных понятий темы урока. Определение</w:t>
            </w:r>
          </w:p>
          <w:p w14:paraId="123D0924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причин быстрого восстановления Северо-Восточной Руси после нашествия, предпосылок политического роста Московского и Тверского княжеств. Составление развёрнутого плана рассказа о борьбе московских и тверских князей за великокняжеский ярлык. Характеристика деятельности Ивана </w:t>
            </w:r>
            <w:proofErr w:type="spellStart"/>
            <w:r w:rsidRPr="00D34118">
              <w:rPr>
                <w:lang w:val="ru-RU"/>
              </w:rPr>
              <w:t>Калиты</w:t>
            </w:r>
            <w:proofErr w:type="spellEnd"/>
            <w:r w:rsidRPr="00D34118">
              <w:rPr>
                <w:lang w:val="ru-RU"/>
              </w:rPr>
              <w:t>. Анализ текста исторического источника по предложенным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6366" w14:textId="2DACA122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26,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39B6182C" w14:textId="73C87325" w:rsidR="00D34118" w:rsidRPr="00615913" w:rsidRDefault="00615913" w:rsidP="00615913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7C3E08D6" w14:textId="77777777" w:rsidR="00E92A73" w:rsidRDefault="00E92A73" w:rsidP="00E92A73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78FAE9F4" w14:textId="0AC290C5" w:rsidR="00D34118" w:rsidRDefault="00D30692" w:rsidP="00286710">
            <w:pPr>
              <w:rPr>
                <w:lang w:val="ru-RU"/>
              </w:rPr>
            </w:pPr>
            <w:hyperlink r:id="rId79" w:history="1">
              <w:r w:rsidR="00E92A73" w:rsidRPr="00C16C98">
                <w:rPr>
                  <w:rStyle w:val="a6"/>
                </w:rPr>
                <w:t>https</w:t>
              </w:r>
              <w:r w:rsidR="00E92A73" w:rsidRPr="00E92A73">
                <w:rPr>
                  <w:rStyle w:val="a6"/>
                  <w:lang w:val="ru-RU"/>
                </w:rPr>
                <w:t>://</w:t>
              </w:r>
              <w:proofErr w:type="spellStart"/>
              <w:r w:rsidR="00E92A73" w:rsidRPr="00C16C98">
                <w:rPr>
                  <w:rStyle w:val="a6"/>
                </w:rPr>
                <w:t>resh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.</w:t>
              </w:r>
              <w:proofErr w:type="spellStart"/>
              <w:r w:rsidR="00E92A73" w:rsidRPr="00C16C98">
                <w:rPr>
                  <w:rStyle w:val="a6"/>
                </w:rPr>
                <w:t>edu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.</w:t>
              </w:r>
              <w:proofErr w:type="spellStart"/>
              <w:r w:rsidR="00E92A73" w:rsidRPr="00C16C98">
                <w:rPr>
                  <w:rStyle w:val="a6"/>
                </w:rPr>
                <w:t>ru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/</w:t>
              </w:r>
              <w:r w:rsidR="00E92A73" w:rsidRPr="00C16C98">
                <w:rPr>
                  <w:rStyle w:val="a6"/>
                </w:rPr>
                <w:t>subject</w:t>
              </w:r>
              <w:r w:rsidR="00E92A73" w:rsidRPr="00E92A73">
                <w:rPr>
                  <w:rStyle w:val="a6"/>
                  <w:lang w:val="ru-RU"/>
                </w:rPr>
                <w:t>/</w:t>
              </w:r>
              <w:r w:rsidR="00E92A73" w:rsidRPr="00C16C98">
                <w:rPr>
                  <w:rStyle w:val="a6"/>
                </w:rPr>
                <w:t>lesson</w:t>
              </w:r>
              <w:r w:rsidR="00E92A73" w:rsidRPr="00E92A73">
                <w:rPr>
                  <w:rStyle w:val="a6"/>
                  <w:lang w:val="ru-RU"/>
                </w:rPr>
                <w:t>/7918/</w:t>
              </w:r>
              <w:r w:rsidR="00E92A73" w:rsidRPr="00C16C98">
                <w:rPr>
                  <w:rStyle w:val="a6"/>
                </w:rPr>
                <w:t>start</w:t>
              </w:r>
              <w:r w:rsidR="00E92A73" w:rsidRPr="00E92A73">
                <w:rPr>
                  <w:rStyle w:val="a6"/>
                  <w:lang w:val="ru-RU"/>
                </w:rPr>
                <w:t>/297020/</w:t>
              </w:r>
            </w:hyperlink>
          </w:p>
          <w:p w14:paraId="19CA1AD7" w14:textId="50D91E17" w:rsidR="00E92A73" w:rsidRPr="00E92A73" w:rsidRDefault="00E92A73" w:rsidP="00286710">
            <w:pPr>
              <w:rPr>
                <w:lang w:val="ru-RU"/>
              </w:rPr>
            </w:pPr>
          </w:p>
        </w:tc>
      </w:tr>
      <w:tr w:rsidR="00D34118" w:rsidRPr="00AC16FB" w14:paraId="26F44F7B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706A" w14:textId="77777777" w:rsidR="00D34118" w:rsidRPr="00CC085A" w:rsidRDefault="00D34118" w:rsidP="00286710">
            <w:r w:rsidRPr="00CC085A">
              <w:t>33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C3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Дмитрий Донской и</w:t>
            </w:r>
          </w:p>
          <w:p w14:paraId="436EF709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борьба русских земель с Ордой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07DCF4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377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2FC073E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Восприятие и анализ информации, сообщаемой учителем, и текста учебника. Оценка деятельности</w:t>
            </w:r>
          </w:p>
          <w:p w14:paraId="052B03B8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действующих лиц событий борьбы за великокняжеский ярлык в 1360— 1370-е гг. Характеристика положения</w:t>
            </w:r>
          </w:p>
          <w:p w14:paraId="5E3A500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и взаимоотношений Руси и Золотой Орды накануне Куликовской битвы. Составление развёрнутого плана</w:t>
            </w:r>
          </w:p>
          <w:p w14:paraId="7E1E1B59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рассказа о битве на р.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Воже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и Куликовского сражения на основе текста учебника, картосхемы, дополнительных материалов. Оценка значения Куликовской битвы и роли Дмитрия Донского и Сергия Радонежского в победе над ордынцами. Характеристика нашествия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Тохтамыша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по примерному плану. Составление плана, подбор материалов для сообщения об историко-культурных памятниках, связанных с Куликовской битвой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259B" w14:textId="7DD58561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27, в. 3-6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10BAA50" w14:textId="6BF63D5D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6538976D" w14:textId="77777777" w:rsidR="00E92A73" w:rsidRDefault="00E92A73" w:rsidP="00E92A73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64AF9B2" w14:textId="77777777" w:rsidR="00E92A73" w:rsidRDefault="00D30692" w:rsidP="00E92A73">
            <w:pPr>
              <w:rPr>
                <w:lang w:val="ru-RU"/>
              </w:rPr>
            </w:pPr>
            <w:hyperlink r:id="rId80" w:history="1">
              <w:r w:rsidR="00E92A73" w:rsidRPr="00C16C98">
                <w:rPr>
                  <w:rStyle w:val="a6"/>
                </w:rPr>
                <w:t>https</w:t>
              </w:r>
              <w:r w:rsidR="00E92A73" w:rsidRPr="00E92A73">
                <w:rPr>
                  <w:rStyle w:val="a6"/>
                  <w:lang w:val="ru-RU"/>
                </w:rPr>
                <w:t>://</w:t>
              </w:r>
              <w:proofErr w:type="spellStart"/>
              <w:r w:rsidR="00E92A73" w:rsidRPr="00C16C98">
                <w:rPr>
                  <w:rStyle w:val="a6"/>
                </w:rPr>
                <w:t>resh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.</w:t>
              </w:r>
              <w:proofErr w:type="spellStart"/>
              <w:r w:rsidR="00E92A73" w:rsidRPr="00C16C98">
                <w:rPr>
                  <w:rStyle w:val="a6"/>
                </w:rPr>
                <w:t>edu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.</w:t>
              </w:r>
              <w:proofErr w:type="spellStart"/>
              <w:r w:rsidR="00E92A73" w:rsidRPr="00C16C98">
                <w:rPr>
                  <w:rStyle w:val="a6"/>
                </w:rPr>
                <w:t>ru</w:t>
              </w:r>
              <w:proofErr w:type="spellEnd"/>
              <w:r w:rsidR="00E92A73" w:rsidRPr="00E92A73">
                <w:rPr>
                  <w:rStyle w:val="a6"/>
                  <w:lang w:val="ru-RU"/>
                </w:rPr>
                <w:t>/</w:t>
              </w:r>
              <w:r w:rsidR="00E92A73" w:rsidRPr="00C16C98">
                <w:rPr>
                  <w:rStyle w:val="a6"/>
                </w:rPr>
                <w:t>subject</w:t>
              </w:r>
              <w:r w:rsidR="00E92A73" w:rsidRPr="00E92A73">
                <w:rPr>
                  <w:rStyle w:val="a6"/>
                  <w:lang w:val="ru-RU"/>
                </w:rPr>
                <w:t>/</w:t>
              </w:r>
              <w:r w:rsidR="00E92A73" w:rsidRPr="00C16C98">
                <w:rPr>
                  <w:rStyle w:val="a6"/>
                </w:rPr>
                <w:t>lesson</w:t>
              </w:r>
              <w:r w:rsidR="00E92A73" w:rsidRPr="00E92A73">
                <w:rPr>
                  <w:rStyle w:val="a6"/>
                  <w:lang w:val="ru-RU"/>
                </w:rPr>
                <w:t>/7918/</w:t>
              </w:r>
              <w:r w:rsidR="00E92A73" w:rsidRPr="00C16C98">
                <w:rPr>
                  <w:rStyle w:val="a6"/>
                </w:rPr>
                <w:t>start</w:t>
              </w:r>
              <w:r w:rsidR="00E92A73" w:rsidRPr="00E92A73">
                <w:rPr>
                  <w:rStyle w:val="a6"/>
                  <w:lang w:val="ru-RU"/>
                </w:rPr>
                <w:t>/297020/</w:t>
              </w:r>
            </w:hyperlink>
          </w:p>
          <w:p w14:paraId="77919454" w14:textId="77777777" w:rsidR="00E92A73" w:rsidRPr="00E92A73" w:rsidRDefault="00E92A73" w:rsidP="00286710">
            <w:pPr>
              <w:rPr>
                <w:lang w:val="ru-RU"/>
              </w:rPr>
            </w:pPr>
          </w:p>
        </w:tc>
      </w:tr>
      <w:tr w:rsidR="00D34118" w:rsidRPr="00AC16FB" w14:paraId="6A3BF848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9FE" w14:textId="77777777" w:rsidR="00D34118" w:rsidRPr="00CC085A" w:rsidRDefault="00D34118" w:rsidP="00286710">
            <w:r w:rsidRPr="00CC085A">
              <w:t>34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39C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Русские земли в конце </w:t>
            </w:r>
            <w:r w:rsidRPr="00CC085A">
              <w:t>XIV</w:t>
            </w:r>
            <w:r w:rsidRPr="00D34118">
              <w:rPr>
                <w:lang w:val="ru-RU"/>
              </w:rPr>
              <w:t xml:space="preserve"> — первой половине </w:t>
            </w:r>
            <w:r w:rsidRPr="00CC085A">
              <w:t>XV</w:t>
            </w:r>
            <w:r w:rsidRPr="00D34118">
              <w:rPr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0A2CAB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5D8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14:paraId="5BFB949F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Постановка цели и определение задач учебной деятельности. Восприятие и анализ информации, сообщаемой учителем, и текста учебника.</w:t>
            </w:r>
          </w:p>
          <w:p w14:paraId="5D8179D7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Объяснение значения основных понятий темы урока. Анализ данных исторической карты и генеалогической таблицы. Выявление причин и последствий междоусобной войны второй четверти 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sz w:val="20"/>
                <w:szCs w:val="20"/>
                <w:lang w:val="ru-RU"/>
              </w:rPr>
              <w:t xml:space="preserve"> в. Объяснение</w:t>
            </w:r>
          </w:p>
          <w:p w14:paraId="4B2C2464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причин и прогнозирование последствий распада Золотой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0C2" w14:textId="54805A90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28,  </w:t>
            </w:r>
            <w:proofErr w:type="spellStart"/>
            <w:r w:rsidR="00D34118" w:rsidRPr="00CC085A">
              <w:t>вопросы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устно</w:t>
            </w:r>
            <w:proofErr w:type="spellEnd"/>
          </w:p>
        </w:tc>
        <w:tc>
          <w:tcPr>
            <w:tcW w:w="2126" w:type="dxa"/>
            <w:gridSpan w:val="3"/>
            <w:shd w:val="clear" w:color="auto" w:fill="auto"/>
          </w:tcPr>
          <w:p w14:paraId="0F2D39EA" w14:textId="609CFA6A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43FB57D9" w14:textId="40FDCF04" w:rsidR="00E92A73" w:rsidRDefault="00E92A73" w:rsidP="00E92A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ЯКласс</w:t>
            </w:r>
            <w:proofErr w:type="spellEnd"/>
            <w:r>
              <w:rPr>
                <w:lang w:val="ru-RU"/>
              </w:rPr>
              <w:t xml:space="preserve"> </w:t>
            </w:r>
          </w:p>
          <w:p w14:paraId="63FBAC36" w14:textId="1B863542" w:rsidR="00E92A73" w:rsidRDefault="00D30692" w:rsidP="00E92A73">
            <w:pPr>
              <w:rPr>
                <w:lang w:val="ru-RU"/>
              </w:rPr>
            </w:pPr>
            <w:hyperlink r:id="rId81" w:history="1">
              <w:r w:rsidR="00E92A73" w:rsidRPr="00C16C98">
                <w:rPr>
                  <w:rStyle w:val="a6"/>
                  <w:lang w:val="ru-RU"/>
                </w:rPr>
                <w:t>https://www.yaklass.ru/materiali?mode=lsntheme&amp;themeid=160&amp;subid=10</w:t>
              </w:r>
            </w:hyperlink>
          </w:p>
          <w:p w14:paraId="4A79254A" w14:textId="77777777" w:rsidR="00E92A73" w:rsidRDefault="00E92A73" w:rsidP="00E92A73">
            <w:pPr>
              <w:rPr>
                <w:lang w:val="ru-RU"/>
              </w:rPr>
            </w:pPr>
          </w:p>
          <w:p w14:paraId="55138E03" w14:textId="77777777" w:rsidR="00D34118" w:rsidRPr="00E92A73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09A06A40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147" w14:textId="77777777" w:rsidR="00D34118" w:rsidRPr="00CC085A" w:rsidRDefault="00D34118" w:rsidP="00286710">
            <w:r w:rsidRPr="00CC085A">
              <w:lastRenderedPageBreak/>
              <w:t>35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295" w14:textId="77777777" w:rsidR="00D34118" w:rsidRPr="00CC085A" w:rsidRDefault="00D34118" w:rsidP="00286710">
            <w:pPr>
              <w:autoSpaceDE w:val="0"/>
              <w:autoSpaceDN w:val="0"/>
              <w:adjustRightInd w:val="0"/>
            </w:pPr>
            <w:proofErr w:type="spellStart"/>
            <w:r w:rsidRPr="00CC085A">
              <w:t>Конец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эпохи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раздробленности</w:t>
            </w:r>
            <w:proofErr w:type="spellEnd"/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C1E40A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2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Определение и оценка методов присоединения к Москве независимых земель. Анализ данных исторической карты. Определение изменений в политическом строе и системе управления Руси. Составление схемы «Система управления в Московском государстве в 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sz w:val="20"/>
                <w:szCs w:val="20"/>
                <w:lang w:val="ru-RU"/>
              </w:rPr>
              <w:t xml:space="preserve"> — первой половине </w:t>
            </w:r>
            <w:r w:rsidRPr="001638BD">
              <w:rPr>
                <w:sz w:val="20"/>
                <w:szCs w:val="20"/>
              </w:rPr>
              <w:t>XVI</w:t>
            </w:r>
            <w:r w:rsidRPr="00D34118">
              <w:rPr>
                <w:sz w:val="20"/>
                <w:szCs w:val="20"/>
                <w:lang w:val="ru-RU"/>
              </w:rPr>
              <w:t xml:space="preserve"> в.». Объяснение значения основных понятий темы урока. Оценка значения принятия Судебника 1497 г. Высказывание суждений и формулирование общих выводов о значении освобождения Руси от ордынского ига, деятельности Ивана </w:t>
            </w:r>
            <w:r w:rsidRPr="001638BD">
              <w:rPr>
                <w:sz w:val="20"/>
                <w:szCs w:val="20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FAC" w14:textId="0E2E292B" w:rsidR="00D34118" w:rsidRPr="00CC085A" w:rsidRDefault="00B27E87" w:rsidP="00286710">
            <w:r>
              <w:rPr>
                <w:rStyle w:val="61"/>
              </w:rPr>
              <w:t>§</w:t>
            </w:r>
            <w:r w:rsidRPr="00CC085A">
              <w:t xml:space="preserve"> </w:t>
            </w:r>
            <w:r w:rsidR="00D34118" w:rsidRPr="00CC085A">
              <w:t xml:space="preserve"> 29, </w:t>
            </w:r>
            <w:proofErr w:type="spellStart"/>
            <w:r w:rsidR="00D34118" w:rsidRPr="00CC085A">
              <w:t>контурная</w:t>
            </w:r>
            <w:proofErr w:type="spellEnd"/>
            <w:r w:rsidR="00D34118" w:rsidRPr="00CC085A">
              <w:t xml:space="preserve"> </w:t>
            </w:r>
            <w:proofErr w:type="spellStart"/>
            <w:r w:rsidR="00D34118" w:rsidRPr="00CC085A">
              <w:t>карта</w:t>
            </w:r>
            <w:proofErr w:type="spellEnd"/>
            <w:r w:rsidR="00D34118" w:rsidRPr="00CC085A">
              <w:t>, в. 3, 4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47CD7D95" w14:textId="013FA86D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1C65EB70" w14:textId="69FF9525" w:rsidR="00E92A73" w:rsidRDefault="00E92A73" w:rsidP="00E92A73">
            <w:pPr>
              <w:rPr>
                <w:lang w:val="ru-RU"/>
              </w:rPr>
            </w:pPr>
            <w:r>
              <w:rPr>
                <w:lang w:val="ru-RU"/>
              </w:rPr>
              <w:t>Русское слово</w:t>
            </w:r>
          </w:p>
          <w:p w14:paraId="0D09A2AF" w14:textId="0CA49E2D" w:rsidR="00E92A73" w:rsidRDefault="00D30692" w:rsidP="00E92A73">
            <w:pPr>
              <w:rPr>
                <w:lang w:val="ru-RU"/>
              </w:rPr>
            </w:pPr>
            <w:hyperlink r:id="rId82" w:history="1">
              <w:r w:rsidR="00E92A73" w:rsidRPr="00C16C98">
                <w:rPr>
                  <w:rStyle w:val="a6"/>
                  <w:lang w:val="ru-RU"/>
                </w:rPr>
                <w:t>https://русское-слово.рф/History_rus/Ebook/contents/01601_His_PchLu_U_6_E_FGOS_EPub1-28.html</w:t>
              </w:r>
            </w:hyperlink>
          </w:p>
          <w:p w14:paraId="328694CB" w14:textId="77777777" w:rsidR="00E92A73" w:rsidRDefault="00E92A73" w:rsidP="00E92A73">
            <w:pPr>
              <w:rPr>
                <w:lang w:val="ru-RU"/>
              </w:rPr>
            </w:pPr>
          </w:p>
          <w:p w14:paraId="31579FF6" w14:textId="77777777" w:rsidR="00D34118" w:rsidRPr="00E92A73" w:rsidRDefault="00D34118" w:rsidP="00286710">
            <w:pPr>
              <w:rPr>
                <w:lang w:val="ru-RU"/>
              </w:rPr>
            </w:pPr>
          </w:p>
        </w:tc>
      </w:tr>
      <w:tr w:rsidR="00D34118" w:rsidRPr="00AC16FB" w14:paraId="3810FA2C" w14:textId="77777777" w:rsidTr="00AC16FB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078" w14:textId="45B2B8D0" w:rsidR="00D34118" w:rsidRPr="00CC085A" w:rsidRDefault="00D34118" w:rsidP="00286710">
            <w:r w:rsidRPr="00CC085A">
              <w:t>36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6C6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Русская православная церковь</w:t>
            </w:r>
          </w:p>
          <w:p w14:paraId="689C58FF" w14:textId="664FFF6C" w:rsidR="00D34118" w:rsidRPr="00E92A73" w:rsidRDefault="00D34118" w:rsidP="00E92A7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во второй</w:t>
            </w:r>
            <w:r w:rsidR="00E92A73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половине</w:t>
            </w:r>
            <w:r w:rsidR="00E92A73">
              <w:rPr>
                <w:lang w:val="ru-RU"/>
              </w:rPr>
              <w:t xml:space="preserve"> </w:t>
            </w:r>
            <w:r w:rsidRPr="00CC085A">
              <w:t>XIII</w:t>
            </w:r>
            <w:r w:rsidRPr="00E92A73">
              <w:rPr>
                <w:lang w:val="ru-RU"/>
              </w:rPr>
              <w:t xml:space="preserve"> — </w:t>
            </w:r>
            <w:r w:rsidRPr="00CC085A">
              <w:t>XV</w:t>
            </w:r>
            <w:r w:rsidRPr="00E92A73">
              <w:rPr>
                <w:lang w:val="ru-RU"/>
              </w:rPr>
              <w:t xml:space="preserve">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0F2685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AE2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Выявление причин переноса митрополии в Москву. Составление исторического портрета Сергия Радонежского, оценка его роли в российской истории. Характеристика событий, связанных с получением Русской церковью статуса автокефалии. Анализ и сравнение идей иосифлян и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нестяжателей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>, высказывание о них собственного мнения. Формулирование общего вывода о значении и роли Русской православной церкви в решении ключевых задач</w:t>
            </w:r>
          </w:p>
          <w:p w14:paraId="053624D3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развития русских земель во второй половине </w:t>
            </w:r>
            <w:r w:rsidRPr="001638BD">
              <w:rPr>
                <w:sz w:val="20"/>
                <w:szCs w:val="20"/>
              </w:rPr>
              <w:t>XIII</w:t>
            </w:r>
            <w:r w:rsidRPr="00D34118">
              <w:rPr>
                <w:sz w:val="20"/>
                <w:szCs w:val="20"/>
                <w:lang w:val="ru-RU"/>
              </w:rPr>
              <w:t xml:space="preserve"> —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lang w:val="ru-RU"/>
              </w:rPr>
              <w:t xml:space="preserve">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74C" w14:textId="4C8C5DC2" w:rsidR="00D34118" w:rsidRPr="00D34118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Pr="00B27E87">
              <w:rPr>
                <w:lang w:val="ru-RU"/>
              </w:rPr>
              <w:t xml:space="preserve"> </w:t>
            </w:r>
            <w:r w:rsidR="00D34118" w:rsidRPr="00D34118">
              <w:rPr>
                <w:lang w:val="ru-RU"/>
              </w:rPr>
              <w:t xml:space="preserve"> 30, вопросы устно, подготовка инд. сообщений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834AB43" w14:textId="022D1101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5A0941B5" w14:textId="77777777" w:rsidR="00E92A73" w:rsidRDefault="00E92A73" w:rsidP="00E92A73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37EC340E" w14:textId="0BE20064" w:rsidR="00D34118" w:rsidRDefault="00D30692" w:rsidP="00286710">
            <w:pPr>
              <w:rPr>
                <w:lang w:val="ru-RU"/>
              </w:rPr>
            </w:pPr>
            <w:hyperlink r:id="rId83" w:history="1">
              <w:r w:rsidR="00E92A73" w:rsidRPr="00C16C98">
                <w:rPr>
                  <w:rStyle w:val="a6"/>
                  <w:lang w:val="ru-RU"/>
                </w:rPr>
                <w:t>https://resh.edu.ru/subject/lesson/7923/start/253536/</w:t>
              </w:r>
            </w:hyperlink>
          </w:p>
          <w:p w14:paraId="179B336F" w14:textId="0F9C85A9" w:rsidR="00E92A73" w:rsidRPr="00D34118" w:rsidRDefault="00E92A73" w:rsidP="00286710">
            <w:pPr>
              <w:rPr>
                <w:lang w:val="ru-RU"/>
              </w:rPr>
            </w:pPr>
          </w:p>
        </w:tc>
      </w:tr>
      <w:tr w:rsidR="00D34118" w:rsidRPr="00AC16FB" w14:paraId="3106EB5D" w14:textId="77777777" w:rsidTr="00AC16FB">
        <w:trPr>
          <w:gridAfter w:val="2"/>
          <w:wAfter w:w="236" w:type="dxa"/>
          <w:cantSplit/>
          <w:trHeight w:val="450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4372" w14:textId="77777777" w:rsidR="00D34118" w:rsidRPr="00CC085A" w:rsidRDefault="00D34118" w:rsidP="00286710">
            <w:r w:rsidRPr="00CC085A"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832A" w14:textId="6A8A018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Русская литература</w:t>
            </w:r>
            <w:r w:rsidR="00E92A73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во второй</w:t>
            </w:r>
          </w:p>
          <w:p w14:paraId="1251C802" w14:textId="744C188D" w:rsidR="00D34118" w:rsidRPr="00D34118" w:rsidRDefault="00E92A73" w:rsidP="00E92A7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П</w:t>
            </w:r>
            <w:r w:rsidR="00D34118" w:rsidRPr="00D34118">
              <w:rPr>
                <w:lang w:val="ru-RU"/>
              </w:rPr>
              <w:t>оловине</w:t>
            </w:r>
            <w:r>
              <w:rPr>
                <w:lang w:val="ru-RU"/>
              </w:rPr>
              <w:t xml:space="preserve"> </w:t>
            </w:r>
            <w:r w:rsidR="00D34118" w:rsidRPr="00CC085A">
              <w:t>XIII</w:t>
            </w:r>
            <w:r w:rsidR="00D34118" w:rsidRPr="00D34118">
              <w:rPr>
                <w:lang w:val="ru-RU"/>
              </w:rPr>
              <w:t xml:space="preserve"> — </w:t>
            </w:r>
            <w:r w:rsidR="00D34118" w:rsidRPr="00CC085A">
              <w:t>XV</w:t>
            </w:r>
            <w:r w:rsidR="00D34118" w:rsidRPr="00D34118">
              <w:rPr>
                <w:lang w:val="ru-RU"/>
              </w:rPr>
              <w:t xml:space="preserve"> </w:t>
            </w:r>
            <w:proofErr w:type="gramStart"/>
            <w:r w:rsidR="00D34118" w:rsidRPr="00D34118">
              <w:rPr>
                <w:lang w:val="ru-RU"/>
              </w:rPr>
              <w:t>в</w:t>
            </w:r>
            <w:proofErr w:type="gramEnd"/>
          </w:p>
          <w:p w14:paraId="30A8B74A" w14:textId="78CD0B43" w:rsidR="00D34118" w:rsidRPr="00D34118" w:rsidRDefault="00D34118" w:rsidP="00E92A7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Искусство</w:t>
            </w:r>
            <w:r w:rsidR="00E92A73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во второй</w:t>
            </w:r>
            <w:r w:rsidR="00E92A73">
              <w:rPr>
                <w:lang w:val="ru-RU"/>
              </w:rPr>
              <w:t xml:space="preserve"> </w:t>
            </w:r>
            <w:r w:rsidRPr="00D34118">
              <w:rPr>
                <w:lang w:val="ru-RU"/>
              </w:rPr>
              <w:t>половине</w:t>
            </w:r>
            <w:r w:rsidR="00E92A73">
              <w:rPr>
                <w:lang w:val="ru-RU"/>
              </w:rPr>
              <w:t xml:space="preserve"> </w:t>
            </w:r>
            <w:r w:rsidRPr="00CC085A">
              <w:t>XIII</w:t>
            </w:r>
            <w:r w:rsidRPr="00D34118">
              <w:rPr>
                <w:lang w:val="ru-RU"/>
              </w:rPr>
              <w:t xml:space="preserve"> — </w:t>
            </w:r>
            <w:r w:rsidRPr="00CC085A">
              <w:t>XV</w:t>
            </w:r>
            <w:r w:rsidRPr="00D34118">
              <w:rPr>
                <w:lang w:val="ru-RU"/>
              </w:rPr>
              <w:t xml:space="preserve"> </w:t>
            </w:r>
            <w:proofErr w:type="gramStart"/>
            <w:r w:rsidRPr="00D34118">
              <w:rPr>
                <w:lang w:val="ru-RU"/>
              </w:rPr>
              <w:t>в</w:t>
            </w:r>
            <w:proofErr w:type="gramEnd"/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38C6940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E8E25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Характеристика развития письменности и распространения грамотности в данный период. Составление таблицы «Русская литература во второй половине </w:t>
            </w:r>
            <w:r w:rsidRPr="001638BD">
              <w:rPr>
                <w:sz w:val="20"/>
                <w:szCs w:val="20"/>
              </w:rPr>
              <w:t>XIII</w:t>
            </w:r>
            <w:r w:rsidRPr="00D34118">
              <w:rPr>
                <w:sz w:val="20"/>
                <w:szCs w:val="20"/>
                <w:lang w:val="ru-RU"/>
              </w:rPr>
              <w:t xml:space="preserve"> — 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sz w:val="20"/>
                <w:szCs w:val="20"/>
                <w:lang w:val="ru-RU"/>
              </w:rPr>
              <w:t xml:space="preserve">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ценности произведений русской литературы второй половины </w:t>
            </w:r>
            <w:r w:rsidRPr="001638BD">
              <w:rPr>
                <w:sz w:val="20"/>
                <w:szCs w:val="20"/>
              </w:rPr>
              <w:t>XIII</w:t>
            </w:r>
            <w:r w:rsidRPr="00D34118">
              <w:rPr>
                <w:sz w:val="20"/>
                <w:szCs w:val="20"/>
                <w:lang w:val="ru-RU"/>
              </w:rPr>
              <w:t xml:space="preserve"> — 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sz w:val="20"/>
                <w:szCs w:val="20"/>
                <w:lang w:val="ru-RU"/>
              </w:rPr>
              <w:t xml:space="preserve"> в. Определение цели, задач, алгоритма дальнейшей деятельности. Распределение функций и ролей между членами группы. Составление плана деятельности. Определение структуры презентации / сообщения. Подбор критериев и источников для характеристики памятников русского искусства второй половины </w:t>
            </w:r>
            <w:proofErr w:type="gramStart"/>
            <w:r w:rsidRPr="00D34118">
              <w:rPr>
                <w:sz w:val="20"/>
                <w:szCs w:val="20"/>
                <w:lang w:val="ru-RU"/>
              </w:rPr>
              <w:t>Х</w:t>
            </w:r>
            <w:proofErr w:type="gramEnd"/>
            <w:r w:rsidRPr="001638BD">
              <w:rPr>
                <w:sz w:val="20"/>
                <w:szCs w:val="20"/>
              </w:rPr>
              <w:t>III</w:t>
            </w:r>
            <w:r w:rsidRPr="00D34118">
              <w:rPr>
                <w:sz w:val="20"/>
                <w:szCs w:val="20"/>
                <w:lang w:val="ru-RU"/>
              </w:rPr>
              <w:t xml:space="preserve"> — начала </w:t>
            </w:r>
            <w:r w:rsidRPr="001638BD">
              <w:rPr>
                <w:sz w:val="20"/>
                <w:szCs w:val="20"/>
              </w:rPr>
              <w:t>XV</w:t>
            </w:r>
            <w:r w:rsidRPr="00D34118">
              <w:rPr>
                <w:sz w:val="20"/>
                <w:szCs w:val="20"/>
                <w:lang w:val="ru-RU"/>
              </w:rPr>
              <w:t xml:space="preserve"> в.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00FBC" w14:textId="77BBA9AE" w:rsidR="00D34118" w:rsidRPr="00D34118" w:rsidRDefault="00B27E87" w:rsidP="00286710">
            <w:pPr>
              <w:rPr>
                <w:lang w:val="ru-RU"/>
              </w:rPr>
            </w:pPr>
            <w:r>
              <w:rPr>
                <w:rStyle w:val="61"/>
              </w:rPr>
              <w:t>§</w:t>
            </w:r>
            <w:r w:rsidRPr="00B27E87">
              <w:rPr>
                <w:lang w:val="ru-RU"/>
              </w:rPr>
              <w:t xml:space="preserve"> </w:t>
            </w:r>
            <w:r w:rsidR="00D34118" w:rsidRPr="00D34118">
              <w:rPr>
                <w:lang w:val="ru-RU"/>
              </w:rPr>
              <w:t>31,32; подготовка к тесту и итоговой контрольной работе.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4B88786" w14:textId="15F1F7B5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7835B8A4" w14:textId="77777777" w:rsidR="00E92A73" w:rsidRDefault="00E92A73" w:rsidP="00E92A73">
            <w:pPr>
              <w:rPr>
                <w:lang w:val="ru-RU"/>
              </w:rPr>
            </w:pPr>
            <w:r>
              <w:rPr>
                <w:lang w:val="ru-RU"/>
              </w:rPr>
              <w:t>Российская электронная школа</w:t>
            </w:r>
          </w:p>
          <w:p w14:paraId="0A4185E2" w14:textId="5AACF7C3" w:rsidR="00D34118" w:rsidRDefault="00D30692" w:rsidP="00286710">
            <w:pPr>
              <w:rPr>
                <w:lang w:val="ru-RU"/>
              </w:rPr>
            </w:pPr>
            <w:hyperlink r:id="rId84" w:history="1">
              <w:r w:rsidR="007659EC" w:rsidRPr="00C16C98">
                <w:rPr>
                  <w:rStyle w:val="a6"/>
                  <w:lang w:val="ru-RU"/>
                </w:rPr>
                <w:t>https://resh.edu.ru/subject/lesson/7922/start/289068/</w:t>
              </w:r>
            </w:hyperlink>
          </w:p>
          <w:p w14:paraId="2633EC8F" w14:textId="1C26741F" w:rsidR="007659EC" w:rsidRPr="00D34118" w:rsidRDefault="007659EC" w:rsidP="00286710">
            <w:pPr>
              <w:rPr>
                <w:lang w:val="ru-RU"/>
              </w:rPr>
            </w:pPr>
          </w:p>
        </w:tc>
      </w:tr>
      <w:tr w:rsidR="00D34118" w:rsidRPr="00AC16FB" w14:paraId="17CF84F1" w14:textId="77777777" w:rsidTr="00AC16FB">
        <w:trPr>
          <w:gridAfter w:val="2"/>
          <w:wAfter w:w="236" w:type="dxa"/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836" w14:textId="77777777" w:rsidR="00D34118" w:rsidRPr="00CC085A" w:rsidRDefault="00D34118" w:rsidP="00286710">
            <w:r w:rsidRPr="00CC085A">
              <w:lastRenderedPageBreak/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D01E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Обобщение по теме</w:t>
            </w:r>
          </w:p>
          <w:p w14:paraId="57054A30" w14:textId="4BCFCB5F" w:rsidR="00D34118" w:rsidRPr="007659EC" w:rsidRDefault="00D34118" w:rsidP="007659E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«Русские земли в середине </w:t>
            </w:r>
            <w:r w:rsidRPr="00CC085A">
              <w:t>XIII</w:t>
            </w:r>
            <w:r w:rsidR="007659EC">
              <w:rPr>
                <w:lang w:val="ru-RU"/>
              </w:rPr>
              <w:t xml:space="preserve"> -</w:t>
            </w:r>
            <w:r w:rsidRPr="00CC085A">
              <w:t>XV</w:t>
            </w:r>
            <w:r w:rsidRPr="007659EC">
              <w:rPr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FC0568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24D2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14:paraId="3959756A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34118">
              <w:rPr>
                <w:sz w:val="20"/>
                <w:szCs w:val="20"/>
                <w:lang w:val="ru-RU"/>
              </w:rPr>
              <w:t xml:space="preserve">контрольных работ, </w:t>
            </w:r>
            <w:proofErr w:type="spellStart"/>
            <w:r w:rsidRPr="00D34118">
              <w:rPr>
                <w:sz w:val="20"/>
                <w:szCs w:val="20"/>
                <w:lang w:val="ru-RU"/>
              </w:rPr>
              <w:t>разноуровневых</w:t>
            </w:r>
            <w:proofErr w:type="spellEnd"/>
            <w:r w:rsidRPr="00D34118">
              <w:rPr>
                <w:sz w:val="20"/>
                <w:szCs w:val="20"/>
                <w:lang w:val="ru-RU"/>
              </w:rPr>
              <w:t xml:space="preserve">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2BE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6DF47B2" w14:textId="7EB89D66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565" w:type="dxa"/>
            <w:gridSpan w:val="7"/>
            <w:shd w:val="clear" w:color="auto" w:fill="auto"/>
          </w:tcPr>
          <w:p w14:paraId="3FF9743F" w14:textId="5122AB2E" w:rsidR="00E92A73" w:rsidRDefault="007659EC" w:rsidP="00E92A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Видеоуроки</w:t>
            </w:r>
            <w:proofErr w:type="spellEnd"/>
          </w:p>
          <w:p w14:paraId="4FED9D34" w14:textId="3516EDE9" w:rsidR="00D34118" w:rsidRDefault="00D30692" w:rsidP="00286710">
            <w:pPr>
              <w:rPr>
                <w:lang w:val="ru-RU"/>
              </w:rPr>
            </w:pPr>
            <w:hyperlink r:id="rId85" w:history="1">
              <w:r w:rsidR="007659EC" w:rsidRPr="00C16C98">
                <w:rPr>
                  <w:rStyle w:val="a6"/>
                  <w:lang w:val="ru-RU"/>
                </w:rPr>
                <w:t>https://videouroki.net/video/31-povtoritelno-obobshchayushchij-urok-russkie-zemli-v-seredine-xiii-xiv-v.html</w:t>
              </w:r>
            </w:hyperlink>
          </w:p>
          <w:p w14:paraId="0ECE34E2" w14:textId="7B10D5F9" w:rsidR="007659EC" w:rsidRPr="00D34118" w:rsidRDefault="007659EC" w:rsidP="00286710">
            <w:pPr>
              <w:rPr>
                <w:lang w:val="ru-RU"/>
              </w:rPr>
            </w:pPr>
          </w:p>
        </w:tc>
      </w:tr>
      <w:tr w:rsidR="00D34118" w:rsidRPr="00AC16FB" w14:paraId="752CEBC7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5EE" w14:textId="77777777" w:rsidR="00D34118" w:rsidRPr="00CC085A" w:rsidRDefault="00D34118" w:rsidP="00286710">
            <w:r w:rsidRPr="00CC085A"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4F2C" w14:textId="32BE659E" w:rsidR="00D34118" w:rsidRPr="00D34118" w:rsidRDefault="00D34118" w:rsidP="007659E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>Обобщающее повторение по курсу «История</w:t>
            </w:r>
            <w:r w:rsidR="007659EC">
              <w:rPr>
                <w:lang w:val="ru-RU"/>
              </w:rPr>
              <w:t xml:space="preserve"> России с древней</w:t>
            </w:r>
            <w:r w:rsidRPr="00D34118">
              <w:rPr>
                <w:lang w:val="ru-RU"/>
              </w:rPr>
              <w:t xml:space="preserve">ших времён до начала </w:t>
            </w:r>
            <w:r w:rsidRPr="00CC085A">
              <w:t>XVI</w:t>
            </w:r>
            <w:r w:rsidRPr="00D34118">
              <w:rPr>
                <w:lang w:val="ru-RU"/>
              </w:rPr>
              <w:t xml:space="preserve">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B4012D7" w14:textId="77777777" w:rsidR="00D34118" w:rsidRPr="00CC085A" w:rsidRDefault="00D34118" w:rsidP="00286710">
            <w:proofErr w:type="spellStart"/>
            <w:r w:rsidRPr="00CC085A">
              <w:rPr>
                <w:rFonts w:eastAsia="SimSun"/>
              </w:rPr>
              <w:t>Выборочное</w:t>
            </w:r>
            <w:proofErr w:type="spellEnd"/>
            <w:r w:rsidRPr="00CC085A">
              <w:rPr>
                <w:rFonts w:eastAsia="SimSun"/>
              </w:rPr>
              <w:t xml:space="preserve"> </w:t>
            </w:r>
            <w:proofErr w:type="spellStart"/>
            <w:r w:rsidRPr="00CC085A">
              <w:rPr>
                <w:rFonts w:eastAsia="SimSun"/>
              </w:rPr>
              <w:t>оценивание</w:t>
            </w:r>
            <w:proofErr w:type="spellEnd"/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35D" w14:textId="77777777" w:rsidR="00D34118" w:rsidRPr="00D34118" w:rsidRDefault="00D34118" w:rsidP="0028671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34118">
              <w:rPr>
                <w:lang w:val="ru-RU"/>
              </w:rPr>
              <w:t xml:space="preserve">Выполнение итоговых контрольных работ, </w:t>
            </w:r>
            <w:proofErr w:type="spellStart"/>
            <w:r w:rsidRPr="00D34118">
              <w:rPr>
                <w:lang w:val="ru-RU"/>
              </w:rPr>
              <w:t>разноуровневых</w:t>
            </w:r>
            <w:proofErr w:type="spellEnd"/>
            <w:r w:rsidRPr="00D34118">
              <w:rPr>
                <w:lang w:val="ru-RU"/>
              </w:rPr>
              <w:t xml:space="preserve"> тестовых заданий.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7C8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14:paraId="41909B0F" w14:textId="0B7B3DEB" w:rsidR="00D34118" w:rsidRPr="00D34118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5FED7AB6" w14:textId="6504EBD0" w:rsidR="00E92A73" w:rsidRDefault="007659EC" w:rsidP="00E92A7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Инфоурок</w:t>
            </w:r>
            <w:proofErr w:type="spellEnd"/>
          </w:p>
          <w:p w14:paraId="08D7829A" w14:textId="46966D3D" w:rsidR="007659EC" w:rsidRDefault="00D30692" w:rsidP="00E92A73">
            <w:pPr>
              <w:rPr>
                <w:lang w:val="ru-RU"/>
              </w:rPr>
            </w:pPr>
            <w:hyperlink r:id="rId86" w:history="1">
              <w:r w:rsidR="007659EC" w:rsidRPr="00C16C98">
                <w:rPr>
                  <w:rStyle w:val="a6"/>
                  <w:lang w:val="ru-RU"/>
                </w:rPr>
                <w:t>https://infourok.ru/kontrolnaya_rabota_po_teme_istoriya_rossii_s_drevneyshih_vremen_do_nachala_xviveka-431362.htm</w:t>
              </w:r>
            </w:hyperlink>
          </w:p>
          <w:p w14:paraId="57362DF7" w14:textId="77777777" w:rsidR="007659EC" w:rsidRDefault="007659EC" w:rsidP="00E92A73">
            <w:pPr>
              <w:rPr>
                <w:lang w:val="ru-RU"/>
              </w:rPr>
            </w:pPr>
          </w:p>
          <w:p w14:paraId="63995B66" w14:textId="77777777" w:rsidR="00D34118" w:rsidRPr="00D34118" w:rsidRDefault="00D34118" w:rsidP="00286710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0D5446CD" w14:textId="77777777" w:rsidR="00D34118" w:rsidRPr="00D34118" w:rsidRDefault="00D34118" w:rsidP="00286710">
            <w:pPr>
              <w:rPr>
                <w:lang w:val="ru-RU"/>
              </w:rPr>
            </w:pPr>
          </w:p>
        </w:tc>
      </w:tr>
      <w:tr w:rsidR="00D34118" w:rsidRPr="00CC085A" w14:paraId="39BC8B5E" w14:textId="77777777" w:rsidTr="00AC16FB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22B" w14:textId="4EBA00F9" w:rsidR="00D34118" w:rsidRPr="00CC085A" w:rsidRDefault="00D34118" w:rsidP="00286710">
            <w:r w:rsidRPr="00CC085A"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85A5" w14:textId="77777777" w:rsidR="00D34118" w:rsidRPr="00CC085A" w:rsidRDefault="00D34118" w:rsidP="00286710">
            <w:r w:rsidRPr="00D34118">
              <w:rPr>
                <w:lang w:val="ru-RU"/>
              </w:rPr>
              <w:t xml:space="preserve">Анализ контрольного урока. Коррекция знаний учащихся. </w:t>
            </w:r>
            <w:proofErr w:type="spellStart"/>
            <w:r w:rsidRPr="00CC085A">
              <w:t>Защита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проектов</w:t>
            </w:r>
            <w:proofErr w:type="spellEnd"/>
            <w:r w:rsidRPr="00CC085A">
              <w:t>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8EE59B" w14:textId="77777777" w:rsidR="00D34118" w:rsidRPr="00CC085A" w:rsidRDefault="00D34118" w:rsidP="00286710"/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3CE7" w14:textId="77777777" w:rsidR="00D34118" w:rsidRPr="00CC085A" w:rsidRDefault="00D34118" w:rsidP="00286710">
            <w:proofErr w:type="spellStart"/>
            <w:r w:rsidRPr="00CC085A">
              <w:t>Защита</w:t>
            </w:r>
            <w:proofErr w:type="spellEnd"/>
            <w:r w:rsidRPr="00CC085A">
              <w:t xml:space="preserve"> </w:t>
            </w:r>
            <w:proofErr w:type="spellStart"/>
            <w:r w:rsidRPr="00CC085A">
              <w:t>проектов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2B3" w14:textId="77777777" w:rsidR="00D34118" w:rsidRPr="00CC085A" w:rsidRDefault="00D34118" w:rsidP="00286710"/>
        </w:tc>
        <w:tc>
          <w:tcPr>
            <w:tcW w:w="2132" w:type="dxa"/>
            <w:gridSpan w:val="4"/>
            <w:shd w:val="clear" w:color="auto" w:fill="auto"/>
          </w:tcPr>
          <w:p w14:paraId="5AD365BC" w14:textId="120312CD" w:rsidR="00D34118" w:rsidRPr="00615913" w:rsidRDefault="00615913" w:rsidP="00286710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1559" w:type="dxa"/>
            <w:gridSpan w:val="6"/>
            <w:shd w:val="clear" w:color="auto" w:fill="auto"/>
          </w:tcPr>
          <w:p w14:paraId="7AF2CF1C" w14:textId="77777777" w:rsidR="00D34118" w:rsidRPr="00CC085A" w:rsidRDefault="00D34118" w:rsidP="00286710"/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006200" w14:textId="77777777" w:rsidR="00D34118" w:rsidRPr="00CC085A" w:rsidRDefault="00D34118" w:rsidP="00286710"/>
        </w:tc>
      </w:tr>
    </w:tbl>
    <w:p w14:paraId="113B682C" w14:textId="77777777" w:rsidR="00D34118" w:rsidRDefault="00D34118" w:rsidP="00E92A73">
      <w:pPr>
        <w:rPr>
          <w:lang w:val="ru-RU"/>
        </w:rPr>
      </w:pPr>
    </w:p>
    <w:p w14:paraId="0C6DBB1D" w14:textId="77777777" w:rsidR="007659EC" w:rsidRDefault="007659EC" w:rsidP="00E92A73">
      <w:pPr>
        <w:rPr>
          <w:lang w:val="ru-RU"/>
        </w:rPr>
      </w:pPr>
    </w:p>
    <w:p w14:paraId="41F876DE" w14:textId="77777777" w:rsidR="007659EC" w:rsidRPr="007659EC" w:rsidRDefault="007659EC" w:rsidP="007659EC">
      <w:pPr>
        <w:ind w:left="-540" w:firstLine="720"/>
        <w:jc w:val="center"/>
        <w:rPr>
          <w:b/>
          <w:lang w:val="ru-RU"/>
        </w:rPr>
      </w:pPr>
      <w:r w:rsidRPr="007659EC">
        <w:rPr>
          <w:b/>
          <w:lang w:val="ru-RU"/>
        </w:rPr>
        <w:t>Учебно-методическое обеспечение</w:t>
      </w:r>
    </w:p>
    <w:p w14:paraId="73F4EBDA" w14:textId="77777777" w:rsidR="007659EC" w:rsidRPr="007659EC" w:rsidRDefault="007659EC" w:rsidP="007659EC">
      <w:pPr>
        <w:ind w:left="-540" w:firstLine="720"/>
        <w:rPr>
          <w:lang w:val="ru-RU"/>
        </w:rPr>
      </w:pPr>
      <w:proofErr w:type="spellStart"/>
      <w:r w:rsidRPr="007659EC">
        <w:rPr>
          <w:lang w:val="ru-RU"/>
        </w:rPr>
        <w:t>Пчелов</w:t>
      </w:r>
      <w:proofErr w:type="spellEnd"/>
      <w:r w:rsidRPr="007659EC">
        <w:rPr>
          <w:lang w:val="ru-RU"/>
        </w:rPr>
        <w:t xml:space="preserve"> Е.В., Лукин П.В. История России с древнейших времен до начала </w:t>
      </w:r>
      <w:r w:rsidRPr="007628C6">
        <w:t>XVI</w:t>
      </w:r>
      <w:r w:rsidRPr="007659EC">
        <w:rPr>
          <w:lang w:val="ru-RU"/>
        </w:rPr>
        <w:t xml:space="preserve">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</w:t>
      </w:r>
      <w:proofErr w:type="gramStart"/>
      <w:r w:rsidRPr="007659EC">
        <w:rPr>
          <w:lang w:val="ru-RU"/>
        </w:rPr>
        <w:t>:»</w:t>
      </w:r>
      <w:proofErr w:type="gramEnd"/>
      <w:r w:rsidRPr="007659EC">
        <w:rPr>
          <w:lang w:val="ru-RU"/>
        </w:rPr>
        <w:t>Русское слово», 2020. – 239 с.</w:t>
      </w:r>
    </w:p>
    <w:p w14:paraId="1608F5CC" w14:textId="77777777" w:rsidR="007659EC" w:rsidRPr="007659EC" w:rsidRDefault="007659EC" w:rsidP="007659EC">
      <w:pPr>
        <w:ind w:left="-540" w:firstLine="720"/>
        <w:rPr>
          <w:lang w:val="ru-RU"/>
        </w:rPr>
      </w:pPr>
      <w:r w:rsidRPr="007659EC">
        <w:rPr>
          <w:lang w:val="ru-RU"/>
        </w:rPr>
        <w:t xml:space="preserve"> Кочегаров К.А. Рабочая тетрадь к учебнику Е.В. </w:t>
      </w:r>
      <w:proofErr w:type="spellStart"/>
      <w:r w:rsidRPr="007659EC">
        <w:rPr>
          <w:lang w:val="ru-RU"/>
        </w:rPr>
        <w:t>Пчелова</w:t>
      </w:r>
      <w:proofErr w:type="spellEnd"/>
      <w:r w:rsidRPr="007659EC">
        <w:rPr>
          <w:lang w:val="ru-RU"/>
        </w:rPr>
        <w:t xml:space="preserve">, П.В. Лукина «История России с древнейших времен до начала </w:t>
      </w:r>
      <w:r w:rsidRPr="007628C6">
        <w:t>XVI</w:t>
      </w:r>
      <w:r w:rsidRPr="007659EC">
        <w:rPr>
          <w:lang w:val="ru-RU"/>
        </w:rPr>
        <w:t xml:space="preserve"> века» 6 класс.  М.: Русское слово», 2020. – 118 с. </w:t>
      </w:r>
    </w:p>
    <w:p w14:paraId="70CA404A" w14:textId="77777777" w:rsidR="007659EC" w:rsidRPr="007659EC" w:rsidRDefault="007659EC" w:rsidP="007659EC">
      <w:pPr>
        <w:ind w:left="-540" w:firstLine="720"/>
        <w:rPr>
          <w:lang w:val="ru-RU"/>
        </w:rPr>
      </w:pPr>
    </w:p>
    <w:p w14:paraId="1A114508" w14:textId="77777777" w:rsidR="007659EC" w:rsidRPr="007659EC" w:rsidRDefault="007659EC" w:rsidP="007659EC">
      <w:pPr>
        <w:ind w:left="-540" w:firstLine="720"/>
        <w:jc w:val="center"/>
        <w:rPr>
          <w:b/>
          <w:lang w:val="ru-RU"/>
        </w:rPr>
      </w:pPr>
      <w:r w:rsidRPr="007659EC">
        <w:rPr>
          <w:b/>
          <w:lang w:val="ru-RU"/>
        </w:rPr>
        <w:t>Интернет-ресурсы для учащихся</w:t>
      </w:r>
    </w:p>
    <w:p w14:paraId="2391F7D5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historu</w:t>
      </w:r>
      <w:proofErr w:type="spellEnd"/>
      <w:r w:rsidRPr="007659EC">
        <w:rPr>
          <w:u w:val="single"/>
          <w:lang w:val="ru-RU"/>
        </w:rPr>
        <w:t>.</w:t>
      </w:r>
      <w:r w:rsidRPr="007628C6">
        <w:rPr>
          <w:u w:val="single"/>
        </w:rPr>
        <w:t>tom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 xml:space="preserve"> - </w:t>
      </w:r>
      <w:r w:rsidRPr="007659EC">
        <w:rPr>
          <w:lang w:val="ru-RU"/>
        </w:rPr>
        <w:t>история России от князей до Президента.</w:t>
      </w:r>
    </w:p>
    <w:p w14:paraId="31DD7B80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histrf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 xml:space="preserve">/ - </w:t>
      </w:r>
      <w:r w:rsidRPr="007659EC">
        <w:rPr>
          <w:lang w:val="ru-RU"/>
        </w:rPr>
        <w:t>история России.</w:t>
      </w:r>
    </w:p>
    <w:p w14:paraId="18D79E2A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fcior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edu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 xml:space="preserve"> – </w:t>
      </w:r>
      <w:r w:rsidRPr="007659EC">
        <w:rPr>
          <w:lang w:val="ru-RU"/>
        </w:rPr>
        <w:t>федеральный портал школьных цифровых образовательных ресурсов.</w:t>
      </w:r>
    </w:p>
    <w:p w14:paraId="22DB81BC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statehistory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 xml:space="preserve"> </w:t>
      </w:r>
      <w:r w:rsidRPr="007659EC">
        <w:rPr>
          <w:lang w:val="ru-RU"/>
        </w:rPr>
        <w:t>- История государства.</w:t>
      </w:r>
    </w:p>
    <w:p w14:paraId="5A0CBFEB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t>http</w:t>
      </w:r>
      <w:proofErr w:type="gramEnd"/>
      <w:r w:rsidRPr="007659EC">
        <w:rPr>
          <w:lang w:val="ru-RU"/>
        </w:rPr>
        <w:t>: //</w:t>
      </w:r>
      <w:r w:rsidRPr="007628C6">
        <w:t>www</w:t>
      </w:r>
      <w:r w:rsidRPr="007659EC">
        <w:rPr>
          <w:lang w:val="ru-RU"/>
        </w:rPr>
        <w:t>.</w:t>
      </w:r>
      <w:proofErr w:type="spellStart"/>
      <w:r w:rsidRPr="007628C6">
        <w:t>avorhist</w:t>
      </w:r>
      <w:proofErr w:type="spellEnd"/>
      <w:r w:rsidRPr="007659EC">
        <w:rPr>
          <w:lang w:val="ru-RU"/>
        </w:rPr>
        <w:t>.</w:t>
      </w:r>
      <w:proofErr w:type="spellStart"/>
      <w:r w:rsidRPr="007628C6">
        <w:t>ru</w:t>
      </w:r>
      <w:proofErr w:type="spellEnd"/>
      <w:r w:rsidRPr="007659EC">
        <w:rPr>
          <w:lang w:val="ru-RU"/>
        </w:rPr>
        <w:t xml:space="preserve"> - Русь Древняя и Удельная.</w:t>
      </w:r>
    </w:p>
    <w:p w14:paraId="362B842C" w14:textId="77777777" w:rsidR="007659EC" w:rsidRPr="007659EC" w:rsidRDefault="007659EC" w:rsidP="007659EC">
      <w:pPr>
        <w:ind w:left="540" w:firstLine="594"/>
        <w:rPr>
          <w:lang w:val="ru-RU"/>
        </w:rPr>
      </w:pPr>
      <w:proofErr w:type="gramStart"/>
      <w:r w:rsidRPr="007628C6">
        <w:t>http</w:t>
      </w:r>
      <w:proofErr w:type="gramEnd"/>
      <w:r w:rsidRPr="007659EC">
        <w:rPr>
          <w:lang w:val="ru-RU"/>
        </w:rPr>
        <w:t>: //</w:t>
      </w:r>
      <w:r w:rsidRPr="007628C6">
        <w:t>lib</w:t>
      </w:r>
      <w:r w:rsidRPr="007659EC">
        <w:rPr>
          <w:lang w:val="ru-RU"/>
        </w:rPr>
        <w:t>.</w:t>
      </w:r>
      <w:proofErr w:type="spellStart"/>
      <w:r w:rsidRPr="007628C6">
        <w:t>userline</w:t>
      </w:r>
      <w:proofErr w:type="spellEnd"/>
      <w:r w:rsidRPr="007659EC">
        <w:rPr>
          <w:lang w:val="ru-RU"/>
        </w:rPr>
        <w:t>.</w:t>
      </w:r>
      <w:proofErr w:type="spellStart"/>
      <w:r w:rsidRPr="007628C6">
        <w:t>ru</w:t>
      </w:r>
      <w:proofErr w:type="spellEnd"/>
      <w:r w:rsidRPr="007659EC">
        <w:rPr>
          <w:lang w:val="ru-RU"/>
        </w:rPr>
        <w:t xml:space="preserve"> - электронная версия «Повести временных лет»</w:t>
      </w:r>
    </w:p>
    <w:p w14:paraId="3E7A51BE" w14:textId="77777777" w:rsidR="007659EC" w:rsidRPr="007659EC" w:rsidRDefault="00D30692" w:rsidP="007659EC">
      <w:pPr>
        <w:ind w:left="540" w:firstLine="594"/>
        <w:rPr>
          <w:lang w:val="ru-RU"/>
        </w:rPr>
      </w:pPr>
      <w:hyperlink r:id="rId87" w:history="1">
        <w:r w:rsidR="007659EC" w:rsidRPr="007628C6">
          <w:rPr>
            <w:rStyle w:val="a6"/>
          </w:rPr>
          <w:t>http</w:t>
        </w:r>
        <w:r w:rsidR="007659EC" w:rsidRPr="007659EC">
          <w:rPr>
            <w:rStyle w:val="a6"/>
            <w:lang w:val="ru-RU"/>
          </w:rPr>
          <w:t>://</w:t>
        </w:r>
        <w:r w:rsidR="007659EC" w:rsidRPr="007628C6">
          <w:rPr>
            <w:rStyle w:val="a6"/>
          </w:rPr>
          <w:t>www</w:t>
        </w:r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historia</w:t>
        </w:r>
        <w:proofErr w:type="spellEnd"/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ru</w:t>
        </w:r>
        <w:proofErr w:type="spellEnd"/>
      </w:hyperlink>
      <w:r w:rsidR="007659EC" w:rsidRPr="007659EC">
        <w:rPr>
          <w:lang w:val="ru-RU"/>
        </w:rPr>
        <w:t xml:space="preserve"> – электронный журнал «Мир истории».</w:t>
      </w:r>
    </w:p>
    <w:p w14:paraId="759EC3FB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t>http</w:t>
      </w:r>
      <w:proofErr w:type="gramEnd"/>
      <w:r w:rsidRPr="007659EC">
        <w:rPr>
          <w:lang w:val="ru-RU"/>
        </w:rPr>
        <w:t>: //</w:t>
      </w:r>
      <w:r w:rsidRPr="007628C6">
        <w:t>www</w:t>
      </w:r>
      <w:r w:rsidRPr="007659EC">
        <w:rPr>
          <w:lang w:val="ru-RU"/>
        </w:rPr>
        <w:t>.</w:t>
      </w:r>
      <w:r w:rsidRPr="007628C6">
        <w:t>temples</w:t>
      </w:r>
      <w:r w:rsidRPr="007659EC">
        <w:rPr>
          <w:lang w:val="ru-RU"/>
        </w:rPr>
        <w:t>.</w:t>
      </w:r>
      <w:proofErr w:type="spellStart"/>
      <w:r w:rsidRPr="007628C6">
        <w:t>ru</w:t>
      </w:r>
      <w:proofErr w:type="spellEnd"/>
      <w:r w:rsidRPr="007659EC">
        <w:rPr>
          <w:lang w:val="ru-RU"/>
        </w:rPr>
        <w:t>/ - сайт «Храмы России».</w:t>
      </w:r>
    </w:p>
    <w:p w14:paraId="66D16BD8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rublev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voskes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>/</w:t>
      </w:r>
      <w:r w:rsidRPr="007659EC">
        <w:rPr>
          <w:lang w:val="ru-RU"/>
        </w:rPr>
        <w:t xml:space="preserve"> - иконы Андрея Рублева.</w:t>
      </w:r>
    </w:p>
    <w:p w14:paraId="0B231A75" w14:textId="77777777" w:rsidR="007659EC" w:rsidRPr="007659EC" w:rsidRDefault="00D30692" w:rsidP="007659EC">
      <w:pPr>
        <w:ind w:left="1134"/>
        <w:rPr>
          <w:lang w:val="ru-RU"/>
        </w:rPr>
      </w:pPr>
      <w:hyperlink r:id="rId88" w:history="1">
        <w:r w:rsidR="007659EC" w:rsidRPr="007628C6">
          <w:rPr>
            <w:rStyle w:val="a6"/>
          </w:rPr>
          <w:t>http</w:t>
        </w:r>
        <w:r w:rsidR="007659EC" w:rsidRPr="007659EC">
          <w:rPr>
            <w:rStyle w:val="a6"/>
            <w:lang w:val="ru-RU"/>
          </w:rPr>
          <w:t>://</w:t>
        </w:r>
        <w:r w:rsidR="007659EC" w:rsidRPr="007628C6">
          <w:rPr>
            <w:rStyle w:val="a6"/>
          </w:rPr>
          <w:t>www</w:t>
        </w:r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tretyakovgalleru</w:t>
        </w:r>
        <w:proofErr w:type="spellEnd"/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ru</w:t>
        </w:r>
        <w:proofErr w:type="spellEnd"/>
      </w:hyperlink>
      <w:r w:rsidR="007659EC" w:rsidRPr="007659EC">
        <w:rPr>
          <w:lang w:val="ru-RU"/>
        </w:rPr>
        <w:t xml:space="preserve"> – сайт Государственной Третьяковской галереи.</w:t>
      </w:r>
    </w:p>
    <w:p w14:paraId="5CBABDF0" w14:textId="77777777" w:rsidR="007659EC" w:rsidRPr="007659EC" w:rsidRDefault="00D30692" w:rsidP="007659EC">
      <w:pPr>
        <w:ind w:left="1134"/>
        <w:rPr>
          <w:lang w:val="ru-RU"/>
        </w:rPr>
      </w:pPr>
      <w:hyperlink r:id="rId89" w:history="1">
        <w:r w:rsidR="007659EC" w:rsidRPr="007628C6">
          <w:rPr>
            <w:rStyle w:val="a6"/>
          </w:rPr>
          <w:t>http</w:t>
        </w:r>
        <w:r w:rsidR="007659EC" w:rsidRPr="007659EC">
          <w:rPr>
            <w:rStyle w:val="a6"/>
            <w:lang w:val="ru-RU"/>
          </w:rPr>
          <w:t>://</w:t>
        </w:r>
        <w:r w:rsidR="007659EC" w:rsidRPr="007628C6">
          <w:rPr>
            <w:rStyle w:val="a6"/>
          </w:rPr>
          <w:t>www</w:t>
        </w:r>
        <w:r w:rsidR="007659EC" w:rsidRPr="007659EC">
          <w:rPr>
            <w:rStyle w:val="a6"/>
            <w:lang w:val="ru-RU"/>
          </w:rPr>
          <w:t>.</w:t>
        </w:r>
        <w:r w:rsidR="007659EC" w:rsidRPr="007628C6">
          <w:rPr>
            <w:rStyle w:val="a6"/>
          </w:rPr>
          <w:t>museum</w:t>
        </w:r>
        <w:r w:rsidR="007659EC" w:rsidRPr="007659EC">
          <w:rPr>
            <w:rStyle w:val="a6"/>
            <w:lang w:val="ru-RU"/>
          </w:rPr>
          <w:t>-</w:t>
        </w:r>
        <w:r w:rsidR="007659EC" w:rsidRPr="007628C6">
          <w:rPr>
            <w:rStyle w:val="a6"/>
          </w:rPr>
          <w:t>online</w:t>
        </w:r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ru</w:t>
        </w:r>
        <w:proofErr w:type="spellEnd"/>
      </w:hyperlink>
      <w:r w:rsidR="007659EC" w:rsidRPr="007659EC">
        <w:rPr>
          <w:lang w:val="ru-RU"/>
        </w:rPr>
        <w:t xml:space="preserve"> – виртуальный музей искусств (живопись, картины, художники, музеи мира).</w:t>
      </w:r>
    </w:p>
    <w:p w14:paraId="03158C50" w14:textId="77777777" w:rsidR="007659EC" w:rsidRPr="007659EC" w:rsidRDefault="00D30692" w:rsidP="007659EC">
      <w:pPr>
        <w:ind w:left="1134"/>
        <w:rPr>
          <w:lang w:val="ru-RU"/>
        </w:rPr>
      </w:pPr>
      <w:hyperlink r:id="rId90" w:history="1">
        <w:r w:rsidR="007659EC" w:rsidRPr="007628C6">
          <w:rPr>
            <w:rStyle w:val="a6"/>
          </w:rPr>
          <w:t>http</w:t>
        </w:r>
        <w:r w:rsidR="007659EC" w:rsidRPr="007659EC">
          <w:rPr>
            <w:rStyle w:val="a6"/>
            <w:lang w:val="ru-RU"/>
          </w:rPr>
          <w:t>://</w:t>
        </w:r>
        <w:proofErr w:type="spellStart"/>
        <w:r w:rsidR="007659EC" w:rsidRPr="007628C6">
          <w:rPr>
            <w:rStyle w:val="a6"/>
          </w:rPr>
          <w:t>artlib</w:t>
        </w:r>
        <w:proofErr w:type="spellEnd"/>
        <w:r w:rsidR="007659EC" w:rsidRPr="007659EC">
          <w:rPr>
            <w:rStyle w:val="a6"/>
            <w:lang w:val="ru-RU"/>
          </w:rPr>
          <w:t>.</w:t>
        </w:r>
        <w:proofErr w:type="spellStart"/>
        <w:r w:rsidR="007659EC" w:rsidRPr="007628C6">
          <w:rPr>
            <w:rStyle w:val="a6"/>
          </w:rPr>
          <w:t>ru</w:t>
        </w:r>
        <w:proofErr w:type="spellEnd"/>
      </w:hyperlink>
      <w:r w:rsidR="007659EC" w:rsidRPr="007659EC">
        <w:rPr>
          <w:lang w:val="ru-RU"/>
        </w:rPr>
        <w:t xml:space="preserve"> – библиотека изобразительных искусств.</w:t>
      </w:r>
    </w:p>
    <w:p w14:paraId="6CB490A8" w14:textId="77777777" w:rsidR="007659EC" w:rsidRPr="007659EC" w:rsidRDefault="007659EC" w:rsidP="007659EC">
      <w:pPr>
        <w:ind w:left="1134"/>
        <w:rPr>
          <w:b/>
          <w:lang w:val="ru-RU"/>
        </w:rPr>
      </w:pPr>
    </w:p>
    <w:p w14:paraId="661E74B1" w14:textId="77777777" w:rsidR="007659EC" w:rsidRPr="007659EC" w:rsidRDefault="007659EC" w:rsidP="007659EC">
      <w:pPr>
        <w:ind w:left="1134"/>
        <w:rPr>
          <w:b/>
          <w:lang w:val="ru-RU"/>
        </w:rPr>
      </w:pPr>
      <w:r w:rsidRPr="007659EC">
        <w:rPr>
          <w:b/>
          <w:lang w:val="ru-RU"/>
        </w:rPr>
        <w:t>Интернет-ресурсы для учителя</w:t>
      </w:r>
    </w:p>
    <w:p w14:paraId="396F9E37" w14:textId="77777777" w:rsidR="007659EC" w:rsidRPr="007659EC" w:rsidRDefault="007659EC" w:rsidP="007659EC">
      <w:pPr>
        <w:ind w:left="-540" w:firstLine="167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r w:rsidRPr="007628C6">
        <w:rPr>
          <w:u w:val="single"/>
        </w:rPr>
        <w:t>school</w:t>
      </w:r>
      <w:r w:rsidRPr="007659EC">
        <w:rPr>
          <w:u w:val="single"/>
          <w:lang w:val="ru-RU"/>
        </w:rPr>
        <w:t>-</w:t>
      </w:r>
      <w:r w:rsidRPr="007628C6">
        <w:rPr>
          <w:u w:val="single"/>
        </w:rPr>
        <w:t>collection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edu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цифровые образовательные ресурсы для общеобразовательной школы.</w:t>
      </w:r>
    </w:p>
    <w:p w14:paraId="0A157DC0" w14:textId="77777777" w:rsidR="007659EC" w:rsidRPr="007659EC" w:rsidRDefault="007659EC" w:rsidP="007659EC">
      <w:pPr>
        <w:ind w:left="-540" w:firstLine="167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standart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edu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 xml:space="preserve"> </w:t>
      </w:r>
      <w:r w:rsidRPr="007659EC">
        <w:rPr>
          <w:lang w:val="ru-RU"/>
        </w:rPr>
        <w:t>– Государственные образовательные стандарты второго поколения.</w:t>
      </w:r>
    </w:p>
    <w:p w14:paraId="7585D316" w14:textId="77777777" w:rsidR="007659EC" w:rsidRPr="007659EC" w:rsidRDefault="007659EC" w:rsidP="007659EC">
      <w:pPr>
        <w:ind w:left="-540" w:firstLine="167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drevnyaya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сайт журнала «Древняя Русь. Вопросы медиевистики».</w:t>
      </w:r>
    </w:p>
    <w:p w14:paraId="29FFF6DE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som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fio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сайт Федерации интернет-образования, сетевое объединение методистов, раздел «История».</w:t>
      </w:r>
    </w:p>
    <w:p w14:paraId="5BAE707F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pish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сайт научно-методического журнала «Преподавание истории в школе».</w:t>
      </w:r>
    </w:p>
    <w:p w14:paraId="4E1EADC6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 xml:space="preserve">.русское </w:t>
      </w:r>
      <w:proofErr w:type="spellStart"/>
      <w:r w:rsidRPr="007659EC">
        <w:rPr>
          <w:u w:val="single"/>
          <w:lang w:val="ru-RU"/>
        </w:rPr>
        <w:t>слово.рф</w:t>
      </w:r>
      <w:proofErr w:type="spellEnd"/>
      <w:r w:rsidRPr="007659EC">
        <w:rPr>
          <w:u w:val="single"/>
          <w:lang w:val="ru-RU"/>
        </w:rPr>
        <w:t>/</w:t>
      </w:r>
      <w:r w:rsidRPr="007628C6">
        <w:rPr>
          <w:u w:val="single"/>
        </w:rPr>
        <w:t>methodical</w:t>
      </w:r>
      <w:r w:rsidRPr="007659EC">
        <w:rPr>
          <w:u w:val="single"/>
          <w:lang w:val="ru-RU"/>
        </w:rPr>
        <w:t>/</w:t>
      </w:r>
      <w:r w:rsidRPr="007628C6">
        <w:rPr>
          <w:u w:val="single"/>
        </w:rPr>
        <w:t>index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php</w:t>
      </w:r>
      <w:proofErr w:type="spellEnd"/>
      <w:r w:rsidRPr="007659EC">
        <w:rPr>
          <w:lang w:val="ru-RU"/>
        </w:rPr>
        <w:t xml:space="preserve"> – методический раздел издательства «Русское слово».</w:t>
      </w:r>
    </w:p>
    <w:p w14:paraId="09FD6584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russianculture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портал, посвященный российской культуре. </w:t>
      </w:r>
    </w:p>
    <w:p w14:paraId="592C3199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it</w:t>
      </w:r>
      <w:r w:rsidRPr="007659EC">
        <w:rPr>
          <w:u w:val="single"/>
          <w:lang w:val="ru-RU"/>
        </w:rPr>
        <w:t>-</w:t>
      </w:r>
      <w:r w:rsidRPr="007628C6">
        <w:rPr>
          <w:u w:val="single"/>
        </w:rPr>
        <w:t>n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российская версия международного проекта «Сеть творческих учителей».</w:t>
      </w:r>
    </w:p>
    <w:p w14:paraId="0F77A0B6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lesson</w:t>
      </w:r>
      <w:r w:rsidRPr="007659EC">
        <w:rPr>
          <w:u w:val="single"/>
          <w:lang w:val="ru-RU"/>
        </w:rPr>
        <w:t>-</w:t>
      </w:r>
      <w:proofErr w:type="spellStart"/>
      <w:r w:rsidRPr="007628C6">
        <w:rPr>
          <w:u w:val="single"/>
        </w:rPr>
        <w:t>historu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narod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компьютер на уроках истории (методическая коллекция А.И. Чернова).</w:t>
      </w:r>
    </w:p>
    <w:p w14:paraId="7B5D2FB2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pushkinskijdom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14:paraId="40FBA7BD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proofErr w:type="spellStart"/>
      <w:r w:rsidRPr="007628C6">
        <w:rPr>
          <w:u w:val="single"/>
        </w:rPr>
        <w:t>bibliotekar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>/</w:t>
      </w:r>
      <w:proofErr w:type="spellStart"/>
      <w:r w:rsidRPr="007628C6">
        <w:rPr>
          <w:u w:val="single"/>
        </w:rPr>
        <w:t>muzeu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htm</w:t>
      </w:r>
      <w:proofErr w:type="spellEnd"/>
      <w:r w:rsidRPr="007659EC">
        <w:rPr>
          <w:lang w:val="ru-RU"/>
        </w:rPr>
        <w:t xml:space="preserve"> – учебно-методические материалы</w:t>
      </w:r>
    </w:p>
    <w:p w14:paraId="115EE30B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his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lseptember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u w:val="single"/>
          <w:lang w:val="ru-RU"/>
        </w:rPr>
        <w:t>/</w:t>
      </w:r>
      <w:r w:rsidRPr="007628C6">
        <w:rPr>
          <w:u w:val="single"/>
        </w:rPr>
        <w:t>index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php</w:t>
      </w:r>
      <w:proofErr w:type="spellEnd"/>
      <w:r w:rsidRPr="007659EC">
        <w:rPr>
          <w:lang w:val="ru-RU"/>
        </w:rPr>
        <w:t xml:space="preserve"> – учебно-методические материалы, отрывки их трудов историков</w:t>
      </w:r>
    </w:p>
    <w:p w14:paraId="0038C743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r w:rsidRPr="007628C6">
        <w:rPr>
          <w:u w:val="single"/>
        </w:rPr>
        <w:t>history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учебно-методические материалы, исторические документы</w:t>
      </w:r>
    </w:p>
    <w:p w14:paraId="1D40F38A" w14:textId="77777777" w:rsidR="007659EC" w:rsidRPr="007659EC" w:rsidRDefault="007659EC" w:rsidP="007659EC">
      <w:pPr>
        <w:ind w:left="1134"/>
        <w:rPr>
          <w:lang w:val="ru-RU"/>
        </w:rPr>
      </w:pPr>
      <w:proofErr w:type="gramStart"/>
      <w:r w:rsidRPr="007628C6">
        <w:rPr>
          <w:u w:val="single"/>
        </w:rPr>
        <w:t>http</w:t>
      </w:r>
      <w:proofErr w:type="gramEnd"/>
      <w:r w:rsidRPr="007659EC">
        <w:rPr>
          <w:u w:val="single"/>
          <w:lang w:val="ru-RU"/>
        </w:rPr>
        <w:t>: //</w:t>
      </w:r>
      <w:r w:rsidRPr="007628C6">
        <w:rPr>
          <w:u w:val="single"/>
        </w:rPr>
        <w:t>www</w:t>
      </w:r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shpl</w:t>
      </w:r>
      <w:proofErr w:type="spellEnd"/>
      <w:r w:rsidRPr="007659EC">
        <w:rPr>
          <w:u w:val="single"/>
          <w:lang w:val="ru-RU"/>
        </w:rPr>
        <w:t>.</w:t>
      </w:r>
      <w:proofErr w:type="spellStart"/>
      <w:r w:rsidRPr="007628C6">
        <w:rPr>
          <w:u w:val="single"/>
        </w:rPr>
        <w:t>ru</w:t>
      </w:r>
      <w:proofErr w:type="spellEnd"/>
      <w:r w:rsidRPr="007659EC">
        <w:rPr>
          <w:lang w:val="ru-RU"/>
        </w:rPr>
        <w:t xml:space="preserve"> – учебно-методические материалы.</w:t>
      </w:r>
    </w:p>
    <w:p w14:paraId="68AFF936" w14:textId="77777777" w:rsidR="007659EC" w:rsidRPr="007659EC" w:rsidRDefault="007659EC" w:rsidP="00E92A73">
      <w:pPr>
        <w:rPr>
          <w:lang w:val="ru-RU"/>
        </w:rPr>
      </w:pPr>
    </w:p>
    <w:sectPr w:rsidR="007659EC" w:rsidRPr="007659EC" w:rsidSect="008B3D43">
      <w:pgSz w:w="16838" w:h="11906" w:orient="landscape"/>
      <w:pgMar w:top="142" w:right="395" w:bottom="426" w:left="42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92D4E" w14:textId="77777777" w:rsidR="00D30692" w:rsidRDefault="00D30692" w:rsidP="00513095">
      <w:r>
        <w:separator/>
      </w:r>
    </w:p>
  </w:endnote>
  <w:endnote w:type="continuationSeparator" w:id="0">
    <w:p w14:paraId="7B64318C" w14:textId="77777777" w:rsidR="00D30692" w:rsidRDefault="00D30692" w:rsidP="005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andex-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DF5E" w14:textId="77777777" w:rsidR="00D30692" w:rsidRDefault="00D30692" w:rsidP="00513095">
      <w:r>
        <w:separator/>
      </w:r>
    </w:p>
  </w:footnote>
  <w:footnote w:type="continuationSeparator" w:id="0">
    <w:p w14:paraId="48659D40" w14:textId="77777777" w:rsidR="00D30692" w:rsidRDefault="00D30692" w:rsidP="0051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AF2"/>
    <w:multiLevelType w:val="hybridMultilevel"/>
    <w:tmpl w:val="7DDE2FF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1835"/>
    <w:multiLevelType w:val="multilevel"/>
    <w:tmpl w:val="9D347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974735D"/>
    <w:multiLevelType w:val="multilevel"/>
    <w:tmpl w:val="EBA6D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63A0"/>
    <w:multiLevelType w:val="hybridMultilevel"/>
    <w:tmpl w:val="5BE83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A4645EB"/>
    <w:multiLevelType w:val="hybridMultilevel"/>
    <w:tmpl w:val="147E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46ED0"/>
    <w:multiLevelType w:val="multilevel"/>
    <w:tmpl w:val="57546E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1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9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7"/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16D43"/>
    <w:rsid w:val="00030073"/>
    <w:rsid w:val="0003789D"/>
    <w:rsid w:val="000821F2"/>
    <w:rsid w:val="000B21E8"/>
    <w:rsid w:val="001121F4"/>
    <w:rsid w:val="0015527E"/>
    <w:rsid w:val="00172493"/>
    <w:rsid w:val="0017458F"/>
    <w:rsid w:val="00191F14"/>
    <w:rsid w:val="00195302"/>
    <w:rsid w:val="001D318E"/>
    <w:rsid w:val="001D777B"/>
    <w:rsid w:val="001E1857"/>
    <w:rsid w:val="001F5ECD"/>
    <w:rsid w:val="00244DAA"/>
    <w:rsid w:val="00286710"/>
    <w:rsid w:val="002C42CE"/>
    <w:rsid w:val="002E0CA0"/>
    <w:rsid w:val="002E1D07"/>
    <w:rsid w:val="003077FB"/>
    <w:rsid w:val="00307CF1"/>
    <w:rsid w:val="00340C43"/>
    <w:rsid w:val="00341CC1"/>
    <w:rsid w:val="003505E2"/>
    <w:rsid w:val="003B39F4"/>
    <w:rsid w:val="003B5458"/>
    <w:rsid w:val="003C7E06"/>
    <w:rsid w:val="003D1405"/>
    <w:rsid w:val="003D7EA4"/>
    <w:rsid w:val="004269CB"/>
    <w:rsid w:val="00447BED"/>
    <w:rsid w:val="00453D14"/>
    <w:rsid w:val="00454BBF"/>
    <w:rsid w:val="00482781"/>
    <w:rsid w:val="00493D03"/>
    <w:rsid w:val="004A722F"/>
    <w:rsid w:val="005010F0"/>
    <w:rsid w:val="00513095"/>
    <w:rsid w:val="005216AD"/>
    <w:rsid w:val="00562CA5"/>
    <w:rsid w:val="00576B2D"/>
    <w:rsid w:val="005A7A60"/>
    <w:rsid w:val="005D27AA"/>
    <w:rsid w:val="00610465"/>
    <w:rsid w:val="00615913"/>
    <w:rsid w:val="006263E3"/>
    <w:rsid w:val="006447E2"/>
    <w:rsid w:val="0065595C"/>
    <w:rsid w:val="00667EE1"/>
    <w:rsid w:val="006B06FA"/>
    <w:rsid w:val="006C3DA2"/>
    <w:rsid w:val="00703354"/>
    <w:rsid w:val="0071608E"/>
    <w:rsid w:val="0072253A"/>
    <w:rsid w:val="0072608E"/>
    <w:rsid w:val="00730408"/>
    <w:rsid w:val="00755C7C"/>
    <w:rsid w:val="007659EC"/>
    <w:rsid w:val="00790590"/>
    <w:rsid w:val="0079301C"/>
    <w:rsid w:val="007E5D07"/>
    <w:rsid w:val="007F1308"/>
    <w:rsid w:val="00802C18"/>
    <w:rsid w:val="00805D60"/>
    <w:rsid w:val="00832C9C"/>
    <w:rsid w:val="00843B2E"/>
    <w:rsid w:val="008513DE"/>
    <w:rsid w:val="00873ACC"/>
    <w:rsid w:val="00875D96"/>
    <w:rsid w:val="00893CBA"/>
    <w:rsid w:val="008B3D43"/>
    <w:rsid w:val="008D3BF0"/>
    <w:rsid w:val="00904CB3"/>
    <w:rsid w:val="00916D6C"/>
    <w:rsid w:val="00926D0D"/>
    <w:rsid w:val="00974C2C"/>
    <w:rsid w:val="0099612F"/>
    <w:rsid w:val="009B0B7F"/>
    <w:rsid w:val="009E0404"/>
    <w:rsid w:val="00A2106E"/>
    <w:rsid w:val="00A6174F"/>
    <w:rsid w:val="00A9081D"/>
    <w:rsid w:val="00AA3AD5"/>
    <w:rsid w:val="00AB0DE6"/>
    <w:rsid w:val="00AB705C"/>
    <w:rsid w:val="00AC16FB"/>
    <w:rsid w:val="00AE6EDC"/>
    <w:rsid w:val="00AF3B3F"/>
    <w:rsid w:val="00B059F3"/>
    <w:rsid w:val="00B27E87"/>
    <w:rsid w:val="00B50CB1"/>
    <w:rsid w:val="00B6150C"/>
    <w:rsid w:val="00B735CB"/>
    <w:rsid w:val="00B75D13"/>
    <w:rsid w:val="00B837B6"/>
    <w:rsid w:val="00B869A8"/>
    <w:rsid w:val="00BC257B"/>
    <w:rsid w:val="00C30F0C"/>
    <w:rsid w:val="00C37098"/>
    <w:rsid w:val="00CA0797"/>
    <w:rsid w:val="00CA7226"/>
    <w:rsid w:val="00CC6CBB"/>
    <w:rsid w:val="00CD6022"/>
    <w:rsid w:val="00D0395A"/>
    <w:rsid w:val="00D03BE8"/>
    <w:rsid w:val="00D177A1"/>
    <w:rsid w:val="00D214D8"/>
    <w:rsid w:val="00D23EB3"/>
    <w:rsid w:val="00D30692"/>
    <w:rsid w:val="00D34118"/>
    <w:rsid w:val="00D67CD7"/>
    <w:rsid w:val="00D841BA"/>
    <w:rsid w:val="00D95E56"/>
    <w:rsid w:val="00DD5E9D"/>
    <w:rsid w:val="00DE32D1"/>
    <w:rsid w:val="00DF62F7"/>
    <w:rsid w:val="00E1105A"/>
    <w:rsid w:val="00E24476"/>
    <w:rsid w:val="00E3374E"/>
    <w:rsid w:val="00E53F67"/>
    <w:rsid w:val="00E87A47"/>
    <w:rsid w:val="00E92A73"/>
    <w:rsid w:val="00EA3342"/>
    <w:rsid w:val="00EC7B35"/>
    <w:rsid w:val="00ED6CB6"/>
    <w:rsid w:val="00EE3D55"/>
    <w:rsid w:val="00F14EF7"/>
    <w:rsid w:val="00F20A9D"/>
    <w:rsid w:val="00F554F4"/>
    <w:rsid w:val="00F67A22"/>
    <w:rsid w:val="00F94592"/>
    <w:rsid w:val="00FA10D4"/>
    <w:rsid w:val="00FB36E0"/>
    <w:rsid w:val="00FD0886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54BBF"/>
    <w:pPr>
      <w:keepNext/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0"/>
    </w:pPr>
    <w:rPr>
      <w:b/>
      <w:i/>
      <w:iCs/>
      <w:sz w:val="28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341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D3411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54BBF"/>
    <w:pPr>
      <w:keepNext/>
      <w:numPr>
        <w:ilvl w:val="3"/>
        <w:numId w:val="10"/>
      </w:numPr>
      <w:suppressAutoHyphens w:val="0"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BBF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3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54B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qFormat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">
    <w:name w:val="Основной текст_"/>
    <w:basedOn w:val="a0"/>
    <w:link w:val="7"/>
    <w:rsid w:val="00454B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"/>
    <w:rsid w:val="00454BBF"/>
    <w:pPr>
      <w:widowControl w:val="0"/>
      <w:shd w:val="clear" w:color="auto" w:fill="FFFFFF"/>
      <w:suppressAutoHyphens w:val="0"/>
      <w:spacing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6">
    <w:name w:val="Основной текст (6)_"/>
    <w:basedOn w:val="a0"/>
    <w:link w:val="60"/>
    <w:rsid w:val="00454BBF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F"/>
    <w:pPr>
      <w:widowControl w:val="0"/>
      <w:shd w:val="clear" w:color="auto" w:fill="FFFFFF"/>
      <w:suppressAutoHyphens w:val="0"/>
      <w:spacing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  <w:lang w:val="ru-RU" w:bidi="ar-SA"/>
    </w:rPr>
  </w:style>
  <w:style w:type="paragraph" w:customStyle="1" w:styleId="af0">
    <w:name w:val="Базовый"/>
    <w:rsid w:val="00454BB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D34118"/>
    <w:pPr>
      <w:suppressAutoHyphens w:val="0"/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118"/>
    <w:pPr>
      <w:suppressAutoHyphens w:val="0"/>
      <w:spacing w:after="120" w:line="480" w:lineRule="auto"/>
      <w:ind w:left="283"/>
    </w:pPr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D34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rsid w:val="00D34118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semiHidden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1 см"/>
    <w:basedOn w:val="a"/>
    <w:rsid w:val="00D34118"/>
    <w:pPr>
      <w:suppressAutoHyphens w:val="0"/>
      <w:ind w:firstLine="567"/>
      <w:jc w:val="both"/>
    </w:pPr>
    <w:rPr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D34118"/>
    <w:pPr>
      <w:suppressAutoHyphens w:val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6">
    <w:name w:val="Текст Знак"/>
    <w:basedOn w:val="a0"/>
    <w:link w:val="af5"/>
    <w:rsid w:val="00D341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rsid w:val="00D34118"/>
    <w:pPr>
      <w:suppressAutoHyphens w:val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f8">
    <w:name w:val="Текст выноски Знак"/>
    <w:basedOn w:val="a0"/>
    <w:link w:val="af7"/>
    <w:qFormat/>
    <w:rsid w:val="00D341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Основной текст2"/>
    <w:basedOn w:val="af"/>
    <w:rsid w:val="001F5E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"/>
    <w:rsid w:val="001F5E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Курсив"/>
    <w:basedOn w:val="af"/>
    <w:rsid w:val="001F5E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"/>
    <w:rsid w:val="00CD60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"/>
    <w:rsid w:val="00B73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843B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843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F554F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1"/>
    <w:locked/>
    <w:rsid w:val="00191F14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54BBF"/>
    <w:pPr>
      <w:keepNext/>
      <w:widowControl w:val="0"/>
      <w:numPr>
        <w:numId w:val="10"/>
      </w:numPr>
      <w:suppressAutoHyphens w:val="0"/>
      <w:autoSpaceDE w:val="0"/>
      <w:autoSpaceDN w:val="0"/>
      <w:adjustRightInd w:val="0"/>
      <w:jc w:val="both"/>
      <w:outlineLvl w:val="0"/>
    </w:pPr>
    <w:rPr>
      <w:b/>
      <w:i/>
      <w:iCs/>
      <w:sz w:val="28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D3411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D34118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454BBF"/>
    <w:pPr>
      <w:keepNext/>
      <w:numPr>
        <w:ilvl w:val="3"/>
        <w:numId w:val="10"/>
      </w:numPr>
      <w:suppressAutoHyphens w:val="0"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BBF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D34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411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54BB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link w:val="a4"/>
    <w:uiPriority w:val="1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qFormat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253A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51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9">
    <w:name w:val="footer"/>
    <w:basedOn w:val="a"/>
    <w:link w:val="aa"/>
    <w:unhideWhenUsed/>
    <w:rsid w:val="0051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13095"/>
    <w:rPr>
      <w:rFonts w:ascii="Times New Roman" w:eastAsia="Times New Roman" w:hAnsi="Times New Roman" w:cs="Times New Roman"/>
      <w:lang w:val="en-US" w:bidi="en-US"/>
    </w:rPr>
  </w:style>
  <w:style w:type="paragraph" w:styleId="ab">
    <w:name w:val="Normal (Web)"/>
    <w:basedOn w:val="a"/>
    <w:unhideWhenUsed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c">
    <w:name w:val="No Spacing"/>
    <w:link w:val="ad"/>
    <w:qFormat/>
    <w:rsid w:val="00F2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locked/>
    <w:rsid w:val="00F20A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2">
    <w:name w:val="Font Style132"/>
    <w:rsid w:val="00F20A9D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F20A9D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val="ru-RU" w:eastAsia="ru-RU" w:bidi="ar-SA"/>
    </w:rPr>
  </w:style>
  <w:style w:type="paragraph" w:customStyle="1" w:styleId="ae">
    <w:name w:val="Стиль"/>
    <w:rsid w:val="00F20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F20A9D"/>
  </w:style>
  <w:style w:type="character" w:customStyle="1" w:styleId="c72">
    <w:name w:val="c72"/>
    <w:basedOn w:val="a0"/>
    <w:rsid w:val="00F20A9D"/>
  </w:style>
  <w:style w:type="character" w:customStyle="1" w:styleId="c21">
    <w:name w:val="c21"/>
    <w:basedOn w:val="a0"/>
    <w:rsid w:val="00F20A9D"/>
  </w:style>
  <w:style w:type="character" w:customStyle="1" w:styleId="c63">
    <w:name w:val="c63"/>
    <w:basedOn w:val="a0"/>
    <w:rsid w:val="00F20A9D"/>
  </w:style>
  <w:style w:type="paragraph" w:customStyle="1" w:styleId="c8">
    <w:name w:val="c8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130">
    <w:name w:val="c130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c53">
    <w:name w:val="c53"/>
    <w:basedOn w:val="a"/>
    <w:rsid w:val="00F20A9D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af">
    <w:name w:val="Основной текст_"/>
    <w:basedOn w:val="a0"/>
    <w:link w:val="7"/>
    <w:rsid w:val="00454B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"/>
    <w:rsid w:val="00454BBF"/>
    <w:pPr>
      <w:widowControl w:val="0"/>
      <w:shd w:val="clear" w:color="auto" w:fill="FFFFFF"/>
      <w:suppressAutoHyphens w:val="0"/>
      <w:spacing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character" w:customStyle="1" w:styleId="6">
    <w:name w:val="Основной текст (6)_"/>
    <w:basedOn w:val="a0"/>
    <w:link w:val="60"/>
    <w:rsid w:val="00454BBF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4BBF"/>
    <w:pPr>
      <w:widowControl w:val="0"/>
      <w:shd w:val="clear" w:color="auto" w:fill="FFFFFF"/>
      <w:suppressAutoHyphens w:val="0"/>
      <w:spacing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  <w:lang w:val="ru-RU" w:bidi="ar-SA"/>
    </w:rPr>
  </w:style>
  <w:style w:type="paragraph" w:customStyle="1" w:styleId="af0">
    <w:name w:val="Базовый"/>
    <w:rsid w:val="00454BBF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rsid w:val="00D34118"/>
    <w:pPr>
      <w:suppressAutoHyphens w:val="0"/>
      <w:spacing w:after="120"/>
      <w:ind w:left="283"/>
    </w:pPr>
    <w:rPr>
      <w:sz w:val="20"/>
      <w:szCs w:val="20"/>
      <w:lang w:val="ru-RU" w:eastAsia="ru-RU" w:bidi="ar-SA"/>
    </w:rPr>
  </w:style>
  <w:style w:type="character" w:customStyle="1" w:styleId="af2">
    <w:name w:val="Основной текст с отступом Знак"/>
    <w:basedOn w:val="a0"/>
    <w:link w:val="af1"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4118"/>
    <w:pPr>
      <w:suppressAutoHyphens w:val="0"/>
      <w:spacing w:after="120" w:line="480" w:lineRule="auto"/>
      <w:ind w:left="283"/>
    </w:pPr>
    <w:rPr>
      <w:sz w:val="24"/>
      <w:szCs w:val="24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D34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footnote text"/>
    <w:basedOn w:val="a"/>
    <w:link w:val="af4"/>
    <w:semiHidden/>
    <w:rsid w:val="00D34118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f4">
    <w:name w:val="Текст сноски Знак"/>
    <w:basedOn w:val="a0"/>
    <w:link w:val="af3"/>
    <w:semiHidden/>
    <w:rsid w:val="00D341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1 см"/>
    <w:basedOn w:val="a"/>
    <w:rsid w:val="00D34118"/>
    <w:pPr>
      <w:suppressAutoHyphens w:val="0"/>
      <w:ind w:firstLine="567"/>
      <w:jc w:val="both"/>
    </w:pPr>
    <w:rPr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D34118"/>
    <w:pPr>
      <w:suppressAutoHyphens w:val="0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af6">
    <w:name w:val="Текст Знак"/>
    <w:basedOn w:val="a0"/>
    <w:link w:val="af5"/>
    <w:rsid w:val="00D341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7">
    <w:name w:val="Balloon Text"/>
    <w:basedOn w:val="a"/>
    <w:link w:val="af8"/>
    <w:rsid w:val="00D34118"/>
    <w:pPr>
      <w:suppressAutoHyphens w:val="0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f8">
    <w:name w:val="Текст выноски Знак"/>
    <w:basedOn w:val="a0"/>
    <w:link w:val="af7"/>
    <w:qFormat/>
    <w:rsid w:val="00D3411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3">
    <w:name w:val="Основной текст2"/>
    <w:basedOn w:val="af"/>
    <w:rsid w:val="001F5E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"/>
    <w:rsid w:val="001F5E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Курсив"/>
    <w:basedOn w:val="af"/>
    <w:rsid w:val="001F5E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"/>
    <w:rsid w:val="00CD602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"/>
    <w:rsid w:val="00B73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843B2E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843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F554F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Абзац списка Знак"/>
    <w:link w:val="a3"/>
    <w:uiPriority w:val="1"/>
    <w:locked/>
    <w:rsid w:val="00191F14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2-drevnie-lyudi-i-ih-stoyanki-na-territorii-sovremennoj-rossii.html" TargetMode="External"/><Relationship Id="rId18" Type="http://schemas.openxmlformats.org/officeDocument/2006/relationships/hyperlink" Target="https://videouroki.net/video/31-povtoritelno-obobshchayushchij-urok-russkie-zemli-v-seredine-xiii-xiv-v.html" TargetMode="External"/><Relationship Id="rId26" Type="http://schemas.openxmlformats.org/officeDocument/2006/relationships/hyperlink" Target="https://resh.edu.ru/subject/lesson/7895/start/314641/" TargetMode="External"/><Relationship Id="rId39" Type="http://schemas.openxmlformats.org/officeDocument/2006/relationships/hyperlink" Target="https://videouroki.net/video/24-usilieniie-korolievskoi-vlasti-v-kontsie-xv-vieka-vo-frantsii-i-anghlii.html" TargetMode="External"/><Relationship Id="rId21" Type="http://schemas.openxmlformats.org/officeDocument/2006/relationships/hyperlink" Target="https://resh.edu.ru/subject/lesson/7898/start/314579/" TargetMode="External"/><Relationship Id="rId34" Type="http://schemas.openxmlformats.org/officeDocument/2006/relationships/hyperlink" Target="https://resh.edu.ru/subject/lesson/7904/start/253940/" TargetMode="External"/><Relationship Id="rId42" Type="http://schemas.openxmlformats.org/officeDocument/2006/relationships/hyperlink" Target="https://resh.edu.ru/subject/lesson/7901/start/253346/" TargetMode="External"/><Relationship Id="rId47" Type="http://schemas.openxmlformats.org/officeDocument/2006/relationships/hyperlink" Target="https://videouroki.net/video/1-vvedenie-nasha-rodina-rossiya.html" TargetMode="External"/><Relationship Id="rId50" Type="http://schemas.openxmlformats.org/officeDocument/2006/relationships/hyperlink" Target="https://resh.edu.ru/subject/lesson/7908/start/314735/" TargetMode="External"/><Relationship Id="rId55" Type="http://schemas.openxmlformats.org/officeDocument/2006/relationships/hyperlink" Target="https://infourok.ru/urok-na-temu-formirovanie-drevnerusskogo-gosudarstva-i-rol-varyagov-v-etom-processe-2312394.html" TargetMode="External"/><Relationship Id="rId63" Type="http://schemas.openxmlformats.org/officeDocument/2006/relationships/hyperlink" Target="https://interneturok.ru/lesson/istoriya-rossii/6-klass/drevnerusskoe-gosudarstvo/kultura-kievskoy-rusi" TargetMode="External"/><Relationship Id="rId68" Type="http://schemas.openxmlformats.org/officeDocument/2006/relationships/hyperlink" Target="https://resh.edu.ru/subject/lesson/7915/start/253312/" TargetMode="External"/><Relationship Id="rId76" Type="http://schemas.openxmlformats.org/officeDocument/2006/relationships/hyperlink" Target="https://videouroki.net/razrabotki/russkiie-ziemli-pod-vlast-iu-zolotoi-ordy.html" TargetMode="External"/><Relationship Id="rId84" Type="http://schemas.openxmlformats.org/officeDocument/2006/relationships/hyperlink" Target="https://resh.edu.ru/subject/lesson/7922/start/289068/" TargetMode="External"/><Relationship Id="rId89" Type="http://schemas.openxmlformats.org/officeDocument/2006/relationships/hyperlink" Target="http://www.museum-onlin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neturok.ru/lesson/istoriya-rossii/6-klass/drevnerusskoe-gosudarstvo/vladimiro-suzdalskoe-knyazhestvo-v-xii-xiii-vv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469/" TargetMode="External"/><Relationship Id="rId29" Type="http://schemas.openxmlformats.org/officeDocument/2006/relationships/hyperlink" Target="https://resh.edu.ru/subject/lesson/7894/start/254127/" TargetMode="External"/><Relationship Id="rId11" Type="http://schemas.openxmlformats.org/officeDocument/2006/relationships/hyperlink" Target="https://interneturok.ru/book/istoriya/6-klass/vseobschaya-istoriya-6-klass-agibalov" TargetMode="External"/><Relationship Id="rId24" Type="http://schemas.openxmlformats.org/officeDocument/2006/relationships/hyperlink" Target="https://resh.edu.ru/subject/lesson/7896/start/253972/" TargetMode="External"/><Relationship Id="rId32" Type="http://schemas.openxmlformats.org/officeDocument/2006/relationships/hyperlink" Target="https://resh.edu.ru/subject/lesson/7905/start/254065/" TargetMode="External"/><Relationship Id="rId37" Type="http://schemas.openxmlformats.org/officeDocument/2006/relationships/hyperlink" Target="https://resh.edu.ru/subject/lesson/7903/start/314673/" TargetMode="External"/><Relationship Id="rId40" Type="http://schemas.openxmlformats.org/officeDocument/2006/relationships/hyperlink" Target="https://resh.edu.ru/subject/lesson/7902/main/253758/" TargetMode="External"/><Relationship Id="rId45" Type="http://schemas.openxmlformats.org/officeDocument/2006/relationships/hyperlink" Target="https://resh.edu.ru/subject/lesson/7900/main/254225/" TargetMode="External"/><Relationship Id="rId53" Type="http://schemas.openxmlformats.org/officeDocument/2006/relationships/hyperlink" Target="https://videouroki.net/video/7-povtoritelno-obobshchayushchij-urok-narody-i-gosudarstva-na-territorii-nashej-strany-v-drevnosti.html" TargetMode="External"/><Relationship Id="rId58" Type="http://schemas.openxmlformats.org/officeDocument/2006/relationships/hyperlink" Target="https://resh.edu.ru/subject/lesson/7913/start/253281/" TargetMode="External"/><Relationship Id="rId66" Type="http://schemas.openxmlformats.org/officeDocument/2006/relationships/hyperlink" Target="https://infourok.ru/konspekt-po-istorii-na-temu-obobshenie-po-teme-rus-v-ix-xii-vv-4316190.html" TargetMode="External"/><Relationship Id="rId74" Type="http://schemas.openxmlformats.org/officeDocument/2006/relationships/hyperlink" Target="https://resh.edu.ru/subject/lesson/7920/start/254190/" TargetMode="External"/><Relationship Id="rId79" Type="http://schemas.openxmlformats.org/officeDocument/2006/relationships/hyperlink" Target="https://resh.edu.ru/subject/lesson/7918/start/297020/" TargetMode="External"/><Relationship Id="rId87" Type="http://schemas.openxmlformats.org/officeDocument/2006/relationships/hyperlink" Target="http://www.histori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867/start/172353/" TargetMode="External"/><Relationship Id="rId82" Type="http://schemas.openxmlformats.org/officeDocument/2006/relationships/hyperlink" Target="https://&#1088;&#1091;&#1089;&#1089;&#1082;&#1086;&#1077;-&#1089;&#1083;&#1086;&#1074;&#1086;.&#1088;&#1092;/History_rus/Ebook/contents/01601_His_PchLu_U_6_E_FGOS_EPub1-28.html" TargetMode="External"/><Relationship Id="rId90" Type="http://schemas.openxmlformats.org/officeDocument/2006/relationships/hyperlink" Target="http://artlib.ru" TargetMode="External"/><Relationship Id="rId19" Type="http://schemas.openxmlformats.org/officeDocument/2006/relationships/hyperlink" Target="https://resh.edu.ru/subject/lesson/7893/main/314614/" TargetMode="External"/><Relationship Id="rId14" Type="http://schemas.openxmlformats.org/officeDocument/2006/relationships/hyperlink" Target="https://interneturok.ru/book/istoriya-rossii/6-klass/istoriya-rossii-s-drevneyshih-vremen-do-kontsa-xvi-veka-6-klass-danilov-a-a" TargetMode="External"/><Relationship Id="rId22" Type="http://schemas.openxmlformats.org/officeDocument/2006/relationships/hyperlink" Target="https://resh.edu.ru/subject/lesson/7897/start/253505/" TargetMode="External"/><Relationship Id="rId27" Type="http://schemas.openxmlformats.org/officeDocument/2006/relationships/hyperlink" Target="https://resh.edu.ru/subject/lesson/7901/start/253345/" TargetMode="External"/><Relationship Id="rId30" Type="http://schemas.openxmlformats.org/officeDocument/2006/relationships/hyperlink" Target="https://resh.edu.ru/subject/lesson/7906/start/254096/" TargetMode="External"/><Relationship Id="rId35" Type="http://schemas.openxmlformats.org/officeDocument/2006/relationships/hyperlink" Target="https://resh.edu.ru/subject/lesson/7904/start/253940/" TargetMode="External"/><Relationship Id="rId43" Type="http://schemas.openxmlformats.org/officeDocument/2006/relationships/hyperlink" Target="https://videouroki.net/video/29-zavoievaniie-turkami-osmanami-balkanskogho-poluostrova.html" TargetMode="External"/><Relationship Id="rId48" Type="http://schemas.openxmlformats.org/officeDocument/2006/relationships/hyperlink" Target="https://www.yaklass.ru/materiali?mode=lsntheme&amp;themeid=159&amp;subid=1" TargetMode="External"/><Relationship Id="rId56" Type="http://schemas.openxmlformats.org/officeDocument/2006/relationships/hyperlink" Target="https://resh.edu.ru/subject/lesson/7911/train/253383/" TargetMode="External"/><Relationship Id="rId64" Type="http://schemas.openxmlformats.org/officeDocument/2006/relationships/hyperlink" Target="https://resh.edu.ru/subject/lesson/7163/main/254350/" TargetMode="External"/><Relationship Id="rId69" Type="http://schemas.openxmlformats.org/officeDocument/2006/relationships/hyperlink" Target="https://resh.edu.ru/subject/lesson/7915/start/253312/" TargetMode="External"/><Relationship Id="rId77" Type="http://schemas.openxmlformats.org/officeDocument/2006/relationships/hyperlink" Target="https://interneturok.ru/lesson/istoriya-rossii/6-klass/drevnerusskoe-gosudarstvo/velikoe-knyazhestvo-litovsko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909/start/253409/" TargetMode="External"/><Relationship Id="rId72" Type="http://schemas.openxmlformats.org/officeDocument/2006/relationships/hyperlink" Target="https://videouroki.net/tests/russkiie-ziemli-v-sieriedinie-xii-nachalie-xiii-v.html" TargetMode="External"/><Relationship Id="rId80" Type="http://schemas.openxmlformats.org/officeDocument/2006/relationships/hyperlink" Target="https://resh.edu.ru/subject/lesson/7918/start/297020/" TargetMode="External"/><Relationship Id="rId85" Type="http://schemas.openxmlformats.org/officeDocument/2006/relationships/hyperlink" Target="https://videouroki.net/video/31-povtoritelno-obobshchayushchij-urok-russkie-zemli-v-seredine-xiii-xiv-v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/book/istoriya/6-klass/vseobschaya-istoriya-6-klass-agibalov" TargetMode="External"/><Relationship Id="rId17" Type="http://schemas.openxmlformats.org/officeDocument/2006/relationships/hyperlink" Target="https://videouroki.net/video/31-povtoritelno-obobshchayushchij-urok-russkie-zemli-v-seredine-xiii-xiv-v.html" TargetMode="External"/><Relationship Id="rId25" Type="http://schemas.openxmlformats.org/officeDocument/2006/relationships/hyperlink" Target="https://resh.edu.ru/subject/lesson/7895/start/314641/" TargetMode="External"/><Relationship Id="rId33" Type="http://schemas.openxmlformats.org/officeDocument/2006/relationships/hyperlink" Target="https://resh.edu.ru/subject/lesson/7905/start/254065/" TargetMode="External"/><Relationship Id="rId38" Type="http://schemas.openxmlformats.org/officeDocument/2006/relationships/hyperlink" Target="https://interneturok.ru/lesson/istoriya/6-klass/formirovanie-tsentralizovannyh-gosudarstv-i-izmenenie-na-politicheskoy-karte-evropy/stoletnyaya-voyna-i-chernaya-smert" TargetMode="External"/><Relationship Id="rId46" Type="http://schemas.openxmlformats.org/officeDocument/2006/relationships/hyperlink" Target="https://resh.edu.ru/subject/lesson/7900/main/254225/" TargetMode="External"/><Relationship Id="rId59" Type="http://schemas.openxmlformats.org/officeDocument/2006/relationships/hyperlink" Target="https://videouroki.net/razrabotki/prieiemniki-iaroslava-mudrogho-i-bor-ba-za-kiievskii-priestol-6-klass.html" TargetMode="External"/><Relationship Id="rId67" Type="http://schemas.openxmlformats.org/officeDocument/2006/relationships/hyperlink" Target="https://resh.edu.ru/subject/lesson/7916/conspect/296918/" TargetMode="External"/><Relationship Id="rId20" Type="http://schemas.openxmlformats.org/officeDocument/2006/relationships/hyperlink" Target="https://resh.edu.ru/subject/lesson/7898/start/314579/" TargetMode="External"/><Relationship Id="rId41" Type="http://schemas.openxmlformats.org/officeDocument/2006/relationships/hyperlink" Target="https://resh.edu.ru/subject/lesson/7902/main/253758/" TargetMode="External"/><Relationship Id="rId54" Type="http://schemas.openxmlformats.org/officeDocument/2006/relationships/hyperlink" Target="https://www.yaklass.ru/p/history/6-klass/rus-v-ix-pervoi-polovine-xii-veka-6562225/stanovlenie-drevnerusskogo-gosudarstva-6568516" TargetMode="External"/><Relationship Id="rId62" Type="http://schemas.openxmlformats.org/officeDocument/2006/relationships/hyperlink" Target="https://resh.edu.ru/subject/lesson/7912/main/253664/" TargetMode="External"/><Relationship Id="rId70" Type="http://schemas.openxmlformats.org/officeDocument/2006/relationships/hyperlink" Target="https://resh.edu.ru/subject/lesson/7915/start/253312/" TargetMode="External"/><Relationship Id="rId75" Type="http://schemas.openxmlformats.org/officeDocument/2006/relationships/hyperlink" Target="https://resh.edu.ru/subject/lesson/7919/start/254315/" TargetMode="External"/><Relationship Id="rId83" Type="http://schemas.openxmlformats.org/officeDocument/2006/relationships/hyperlink" Target="https://resh.edu.ru/subject/lesson/7923/start/253536/" TargetMode="External"/><Relationship Id="rId88" Type="http://schemas.openxmlformats.org/officeDocument/2006/relationships/hyperlink" Target="http://www.tretyakovgalleru.ru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lesson/istoriya-rossii/6-klass/drevnerusskoe-gosudarstvo/zapadnye-i-yuzhnye-zemli-rusi-v-xii-xiii-vv" TargetMode="External"/><Relationship Id="rId23" Type="http://schemas.openxmlformats.org/officeDocument/2006/relationships/hyperlink" Target="https://resh.edu.ru/subject/lesson/7897/start/253505/" TargetMode="External"/><Relationship Id="rId28" Type="http://schemas.openxmlformats.org/officeDocument/2006/relationships/hyperlink" Target="https://resh.edu.ru/subject/lesson/7894/start/254127/" TargetMode="External"/><Relationship Id="rId36" Type="http://schemas.openxmlformats.org/officeDocument/2006/relationships/hyperlink" Target="https://resh.edu.ru/subject/lesson/7903/start/314673/" TargetMode="External"/><Relationship Id="rId49" Type="http://schemas.openxmlformats.org/officeDocument/2006/relationships/hyperlink" Target="https://interneturok.ru/lesson/istoriya-rossii/10-klass/drevnyaya-rus/proishozhdenie-slavyan-vostochnye-slavyane-v-drevnosti" TargetMode="External"/><Relationship Id="rId57" Type="http://schemas.openxmlformats.org/officeDocument/2006/relationships/hyperlink" Target="https://resh.edu.ru/subject/lesson/7910/start/280426/" TargetMode="External"/><Relationship Id="rId10" Type="http://schemas.openxmlformats.org/officeDocument/2006/relationships/hyperlink" Target="https://scicenter.online/books-mirovaya-istoriya-scicenter/podyem-evropyi-149725.html" TargetMode="External"/><Relationship Id="rId31" Type="http://schemas.openxmlformats.org/officeDocument/2006/relationships/hyperlink" Target="https://videouroki.net/video/13-v-rytsarskom-zamkie.html" TargetMode="External"/><Relationship Id="rId44" Type="http://schemas.openxmlformats.org/officeDocument/2006/relationships/hyperlink" Target="https://resh.edu.ru/subject/lesson/7900/main/254225/" TargetMode="External"/><Relationship Id="rId52" Type="http://schemas.openxmlformats.org/officeDocument/2006/relationships/hyperlink" Target="https://resh.edu.ru/subject/lesson/7911/start/315646/" TargetMode="External"/><Relationship Id="rId60" Type="http://schemas.openxmlformats.org/officeDocument/2006/relationships/hyperlink" Target="https://resh.edu.ru/subject/lesson/5645/conspect/98317/" TargetMode="External"/><Relationship Id="rId65" Type="http://schemas.openxmlformats.org/officeDocument/2006/relationships/hyperlink" Target="https://resh.edu.ru/subject/lesson/7163/main/254350/" TargetMode="External"/><Relationship Id="rId73" Type="http://schemas.openxmlformats.org/officeDocument/2006/relationships/hyperlink" Target="https://resh.edu.ru/subject/lesson/7921/start/253598/" TargetMode="External"/><Relationship Id="rId78" Type="http://schemas.openxmlformats.org/officeDocument/2006/relationships/hyperlink" Target="https://infourok.ru/rus-mezhdu-vostokom-i-zapadom-y-klass-3786263.html" TargetMode="External"/><Relationship Id="rId81" Type="http://schemas.openxmlformats.org/officeDocument/2006/relationships/hyperlink" Target="https://www.yaklass.ru/materiali?mode=lsntheme&amp;themeid=160&amp;subid=10" TargetMode="External"/><Relationship Id="rId86" Type="http://schemas.openxmlformats.org/officeDocument/2006/relationships/hyperlink" Target="https://infourok.ru/kontrolnaya_rabota_po_teme_istoriya_rossii_s_drevneyshih_vremen_do_nachala_xviveka-43136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/10-klass/srednie-veka/rannee-srednevekovie-v-zapadnoy-evr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9689</Words>
  <Characters>55228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chekin</cp:lastModifiedBy>
  <cp:revision>15</cp:revision>
  <dcterms:created xsi:type="dcterms:W3CDTF">2021-08-29T12:08:00Z</dcterms:created>
  <dcterms:modified xsi:type="dcterms:W3CDTF">2021-10-13T03:54:00Z</dcterms:modified>
</cp:coreProperties>
</file>