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91" w:rsidRDefault="000E3A91" w:rsidP="000E3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31" w:rsidRDefault="000E3A91" w:rsidP="000E3A91">
      <w:pPr>
        <w:spacing w:line="25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</w:p>
    <w:p w:rsidR="00F653BD" w:rsidRDefault="00F653BD" w:rsidP="00CA5531">
      <w:pPr>
        <w:pStyle w:val="a5"/>
        <w:jc w:val="center"/>
        <w:rPr>
          <w:b/>
          <w:sz w:val="28"/>
          <w:szCs w:val="28"/>
        </w:rPr>
      </w:pPr>
      <w:r w:rsidRPr="00F653BD">
        <w:rPr>
          <w:b/>
          <w:noProof/>
          <w:sz w:val="28"/>
          <w:szCs w:val="28"/>
        </w:rPr>
        <w:drawing>
          <wp:inline distT="0" distB="0" distL="0" distR="0">
            <wp:extent cx="6193695" cy="8836660"/>
            <wp:effectExtent l="0" t="0" r="0" b="0"/>
            <wp:docPr id="1" name="Рисунок 1" descr="C:\Users\асер\Desktop\Новая папка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Новая папка\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493" cy="88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D" w:rsidRDefault="00F653BD" w:rsidP="00CA5531">
      <w:pPr>
        <w:pStyle w:val="a5"/>
        <w:jc w:val="center"/>
        <w:rPr>
          <w:b/>
          <w:sz w:val="28"/>
          <w:szCs w:val="28"/>
        </w:rPr>
      </w:pPr>
    </w:p>
    <w:p w:rsidR="00F653BD" w:rsidRDefault="00F653BD" w:rsidP="00CA5531">
      <w:pPr>
        <w:pStyle w:val="a5"/>
        <w:jc w:val="center"/>
        <w:rPr>
          <w:b/>
          <w:sz w:val="28"/>
          <w:szCs w:val="28"/>
        </w:rPr>
      </w:pPr>
    </w:p>
    <w:p w:rsidR="00CA5531" w:rsidRDefault="00F653BD" w:rsidP="00365AE5">
      <w:pPr>
        <w:pStyle w:val="a5"/>
        <w:rPr>
          <w:b/>
        </w:rPr>
      </w:pPr>
      <w:r>
        <w:rPr>
          <w:b/>
          <w:sz w:val="28"/>
          <w:szCs w:val="28"/>
        </w:rPr>
        <w:t xml:space="preserve">                    </w:t>
      </w:r>
    </w:p>
    <w:p w:rsidR="00E45766" w:rsidRPr="00E45766" w:rsidRDefault="00E45766" w:rsidP="00E45766">
      <w:pPr>
        <w:jc w:val="center"/>
        <w:rPr>
          <w:rFonts w:ascii="Times New Roman" w:hAnsi="Times New Roman" w:cs="Times New Roman"/>
          <w:b/>
        </w:rPr>
      </w:pPr>
      <w:r w:rsidRPr="00E45766">
        <w:rPr>
          <w:rFonts w:ascii="Times New Roman" w:hAnsi="Times New Roman" w:cs="Times New Roman"/>
          <w:b/>
        </w:rPr>
        <w:t>ПОЯСНИТЕЛЬНАЯ ЗАПИСКА</w:t>
      </w:r>
    </w:p>
    <w:p w:rsidR="00E45766" w:rsidRPr="00E45766" w:rsidRDefault="00E45766" w:rsidP="00E45766">
      <w:pPr>
        <w:pStyle w:val="a5"/>
        <w:rPr>
          <w:b/>
        </w:rPr>
      </w:pPr>
      <w:r>
        <w:rPr>
          <w:b/>
        </w:rPr>
        <w:t xml:space="preserve">        </w:t>
      </w:r>
      <w:r w:rsidRPr="00E45766">
        <w:t>Рабочая программа предмета «Математика» для 4</w:t>
      </w:r>
      <w:r>
        <w:t xml:space="preserve"> к</w:t>
      </w:r>
      <w:r w:rsidRPr="00E45766">
        <w:t>ласса составлена на основе следующих    нормативных документов:</w:t>
      </w:r>
    </w:p>
    <w:p w:rsidR="00E45766" w:rsidRPr="00E45766" w:rsidRDefault="00E45766" w:rsidP="00E45766">
      <w:pPr>
        <w:pStyle w:val="a5"/>
        <w:rPr>
          <w:color w:val="000000" w:themeColor="text1"/>
        </w:rPr>
      </w:pPr>
      <w:r w:rsidRPr="00E45766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E45766">
        <w:rPr>
          <w:rFonts w:eastAsia="DejaVu Sans"/>
          <w:color w:val="000000" w:themeColor="text1"/>
          <w:kern w:val="24"/>
        </w:rPr>
        <w:br/>
        <w:t>от 29.12.2012 N 273-ФЗ</w:t>
      </w:r>
    </w:p>
    <w:p w:rsidR="00E45766" w:rsidRPr="00E45766" w:rsidRDefault="00E45766" w:rsidP="00E45766">
      <w:pPr>
        <w:pStyle w:val="a5"/>
        <w:rPr>
          <w:rFonts w:eastAsia="DejaVu Sans"/>
          <w:color w:val="000000" w:themeColor="text1"/>
          <w:kern w:val="24"/>
        </w:rPr>
      </w:pPr>
      <w:proofErr w:type="gramStart"/>
      <w:r w:rsidRPr="00E45766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45766">
          <w:rPr>
            <w:rFonts w:eastAsia="DejaVu Sans"/>
            <w:color w:val="000000" w:themeColor="text1"/>
            <w:kern w:val="24"/>
          </w:rPr>
          <w:t>2009 г</w:t>
        </w:r>
      </w:smartTag>
      <w:r w:rsidRPr="00E45766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E45766">
          <w:rPr>
            <w:rFonts w:eastAsia="DejaVu Sans"/>
            <w:color w:val="000000" w:themeColor="text1"/>
            <w:kern w:val="24"/>
          </w:rPr>
          <w:t>2010 г</w:t>
        </w:r>
      </w:smartTag>
      <w:r w:rsidRPr="00E45766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E45766">
          <w:rPr>
            <w:rFonts w:eastAsia="DejaVu Sans"/>
            <w:color w:val="000000" w:themeColor="text1"/>
            <w:kern w:val="24"/>
          </w:rPr>
          <w:t>2011 г</w:t>
        </w:r>
      </w:smartTag>
      <w:r w:rsidRPr="00E45766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E45766">
          <w:rPr>
            <w:rFonts w:eastAsia="DejaVu Sans"/>
            <w:color w:val="000000" w:themeColor="text1"/>
            <w:kern w:val="24"/>
          </w:rPr>
          <w:t>2012 г</w:t>
        </w:r>
      </w:smartTag>
      <w:r w:rsidRPr="00E45766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E45766">
          <w:rPr>
            <w:rFonts w:eastAsia="DejaVu Sans"/>
            <w:color w:val="000000" w:themeColor="text1"/>
            <w:kern w:val="24"/>
          </w:rPr>
          <w:t>2015 г</w:t>
        </w:r>
      </w:smartTag>
      <w:r w:rsidRPr="00E45766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E45766">
          <w:rPr>
            <w:rFonts w:eastAsia="DejaVu Sans"/>
            <w:color w:val="000000" w:themeColor="text1"/>
            <w:kern w:val="24"/>
          </w:rPr>
          <w:t>2020 г</w:t>
        </w:r>
      </w:smartTag>
      <w:r w:rsidRPr="00E45766">
        <w:rPr>
          <w:rFonts w:eastAsia="DejaVu Sans"/>
          <w:color w:val="000000" w:themeColor="text1"/>
          <w:kern w:val="24"/>
        </w:rPr>
        <w:t>.</w:t>
      </w:r>
      <w:proofErr w:type="gramEnd"/>
    </w:p>
    <w:p w:rsidR="00E45766" w:rsidRPr="00E45766" w:rsidRDefault="00E45766" w:rsidP="00E45766">
      <w:pPr>
        <w:pStyle w:val="a5"/>
        <w:rPr>
          <w:color w:val="000000" w:themeColor="text1"/>
        </w:rPr>
      </w:pPr>
      <w:r w:rsidRPr="00E45766">
        <w:rPr>
          <w:color w:val="000000" w:themeColor="text1"/>
        </w:rPr>
        <w:t xml:space="preserve">ООП НОО МОУ Ишненская СОШ (утв. приказом директора </w:t>
      </w:r>
      <w:r w:rsidRPr="00E45766">
        <w:t xml:space="preserve">№ </w:t>
      </w:r>
      <w:proofErr w:type="gramStart"/>
      <w:r w:rsidRPr="00E45766">
        <w:t>15</w:t>
      </w:r>
      <w:proofErr w:type="gramEnd"/>
      <w:r w:rsidRPr="00E45766">
        <w:t xml:space="preserve"> а от 15.01.2021 г);</w:t>
      </w:r>
    </w:p>
    <w:p w:rsidR="00E45766" w:rsidRPr="00E45766" w:rsidRDefault="00E45766" w:rsidP="00E45766">
      <w:pPr>
        <w:pStyle w:val="a5"/>
      </w:pPr>
      <w:r w:rsidRPr="00E45766">
        <w:rPr>
          <w:color w:val="000000" w:themeColor="text1"/>
        </w:rPr>
        <w:t xml:space="preserve">Учебный план МОУ Ишненская СОШ (утв. приказом </w:t>
      </w:r>
      <w:r w:rsidRPr="00E45766">
        <w:t>директора № 247о/</w:t>
      </w:r>
      <w:proofErr w:type="spellStart"/>
      <w:r w:rsidRPr="00E45766">
        <w:t>д</w:t>
      </w:r>
      <w:proofErr w:type="spellEnd"/>
      <w:r w:rsidRPr="00E45766">
        <w:t xml:space="preserve"> от 30.08.21 г);</w:t>
      </w:r>
    </w:p>
    <w:p w:rsidR="00E45766" w:rsidRPr="00E45766" w:rsidRDefault="00E45766" w:rsidP="00E45766">
      <w:pPr>
        <w:pStyle w:val="a5"/>
      </w:pPr>
      <w:r w:rsidRPr="00E45766">
        <w:t>Календарный учебный график МОУ Ишненская СОШ (утв. приказом директора № 248 о/</w:t>
      </w:r>
      <w:proofErr w:type="spellStart"/>
      <w:r w:rsidRPr="00E45766">
        <w:t>д</w:t>
      </w:r>
      <w:proofErr w:type="spellEnd"/>
      <w:r w:rsidRPr="00E45766">
        <w:t xml:space="preserve"> от </w:t>
      </w:r>
      <w:proofErr w:type="spellStart"/>
      <w:proofErr w:type="gramStart"/>
      <w:r w:rsidRPr="00E45766">
        <w:t>от</w:t>
      </w:r>
      <w:proofErr w:type="spellEnd"/>
      <w:proofErr w:type="gramEnd"/>
      <w:r w:rsidRPr="00E45766">
        <w:t xml:space="preserve"> 30.08.21 г);</w:t>
      </w:r>
    </w:p>
    <w:p w:rsidR="00E45766" w:rsidRPr="00E45766" w:rsidRDefault="00E45766" w:rsidP="00E45766">
      <w:pPr>
        <w:pStyle w:val="a5"/>
      </w:pPr>
      <w:r w:rsidRPr="00E45766">
        <w:rPr>
          <w:color w:val="000000" w:themeColor="text1"/>
        </w:rPr>
        <w:t xml:space="preserve">Положение о рабочей программе по ФГОС НОО (утв. приказом директора </w:t>
      </w:r>
      <w:r>
        <w:t>№ 243о/</w:t>
      </w:r>
      <w:proofErr w:type="spellStart"/>
      <w:r w:rsidRPr="00E45766">
        <w:t>д</w:t>
      </w:r>
      <w:proofErr w:type="spellEnd"/>
      <w:r w:rsidRPr="00E45766">
        <w:t xml:space="preserve"> от 27.08.2021 г);</w:t>
      </w:r>
    </w:p>
    <w:p w:rsidR="00E45766" w:rsidRPr="00E45766" w:rsidRDefault="00E45766" w:rsidP="00E45766">
      <w:pPr>
        <w:pStyle w:val="a5"/>
      </w:pPr>
      <w:r w:rsidRPr="00E45766"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E45766">
        <w:t>уч</w:t>
      </w:r>
      <w:proofErr w:type="spellEnd"/>
      <w:r w:rsidRPr="00E45766">
        <w:t>. г</w:t>
      </w:r>
    </w:p>
    <w:p w:rsidR="00E45766" w:rsidRPr="00E45766" w:rsidRDefault="00E45766" w:rsidP="00E45766">
      <w:pPr>
        <w:pStyle w:val="a5"/>
        <w:rPr>
          <w:color w:val="000000" w:themeColor="text1"/>
        </w:rPr>
      </w:pPr>
      <w:r w:rsidRPr="00E45766">
        <w:rPr>
          <w:bCs/>
          <w:color w:val="000000" w:themeColor="text1"/>
        </w:rPr>
        <w:t>Математика</w:t>
      </w:r>
      <w:r w:rsidRPr="00E45766">
        <w:rPr>
          <w:color w:val="000000" w:themeColor="text1"/>
        </w:rPr>
        <w:t>. Примерные рабочие программы. Предметная линия учебников системы «Школа России» авторов Моро М.И. и др. 1—4 классы : учеб</w:t>
      </w:r>
      <w:proofErr w:type="gramStart"/>
      <w:r w:rsidRPr="00E45766">
        <w:rPr>
          <w:color w:val="000000" w:themeColor="text1"/>
        </w:rPr>
        <w:t>.</w:t>
      </w:r>
      <w:proofErr w:type="gramEnd"/>
      <w:r w:rsidRPr="00E45766">
        <w:rPr>
          <w:color w:val="000000" w:themeColor="text1"/>
        </w:rPr>
        <w:t xml:space="preserve"> </w:t>
      </w:r>
      <w:proofErr w:type="gramStart"/>
      <w:r w:rsidRPr="00E45766">
        <w:rPr>
          <w:color w:val="000000" w:themeColor="text1"/>
        </w:rPr>
        <w:t>п</w:t>
      </w:r>
      <w:proofErr w:type="gramEnd"/>
      <w:r w:rsidRPr="00E45766">
        <w:rPr>
          <w:color w:val="000000" w:themeColor="text1"/>
        </w:rPr>
        <w:t xml:space="preserve">особие для </w:t>
      </w:r>
      <w:proofErr w:type="spellStart"/>
      <w:r w:rsidRPr="00E45766">
        <w:rPr>
          <w:color w:val="000000" w:themeColor="text1"/>
        </w:rPr>
        <w:t>общеобразоват</w:t>
      </w:r>
      <w:proofErr w:type="spellEnd"/>
      <w:r w:rsidRPr="00E45766">
        <w:rPr>
          <w:color w:val="000000" w:themeColor="text1"/>
        </w:rPr>
        <w:t>. организаций— 5-е изд. — М. Просвещение, 2021.</w:t>
      </w:r>
    </w:p>
    <w:p w:rsidR="00E45766" w:rsidRPr="00E45766" w:rsidRDefault="00E45766" w:rsidP="00E45766">
      <w:pPr>
        <w:pStyle w:val="a5"/>
      </w:pPr>
      <w:r w:rsidRPr="00E45766">
        <w:t xml:space="preserve">Рабочая программа </w:t>
      </w:r>
      <w:r w:rsidRPr="00E45766">
        <w:rPr>
          <w:color w:val="000000"/>
        </w:rPr>
        <w:t>ориентирована на использование учебника</w:t>
      </w:r>
      <w:r w:rsidRPr="00E45766">
        <w:t xml:space="preserve"> «Математика</w:t>
      </w:r>
      <w:r>
        <w:t>» 4</w:t>
      </w:r>
      <w:r w:rsidRPr="00E45766">
        <w:t xml:space="preserve"> класс. В 2 частях. М.И. Моро и др.М.: Пр</w:t>
      </w:r>
      <w:r>
        <w:t>освещение, 2019</w:t>
      </w:r>
      <w:r w:rsidRPr="00E45766">
        <w:t xml:space="preserve"> г.</w:t>
      </w:r>
      <w:r w:rsidRPr="00E45766">
        <w:rPr>
          <w:color w:val="000000"/>
        </w:rPr>
        <w:t xml:space="preserve"> </w:t>
      </w:r>
      <w:r w:rsidRPr="00E45766">
        <w:t>УМК «Школа России».</w:t>
      </w:r>
    </w:p>
    <w:p w:rsidR="00E45766" w:rsidRPr="00E45766" w:rsidRDefault="00E45766" w:rsidP="00E45766">
      <w:pPr>
        <w:pStyle w:val="a5"/>
        <w:rPr>
          <w:rFonts w:eastAsia="Liberation Serif"/>
          <w:color w:val="000000"/>
          <w:kern w:val="2"/>
          <w:lang w:bidi="hi-IN"/>
        </w:rPr>
      </w:pPr>
      <w:r w:rsidRPr="00E45766">
        <w:rPr>
          <w:color w:val="000000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Pr="00E45766">
        <w:t>государственному</w:t>
      </w:r>
      <w:r w:rsidRPr="00E45766">
        <w:rPr>
          <w:color w:val="C00000"/>
        </w:rPr>
        <w:t xml:space="preserve"> </w:t>
      </w:r>
      <w:r w:rsidRPr="00E45766">
        <w:rPr>
          <w:color w:val="000000"/>
        </w:rPr>
        <w:t>образовательному стандарту начального общего образования).</w:t>
      </w:r>
    </w:p>
    <w:p w:rsidR="00E45766" w:rsidRPr="00E45766" w:rsidRDefault="00E45766" w:rsidP="00E45766">
      <w:pPr>
        <w:pStyle w:val="a5"/>
      </w:pPr>
    </w:p>
    <w:p w:rsidR="00E45766" w:rsidRPr="00E45766" w:rsidRDefault="00E45766" w:rsidP="00E45766">
      <w:pPr>
        <w:pStyle w:val="a5"/>
        <w:rPr>
          <w:b/>
        </w:rPr>
      </w:pPr>
      <w:r w:rsidRPr="00E45766">
        <w:rPr>
          <w:b/>
        </w:rPr>
        <w:t>Место курса в учебном плане</w:t>
      </w:r>
    </w:p>
    <w:p w:rsidR="00E45766" w:rsidRPr="00E45766" w:rsidRDefault="00E45766" w:rsidP="00E45766">
      <w:pPr>
        <w:pStyle w:val="a5"/>
      </w:pPr>
      <w:r w:rsidRPr="00E45766">
        <w:t xml:space="preserve"> На изучение учебного предмета «Математика</w:t>
      </w:r>
      <w:r>
        <w:t>» в 4</w:t>
      </w:r>
      <w:r w:rsidRPr="00E45766">
        <w:t xml:space="preserve"> классе отводится 136 часов в год, 4 ч в неделю, 34 недели.</w:t>
      </w:r>
    </w:p>
    <w:p w:rsidR="00E45766" w:rsidRPr="00E45766" w:rsidRDefault="00E45766" w:rsidP="00E45766">
      <w:pPr>
        <w:pStyle w:val="a5"/>
      </w:pPr>
    </w:p>
    <w:p w:rsidR="00E45766" w:rsidRPr="00E45766" w:rsidRDefault="00E45766" w:rsidP="00E45766">
      <w:pPr>
        <w:pStyle w:val="a5"/>
      </w:pPr>
      <w:r w:rsidRPr="00E45766">
        <w:t>Целью реализации ООП НОО по курсу  “Математика” является освоение содержания предмета математика и достижение обучающимися результатов освоения ООП НОО в соответствии с требованиями ФГОС НОО и ООП НОО МОУ Ишненская СОШ.</w:t>
      </w:r>
    </w:p>
    <w:p w:rsidR="00E45766" w:rsidRPr="00E45766" w:rsidRDefault="00E45766" w:rsidP="00E45766">
      <w:pPr>
        <w:pStyle w:val="a5"/>
      </w:pPr>
    </w:p>
    <w:p w:rsidR="00E45766" w:rsidRPr="00E45766" w:rsidRDefault="00E45766" w:rsidP="00E45766">
      <w:pPr>
        <w:pStyle w:val="a5"/>
        <w:rPr>
          <w:i/>
          <w:color w:val="FF0000"/>
        </w:rPr>
      </w:pPr>
      <w:r w:rsidRPr="00E45766">
        <w:t xml:space="preserve">Оценка результатов освоения ООП НОО по математике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Pr="00722E34">
        <w:rPr>
          <w:i/>
        </w:rPr>
        <w:t xml:space="preserve">итогового зачета/теста/ </w:t>
      </w:r>
    </w:p>
    <w:p w:rsidR="000E3A91" w:rsidRDefault="000E3A91" w:rsidP="000E3A91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  <w:r w:rsidRPr="000E3A91">
        <w:rPr>
          <w:rStyle w:val="c7"/>
          <w:b/>
          <w:color w:val="000000"/>
        </w:rPr>
        <w:t>Срок реализации программы 1 год.</w:t>
      </w:r>
    </w:p>
    <w:p w:rsidR="001C30ED" w:rsidRPr="000E3A91" w:rsidRDefault="001C30ED" w:rsidP="000E3A91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</w:p>
    <w:p w:rsidR="000E3A91" w:rsidRPr="000E3A91" w:rsidRDefault="000E3A91" w:rsidP="000E3A9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0E3A9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0E3A91">
        <w:rPr>
          <w:rFonts w:ascii="Times New Roman" w:eastAsia="Times New Roman" w:hAnsi="Times New Roman" w:cs="Times New Roman"/>
          <w:b/>
          <w:bCs/>
          <w:sz w:val="24"/>
          <w:szCs w:val="24"/>
        </w:rPr>
        <w:t> целями</w:t>
      </w:r>
      <w:r w:rsidRPr="000E3A91">
        <w:rPr>
          <w:rFonts w:ascii="Times New Roman" w:eastAsia="Times New Roman" w:hAnsi="Times New Roman" w:cs="Times New Roman"/>
          <w:sz w:val="24"/>
          <w:szCs w:val="24"/>
        </w:rPr>
        <w:t> начального обучения математике являются:</w:t>
      </w:r>
    </w:p>
    <w:p w:rsidR="000E3A91" w:rsidRPr="000E3A91" w:rsidRDefault="000E3A91" w:rsidP="000E3A9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0E3A91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0E3A91" w:rsidRPr="000E3A91" w:rsidRDefault="000E3A91" w:rsidP="000E3A9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0E3A91">
        <w:rPr>
          <w:rFonts w:ascii="Times New Roman" w:eastAsia="Times New Roman" w:hAnsi="Times New Roman" w:cs="Times New Roman"/>
          <w:sz w:val="24"/>
          <w:szCs w:val="24"/>
        </w:rPr>
        <w:t>Формирование системы начальных математических знаний.</w:t>
      </w:r>
    </w:p>
    <w:p w:rsidR="000E3A91" w:rsidRPr="000E3A91" w:rsidRDefault="000E3A91" w:rsidP="000E3A9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0E3A91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математике, к умственной деятельности.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Программа определяет ряд </w:t>
      </w:r>
      <w:r w:rsidRPr="000E3A91">
        <w:rPr>
          <w:rStyle w:val="c3"/>
          <w:b/>
          <w:bCs/>
        </w:rPr>
        <w:t>задач</w:t>
      </w:r>
      <w:r w:rsidRPr="000E3A91">
        <w:rPr>
          <w:rStyle w:val="c11"/>
        </w:rPr>
        <w:t>, решение которых направлено на достижение основных целей начального математического образования: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 </w:t>
      </w:r>
      <w:proofErr w:type="spellStart"/>
      <w:r w:rsidRPr="000E3A91">
        <w:rPr>
          <w:rStyle w:val="c11"/>
        </w:rPr>
        <w:t>описывать</w:t>
      </w:r>
      <w:proofErr w:type="gramStart"/>
      <w:r w:rsidRPr="000E3A91">
        <w:rPr>
          <w:rStyle w:val="c11"/>
        </w:rPr>
        <w:t>,м</w:t>
      </w:r>
      <w:proofErr w:type="gramEnd"/>
      <w:r w:rsidRPr="000E3A91">
        <w:rPr>
          <w:rStyle w:val="c11"/>
        </w:rPr>
        <w:t>оделировать</w:t>
      </w:r>
      <w:proofErr w:type="spellEnd"/>
      <w:r w:rsidRPr="000E3A91">
        <w:rPr>
          <w:rStyle w:val="c11"/>
        </w:rPr>
        <w:t> и объяснять количественные и пространственные отношения);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развитие основ логического, знаково-символического и алгоритмического мышления;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 развитие пространственного воображения;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lastRenderedPageBreak/>
        <w:t>— развитие математической речи;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формирование умения вести поиск информации и работать с ней;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формирование первоначальных представлений о компьютерной грамотности;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развитие познавательных способностей;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воспитание стремления к расширению математических знаний;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формирование критичности мышления;</w:t>
      </w:r>
    </w:p>
    <w:p w:rsidR="000E3A91" w:rsidRPr="000E3A91" w:rsidRDefault="000E3A91" w:rsidP="000E3A91">
      <w:pPr>
        <w:pStyle w:val="c37"/>
        <w:shd w:val="clear" w:color="auto" w:fill="FFFFFF"/>
        <w:spacing w:before="0" w:beforeAutospacing="0" w:after="0" w:afterAutospacing="0"/>
        <w:ind w:left="-284"/>
      </w:pPr>
      <w:r w:rsidRPr="000E3A91">
        <w:rPr>
          <w:rStyle w:val="c11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0E3A91" w:rsidRPr="000E3A91" w:rsidRDefault="000E3A91" w:rsidP="000E3A91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E3A91" w:rsidRDefault="000E3A91" w:rsidP="000E3A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3A91">
        <w:rPr>
          <w:rFonts w:ascii="Times New Roman" w:hAnsi="Times New Roman" w:cs="Times New Roman"/>
          <w:sz w:val="24"/>
          <w:szCs w:val="24"/>
        </w:rPr>
        <w:t>Оценка результатов освоения ООП НОО курса математики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0E3A91" w:rsidRDefault="000E3A91" w:rsidP="000E3A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E3A91" w:rsidRDefault="000E3A91" w:rsidP="000E3A91">
      <w:pPr>
        <w:pStyle w:val="a5"/>
        <w:jc w:val="center"/>
      </w:pPr>
      <w:r w:rsidRPr="000E3A91">
        <w:rPr>
          <w:b/>
        </w:rPr>
        <w:t>Планируемые результаты учебного курса</w:t>
      </w:r>
      <w:r>
        <w:t xml:space="preserve"> </w:t>
      </w:r>
    </w:p>
    <w:p w:rsidR="000E3A91" w:rsidRDefault="000E3A91" w:rsidP="000E3A91">
      <w:pPr>
        <w:pStyle w:val="a5"/>
        <w:jc w:val="center"/>
      </w:pPr>
      <w:r>
        <w:t xml:space="preserve">          </w:t>
      </w:r>
    </w:p>
    <w:p w:rsidR="000E3A91" w:rsidRPr="007026A0" w:rsidRDefault="000E3A91" w:rsidP="000E3A91">
      <w:pPr>
        <w:pStyle w:val="a5"/>
        <w:jc w:val="center"/>
      </w:pPr>
      <w:r>
        <w:t xml:space="preserve">  </w:t>
      </w:r>
      <w:r w:rsidRPr="00B40BD8">
        <w:rPr>
          <w:sz w:val="20"/>
          <w:szCs w:val="20"/>
        </w:rPr>
        <w:t>ЧИСЛА И ВЕЛИЧИНЫ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0E3A91" w:rsidRPr="00B40BD8" w:rsidRDefault="000E3A91" w:rsidP="000E3A9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</w:t>
      </w:r>
    </w:p>
    <w:p w:rsidR="000E3A91" w:rsidRPr="00B40BD8" w:rsidRDefault="000E3A91" w:rsidP="000E3A91">
      <w:pPr>
        <w:pStyle w:val="a3"/>
        <w:shd w:val="clear" w:color="auto" w:fill="FFFFFF"/>
        <w:spacing w:before="100" w:beforeAutospacing="1" w:after="100" w:afterAutospacing="1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1 000 </w:t>
      </w:r>
      <w:proofErr w:type="spellStart"/>
      <w:r w:rsidRPr="00B40BD8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B40B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A91" w:rsidRPr="00B40BD8" w:rsidRDefault="000E3A91" w:rsidP="000E3A9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0E3A91" w:rsidRPr="00B40BD8" w:rsidRDefault="000E3A91" w:rsidP="000E3A9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0E3A91" w:rsidRPr="00B40BD8" w:rsidRDefault="000E3A91" w:rsidP="000E3A9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0E3A91" w:rsidRPr="00B40BD8" w:rsidRDefault="000E3A91" w:rsidP="000E3A91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E3A91" w:rsidRPr="00B40BD8" w:rsidRDefault="000E3A91" w:rsidP="000E3A91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0E3A91" w:rsidRPr="00B40BD8" w:rsidRDefault="000E3A91" w:rsidP="000E3A91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АРИФМЕТИЧЕСКИЕ ДЕЙСТВИЯ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0E3A91" w:rsidRPr="00B40BD8" w:rsidRDefault="000E3A91" w:rsidP="000E3A91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число в пределах 10 000), с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сложения и умножения чисел, алгоритмов письменных арифметических действий (в том числе деления с остатком);</w:t>
      </w:r>
    </w:p>
    <w:p w:rsidR="000E3A91" w:rsidRPr="00B40BD8" w:rsidRDefault="000E3A91" w:rsidP="000E3A91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0E3A91" w:rsidRPr="00B40BD8" w:rsidRDefault="000E3A91" w:rsidP="000E3A91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0E3A91" w:rsidRPr="00B40BD8" w:rsidRDefault="000E3A91" w:rsidP="000E3A91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E3A91" w:rsidRPr="00B40BD8" w:rsidRDefault="000E3A91" w:rsidP="000E3A91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действия с величинами;</w:t>
      </w:r>
    </w:p>
    <w:p w:rsidR="000E3A91" w:rsidRPr="00B40BD8" w:rsidRDefault="000E3A91" w:rsidP="000E3A91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0E3A91" w:rsidRPr="00B40BD8" w:rsidRDefault="000E3A91" w:rsidP="000E3A91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0E3A91" w:rsidRPr="00B40BD8" w:rsidRDefault="000E3A91" w:rsidP="000E3A91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0E3A91" w:rsidRPr="00B40BD8" w:rsidRDefault="000E3A91" w:rsidP="000E3A91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РАБОТА С ТЕКСТОВЫМИ ЗАДАЧАМИ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0E3A91" w:rsidRPr="00B40BD8" w:rsidRDefault="000E3A91" w:rsidP="000E3A91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0E3A91" w:rsidRPr="00B40BD8" w:rsidRDefault="000E3A91" w:rsidP="000E3A91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0E3A91" w:rsidRPr="00B40BD8" w:rsidRDefault="000E3A91" w:rsidP="000E3A91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E3A91" w:rsidRPr="00B40BD8" w:rsidRDefault="000E3A91" w:rsidP="000E3A91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задачу по краткой записи, по заданной схеме, по решению;</w:t>
      </w:r>
    </w:p>
    <w:p w:rsidR="000E3A91" w:rsidRPr="00B40BD8" w:rsidRDefault="000E3A91" w:rsidP="000E3A91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  <w:proofErr w:type="gramEnd"/>
    </w:p>
    <w:p w:rsidR="000E3A91" w:rsidRPr="00B40BD8" w:rsidRDefault="000E3A91" w:rsidP="000E3A91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решать задачи в 3—4 действия;</w:t>
      </w:r>
    </w:p>
    <w:p w:rsidR="000E3A91" w:rsidRPr="00B40BD8" w:rsidRDefault="000E3A91" w:rsidP="000E3A91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разные способы решения задачи.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ПРОСТРАНСТВЕННЫЕ ОТНОШЕНИЯ</w:t>
      </w:r>
      <w:r>
        <w:rPr>
          <w:rFonts w:ascii="Times New Roman" w:eastAsia="Times New Roman" w:hAnsi="Times New Roman" w:cs="Times New Roman"/>
        </w:rPr>
        <w:t xml:space="preserve">. </w:t>
      </w:r>
      <w:r w:rsidRPr="00B40BD8">
        <w:rPr>
          <w:rFonts w:ascii="Times New Roman" w:eastAsia="Times New Roman" w:hAnsi="Times New Roman" w:cs="Times New Roman"/>
        </w:rPr>
        <w:t>ГЕОМЕТРИЧЕСКИЕ ФИГУРЫ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</w:t>
      </w:r>
    </w:p>
    <w:p w:rsidR="000E3A91" w:rsidRPr="00B40BD8" w:rsidRDefault="000E3A91" w:rsidP="000E3A9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0E3A91" w:rsidRPr="00B40BD8" w:rsidRDefault="000E3A91" w:rsidP="000E3A9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  <w:proofErr w:type="gramEnd"/>
    </w:p>
    <w:p w:rsidR="000E3A91" w:rsidRPr="00B40BD8" w:rsidRDefault="000E3A91" w:rsidP="000E3A9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0E3A91" w:rsidRPr="00B40BD8" w:rsidRDefault="000E3A91" w:rsidP="000E3A9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0E3A91" w:rsidRPr="00B40BD8" w:rsidRDefault="000E3A91" w:rsidP="000E3A9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 и называть геометрические тела (куб, шар);</w:t>
      </w:r>
    </w:p>
    <w:p w:rsidR="000E3A91" w:rsidRPr="00B40BD8" w:rsidRDefault="000E3A91" w:rsidP="000E3A9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ГЕОМЕТРИЧЕСКИЕ ВЕЛИЧИНЫ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0E3A91" w:rsidRPr="00B40BD8" w:rsidRDefault="000E3A91" w:rsidP="000E3A91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0E3A91" w:rsidRPr="00B40BD8" w:rsidRDefault="000E3A91" w:rsidP="000E3A91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0E3A91" w:rsidRPr="00B40BD8" w:rsidRDefault="000E3A91" w:rsidP="000E3A91">
      <w:pPr>
        <w:pStyle w:val="a3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E3A91" w:rsidRPr="00B40BD8" w:rsidRDefault="000E3A91" w:rsidP="000E3A91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0E3A91" w:rsidRPr="00B40BD8" w:rsidRDefault="000E3A91" w:rsidP="000E3A91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вычислять периметр многоугольника;</w:t>
      </w:r>
    </w:p>
    <w:p w:rsidR="000E3A91" w:rsidRPr="00B40BD8" w:rsidRDefault="000E3A91" w:rsidP="000E3A91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площадь прямоугольного треугольника;</w:t>
      </w:r>
    </w:p>
    <w:p w:rsidR="000E3A91" w:rsidRPr="00B40BD8" w:rsidRDefault="000E3A91" w:rsidP="000E3A91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B40BD8">
        <w:rPr>
          <w:rFonts w:ascii="Times New Roman" w:eastAsia="Times New Roman" w:hAnsi="Times New Roman" w:cs="Times New Roman"/>
        </w:rPr>
        <w:t>РАБОТА С ИНФОРМАЦИЕЙ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0E3A91" w:rsidRPr="00B40BD8" w:rsidRDefault="000E3A91" w:rsidP="000E3A9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0E3A91" w:rsidRPr="00B40BD8" w:rsidRDefault="000E3A91" w:rsidP="000E3A9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0E3A91" w:rsidRDefault="000E3A91" w:rsidP="000E3A9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читать несложные готовые столбчатые и круговые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диаграммы</w:t>
      </w:r>
    </w:p>
    <w:p w:rsidR="000E3A91" w:rsidRPr="00B40BD8" w:rsidRDefault="000E3A91" w:rsidP="000E3A91">
      <w:pPr>
        <w:pStyle w:val="a3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нужную информацию в Интернете</w:t>
      </w:r>
    </w:p>
    <w:p w:rsidR="000E3A91" w:rsidRPr="00B40BD8" w:rsidRDefault="000E3A91" w:rsidP="000E3A91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E3A91" w:rsidRPr="00B40BD8" w:rsidRDefault="000E3A91" w:rsidP="000E3A9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достраивать несложную готовую столбчатую диаграмму;</w:t>
      </w:r>
    </w:p>
    <w:p w:rsidR="000E3A91" w:rsidRPr="00B40BD8" w:rsidRDefault="000E3A91" w:rsidP="000E3A91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</w:t>
      </w:r>
      <w:proofErr w:type="gramEnd"/>
    </w:p>
    <w:p w:rsidR="000E3A91" w:rsidRDefault="000E3A91" w:rsidP="000E3A91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BD8">
        <w:rPr>
          <w:rFonts w:ascii="Times New Roman" w:hAnsi="Times New Roman" w:cs="Times New Roman"/>
          <w:i/>
          <w:sz w:val="24"/>
          <w:szCs w:val="24"/>
        </w:rPr>
        <w:t>работать с таблицами, схемами, графиками и диаграммами, цепочками, представлять, анализировать и интерпретировать данные.</w:t>
      </w:r>
    </w:p>
    <w:p w:rsidR="000E3A91" w:rsidRDefault="000E3A91" w:rsidP="000E3A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B72E52" w:rsidRPr="00E45766" w:rsidRDefault="000E3A91" w:rsidP="000E3A9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B72E52" w:rsidRPr="00B40BD8">
        <w:rPr>
          <w:rFonts w:ascii="Times New Roman" w:hAnsi="Times New Roman" w:cs="Times New Roman"/>
          <w:b/>
          <w:bCs/>
          <w:sz w:val="28"/>
        </w:rPr>
        <w:t>Содержание программы (136 часов)</w:t>
      </w:r>
    </w:p>
    <w:p w:rsidR="00B72E52" w:rsidRPr="00B40BD8" w:rsidRDefault="00B72E52" w:rsidP="00B72E52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r w:rsidRPr="00B40BD8">
        <w:rPr>
          <w:rFonts w:ascii="Times New Roman" w:hAnsi="Times New Roman" w:cs="Times New Roman"/>
          <w:sz w:val="22"/>
          <w:szCs w:val="22"/>
        </w:rPr>
        <w:t xml:space="preserve">ЧИСЛА ОТ 1 ДО 1 000 </w:t>
      </w:r>
    </w:p>
    <w:p w:rsidR="00B72E52" w:rsidRPr="00B40BD8" w:rsidRDefault="00B72E52" w:rsidP="00B72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0BD8">
        <w:rPr>
          <w:rFonts w:ascii="Times New Roman" w:eastAsia="Times New Roman" w:hAnsi="Times New Roman" w:cs="Times New Roman"/>
          <w:b/>
        </w:rPr>
        <w:t>Повторение (1</w:t>
      </w:r>
      <w:r w:rsidRPr="00B40BD8">
        <w:rPr>
          <w:rFonts w:ascii="Times New Roman" w:hAnsi="Times New Roman" w:cs="Times New Roman"/>
          <w:b/>
        </w:rPr>
        <w:t>4</w:t>
      </w:r>
      <w:r w:rsidRPr="00B40BD8">
        <w:rPr>
          <w:rFonts w:ascii="Times New Roman" w:eastAsia="Times New Roman" w:hAnsi="Times New Roman" w:cs="Times New Roman"/>
          <w:b/>
        </w:rPr>
        <w:t>ч)</w:t>
      </w:r>
    </w:p>
    <w:p w:rsidR="00B72E52" w:rsidRPr="00B40BD8" w:rsidRDefault="00B72E52" w:rsidP="00B7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 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Нумерация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Четыре арифметических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proofErr w:type="gramEnd"/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B40BD8">
        <w:rPr>
          <w:rFonts w:ascii="Times New Roman" w:hAnsi="Times New Roman" w:cs="Times New Roman"/>
          <w:sz w:val="24"/>
          <w:szCs w:val="24"/>
        </w:rPr>
        <w:t>ы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вычитания</w:t>
      </w:r>
      <w:r w:rsidRPr="00B40BD8">
        <w:rPr>
          <w:rFonts w:ascii="Times New Roman" w:hAnsi="Times New Roman" w:cs="Times New Roman"/>
          <w:sz w:val="24"/>
          <w:szCs w:val="24"/>
        </w:rPr>
        <w:t>, сложения, деления и умножения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трехзначных чисел.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Знакомство со столбчатыми диаграммами. Чтение и со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ставление столбчатых диаграмм</w:t>
      </w:r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</w:t>
      </w:r>
      <w:r w:rsidRPr="00B40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Чему научи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>лись»</w:t>
      </w:r>
      <w:proofErr w:type="gramStart"/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0BD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B40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Взаимная проверка знаний: «Помогаем друг другу сделать шаг к успеху». </w:t>
      </w:r>
      <w:r w:rsidRPr="00B40BD8">
        <w:rPr>
          <w:rFonts w:ascii="Times New Roman" w:eastAsia="Times New Roman" w:hAnsi="Times New Roman" w:cs="Times New Roman"/>
          <w:b/>
          <w:i/>
          <w:sz w:val="24"/>
          <w:szCs w:val="24"/>
        </w:rPr>
        <w:t>Тест «Верно? Неверно?»</w:t>
      </w:r>
    </w:p>
    <w:p w:rsidR="001C30ED" w:rsidRDefault="001C30ED" w:rsidP="00B72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E52" w:rsidRPr="00B40BD8" w:rsidRDefault="00B72E52" w:rsidP="00B7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Числа, которые больше 1000. Нумерация (11 ч)</w:t>
      </w:r>
    </w:p>
    <w:p w:rsidR="00B72E52" w:rsidRPr="00B40BD8" w:rsidRDefault="00B72E52" w:rsidP="001C3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Нумерация (11 ч)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Новая счетная единица – тысяча. Класс единиц и класс тысяч. Чтение и запись многозначных чисел.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закономерностей построения рядов, содержащих числа.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многозначных чисел в виде суммы раз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рядных слагаемых. Сравнение многозначных чисел. Уве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личение (уменьшение) числа в 10, 100 и 1 000 раз. 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Выделение в числе общего количества единиц любого разряда. Класс миллионов. Класс миллиардов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  <w:r w:rsidRPr="00B40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 Что узнали. Чему научились.</w:t>
      </w:r>
      <w:r w:rsidRPr="00B40B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>Наши проекты.</w:t>
      </w:r>
      <w:r w:rsidRPr="00B40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B40BD8">
        <w:rPr>
          <w:rFonts w:ascii="Times New Roman" w:hAnsi="Times New Roman" w:cs="Times New Roman"/>
          <w:sz w:val="24"/>
          <w:szCs w:val="24"/>
        </w:rPr>
        <w:t xml:space="preserve"> и представление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Pr="00B40BD8">
        <w:rPr>
          <w:rFonts w:ascii="Times New Roman" w:hAnsi="Times New Roman" w:cs="Times New Roman"/>
          <w:sz w:val="24"/>
          <w:szCs w:val="24"/>
        </w:rPr>
        <w:t>, связанной со счетом (пересчетом)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о своем поселке с использованием сети Интернет. </w:t>
      </w:r>
      <w:r w:rsidRPr="00B40BD8">
        <w:rPr>
          <w:rFonts w:ascii="Times New Roman" w:hAnsi="Times New Roman" w:cs="Times New Roman"/>
          <w:sz w:val="24"/>
          <w:szCs w:val="24"/>
        </w:rPr>
        <w:t xml:space="preserve">Фиксирование и анализ полученной информации.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Создание математического справочника   «Наш поселок в числах».</w:t>
      </w:r>
    </w:p>
    <w:p w:rsidR="00B72E52" w:rsidRPr="00B40BD8" w:rsidRDefault="00B72E52" w:rsidP="00B7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Величины (16 ч)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Единица длины километр. Таблица единиц длины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pacing w:val="-1"/>
          <w:sz w:val="24"/>
          <w:szCs w:val="24"/>
        </w:rPr>
        <w:t>Соотношение между единицами длины.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Единицы площади.  Квадратный километр, квадратный миллиметр.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Таблица единиц площади.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Соотношение между единицами площади. </w:t>
      </w:r>
      <w:r w:rsidRPr="00B40BD8">
        <w:rPr>
          <w:rFonts w:ascii="Times New Roman" w:hAnsi="Times New Roman" w:cs="Times New Roman"/>
          <w:sz w:val="24"/>
          <w:szCs w:val="24"/>
        </w:rPr>
        <w:t xml:space="preserve">Чтение и заполнение таблицы. Интерпретация данных таблицы. Точное и приближенное измерение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площади 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геометрических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фигур произвольной </w:t>
      </w:r>
      <w:r w:rsidRPr="00B40BD8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формы, используя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палетку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Единицы массы. Тонна. Центнер.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Таблица единиц массы.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Время. Единицы времени: секунда, век. Таблица единиц времени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Решение задач на определение начала, продолжитель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и конца события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</w:p>
    <w:p w:rsidR="00B72E52" w:rsidRPr="00B40BD8" w:rsidRDefault="00B72E52" w:rsidP="00B72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вычитание (12 ч)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Алгоритмы письменного сложения </w:t>
      </w:r>
      <w:r w:rsidRPr="00B40BD8">
        <w:rPr>
          <w:rFonts w:ascii="Times New Roman" w:hAnsi="Times New Roman" w:cs="Times New Roman"/>
          <w:bCs/>
          <w:sz w:val="24"/>
          <w:szCs w:val="24"/>
        </w:rPr>
        <w:t>и вычитания много</w:t>
      </w:r>
      <w:r w:rsidRPr="00B40BD8">
        <w:rPr>
          <w:rFonts w:ascii="Times New Roman" w:hAnsi="Times New Roman" w:cs="Times New Roman"/>
          <w:bCs/>
          <w:sz w:val="24"/>
          <w:szCs w:val="24"/>
        </w:rPr>
        <w:softHyphen/>
        <w:t xml:space="preserve">значных чисел.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Сложение и вычитание значений величин</w:t>
      </w:r>
      <w:r w:rsidRPr="00B40BD8">
        <w:rPr>
          <w:rFonts w:ascii="Times New Roman" w:hAnsi="Times New Roman" w:cs="Times New Roman"/>
          <w:bCs/>
          <w:sz w:val="24"/>
          <w:szCs w:val="24"/>
        </w:rPr>
        <w:t>. Алгоритм р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ешени</w:t>
      </w:r>
      <w:r w:rsidRPr="00B40BD8">
        <w:rPr>
          <w:rFonts w:ascii="Times New Roman" w:hAnsi="Times New Roman" w:cs="Times New Roman"/>
          <w:bCs/>
          <w:sz w:val="24"/>
          <w:szCs w:val="24"/>
        </w:rPr>
        <w:t>я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 на увеличение (уменьшение) числа на несколько единиц, выраженных в косвенной форме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Алгоритм решения  задач на нахождение нескольких долей целого</w:t>
      </w:r>
      <w:r w:rsidRPr="00B40BD8">
        <w:rPr>
          <w:rFonts w:ascii="Times New Roman" w:hAnsi="Times New Roman" w:cs="Times New Roman"/>
          <w:sz w:val="24"/>
          <w:szCs w:val="24"/>
        </w:rPr>
        <w:t xml:space="preserve"> и целого по его доли. Представление текста задачи в виде схемы.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слагаемого.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уменьшаемого, неизвестного вычитаемого.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Составление алгоритма решения задач, раскрывающих смысл арифметических действий.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пройденного</w:t>
      </w:r>
      <w:proofErr w:type="gramEnd"/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«Что узнали. Чему научи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>лись»</w:t>
      </w:r>
      <w:r w:rsidRPr="00B40BD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Задачи – расчеты, логические задачи и задачи, повышенного уровня сложности. Работа с простейшей вычислительной машиной.</w:t>
      </w:r>
    </w:p>
    <w:p w:rsidR="00B72E52" w:rsidRPr="00B40BD8" w:rsidRDefault="00B72E52" w:rsidP="00B7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Умножение и деление (72 ч)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BD8">
        <w:rPr>
          <w:rFonts w:ascii="Times New Roman" w:hAnsi="Times New Roman" w:cs="Times New Roman"/>
          <w:sz w:val="24"/>
          <w:szCs w:val="24"/>
        </w:rPr>
        <w:t xml:space="preserve">Составление, запись и выполнение простого алгоритма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умножения и деления много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значного числа на однозначное</w:t>
      </w:r>
      <w:r w:rsidRPr="00B40BD8">
        <w:rPr>
          <w:rFonts w:ascii="Times New Roman" w:hAnsi="Times New Roman" w:cs="Times New Roman"/>
          <w:sz w:val="24"/>
          <w:szCs w:val="24"/>
        </w:rPr>
        <w:t>, двухзначное, трехзначное числа.</w:t>
      </w:r>
      <w:proofErr w:type="gramEnd"/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Умножение чисел, оканчивающихся ну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лями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Составл</w:t>
      </w:r>
      <w:r w:rsidRPr="00B40BD8">
        <w:rPr>
          <w:rFonts w:ascii="Times New Roman" w:hAnsi="Times New Roman" w:cs="Times New Roman"/>
          <w:sz w:val="24"/>
          <w:szCs w:val="24"/>
        </w:rPr>
        <w:t>ение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B40BD8">
        <w:rPr>
          <w:rFonts w:ascii="Times New Roman" w:hAnsi="Times New Roman" w:cs="Times New Roman"/>
          <w:sz w:val="24"/>
          <w:szCs w:val="24"/>
        </w:rPr>
        <w:t>а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решения текстовых задач и реш</w:t>
      </w:r>
      <w:r w:rsidRPr="00B40BD8">
        <w:rPr>
          <w:rFonts w:ascii="Times New Roman" w:hAnsi="Times New Roman" w:cs="Times New Roman"/>
          <w:sz w:val="24"/>
          <w:szCs w:val="24"/>
        </w:rPr>
        <w:t>ение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их ариф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метическим способом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B72E52" w:rsidRPr="00B40BD8" w:rsidRDefault="00B72E52" w:rsidP="00B7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Зависимости между величинами: скорость, время, </w:t>
      </w:r>
      <w:r w:rsidRPr="00B40BD8">
        <w:rPr>
          <w:rFonts w:ascii="Times New Roman" w:hAnsi="Times New Roman" w:cs="Times New Roman"/>
          <w:b/>
          <w:sz w:val="24"/>
          <w:szCs w:val="24"/>
        </w:rPr>
        <w:t>путь.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 xml:space="preserve">Скорость.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Время. Путь. Единицы скорости.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Моделирова</w:t>
      </w:r>
      <w:r w:rsidRPr="00B40BD8">
        <w:rPr>
          <w:rFonts w:ascii="Times New Roman" w:hAnsi="Times New Roman" w:cs="Times New Roman"/>
          <w:b/>
          <w:sz w:val="24"/>
          <w:szCs w:val="24"/>
        </w:rPr>
        <w:t>ние</w:t>
      </w: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взаимозависимости между величинами</w:t>
      </w:r>
      <w:r w:rsidRPr="00B40BD8">
        <w:rPr>
          <w:rFonts w:ascii="Times New Roman" w:hAnsi="Times New Roman" w:cs="Times New Roman"/>
          <w:sz w:val="24"/>
          <w:szCs w:val="24"/>
        </w:rPr>
        <w:t>, характеризующими процессы движения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: ско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рость, время, </w:t>
      </w:r>
      <w:r w:rsidRPr="00B40BD8">
        <w:rPr>
          <w:rFonts w:ascii="Times New Roman" w:hAnsi="Times New Roman" w:cs="Times New Roman"/>
          <w:sz w:val="24"/>
          <w:szCs w:val="24"/>
        </w:rPr>
        <w:t>путь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. Решение задач на движение.</w:t>
      </w:r>
      <w:r w:rsidRPr="00B40BD8">
        <w:rPr>
          <w:rFonts w:ascii="Times New Roman" w:hAnsi="Times New Roman" w:cs="Times New Roman"/>
          <w:sz w:val="24"/>
          <w:szCs w:val="24"/>
        </w:rPr>
        <w:t xml:space="preserve"> Планирование хода решения задачи.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2E52" w:rsidRPr="00B40BD8" w:rsidRDefault="00B72E52" w:rsidP="00B72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sz w:val="24"/>
          <w:szCs w:val="24"/>
        </w:rPr>
        <w:t>Умножение числа на произведение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Умножение числа на произведение. Устные приемы ум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ножения вида 18 • 20, 25 • 12. Письменные приемы умно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жения на числа, оканчивающиеся нулями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Что узнали. Чему научились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40BD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Странички д</w:t>
      </w:r>
      <w:r w:rsidRPr="00B40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ля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любознательных</w:t>
      </w:r>
      <w:proofErr w:type="gramEnd"/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— задания творче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ского и поискового характера: логические задачи; зада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чи-расчеты; математические игры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Деление числа на произведение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Устные приёмы дел</w:t>
      </w:r>
      <w:r w:rsidRPr="00B40BD8">
        <w:rPr>
          <w:rFonts w:ascii="Times New Roman" w:hAnsi="Times New Roman" w:cs="Times New Roman"/>
          <w:sz w:val="24"/>
          <w:szCs w:val="24"/>
        </w:rPr>
        <w:t>ения для случаев вида 600:20, 5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B40BD8">
        <w:rPr>
          <w:rFonts w:ascii="Times New Roman" w:hAnsi="Times New Roman" w:cs="Times New Roman"/>
          <w:sz w:val="24"/>
          <w:szCs w:val="24"/>
        </w:rPr>
        <w:t>: 800. Деление с остатком на 10,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100, 1000. Пись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менное деление на числа, оканчивающиеся нулями</w:t>
      </w:r>
      <w:r w:rsidRPr="00B40BD8">
        <w:rPr>
          <w:rFonts w:ascii="Times New Roman" w:hAnsi="Times New Roman" w:cs="Times New Roman"/>
          <w:sz w:val="24"/>
          <w:szCs w:val="24"/>
        </w:rPr>
        <w:t>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Решение задач на одновременное встречное движение, на одновременное движение в противоположных направ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softHyphen/>
        <w:t>лениях</w:t>
      </w:r>
      <w:r w:rsidRPr="00B40BD8">
        <w:rPr>
          <w:rFonts w:ascii="Times New Roman" w:hAnsi="Times New Roman" w:cs="Times New Roman"/>
          <w:sz w:val="24"/>
          <w:szCs w:val="24"/>
        </w:rPr>
        <w:t>. Представление текста задачи в виде схемы.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Проект «Математика вокруг нас».  Отбор  и систематизация заданий творческого и поискового характера с классификацией объектов по заданному условию.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lastRenderedPageBreak/>
        <w:t>Что узнали. Чему научились. Закрепление по теме «Деление на произведение».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Письменное умножение многозначного числа на двузначное и трёхзначное число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неизвестного по двум разностям</w:t>
      </w:r>
      <w:r w:rsidRPr="00B40BD8">
        <w:rPr>
          <w:rFonts w:ascii="Times New Roman" w:hAnsi="Times New Roman" w:cs="Times New Roman"/>
          <w:sz w:val="24"/>
          <w:szCs w:val="24"/>
        </w:rPr>
        <w:t>. Представление текста задачи в виде таблицы.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B40BD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 Чему научи</w:t>
      </w:r>
      <w:r w:rsidRPr="00B40BD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лись»</w:t>
      </w:r>
      <w:r w:rsidRPr="00B40B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Контроль и учёт знаний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Проверка умножения делением и деления умножением</w:t>
      </w:r>
      <w:r w:rsidRPr="00B40BD8">
        <w:rPr>
          <w:rFonts w:ascii="Times New Roman" w:hAnsi="Times New Roman" w:cs="Times New Roman"/>
          <w:sz w:val="24"/>
          <w:szCs w:val="24"/>
        </w:rPr>
        <w:t>. Способы проверки правильности вычислений (алгоритм, обратное действие, прикидки результата).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 xml:space="preserve">Геометрические формы в окружающем мире. Распознавание и называние.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Куб.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Пирамида. Шар.</w:t>
      </w:r>
      <w:r w:rsidRPr="00B40BD8">
        <w:rPr>
          <w:rFonts w:ascii="Times New Roman" w:hAnsi="Times New Roman" w:cs="Times New Roman"/>
          <w:bCs/>
          <w:sz w:val="24"/>
          <w:szCs w:val="24"/>
        </w:rPr>
        <w:t xml:space="preserve"> Параллелепипед. Цилиндр. Конус.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0BD8">
        <w:rPr>
          <w:rFonts w:ascii="Times New Roman" w:hAnsi="Times New Roman" w:cs="Times New Roman"/>
          <w:bCs/>
          <w:sz w:val="24"/>
          <w:szCs w:val="24"/>
        </w:rPr>
        <w:t>В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ершины, грани, ребра </w:t>
      </w:r>
      <w:r w:rsidRPr="00B40BD8">
        <w:rPr>
          <w:rFonts w:ascii="Times New Roman" w:hAnsi="Times New Roman" w:cs="Times New Roman"/>
          <w:sz w:val="24"/>
          <w:szCs w:val="24"/>
        </w:rPr>
        <w:t>фигур.</w:t>
      </w:r>
    </w:p>
    <w:p w:rsidR="00B72E52" w:rsidRPr="00B40BD8" w:rsidRDefault="00B72E52" w:rsidP="00B72E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>Развёртка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куба. Развёртка пирамиды. Изготовление</w:t>
      </w:r>
      <w:r w:rsidRPr="00B40BD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моделей куба, пирамиды</w:t>
      </w:r>
      <w:r w:rsidRPr="00B40BD8">
        <w:rPr>
          <w:rFonts w:ascii="Times New Roman" w:hAnsi="Times New Roman" w:cs="Times New Roman"/>
          <w:bCs/>
          <w:sz w:val="24"/>
          <w:szCs w:val="24"/>
        </w:rPr>
        <w:t>.</w:t>
      </w:r>
    </w:p>
    <w:p w:rsidR="00B72E52" w:rsidRPr="00B40BD8" w:rsidRDefault="00B72E52" w:rsidP="00B72E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</w:t>
      </w:r>
      <w:r w:rsidRPr="00B40BD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40BD8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B72E52" w:rsidRPr="00B40BD8" w:rsidRDefault="00B72E52" w:rsidP="00B72E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Нумерация.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Выражения и уравнения.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 сложение и вычитание</w:t>
      </w:r>
      <w:proofErr w:type="gramStart"/>
      <w:r w:rsidRPr="00B40B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 умножение и деление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Правила о порядке действий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Величины.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Геометрические фигуры.</w:t>
      </w:r>
      <w:r w:rsidRPr="00B40BD8">
        <w:rPr>
          <w:rFonts w:ascii="Times New Roman" w:hAnsi="Times New Roman" w:cs="Times New Roman"/>
          <w:sz w:val="24"/>
          <w:szCs w:val="24"/>
        </w:rPr>
        <w:t xml:space="preserve"> </w:t>
      </w:r>
      <w:r w:rsidRPr="00B40BD8">
        <w:rPr>
          <w:rFonts w:ascii="Times New Roman" w:eastAsia="Times New Roman" w:hAnsi="Times New Roman" w:cs="Times New Roman"/>
          <w:sz w:val="24"/>
          <w:szCs w:val="24"/>
        </w:rPr>
        <w:t>Решение задач изученных видов</w:t>
      </w:r>
      <w:r w:rsidRPr="00B40B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E52" w:rsidRPr="00B40BD8" w:rsidRDefault="00B72E52" w:rsidP="00B72E5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0BD8">
        <w:rPr>
          <w:rFonts w:ascii="Times New Roman" w:hAnsi="Times New Roman" w:cs="Times New Roman"/>
          <w:sz w:val="24"/>
          <w:szCs w:val="24"/>
        </w:rPr>
        <w:t xml:space="preserve">Странички для </w:t>
      </w:r>
      <w:proofErr w:type="gramStart"/>
      <w:r w:rsidRPr="00B40BD8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 w:rsidRPr="00B40BD8">
        <w:rPr>
          <w:rFonts w:ascii="Times New Roman" w:hAnsi="Times New Roman" w:cs="Times New Roman"/>
          <w:sz w:val="24"/>
          <w:szCs w:val="24"/>
        </w:rPr>
        <w:t>. Работа на вычислительной машине, выполняющей вычисление значения числового выражения в два действия. Цепочки.</w:t>
      </w:r>
    </w:p>
    <w:p w:rsidR="00B72E52" w:rsidRPr="00B40BD8" w:rsidRDefault="00B72E52" w:rsidP="00B72E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>Обобщающий урок. Игра «В поисках клада».</w:t>
      </w:r>
    </w:p>
    <w:p w:rsidR="00B72E52" w:rsidRPr="00521787" w:rsidRDefault="00B72E52" w:rsidP="00B72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72E52" w:rsidRDefault="00B72E52" w:rsidP="00B72E52">
      <w:pPr>
        <w:pStyle w:val="a5"/>
        <w:rPr>
          <w:b/>
        </w:rPr>
      </w:pPr>
    </w:p>
    <w:p w:rsidR="00C517C6" w:rsidRPr="002328EF" w:rsidRDefault="00C517C6" w:rsidP="00D06915">
      <w:pPr>
        <w:pStyle w:val="a5"/>
        <w:rPr>
          <w:i/>
        </w:rPr>
      </w:pPr>
      <w:r>
        <w:t xml:space="preserve">             </w:t>
      </w:r>
      <w:r w:rsidR="00D06915">
        <w:t xml:space="preserve">                              </w:t>
      </w:r>
      <w:r>
        <w:rPr>
          <w:i/>
        </w:rPr>
        <w:t xml:space="preserve"> </w:t>
      </w:r>
      <w:r w:rsidRPr="00C517C6">
        <w:rPr>
          <w:b/>
          <w:color w:val="000000"/>
        </w:rPr>
        <w:t xml:space="preserve">Тематическое </w:t>
      </w:r>
      <w:r w:rsidR="00D06915">
        <w:rPr>
          <w:b/>
          <w:color w:val="000000"/>
        </w:rPr>
        <w:t>планирование</w:t>
      </w:r>
    </w:p>
    <w:p w:rsidR="0084416A" w:rsidRDefault="0084416A" w:rsidP="00C5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16" w:type="dxa"/>
        <w:tblInd w:w="-885" w:type="dxa"/>
        <w:tblLook w:val="04A0"/>
      </w:tblPr>
      <w:tblGrid>
        <w:gridCol w:w="851"/>
        <w:gridCol w:w="2552"/>
        <w:gridCol w:w="992"/>
        <w:gridCol w:w="4151"/>
        <w:gridCol w:w="2370"/>
      </w:tblGrid>
      <w:tr w:rsidR="0084416A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ind w:left="-142" w:firstLine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Реализация воспитательного потенциала урока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84416A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41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ЦОР</w:t>
            </w:r>
          </w:p>
        </w:tc>
      </w:tr>
      <w:tr w:rsidR="0084416A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62090D" w:rsidRDefault="0084416A" w:rsidP="0084416A">
            <w:pPr>
              <w:pStyle w:val="a5"/>
              <w:rPr>
                <w:b/>
              </w:rPr>
            </w:pPr>
            <w:r w:rsidRPr="0062090D">
              <w:rPr>
                <w:b/>
              </w:rPr>
              <w:t>Числа от 1 до 1000</w:t>
            </w:r>
          </w:p>
          <w:p w:rsidR="0084416A" w:rsidRPr="0062090D" w:rsidRDefault="0084416A" w:rsidP="0084416A">
            <w:pPr>
              <w:pStyle w:val="a5"/>
            </w:pPr>
            <w:r w:rsidRPr="0062090D">
              <w:t>Повторение (14ч)</w:t>
            </w:r>
          </w:p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1A3988" w:rsidRDefault="0084416A" w:rsidP="0084416A">
            <w:pPr>
              <w:tabs>
                <w:tab w:val="left" w:pos="1134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3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«Странички для любознательных» для воспитания интереса к предмету, упражнения на воспитание культуры оформления письменных работ</w:t>
            </w:r>
          </w:p>
        </w:tc>
        <w:tc>
          <w:tcPr>
            <w:tcW w:w="2370" w:type="dxa"/>
          </w:tcPr>
          <w:p w:rsidR="0084416A" w:rsidRDefault="0084416A" w:rsidP="0084416A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84416A" w:rsidRPr="0084416A" w:rsidRDefault="0084416A" w:rsidP="0084416A">
            <w:pPr>
              <w:suppressAutoHyphens/>
              <w:jc w:val="both"/>
            </w:pPr>
          </w:p>
        </w:tc>
      </w:tr>
      <w:tr w:rsidR="0084416A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Числа, которые больше 1000.</w:t>
            </w: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Нумерация (11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1A3988" w:rsidRDefault="0084416A" w:rsidP="0084416A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988">
              <w:rPr>
                <w:rFonts w:ascii="Times New Roman" w:hAnsi="Times New Roman" w:cs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84416A" w:rsidRPr="001A3988" w:rsidRDefault="0084416A" w:rsidP="0084416A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A3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Составление задач, используя краеведческий материал.</w:t>
            </w:r>
          </w:p>
        </w:tc>
        <w:tc>
          <w:tcPr>
            <w:tcW w:w="2370" w:type="dxa"/>
          </w:tcPr>
          <w:p w:rsidR="0084416A" w:rsidRDefault="0084416A" w:rsidP="0084416A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84416A" w:rsidRDefault="002C56DB" w:rsidP="008441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4416A" w:rsidRPr="00AF3E7E">
                <w:rPr>
                  <w:rStyle w:val="a8"/>
                </w:rPr>
                <w:t>https://resh.edu.ru/</w:t>
              </w:r>
            </w:hyperlink>
          </w:p>
        </w:tc>
      </w:tr>
      <w:tr w:rsidR="0084416A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Величины (16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1A3988" w:rsidRDefault="0084416A" w:rsidP="008441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98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:rsidR="0084416A" w:rsidRPr="001A3988" w:rsidRDefault="0084416A" w:rsidP="008441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988">
              <w:rPr>
                <w:rFonts w:ascii="Times New Roman" w:hAnsi="Times New Roman" w:cs="Times New Roman"/>
                <w:sz w:val="24"/>
                <w:szCs w:val="24"/>
              </w:rPr>
              <w:t xml:space="preserve">— Навыки сотрудничества </w:t>
            </w:r>
            <w:proofErr w:type="gramStart"/>
            <w:r w:rsidRPr="001A39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A398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84416A" w:rsidRDefault="0084416A" w:rsidP="0084416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988">
              <w:rPr>
                <w:rFonts w:ascii="Times New Roman" w:hAnsi="Times New Roman" w:cs="Times New Roman"/>
                <w:sz w:val="24"/>
                <w:szCs w:val="24"/>
              </w:rPr>
              <w:t xml:space="preserve"> — Установка на здоровый образ жизни, наличие мотивации к творческому труду, к работе на результат.</w:t>
            </w:r>
          </w:p>
          <w:p w:rsidR="00CC0C96" w:rsidRDefault="00CC0C96" w:rsidP="00CC0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проектами,  приобретение навыков рассуждения, решения проблемы, коллективной работы и научно-исследовательской деятельности</w:t>
            </w:r>
            <w:r>
              <w:rPr>
                <w:color w:val="000000"/>
              </w:rPr>
              <w:t>.</w:t>
            </w:r>
          </w:p>
          <w:p w:rsidR="00CC0C96" w:rsidRPr="001A3988" w:rsidRDefault="00CC0C96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</w:tcPr>
          <w:p w:rsidR="0084416A" w:rsidRDefault="0084416A" w:rsidP="0084416A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84416A" w:rsidRDefault="002C56DB" w:rsidP="008441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4416A" w:rsidRPr="00AF3E7E">
                <w:rPr>
                  <w:rStyle w:val="a8"/>
                </w:rPr>
                <w:t>https://resh.edu.ru/</w:t>
              </w:r>
            </w:hyperlink>
          </w:p>
        </w:tc>
      </w:tr>
      <w:tr w:rsidR="0084416A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(12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C517C6" w:rsidRDefault="0084416A" w:rsidP="008441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6A" w:rsidRPr="001A3988" w:rsidRDefault="001A3988" w:rsidP="0084416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Самостоятельное составление задач по рисункам, схемам, кратким записям, выражениям о бережном </w:t>
            </w:r>
            <w:r w:rsidRPr="001A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отношении к животному и растительному миру, о труде, о</w:t>
            </w:r>
            <w:r w:rsidR="0059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достижениях науки, о спорте.  Развитие</w:t>
            </w:r>
            <w:r w:rsidRPr="001A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творческо</w:t>
            </w:r>
            <w:r w:rsidR="0059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 воображения детей, расширение их кругозора.</w:t>
            </w:r>
          </w:p>
        </w:tc>
        <w:tc>
          <w:tcPr>
            <w:tcW w:w="2370" w:type="dxa"/>
          </w:tcPr>
          <w:p w:rsidR="0084416A" w:rsidRDefault="0084416A" w:rsidP="0084416A">
            <w:pPr>
              <w:suppressAutoHyphens/>
              <w:jc w:val="both"/>
            </w:pPr>
            <w:r w:rsidRPr="00F4662D">
              <w:lastRenderedPageBreak/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84416A" w:rsidRDefault="002C56DB" w:rsidP="008441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4416A" w:rsidRPr="00AF3E7E">
                <w:rPr>
                  <w:rStyle w:val="a8"/>
                </w:rPr>
                <w:t>https://resh.edu.ru/</w:t>
              </w:r>
            </w:hyperlink>
          </w:p>
        </w:tc>
      </w:tr>
      <w:tr w:rsidR="001A3988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Умножение и деление (72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24" w:rsidRDefault="001A3988" w:rsidP="001A398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98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:rsidR="001A3988" w:rsidRDefault="001A3988" w:rsidP="001A398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988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жизни, наличие мотивации к творческому труду, к работе на результат.</w:t>
            </w:r>
          </w:p>
          <w:p w:rsidR="00597424" w:rsidRPr="001A3988" w:rsidRDefault="00597424" w:rsidP="0059742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9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делать выбор как поступить, потребность в социально значимой деятельности и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иваемой деятельности.  Определение и высказывание правил</w:t>
            </w:r>
            <w:r w:rsidRPr="0059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ния при сотрудничестве Выполнение правил </w:t>
            </w:r>
            <w:r w:rsidRPr="00597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безопасного поведения в школе. </w:t>
            </w:r>
          </w:p>
        </w:tc>
        <w:tc>
          <w:tcPr>
            <w:tcW w:w="2370" w:type="dxa"/>
          </w:tcPr>
          <w:p w:rsidR="001A3988" w:rsidRDefault="001A3988" w:rsidP="001A3988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1A3988" w:rsidRDefault="002C56DB" w:rsidP="001A3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1A3988" w:rsidRPr="00AF3E7E">
                <w:rPr>
                  <w:rStyle w:val="a8"/>
                </w:rPr>
                <w:t>https://resh.edu.ru/</w:t>
              </w:r>
            </w:hyperlink>
          </w:p>
        </w:tc>
      </w:tr>
      <w:tr w:rsidR="001A3988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Итоговое повторение (11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арифметических задач на данных, взятых из трудовых достижений самих учащихся.</w:t>
            </w:r>
          </w:p>
          <w:p w:rsidR="00CC0C96" w:rsidRDefault="00CC0C96" w:rsidP="00CC0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проектами,  приобретение навыков рассуждения, решения проблемы, коллективной работы и научно-исследовательской деятельности</w:t>
            </w:r>
            <w:r>
              <w:rPr>
                <w:color w:val="000000"/>
              </w:rPr>
              <w:t>.</w:t>
            </w:r>
          </w:p>
          <w:p w:rsidR="00CC0C96" w:rsidRPr="001A3988" w:rsidRDefault="00CC0C96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</w:tcPr>
          <w:p w:rsidR="001A3988" w:rsidRDefault="001A3988" w:rsidP="001A3988">
            <w:pPr>
              <w:suppressAutoHyphens/>
              <w:jc w:val="both"/>
            </w:pPr>
            <w:r w:rsidRPr="00F4662D">
              <w:t>Электронное приложение к учебнику М.И. Моро «Математика» (</w:t>
            </w:r>
            <w:r w:rsidRPr="00F4662D">
              <w:rPr>
                <w:lang w:val="en-US"/>
              </w:rPr>
              <w:t>CD</w:t>
            </w:r>
            <w:r w:rsidRPr="00F4662D">
              <w:t>)</w:t>
            </w:r>
            <w:r>
              <w:t>,</w:t>
            </w:r>
          </w:p>
          <w:p w:rsidR="001A3988" w:rsidRDefault="002C56DB" w:rsidP="001A3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1A3988" w:rsidRPr="00AF3E7E">
                <w:rPr>
                  <w:rStyle w:val="a8"/>
                </w:rPr>
                <w:t>https://resh.edu.ru/</w:t>
              </w:r>
            </w:hyperlink>
          </w:p>
        </w:tc>
      </w:tr>
      <w:tr w:rsidR="001A3988" w:rsidTr="0084416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Default="001A3988" w:rsidP="001A39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Pr="00C517C6" w:rsidRDefault="001A3988" w:rsidP="001A39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</w:tcPr>
          <w:p w:rsidR="001A3988" w:rsidRDefault="001A3988" w:rsidP="001A39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479B" w:rsidRDefault="00D06915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4D52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79B" w:rsidRDefault="0026479B" w:rsidP="00597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071" w:rsidRPr="00B40BD8" w:rsidRDefault="004D52D5" w:rsidP="00264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Календарно-тематическое </w:t>
      </w:r>
      <w:r w:rsidR="00C82071" w:rsidRPr="00B40BD8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</w:p>
    <w:p w:rsidR="00C82071" w:rsidRPr="00B40BD8" w:rsidRDefault="00C82071" w:rsidP="00C82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7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101"/>
        <w:gridCol w:w="3304"/>
        <w:gridCol w:w="283"/>
        <w:gridCol w:w="657"/>
        <w:gridCol w:w="2604"/>
        <w:gridCol w:w="1134"/>
        <w:gridCol w:w="850"/>
        <w:gridCol w:w="1134"/>
        <w:gridCol w:w="1134"/>
        <w:gridCol w:w="122"/>
        <w:gridCol w:w="1012"/>
        <w:gridCol w:w="1134"/>
        <w:gridCol w:w="244"/>
      </w:tblGrid>
      <w:tr w:rsidR="00C82071" w:rsidRPr="00B40BD8" w:rsidTr="00947B70">
        <w:trPr>
          <w:gridAfter w:val="6"/>
          <w:wAfter w:w="4780" w:type="dxa"/>
          <w:trHeight w:val="71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645" w:rsidRPr="00B40BD8" w:rsidRDefault="00C82071" w:rsidP="008D5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Тема урока</w:t>
            </w:r>
            <w:r w:rsidR="008D5645"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95BA3" w:rsidRPr="008D5645" w:rsidRDefault="00595BA3" w:rsidP="00595B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05"/>
            </w:tblGrid>
            <w:tr w:rsidR="00595BA3" w:rsidRPr="008D5645">
              <w:trPr>
                <w:trHeight w:val="245"/>
              </w:trPr>
              <w:tc>
                <w:tcPr>
                  <w:tcW w:w="3105" w:type="dxa"/>
                </w:tcPr>
                <w:p w:rsidR="00595BA3" w:rsidRPr="008D5645" w:rsidRDefault="00595BA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D5645">
                    <w:t xml:space="preserve"> </w:t>
                  </w:r>
                  <w:r w:rsidRPr="008D5645">
                    <w:rPr>
                      <w:bCs/>
                      <w:sz w:val="23"/>
                      <w:szCs w:val="23"/>
                    </w:rPr>
                    <w:t>Цифровые</w:t>
                  </w:r>
                  <w:r w:rsidR="008D5645">
                    <w:rPr>
                      <w:bCs/>
                      <w:sz w:val="23"/>
                      <w:szCs w:val="23"/>
                    </w:rPr>
                    <w:t xml:space="preserve">            </w:t>
                  </w:r>
                  <w:r w:rsidRPr="008D5645">
                    <w:rPr>
                      <w:bCs/>
                      <w:sz w:val="23"/>
                      <w:szCs w:val="23"/>
                    </w:rPr>
                    <w:t xml:space="preserve"> образовательные                     ресурсы </w:t>
                  </w:r>
                </w:p>
              </w:tc>
            </w:tr>
          </w:tbl>
          <w:p w:rsidR="00C82071" w:rsidRPr="008D5645" w:rsidRDefault="00C82071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82071" w:rsidRPr="00B40BD8" w:rsidTr="00947B70">
        <w:trPr>
          <w:gridAfter w:val="6"/>
          <w:wAfter w:w="4780" w:type="dxa"/>
          <w:trHeight w:val="351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A3" w:rsidRPr="008D5645" w:rsidRDefault="00595BA3" w:rsidP="00595BA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05"/>
            </w:tblGrid>
            <w:tr w:rsidR="00595BA3" w:rsidRPr="008D5645">
              <w:trPr>
                <w:trHeight w:val="245"/>
              </w:trPr>
              <w:tc>
                <w:tcPr>
                  <w:tcW w:w="3105" w:type="dxa"/>
                </w:tcPr>
                <w:p w:rsidR="00595BA3" w:rsidRPr="008D5645" w:rsidRDefault="00595BA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82071" w:rsidRPr="008D5645" w:rsidRDefault="00C82071" w:rsidP="00595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BD8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DF31B5" w:rsidRPr="00B40BD8" w:rsidTr="00947B70">
        <w:trPr>
          <w:gridAfter w:val="6"/>
          <w:wAfter w:w="4780" w:type="dxa"/>
          <w:trHeight w:val="3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B5" w:rsidRPr="00B40BD8" w:rsidRDefault="00DF31B5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B5" w:rsidRPr="00B40BD8" w:rsidRDefault="00DF31B5" w:rsidP="00DF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1000.Повторение (14ч) </w:t>
            </w:r>
          </w:p>
          <w:p w:rsidR="00DF31B5" w:rsidRPr="00B40BD8" w:rsidRDefault="00DF31B5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1B5" w:rsidRPr="00B40BD8" w:rsidRDefault="00DF31B5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1B5" w:rsidRPr="006C6D78" w:rsidRDefault="00DF31B5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1B5" w:rsidRDefault="00DF31B5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1B5" w:rsidRDefault="00DF31B5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071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11B78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https://resh.edu.ru/subject/lesson/6069/start/273228/</w:t>
              </w:r>
            </w:hyperlink>
            <w:r w:rsidR="00E11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BA3" w:rsidRDefault="00C82071" w:rsidP="007F7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7F78A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C82071" w:rsidRPr="00B40BD8" w:rsidRDefault="00C82071" w:rsidP="007F78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1четв.</w:t>
            </w:r>
          </w:p>
        </w:tc>
      </w:tr>
      <w:tr w:rsidR="00C82071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числовых выражениях.  Сложение и вычитание.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E11B78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https://resh.edu.ru/subject/lesson/3926/start/213807/</w:t>
              </w:r>
            </w:hyperlink>
            <w:r w:rsidR="00E11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071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7F78A9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C82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071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6C2D51" w:rsidRDefault="00C82071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вычитания трехзначных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0B2417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0B2417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https://infourok.ru/videouroki/matematika klass-4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7F78A9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C82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071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071" w:rsidRPr="00B40BD8" w:rsidRDefault="00C82071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E11B78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https://resh.edu.ru/subject/lesson/4541/start/213869/</w:t>
              </w:r>
            </w:hyperlink>
            <w:r w:rsidR="00E11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7F78A9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C8207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1" w:rsidRPr="00B40BD8" w:rsidRDefault="00C82071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070BBD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070BBD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https://resh.edu.ru/subject/lesson/4542/start/213993/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070BBD" w:rsidRDefault="00D924AC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070BB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0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6566DC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D924AC" w:rsidRPr="006566D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https://infourok.ru/videouroki/matematika/</w:t>
              </w:r>
            </w:hyperlink>
            <w:r w:rsidR="00D924AC" w:rsidRPr="000B2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24AC" w:rsidRPr="006566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24AC" w:rsidRPr="000B2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D924AC" w:rsidRPr="000B2417"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>klass-4</w:t>
            </w:r>
            <w:r w:rsidR="00D924AC" w:rsidRPr="000B24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924AC" w:rsidRPr="006566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2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трехзначного числа на однозначное, когда в частном появляются нули.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6566DC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https://infourok.ru/videouroki/matematika klass-4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2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2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Приемы письменного деления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0B2417" w:rsidRDefault="002C56DB" w:rsidP="000B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</w:rPr>
            </w:pPr>
            <w:hyperlink r:id="rId18" w:history="1">
              <w:r w:rsidR="00D924AC" w:rsidRPr="006566D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924AC" w:rsidRPr="000B241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924AC" w:rsidRPr="006566D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D924AC" w:rsidRPr="000B241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924AC" w:rsidRPr="006566D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924AC" w:rsidRPr="000B241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924AC" w:rsidRPr="006566D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D924AC" w:rsidRPr="000B241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924AC" w:rsidRPr="006566D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matematika</w:t>
              </w:r>
              <w:proofErr w:type="spellEnd"/>
              <w:r w:rsidR="00D924AC" w:rsidRPr="000B2417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="00D924AC" w:rsidRPr="000B2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3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6C2D51" w:rsidRDefault="00D924AC" w:rsidP="00C820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https://resh.edu.ru/subject/lesson/5233/start/214055/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Странички для 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06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творческого и поискового характера: логические задачи.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E6046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E6046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3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Взаимная проверка знаний: «Помогаем друг другу сделать шаг к успеху».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 «Верно? Неверно?» (работа с компьютером)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D924AC">
        <w:trPr>
          <w:gridAfter w:val="1"/>
          <w:wAfter w:w="244" w:type="dxa"/>
          <w:trHeight w:val="295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Числа, которые больше 1000. Нумерация (11 ч)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4AC" w:rsidRPr="00B40BD8" w:rsidRDefault="00D924AC"/>
        </w:tc>
        <w:tc>
          <w:tcPr>
            <w:tcW w:w="1134" w:type="dxa"/>
          </w:tcPr>
          <w:p w:rsidR="00D924AC" w:rsidRPr="00B40BD8" w:rsidRDefault="00D924AC"/>
        </w:tc>
        <w:tc>
          <w:tcPr>
            <w:tcW w:w="1134" w:type="dxa"/>
            <w:gridSpan w:val="2"/>
          </w:tcPr>
          <w:p w:rsidR="00D924AC" w:rsidRPr="00B40BD8" w:rsidRDefault="00D924AC"/>
        </w:tc>
        <w:tc>
          <w:tcPr>
            <w:tcW w:w="1134" w:type="dxa"/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счетная единица - тысяча. Класс единиц и класс тысяч.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https://resh.edu.ru/subject/lesson/3949/start/214117/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6C2D51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многозначных чисел. Определение закономерностей построения рядов, содержащих числа.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https://resh.edu.ru/subject/lesson/6237/start/280673/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6C2D51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https://resh.edu.ru/subject/lesson/6237/start/280670/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ставление многозначных чисел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виде суммы раз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рядных слагаемых.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https://resh.edu.ru/subject/lesson/5232/start/214210/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многозначных чисел.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https://resh.edu.ru/subject/lesson/5232/start/214213/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https://resh.edu.ru/subject/lesson/5234/start/214241/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D9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D924AC"/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числе об</w:t>
            </w:r>
            <w:r w:rsidRPr="00B40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любого разряда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D924A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0A376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D924AC"/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миллионов. Класс миллиардов.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2C56DB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D924AC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https://resh.edu.ru/subject/lesson/3960/start/214272/</w:t>
              </w:r>
            </w:hyperlink>
            <w:r w:rsidR="00D9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D924A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0A376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D924AC"/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06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творческого и поискового характера: логические задачи. Что узнали. Чему научились.</w:t>
            </w:r>
            <w:r w:rsidRPr="00906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по теме «Нумерация»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2C56DB" w:rsidP="00595BA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27" w:history="1">
              <w:r w:rsidR="00D924AC" w:rsidRPr="00C3736A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D924AC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A376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D924AC"/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</w:t>
            </w:r>
            <w:r w:rsidRPr="006C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проекты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0BD8">
              <w:rPr>
                <w:rFonts w:ascii="Times New Roman" w:hAnsi="Times New Roman" w:cs="Times New Roman"/>
                <w:b/>
              </w:rPr>
              <w:t xml:space="preserve">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6C2D51">
              <w:rPr>
                <w:rFonts w:ascii="Times New Roman" w:hAnsi="Times New Roman" w:cs="Times New Roman"/>
              </w:rPr>
              <w:t xml:space="preserve">, 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связанной со счетом (пересчетом)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поселке </w:t>
            </w:r>
            <w:r w:rsidRPr="008D5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использованием сети Интернет.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Фиксирование и анализ </w:t>
            </w:r>
            <w:proofErr w:type="gramStart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</w:t>
            </w:r>
            <w:proofErr w:type="gramEnd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информаии</w:t>
            </w:r>
            <w:proofErr w:type="spellEnd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математического справочника  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 поселок в числах».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Default="00D924AC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A376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 по теме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«Числа, которые больше 1000. Нумерация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8B3286" w:rsidP="00C82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0A376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24AC" w:rsidRPr="00B40BD8" w:rsidTr="00947B70">
        <w:trPr>
          <w:gridAfter w:val="6"/>
          <w:wAfter w:w="4780" w:type="dxa"/>
          <w:trHeight w:val="1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4AC" w:rsidRPr="00B40BD8" w:rsidRDefault="00D924AC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AC" w:rsidRPr="00B40BD8" w:rsidRDefault="00D924AC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Величины (16 ч) </w:t>
            </w: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работа над ошибками. Единица длины километр.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https://resh.edu.ru/subject/lesson/5222/start/214303/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0A376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8435A0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единиц длины. 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https://resh.edu.ru/subject/lesson/5222/start/214306/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48615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827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8435A0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площади.  Квадратный километр, квадратный миллиметр.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https://resh.edu.ru/subject/lesson/3983/start/214334/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48615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827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площади.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площади.</w:t>
            </w: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данных таблицы.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861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площади с помощью палетки. </w:t>
            </w: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Точное и приближенное измерение 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площади </w:t>
            </w:r>
            <w:r w:rsidRPr="00B40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геометрических 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 произвольной </w:t>
            </w:r>
            <w:r w:rsidRPr="00B40B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формы, используя</w:t>
            </w:r>
            <w:r w:rsidRPr="00B40BD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палетку</w:t>
            </w:r>
            <w:r w:rsidRPr="00B40B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https://resh.edu.ru/subject/lesson/4577/start/214365/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861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Тонна. Центнер.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https://resh.edu.ru/subject/lesson/3972/start/270473/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861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массы.</w:t>
            </w:r>
            <w:r w:rsidRPr="00B40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массы.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https://resh.edu.ru/subject/lesson/3972/train/270493/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C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 «Что узнали. Чему научились".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3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C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Время. Единицы времени: год, месяц, неделя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https://resh.edu.ru/subject/lesson/5235/start/214427/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3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C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https://resh.edu.ru/subject/lesson/4578/main/214648/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3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C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8D5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начала, конца и продолжительности  события. Секунда.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D5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2C5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https://resh.edu.ru/subject/lesson/4578/start/214644/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B3286" w:rsidRPr="00B40BD8" w:rsidRDefault="008B3286" w:rsidP="00DF3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3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C64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A06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определение начала, продолжительности и конца события.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Математический диктант.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D3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A06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 Решение задач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https://resh.edu.ru/subject/lesson/5236/start/214675/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D3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A06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 «Проверим себя и оценим свои достижения»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абота с компьютером)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D3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A06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трольная работа по теме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«Величины»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3286" w:rsidRPr="00B40BD8" w:rsidRDefault="008B3286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Сложение и вычитание (12 ч)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286" w:rsidRPr="00B40BD8" w:rsidRDefault="008B3286" w:rsidP="00DF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контрольной работы и работа над ошибками.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https://resh.edu.ru/subject/lesson/4010/start/270504/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6C2D51" w:rsidRDefault="008B3286" w:rsidP="00C82071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Алгоритм письменного вычитания для случаев вида: </w:t>
            </w:r>
          </w:p>
          <w:p w:rsidR="008B3286" w:rsidRPr="006C2D51" w:rsidRDefault="008B3286" w:rsidP="00C82071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7000 – 456,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57001 – 18032.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https://resh.edu.ru/subject/lesson/3992/start/214768/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0F0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DB2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0F0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DB2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0F0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DB2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https://resh.edu.ru/subject/lesson/4022/start/214923/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DB2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6C2D51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решения  задач на нахождение нескольких долей целого и  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целого по его доли. Представление текста задачи в виде схемы.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https://resh.edu.ru/subject/lesson/4022/main/214927/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DB2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6C2D51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 решения задач, раскрывающих смысл арифметических действий.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73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7F7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https://resh.edu.ru/subject/lesson/5238/start/270535/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73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7F7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6C2D51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https://resh.edu.ru/subject/lesson/5237/start/215016/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7347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7F7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 "Сложение и вычитание".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«Проверим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себя и оценим свои достижения»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(работа с компьютером)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https://resh.edu.ru/subject/lesson/5237/train/215027/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7F7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C2D51" w:rsidRDefault="008B3286" w:rsidP="00C82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Задачи – расчеты, логические задачи и задачи, повышенного уровня сложности. Работа с вычислительной машиной. Построение </w:t>
            </w:r>
            <w:r w:rsidRPr="006C2D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выражения, содержащие логические связки и слова «если…, то…»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2C56DB" w:rsidP="003D78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45" w:history="1">
              <w:r w:rsidR="008B3286" w:rsidRPr="00C3736A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8B3286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8B3286" w:rsidRPr="00B40BD8" w:rsidRDefault="008B3286" w:rsidP="003D7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6728F6" w:rsidRDefault="008B3286" w:rsidP="0088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вычитание».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4A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8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286" w:rsidRPr="00B40BD8" w:rsidRDefault="008B3286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Умножение и деление (72 ч) 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286" w:rsidRPr="00B40BD8" w:rsidRDefault="008B3286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4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работа над ошибками. Письменные приемы и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умножения многозначного числа на однозначное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https://resh.edu.ru/subject/lesson/4579/start/215047/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57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 умножения многозначного числа с нулями и единицами в записи на однозначное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F83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E57A14"/>
        </w:tc>
      </w:tr>
      <w:tr w:rsidR="008B3286" w:rsidRPr="00B40BD8" w:rsidTr="00947B70">
        <w:trPr>
          <w:gridAfter w:val="6"/>
          <w:wAfter w:w="4780" w:type="dxa"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чисел, оканчивающихся нулями.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https://resh.edu.ru/subject/lesson/5239/start/215078/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F835F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44F5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E57A14"/>
        </w:tc>
      </w:tr>
      <w:tr w:rsidR="008B3286" w:rsidRPr="00B40BD8" w:rsidTr="00947B70">
        <w:trPr>
          <w:gridAfter w:val="6"/>
          <w:wAfter w:w="4780" w:type="dxa"/>
          <w:trHeight w:val="5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 неизвестного делителя.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https://resh.edu.ru/subject/lesson/6239/start/215109/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F44F5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8D4D33"/>
        </w:tc>
      </w:tr>
      <w:tr w:rsidR="008B3286" w:rsidRPr="00B40BD8" w:rsidTr="00947B70">
        <w:trPr>
          <w:gridAfter w:val="6"/>
          <w:wAfter w:w="4780" w:type="dxa"/>
          <w:trHeight w:val="2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приемы  и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деления многозначного числа на </w:t>
            </w:r>
            <w:proofErr w:type="gramStart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https://resh.edu.ru/subject/lesson/6240/start/215171/https://resh.edu.ru/subject/lesson/6240/main/215175/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47052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F44F5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8D4D33"/>
        </w:tc>
      </w:tr>
      <w:tr w:rsidR="008B3286" w:rsidRPr="00B40BD8" w:rsidTr="00947B70">
        <w:trPr>
          <w:gridAfter w:val="6"/>
          <w:wAfter w:w="4780" w:type="dxa"/>
          <w:trHeight w:val="2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https://resh.edu.ru/subject/lesson/6238/main/215609/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47052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44F5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D4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приемы деления многозначного числа на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первая цифра в делимом меньше делителя.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https://resh.edu.ru/subject/lesson/4042/main/284464/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70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8D4D33"/>
        </w:tc>
      </w:tr>
      <w:tr w:rsidR="008B3286" w:rsidRPr="00B40BD8" w:rsidTr="00947B70">
        <w:trPr>
          <w:gridAfter w:val="6"/>
          <w:wAfter w:w="4780" w:type="dxa"/>
          <w:trHeight w:val="19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увеличение и уменьшение числа в несколько раз, выраженные в косвенной форме.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текстовых задач и реш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ариф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метическим способом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https://resh.edu.ru/subject/lesson/4032/main/85765/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47052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800C8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8D4D33"/>
        </w:tc>
      </w:tr>
      <w:tr w:rsidR="008B3286" w:rsidRPr="00B40BD8" w:rsidTr="00947B70">
        <w:trPr>
          <w:gridAfter w:val="6"/>
          <w:wAfter w:w="4780" w:type="dxa"/>
          <w:trHeight w:val="5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«Проверим себя и оценим свои достижения»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«Умножение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деление на однозначное число»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800C8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777EEE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 на однозначное число». 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https://resh.edu.ru/subject/lesson/5240/main/215733/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800C8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777EEE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  по теме "Умножение и деление".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допущенных ошибок.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https://resh.edu.ru/subject/lesson/4061/main/284526/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B3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800C8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777EEE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Скорость. Время. Путь. Единицы скорости. Моделирование взаимозависимости между скоростью, временем и путем.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https://resh.edu.ru/subject/lesson/4581/main/215826/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 задач с величинами: скорость, время, путь.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https://resh.edu.ru/subject/lesson/4581/main/215826/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6054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D4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287074"/>
        </w:tc>
      </w:tr>
      <w:tr w:rsidR="008B3286" w:rsidRPr="00B40BD8" w:rsidTr="00947B70">
        <w:trPr>
          <w:gridAfter w:val="6"/>
          <w:wAfter w:w="4780" w:type="dxa"/>
          <w:trHeight w:val="2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движение.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хода решения задачи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3D78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https://resh.edu.ru/subject/lesson/6242/start/215946/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6054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4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287074"/>
        </w:tc>
      </w:tr>
      <w:tr w:rsidR="008B3286" w:rsidRPr="00B40BD8" w:rsidTr="00947B70">
        <w:trPr>
          <w:gridAfter w:val="6"/>
          <w:wAfter w:w="4780" w:type="dxa"/>
          <w:trHeight w:val="1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Решение задач с величинами «скорость»,            « время»,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«путь».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верочная работа по теме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«Скорость. Время. Путь».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https://resh.edu.ru/subject/lesson/6242/start/215</w:t>
              </w:r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946/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6054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Pr="00D4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287074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творческого и поискового характера: логические задачи. Простейшие задачи комбинаторного характера</w:t>
            </w:r>
            <w:proofErr w:type="gramStart"/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2C56DB" w:rsidP="003D78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59" w:history="1">
              <w:r w:rsidR="008B3286" w:rsidRPr="00C3736A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8B3286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8B3286" w:rsidRPr="00B40BD8" w:rsidRDefault="008B3286" w:rsidP="003D7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D438F7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287074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https://resh.edu.ru/subject/lesson/5241/main/273263/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192C5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D43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255B45"/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умножения 18∙20, 25∙12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192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55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https://resh.edu.ru/subject/lesson/4076/main/272919/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192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55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«Письменное умножение на числа, оканчивающиеся нулями».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https://resh.edu.ru/subject/lesson/5245/main/216787/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192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55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55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движение. 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в виде схемы.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https://resh.edu.ru/subject/lesson/6242/main/215950/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34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F3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https://resh.edu.ru/subject/lesson/6241/main/216725/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34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F3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репление  по теме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«Умножение двух чисел, оканчивающихся нулями».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https://resh.edu.ru/subject/lesson/5245/train/216793/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34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F3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Взаимная проверка знаний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«Помогаем друг другу сделать шаг к успеху»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F3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для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творческого и поискового характера: логические задачи.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2C56DB" w:rsidP="003D78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66" w:history="1">
              <w:r w:rsidR="008B3286" w:rsidRPr="00C3736A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8B3286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8B3286" w:rsidRPr="00B40BD8" w:rsidRDefault="008B3286" w:rsidP="003D7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2F3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- расчёты. Математические игры.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2C56DB" w:rsidP="003D78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67" w:history="1">
              <w:r w:rsidR="008B3286" w:rsidRPr="00C3736A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8B3286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8B3286" w:rsidRPr="00B40BD8" w:rsidRDefault="008B3286" w:rsidP="003D7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6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B01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деления для случаев вида:600:20,5600:800.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6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B01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Деление числа на произведение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6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B01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https://resh.edu.ru/subject/lesson/5244/main/109941/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67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B01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5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 оканчивающиеся нулями.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9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https://resh.edu.ru/subject/lesson/6243/start/216907/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B01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 оканчивающиеся нулями, когда в частном две цифры.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https://resh.edu.ru/subject/lesson/6243/main/216911/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33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A8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5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Письменное деление на числа, оканчивающиеся нулями.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https://infourok.ru/videouroki/matematika/klass-</w:t>
              </w:r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4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33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A8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A8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в виде схемы.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https://resh.edu.ru/subject/lesson/5248/main/216973/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6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 задач.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https://resh.edu.ru/subject/lesson/5248/train/216976/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F4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6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«Математика вокруг нас».  Отбор  и систематизация заданий творческого и поискового характера с классификацией объектов по заданному условию.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F4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6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Закрепление по теме «Деление на произведение».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https://resh.edu.ru/subject/lesson/4620/start/280183/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F413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46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«Умножение и деление на числа, оканчивающиеся нулями».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DF31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8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117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работа над ошибками. Умножение числа на сумму.40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5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https://resh.edu.ru/subject/lesson/5246/start/284647/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8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117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5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6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https://resh.edu.ru/subject/lesson/5246/main/284651/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8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117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7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https://resh.edu.ru/subject/lesson/5247/start/217466/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485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6F5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6C2D51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на двузначное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8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https://resh.edu.ru/subject/lesson/5247/main/217470/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94A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6F5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9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https://resh.edu.ru/subject/lesson/4621/start/217497/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94A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6F5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Решение задач на нахождение неизвестного по двум разностям. </w:t>
            </w: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текста задачи в виде таблицы.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0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https://resh.edu.ru/subject/lesson/4621/main/217501/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94A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6F5F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6C2D51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на трехзначное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1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https://resh.edu.ru/subject/lesson/4086/main/284744/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E94A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7F6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трехзначное число, содержащее ноль в некоторых разрядах.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2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https://resh.edu.ru/subject/lesson/5250/main/280309/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320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7F6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 Контрольная работа по теме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«Умножение на двухзначное и трехзначное число».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4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3208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7F6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Закрепление изученных приемов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7F6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"Умножение на трехзначное число".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https://infourok.ru/videouroki/matematika/klass-4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7F6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узнали. Чему научились».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изученных приемов умножения.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изученных приемов умножения.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F616D0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приёмов умножения на 3-хзначное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https://infourok.ru/videouroki/matematika/klass-4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123AF9" w:rsidRDefault="002C56DB" w:rsidP="00123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https://resh.edu.ru/subject/lesson/4622/start/217931/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8B32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6C2D51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https://resh.edu.ru/subject/lesson/4622/main/217935/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4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  на двузначное число. Изменение пробной цифры.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https://resh.edu.ru/subject/lesson/4099/start/284796/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приемов письменного деления многозначного числа  на двузначное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https://resh.edu.ru/subject/lesson/4099/main/284800/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число, когда в частном есть нули.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многозначного числа  на двузначное число.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https://infourok.ru/videouroki/matematika/klass-4</w:t>
              </w:r>
            </w:hyperlink>
            <w:r w:rsidR="008B3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 "Деление на двузначное число"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письменного деления на трехзначное число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электронным приложением по учебнику М Моро «Математика»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Pr="003D78B1" w:rsidRDefault="008B3286" w:rsidP="003D78B1">
            <w:pPr>
              <w:spacing w:line="264" w:lineRule="exact"/>
              <w:rPr>
                <w:sz w:val="20"/>
                <w:szCs w:val="20"/>
                <w:lang w:val="en-US"/>
              </w:rPr>
            </w:pPr>
            <w:r w:rsidRPr="003D78B1">
              <w:rPr>
                <w:rFonts w:ascii="Calibri" w:eastAsia="Calibri" w:hAnsi="Calibri" w:cs="Calibri"/>
                <w:color w:val="0000FF"/>
                <w:w w:val="96"/>
                <w:sz w:val="24"/>
                <w:szCs w:val="24"/>
                <w:lang w:val="en-US"/>
              </w:rPr>
              <w:t>https://videouroki.net/vide o/49-pismennoe-delenie-</w:t>
            </w:r>
            <w:r w:rsidRPr="003D78B1">
              <w:rPr>
                <w:rFonts w:ascii="Calibri" w:eastAsia="Calibri" w:hAnsi="Calibri" w:cs="Calibri"/>
                <w:color w:val="0000FF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78B1">
              <w:rPr>
                <w:rFonts w:ascii="Calibri" w:eastAsia="Calibri" w:hAnsi="Calibri" w:cs="Calibri"/>
                <w:color w:val="0000FF"/>
                <w:w w:val="95"/>
                <w:sz w:val="24"/>
                <w:szCs w:val="24"/>
                <w:lang w:val="en-US"/>
              </w:rPr>
              <w:t>na-tryohznachnoe</w:t>
            </w:r>
            <w:proofErr w:type="spellEnd"/>
            <w:r w:rsidRPr="003D78B1">
              <w:rPr>
                <w:rFonts w:ascii="Calibri" w:eastAsia="Calibri" w:hAnsi="Calibri" w:cs="Calibri"/>
                <w:color w:val="0000FF"/>
                <w:sz w:val="24"/>
                <w:szCs w:val="24"/>
                <w:lang w:val="en-US"/>
              </w:rPr>
              <w:t xml:space="preserve"> chislo.html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6C2D51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D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2C56DB" w:rsidP="003D78B1">
            <w:pPr>
              <w:spacing w:line="273" w:lineRule="exact"/>
              <w:rPr>
                <w:sz w:val="20"/>
                <w:szCs w:val="20"/>
              </w:rPr>
            </w:pPr>
            <w:hyperlink r:id="rId90" w:history="1">
              <w:r w:rsidR="008B3286" w:rsidRPr="00EC1F5E">
                <w:rPr>
                  <w:rStyle w:val="a8"/>
                  <w:sz w:val="20"/>
                  <w:szCs w:val="20"/>
                </w:rPr>
                <w:t>https://infourok.ru/videouroki/matematika/klass-4</w:t>
              </w:r>
            </w:hyperlink>
            <w:r w:rsidR="008B3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"Письменное деление на трехзначное число"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2C56DB" w:rsidP="003D78B1">
            <w:pPr>
              <w:spacing w:line="275" w:lineRule="exact"/>
              <w:rPr>
                <w:sz w:val="20"/>
                <w:szCs w:val="20"/>
              </w:rPr>
            </w:pPr>
            <w:hyperlink r:id="rId91" w:history="1">
              <w:r w:rsidR="008B3286" w:rsidRPr="00EC1F5E">
                <w:rPr>
                  <w:rStyle w:val="a8"/>
                  <w:sz w:val="20"/>
                  <w:szCs w:val="20"/>
                </w:rPr>
                <w:t>https://infourok.ru/videouroki/matematika/klass-4</w:t>
              </w:r>
            </w:hyperlink>
            <w:r w:rsidR="008B3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умножения делением и деления умножением. 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2C56DB" w:rsidP="003D78B1">
            <w:pPr>
              <w:spacing w:line="273" w:lineRule="exact"/>
              <w:rPr>
                <w:sz w:val="20"/>
                <w:szCs w:val="20"/>
              </w:rPr>
            </w:pPr>
            <w:hyperlink r:id="rId92" w:history="1">
              <w:r w:rsidR="008B3286" w:rsidRPr="00EC1F5E">
                <w:rPr>
                  <w:rStyle w:val="a8"/>
                  <w:sz w:val="20"/>
                  <w:szCs w:val="20"/>
                </w:rPr>
                <w:t>https://infourok.ru/videouroki/matematika/klass-4</w:t>
              </w:r>
            </w:hyperlink>
            <w:r w:rsidR="008B3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деления с остатком</w:t>
            </w:r>
            <w:proofErr w:type="gramStart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2C56DB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3" w:history="1">
              <w:r w:rsidR="008B3286" w:rsidRPr="00EC1F5E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</w:rPr>
                <w:t>https://infourok.ru/videouroki/matematika/klass-4</w:t>
              </w:r>
            </w:hyperlink>
            <w:r w:rsidR="008B3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решении примеров на деление с остатком и их проверкой.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узнали. Чему научились. Закрепление по теме" Проверка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деления".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Pr="00E11B78" w:rsidRDefault="002C56DB" w:rsidP="001215B6">
            <w:pPr>
              <w:spacing w:line="259" w:lineRule="exact"/>
              <w:rPr>
                <w:sz w:val="20"/>
                <w:szCs w:val="20"/>
                <w:lang w:val="en-US"/>
              </w:rPr>
            </w:pPr>
            <w:hyperlink r:id="rId94" w:history="1">
              <w:r w:rsidR="008B3286" w:rsidRPr="00EC1F5E">
                <w:rPr>
                  <w:rStyle w:val="a8"/>
                  <w:rFonts w:eastAsia="Times New Roman"/>
                  <w:w w:val="97"/>
                  <w:sz w:val="24"/>
                  <w:szCs w:val="24"/>
                  <w:lang w:val="en-US"/>
                </w:rPr>
                <w:t>https://uchebnik.mos.ru/cata</w:t>
              </w:r>
              <w:r w:rsidR="008B3286" w:rsidRPr="00EC1F5E">
                <w:rPr>
                  <w:rStyle w:val="a8"/>
                  <w:rFonts w:eastAsia="Times New Roman"/>
                  <w:w w:val="98"/>
                  <w:sz w:val="24"/>
                  <w:szCs w:val="24"/>
                  <w:lang w:val="en-US"/>
                </w:rPr>
                <w:t>ogue/material_vie</w:t>
              </w:r>
              <w:r w:rsidR="008B3286" w:rsidRPr="00EC1F5E">
                <w:rPr>
                  <w:rStyle w:val="a8"/>
                  <w:rFonts w:eastAsia="Times New Roman"/>
                  <w:w w:val="98"/>
                  <w:sz w:val="24"/>
                  <w:szCs w:val="24"/>
                  <w:lang w:val="en-US"/>
                </w:rPr>
                <w:lastRenderedPageBreak/>
                <w:t>w/atomic</w:t>
              </w:r>
              <w:r w:rsidR="008B3286" w:rsidRPr="00EC1F5E">
                <w:rPr>
                  <w:rStyle w:val="a8"/>
                  <w:rFonts w:eastAsia="Times New Roman"/>
                  <w:sz w:val="24"/>
                  <w:szCs w:val="24"/>
                  <w:lang w:val="en-US"/>
                </w:rPr>
                <w:t xml:space="preserve"> objects/8729</w:t>
              </w:r>
            </w:hyperlink>
            <w:r w:rsidR="008B3286" w:rsidRPr="00E11B7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приемов письменного умножения и деления на трехзначное число.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2C56DB" w:rsidP="001215B6">
            <w:pPr>
              <w:spacing w:line="271" w:lineRule="exact"/>
              <w:rPr>
                <w:sz w:val="20"/>
                <w:szCs w:val="20"/>
              </w:rPr>
            </w:pPr>
            <w:hyperlink r:id="rId95" w:history="1">
              <w:r w:rsidR="008B3286" w:rsidRPr="00EC1F5E">
                <w:rPr>
                  <w:rStyle w:val="a8"/>
                  <w:sz w:val="20"/>
                  <w:szCs w:val="20"/>
                </w:rPr>
                <w:t>https://infourok.ru/videouroki/matematika/klass-4</w:t>
              </w:r>
            </w:hyperlink>
            <w:r w:rsidR="008B3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8B3286" w:rsidP="00C82071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3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Пирамида. Шар.</w:t>
            </w:r>
            <w:r w:rsidRPr="00B40B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0BD8">
              <w:rPr>
                <w:rFonts w:ascii="Times New Roman" w:hAnsi="Times New Roman" w:cs="Times New Roman"/>
                <w:bCs/>
                <w:sz w:val="24"/>
                <w:szCs w:val="28"/>
              </w:rPr>
              <w:t>Параллелепипед. Цилиндр. Конус.</w:t>
            </w:r>
            <w:r w:rsidRPr="00B40BD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название геометрических тел.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C517C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http://interneturok.ru/ru/sch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Pr="0040274C" w:rsidRDefault="008B3286" w:rsidP="00C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trHeight w:val="1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Куб, пирамида: вершины, грани, ребра.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C517C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Pr="0040274C" w:rsidRDefault="008B3286" w:rsidP="00C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C517C6"/>
        </w:tc>
        <w:tc>
          <w:tcPr>
            <w:tcW w:w="2390" w:type="dxa"/>
            <w:gridSpan w:val="3"/>
            <w:vAlign w:val="bottom"/>
          </w:tcPr>
          <w:p w:rsidR="008B3286" w:rsidRDefault="008B3286" w:rsidP="00C517C6"/>
        </w:tc>
        <w:tc>
          <w:tcPr>
            <w:tcW w:w="2390" w:type="dxa"/>
            <w:gridSpan w:val="3"/>
            <w:vAlign w:val="bottom"/>
          </w:tcPr>
          <w:p w:rsidR="008B3286" w:rsidRDefault="008B3286" w:rsidP="00C517C6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ool</w:t>
            </w:r>
            <w:proofErr w:type="spellEnd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matematika</w:t>
            </w:r>
            <w:proofErr w:type="spellEnd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/4-</w:t>
            </w: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Развертка куба, пирамиды и изготовление моделей куба и пирамиды.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«Деление на двузначное и трехзначное число».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286" w:rsidRPr="00B40BD8" w:rsidRDefault="008B3286" w:rsidP="00C8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(11)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286" w:rsidRPr="00B40BD8" w:rsidRDefault="008B3286" w:rsidP="00DF3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и уравнения.</w:t>
            </w:r>
            <w:r w:rsidRPr="00B40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0B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E6046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Pr="00E11B78" w:rsidRDefault="002C56DB" w:rsidP="001215B6">
            <w:pPr>
              <w:spacing w:line="260" w:lineRule="exact"/>
              <w:ind w:right="180"/>
              <w:jc w:val="center"/>
              <w:rPr>
                <w:sz w:val="20"/>
                <w:szCs w:val="20"/>
                <w:lang w:val="en-US"/>
              </w:rPr>
            </w:pPr>
            <w:hyperlink r:id="rId96" w:history="1">
              <w:r w:rsidR="008B3286" w:rsidRPr="00EC1F5E">
                <w:rPr>
                  <w:rStyle w:val="a8"/>
                  <w:rFonts w:eastAsia="Times New Roman"/>
                  <w:w w:val="97"/>
                  <w:sz w:val="24"/>
                  <w:szCs w:val="24"/>
                  <w:lang w:val="en-US"/>
                </w:rPr>
                <w:t>https://uchebnik.mos.ru/cata</w:t>
              </w:r>
              <w:r w:rsidR="008B3286" w:rsidRPr="00EC1F5E">
                <w:rPr>
                  <w:rStyle w:val="a8"/>
                  <w:rFonts w:eastAsia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8B3286" w:rsidRPr="00EC1F5E">
                <w:rPr>
                  <w:rStyle w:val="a8"/>
                  <w:rFonts w:eastAsia="Times New Roman"/>
                  <w:sz w:val="24"/>
                  <w:szCs w:val="24"/>
                  <w:lang w:val="en-US"/>
                </w:rPr>
                <w:t>logue</w:t>
              </w:r>
              <w:proofErr w:type="spellEnd"/>
              <w:r w:rsidR="008B3286" w:rsidRPr="00EC1F5E">
                <w:rPr>
                  <w:rStyle w:val="a8"/>
                  <w:rFonts w:eastAsia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8B3286" w:rsidRPr="00EC1F5E">
                <w:rPr>
                  <w:rStyle w:val="a8"/>
                  <w:rFonts w:eastAsia="Times New Roman"/>
                  <w:sz w:val="24"/>
                  <w:szCs w:val="24"/>
                  <w:lang w:val="en-US"/>
                </w:rPr>
                <w:t>material_view</w:t>
              </w:r>
              <w:proofErr w:type="spellEnd"/>
              <w:r w:rsidR="008B3286" w:rsidRPr="00EC1F5E">
                <w:rPr>
                  <w:rStyle w:val="a8"/>
                  <w:rFonts w:eastAsia="Times New Roman"/>
                  <w:sz w:val="24"/>
                  <w:szCs w:val="24"/>
                  <w:lang w:val="en-US"/>
                </w:rPr>
                <w:t>/atomic objects/8729</w:t>
              </w:r>
            </w:hyperlink>
            <w:r w:rsidR="008B3286" w:rsidRPr="00E11B7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действия: умножение и деление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1215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1215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 порядке действий. </w:t>
            </w:r>
            <w:r w:rsidRPr="00B40BD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диагностической работы.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  <w:r w:rsidRPr="00B4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C517C6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http://interneturok.ru/ru/sch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Pr="0040274C" w:rsidRDefault="008B3286" w:rsidP="00C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C517C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Pr="0040274C" w:rsidRDefault="008B3286" w:rsidP="00C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3286" w:rsidRDefault="008B3286" w:rsidP="00C517C6"/>
        </w:tc>
        <w:tc>
          <w:tcPr>
            <w:tcW w:w="2390" w:type="dxa"/>
            <w:gridSpan w:val="3"/>
            <w:vAlign w:val="bottom"/>
          </w:tcPr>
          <w:p w:rsidR="008B3286" w:rsidRDefault="008B3286" w:rsidP="00C517C6"/>
        </w:tc>
        <w:tc>
          <w:tcPr>
            <w:tcW w:w="2390" w:type="dxa"/>
            <w:gridSpan w:val="3"/>
            <w:vAlign w:val="bottom"/>
          </w:tcPr>
          <w:p w:rsidR="008B3286" w:rsidRDefault="008B3286" w:rsidP="00C517C6">
            <w:pPr>
              <w:spacing w:line="256" w:lineRule="exact"/>
              <w:ind w:right="6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ool</w:t>
            </w:r>
            <w:proofErr w:type="spellEnd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matematika</w:t>
            </w:r>
            <w:proofErr w:type="spellEnd"/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/4-</w:t>
            </w:r>
          </w:p>
        </w:tc>
      </w:tr>
      <w:tr w:rsidR="008B3286" w:rsidRPr="00B40BD8" w:rsidTr="00947B70">
        <w:trPr>
          <w:gridAfter w:val="6"/>
          <w:wAfter w:w="4780" w:type="dxa"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для </w:t>
            </w:r>
            <w:proofErr w:type="gramStart"/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B4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D51">
              <w:rPr>
                <w:rFonts w:ascii="Times New Roman" w:hAnsi="Times New Roman" w:cs="Times New Roman"/>
                <w:sz w:val="24"/>
                <w:szCs w:val="24"/>
              </w:rPr>
              <w:t>Работа на вычислительной машине, выполняющей вычисление значения числового выражения в два действия. Цепочки.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Default="002C56DB" w:rsidP="003D78B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</w:pPr>
            <w:hyperlink r:id="rId97" w:history="1">
              <w:r w:rsidR="008B3286" w:rsidRPr="00C3736A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5F5F5"/>
                </w:rPr>
                <w:t>https://infourok.ru/go.html?href=https%3A%2F%2Flogiclike.com</w:t>
              </w:r>
            </w:hyperlink>
            <w:r w:rsidR="008B3286">
              <w:rPr>
                <w:rFonts w:ascii="Arial" w:hAnsi="Arial" w:cs="Arial"/>
                <w:color w:val="000000"/>
                <w:sz w:val="21"/>
                <w:szCs w:val="21"/>
                <w:shd w:val="clear" w:color="auto" w:fill="F5F5F5"/>
              </w:rPr>
              <w:t xml:space="preserve"> </w:t>
            </w:r>
          </w:p>
          <w:p w:rsidR="008B3286" w:rsidRPr="00B40BD8" w:rsidRDefault="008B3286" w:rsidP="003D7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286" w:rsidRPr="00B40BD8" w:rsidTr="00947B70">
        <w:trPr>
          <w:gridAfter w:val="6"/>
          <w:wAfter w:w="4780" w:type="dxa"/>
          <w:trHeight w:val="2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BD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B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«В поисках клада».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286" w:rsidRPr="00B40BD8" w:rsidRDefault="008B3286" w:rsidP="00C82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2071" w:rsidRPr="00B40BD8" w:rsidRDefault="00C82071" w:rsidP="00C8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C82071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D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C6CD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B70" w:rsidRDefault="00947B70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B78" w:rsidRPr="001C6CDD" w:rsidRDefault="001C6CDD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30ED" w:rsidRPr="001C30ED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C82071" w:rsidRPr="001C30ED" w:rsidRDefault="00C82071" w:rsidP="001C30E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CDD" w:rsidRDefault="001C6CDD" w:rsidP="001C6CDD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Моро М.И. и др. Математика. Сборник рабочих программ «Школа России» 1-4 М.: « Просвещение» 2014г</w:t>
      </w:r>
    </w:p>
    <w:tbl>
      <w:tblPr>
        <w:tblW w:w="12304" w:type="dxa"/>
        <w:tblInd w:w="-284" w:type="dxa"/>
        <w:tblCellMar>
          <w:left w:w="10" w:type="dxa"/>
          <w:right w:w="10" w:type="dxa"/>
        </w:tblCellMar>
        <w:tblLook w:val="04A0"/>
      </w:tblPr>
      <w:tblGrid>
        <w:gridCol w:w="8929"/>
        <w:gridCol w:w="1447"/>
        <w:gridCol w:w="1928"/>
      </w:tblGrid>
      <w:tr w:rsidR="001C6CDD" w:rsidTr="001C6CDD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left="-28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left="-28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left="-284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DD" w:rsidTr="001C6CDD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CDD" w:rsidRDefault="001C6CDD" w:rsidP="001C6CD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DD" w:rsidTr="001C6CDD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 и др. Математика. Учебник 4 класса  в двух частях.  Москва «Просвещение» 2019г.</w:t>
            </w:r>
          </w:p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Волкова С.И. Математика.  Проверочные работы. Москва «Просвещение» 2019г.</w:t>
            </w:r>
          </w:p>
          <w:p w:rsidR="001C6CDD" w:rsidRDefault="001C6CDD" w:rsidP="001C6CD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DD" w:rsidTr="001C6CDD">
        <w:trPr>
          <w:trHeight w:val="1"/>
        </w:trPr>
        <w:tc>
          <w:tcPr>
            <w:tcW w:w="89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CDD" w:rsidRDefault="001C6CD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6CDD" w:rsidRDefault="001C6CDD" w:rsidP="001C6C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</w:t>
      </w:r>
    </w:p>
    <w:p w:rsidR="001C6CDD" w:rsidRDefault="001C6CDD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Поурочные разработки по математике к УМК М.И. Моро («Школа России») Москва ВАКО 2017г.</w:t>
      </w:r>
    </w:p>
    <w:p w:rsidR="001C6CDD" w:rsidRDefault="001C6CDD" w:rsidP="001C6C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Бельтюкова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СтепановаС.В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Математика. Методическое пособие.4 класс.</w:t>
      </w:r>
    </w:p>
    <w:p w:rsidR="00882423" w:rsidRDefault="00882423"/>
    <w:sectPr w:rsidR="00882423" w:rsidSect="00C820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DCE26DE"/>
    <w:lvl w:ilvl="0" w:tplc="94343800">
      <w:start w:val="1"/>
      <w:numFmt w:val="bullet"/>
      <w:lvlText w:val=""/>
      <w:lvlJc w:val="left"/>
    </w:lvl>
    <w:lvl w:ilvl="1" w:tplc="C6B48DAE">
      <w:numFmt w:val="decimal"/>
      <w:lvlText w:val=""/>
      <w:lvlJc w:val="left"/>
    </w:lvl>
    <w:lvl w:ilvl="2" w:tplc="EC0633BA">
      <w:numFmt w:val="decimal"/>
      <w:lvlText w:val=""/>
      <w:lvlJc w:val="left"/>
    </w:lvl>
    <w:lvl w:ilvl="3" w:tplc="E878D098">
      <w:numFmt w:val="decimal"/>
      <w:lvlText w:val=""/>
      <w:lvlJc w:val="left"/>
    </w:lvl>
    <w:lvl w:ilvl="4" w:tplc="0456CBD4">
      <w:numFmt w:val="decimal"/>
      <w:lvlText w:val=""/>
      <w:lvlJc w:val="left"/>
    </w:lvl>
    <w:lvl w:ilvl="5" w:tplc="384662EE">
      <w:numFmt w:val="decimal"/>
      <w:lvlText w:val=""/>
      <w:lvlJc w:val="left"/>
    </w:lvl>
    <w:lvl w:ilvl="6" w:tplc="E3364EBC">
      <w:numFmt w:val="decimal"/>
      <w:lvlText w:val=""/>
      <w:lvlJc w:val="left"/>
    </w:lvl>
    <w:lvl w:ilvl="7" w:tplc="EC3E8A62">
      <w:numFmt w:val="decimal"/>
      <w:lvlText w:val=""/>
      <w:lvlJc w:val="left"/>
    </w:lvl>
    <w:lvl w:ilvl="8" w:tplc="3A3C80F2">
      <w:numFmt w:val="decimal"/>
      <w:lvlText w:val=""/>
      <w:lvlJc w:val="left"/>
    </w:lvl>
  </w:abstractNum>
  <w:abstractNum w:abstractNumId="1">
    <w:nsid w:val="00004AE1"/>
    <w:multiLevelType w:val="hybridMultilevel"/>
    <w:tmpl w:val="103E5CBE"/>
    <w:lvl w:ilvl="0" w:tplc="4684B83A">
      <w:start w:val="1"/>
      <w:numFmt w:val="bullet"/>
      <w:lvlText w:val=""/>
      <w:lvlJc w:val="left"/>
    </w:lvl>
    <w:lvl w:ilvl="1" w:tplc="1CDEB43A">
      <w:numFmt w:val="decimal"/>
      <w:lvlText w:val=""/>
      <w:lvlJc w:val="left"/>
    </w:lvl>
    <w:lvl w:ilvl="2" w:tplc="CD6AEEE4">
      <w:numFmt w:val="decimal"/>
      <w:lvlText w:val=""/>
      <w:lvlJc w:val="left"/>
    </w:lvl>
    <w:lvl w:ilvl="3" w:tplc="45E6DA12">
      <w:numFmt w:val="decimal"/>
      <w:lvlText w:val=""/>
      <w:lvlJc w:val="left"/>
    </w:lvl>
    <w:lvl w:ilvl="4" w:tplc="9DBCD682">
      <w:numFmt w:val="decimal"/>
      <w:lvlText w:val=""/>
      <w:lvlJc w:val="left"/>
    </w:lvl>
    <w:lvl w:ilvl="5" w:tplc="B29A2A08">
      <w:numFmt w:val="decimal"/>
      <w:lvlText w:val=""/>
      <w:lvlJc w:val="left"/>
    </w:lvl>
    <w:lvl w:ilvl="6" w:tplc="CFA8DBFE">
      <w:numFmt w:val="decimal"/>
      <w:lvlText w:val=""/>
      <w:lvlJc w:val="left"/>
    </w:lvl>
    <w:lvl w:ilvl="7" w:tplc="5D54F200">
      <w:numFmt w:val="decimal"/>
      <w:lvlText w:val=""/>
      <w:lvlJc w:val="left"/>
    </w:lvl>
    <w:lvl w:ilvl="8" w:tplc="B1069F9A">
      <w:numFmt w:val="decimal"/>
      <w:lvlText w:val=""/>
      <w:lvlJc w:val="left"/>
    </w:lvl>
  </w:abstractNum>
  <w:abstractNum w:abstractNumId="2">
    <w:nsid w:val="00006784"/>
    <w:multiLevelType w:val="hybridMultilevel"/>
    <w:tmpl w:val="4CEEAE3C"/>
    <w:lvl w:ilvl="0" w:tplc="E0C46D06">
      <w:start w:val="1"/>
      <w:numFmt w:val="bullet"/>
      <w:lvlText w:val=""/>
      <w:lvlJc w:val="left"/>
    </w:lvl>
    <w:lvl w:ilvl="1" w:tplc="03FC58CA">
      <w:numFmt w:val="decimal"/>
      <w:lvlText w:val=""/>
      <w:lvlJc w:val="left"/>
    </w:lvl>
    <w:lvl w:ilvl="2" w:tplc="C50AAB6A">
      <w:numFmt w:val="decimal"/>
      <w:lvlText w:val=""/>
      <w:lvlJc w:val="left"/>
    </w:lvl>
    <w:lvl w:ilvl="3" w:tplc="993E76A8">
      <w:numFmt w:val="decimal"/>
      <w:lvlText w:val=""/>
      <w:lvlJc w:val="left"/>
    </w:lvl>
    <w:lvl w:ilvl="4" w:tplc="91088584">
      <w:numFmt w:val="decimal"/>
      <w:lvlText w:val=""/>
      <w:lvlJc w:val="left"/>
    </w:lvl>
    <w:lvl w:ilvl="5" w:tplc="C03A0224">
      <w:numFmt w:val="decimal"/>
      <w:lvlText w:val=""/>
      <w:lvlJc w:val="left"/>
    </w:lvl>
    <w:lvl w:ilvl="6" w:tplc="88D4ACE0">
      <w:numFmt w:val="decimal"/>
      <w:lvlText w:val=""/>
      <w:lvlJc w:val="left"/>
    </w:lvl>
    <w:lvl w:ilvl="7" w:tplc="91FE67F2">
      <w:numFmt w:val="decimal"/>
      <w:lvlText w:val=""/>
      <w:lvlJc w:val="left"/>
    </w:lvl>
    <w:lvl w:ilvl="8" w:tplc="30C8AEA8">
      <w:numFmt w:val="decimal"/>
      <w:lvlText w:val=""/>
      <w:lvlJc w:val="left"/>
    </w:lvl>
  </w:abstractNum>
  <w:abstractNum w:abstractNumId="3">
    <w:nsid w:val="01181DD3"/>
    <w:multiLevelType w:val="multilevel"/>
    <w:tmpl w:val="AA4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205C0"/>
    <w:multiLevelType w:val="hybridMultilevel"/>
    <w:tmpl w:val="96B416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27D79C5"/>
    <w:multiLevelType w:val="multilevel"/>
    <w:tmpl w:val="8AB02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F17E7"/>
    <w:multiLevelType w:val="multilevel"/>
    <w:tmpl w:val="562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E32C4"/>
    <w:multiLevelType w:val="multilevel"/>
    <w:tmpl w:val="721642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4352D58"/>
    <w:multiLevelType w:val="multilevel"/>
    <w:tmpl w:val="2AE4D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B6130"/>
    <w:multiLevelType w:val="hybridMultilevel"/>
    <w:tmpl w:val="8D22FB2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2782539C"/>
    <w:multiLevelType w:val="multilevel"/>
    <w:tmpl w:val="854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233D9"/>
    <w:multiLevelType w:val="hybridMultilevel"/>
    <w:tmpl w:val="8FB2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C5734"/>
    <w:multiLevelType w:val="hybridMultilevel"/>
    <w:tmpl w:val="7116D1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046301B"/>
    <w:multiLevelType w:val="hybridMultilevel"/>
    <w:tmpl w:val="66183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1DC7EF2"/>
    <w:multiLevelType w:val="hybridMultilevel"/>
    <w:tmpl w:val="D4EACD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4B375D5"/>
    <w:multiLevelType w:val="multilevel"/>
    <w:tmpl w:val="87CC2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520C6"/>
    <w:multiLevelType w:val="hybridMultilevel"/>
    <w:tmpl w:val="2526A9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AA224A5"/>
    <w:multiLevelType w:val="multilevel"/>
    <w:tmpl w:val="1962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D5DD6"/>
    <w:multiLevelType w:val="hybridMultilevel"/>
    <w:tmpl w:val="42BEE6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E755B62"/>
    <w:multiLevelType w:val="multilevel"/>
    <w:tmpl w:val="106C5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734FE"/>
    <w:multiLevelType w:val="hybridMultilevel"/>
    <w:tmpl w:val="64ACB5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FE446C1"/>
    <w:multiLevelType w:val="hybridMultilevel"/>
    <w:tmpl w:val="99CE1CD2"/>
    <w:lvl w:ilvl="0" w:tplc="F6F0DE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26F8F"/>
    <w:multiLevelType w:val="hybridMultilevel"/>
    <w:tmpl w:val="13F4F3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43E15044"/>
    <w:multiLevelType w:val="multilevel"/>
    <w:tmpl w:val="322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9337ACB"/>
    <w:multiLevelType w:val="multilevel"/>
    <w:tmpl w:val="18A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7E1AD6"/>
    <w:multiLevelType w:val="hybridMultilevel"/>
    <w:tmpl w:val="52BEB8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130717B"/>
    <w:multiLevelType w:val="hybridMultilevel"/>
    <w:tmpl w:val="8BE0A2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39667C4"/>
    <w:multiLevelType w:val="hybridMultilevel"/>
    <w:tmpl w:val="112645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548122BF"/>
    <w:multiLevelType w:val="hybridMultilevel"/>
    <w:tmpl w:val="7772D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97348FE"/>
    <w:multiLevelType w:val="multilevel"/>
    <w:tmpl w:val="DBF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47B17"/>
    <w:multiLevelType w:val="multilevel"/>
    <w:tmpl w:val="0840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A75CF2"/>
    <w:multiLevelType w:val="hybridMultilevel"/>
    <w:tmpl w:val="12FE0F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1651C27"/>
    <w:multiLevelType w:val="multilevel"/>
    <w:tmpl w:val="914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A1CFB"/>
    <w:multiLevelType w:val="multilevel"/>
    <w:tmpl w:val="12E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40388"/>
    <w:multiLevelType w:val="multilevel"/>
    <w:tmpl w:val="52C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817A98"/>
    <w:multiLevelType w:val="multilevel"/>
    <w:tmpl w:val="BB7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2474F7"/>
    <w:multiLevelType w:val="hybridMultilevel"/>
    <w:tmpl w:val="E5B61F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68635B13"/>
    <w:multiLevelType w:val="multilevel"/>
    <w:tmpl w:val="427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8B1CD4"/>
    <w:multiLevelType w:val="hybridMultilevel"/>
    <w:tmpl w:val="5936F78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1">
    <w:nsid w:val="759700E1"/>
    <w:multiLevelType w:val="multilevel"/>
    <w:tmpl w:val="CCB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4B75D4"/>
    <w:multiLevelType w:val="multilevel"/>
    <w:tmpl w:val="342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8"/>
  </w:num>
  <w:num w:numId="5">
    <w:abstractNumId w:val="35"/>
  </w:num>
  <w:num w:numId="6">
    <w:abstractNumId w:val="3"/>
  </w:num>
  <w:num w:numId="7">
    <w:abstractNumId w:val="23"/>
  </w:num>
  <w:num w:numId="8">
    <w:abstractNumId w:val="25"/>
  </w:num>
  <w:num w:numId="9">
    <w:abstractNumId w:val="30"/>
  </w:num>
  <w:num w:numId="10">
    <w:abstractNumId w:val="42"/>
  </w:num>
  <w:num w:numId="11">
    <w:abstractNumId w:val="34"/>
  </w:num>
  <w:num w:numId="12">
    <w:abstractNumId w:val="39"/>
  </w:num>
  <w:num w:numId="13">
    <w:abstractNumId w:val="31"/>
  </w:num>
  <w:num w:numId="14">
    <w:abstractNumId w:val="6"/>
  </w:num>
  <w:num w:numId="15">
    <w:abstractNumId w:val="33"/>
  </w:num>
  <w:num w:numId="16">
    <w:abstractNumId w:val="41"/>
  </w:num>
  <w:num w:numId="17">
    <w:abstractNumId w:val="17"/>
  </w:num>
  <w:num w:numId="18">
    <w:abstractNumId w:val="27"/>
  </w:num>
  <w:num w:numId="19">
    <w:abstractNumId w:val="11"/>
  </w:num>
  <w:num w:numId="20">
    <w:abstractNumId w:val="9"/>
  </w:num>
  <w:num w:numId="21">
    <w:abstractNumId w:val="14"/>
  </w:num>
  <w:num w:numId="22">
    <w:abstractNumId w:val="18"/>
  </w:num>
  <w:num w:numId="23">
    <w:abstractNumId w:val="29"/>
  </w:num>
  <w:num w:numId="24">
    <w:abstractNumId w:val="26"/>
  </w:num>
  <w:num w:numId="25">
    <w:abstractNumId w:val="4"/>
  </w:num>
  <w:num w:numId="26">
    <w:abstractNumId w:val="28"/>
  </w:num>
  <w:num w:numId="27">
    <w:abstractNumId w:val="12"/>
  </w:num>
  <w:num w:numId="28">
    <w:abstractNumId w:val="16"/>
  </w:num>
  <w:num w:numId="29">
    <w:abstractNumId w:val="22"/>
  </w:num>
  <w:num w:numId="30">
    <w:abstractNumId w:val="13"/>
  </w:num>
  <w:num w:numId="31">
    <w:abstractNumId w:val="32"/>
  </w:num>
  <w:num w:numId="32">
    <w:abstractNumId w:val="36"/>
  </w:num>
  <w:num w:numId="33">
    <w:abstractNumId w:val="10"/>
  </w:num>
  <w:num w:numId="34">
    <w:abstractNumId w:val="20"/>
  </w:num>
  <w:num w:numId="35">
    <w:abstractNumId w:val="40"/>
  </w:num>
  <w:num w:numId="36">
    <w:abstractNumId w:val="2"/>
  </w:num>
  <w:num w:numId="37">
    <w:abstractNumId w:val="1"/>
  </w:num>
  <w:num w:numId="38">
    <w:abstractNumId w:val="0"/>
  </w:num>
  <w:num w:numId="39">
    <w:abstractNumId w:val="37"/>
  </w:num>
  <w:num w:numId="40">
    <w:abstractNumId w:val="21"/>
  </w:num>
  <w:num w:numId="41">
    <w:abstractNumId w:val="7"/>
  </w:num>
  <w:num w:numId="42">
    <w:abstractNumId w:val="38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71"/>
    <w:rsid w:val="00011C5C"/>
    <w:rsid w:val="00031E5C"/>
    <w:rsid w:val="00070BBD"/>
    <w:rsid w:val="00096D33"/>
    <w:rsid w:val="000B2417"/>
    <w:rsid w:val="000C62CD"/>
    <w:rsid w:val="000D288D"/>
    <w:rsid w:val="000E3A91"/>
    <w:rsid w:val="001215B6"/>
    <w:rsid w:val="00121F7A"/>
    <w:rsid w:val="00123AF9"/>
    <w:rsid w:val="00151D38"/>
    <w:rsid w:val="00195C7B"/>
    <w:rsid w:val="001A3988"/>
    <w:rsid w:val="001C30ED"/>
    <w:rsid w:val="001C6CDD"/>
    <w:rsid w:val="002173D6"/>
    <w:rsid w:val="002328EF"/>
    <w:rsid w:val="002360DC"/>
    <w:rsid w:val="0026479B"/>
    <w:rsid w:val="002C56DB"/>
    <w:rsid w:val="0030347A"/>
    <w:rsid w:val="00365AE5"/>
    <w:rsid w:val="003921E5"/>
    <w:rsid w:val="003D78B1"/>
    <w:rsid w:val="0040274C"/>
    <w:rsid w:val="004B122F"/>
    <w:rsid w:val="004C39F4"/>
    <w:rsid w:val="004D52D5"/>
    <w:rsid w:val="00595BA3"/>
    <w:rsid w:val="00597424"/>
    <w:rsid w:val="005C1E0E"/>
    <w:rsid w:val="0062090D"/>
    <w:rsid w:val="006566DC"/>
    <w:rsid w:val="006B5BC2"/>
    <w:rsid w:val="006C6D78"/>
    <w:rsid w:val="00722E34"/>
    <w:rsid w:val="00735ABF"/>
    <w:rsid w:val="007F78A9"/>
    <w:rsid w:val="0084416A"/>
    <w:rsid w:val="00882423"/>
    <w:rsid w:val="008B3286"/>
    <w:rsid w:val="008D5645"/>
    <w:rsid w:val="008F3830"/>
    <w:rsid w:val="0090630B"/>
    <w:rsid w:val="00936C29"/>
    <w:rsid w:val="00947B70"/>
    <w:rsid w:val="009809B9"/>
    <w:rsid w:val="009C3C0B"/>
    <w:rsid w:val="00A457E9"/>
    <w:rsid w:val="00AF00FC"/>
    <w:rsid w:val="00B72E52"/>
    <w:rsid w:val="00C00D82"/>
    <w:rsid w:val="00C517C6"/>
    <w:rsid w:val="00C82071"/>
    <w:rsid w:val="00CA5531"/>
    <w:rsid w:val="00CB6C95"/>
    <w:rsid w:val="00CC0C96"/>
    <w:rsid w:val="00CD05E8"/>
    <w:rsid w:val="00D06915"/>
    <w:rsid w:val="00D27913"/>
    <w:rsid w:val="00D924AC"/>
    <w:rsid w:val="00DF31B5"/>
    <w:rsid w:val="00E11B78"/>
    <w:rsid w:val="00E45766"/>
    <w:rsid w:val="00E663C1"/>
    <w:rsid w:val="00E8689C"/>
    <w:rsid w:val="00F06EA7"/>
    <w:rsid w:val="00F653BD"/>
    <w:rsid w:val="00F9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82071"/>
    <w:pPr>
      <w:ind w:left="720"/>
      <w:contextualSpacing/>
    </w:pPr>
  </w:style>
  <w:style w:type="paragraph" w:styleId="a5">
    <w:name w:val="No Spacing"/>
    <w:uiPriority w:val="1"/>
    <w:qFormat/>
    <w:rsid w:val="00C8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8207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C82071"/>
    <w:rPr>
      <w:i/>
      <w:iCs/>
    </w:rPr>
  </w:style>
  <w:style w:type="paragraph" w:customStyle="1" w:styleId="c37">
    <w:name w:val="c37"/>
    <w:basedOn w:val="a"/>
    <w:rsid w:val="00C8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82071"/>
  </w:style>
  <w:style w:type="character" w:customStyle="1" w:styleId="c3">
    <w:name w:val="c3"/>
    <w:basedOn w:val="a0"/>
    <w:rsid w:val="00C82071"/>
  </w:style>
  <w:style w:type="paragraph" w:customStyle="1" w:styleId="c30">
    <w:name w:val="c30"/>
    <w:basedOn w:val="a"/>
    <w:rsid w:val="00C8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82071"/>
  </w:style>
  <w:style w:type="paragraph" w:customStyle="1" w:styleId="c12">
    <w:name w:val="c12"/>
    <w:basedOn w:val="a"/>
    <w:uiPriority w:val="99"/>
    <w:rsid w:val="00C8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82071"/>
  </w:style>
  <w:style w:type="table" w:styleId="a7">
    <w:name w:val="Table Grid"/>
    <w:basedOn w:val="a1"/>
    <w:uiPriority w:val="59"/>
    <w:rsid w:val="00C82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82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95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95BA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95BA3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0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0E3A91"/>
    <w:rPr>
      <w:rFonts w:eastAsiaTheme="minorEastAsia"/>
      <w:lang w:eastAsia="ru-RU"/>
    </w:rPr>
  </w:style>
  <w:style w:type="character" w:customStyle="1" w:styleId="c7">
    <w:name w:val="c7"/>
    <w:basedOn w:val="a0"/>
    <w:rsid w:val="000E3A91"/>
  </w:style>
  <w:style w:type="paragraph" w:styleId="ab">
    <w:name w:val="Balloon Text"/>
    <w:basedOn w:val="a"/>
    <w:link w:val="ac"/>
    <w:uiPriority w:val="99"/>
    <w:semiHidden/>
    <w:unhideWhenUsed/>
    <w:rsid w:val="0036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A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960/start/214272/" TargetMode="External"/><Relationship Id="rId21" Type="http://schemas.openxmlformats.org/officeDocument/2006/relationships/hyperlink" Target="https://resh.edu.ru/subject/lesson/6237/start/280673/" TargetMode="External"/><Relationship Id="rId34" Type="http://schemas.openxmlformats.org/officeDocument/2006/relationships/hyperlink" Target="https://resh.edu.ru/subject/lesson/5235/start/214427/" TargetMode="External"/><Relationship Id="rId42" Type="http://schemas.openxmlformats.org/officeDocument/2006/relationships/hyperlink" Target="https://resh.edu.ru/subject/lesson/5238/start/270535/" TargetMode="External"/><Relationship Id="rId47" Type="http://schemas.openxmlformats.org/officeDocument/2006/relationships/hyperlink" Target="https://resh.edu.ru/subject/lesson/5239/start/215078/" TargetMode="External"/><Relationship Id="rId50" Type="http://schemas.openxmlformats.org/officeDocument/2006/relationships/hyperlink" Target="https://resh.edu.ru/subject/lesson/6238/main/215609/" TargetMode="External"/><Relationship Id="rId55" Type="http://schemas.openxmlformats.org/officeDocument/2006/relationships/hyperlink" Target="https://resh.edu.ru/subject/lesson/4581/main/215826/" TargetMode="External"/><Relationship Id="rId63" Type="http://schemas.openxmlformats.org/officeDocument/2006/relationships/hyperlink" Target="https://resh.edu.ru/subject/lesson/6242/main/215950/" TargetMode="External"/><Relationship Id="rId68" Type="http://schemas.openxmlformats.org/officeDocument/2006/relationships/hyperlink" Target="https://resh.edu.ru/subject/lesson/5244/main/109941/" TargetMode="External"/><Relationship Id="rId76" Type="http://schemas.openxmlformats.org/officeDocument/2006/relationships/hyperlink" Target="https://resh.edu.ru/subject/lesson/5246/main/284651/" TargetMode="External"/><Relationship Id="rId84" Type="http://schemas.openxmlformats.org/officeDocument/2006/relationships/hyperlink" Target="https://infourok.ru/videouroki/matematika/klass-4" TargetMode="External"/><Relationship Id="rId89" Type="http://schemas.openxmlformats.org/officeDocument/2006/relationships/hyperlink" Target="https://infourok.ru/videouroki/matematika/klass-4" TargetMode="External"/><Relationship Id="rId97" Type="http://schemas.openxmlformats.org/officeDocument/2006/relationships/hyperlink" Target="https://infourok.ru/go.html?href=https%3A%2F%2Flogiclike.com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infourok.ru/videouroki/matematika/klass-4" TargetMode="External"/><Relationship Id="rId92" Type="http://schemas.openxmlformats.org/officeDocument/2006/relationships/hyperlink" Target="https://infourok.ru/videouroki/matematika/klass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videouroki/matematika/" TargetMode="External"/><Relationship Id="rId29" Type="http://schemas.openxmlformats.org/officeDocument/2006/relationships/hyperlink" Target="https://resh.edu.ru/subject/lesson/5222/start/214306/" TargetMode="External"/><Relationship Id="rId11" Type="http://schemas.openxmlformats.org/officeDocument/2006/relationships/hyperlink" Target="https://resh.edu.ru/subject/lesson/6069/start/273228/" TargetMode="External"/><Relationship Id="rId24" Type="http://schemas.openxmlformats.org/officeDocument/2006/relationships/hyperlink" Target="https://resh.edu.ru/subject/lesson/5232/start/214213/" TargetMode="External"/><Relationship Id="rId32" Type="http://schemas.openxmlformats.org/officeDocument/2006/relationships/hyperlink" Target="https://resh.edu.ru/subject/lesson/3972/start/270473/" TargetMode="External"/><Relationship Id="rId37" Type="http://schemas.openxmlformats.org/officeDocument/2006/relationships/hyperlink" Target="https://resh.edu.ru/subject/lesson/5236/start/214675/" TargetMode="External"/><Relationship Id="rId40" Type="http://schemas.openxmlformats.org/officeDocument/2006/relationships/hyperlink" Target="https://resh.edu.ru/subject/lesson/4022/start/214923/" TargetMode="External"/><Relationship Id="rId45" Type="http://schemas.openxmlformats.org/officeDocument/2006/relationships/hyperlink" Target="https://infourok.ru/go.html?href=https%3A%2F%2Flogiclike.com" TargetMode="External"/><Relationship Id="rId53" Type="http://schemas.openxmlformats.org/officeDocument/2006/relationships/hyperlink" Target="https://resh.edu.ru/subject/lesson/5240/main/215733/" TargetMode="External"/><Relationship Id="rId58" Type="http://schemas.openxmlformats.org/officeDocument/2006/relationships/hyperlink" Target="https://resh.edu.ru/subject/lesson/6242/start/215946/" TargetMode="External"/><Relationship Id="rId66" Type="http://schemas.openxmlformats.org/officeDocument/2006/relationships/hyperlink" Target="https://infourok.ru/go.html?href=https%3A%2F%2Flogiclike.com" TargetMode="External"/><Relationship Id="rId74" Type="http://schemas.openxmlformats.org/officeDocument/2006/relationships/hyperlink" Target="https://resh.edu.ru/subject/lesson/4620/start/280183/" TargetMode="External"/><Relationship Id="rId79" Type="http://schemas.openxmlformats.org/officeDocument/2006/relationships/hyperlink" Target="https://resh.edu.ru/subject/lesson/4621/start/217497/" TargetMode="External"/><Relationship Id="rId87" Type="http://schemas.openxmlformats.org/officeDocument/2006/relationships/hyperlink" Target="https://resh.edu.ru/subject/lesson/4099/start/284796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4076/main/272919/" TargetMode="External"/><Relationship Id="rId82" Type="http://schemas.openxmlformats.org/officeDocument/2006/relationships/hyperlink" Target="https://resh.edu.ru/subject/lesson/5250/main/280309/" TargetMode="External"/><Relationship Id="rId90" Type="http://schemas.openxmlformats.org/officeDocument/2006/relationships/hyperlink" Target="https://infourok.ru/videouroki/matematika/klass-4" TargetMode="External"/><Relationship Id="rId95" Type="http://schemas.openxmlformats.org/officeDocument/2006/relationships/hyperlink" Target="https://infourok.ru/videouroki/matematika/klass-4" TargetMode="External"/><Relationship Id="rId19" Type="http://schemas.openxmlformats.org/officeDocument/2006/relationships/hyperlink" Target="https://resh.edu.ru/subject/lesson/5233/start/214055/" TargetMode="External"/><Relationship Id="rId14" Type="http://schemas.openxmlformats.org/officeDocument/2006/relationships/hyperlink" Target="https://resh.edu.ru/subject/lesson/4541/start/213869/" TargetMode="External"/><Relationship Id="rId22" Type="http://schemas.openxmlformats.org/officeDocument/2006/relationships/hyperlink" Target="https://resh.edu.ru/subject/lesson/6237/start/280670/" TargetMode="External"/><Relationship Id="rId27" Type="http://schemas.openxmlformats.org/officeDocument/2006/relationships/hyperlink" Target="https://infourok.ru/go.html?href=https%3A%2F%2Flogiclike.com" TargetMode="External"/><Relationship Id="rId30" Type="http://schemas.openxmlformats.org/officeDocument/2006/relationships/hyperlink" Target="https://resh.edu.ru/subject/lesson/3983/start/214334/" TargetMode="External"/><Relationship Id="rId35" Type="http://schemas.openxmlformats.org/officeDocument/2006/relationships/hyperlink" Target="https://resh.edu.ru/subject/lesson/4578/main/214648/" TargetMode="External"/><Relationship Id="rId43" Type="http://schemas.openxmlformats.org/officeDocument/2006/relationships/hyperlink" Target="https://resh.edu.ru/subject/lesson/5237/start/215016/" TargetMode="External"/><Relationship Id="rId48" Type="http://schemas.openxmlformats.org/officeDocument/2006/relationships/hyperlink" Target="https://resh.edu.ru/subject/lesson/6239/start/215109/" TargetMode="External"/><Relationship Id="rId56" Type="http://schemas.openxmlformats.org/officeDocument/2006/relationships/hyperlink" Target="https://resh.edu.ru/subject/lesson/4581/main/215826/" TargetMode="External"/><Relationship Id="rId64" Type="http://schemas.openxmlformats.org/officeDocument/2006/relationships/hyperlink" Target="https://resh.edu.ru/subject/lesson/6241/main/216725/" TargetMode="External"/><Relationship Id="rId69" Type="http://schemas.openxmlformats.org/officeDocument/2006/relationships/hyperlink" Target="https://resh.edu.ru/subject/lesson/6243/start/216907/" TargetMode="External"/><Relationship Id="rId77" Type="http://schemas.openxmlformats.org/officeDocument/2006/relationships/hyperlink" Target="https://resh.edu.ru/subject/lesson/5247/start/217466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4042/main/284464/" TargetMode="External"/><Relationship Id="rId72" Type="http://schemas.openxmlformats.org/officeDocument/2006/relationships/hyperlink" Target="https://resh.edu.ru/subject/lesson/5248/main/216973/" TargetMode="External"/><Relationship Id="rId80" Type="http://schemas.openxmlformats.org/officeDocument/2006/relationships/hyperlink" Target="https://resh.edu.ru/subject/lesson/4621/main/217501/" TargetMode="External"/><Relationship Id="rId85" Type="http://schemas.openxmlformats.org/officeDocument/2006/relationships/hyperlink" Target="https://resh.edu.ru/subject/lesson/4622/start/217931/" TargetMode="External"/><Relationship Id="rId93" Type="http://schemas.openxmlformats.org/officeDocument/2006/relationships/hyperlink" Target="https://infourok.ru/videouroki/matematika/klass-4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926/start/213807/" TargetMode="External"/><Relationship Id="rId17" Type="http://schemas.openxmlformats.org/officeDocument/2006/relationships/hyperlink" Target="https://infourok.ru/videouroki/matematika%20klass-4" TargetMode="External"/><Relationship Id="rId25" Type="http://schemas.openxmlformats.org/officeDocument/2006/relationships/hyperlink" Target="https://resh.edu.ru/subject/lesson/5234/start/214241/" TargetMode="External"/><Relationship Id="rId33" Type="http://schemas.openxmlformats.org/officeDocument/2006/relationships/hyperlink" Target="https://resh.edu.ru/subject/lesson/3972/train/270493/" TargetMode="External"/><Relationship Id="rId38" Type="http://schemas.openxmlformats.org/officeDocument/2006/relationships/hyperlink" Target="https://resh.edu.ru/subject/lesson/4010/start/270504/" TargetMode="External"/><Relationship Id="rId46" Type="http://schemas.openxmlformats.org/officeDocument/2006/relationships/hyperlink" Target="https://resh.edu.ru/subject/lesson/4579/start/215047/" TargetMode="External"/><Relationship Id="rId59" Type="http://schemas.openxmlformats.org/officeDocument/2006/relationships/hyperlink" Target="https://infourok.ru/go.html?href=https%3A%2F%2Flogiclike.com" TargetMode="External"/><Relationship Id="rId67" Type="http://schemas.openxmlformats.org/officeDocument/2006/relationships/hyperlink" Target="https://infourok.ru/go.html?href=https%3A%2F%2Flogiclike.com" TargetMode="External"/><Relationship Id="rId20" Type="http://schemas.openxmlformats.org/officeDocument/2006/relationships/hyperlink" Target="https://resh.edu.ru/subject/lesson/3949/start/214117/" TargetMode="External"/><Relationship Id="rId41" Type="http://schemas.openxmlformats.org/officeDocument/2006/relationships/hyperlink" Target="https://resh.edu.ru/subject/lesson/4022/main/214927/" TargetMode="External"/><Relationship Id="rId54" Type="http://schemas.openxmlformats.org/officeDocument/2006/relationships/hyperlink" Target="https://resh.edu.ru/subject/lesson/4061/main/284526/" TargetMode="External"/><Relationship Id="rId62" Type="http://schemas.openxmlformats.org/officeDocument/2006/relationships/hyperlink" Target="https://resh.edu.ru/subject/lesson/5245/main/216787/" TargetMode="External"/><Relationship Id="rId70" Type="http://schemas.openxmlformats.org/officeDocument/2006/relationships/hyperlink" Target="https://resh.edu.ru/subject/lesson/6243/main/216911/" TargetMode="External"/><Relationship Id="rId75" Type="http://schemas.openxmlformats.org/officeDocument/2006/relationships/hyperlink" Target="https://resh.edu.ru/subject/lesson/5246/start/284647/" TargetMode="External"/><Relationship Id="rId83" Type="http://schemas.openxmlformats.org/officeDocument/2006/relationships/hyperlink" Target="https://infourok.ru/videouroki/matematika/klass-4" TargetMode="External"/><Relationship Id="rId88" Type="http://schemas.openxmlformats.org/officeDocument/2006/relationships/hyperlink" Target="https://resh.edu.ru/subject/lesson/4099/main/284800/" TargetMode="External"/><Relationship Id="rId91" Type="http://schemas.openxmlformats.org/officeDocument/2006/relationships/hyperlink" Target="https://infourok.ru/videouroki/matematika/klass-4" TargetMode="External"/><Relationship Id="rId96" Type="http://schemas.openxmlformats.org/officeDocument/2006/relationships/hyperlink" Target="https://uchebnik.mos.ru/cata%20logue/material_view/atomic%20objects/87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542/start/213993/" TargetMode="External"/><Relationship Id="rId23" Type="http://schemas.openxmlformats.org/officeDocument/2006/relationships/hyperlink" Target="https://resh.edu.ru/subject/lesson/5232/start/214210/" TargetMode="External"/><Relationship Id="rId28" Type="http://schemas.openxmlformats.org/officeDocument/2006/relationships/hyperlink" Target="https://resh.edu.ru/subject/lesson/5222/start/214303/" TargetMode="External"/><Relationship Id="rId36" Type="http://schemas.openxmlformats.org/officeDocument/2006/relationships/hyperlink" Target="https://resh.edu.ru/subject/lesson/4578/start/214644/" TargetMode="External"/><Relationship Id="rId49" Type="http://schemas.openxmlformats.org/officeDocument/2006/relationships/hyperlink" Target="https://resh.edu.ru/subject/lesson/6240/start/215171/https://resh.edu.ru/subject/lesson/6240/main/215175/" TargetMode="External"/><Relationship Id="rId57" Type="http://schemas.openxmlformats.org/officeDocument/2006/relationships/hyperlink" Target="https://resh.edu.ru/subject/lesson/6242/start/215946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577/start/214365/" TargetMode="External"/><Relationship Id="rId44" Type="http://schemas.openxmlformats.org/officeDocument/2006/relationships/hyperlink" Target="https://resh.edu.ru/subject/lesson/5237/train/215027/" TargetMode="External"/><Relationship Id="rId52" Type="http://schemas.openxmlformats.org/officeDocument/2006/relationships/hyperlink" Target="https://resh.edu.ru/subject/lesson/4032/main/85765/" TargetMode="External"/><Relationship Id="rId60" Type="http://schemas.openxmlformats.org/officeDocument/2006/relationships/hyperlink" Target="https://resh.edu.ru/subject/lesson/5241/main/273263/" TargetMode="External"/><Relationship Id="rId65" Type="http://schemas.openxmlformats.org/officeDocument/2006/relationships/hyperlink" Target="https://resh.edu.ru/subject/lesson/5245/train/216793/" TargetMode="External"/><Relationship Id="rId73" Type="http://schemas.openxmlformats.org/officeDocument/2006/relationships/hyperlink" Target="https://resh.edu.ru/subject/lesson/5248/train/216976/" TargetMode="External"/><Relationship Id="rId78" Type="http://schemas.openxmlformats.org/officeDocument/2006/relationships/hyperlink" Target="https://resh.edu.ru/subject/lesson/5247/main/217470/" TargetMode="External"/><Relationship Id="rId81" Type="http://schemas.openxmlformats.org/officeDocument/2006/relationships/hyperlink" Target="https://resh.edu.ru/subject/lesson/4086/main/284744/" TargetMode="External"/><Relationship Id="rId86" Type="http://schemas.openxmlformats.org/officeDocument/2006/relationships/hyperlink" Target="https://resh.edu.ru/subject/lesson/4622/main/217935/" TargetMode="External"/><Relationship Id="rId94" Type="http://schemas.openxmlformats.org/officeDocument/2006/relationships/hyperlink" Target="https://uchebnik.mos.ru/cataogue/material_view/atomic%20objects/8729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infourok.ru/videouroki/matematika%20klass-4" TargetMode="External"/><Relationship Id="rId18" Type="http://schemas.openxmlformats.org/officeDocument/2006/relationships/hyperlink" Target="https://infourok.ru/videouroki/matematika/" TargetMode="External"/><Relationship Id="rId39" Type="http://schemas.openxmlformats.org/officeDocument/2006/relationships/hyperlink" Target="https://resh.edu.ru/subject/lesson/3992/start/2147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17</Pages>
  <Words>6090</Words>
  <Characters>34715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М</cp:lastModifiedBy>
  <cp:revision>40</cp:revision>
  <cp:lastPrinted>2021-09-13T09:59:00Z</cp:lastPrinted>
  <dcterms:created xsi:type="dcterms:W3CDTF">2021-03-23T20:09:00Z</dcterms:created>
  <dcterms:modified xsi:type="dcterms:W3CDTF">2021-09-28T13:17:00Z</dcterms:modified>
</cp:coreProperties>
</file>