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7E5" w:rsidRPr="0035398A" w:rsidRDefault="006077E5" w:rsidP="0035398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35398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Аннотация к </w:t>
      </w:r>
      <w:r w:rsidR="009165C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рабочей программе по немецкому язык</w:t>
      </w:r>
      <w:r w:rsidR="001A521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у как второму иностранному для 6</w:t>
      </w:r>
      <w:r w:rsidRPr="0035398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класса</w:t>
      </w:r>
    </w:p>
    <w:p w:rsidR="006077E5" w:rsidRPr="0035398A" w:rsidRDefault="006077E5" w:rsidP="0035398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3114"/>
        <w:gridCol w:w="6237"/>
      </w:tblGrid>
      <w:tr w:rsidR="006077E5" w:rsidRPr="0035398A" w:rsidTr="005113FE">
        <w:tc>
          <w:tcPr>
            <w:tcW w:w="3114" w:type="dxa"/>
          </w:tcPr>
          <w:p w:rsidR="006077E5" w:rsidRPr="0035398A" w:rsidRDefault="006077E5" w:rsidP="0035398A">
            <w:pPr>
              <w:shd w:val="clear" w:color="auto" w:fill="FFFFFF"/>
              <w:spacing w:after="16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539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Основные правовые документы </w:t>
            </w:r>
          </w:p>
          <w:p w:rsidR="006077E5" w:rsidRPr="0035398A" w:rsidRDefault="006077E5" w:rsidP="0035398A">
            <w:pPr>
              <w:spacing w:after="16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35398A" w:rsidRDefault="0035398A" w:rsidP="0035398A">
            <w:pPr>
              <w:numPr>
                <w:ilvl w:val="0"/>
                <w:numId w:val="1"/>
              </w:numPr>
              <w:spacing w:after="200" w:line="360" w:lineRule="auto"/>
              <w:ind w:left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 w:bidi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 w:bidi="ru-RU"/>
              </w:rPr>
              <w:t>Федеральный государственный обр</w:t>
            </w:r>
            <w:r w:rsidR="009165C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 w:bidi="ru-RU"/>
              </w:rPr>
              <w:t>азовательный стандарт среднего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 w:bidi="ru-RU"/>
              </w:rPr>
              <w:t xml:space="preserve"> общего образования (утв. приказом Министерства образования и науки РФ от 6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 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 w:bidi="ru-RU"/>
              </w:rPr>
              <w:t>октября 2009 г. N 373) с изменениями и дополнениями от: 26 ноября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 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 w:bidi="ru-RU"/>
              </w:rPr>
              <w:t>2010 г., 22 сентября 2011 г., 18 декабря 2012 г., 29 декабря 2014 г., 18 мая, 31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 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 w:bidi="ru-RU"/>
              </w:rPr>
              <w:t>декабря 2015 г., 11 декабря 2020 г.</w:t>
            </w:r>
            <w:proofErr w:type="gramEnd"/>
          </w:p>
          <w:p w:rsidR="0035398A" w:rsidRDefault="0035398A" w:rsidP="0035398A">
            <w:pPr>
              <w:numPr>
                <w:ilvl w:val="0"/>
                <w:numId w:val="1"/>
              </w:numPr>
              <w:spacing w:after="200" w:line="360" w:lineRule="auto"/>
              <w:ind w:left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ООП НОО </w:t>
            </w:r>
            <w:bookmarkStart w:id="0" w:name="_Hlk72345634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МОУ </w:t>
            </w:r>
            <w:bookmarkStart w:id="1" w:name="_Hlk72345034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Ишненская СОШ </w:t>
            </w:r>
            <w:bookmarkEnd w:id="0"/>
            <w:bookmarkEnd w:id="1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(утв. приказом директора № № 15а д/о от 15.01.21 г.)</w:t>
            </w:r>
          </w:p>
          <w:p w:rsidR="0035398A" w:rsidRDefault="0035398A" w:rsidP="0035398A">
            <w:pPr>
              <w:numPr>
                <w:ilvl w:val="0"/>
                <w:numId w:val="1"/>
              </w:numPr>
              <w:spacing w:after="200" w:line="360" w:lineRule="auto"/>
              <w:ind w:left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Учебный план МОУ Ишненская СОШ (утв. приказом директора № 247 о/д от 30.08.2021 г.);</w:t>
            </w:r>
          </w:p>
          <w:p w:rsidR="0035398A" w:rsidRDefault="0035398A" w:rsidP="0035398A">
            <w:pPr>
              <w:numPr>
                <w:ilvl w:val="0"/>
                <w:numId w:val="1"/>
              </w:numPr>
              <w:spacing w:after="200" w:line="360" w:lineRule="auto"/>
              <w:ind w:left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Календарный учебный график МОУ Ишненская СОШ (утв. приказом директора № 248 о/д от 30.08.2021г.);</w:t>
            </w:r>
          </w:p>
          <w:p w:rsidR="0035398A" w:rsidRDefault="0035398A" w:rsidP="0035398A">
            <w:pPr>
              <w:numPr>
                <w:ilvl w:val="0"/>
                <w:numId w:val="1"/>
              </w:numPr>
              <w:spacing w:after="200" w:line="360" w:lineRule="auto"/>
              <w:ind w:left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Положение о рабочей программе по ФГОС СОО (утв. приказом директора № 243 о/д от 27.08.2021г.);</w:t>
            </w:r>
          </w:p>
          <w:p w:rsidR="0035398A" w:rsidRDefault="0035398A" w:rsidP="0035398A">
            <w:pPr>
              <w:numPr>
                <w:ilvl w:val="0"/>
                <w:numId w:val="1"/>
              </w:numPr>
              <w:spacing w:after="200" w:line="360" w:lineRule="auto"/>
              <w:ind w:left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Методическое письмо ГОАУ ИРО о преподавании учебных предметов «Иностранный язык», в образовательных организациях Ярославской области в 2021/2022 уч. Г</w:t>
            </w:r>
          </w:p>
          <w:p w:rsidR="0035398A" w:rsidRDefault="0035398A" w:rsidP="0035398A">
            <w:pPr>
              <w:numPr>
                <w:ilvl w:val="0"/>
                <w:numId w:val="1"/>
              </w:numPr>
              <w:spacing w:after="200" w:line="360" w:lineRule="auto"/>
              <w:ind w:left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Постановление Главного государственного санитарного врача Российской Федерации от 28.09.2020 г.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молодежи».</w:t>
            </w:r>
          </w:p>
          <w:p w:rsidR="006077E5" w:rsidRPr="0035398A" w:rsidRDefault="009165CE" w:rsidP="009165CE">
            <w:pPr>
              <w:numPr>
                <w:ilvl w:val="0"/>
                <w:numId w:val="1"/>
              </w:numPr>
              <w:spacing w:line="360" w:lineRule="auto"/>
              <w:ind w:left="288" w:firstLine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Авторская программа</w:t>
            </w:r>
            <w:r w:rsidRPr="009165C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по курсу </w:t>
            </w:r>
            <w:r w:rsidRPr="009165C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общеобразовательных учреждений ФГОС 5- 9 классы «Немецкий язык. Второй иностранный язык» серии «Горизонты», авторы-составители: </w:t>
            </w:r>
            <w:proofErr w:type="spellStart"/>
            <w:r w:rsidRPr="009165C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М.М.Аверин</w:t>
            </w:r>
            <w:proofErr w:type="spellEnd"/>
            <w:r w:rsidRPr="009165C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, Ф. Джин, Л. </w:t>
            </w:r>
            <w:proofErr w:type="spellStart"/>
            <w:r w:rsidRPr="009165C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Рорман</w:t>
            </w:r>
            <w:proofErr w:type="spellEnd"/>
            <w:r w:rsidRPr="009165C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Москва «Просвещение» 2012 г.</w:t>
            </w:r>
          </w:p>
        </w:tc>
      </w:tr>
      <w:tr w:rsidR="006077E5" w:rsidRPr="0035398A" w:rsidTr="005113FE">
        <w:tc>
          <w:tcPr>
            <w:tcW w:w="3114" w:type="dxa"/>
          </w:tcPr>
          <w:p w:rsidR="006077E5" w:rsidRPr="0035398A" w:rsidRDefault="006077E5" w:rsidP="0035398A">
            <w:pPr>
              <w:shd w:val="clear" w:color="auto" w:fill="FFFFFF"/>
              <w:spacing w:after="16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539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Кол-во часов на год обучения</w:t>
            </w:r>
          </w:p>
        </w:tc>
        <w:tc>
          <w:tcPr>
            <w:tcW w:w="6237" w:type="dxa"/>
          </w:tcPr>
          <w:p w:rsidR="006077E5" w:rsidRPr="0035398A" w:rsidRDefault="009165CE" w:rsidP="0035398A">
            <w:pPr>
              <w:spacing w:line="360" w:lineRule="auto"/>
              <w:ind w:left="20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</w:t>
            </w:r>
            <w:r w:rsidR="006077E5" w:rsidRPr="003539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ч из </w:t>
            </w:r>
            <w:r w:rsidR="003539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расчета 34 учебные недели в 2021-22</w:t>
            </w:r>
            <w:r w:rsidR="006077E5" w:rsidRPr="003539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учебном году</w:t>
            </w:r>
          </w:p>
        </w:tc>
      </w:tr>
      <w:tr w:rsidR="006077E5" w:rsidRPr="0035398A" w:rsidTr="005113FE">
        <w:tc>
          <w:tcPr>
            <w:tcW w:w="3114" w:type="dxa"/>
          </w:tcPr>
          <w:p w:rsidR="006077E5" w:rsidRPr="0035398A" w:rsidRDefault="006077E5" w:rsidP="0035398A">
            <w:pPr>
              <w:shd w:val="clear" w:color="auto" w:fill="FFFFFF"/>
              <w:spacing w:after="16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539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Учебники, учебные пособия</w:t>
            </w:r>
          </w:p>
        </w:tc>
        <w:tc>
          <w:tcPr>
            <w:tcW w:w="6237" w:type="dxa"/>
          </w:tcPr>
          <w:p w:rsidR="009165CE" w:rsidRDefault="009165CE" w:rsidP="0035398A">
            <w:pPr>
              <w:spacing w:line="360" w:lineRule="auto"/>
              <w:ind w:left="20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65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«Второй иностранный язык (немецкий)» 5-9 класс (УМК «Горизонты» М.М. Аверин, Ф. Джин, Л. </w:t>
            </w:r>
            <w:proofErr w:type="spellStart"/>
            <w:r w:rsidRPr="009165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Рорман</w:t>
            </w:r>
            <w:proofErr w:type="spellEnd"/>
            <w:r w:rsidRPr="009165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М. </w:t>
            </w:r>
            <w:proofErr w:type="spellStart"/>
            <w:r w:rsidRPr="009165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Збранкова</w:t>
            </w:r>
            <w:proofErr w:type="spellEnd"/>
            <w:r w:rsidRPr="009165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6077E5" w:rsidRPr="0035398A" w:rsidRDefault="006077E5" w:rsidP="0035398A">
            <w:pPr>
              <w:spacing w:line="360" w:lineRule="auto"/>
              <w:ind w:left="20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53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книга для учителя, рабочая тетрадь, сборник упражнений, </w:t>
            </w:r>
            <w:proofErr w:type="spellStart"/>
            <w:r w:rsidRPr="00353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аудиоприложения</w:t>
            </w:r>
            <w:proofErr w:type="spellEnd"/>
            <w:r w:rsidRPr="00353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35398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CDMP</w:t>
            </w:r>
            <w:r w:rsidRPr="00353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3).</w:t>
            </w:r>
          </w:p>
          <w:p w:rsidR="006077E5" w:rsidRPr="0035398A" w:rsidRDefault="006077E5" w:rsidP="0035398A">
            <w:pPr>
              <w:spacing w:line="360" w:lineRule="auto"/>
              <w:ind w:left="20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077E5" w:rsidRPr="0035398A" w:rsidTr="005113FE">
        <w:tc>
          <w:tcPr>
            <w:tcW w:w="3114" w:type="dxa"/>
          </w:tcPr>
          <w:p w:rsidR="006077E5" w:rsidRPr="0035398A" w:rsidRDefault="006077E5" w:rsidP="0035398A">
            <w:pPr>
              <w:shd w:val="clear" w:color="auto" w:fill="FFFFFF"/>
              <w:spacing w:after="16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539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6237" w:type="dxa"/>
          </w:tcPr>
          <w:p w:rsidR="006077E5" w:rsidRPr="0035398A" w:rsidRDefault="006077E5" w:rsidP="0035398A">
            <w:pPr>
              <w:spacing w:line="360" w:lineRule="auto"/>
              <w:ind w:left="20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5398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базовый</w:t>
            </w:r>
          </w:p>
        </w:tc>
      </w:tr>
    </w:tbl>
    <w:p w:rsidR="006077E5" w:rsidRDefault="006077E5" w:rsidP="0035398A">
      <w:pPr>
        <w:spacing w:after="160" w:line="360" w:lineRule="auto"/>
        <w:rPr>
          <w:sz w:val="24"/>
          <w:szCs w:val="24"/>
        </w:rPr>
      </w:pPr>
    </w:p>
    <w:p w:rsidR="0035398A" w:rsidRPr="0035398A" w:rsidRDefault="0035398A" w:rsidP="0035398A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398A">
        <w:rPr>
          <w:rFonts w:ascii="Times New Roman" w:hAnsi="Times New Roman" w:cs="Times New Roman"/>
          <w:b/>
          <w:bCs/>
          <w:sz w:val="24"/>
          <w:szCs w:val="24"/>
        </w:rPr>
        <w:t>Учебно-тематический план</w:t>
      </w:r>
    </w:p>
    <w:p w:rsidR="0035398A" w:rsidRPr="0035398A" w:rsidRDefault="0035398A" w:rsidP="0035398A">
      <w:p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35398A">
        <w:rPr>
          <w:rFonts w:ascii="Times New Roman" w:hAnsi="Times New Roman" w:cs="Times New Roman"/>
          <w:sz w:val="24"/>
          <w:szCs w:val="24"/>
        </w:rPr>
        <w:t xml:space="preserve">      Весь учебный материал УМК </w:t>
      </w:r>
      <w:r w:rsidR="009165CE" w:rsidRPr="009165CE">
        <w:rPr>
          <w:rFonts w:ascii="Times New Roman" w:hAnsi="Times New Roman" w:cs="Times New Roman"/>
          <w:sz w:val="24"/>
          <w:szCs w:val="24"/>
        </w:rPr>
        <w:t>«Горизонты» М.М. Аверин, Ф</w:t>
      </w:r>
      <w:r w:rsidR="001A5216">
        <w:rPr>
          <w:rFonts w:ascii="Times New Roman" w:hAnsi="Times New Roman" w:cs="Times New Roman"/>
          <w:sz w:val="24"/>
          <w:szCs w:val="24"/>
        </w:rPr>
        <w:t xml:space="preserve">. Джин, Л. </w:t>
      </w:r>
      <w:proofErr w:type="spellStart"/>
      <w:r w:rsidR="001A5216">
        <w:rPr>
          <w:rFonts w:ascii="Times New Roman" w:hAnsi="Times New Roman" w:cs="Times New Roman"/>
          <w:sz w:val="24"/>
          <w:szCs w:val="24"/>
        </w:rPr>
        <w:t>Рорман</w:t>
      </w:r>
      <w:proofErr w:type="spellEnd"/>
      <w:r w:rsidR="001A5216">
        <w:rPr>
          <w:rFonts w:ascii="Times New Roman" w:hAnsi="Times New Roman" w:cs="Times New Roman"/>
          <w:sz w:val="24"/>
          <w:szCs w:val="24"/>
        </w:rPr>
        <w:t xml:space="preserve">, М. </w:t>
      </w:r>
      <w:proofErr w:type="spellStart"/>
      <w:r w:rsidR="001A5216">
        <w:rPr>
          <w:rFonts w:ascii="Times New Roman" w:hAnsi="Times New Roman" w:cs="Times New Roman"/>
          <w:sz w:val="24"/>
          <w:szCs w:val="24"/>
        </w:rPr>
        <w:t>Збранкова</w:t>
      </w:r>
      <w:proofErr w:type="spellEnd"/>
      <w:r w:rsidR="009165CE">
        <w:rPr>
          <w:rFonts w:ascii="Times New Roman" w:hAnsi="Times New Roman" w:cs="Times New Roman"/>
          <w:sz w:val="24"/>
          <w:szCs w:val="24"/>
        </w:rPr>
        <w:t xml:space="preserve"> распределен по 7</w:t>
      </w:r>
      <w:r w:rsidRPr="0035398A">
        <w:rPr>
          <w:rFonts w:ascii="Times New Roman" w:hAnsi="Times New Roman" w:cs="Times New Roman"/>
          <w:sz w:val="24"/>
          <w:szCs w:val="24"/>
        </w:rPr>
        <w:t xml:space="preserve"> модулям, которые посвящены изучению следующих учебных ситуаций: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40"/>
        <w:gridCol w:w="4848"/>
        <w:gridCol w:w="2134"/>
      </w:tblGrid>
      <w:tr w:rsidR="0035398A" w:rsidRPr="0035398A" w:rsidTr="00582D17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98A" w:rsidRPr="0035398A" w:rsidRDefault="0035398A" w:rsidP="00353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98A">
              <w:rPr>
                <w:rFonts w:ascii="Times New Roman" w:hAnsi="Times New Roman" w:cs="Times New Roman"/>
                <w:sz w:val="24"/>
                <w:szCs w:val="24"/>
              </w:rPr>
              <w:t>№ модуля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98A" w:rsidRPr="0035398A" w:rsidRDefault="0035398A" w:rsidP="00353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98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98A" w:rsidRPr="0035398A" w:rsidRDefault="0035398A" w:rsidP="00353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98A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35398A" w:rsidRPr="0035398A" w:rsidTr="00582D17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98A" w:rsidRPr="0035398A" w:rsidRDefault="009165CE" w:rsidP="00353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98A" w:rsidRPr="0035398A" w:rsidRDefault="001A5216" w:rsidP="00353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216">
              <w:rPr>
                <w:rFonts w:ascii="Times New Roman" w:hAnsi="Times New Roman" w:cs="Times New Roman"/>
                <w:sz w:val="24"/>
                <w:szCs w:val="24"/>
              </w:rPr>
              <w:t>Мой дом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98A" w:rsidRPr="0035398A" w:rsidRDefault="00CF5C2D" w:rsidP="00353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5398A" w:rsidRPr="0035398A" w:rsidTr="00582D17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98A" w:rsidRPr="0035398A" w:rsidRDefault="009165CE" w:rsidP="00353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98A" w:rsidRPr="0035398A" w:rsidRDefault="001A5216" w:rsidP="0035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216">
              <w:rPr>
                <w:rFonts w:ascii="Times New Roman" w:hAnsi="Times New Roman" w:cs="Times New Roman"/>
                <w:sz w:val="24"/>
                <w:szCs w:val="24"/>
              </w:rPr>
              <w:t>Это вкусно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98A" w:rsidRPr="0035398A" w:rsidRDefault="00CF5C2D" w:rsidP="00353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5398A" w:rsidRPr="0035398A" w:rsidTr="00582D17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98A" w:rsidRPr="0035398A" w:rsidRDefault="009165CE" w:rsidP="00353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98A" w:rsidRPr="0035398A" w:rsidRDefault="001A5216" w:rsidP="0035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216">
              <w:rPr>
                <w:rFonts w:ascii="Times New Roman" w:hAnsi="Times New Roman" w:cs="Times New Roman"/>
                <w:sz w:val="24"/>
                <w:szCs w:val="24"/>
              </w:rPr>
              <w:t>Мое свободное время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98A" w:rsidRPr="0035398A" w:rsidRDefault="00CF5C2D" w:rsidP="00353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5398A" w:rsidRPr="0035398A" w:rsidTr="00582D17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98A" w:rsidRPr="0035398A" w:rsidRDefault="009165CE" w:rsidP="00353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98A" w:rsidRPr="0035398A" w:rsidRDefault="001A5216" w:rsidP="0035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216">
              <w:rPr>
                <w:rFonts w:ascii="Times New Roman" w:hAnsi="Times New Roman" w:cs="Times New Roman"/>
                <w:sz w:val="24"/>
                <w:szCs w:val="24"/>
              </w:rPr>
              <w:t>Смотрится отлично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98A" w:rsidRPr="0035398A" w:rsidRDefault="00CF5C2D" w:rsidP="00353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5398A" w:rsidRPr="0035398A" w:rsidTr="00582D17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98A" w:rsidRPr="0035398A" w:rsidRDefault="009165CE" w:rsidP="00353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98A" w:rsidRPr="0035398A" w:rsidRDefault="001A5216" w:rsidP="0035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216">
              <w:rPr>
                <w:rFonts w:ascii="Times New Roman" w:hAnsi="Times New Roman" w:cs="Times New Roman"/>
                <w:sz w:val="24"/>
                <w:szCs w:val="24"/>
              </w:rPr>
              <w:t>Вечеринка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98A" w:rsidRPr="0035398A" w:rsidRDefault="00CF5C2D" w:rsidP="00353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5398A" w:rsidRPr="0035398A" w:rsidTr="00582D17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98A" w:rsidRPr="0035398A" w:rsidRDefault="009165CE" w:rsidP="00353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98A" w:rsidRPr="0035398A" w:rsidRDefault="001A5216" w:rsidP="0035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216">
              <w:rPr>
                <w:rFonts w:ascii="Times New Roman" w:hAnsi="Times New Roman" w:cs="Times New Roman"/>
                <w:sz w:val="24"/>
                <w:szCs w:val="24"/>
              </w:rPr>
              <w:t>Мой город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98A" w:rsidRPr="0035398A" w:rsidRDefault="00CF5C2D" w:rsidP="00353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5398A" w:rsidRPr="0035398A" w:rsidTr="00582D17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98A" w:rsidRPr="0035398A" w:rsidRDefault="009165CE" w:rsidP="00353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98A" w:rsidRPr="0035398A" w:rsidRDefault="001A5216" w:rsidP="0035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216"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  <w:bookmarkStart w:id="2" w:name="_GoBack"/>
            <w:bookmarkEnd w:id="2"/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98A" w:rsidRPr="0035398A" w:rsidRDefault="00CF5C2D" w:rsidP="00353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35398A" w:rsidRPr="0035398A" w:rsidRDefault="0035398A" w:rsidP="0035398A">
      <w:pPr>
        <w:spacing w:after="160" w:line="360" w:lineRule="auto"/>
        <w:jc w:val="center"/>
        <w:rPr>
          <w:sz w:val="24"/>
          <w:szCs w:val="24"/>
        </w:rPr>
      </w:pPr>
    </w:p>
    <w:p w:rsidR="006077E5" w:rsidRPr="0035398A" w:rsidRDefault="006077E5" w:rsidP="0035398A">
      <w:pPr>
        <w:spacing w:after="160" w:line="360" w:lineRule="auto"/>
        <w:rPr>
          <w:sz w:val="24"/>
          <w:szCs w:val="24"/>
        </w:rPr>
      </w:pPr>
    </w:p>
    <w:p w:rsidR="00F247B5" w:rsidRPr="0035398A" w:rsidRDefault="001A5216" w:rsidP="0035398A">
      <w:pPr>
        <w:spacing w:line="360" w:lineRule="auto"/>
        <w:rPr>
          <w:sz w:val="24"/>
          <w:szCs w:val="24"/>
        </w:rPr>
      </w:pPr>
    </w:p>
    <w:sectPr w:rsidR="00F247B5" w:rsidRPr="003539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90F17"/>
    <w:multiLevelType w:val="hybridMultilevel"/>
    <w:tmpl w:val="21E0EC0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0B9"/>
    <w:rsid w:val="001A5216"/>
    <w:rsid w:val="002A7F07"/>
    <w:rsid w:val="0035398A"/>
    <w:rsid w:val="005670B9"/>
    <w:rsid w:val="006077E5"/>
    <w:rsid w:val="009165CE"/>
    <w:rsid w:val="00B53929"/>
    <w:rsid w:val="00CF5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77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77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Asus</cp:lastModifiedBy>
  <cp:revision>5</cp:revision>
  <dcterms:created xsi:type="dcterms:W3CDTF">2021-05-14T14:32:00Z</dcterms:created>
  <dcterms:modified xsi:type="dcterms:W3CDTF">2022-03-23T17:08:00Z</dcterms:modified>
</cp:coreProperties>
</file>