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E5" w:rsidRPr="0035398A" w:rsidRDefault="006077E5" w:rsidP="003539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3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Аннотация к рабочей программе по английскому языку 4 класса</w:t>
      </w:r>
    </w:p>
    <w:p w:rsidR="006077E5" w:rsidRPr="0035398A" w:rsidRDefault="006077E5" w:rsidP="003539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6077E5" w:rsidRPr="0035398A" w:rsidTr="005113FE">
        <w:tc>
          <w:tcPr>
            <w:tcW w:w="3114" w:type="dxa"/>
          </w:tcPr>
          <w:p w:rsidR="006077E5" w:rsidRPr="0035398A" w:rsidRDefault="006077E5" w:rsidP="0035398A">
            <w:p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правовые документы </w:t>
            </w:r>
          </w:p>
          <w:p w:rsidR="006077E5" w:rsidRPr="0035398A" w:rsidRDefault="006077E5" w:rsidP="0035398A">
            <w:pPr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35398A" w:rsidRDefault="0035398A" w:rsidP="0035398A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Федеральный государственный образовательный стандарт начального общего образования (утв. приказом Министерства образования и науки РФ от 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октября 2009 г. N 373) с изменениями и дополнениями от: 26 ноября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2010 г., 22 сентября 2011 г., 18 декабря 2012 г., 29 декабря 2014 г., 18 мая, 31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декабря 2015 г., 11 декабря 2020 г.</w:t>
            </w:r>
            <w:proofErr w:type="gramEnd"/>
          </w:p>
          <w:p w:rsidR="0035398A" w:rsidRDefault="0035398A" w:rsidP="0035398A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ООП НОО </w:t>
            </w:r>
            <w:bookmarkStart w:id="0" w:name="_Hlk72345634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bookmarkStart w:id="1" w:name="_Hlk72345034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Ишненская СОШ </w:t>
            </w:r>
            <w:bookmarkEnd w:id="0"/>
            <w:bookmarkEnd w:id="1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(утв. приказом директора № № 15а д/о от 15.01.21 г.)</w:t>
            </w:r>
          </w:p>
          <w:p w:rsidR="0035398A" w:rsidRDefault="0035398A" w:rsidP="0035398A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Учебный план МОУ Ишненская СОШ (утв. приказом директора № 247 о/д от 30.08.2021 г.);</w:t>
            </w:r>
          </w:p>
          <w:p w:rsidR="0035398A" w:rsidRDefault="0035398A" w:rsidP="0035398A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 МОУ Ишненская СОШ (утв. приказом директора № 248 о/д от 30.08.2021г.);</w:t>
            </w:r>
          </w:p>
          <w:p w:rsidR="0035398A" w:rsidRDefault="0035398A" w:rsidP="0035398A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Положение о рабочей программе по ФГОС СОО (утв. приказом директора № 243 о/д от 27.08.2021г.);</w:t>
            </w:r>
          </w:p>
          <w:p w:rsidR="0035398A" w:rsidRDefault="0035398A" w:rsidP="0035398A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Методическое письмо ГОАУ ИРО о преподавании учебных предметов «Иностранный язык», в образовательных организациях Ярославской области в 2021/2022 уч. Г</w:t>
            </w:r>
          </w:p>
          <w:p w:rsidR="0035398A" w:rsidRDefault="0035398A" w:rsidP="0035398A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6077E5" w:rsidRPr="0035398A" w:rsidRDefault="0035398A" w:rsidP="0035398A">
            <w:pPr>
              <w:numPr>
                <w:ilvl w:val="0"/>
                <w:numId w:val="1"/>
              </w:numPr>
              <w:spacing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Авторская программа по курсу «Английский в фокусе, 2-4»/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В.Г.Апальков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Ю.Е.Ваулина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О.Е.Полядко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.- Москва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Просвещение.- 2016</w:t>
            </w:r>
          </w:p>
        </w:tc>
      </w:tr>
      <w:tr w:rsidR="006077E5" w:rsidRPr="0035398A" w:rsidTr="005113FE">
        <w:tc>
          <w:tcPr>
            <w:tcW w:w="3114" w:type="dxa"/>
          </w:tcPr>
          <w:p w:rsidR="006077E5" w:rsidRPr="0035398A" w:rsidRDefault="006077E5" w:rsidP="0035398A">
            <w:p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Кол-во часов на год обучения</w:t>
            </w:r>
          </w:p>
        </w:tc>
        <w:tc>
          <w:tcPr>
            <w:tcW w:w="6237" w:type="dxa"/>
          </w:tcPr>
          <w:p w:rsidR="006077E5" w:rsidRPr="0035398A" w:rsidRDefault="006077E5" w:rsidP="0035398A">
            <w:pPr>
              <w:spacing w:line="360" w:lineRule="auto"/>
              <w:ind w:left="20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68 ч из </w:t>
            </w:r>
            <w:r w:rsidR="0035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расчета 34 учебные недели в 2021-22</w:t>
            </w:r>
            <w:r w:rsidRPr="0035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учебном году</w:t>
            </w:r>
          </w:p>
        </w:tc>
      </w:tr>
      <w:tr w:rsidR="006077E5" w:rsidRPr="0035398A" w:rsidTr="005113FE">
        <w:tc>
          <w:tcPr>
            <w:tcW w:w="3114" w:type="dxa"/>
          </w:tcPr>
          <w:p w:rsidR="006077E5" w:rsidRPr="0035398A" w:rsidRDefault="006077E5" w:rsidP="0035398A">
            <w:p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:rsidR="006077E5" w:rsidRPr="0035398A" w:rsidRDefault="006077E5" w:rsidP="0035398A">
            <w:pPr>
              <w:spacing w:line="360" w:lineRule="auto"/>
              <w:ind w:left="20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3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УМК «Английский в фокусе» для 4 класса /Н. И. Быкова, В. Эванс, Д. Дули, М. Д. Поспелова. — М.: </w:t>
            </w:r>
            <w:proofErr w:type="spellStart"/>
            <w:r w:rsidRPr="00353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Express</w:t>
            </w:r>
            <w:proofErr w:type="spellEnd"/>
            <w:r w:rsidRPr="00353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  <w:r w:rsidRPr="00353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Просвещение, 2019.</w:t>
            </w:r>
          </w:p>
          <w:p w:rsidR="006077E5" w:rsidRPr="0035398A" w:rsidRDefault="006077E5" w:rsidP="0035398A">
            <w:pPr>
              <w:spacing w:line="360" w:lineRule="auto"/>
              <w:ind w:left="20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3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книга для учителя, рабочая тетрадь, сборник упражнений, </w:t>
            </w:r>
            <w:proofErr w:type="spellStart"/>
            <w:r w:rsidRPr="00353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353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539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CDMP</w:t>
            </w:r>
            <w:r w:rsidRPr="00353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3).</w:t>
            </w:r>
          </w:p>
          <w:p w:rsidR="006077E5" w:rsidRPr="0035398A" w:rsidRDefault="006077E5" w:rsidP="0035398A">
            <w:pPr>
              <w:spacing w:line="360" w:lineRule="auto"/>
              <w:ind w:left="2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77E5" w:rsidRPr="0035398A" w:rsidTr="005113FE">
        <w:tc>
          <w:tcPr>
            <w:tcW w:w="3114" w:type="dxa"/>
          </w:tcPr>
          <w:p w:rsidR="006077E5" w:rsidRPr="0035398A" w:rsidRDefault="006077E5" w:rsidP="0035398A">
            <w:p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237" w:type="dxa"/>
          </w:tcPr>
          <w:p w:rsidR="006077E5" w:rsidRPr="0035398A" w:rsidRDefault="006077E5" w:rsidP="0035398A">
            <w:pPr>
              <w:spacing w:line="360" w:lineRule="auto"/>
              <w:ind w:left="20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39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</w:tr>
    </w:tbl>
    <w:p w:rsidR="006077E5" w:rsidRDefault="006077E5" w:rsidP="0035398A">
      <w:pPr>
        <w:spacing w:after="160" w:line="360" w:lineRule="auto"/>
        <w:rPr>
          <w:sz w:val="24"/>
          <w:szCs w:val="24"/>
        </w:rPr>
      </w:pPr>
    </w:p>
    <w:p w:rsidR="0035398A" w:rsidRPr="0035398A" w:rsidRDefault="0035398A" w:rsidP="0035398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98A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35398A" w:rsidRPr="0035398A" w:rsidRDefault="0035398A" w:rsidP="0035398A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5398A">
        <w:rPr>
          <w:rFonts w:ascii="Times New Roman" w:hAnsi="Times New Roman" w:cs="Times New Roman"/>
          <w:sz w:val="24"/>
          <w:szCs w:val="24"/>
        </w:rPr>
        <w:t xml:space="preserve">      Весь учебный материал УМК «Английский в </w:t>
      </w:r>
      <w:r>
        <w:rPr>
          <w:rFonts w:ascii="Times New Roman" w:hAnsi="Times New Roman" w:cs="Times New Roman"/>
          <w:sz w:val="24"/>
          <w:szCs w:val="24"/>
        </w:rPr>
        <w:t>фокусе-4</w:t>
      </w:r>
      <w:r w:rsidRPr="0035398A">
        <w:rPr>
          <w:rFonts w:ascii="Times New Roman" w:hAnsi="Times New Roman" w:cs="Times New Roman"/>
          <w:sz w:val="24"/>
          <w:szCs w:val="24"/>
        </w:rPr>
        <w:t>» распределен по 9 модулям, которые посвящены изучению следующих учебных ситуаций: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0"/>
        <w:gridCol w:w="4848"/>
        <w:gridCol w:w="2134"/>
      </w:tblGrid>
      <w:tr w:rsidR="0035398A" w:rsidRPr="0035398A" w:rsidTr="00582D1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8A" w:rsidRPr="0035398A" w:rsidRDefault="0035398A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hAnsi="Times New Roman" w:cs="Times New Roman"/>
                <w:sz w:val="24"/>
                <w:szCs w:val="24"/>
              </w:rPr>
              <w:t>№ модуля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8A" w:rsidRPr="0035398A" w:rsidRDefault="0035398A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8A" w:rsidRPr="0035398A" w:rsidRDefault="0035398A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5398A" w:rsidRPr="0035398A" w:rsidTr="00582D1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35398A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модуль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35398A" w:rsidP="00353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hAnsi="Times New Roman" w:cs="Times New Roman"/>
                <w:sz w:val="24"/>
                <w:szCs w:val="24"/>
              </w:rPr>
              <w:t>«Добро пожаловать!»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35398A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98A" w:rsidRPr="0035398A" w:rsidTr="00582D1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35398A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35398A" w:rsidP="0035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hAnsi="Times New Roman" w:cs="Times New Roman"/>
                <w:sz w:val="24"/>
                <w:szCs w:val="24"/>
              </w:rPr>
              <w:t>«Семья и друзья»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35398A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398A" w:rsidRPr="0035398A" w:rsidTr="00582D1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35398A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35398A" w:rsidP="0035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hAnsi="Times New Roman" w:cs="Times New Roman"/>
                <w:sz w:val="24"/>
                <w:szCs w:val="24"/>
              </w:rPr>
              <w:t>«Рабочий день»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35398A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398A" w:rsidRPr="0035398A" w:rsidTr="00582D1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35398A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35398A" w:rsidP="0035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hAnsi="Times New Roman" w:cs="Times New Roman"/>
                <w:sz w:val="24"/>
                <w:szCs w:val="24"/>
              </w:rPr>
              <w:t>«Вкусное угощение!»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35398A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398A" w:rsidRPr="0035398A" w:rsidTr="00582D1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35398A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35398A" w:rsidP="0035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hAnsi="Times New Roman" w:cs="Times New Roman"/>
                <w:sz w:val="24"/>
                <w:szCs w:val="24"/>
              </w:rPr>
              <w:t>«В зоопарке»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35398A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398A" w:rsidRPr="0035398A" w:rsidTr="00582D1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35398A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35398A" w:rsidP="0035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hAnsi="Times New Roman" w:cs="Times New Roman"/>
                <w:sz w:val="24"/>
                <w:szCs w:val="24"/>
              </w:rPr>
              <w:t>«Где вы были вчера?»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35398A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bookmarkStart w:id="2" w:name="_GoBack"/>
        <w:bookmarkEnd w:id="2"/>
      </w:tr>
      <w:tr w:rsidR="0035398A" w:rsidRPr="0035398A" w:rsidTr="00582D1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35398A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35398A" w:rsidP="0035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398A">
              <w:rPr>
                <w:rFonts w:ascii="Times New Roman" w:hAnsi="Times New Roman" w:cs="Times New Roman"/>
                <w:sz w:val="24"/>
                <w:szCs w:val="24"/>
              </w:rPr>
              <w:t>Расскажи сказку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35398A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398A" w:rsidRPr="0035398A" w:rsidTr="00582D1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35398A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35398A" w:rsidP="0035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5398A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gramEnd"/>
            <w:r w:rsidRPr="0035398A">
              <w:rPr>
                <w:rFonts w:ascii="Times New Roman" w:hAnsi="Times New Roman" w:cs="Times New Roman"/>
                <w:sz w:val="24"/>
                <w:szCs w:val="24"/>
              </w:rPr>
              <w:t xml:space="preserve">  которые нужно помнить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35398A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398A" w:rsidRPr="0035398A" w:rsidTr="00582D1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35398A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35398A" w:rsidP="0035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398A">
              <w:rPr>
                <w:rFonts w:ascii="Times New Roman" w:hAnsi="Times New Roman" w:cs="Times New Roman"/>
                <w:sz w:val="24"/>
                <w:szCs w:val="24"/>
              </w:rPr>
              <w:t>Места, которые  нужно посетить!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35398A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5398A" w:rsidRPr="0035398A" w:rsidRDefault="0035398A" w:rsidP="0035398A">
      <w:pPr>
        <w:spacing w:after="160" w:line="360" w:lineRule="auto"/>
        <w:jc w:val="center"/>
        <w:rPr>
          <w:sz w:val="24"/>
          <w:szCs w:val="24"/>
        </w:rPr>
      </w:pPr>
    </w:p>
    <w:p w:rsidR="006077E5" w:rsidRPr="0035398A" w:rsidRDefault="006077E5" w:rsidP="0035398A">
      <w:pPr>
        <w:spacing w:after="160" w:line="360" w:lineRule="auto"/>
        <w:rPr>
          <w:sz w:val="24"/>
          <w:szCs w:val="24"/>
        </w:rPr>
      </w:pPr>
    </w:p>
    <w:p w:rsidR="00F247B5" w:rsidRPr="0035398A" w:rsidRDefault="0035398A" w:rsidP="0035398A">
      <w:pPr>
        <w:spacing w:line="360" w:lineRule="auto"/>
        <w:rPr>
          <w:sz w:val="24"/>
          <w:szCs w:val="24"/>
        </w:rPr>
      </w:pPr>
    </w:p>
    <w:sectPr w:rsidR="00F247B5" w:rsidRPr="0035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9"/>
    <w:rsid w:val="002A7F07"/>
    <w:rsid w:val="0035398A"/>
    <w:rsid w:val="005670B9"/>
    <w:rsid w:val="006077E5"/>
    <w:rsid w:val="00B5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Asus</cp:lastModifiedBy>
  <cp:revision>3</cp:revision>
  <dcterms:created xsi:type="dcterms:W3CDTF">2021-05-14T14:32:00Z</dcterms:created>
  <dcterms:modified xsi:type="dcterms:W3CDTF">2022-03-23T16:38:00Z</dcterms:modified>
</cp:coreProperties>
</file>