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10937" w:rsidRPr="002B3159" w:rsidRDefault="00610937" w:rsidP="006109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37" w:rsidRDefault="00610937" w:rsidP="00610937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«Изобразительное искусство»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610937" w:rsidRPr="00610937" w:rsidRDefault="00610937" w:rsidP="00610937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610937" w:rsidRPr="00610937" w:rsidRDefault="00610937" w:rsidP="0061093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proofErr w:type="gramStart"/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  <w:proofErr w:type="gramEnd"/>
    </w:p>
    <w:p w:rsidR="00610937" w:rsidRPr="00610937" w:rsidRDefault="00610937" w:rsidP="00610937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</w:t>
      </w:r>
      <w:bookmarkStart w:id="0" w:name="_Hlk72345634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bookmarkStart w:id="1" w:name="_Hlk72345034"/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</w:t>
      </w:r>
      <w:bookmarkEnd w:id="0"/>
      <w:bookmarkEnd w:id="1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приказом директора </w:t>
      </w:r>
      <w:r w:rsidRPr="0061093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61093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61093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610937" w:rsidRPr="001C7C58" w:rsidRDefault="00610937" w:rsidP="006109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937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рабочие программы. Предметная линия учебников системы «Школа России» авторов</w:t>
      </w:r>
      <w:r w:rsidRPr="00610937">
        <w:rPr>
          <w:rFonts w:ascii="Times New Roman" w:hAnsi="Times New Roman" w:cs="Times New Roman"/>
          <w:sz w:val="24"/>
          <w:szCs w:val="24"/>
        </w:rPr>
        <w:t xml:space="preserve"> Н. А. Горяева,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. </w:t>
      </w: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1—4 классы : учеб. пособие для </w:t>
      </w:r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организаций— </w:t>
      </w:r>
      <w:proofErr w:type="gram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2014г</w:t>
      </w:r>
      <w:r w:rsidR="001C7C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610937" w:rsidRDefault="00610937" w:rsidP="00610937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Pr="00F93B76">
        <w:rPr>
          <w:rFonts w:ascii="Times New Roman" w:hAnsi="Times New Roman" w:cs="Times New Roman"/>
          <w:sz w:val="24"/>
          <w:szCs w:val="24"/>
        </w:rPr>
        <w:t xml:space="preserve"> 33 ч в год</w:t>
      </w:r>
      <w:r w:rsidR="001C7C58">
        <w:rPr>
          <w:rFonts w:ascii="Times New Roman" w:hAnsi="Times New Roman" w:cs="Times New Roman"/>
          <w:sz w:val="24"/>
          <w:szCs w:val="24"/>
        </w:rPr>
        <w:t>.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="001C7C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 Ты изображаешь,</w:t>
      </w:r>
      <w:r w:rsidR="001C7C58">
        <w:rPr>
          <w:rFonts w:ascii="Times New Roman" w:hAnsi="Times New Roman" w:cs="Times New Roman"/>
          <w:sz w:val="24"/>
          <w:szCs w:val="24"/>
        </w:rPr>
        <w:t xml:space="preserve"> украшаешь и строишь. 1 класс.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610937" w:rsidRPr="00F93B76" w:rsidRDefault="00610937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B76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F93B76">
        <w:rPr>
          <w:rFonts w:ascii="Times New Roman" w:hAnsi="Times New Roman" w:cs="Times New Roman"/>
          <w:sz w:val="24"/>
          <w:szCs w:val="24"/>
        </w:rPr>
        <w:t>. 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Твоя мастерская. Рабочая</w:t>
      </w:r>
    </w:p>
    <w:p w:rsidR="00610937" w:rsidRPr="00C367D9" w:rsidRDefault="001C7C58" w:rsidP="0061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тетрадь.1 класс.</w:t>
      </w:r>
      <w:r w:rsidR="00610937" w:rsidRPr="00F93B76"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sz w:val="24"/>
          <w:szCs w:val="24"/>
        </w:rPr>
        <w:t>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="00610937" w:rsidRPr="00C367D9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610937" w:rsidRPr="00C367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10937" w:rsidRPr="00C367D9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610937" w:rsidRPr="004D7494" w:rsidRDefault="00610937" w:rsidP="00610937">
      <w:pPr>
        <w:tabs>
          <w:tab w:val="left" w:pos="9639"/>
        </w:tabs>
        <w:spacing w:after="0" w:line="0" w:lineRule="atLeast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1 класс</w:t>
      </w:r>
    </w:p>
    <w:tbl>
      <w:tblPr>
        <w:tblStyle w:val="a3"/>
        <w:tblW w:w="0" w:type="auto"/>
        <w:tblInd w:w="-284" w:type="dxa"/>
        <w:tblLook w:val="04A0"/>
      </w:tblPr>
      <w:tblGrid>
        <w:gridCol w:w="4927"/>
        <w:gridCol w:w="4927"/>
      </w:tblGrid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3E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украшаешь. Знакомство с Мастером Украшения.</w:t>
            </w:r>
          </w:p>
        </w:tc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4927" w:type="dxa"/>
          </w:tcPr>
          <w:p w:rsidR="00610937" w:rsidRPr="002263EA" w:rsidRDefault="00CF0D05" w:rsidP="00CF0D05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11</w:t>
            </w:r>
          </w:p>
        </w:tc>
      </w:tr>
      <w:tr w:rsidR="00610937" w:rsidTr="00B23FA8">
        <w:tc>
          <w:tcPr>
            <w:tcW w:w="4927" w:type="dxa"/>
          </w:tcPr>
          <w:p w:rsidR="00610937" w:rsidRPr="002263EA" w:rsidRDefault="00610937" w:rsidP="00B23FA8">
            <w:pPr>
              <w:tabs>
                <w:tab w:val="left" w:pos="9639"/>
              </w:tabs>
              <w:spacing w:line="0" w:lineRule="atLeast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4927" w:type="dxa"/>
          </w:tcPr>
          <w:p w:rsidR="00610937" w:rsidRPr="002263EA" w:rsidRDefault="00CF0D05" w:rsidP="00B23FA8">
            <w:pPr>
              <w:tabs>
                <w:tab w:val="left" w:pos="9639"/>
              </w:tabs>
              <w:spacing w:line="0" w:lineRule="atLeast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610937" w:rsidRPr="002B3159" w:rsidRDefault="00610937" w:rsidP="00610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610937" w:rsidRDefault="00610937" w:rsidP="00610937"/>
    <w:p w:rsidR="001C7C58" w:rsidRDefault="001C7C58" w:rsidP="00610937"/>
    <w:p w:rsidR="001C7C58" w:rsidRDefault="001C7C58" w:rsidP="00610937"/>
    <w:p w:rsidR="001C7C58" w:rsidRDefault="001C7C58" w:rsidP="00610937"/>
    <w:p w:rsidR="001C7C58" w:rsidRDefault="001C7C58" w:rsidP="00610937"/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1C7C58" w:rsidRPr="002B3159" w:rsidRDefault="001C7C58" w:rsidP="001C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C58" w:rsidRDefault="001C7C58" w:rsidP="001C7C58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«Технология»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1C7C58" w:rsidRPr="00610937" w:rsidRDefault="001C7C58" w:rsidP="001C7C58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610937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1C7C58" w:rsidRPr="00610937" w:rsidRDefault="001C7C58" w:rsidP="001C7C58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jc w:val="both"/>
        <w:rPr>
          <w:rFonts w:eastAsia="DejaVu Sans"/>
          <w:color w:val="000000" w:themeColor="text1"/>
          <w:kern w:val="24"/>
        </w:rPr>
      </w:pPr>
      <w:proofErr w:type="gramStart"/>
      <w:r w:rsidRPr="00610937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10937">
          <w:rPr>
            <w:rFonts w:eastAsia="DejaVu Sans"/>
            <w:color w:val="000000" w:themeColor="text1"/>
            <w:kern w:val="24"/>
          </w:rPr>
          <w:t>2009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610937">
          <w:rPr>
            <w:rFonts w:eastAsia="DejaVu Sans"/>
            <w:color w:val="000000" w:themeColor="text1"/>
            <w:kern w:val="24"/>
          </w:rPr>
          <w:t>2010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610937">
          <w:rPr>
            <w:rFonts w:eastAsia="DejaVu Sans"/>
            <w:color w:val="000000" w:themeColor="text1"/>
            <w:kern w:val="24"/>
          </w:rPr>
          <w:t>2011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610937">
          <w:rPr>
            <w:rFonts w:eastAsia="DejaVu Sans"/>
            <w:color w:val="000000" w:themeColor="text1"/>
            <w:kern w:val="24"/>
          </w:rPr>
          <w:t>2012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610937">
          <w:rPr>
            <w:rFonts w:eastAsia="DejaVu Sans"/>
            <w:color w:val="000000" w:themeColor="text1"/>
            <w:kern w:val="24"/>
          </w:rPr>
          <w:t>2015 г</w:t>
        </w:r>
      </w:smartTag>
      <w:r w:rsidRPr="00610937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610937">
          <w:rPr>
            <w:rFonts w:eastAsia="DejaVu Sans"/>
            <w:color w:val="000000" w:themeColor="text1"/>
            <w:kern w:val="24"/>
          </w:rPr>
          <w:t>2020 г</w:t>
        </w:r>
      </w:smartTag>
      <w:r w:rsidRPr="00610937">
        <w:rPr>
          <w:rFonts w:eastAsia="DejaVu Sans"/>
          <w:color w:val="000000" w:themeColor="text1"/>
          <w:kern w:val="24"/>
        </w:rPr>
        <w:t>.</w:t>
      </w:r>
      <w:proofErr w:type="gramEnd"/>
    </w:p>
    <w:p w:rsidR="001C7C58" w:rsidRPr="00610937" w:rsidRDefault="001C7C58" w:rsidP="001C7C58">
      <w:pPr>
        <w:numPr>
          <w:ilvl w:val="0"/>
          <w:numId w:val="2"/>
        </w:numPr>
        <w:suppressAutoHyphens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610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61093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610937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61093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10937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610937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1C7C58" w:rsidRPr="00173265" w:rsidRDefault="001C7C58" w:rsidP="001C7C58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авторов</w:t>
      </w:r>
      <w:r w:rsidRPr="00173265">
        <w:rPr>
          <w:rFonts w:ascii="Times New Roman" w:hAnsi="Times New Roman" w:cs="Times New Roman"/>
          <w:sz w:val="24"/>
          <w:szCs w:val="24"/>
        </w:rPr>
        <w:t>.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0E49">
        <w:rPr>
          <w:rFonts w:ascii="Times New Roman" w:hAnsi="Times New Roman" w:cs="Times New Roman"/>
          <w:iCs/>
          <w:sz w:val="24"/>
          <w:szCs w:val="24"/>
        </w:rPr>
        <w:t>Лутцева</w:t>
      </w:r>
      <w:proofErr w:type="spellEnd"/>
      <w:r w:rsidRPr="00640E49">
        <w:rPr>
          <w:rFonts w:ascii="Times New Roman" w:hAnsi="Times New Roman" w:cs="Times New Roman"/>
          <w:iCs/>
          <w:sz w:val="24"/>
          <w:szCs w:val="24"/>
        </w:rPr>
        <w:t xml:space="preserve"> Е.А., Зуева Т.П</w:t>
      </w:r>
      <w:r w:rsidRPr="001732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3265">
        <w:rPr>
          <w:rFonts w:ascii="Times New Roman" w:hAnsi="Times New Roman" w:cs="Times New Roman"/>
          <w:color w:val="000000" w:themeColor="text1"/>
          <w:sz w:val="24"/>
          <w:szCs w:val="24"/>
        </w:rPr>
        <w:t>— 2-е изд. — М. Просвещение, 2014.</w:t>
      </w:r>
    </w:p>
    <w:p w:rsidR="001C7C58" w:rsidRPr="001C7C58" w:rsidRDefault="001C7C58" w:rsidP="001C7C58">
      <w:pPr>
        <w:pStyle w:val="a5"/>
        <w:autoSpaceDE w:val="0"/>
        <w:autoSpaceDN w:val="0"/>
        <w:adjustRightInd w:val="0"/>
        <w:spacing w:after="0" w:line="0" w:lineRule="atLeast"/>
        <w:ind w:left="7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C58" w:rsidRPr="001C7C58" w:rsidRDefault="001C7C58" w:rsidP="001C7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58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1C7C58" w:rsidRDefault="001C7C58" w:rsidP="001C7C58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>
        <w:rPr>
          <w:rFonts w:ascii="Times New Roman" w:hAnsi="Times New Roman" w:cs="Times New Roman"/>
          <w:sz w:val="24"/>
          <w:szCs w:val="24"/>
        </w:rPr>
        <w:t xml:space="preserve"> отводится 1 час в неделю,</w:t>
      </w:r>
      <w:r w:rsidRPr="00F93B76">
        <w:rPr>
          <w:rFonts w:ascii="Times New Roman" w:hAnsi="Times New Roman" w:cs="Times New Roman"/>
          <w:sz w:val="24"/>
          <w:szCs w:val="24"/>
        </w:rPr>
        <w:t xml:space="preserve"> 33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58" w:rsidRPr="001F5ECF" w:rsidRDefault="001C7C58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</w:t>
      </w:r>
      <w:r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на использование </w:t>
      </w:r>
      <w:r w:rsidR="001F5ECF" w:rsidRPr="001F5ECF">
        <w:rPr>
          <w:rFonts w:ascii="Times New Roman" w:hAnsi="Times New Roman" w:cs="Times New Roman"/>
          <w:color w:val="000000"/>
          <w:sz w:val="24"/>
          <w:szCs w:val="24"/>
        </w:rPr>
        <w:t>учебника:</w:t>
      </w:r>
      <w:r w:rsidR="00640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Е.А.Лутцева</w:t>
      </w:r>
      <w:proofErr w:type="spellEnd"/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Т.П.Зуева.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 xml:space="preserve">Технология.  1 класс. 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1F5ECF" w:rsidRPr="001F5ECF">
        <w:rPr>
          <w:rFonts w:ascii="Times New Roman" w:eastAsia="Times New Roman" w:hAnsi="Times New Roman" w:cs="Times New Roman"/>
          <w:sz w:val="24"/>
          <w:szCs w:val="24"/>
        </w:rPr>
        <w:t>Просвещение,201</w:t>
      </w:r>
      <w:r w:rsidR="00640E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5E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7C58" w:rsidRPr="001F5ECF" w:rsidRDefault="001C7C58" w:rsidP="001C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1C7C58" w:rsidRPr="001F5ECF" w:rsidRDefault="001F5ECF" w:rsidP="001C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CF">
        <w:rPr>
          <w:rFonts w:ascii="Times New Roman" w:eastAsia="Times New Roman" w:hAnsi="Times New Roman" w:cs="Times New Roman"/>
          <w:sz w:val="24"/>
          <w:szCs w:val="24"/>
        </w:rPr>
        <w:t>Е.А</w:t>
      </w:r>
      <w:r>
        <w:rPr>
          <w:rFonts w:ascii="Times New Roman" w:eastAsia="Times New Roman" w:hAnsi="Times New Roman" w:cs="Times New Roman"/>
          <w:sz w:val="24"/>
          <w:szCs w:val="24"/>
        </w:rPr>
        <w:t>.Лутцева.Т.П.Зуева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5EC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F5ECF">
        <w:rPr>
          <w:rFonts w:ascii="Times New Roman" w:eastAsia="Times New Roman" w:hAnsi="Times New Roman" w:cs="Times New Roman"/>
          <w:sz w:val="24"/>
          <w:szCs w:val="24"/>
        </w:rPr>
        <w:t xml:space="preserve">ехнология.1 </w:t>
      </w:r>
      <w:proofErr w:type="spellStart"/>
      <w:r w:rsidRPr="001F5ECF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="001C7C58" w:rsidRPr="001F5ECF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Pr="001F5ECF">
        <w:rPr>
          <w:rFonts w:ascii="Times New Roman" w:hAnsi="Times New Roman" w:cs="Times New Roman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sz w:val="24"/>
          <w:szCs w:val="24"/>
        </w:rPr>
        <w:t xml:space="preserve">тетрадь.1 класс. УМК «Школа России»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="001C7C58" w:rsidRPr="001F5ECF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1C7C58" w:rsidRPr="001F5E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7C58" w:rsidRPr="001F5ECF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1F5ECF" w:rsidRPr="001F5ECF" w:rsidRDefault="001F5ECF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C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/>
      </w:tblPr>
      <w:tblGrid>
        <w:gridCol w:w="3523"/>
        <w:gridCol w:w="2976"/>
      </w:tblGrid>
      <w:tr w:rsidR="001F5ECF" w:rsidTr="00C209DB">
        <w:tc>
          <w:tcPr>
            <w:tcW w:w="3523" w:type="dxa"/>
            <w:vAlign w:val="bottom"/>
          </w:tcPr>
          <w:p w:rsidR="001F5ECF" w:rsidRPr="00C209DB" w:rsidRDefault="001F5ECF" w:rsidP="00B23FA8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76" w:type="dxa"/>
            <w:vAlign w:val="bottom"/>
          </w:tcPr>
          <w:p w:rsidR="001F5ECF" w:rsidRPr="00C209DB" w:rsidRDefault="001F5ECF" w:rsidP="00B23FA8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1F5ECF" w:rsidTr="00C209DB">
        <w:tc>
          <w:tcPr>
            <w:tcW w:w="3523" w:type="dxa"/>
            <w:vAlign w:val="bottom"/>
          </w:tcPr>
          <w:p w:rsidR="001F5ECF" w:rsidRPr="00C209DB" w:rsidRDefault="001F5ECF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Природная мастерская</w:t>
            </w:r>
          </w:p>
        </w:tc>
        <w:tc>
          <w:tcPr>
            <w:tcW w:w="2976" w:type="dxa"/>
            <w:vAlign w:val="bottom"/>
          </w:tcPr>
          <w:p w:rsidR="001F5ECF" w:rsidRPr="00C209DB" w:rsidRDefault="00CF0D05" w:rsidP="00C2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5ECF" w:rsidTr="00C209DB">
        <w:tc>
          <w:tcPr>
            <w:tcW w:w="3523" w:type="dxa"/>
            <w:vAlign w:val="bottom"/>
          </w:tcPr>
          <w:p w:rsidR="001F5ECF" w:rsidRPr="00C209DB" w:rsidRDefault="001F5ECF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 мастерская.</w:t>
            </w:r>
          </w:p>
        </w:tc>
        <w:tc>
          <w:tcPr>
            <w:tcW w:w="2976" w:type="dxa"/>
            <w:vAlign w:val="bottom"/>
          </w:tcPr>
          <w:p w:rsidR="001F5ECF" w:rsidRPr="00C209DB" w:rsidRDefault="00CF0D05" w:rsidP="00C2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1F5ECF" w:rsidTr="00C209DB">
        <w:tc>
          <w:tcPr>
            <w:tcW w:w="3523" w:type="dxa"/>
            <w:vAlign w:val="bottom"/>
          </w:tcPr>
          <w:p w:rsidR="001F5ECF" w:rsidRPr="00C209DB" w:rsidRDefault="001F5ECF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 мастерская.</w:t>
            </w:r>
          </w:p>
        </w:tc>
        <w:tc>
          <w:tcPr>
            <w:tcW w:w="2976" w:type="dxa"/>
            <w:vAlign w:val="bottom"/>
          </w:tcPr>
          <w:p w:rsidR="001F5ECF" w:rsidRPr="00C209DB" w:rsidRDefault="00CF0D05" w:rsidP="00C209DB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</w:tr>
      <w:tr w:rsidR="001F5ECF" w:rsidTr="00C209DB">
        <w:tc>
          <w:tcPr>
            <w:tcW w:w="3523" w:type="dxa"/>
            <w:vAlign w:val="bottom"/>
          </w:tcPr>
          <w:p w:rsidR="001F5ECF" w:rsidRPr="00C209DB" w:rsidRDefault="001F5ECF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Текстильная мастерская.</w:t>
            </w:r>
          </w:p>
        </w:tc>
        <w:tc>
          <w:tcPr>
            <w:tcW w:w="2976" w:type="dxa"/>
            <w:vAlign w:val="bottom"/>
          </w:tcPr>
          <w:p w:rsidR="001F5ECF" w:rsidRPr="00C209DB" w:rsidRDefault="001F5ECF" w:rsidP="00C2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209DB" w:rsidRPr="002B3159" w:rsidRDefault="00C209DB" w:rsidP="00C2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C209DB" w:rsidRDefault="00C209DB" w:rsidP="00C209DB"/>
    <w:p w:rsidR="001C7C58" w:rsidRDefault="001C7C58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1F5ECF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C209DB" w:rsidRPr="002B3159" w:rsidRDefault="00C209DB" w:rsidP="00C2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9DB" w:rsidRDefault="00C209DB" w:rsidP="00C209DB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«Окружающий мир»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C209DB" w:rsidRPr="00C209DB" w:rsidRDefault="00C209DB" w:rsidP="00C209DB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C209DB" w:rsidRPr="00C209DB" w:rsidRDefault="00C209DB" w:rsidP="00C209DB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C209DB" w:rsidRPr="00C209DB" w:rsidRDefault="00C209DB" w:rsidP="00C209DB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C209DB" w:rsidRPr="00C209DB" w:rsidRDefault="00C209DB" w:rsidP="00C209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09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Окружающий мир</w:t>
      </w: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 автора Плешакова А.А.. 1—4 классы : учеб</w:t>
      </w:r>
      <w:proofErr w:type="gram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 — М. Просвещение, 2014</w:t>
      </w:r>
    </w:p>
    <w:p w:rsidR="00C209DB" w:rsidRDefault="00C209DB" w:rsidP="00C209D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</w:t>
      </w:r>
    </w:p>
    <w:p w:rsidR="00C209DB" w:rsidRPr="00C209DB" w:rsidRDefault="00C209DB" w:rsidP="00C209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C209DB" w:rsidRDefault="00C209DB" w:rsidP="00C209DB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66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на использование учебника</w:t>
      </w:r>
      <w:r w:rsidRPr="00C209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sz w:val="24"/>
          <w:szCs w:val="24"/>
        </w:rPr>
        <w:t xml:space="preserve">Плешаков А. </w:t>
      </w:r>
      <w:r>
        <w:rPr>
          <w:rFonts w:ascii="Times New Roman" w:hAnsi="Times New Roman" w:cs="Times New Roman"/>
          <w:sz w:val="24"/>
          <w:szCs w:val="24"/>
        </w:rPr>
        <w:t>А. Окружающий мир. Учебник для 1</w:t>
      </w:r>
      <w:r w:rsidRPr="00C209DB">
        <w:rPr>
          <w:rFonts w:ascii="Times New Roman" w:hAnsi="Times New Roman" w:cs="Times New Roman"/>
          <w:sz w:val="24"/>
          <w:szCs w:val="24"/>
        </w:rPr>
        <w:t xml:space="preserve">  класса: в 2 частях. М.: Просвещение, 2018 г УМК</w:t>
      </w:r>
      <w:r w:rsidRPr="00C209DB">
        <w:rPr>
          <w:rFonts w:ascii="Times New Roman" w:hAnsi="Times New Roman" w:cs="Times New Roman"/>
          <w:bCs/>
          <w:iCs/>
          <w:sz w:val="24"/>
          <w:szCs w:val="24"/>
        </w:rPr>
        <w:t xml:space="preserve"> «Школа России»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рекомендованных учебников на 2021-2022 учебный год, содержание которых соответствует Федеральному </w:t>
      </w:r>
      <w:r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C209DB" w:rsidRPr="00C209DB" w:rsidRDefault="00C209DB" w:rsidP="00C209DB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9DB">
        <w:rPr>
          <w:rFonts w:ascii="Times New Roman" w:hAnsi="Times New Roman" w:cs="Times New Roman"/>
          <w:sz w:val="24"/>
          <w:szCs w:val="24"/>
        </w:rPr>
        <w:t xml:space="preserve">Плешаков А.А. </w:t>
      </w:r>
      <w:bookmarkStart w:id="2" w:name="_GoBack"/>
      <w:bookmarkEnd w:id="2"/>
      <w:r w:rsidRPr="00C209DB">
        <w:rPr>
          <w:rFonts w:ascii="Times New Roman" w:hAnsi="Times New Roman" w:cs="Times New Roman"/>
          <w:sz w:val="24"/>
          <w:szCs w:val="24"/>
        </w:rPr>
        <w:t>Окружающий мир. Рабочая тетрадь в 2-х частях. – М.: Просвещение, 2019;</w:t>
      </w:r>
    </w:p>
    <w:p w:rsid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  <w:r w:rsidRPr="00C209DB">
        <w:rPr>
          <w:sz w:val="24"/>
          <w:szCs w:val="24"/>
        </w:rPr>
        <w:t>Электронное сопровождение к учебнику «Окружающий мир».</w:t>
      </w:r>
    </w:p>
    <w:p w:rsidR="00C209DB" w:rsidRPr="00C209DB" w:rsidRDefault="00C209DB" w:rsidP="00C209DB">
      <w:pPr>
        <w:pStyle w:val="a6"/>
        <w:spacing w:line="0" w:lineRule="atLeast"/>
        <w:ind w:left="-142"/>
        <w:rPr>
          <w:sz w:val="24"/>
          <w:szCs w:val="24"/>
        </w:rPr>
      </w:pPr>
    </w:p>
    <w:p w:rsidR="00C209DB" w:rsidRDefault="00C209DB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1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6"/>
        <w:gridCol w:w="4111"/>
      </w:tblGrid>
      <w:tr w:rsidR="00737863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111" w:type="dxa"/>
          </w:tcPr>
          <w:p w:rsidR="00737863" w:rsidRPr="00737863" w:rsidRDefault="00737863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737863">
              <w:rPr>
                <w:sz w:val="24"/>
                <w:lang w:val="ru-RU"/>
              </w:rPr>
              <w:t>рабочей</w:t>
            </w:r>
            <w:proofErr w:type="gramEnd"/>
          </w:p>
          <w:p w:rsidR="00737863" w:rsidRPr="00737863" w:rsidRDefault="00737863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программе</w:t>
            </w:r>
          </w:p>
        </w:tc>
      </w:tr>
      <w:tr w:rsidR="00737863" w:rsidTr="00737863">
        <w:trPr>
          <w:trHeight w:val="551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Pr="00737863" w:rsidRDefault="00737863" w:rsidP="00B23FA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Вводный урок. Задавайте вопросы.</w:t>
            </w:r>
          </w:p>
          <w:p w:rsidR="00737863" w:rsidRPr="00737863" w:rsidRDefault="00737863" w:rsidP="00B23FA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737863">
              <w:rPr>
                <w:sz w:val="24"/>
                <w:lang w:val="ru-RU"/>
              </w:rPr>
              <w:t>Экскурсия.</w:t>
            </w:r>
          </w:p>
        </w:tc>
        <w:tc>
          <w:tcPr>
            <w:tcW w:w="4111" w:type="dxa"/>
          </w:tcPr>
          <w:p w:rsidR="00737863" w:rsidRDefault="00737863" w:rsidP="00B23F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737863" w:rsidRPr="00CF0D05" w:rsidRDefault="00CF0D05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737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откуда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737863" w:rsidRDefault="00737863" w:rsidP="00B23FA8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37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737863" w:rsidRDefault="00737863" w:rsidP="00B23FA8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37863" w:rsidTr="00737863">
        <w:trPr>
          <w:trHeight w:val="475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1" w:type="dxa"/>
          </w:tcPr>
          <w:p w:rsidR="00737863" w:rsidRDefault="00737863" w:rsidP="00B23FA8">
            <w:pPr>
              <w:pStyle w:val="TableParagraph"/>
              <w:spacing w:line="270" w:lineRule="exact"/>
              <w:ind w:left="218" w:right="2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37863" w:rsidTr="00737863">
        <w:trPr>
          <w:trHeight w:val="55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Default="00737863" w:rsidP="00B23FA8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737863" w:rsidRDefault="00737863" w:rsidP="00B23FA8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лабораторных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4111" w:type="dxa"/>
          </w:tcPr>
          <w:p w:rsidR="00737863" w:rsidRPr="00CF0D05" w:rsidRDefault="00737863" w:rsidP="00B23FA8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CF0D05">
              <w:rPr>
                <w:sz w:val="24"/>
                <w:lang w:val="ru-RU"/>
              </w:rPr>
              <w:t>0</w:t>
            </w:r>
          </w:p>
        </w:tc>
      </w:tr>
      <w:tr w:rsidR="00737863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737863" w:rsidRPr="00CF0D05" w:rsidRDefault="00737863" w:rsidP="00B23FA8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Проверочные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  <w:r w:rsidR="00CF0D05">
              <w:rPr>
                <w:sz w:val="24"/>
                <w:lang w:val="ru-RU"/>
              </w:rPr>
              <w:t xml:space="preserve"> ВМ</w:t>
            </w:r>
          </w:p>
        </w:tc>
        <w:tc>
          <w:tcPr>
            <w:tcW w:w="4111" w:type="dxa"/>
          </w:tcPr>
          <w:p w:rsidR="00737863" w:rsidRDefault="00737863" w:rsidP="00B23FA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F0D05" w:rsidTr="00737863">
        <w:trPr>
          <w:trHeight w:val="474"/>
        </w:trPr>
        <w:tc>
          <w:tcPr>
            <w:tcW w:w="5266" w:type="dxa"/>
            <w:tcBorders>
              <w:left w:val="single" w:sz="6" w:space="0" w:color="000000"/>
              <w:right w:val="single" w:sz="6" w:space="0" w:color="000000"/>
            </w:tcBorders>
          </w:tcPr>
          <w:p w:rsidR="00CF0D05" w:rsidRPr="00CF0D05" w:rsidRDefault="00CF0D05" w:rsidP="00B23FA8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Проекты</w:t>
            </w:r>
          </w:p>
        </w:tc>
        <w:tc>
          <w:tcPr>
            <w:tcW w:w="4111" w:type="dxa"/>
          </w:tcPr>
          <w:p w:rsidR="00CF0D05" w:rsidRPr="00CF0D05" w:rsidRDefault="00CF0D05" w:rsidP="00B23FA8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737863" w:rsidRPr="002B3159" w:rsidRDefault="00737863" w:rsidP="00737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737863" w:rsidRPr="002B3159" w:rsidRDefault="00737863" w:rsidP="00737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73786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«Литературное чтение»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737863" w:rsidRPr="00C209DB" w:rsidRDefault="00737863" w:rsidP="00B24876">
      <w:pPr>
        <w:pStyle w:val="a5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737863" w:rsidRPr="00C209DB" w:rsidRDefault="00737863" w:rsidP="00B24876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0" w:lineRule="atLeast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737863" w:rsidRPr="00C209DB" w:rsidRDefault="00737863" w:rsidP="00B24876">
      <w:pPr>
        <w:numPr>
          <w:ilvl w:val="0"/>
          <w:numId w:val="4"/>
        </w:numPr>
        <w:suppressAutoHyphens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737863" w:rsidRPr="005755E4" w:rsidRDefault="00737863" w:rsidP="00B2487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55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Pr="005755E4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Примерные рабочие программы. Предметная линия учебников системы «Школа России»</w:t>
      </w:r>
      <w:r w:rsidRPr="005755E4">
        <w:rPr>
          <w:rFonts w:ascii="Times New Roman" w:hAnsi="Times New Roman" w:cs="Times New Roman"/>
          <w:sz w:val="24"/>
          <w:szCs w:val="24"/>
        </w:rPr>
        <w:t xml:space="preserve">, Климанова, М. В. </w:t>
      </w:r>
      <w:proofErr w:type="spellStart"/>
      <w:r w:rsidRPr="005755E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755E4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755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5E4">
        <w:rPr>
          <w:rFonts w:ascii="Times New Roman" w:hAnsi="Times New Roman" w:cs="Times New Roman"/>
          <w:sz w:val="24"/>
          <w:szCs w:val="24"/>
        </w:rPr>
        <w:t xml:space="preserve"> Просвещение,2014. </w:t>
      </w:r>
    </w:p>
    <w:p w:rsidR="00737863" w:rsidRDefault="00737863" w:rsidP="00B24876">
      <w:pPr>
        <w:pStyle w:val="a5"/>
        <w:ind w:firstLine="208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37863" w:rsidRPr="00C209DB" w:rsidRDefault="00737863" w:rsidP="007378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737863" w:rsidRDefault="00737863" w:rsidP="00B24876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132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737863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863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УМК «Школа России» для 1-4 классов: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4876" w:rsidRDefault="00B24876" w:rsidP="00B248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737863" w:rsidRPr="00737863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Л.Ф.Климанова, </w:t>
      </w: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чтение. Учебник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1 класса.</w:t>
      </w:r>
      <w:proofErr w:type="gramStart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37863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9г.</w:t>
      </w:r>
      <w:r w:rsidR="00B24876">
        <w:rPr>
          <w:rFonts w:ascii="Times New Roman" w:hAnsi="Times New Roman" w:cs="Times New Roman"/>
          <w:sz w:val="24"/>
          <w:szCs w:val="24"/>
        </w:rPr>
        <w:t xml:space="preserve"> 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В.Г.Горецкий,</w:t>
      </w:r>
      <w:r w:rsidRPr="00737863">
        <w:rPr>
          <w:rFonts w:ascii="Times New Roman" w:hAnsi="Times New Roman" w:cs="Times New Roman"/>
          <w:sz w:val="24"/>
          <w:szCs w:val="24"/>
        </w:rPr>
        <w:tab/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В.А.Кирюшкин,</w:t>
      </w:r>
      <w:r w:rsidR="00B24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Л.А.Виноградская,</w:t>
      </w:r>
      <w:r w:rsidR="00B2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63"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 w:rsidRPr="007378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863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863">
        <w:rPr>
          <w:rFonts w:ascii="Times New Roman" w:eastAsia="Times New Roman" w:hAnsi="Times New Roman" w:cs="Times New Roman"/>
          <w:sz w:val="24"/>
          <w:szCs w:val="24"/>
        </w:rPr>
        <w:t>Азбука. Учебник для 1 класса в 2-</w:t>
      </w:r>
      <w:r>
        <w:rPr>
          <w:rFonts w:ascii="Times New Roman" w:eastAsia="Times New Roman" w:hAnsi="Times New Roman" w:cs="Times New Roman"/>
          <w:sz w:val="24"/>
          <w:szCs w:val="24"/>
        </w:rPr>
        <w:t>х частях. – М.: Просвещение, 2020 г</w:t>
      </w:r>
      <w:r w:rsidRPr="0073786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7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 xml:space="preserve"> (входит в федеральный перечень рекомендованных учебников на 2021-2022 учебный год, содержание которых соответствует Федеральному </w:t>
      </w:r>
      <w:r w:rsidRPr="00C209DB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209D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209DB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737863" w:rsidRPr="00C209DB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ECF">
        <w:rPr>
          <w:rFonts w:ascii="Times New Roman" w:hAnsi="Times New Roman" w:cs="Times New Roman"/>
          <w:sz w:val="24"/>
          <w:szCs w:val="24"/>
        </w:rPr>
        <w:t>Пособия для учащихся:</w:t>
      </w:r>
    </w:p>
    <w:p w:rsidR="00737863" w:rsidRPr="00B24876" w:rsidRDefault="00737863" w:rsidP="00B24876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Горецкий Прописи </w:t>
      </w:r>
      <w:r w:rsidR="00B24876">
        <w:rPr>
          <w:rFonts w:ascii="Times New Roman" w:hAnsi="Times New Roman" w:cs="Times New Roman"/>
          <w:sz w:val="24"/>
          <w:szCs w:val="24"/>
        </w:rPr>
        <w:t xml:space="preserve">,4 ч– </w:t>
      </w:r>
      <w:proofErr w:type="gramStart"/>
      <w:r w:rsidR="00B24876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B24876">
        <w:rPr>
          <w:rFonts w:ascii="Times New Roman" w:hAnsi="Times New Roman" w:cs="Times New Roman"/>
          <w:sz w:val="24"/>
          <w:szCs w:val="24"/>
        </w:rPr>
        <w:t>: Просвещение, 2021</w:t>
      </w:r>
      <w:r w:rsidRPr="00C209DB">
        <w:rPr>
          <w:rFonts w:ascii="Times New Roman" w:hAnsi="Times New Roman" w:cs="Times New Roman"/>
          <w:sz w:val="24"/>
          <w:szCs w:val="24"/>
        </w:rPr>
        <w:t>;</w:t>
      </w:r>
    </w:p>
    <w:p w:rsidR="00737863" w:rsidRPr="00737863" w:rsidRDefault="00B24876" w:rsidP="00B24876">
      <w:pPr>
        <w:tabs>
          <w:tab w:val="left" w:pos="3000"/>
          <w:tab w:val="left" w:pos="5000"/>
          <w:tab w:val="left" w:pos="6200"/>
          <w:tab w:val="left" w:pos="7480"/>
          <w:tab w:val="left" w:pos="8780"/>
          <w:tab w:val="left" w:pos="920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М.В.Бойкина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Литературное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чтение. Рабочая тетрадь. </w:t>
      </w:r>
      <w:proofErr w:type="gram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.:Просвещение</w:t>
      </w:r>
      <w:proofErr w:type="spell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737863" w:rsidRPr="00737863" w:rsidRDefault="00B24876" w:rsidP="00B24876">
      <w:pPr>
        <w:tabs>
          <w:tab w:val="left" w:pos="44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 приложение </w:t>
      </w:r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к учебнику «Литературное чтение» (диск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37863" w:rsidRPr="00737863">
        <w:rPr>
          <w:rFonts w:ascii="Times New Roman" w:eastAsia="Times New Roman" w:hAnsi="Times New Roman" w:cs="Times New Roman"/>
          <w:sz w:val="24"/>
          <w:szCs w:val="24"/>
        </w:rPr>
        <w:t>D-ROM).</w:t>
      </w:r>
    </w:p>
    <w:p w:rsidR="00737863" w:rsidRPr="00C209DB" w:rsidRDefault="00737863" w:rsidP="00737863">
      <w:pPr>
        <w:pStyle w:val="a6"/>
        <w:spacing w:line="0" w:lineRule="atLeast"/>
        <w:ind w:left="-142"/>
        <w:rPr>
          <w:sz w:val="24"/>
          <w:szCs w:val="24"/>
        </w:rPr>
      </w:pPr>
    </w:p>
    <w:p w:rsidR="00737863" w:rsidRDefault="00737863" w:rsidP="0073786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1 класс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3"/>
        <w:gridCol w:w="3118"/>
      </w:tblGrid>
      <w:tr w:rsidR="00B24876" w:rsidRPr="00B24876" w:rsidTr="00B24876">
        <w:trPr>
          <w:trHeight w:val="264"/>
        </w:trPr>
        <w:tc>
          <w:tcPr>
            <w:tcW w:w="64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в </w:t>
            </w:r>
            <w:proofErr w:type="gramStart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</w:tc>
      </w:tr>
      <w:tr w:rsidR="00B24876" w:rsidRPr="00B24876" w:rsidTr="00B24876">
        <w:trPr>
          <w:trHeight w:val="280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B24876" w:rsidRPr="00B24876" w:rsidTr="00B24876">
        <w:trPr>
          <w:trHeight w:val="261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81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CF0D05" w:rsidP="00B2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B24876" w:rsidRPr="00B24876" w:rsidTr="00B24876">
        <w:trPr>
          <w:trHeight w:val="261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="00CF0D0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Послебукварный</w:t>
            </w:r>
            <w:proofErr w:type="spellEnd"/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период*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D57571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61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</w:tr>
      <w:tr w:rsidR="00B24876" w:rsidRPr="00B24876" w:rsidTr="00B24876">
        <w:trPr>
          <w:trHeight w:val="204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8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4876" w:rsidRPr="00B24876" w:rsidTr="00B24876">
        <w:trPr>
          <w:trHeight w:val="207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8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шутку и всерьез.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B24876" w:rsidRPr="00B24876" w:rsidTr="00B24876">
        <w:trPr>
          <w:trHeight w:val="209"/>
        </w:trPr>
        <w:tc>
          <w:tcPr>
            <w:tcW w:w="6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76" w:rsidRPr="00B24876" w:rsidTr="00B24876">
        <w:trPr>
          <w:trHeight w:val="256"/>
        </w:trPr>
        <w:tc>
          <w:tcPr>
            <w:tcW w:w="64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B24876" w:rsidRPr="00B24876" w:rsidRDefault="00B24876" w:rsidP="00B23FA8">
            <w:pPr>
              <w:spacing w:line="256" w:lineRule="exact"/>
              <w:ind w:right="1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24876" w:rsidRPr="002B3159" w:rsidRDefault="00B24876" w:rsidP="00B24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B24876" w:rsidRDefault="00B24876" w:rsidP="00B24876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63" w:rsidRDefault="0073786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Default="00B24876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24876" w:rsidRPr="002B3159" w:rsidRDefault="00B24876" w:rsidP="00B2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76" w:rsidRDefault="00B24876" w:rsidP="00B24876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«Русский язык»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B24876" w:rsidRPr="00C209DB" w:rsidRDefault="00B24876" w:rsidP="00B24876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B24876" w:rsidRPr="00C209DB" w:rsidRDefault="00B24876" w:rsidP="00B24876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B24876" w:rsidRPr="00C209DB" w:rsidRDefault="00B24876" w:rsidP="00B24876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B24876" w:rsidRPr="00733454" w:rsidRDefault="00B24876" w:rsidP="00B24876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334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Русский </w:t>
      </w:r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язык. Примерные рабочие программы. Предметная линия учебников системы «Школа России» авторов 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Канакиной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, В. Г. Горецкого. 1—4 классы : учеб</w:t>
      </w:r>
      <w:proofErr w:type="gram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особие для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 / [В. П. </w:t>
      </w:r>
      <w:proofErr w:type="spellStart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73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др.]. — 4-е изд. — М. Просвещение, 2020.</w:t>
      </w:r>
    </w:p>
    <w:p w:rsidR="00B24876" w:rsidRDefault="00B24876" w:rsidP="00B24876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876" w:rsidRPr="00C209DB" w:rsidRDefault="00B24876" w:rsidP="00B248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B24876" w:rsidRDefault="00B24876" w:rsidP="00B24876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132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B24876" w:rsidP="00350131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 w:rsidR="00350131">
        <w:rPr>
          <w:sz w:val="24"/>
          <w:szCs w:val="24"/>
        </w:rPr>
        <w:t xml:space="preserve"> «Школа России» для 1-4 классов.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, В.Г</w:t>
      </w:r>
      <w:proofErr w:type="gramStart"/>
      <w:r w:rsidRPr="003501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0131">
        <w:rPr>
          <w:rFonts w:ascii="Times New Roman" w:hAnsi="Times New Roman" w:cs="Times New Roman"/>
          <w:sz w:val="24"/>
          <w:szCs w:val="24"/>
        </w:rPr>
        <w:t>Горецкий. Ру</w:t>
      </w:r>
      <w:r w:rsidR="00350131" w:rsidRPr="00350131">
        <w:rPr>
          <w:rFonts w:ascii="Times New Roman" w:hAnsi="Times New Roman" w:cs="Times New Roman"/>
          <w:sz w:val="24"/>
          <w:szCs w:val="24"/>
        </w:rPr>
        <w:t>сский язык. Учебник для 1 класса</w:t>
      </w:r>
      <w:r w:rsidRPr="00350131">
        <w:rPr>
          <w:rFonts w:ascii="Times New Roman" w:hAnsi="Times New Roman" w:cs="Times New Roman"/>
          <w:sz w:val="24"/>
          <w:szCs w:val="24"/>
        </w:rPr>
        <w:t>. -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 г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2" w:after="0" w:line="273" w:lineRule="auto"/>
        <w:ind w:right="7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hAnsi="Times New Roman" w:cs="Times New Roman"/>
          <w:sz w:val="24"/>
          <w:szCs w:val="24"/>
        </w:rPr>
        <w:t>В.Г.Горецкий, Н.А.Федосова. Прописи для 1 класса в 4-х частях.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 w:line="273" w:lineRule="auto"/>
        <w:ind w:right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 Русс</w:t>
      </w:r>
      <w:r w:rsidR="00350131" w:rsidRPr="00350131">
        <w:rPr>
          <w:rFonts w:ascii="Times New Roman" w:hAnsi="Times New Roman" w:cs="Times New Roman"/>
          <w:sz w:val="24"/>
          <w:szCs w:val="24"/>
        </w:rPr>
        <w:t>кий язык. Рабочая тетрадь.</w:t>
      </w:r>
      <w:r w:rsidRPr="00350131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Pr="003501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50131" w:rsidRPr="00350131">
        <w:rPr>
          <w:rFonts w:ascii="Times New Roman" w:hAnsi="Times New Roman" w:cs="Times New Roman"/>
          <w:sz w:val="24"/>
          <w:szCs w:val="24"/>
        </w:rPr>
        <w:t>2020</w:t>
      </w:r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Pr="00350131" w:rsidRDefault="00B24876" w:rsidP="00350131">
      <w:pPr>
        <w:pStyle w:val="a5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2" w:after="0" w:line="273" w:lineRule="auto"/>
        <w:ind w:right="7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hAnsi="Times New Roman" w:cs="Times New Roman"/>
          <w:sz w:val="24"/>
          <w:szCs w:val="24"/>
        </w:rPr>
        <w:t>Электронное приложение к учебнику «Русский язык». (Диск С</w:t>
      </w:r>
      <w:proofErr w:type="gramStart"/>
      <w:r w:rsidRPr="0035013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131">
        <w:rPr>
          <w:rFonts w:ascii="Times New Roman" w:hAnsi="Times New Roman" w:cs="Times New Roman"/>
          <w:sz w:val="24"/>
          <w:szCs w:val="24"/>
        </w:rPr>
        <w:t xml:space="preserve">- ROM), автор </w:t>
      </w:r>
      <w:proofErr w:type="spellStart"/>
      <w:r w:rsidRPr="00350131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350131">
        <w:rPr>
          <w:rFonts w:ascii="Times New Roman" w:hAnsi="Times New Roman" w:cs="Times New Roman"/>
          <w:sz w:val="24"/>
          <w:szCs w:val="24"/>
        </w:rPr>
        <w:t>.</w:t>
      </w:r>
    </w:p>
    <w:p w:rsidR="00B24876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350131" w:rsidTr="00B23FA8">
        <w:trPr>
          <w:trHeight w:val="55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350131" w:rsidRPr="00350131" w:rsidRDefault="00350131" w:rsidP="00B23FA8">
            <w:pPr>
              <w:pStyle w:val="TableParagraph"/>
              <w:spacing w:line="270" w:lineRule="exact"/>
              <w:ind w:left="218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350131">
              <w:rPr>
                <w:sz w:val="24"/>
                <w:lang w:val="ru-RU"/>
              </w:rPr>
              <w:t>рабочей</w:t>
            </w:r>
            <w:proofErr w:type="gramEnd"/>
          </w:p>
          <w:p w:rsidR="00350131" w:rsidRPr="00350131" w:rsidRDefault="00350131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350131">
              <w:rPr>
                <w:sz w:val="24"/>
                <w:lang w:val="ru-RU"/>
              </w:rPr>
              <w:t>программе</w:t>
            </w:r>
          </w:p>
        </w:tc>
      </w:tr>
      <w:tr w:rsidR="00350131" w:rsidTr="00B23FA8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2874" w:type="dxa"/>
          </w:tcPr>
          <w:p w:rsidR="00350131" w:rsidRPr="00D57571" w:rsidRDefault="00D57571" w:rsidP="00D57571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92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874" w:type="dxa"/>
          </w:tcPr>
          <w:p w:rsidR="00350131" w:rsidRPr="00D57571" w:rsidRDefault="00D57571" w:rsidP="00350131">
            <w:pPr>
              <w:pStyle w:val="TableParagraph"/>
              <w:ind w:left="131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2874" w:type="dxa"/>
          </w:tcPr>
          <w:p w:rsidR="00350131" w:rsidRPr="00D57571" w:rsidRDefault="00D57571" w:rsidP="00350131">
            <w:pPr>
              <w:pStyle w:val="TableParagraph"/>
              <w:ind w:left="131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Послебукварный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2874" w:type="dxa"/>
          </w:tcPr>
          <w:p w:rsidR="00350131" w:rsidRPr="00D57571" w:rsidRDefault="00350131" w:rsidP="00350131">
            <w:pPr>
              <w:pStyle w:val="TableParagraph"/>
              <w:ind w:left="131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D57571">
              <w:rPr>
                <w:sz w:val="24"/>
                <w:lang w:val="ru-RU"/>
              </w:rPr>
              <w:t>0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</w:t>
            </w:r>
            <w:proofErr w:type="spellEnd"/>
          </w:p>
        </w:tc>
        <w:tc>
          <w:tcPr>
            <w:tcW w:w="2874" w:type="dxa"/>
          </w:tcPr>
          <w:p w:rsidR="00350131" w:rsidRPr="00CF0D05" w:rsidRDefault="00CF0D05" w:rsidP="00350131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874" w:type="dxa"/>
          </w:tcPr>
          <w:p w:rsidR="00350131" w:rsidRPr="00CF0D05" w:rsidRDefault="00CF0D05" w:rsidP="00CF0D05">
            <w:pPr>
              <w:pStyle w:val="TableParagraph"/>
              <w:ind w:left="131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Текст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0131" w:rsidTr="00B23FA8">
        <w:trPr>
          <w:trHeight w:val="47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слог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0131" w:rsidTr="00B23FA8">
        <w:trPr>
          <w:trHeight w:val="47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spacing w:line="270" w:lineRule="exact"/>
              <w:ind w:left="1317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50131" w:rsidTr="00B23FA8">
        <w:trPr>
          <w:trHeight w:val="477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0131" w:rsidTr="00B23FA8">
        <w:trPr>
          <w:trHeight w:val="515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350131" w:rsidRDefault="00350131" w:rsidP="00B23FA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874" w:type="dxa"/>
          </w:tcPr>
          <w:p w:rsidR="00350131" w:rsidRDefault="00350131" w:rsidP="00350131">
            <w:pPr>
              <w:pStyle w:val="TableParagraph"/>
              <w:spacing w:before="2" w:line="240" w:lineRule="auto"/>
              <w:ind w:left="55"/>
              <w:rPr>
                <w:rFonts w:ascii="Arial"/>
              </w:rPr>
            </w:pPr>
            <w:r>
              <w:rPr>
                <w:rFonts w:ascii="Arial"/>
                <w:w w:val="91"/>
              </w:rPr>
              <w:t>1</w:t>
            </w:r>
          </w:p>
        </w:tc>
      </w:tr>
    </w:tbl>
    <w:p w:rsidR="00350131" w:rsidRPr="002B3159" w:rsidRDefault="00350131" w:rsidP="00350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350131" w:rsidRDefault="00350131" w:rsidP="00350131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131" w:rsidRPr="002B3159" w:rsidRDefault="0035013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350131" w:rsidRPr="002B3159" w:rsidRDefault="00350131" w:rsidP="00350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350131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A6233">
        <w:rPr>
          <w:rFonts w:ascii="Times New Roman" w:hAnsi="Times New Roman" w:cs="Times New Roman"/>
          <w:sz w:val="24"/>
          <w:szCs w:val="24"/>
        </w:rPr>
        <w:t>у «М</w:t>
      </w:r>
      <w:r>
        <w:rPr>
          <w:rFonts w:ascii="Times New Roman" w:hAnsi="Times New Roman" w:cs="Times New Roman"/>
          <w:sz w:val="24"/>
          <w:szCs w:val="24"/>
        </w:rPr>
        <w:t>атематика»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350131" w:rsidRPr="00C209DB" w:rsidRDefault="00350131" w:rsidP="00350131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350131" w:rsidRPr="00C209DB" w:rsidRDefault="00350131" w:rsidP="00350131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350131" w:rsidRPr="00C209DB" w:rsidRDefault="00350131" w:rsidP="00350131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350131" w:rsidRPr="00126E5E" w:rsidRDefault="00350131" w:rsidP="00350131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6E5E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126E5E">
        <w:rPr>
          <w:rFonts w:ascii="Times New Roman" w:hAnsi="Times New Roman" w:cs="Times New Roman"/>
          <w:sz w:val="24"/>
          <w:szCs w:val="24"/>
        </w:rPr>
        <w:t>. Примерные рабочие программы. Предметная линия учебников системы «Школа России» авторов Моро М.И. и др. 1—4 классы : учеб</w:t>
      </w:r>
      <w:proofErr w:type="gramStart"/>
      <w:r w:rsidRPr="00126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E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6E5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126E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26E5E">
        <w:rPr>
          <w:rFonts w:ascii="Times New Roman" w:hAnsi="Times New Roman" w:cs="Times New Roman"/>
          <w:sz w:val="24"/>
          <w:szCs w:val="24"/>
        </w:rPr>
        <w:t>. организаций— 5-е изд. — М. Просвещение, 2021.</w:t>
      </w:r>
    </w:p>
    <w:p w:rsidR="00350131" w:rsidRPr="00733454" w:rsidRDefault="00350131" w:rsidP="00350131">
      <w:pPr>
        <w:pStyle w:val="a5"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131" w:rsidRDefault="00350131" w:rsidP="00350131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50131" w:rsidRPr="00C209DB" w:rsidRDefault="00350131" w:rsidP="003501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350131" w:rsidRDefault="00350131" w:rsidP="00350131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132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131" w:rsidRDefault="00350131" w:rsidP="00350131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>
        <w:rPr>
          <w:sz w:val="24"/>
          <w:szCs w:val="24"/>
        </w:rPr>
        <w:t xml:space="preserve"> «Школа России» для 1-4 классов.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, Г.В. </w:t>
      </w:r>
      <w:proofErr w:type="spellStart"/>
      <w:r w:rsidRPr="00350131"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proofErr w:type="spellEnd"/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и др. Математика. Учебник в 2 частях.– М.: Просвещение, 2016.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Моро М.И., Волкова С.И. Математика. Рабочая тетрадь в 2 ч. – М.: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>Просвещение, 2018.</w:t>
      </w:r>
    </w:p>
    <w:p w:rsidR="00350131" w:rsidRPr="00350131" w:rsidRDefault="00350131" w:rsidP="003501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 «Математика» (диск </w:t>
      </w:r>
      <w:proofErr w:type="gramStart"/>
      <w:r w:rsidRPr="0035013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50131">
        <w:rPr>
          <w:rFonts w:ascii="Times New Roman" w:eastAsia="Times New Roman" w:hAnsi="Times New Roman" w:cs="Times New Roman"/>
          <w:sz w:val="24"/>
          <w:szCs w:val="24"/>
        </w:rPr>
        <w:t>D-ROM).</w:t>
      </w:r>
    </w:p>
    <w:p w:rsidR="00350131" w:rsidRPr="00350131" w:rsidRDefault="00350131" w:rsidP="0035013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131" w:rsidRDefault="00350131" w:rsidP="00350131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77"/>
        <w:gridCol w:w="3261"/>
      </w:tblGrid>
      <w:tr w:rsidR="00350131" w:rsidRPr="00DA6233" w:rsidTr="00DA6233">
        <w:trPr>
          <w:trHeight w:val="265"/>
        </w:trPr>
        <w:tc>
          <w:tcPr>
            <w:tcW w:w="5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в </w:t>
            </w:r>
            <w:proofErr w:type="gramStart"/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</w:tc>
      </w:tr>
      <w:tr w:rsidR="00350131" w:rsidRPr="00DA6233" w:rsidTr="00DA6233">
        <w:trPr>
          <w:trHeight w:val="281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350131" w:rsidRPr="00DA6233" w:rsidTr="00DA6233">
        <w:trPr>
          <w:trHeight w:val="261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изучению чисел.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D57571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50131" w:rsidRPr="00DA6233" w:rsidTr="00DA6233">
        <w:trPr>
          <w:trHeight w:val="276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и временные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81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61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D575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350131" w:rsidRPr="00DA6233" w:rsidTr="00DA6233">
        <w:trPr>
          <w:trHeight w:val="209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56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Сложение и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D57571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</w:tr>
      <w:tr w:rsidR="00350131" w:rsidRPr="00DA6233" w:rsidTr="00DA6233">
        <w:trPr>
          <w:trHeight w:val="281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61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от 1 до 10. Сложение и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D5757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350131" w:rsidRPr="00DA6233" w:rsidTr="00DA6233">
        <w:trPr>
          <w:trHeight w:val="281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(продолжение).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61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до20. Нумерация.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  <w:tr w:rsidR="00350131" w:rsidRPr="00DA6233" w:rsidTr="00DA6233">
        <w:trPr>
          <w:trHeight w:val="209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56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20. Сложение и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</w:tr>
      <w:tr w:rsidR="00350131" w:rsidRPr="00DA6233" w:rsidTr="00DA6233">
        <w:trPr>
          <w:trHeight w:val="281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(продолжение).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63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</w:tr>
      <w:tr w:rsidR="00350131" w:rsidRPr="00DA6233" w:rsidTr="00DA6233">
        <w:trPr>
          <w:trHeight w:val="209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1" w:rsidRPr="00DA6233" w:rsidTr="00DA6233">
        <w:trPr>
          <w:trHeight w:val="256"/>
        </w:trPr>
        <w:tc>
          <w:tcPr>
            <w:tcW w:w="5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проверочных работ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350131" w:rsidRPr="00DA6233" w:rsidTr="00DA6233">
        <w:trPr>
          <w:trHeight w:val="209"/>
        </w:trPr>
        <w:tc>
          <w:tcPr>
            <w:tcW w:w="5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0131" w:rsidRPr="00DA6233" w:rsidRDefault="00350131" w:rsidP="00B23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31" w:rsidRDefault="00350131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«Родной язык (русский)»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DA6233" w:rsidP="00DA623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DA6233">
        <w:rPr>
          <w:rFonts w:ascii="Times New Roman" w:hAnsi="Times New Roman" w:cs="Times New Roman"/>
          <w:sz w:val="24"/>
          <w:szCs w:val="24"/>
        </w:rPr>
        <w:t>Родной язык (русский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3B76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DA6233" w:rsidRPr="00C209DB" w:rsidRDefault="00DA6233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DA6233" w:rsidRPr="00151C2A" w:rsidRDefault="00DA6233" w:rsidP="00DA6233">
      <w:pPr>
        <w:pStyle w:val="a5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B0895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«Родной язык (русский)» для образовательных организаций, реализующих программы начального общего </w:t>
      </w:r>
      <w:proofErr w:type="spellStart"/>
      <w:r w:rsidRPr="00CB089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CB0895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B0895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Pr="00CB0895">
        <w:rPr>
          <w:rFonts w:ascii="Times New Roman" w:hAnsi="Times New Roman" w:cs="Times New Roman"/>
          <w:sz w:val="24"/>
          <w:szCs w:val="24"/>
        </w:rPr>
        <w:t xml:space="preserve"> О.М. Александрова и др.</w:t>
      </w:r>
      <w:r w:rsidRPr="00CB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Просвещение, 2020. </w:t>
      </w:r>
    </w:p>
    <w:p w:rsidR="00DA6233" w:rsidRDefault="00DA6233" w:rsidP="00DA6233">
      <w:pPr>
        <w:pStyle w:val="a5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DA6233" w:rsidP="00DA6233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>
        <w:rPr>
          <w:sz w:val="24"/>
          <w:szCs w:val="24"/>
        </w:rPr>
        <w:t xml:space="preserve"> «Школа России» для 1-4 классов.</w:t>
      </w:r>
    </w:p>
    <w:p w:rsidR="00DA6233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Учебники: </w:t>
      </w:r>
    </w:p>
    <w:p w:rsidR="00DA6233" w:rsidRPr="00867F8F" w:rsidRDefault="00DA6233" w:rsidP="00DA6233">
      <w:pPr>
        <w:pStyle w:val="a6"/>
        <w:ind w:right="684"/>
        <w:jc w:val="both"/>
        <w:rPr>
          <w:sz w:val="24"/>
          <w:szCs w:val="24"/>
        </w:rPr>
      </w:pPr>
      <w:r w:rsidRPr="00867F8F">
        <w:rPr>
          <w:sz w:val="24"/>
          <w:szCs w:val="24"/>
        </w:rPr>
        <w:t>Русский родной язык. 1 класс : учеб</w:t>
      </w:r>
      <w:proofErr w:type="gramStart"/>
      <w:r w:rsidRPr="00867F8F">
        <w:rPr>
          <w:sz w:val="24"/>
          <w:szCs w:val="24"/>
        </w:rPr>
        <w:t>.</w:t>
      </w:r>
      <w:proofErr w:type="gramEnd"/>
      <w:r w:rsidRPr="00867F8F">
        <w:rPr>
          <w:sz w:val="24"/>
          <w:szCs w:val="24"/>
        </w:rPr>
        <w:t xml:space="preserve"> </w:t>
      </w:r>
      <w:proofErr w:type="gramStart"/>
      <w:r w:rsidRPr="00867F8F">
        <w:rPr>
          <w:sz w:val="24"/>
          <w:szCs w:val="24"/>
        </w:rPr>
        <w:t>п</w:t>
      </w:r>
      <w:proofErr w:type="gramEnd"/>
      <w:r w:rsidRPr="00867F8F">
        <w:rPr>
          <w:sz w:val="24"/>
          <w:szCs w:val="24"/>
        </w:rPr>
        <w:t xml:space="preserve">особие для </w:t>
      </w:r>
      <w:proofErr w:type="spellStart"/>
      <w:r w:rsidRPr="00867F8F">
        <w:rPr>
          <w:sz w:val="24"/>
          <w:szCs w:val="24"/>
        </w:rPr>
        <w:t>общеобразоват</w:t>
      </w:r>
      <w:proofErr w:type="spellEnd"/>
      <w:r w:rsidRPr="00867F8F">
        <w:rPr>
          <w:sz w:val="24"/>
          <w:szCs w:val="24"/>
        </w:rPr>
        <w:t>. организаций / [О. М. Александрова и др.]. – М.</w:t>
      </w:r>
      <w:proofErr w:type="gramStart"/>
      <w:r w:rsidRPr="00867F8F">
        <w:rPr>
          <w:sz w:val="24"/>
          <w:szCs w:val="24"/>
        </w:rPr>
        <w:t xml:space="preserve"> :</w:t>
      </w:r>
      <w:proofErr w:type="gramEnd"/>
      <w:r w:rsidRPr="00867F8F">
        <w:rPr>
          <w:sz w:val="24"/>
          <w:szCs w:val="24"/>
        </w:rPr>
        <w:t xml:space="preserve"> Просвещение, 2019. </w:t>
      </w:r>
    </w:p>
    <w:p w:rsidR="00DA6233" w:rsidRPr="00350131" w:rsidRDefault="00DA6233" w:rsidP="00DA62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233" w:rsidRDefault="00DA6233" w:rsidP="00DA6233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DA6233" w:rsidRPr="00EF2FF1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Default="00DA6233" w:rsidP="00B23FA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DA6233" w:rsidRPr="00EF2FF1" w:rsidRDefault="00DA6233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 xml:space="preserve">Кол-во часов в </w:t>
            </w:r>
            <w:proofErr w:type="gramStart"/>
            <w:r w:rsidRPr="00EF2FF1">
              <w:rPr>
                <w:sz w:val="24"/>
                <w:lang w:val="ru-RU"/>
              </w:rPr>
              <w:t>рабочей</w:t>
            </w:r>
            <w:proofErr w:type="gramEnd"/>
          </w:p>
          <w:p w:rsidR="00DA6233" w:rsidRPr="00EF2FF1" w:rsidRDefault="00DA6233" w:rsidP="00B23FA8">
            <w:pPr>
              <w:pStyle w:val="TableParagraph"/>
              <w:spacing w:line="264" w:lineRule="exact"/>
              <w:ind w:left="216" w:right="207"/>
              <w:rPr>
                <w:sz w:val="24"/>
                <w:lang w:val="ru-RU"/>
              </w:rPr>
            </w:pPr>
            <w:r w:rsidRPr="00EF2FF1">
              <w:rPr>
                <w:sz w:val="24"/>
                <w:lang w:val="ru-RU"/>
              </w:rPr>
              <w:t>программе</w:t>
            </w:r>
          </w:p>
        </w:tc>
      </w:tr>
      <w:tr w:rsidR="00DA6233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Pr="00867F8F" w:rsidRDefault="00DA6233" w:rsidP="00B23FA8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7F8F">
              <w:rPr>
                <w:b/>
                <w:sz w:val="24"/>
                <w:lang w:val="ru-RU"/>
              </w:rPr>
              <w:t>Русский язык: прошлое и настоящее</w:t>
            </w:r>
          </w:p>
        </w:tc>
        <w:tc>
          <w:tcPr>
            <w:tcW w:w="2874" w:type="dxa"/>
          </w:tcPr>
          <w:p w:rsidR="00DA6233" w:rsidRPr="00867F8F" w:rsidRDefault="00D57571" w:rsidP="00B23FA8">
            <w:pPr>
              <w:pStyle w:val="TableParagraph"/>
              <w:ind w:left="218"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A6233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Pr="00867F8F" w:rsidRDefault="00DA6233" w:rsidP="00B23FA8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Язык</w:t>
            </w:r>
            <w:proofErr w:type="spellEnd"/>
            <w:r w:rsidRPr="00BC6072">
              <w:rPr>
                <w:b/>
                <w:sz w:val="24"/>
              </w:rPr>
              <w:t xml:space="preserve"> в </w:t>
            </w:r>
            <w:proofErr w:type="spellStart"/>
            <w:r w:rsidRPr="00BC6072">
              <w:rPr>
                <w:b/>
                <w:sz w:val="24"/>
              </w:rPr>
              <w:t>действии</w:t>
            </w:r>
            <w:proofErr w:type="spellEnd"/>
          </w:p>
        </w:tc>
        <w:tc>
          <w:tcPr>
            <w:tcW w:w="2874" w:type="dxa"/>
          </w:tcPr>
          <w:p w:rsidR="00DA6233" w:rsidRPr="00867F8F" w:rsidRDefault="00DA6233" w:rsidP="00B23FA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D57571">
              <w:rPr>
                <w:lang w:val="ru-RU"/>
              </w:rPr>
              <w:t>6</w:t>
            </w:r>
          </w:p>
        </w:tc>
      </w:tr>
      <w:tr w:rsidR="00DA6233" w:rsidRPr="00867F8F" w:rsidTr="00B23FA8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DA6233" w:rsidRPr="00867F8F" w:rsidRDefault="00DA6233" w:rsidP="00B23FA8">
            <w:pPr>
              <w:rPr>
                <w:lang w:val="ru-RU"/>
              </w:rPr>
            </w:pPr>
            <w:proofErr w:type="spellStart"/>
            <w:r w:rsidRPr="00BC6072">
              <w:rPr>
                <w:b/>
                <w:sz w:val="24"/>
              </w:rPr>
              <w:t>Секреты</w:t>
            </w:r>
            <w:proofErr w:type="spellEnd"/>
            <w:r w:rsidRPr="00BC6072">
              <w:rPr>
                <w:b/>
                <w:sz w:val="24"/>
              </w:rPr>
              <w:t xml:space="preserve"> </w:t>
            </w:r>
            <w:proofErr w:type="spellStart"/>
            <w:r w:rsidRPr="00BC6072">
              <w:rPr>
                <w:b/>
                <w:sz w:val="24"/>
              </w:rPr>
              <w:t>речи</w:t>
            </w:r>
            <w:proofErr w:type="spellEnd"/>
            <w:r w:rsidRPr="00BC6072">
              <w:rPr>
                <w:b/>
                <w:sz w:val="24"/>
              </w:rPr>
              <w:t xml:space="preserve"> и </w:t>
            </w:r>
            <w:proofErr w:type="spellStart"/>
            <w:r w:rsidRPr="00BC6072"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2874" w:type="dxa"/>
          </w:tcPr>
          <w:p w:rsidR="00DA6233" w:rsidRPr="00867F8F" w:rsidRDefault="00DA6233" w:rsidP="00B23FA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</w:t>
            </w:r>
            <w:r w:rsidR="00D57571">
              <w:rPr>
                <w:lang w:val="ru-RU"/>
              </w:rPr>
              <w:t>6</w:t>
            </w:r>
          </w:p>
        </w:tc>
      </w:tr>
    </w:tbl>
    <w:p w:rsidR="00DA6233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2B3159" w:rsidRDefault="00DA6233" w:rsidP="00DA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5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предмету</w:t>
      </w:r>
      <w:r w:rsidRPr="002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языке (русском)»</w:t>
      </w:r>
    </w:p>
    <w:p w:rsidR="00DA6233" w:rsidRPr="002B3159" w:rsidRDefault="00DA6233" w:rsidP="00DA6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33" w:rsidRDefault="00DA6233" w:rsidP="00DA6233">
      <w:pPr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Pr="00DA6233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</w:t>
      </w:r>
      <w:r w:rsidR="00921EAD">
        <w:rPr>
          <w:rFonts w:ascii="Times New Roman" w:hAnsi="Times New Roman" w:cs="Times New Roman"/>
          <w:sz w:val="24"/>
          <w:szCs w:val="24"/>
        </w:rPr>
        <w:t xml:space="preserve">» </w:t>
      </w:r>
      <w:r w:rsidRPr="00F93B76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составлена на основе следующих    нормативных документов:</w:t>
      </w:r>
    </w:p>
    <w:p w:rsidR="00DA6233" w:rsidRPr="00C209DB" w:rsidRDefault="00DA6233" w:rsidP="00DA6233">
      <w:pPr>
        <w:pStyle w:val="a5"/>
        <w:numPr>
          <w:ilvl w:val="0"/>
          <w:numId w:val="2"/>
        </w:numPr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t xml:space="preserve">Федеральный закон "Об образовании в Российской Федерации" </w:t>
      </w:r>
      <w:r w:rsidRPr="00C209DB">
        <w:rPr>
          <w:rFonts w:ascii="Times New Roman" w:eastAsia="DejaVu Sans" w:hAnsi="Times New Roman" w:cs="Times New Roman"/>
          <w:color w:val="000000" w:themeColor="text1"/>
          <w:kern w:val="24"/>
          <w:sz w:val="24"/>
          <w:szCs w:val="24"/>
        </w:rPr>
        <w:br/>
        <w:t>от 29.12.2012 N 273-ФЗ</w:t>
      </w:r>
    </w:p>
    <w:p w:rsidR="00DA6233" w:rsidRPr="00C209DB" w:rsidRDefault="00DA6233" w:rsidP="00DA6233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0" w:lineRule="atLeast"/>
        <w:ind w:left="714" w:hanging="357"/>
        <w:rPr>
          <w:rFonts w:eastAsia="DejaVu Sans"/>
          <w:color w:val="000000" w:themeColor="text1"/>
          <w:kern w:val="24"/>
        </w:rPr>
      </w:pPr>
      <w:proofErr w:type="gramStart"/>
      <w:r w:rsidRPr="00C209DB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209DB">
          <w:rPr>
            <w:rFonts w:eastAsia="DejaVu Sans"/>
            <w:color w:val="000000" w:themeColor="text1"/>
            <w:kern w:val="24"/>
          </w:rPr>
          <w:t>2009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209DB">
          <w:rPr>
            <w:rFonts w:eastAsia="DejaVu Sans"/>
            <w:color w:val="000000" w:themeColor="text1"/>
            <w:kern w:val="24"/>
          </w:rPr>
          <w:t>2010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209DB">
          <w:rPr>
            <w:rFonts w:eastAsia="DejaVu Sans"/>
            <w:color w:val="000000" w:themeColor="text1"/>
            <w:kern w:val="24"/>
          </w:rPr>
          <w:t>2011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209DB">
          <w:rPr>
            <w:rFonts w:eastAsia="DejaVu Sans"/>
            <w:color w:val="000000" w:themeColor="text1"/>
            <w:kern w:val="24"/>
          </w:rPr>
          <w:t>2012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209DB">
          <w:rPr>
            <w:rFonts w:eastAsia="DejaVu Sans"/>
            <w:color w:val="000000" w:themeColor="text1"/>
            <w:kern w:val="24"/>
          </w:rPr>
          <w:t>2015 г</w:t>
        </w:r>
      </w:smartTag>
      <w:r w:rsidRPr="00C209DB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209DB">
          <w:rPr>
            <w:rFonts w:eastAsia="DejaVu Sans"/>
            <w:color w:val="000000" w:themeColor="text1"/>
            <w:kern w:val="24"/>
          </w:rPr>
          <w:t>2020 г</w:t>
        </w:r>
      </w:smartTag>
      <w:r w:rsidRPr="00C209DB">
        <w:rPr>
          <w:rFonts w:eastAsia="DejaVu Sans"/>
          <w:color w:val="000000" w:themeColor="text1"/>
          <w:kern w:val="24"/>
        </w:rPr>
        <w:t>.</w:t>
      </w:r>
      <w:proofErr w:type="gramEnd"/>
    </w:p>
    <w:p w:rsidR="00DA6233" w:rsidRPr="00C209DB" w:rsidRDefault="00DA6233" w:rsidP="00DA6233">
      <w:pPr>
        <w:numPr>
          <w:ilvl w:val="0"/>
          <w:numId w:val="2"/>
        </w:numPr>
        <w:suppressAutoHyphens/>
        <w:spacing w:after="0" w:line="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МОУ </w:t>
      </w:r>
      <w:proofErr w:type="spellStart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 w:rsidRPr="00C2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 w:rsidRPr="00C209D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09DB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C209D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C209DB">
        <w:rPr>
          <w:rFonts w:ascii="Times New Roman" w:hAnsi="Times New Roman" w:cs="Times New Roman"/>
          <w:sz w:val="24"/>
          <w:szCs w:val="24"/>
        </w:rPr>
        <w:t>о\д</w:t>
      </w:r>
      <w:proofErr w:type="spellEnd"/>
      <w:r w:rsidRPr="00C209DB">
        <w:rPr>
          <w:rFonts w:ascii="Times New Roman" w:hAnsi="Times New Roman" w:cs="Times New Roman"/>
          <w:sz w:val="24"/>
          <w:szCs w:val="24"/>
        </w:rPr>
        <w:t xml:space="preserve"> от 15.01.2021 г);</w:t>
      </w:r>
    </w:p>
    <w:p w:rsidR="00DA6233" w:rsidRPr="00921EAD" w:rsidRDefault="00921EAD" w:rsidP="00921EAD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E73CFD">
        <w:rPr>
          <w:rFonts w:ascii="Times New Roman" w:hAnsi="Times New Roman"/>
          <w:sz w:val="24"/>
          <w:szCs w:val="24"/>
        </w:rPr>
        <w:t xml:space="preserve">«Литературное чтение на родном языке (русском)». 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 xml:space="preserve"> Примерные рабочие программы. Предметная линия учебников системы «Школа России» авторов</w:t>
      </w:r>
      <w:r w:rsidRPr="00E73CFD">
        <w:rPr>
          <w:rFonts w:ascii="Times New Roman" w:hAnsi="Times New Roman"/>
          <w:sz w:val="24"/>
          <w:szCs w:val="24"/>
        </w:rPr>
        <w:t>.</w:t>
      </w:r>
      <w:r w:rsidRPr="00E73C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3CFD">
        <w:rPr>
          <w:rFonts w:ascii="Times New Roman" w:hAnsi="Times New Roman"/>
          <w:i/>
          <w:caps/>
          <w:sz w:val="24"/>
          <w:szCs w:val="24"/>
        </w:rPr>
        <w:t>Кузнецова М. И., романова В. ю</w:t>
      </w:r>
      <w:r w:rsidRPr="00E73CFD">
        <w:rPr>
          <w:rFonts w:ascii="Times New Roman" w:hAnsi="Times New Roman"/>
          <w:color w:val="000000" w:themeColor="text1"/>
          <w:sz w:val="24"/>
          <w:szCs w:val="24"/>
        </w:rPr>
        <w:t xml:space="preserve">— </w:t>
      </w:r>
      <w:proofErr w:type="gramStart"/>
      <w:r w:rsidRPr="00E73CFD">
        <w:rPr>
          <w:rFonts w:ascii="Times New Roman" w:hAnsi="Times New Roman"/>
          <w:color w:val="000000" w:themeColor="text1"/>
          <w:sz w:val="24"/>
          <w:szCs w:val="24"/>
        </w:rPr>
        <w:t>Мо</w:t>
      </w:r>
      <w:proofErr w:type="gramEnd"/>
      <w:r w:rsidRPr="00E73CFD">
        <w:rPr>
          <w:rFonts w:ascii="Times New Roman" w:hAnsi="Times New Roman"/>
          <w:color w:val="000000" w:themeColor="text1"/>
          <w:sz w:val="24"/>
          <w:szCs w:val="24"/>
        </w:rPr>
        <w:t>сква, 2020.</w:t>
      </w:r>
    </w:p>
    <w:p w:rsidR="00DA6233" w:rsidRPr="00C209DB" w:rsidRDefault="00DA6233" w:rsidP="00DA6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Pr="00C209DB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DA6233" w:rsidRDefault="00DA6233" w:rsidP="00DA6233">
      <w:pPr>
        <w:ind w:left="-142"/>
        <w:rPr>
          <w:rFonts w:ascii="Times New Roman" w:hAnsi="Times New Roman" w:cs="Times New Roman"/>
          <w:sz w:val="24"/>
          <w:szCs w:val="24"/>
        </w:rPr>
      </w:pPr>
      <w:r w:rsidRPr="00F93B76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Pr="00610937">
        <w:rPr>
          <w:rFonts w:ascii="Times New Roman" w:hAnsi="Times New Roman" w:cs="Times New Roman"/>
          <w:sz w:val="24"/>
          <w:szCs w:val="24"/>
        </w:rPr>
        <w:t xml:space="preserve"> </w:t>
      </w:r>
      <w:r w:rsidRPr="00F93B76">
        <w:rPr>
          <w:rFonts w:ascii="Times New Roman" w:hAnsi="Times New Roman" w:cs="Times New Roman"/>
          <w:sz w:val="24"/>
          <w:szCs w:val="24"/>
        </w:rPr>
        <w:t>в 1 классе</w:t>
      </w:r>
      <w:r w:rsidR="00640E49">
        <w:rPr>
          <w:rFonts w:ascii="Times New Roman" w:hAnsi="Times New Roman" w:cs="Times New Roman"/>
          <w:sz w:val="24"/>
          <w:szCs w:val="24"/>
        </w:rPr>
        <w:t xml:space="preserve"> отводится 0,5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40E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</w:t>
      </w:r>
      <w:r w:rsidR="00640E49">
        <w:rPr>
          <w:rFonts w:ascii="Times New Roman" w:hAnsi="Times New Roman" w:cs="Times New Roman"/>
          <w:sz w:val="24"/>
          <w:szCs w:val="24"/>
        </w:rPr>
        <w:t xml:space="preserve"> 17</w:t>
      </w:r>
      <w:r w:rsidRPr="00F93B76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233" w:rsidRDefault="00DA6233" w:rsidP="00DA6233">
      <w:pPr>
        <w:pStyle w:val="a6"/>
        <w:ind w:right="695"/>
        <w:jc w:val="both"/>
        <w:rPr>
          <w:sz w:val="24"/>
          <w:szCs w:val="24"/>
        </w:rPr>
      </w:pPr>
      <w:r w:rsidRPr="00350131">
        <w:rPr>
          <w:sz w:val="24"/>
          <w:szCs w:val="24"/>
        </w:rPr>
        <w:t>Рабочая программа ориентирована на использование УМК</w:t>
      </w:r>
      <w:r w:rsidR="00921EAD">
        <w:rPr>
          <w:sz w:val="24"/>
          <w:szCs w:val="24"/>
        </w:rPr>
        <w:t xml:space="preserve"> «Школа России» для 1-4 классов.</w:t>
      </w:r>
    </w:p>
    <w:p w:rsidR="00DA6233" w:rsidRPr="00D57571" w:rsidRDefault="00DA6233" w:rsidP="00D57571">
      <w:pPr>
        <w:spacing w:after="0" w:line="0" w:lineRule="atLeast"/>
        <w:jc w:val="both"/>
        <w:rPr>
          <w:sz w:val="24"/>
          <w:szCs w:val="24"/>
        </w:rPr>
      </w:pPr>
      <w:r w:rsidRPr="0035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71">
        <w:rPr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980" w:type="dxa"/>
        <w:tblLook w:val="04A0"/>
      </w:tblPr>
      <w:tblGrid>
        <w:gridCol w:w="5507"/>
        <w:gridCol w:w="24"/>
        <w:gridCol w:w="3626"/>
      </w:tblGrid>
      <w:tr w:rsidR="00921EAD" w:rsidTr="00921EAD">
        <w:tc>
          <w:tcPr>
            <w:tcW w:w="5507" w:type="dxa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0" w:type="dxa"/>
            <w:gridSpan w:val="2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21EAD" w:rsidTr="00902C0C">
        <w:tc>
          <w:tcPr>
            <w:tcW w:w="9157" w:type="dxa"/>
            <w:gridSpan w:val="3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                           </w:t>
            </w: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Раздел 1 МИР ДЕТСТВА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</w:t>
            </w:r>
            <w:r w:rsidR="00D57571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11</w:t>
            </w:r>
            <w:r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EAD" w:rsidTr="00921EAD">
        <w:tc>
          <w:tcPr>
            <w:tcW w:w="5507" w:type="dxa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Я и книги</w:t>
            </w:r>
          </w:p>
        </w:tc>
        <w:tc>
          <w:tcPr>
            <w:tcW w:w="3650" w:type="dxa"/>
            <w:gridSpan w:val="2"/>
          </w:tcPr>
          <w:p w:rsidR="00921EAD" w:rsidRDefault="00D57571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1EAD" w:rsidTr="00921EAD">
        <w:tc>
          <w:tcPr>
            <w:tcW w:w="5507" w:type="dxa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взрослею</w:t>
            </w:r>
          </w:p>
          <w:p w:rsidR="00921EAD" w:rsidRDefault="00921EAD" w:rsidP="00921E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Default="00D57571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1EAD" w:rsidTr="00921EAD">
        <w:tc>
          <w:tcPr>
            <w:tcW w:w="5507" w:type="dxa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Я фантазирую и мечтаю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21EAD" w:rsidRDefault="00D57571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1EAD" w:rsidTr="00116C48">
        <w:tc>
          <w:tcPr>
            <w:tcW w:w="9157" w:type="dxa"/>
            <w:gridSpan w:val="3"/>
          </w:tcPr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Раздел 2 РОССИЯ — РОДИНА МОЯ</w:t>
            </w:r>
            <w:r w:rsidR="00D57571"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 xml:space="preserve">  6</w:t>
            </w:r>
          </w:p>
        </w:tc>
      </w:tr>
      <w:tr w:rsidR="00921EAD" w:rsidTr="00D57571">
        <w:trPr>
          <w:trHeight w:val="643"/>
        </w:trPr>
        <w:tc>
          <w:tcPr>
            <w:tcW w:w="5531" w:type="dxa"/>
            <w:gridSpan w:val="2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Что мы Родиной зовём</w:t>
            </w:r>
          </w:p>
          <w:p w:rsid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626" w:type="dxa"/>
          </w:tcPr>
          <w:p w:rsidR="00921EAD" w:rsidRDefault="00D57571">
            <w:pPr>
              <w:spacing w:after="160" w:line="259" w:lineRule="auto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 xml:space="preserve">                         3</w:t>
            </w:r>
          </w:p>
          <w:p w:rsidR="00921EAD" w:rsidRDefault="00921EAD">
            <w:pPr>
              <w:spacing w:after="160" w:line="259" w:lineRule="auto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  <w:p w:rsidR="00921EAD" w:rsidRDefault="00921EAD" w:rsidP="00921EAD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921EAD" w:rsidTr="00921EAD">
        <w:tc>
          <w:tcPr>
            <w:tcW w:w="5531" w:type="dxa"/>
            <w:gridSpan w:val="2"/>
          </w:tcPr>
          <w:p w:rsidR="00921EAD" w:rsidRPr="00921EAD" w:rsidRDefault="00921EAD" w:rsidP="00921EA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</w:pPr>
            <w:r w:rsidRPr="00921EAD">
              <w:rPr>
                <w:rFonts w:ascii="YS Text" w:eastAsia="Times New Roman" w:hAnsi="YS Text" w:cs="Times New Roman"/>
                <w:color w:val="000000"/>
                <w:sz w:val="25"/>
                <w:szCs w:val="25"/>
                <w:lang w:eastAsia="ru-RU"/>
              </w:rPr>
              <w:t>О родной природе</w:t>
            </w:r>
          </w:p>
          <w:p w:rsidR="00921EAD" w:rsidRDefault="00921EAD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626" w:type="dxa"/>
          </w:tcPr>
          <w:p w:rsidR="00921EAD" w:rsidRDefault="00D57571" w:rsidP="00C209DB">
            <w:pPr>
              <w:tabs>
                <w:tab w:val="left" w:pos="2680"/>
                <w:tab w:val="left" w:pos="4100"/>
                <w:tab w:val="left" w:pos="7020"/>
                <w:tab w:val="left" w:pos="7340"/>
                <w:tab w:val="left" w:pos="7900"/>
              </w:tabs>
              <w:jc w:val="center"/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3</w:t>
            </w:r>
          </w:p>
        </w:tc>
      </w:tr>
    </w:tbl>
    <w:p w:rsidR="00640E49" w:rsidRPr="002B3159" w:rsidRDefault="00D57571" w:rsidP="00640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0E49">
        <w:rPr>
          <w:rFonts w:ascii="Times New Roman" w:hAnsi="Times New Roman" w:cs="Times New Roman"/>
          <w:sz w:val="28"/>
          <w:szCs w:val="28"/>
        </w:rPr>
        <w:t>Данная программа позволяет реализовать ФГОС в полном объеме.</w:t>
      </w:r>
    </w:p>
    <w:p w:rsidR="00640E49" w:rsidRDefault="00640E49" w:rsidP="00640E49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233" w:rsidRPr="00DA6233" w:rsidRDefault="00DA6233" w:rsidP="00C209DB">
      <w:pPr>
        <w:tabs>
          <w:tab w:val="left" w:pos="2680"/>
          <w:tab w:val="left" w:pos="4100"/>
          <w:tab w:val="left" w:pos="7020"/>
          <w:tab w:val="left" w:pos="7340"/>
          <w:tab w:val="left" w:pos="7900"/>
        </w:tabs>
        <w:ind w:left="9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233" w:rsidRPr="00DA6233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837"/>
    <w:multiLevelType w:val="hybridMultilevel"/>
    <w:tmpl w:val="FC223880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372C"/>
    <w:multiLevelType w:val="hybridMultilevel"/>
    <w:tmpl w:val="9FBC9426"/>
    <w:lvl w:ilvl="0" w:tplc="141821F2">
      <w:numFmt w:val="bullet"/>
      <w:lvlText w:val="•"/>
      <w:lvlJc w:val="left"/>
      <w:pPr>
        <w:ind w:left="153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C36638"/>
    <w:multiLevelType w:val="hybridMultilevel"/>
    <w:tmpl w:val="917CB15A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669FE"/>
    <w:multiLevelType w:val="hybridMultilevel"/>
    <w:tmpl w:val="FFE8EC30"/>
    <w:lvl w:ilvl="0" w:tplc="71DA534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185A"/>
    <w:multiLevelType w:val="hybridMultilevel"/>
    <w:tmpl w:val="F00A3D06"/>
    <w:lvl w:ilvl="0" w:tplc="141821F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FE14E2D"/>
    <w:multiLevelType w:val="hybridMultilevel"/>
    <w:tmpl w:val="96A81DD0"/>
    <w:lvl w:ilvl="0" w:tplc="07EA0D8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ru-RU" w:bidi="ru-RU"/>
      </w:rPr>
    </w:lvl>
    <w:lvl w:ilvl="1" w:tplc="62ACB6A0">
      <w:numFmt w:val="bullet"/>
      <w:lvlText w:val=""/>
      <w:lvlJc w:val="left"/>
      <w:pPr>
        <w:ind w:left="189" w:hanging="2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C679AE">
      <w:numFmt w:val="bullet"/>
      <w:lvlText w:val="•"/>
      <w:lvlJc w:val="left"/>
      <w:pPr>
        <w:ind w:left="1965" w:hanging="279"/>
      </w:pPr>
      <w:rPr>
        <w:rFonts w:hint="default"/>
        <w:lang w:val="ru-RU" w:eastAsia="ru-RU" w:bidi="ru-RU"/>
      </w:rPr>
    </w:lvl>
    <w:lvl w:ilvl="3" w:tplc="9C200F7E">
      <w:numFmt w:val="bullet"/>
      <w:lvlText w:val="•"/>
      <w:lvlJc w:val="left"/>
      <w:pPr>
        <w:ind w:left="2990" w:hanging="279"/>
      </w:pPr>
      <w:rPr>
        <w:rFonts w:hint="default"/>
        <w:lang w:val="ru-RU" w:eastAsia="ru-RU" w:bidi="ru-RU"/>
      </w:rPr>
    </w:lvl>
    <w:lvl w:ilvl="4" w:tplc="BDA4BEA8">
      <w:numFmt w:val="bullet"/>
      <w:lvlText w:val="•"/>
      <w:lvlJc w:val="left"/>
      <w:pPr>
        <w:ind w:left="4015" w:hanging="279"/>
      </w:pPr>
      <w:rPr>
        <w:rFonts w:hint="default"/>
        <w:lang w:val="ru-RU" w:eastAsia="ru-RU" w:bidi="ru-RU"/>
      </w:rPr>
    </w:lvl>
    <w:lvl w:ilvl="5" w:tplc="C048446E">
      <w:numFmt w:val="bullet"/>
      <w:lvlText w:val="•"/>
      <w:lvlJc w:val="left"/>
      <w:pPr>
        <w:ind w:left="5040" w:hanging="279"/>
      </w:pPr>
      <w:rPr>
        <w:rFonts w:hint="default"/>
        <w:lang w:val="ru-RU" w:eastAsia="ru-RU" w:bidi="ru-RU"/>
      </w:rPr>
    </w:lvl>
    <w:lvl w:ilvl="6" w:tplc="98D48FB6">
      <w:numFmt w:val="bullet"/>
      <w:lvlText w:val="•"/>
      <w:lvlJc w:val="left"/>
      <w:pPr>
        <w:ind w:left="6065" w:hanging="279"/>
      </w:pPr>
      <w:rPr>
        <w:rFonts w:hint="default"/>
        <w:lang w:val="ru-RU" w:eastAsia="ru-RU" w:bidi="ru-RU"/>
      </w:rPr>
    </w:lvl>
    <w:lvl w:ilvl="7" w:tplc="D00E1D8E">
      <w:numFmt w:val="bullet"/>
      <w:lvlText w:val="•"/>
      <w:lvlJc w:val="left"/>
      <w:pPr>
        <w:ind w:left="7090" w:hanging="279"/>
      </w:pPr>
      <w:rPr>
        <w:rFonts w:hint="default"/>
        <w:lang w:val="ru-RU" w:eastAsia="ru-RU" w:bidi="ru-RU"/>
      </w:rPr>
    </w:lvl>
    <w:lvl w:ilvl="8" w:tplc="2CE24A5A">
      <w:numFmt w:val="bullet"/>
      <w:lvlText w:val="•"/>
      <w:lvlJc w:val="left"/>
      <w:pPr>
        <w:ind w:left="8116" w:hanging="27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0937"/>
    <w:rsid w:val="000403D1"/>
    <w:rsid w:val="001C7C58"/>
    <w:rsid w:val="001F5ECF"/>
    <w:rsid w:val="00350131"/>
    <w:rsid w:val="003A60B7"/>
    <w:rsid w:val="00610937"/>
    <w:rsid w:val="00640E49"/>
    <w:rsid w:val="00737863"/>
    <w:rsid w:val="0076486E"/>
    <w:rsid w:val="00895818"/>
    <w:rsid w:val="00921EAD"/>
    <w:rsid w:val="00A5771A"/>
    <w:rsid w:val="00B24876"/>
    <w:rsid w:val="00BE2C68"/>
    <w:rsid w:val="00C209DB"/>
    <w:rsid w:val="00CF0D05"/>
    <w:rsid w:val="00D57571"/>
    <w:rsid w:val="00D612BC"/>
    <w:rsid w:val="00D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093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C209DB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C209D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37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7863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3</cp:revision>
  <dcterms:created xsi:type="dcterms:W3CDTF">2021-09-16T17:55:00Z</dcterms:created>
  <dcterms:modified xsi:type="dcterms:W3CDTF">2021-09-28T10:49:00Z</dcterms:modified>
</cp:coreProperties>
</file>