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87" w:rsidRPr="00CF3C87" w:rsidRDefault="00CF3C87" w:rsidP="00CF3C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40"/>
          <w:lang w:eastAsia="ru-RU"/>
        </w:rPr>
      </w:pPr>
      <w:r w:rsidRPr="00CF3C87">
        <w:rPr>
          <w:rFonts w:ascii="Times New Roman" w:eastAsia="Times New Roman" w:hAnsi="Times New Roman"/>
          <w:sz w:val="32"/>
          <w:szCs w:val="40"/>
          <w:lang w:eastAsia="ru-RU"/>
        </w:rPr>
        <w:t>Аннотация к рабочей программе</w:t>
      </w:r>
    </w:p>
    <w:p w:rsidR="00CF3C87" w:rsidRPr="00CF3C87" w:rsidRDefault="00CF3C87" w:rsidP="00CF3C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CF3C87">
        <w:rPr>
          <w:rFonts w:ascii="Times New Roman" w:eastAsia="Times New Roman" w:hAnsi="Times New Roman"/>
          <w:sz w:val="28"/>
          <w:szCs w:val="36"/>
          <w:lang w:eastAsia="ru-RU"/>
        </w:rPr>
        <w:t xml:space="preserve">по </w:t>
      </w:r>
      <w:r w:rsidRPr="00CF3C87">
        <w:rPr>
          <w:rFonts w:ascii="Times New Roman" w:eastAsia="Times New Roman" w:hAnsi="Times New Roman"/>
          <w:sz w:val="28"/>
          <w:szCs w:val="36"/>
          <w:lang w:eastAsia="ru-RU"/>
        </w:rPr>
        <w:tab/>
        <w:t xml:space="preserve">русскому языку  </w:t>
      </w:r>
    </w:p>
    <w:p w:rsidR="00CF3C87" w:rsidRDefault="00CF3C87" w:rsidP="00CF3C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CF3C87">
        <w:rPr>
          <w:rFonts w:ascii="Times New Roman" w:eastAsia="Times New Roman" w:hAnsi="Times New Roman"/>
          <w:sz w:val="28"/>
          <w:szCs w:val="36"/>
          <w:lang w:eastAsia="ru-RU"/>
        </w:rPr>
        <w:t>для 8</w:t>
      </w:r>
      <w:r w:rsidR="00E57FB6">
        <w:rPr>
          <w:rFonts w:ascii="Times New Roman" w:eastAsia="Times New Roman" w:hAnsi="Times New Roman"/>
          <w:sz w:val="28"/>
          <w:szCs w:val="36"/>
          <w:lang w:eastAsia="ru-RU"/>
        </w:rPr>
        <w:t xml:space="preserve"> А</w:t>
      </w:r>
      <w:bookmarkStart w:id="0" w:name="_GoBack"/>
      <w:bookmarkEnd w:id="0"/>
      <w:r w:rsidRPr="00CF3C87">
        <w:rPr>
          <w:rFonts w:ascii="Times New Roman" w:eastAsia="Times New Roman" w:hAnsi="Times New Roman"/>
          <w:sz w:val="28"/>
          <w:szCs w:val="36"/>
          <w:lang w:eastAsia="ru-RU"/>
        </w:rPr>
        <w:t xml:space="preserve">  класса</w:t>
      </w:r>
    </w:p>
    <w:p w:rsidR="00CF3C87" w:rsidRPr="00D47682" w:rsidRDefault="00CF3C87" w:rsidP="00CF3C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682">
        <w:rPr>
          <w:rFonts w:ascii="Times New Roman" w:hAnsi="Times New Roman"/>
          <w:sz w:val="24"/>
          <w:szCs w:val="24"/>
        </w:rPr>
        <w:t>Рабочая программа по русскому языку для 8 класса разработана на основе нормативных документов: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Pr="00D47682">
        <w:rPr>
          <w:rFonts w:ascii="Times New Roman" w:hAnsi="Times New Roman" w:cs="Times New Roman"/>
          <w:sz w:val="24"/>
          <w:szCs w:val="24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образовательной программа МОУ Ишненская СОШ.</w:t>
      </w:r>
    </w:p>
    <w:p w:rsidR="00CF3C87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62">
        <w:rPr>
          <w:rFonts w:ascii="Times New Roman" w:hAnsi="Times New Roman" w:cs="Times New Roman"/>
          <w:sz w:val="24"/>
          <w:szCs w:val="24"/>
        </w:rPr>
        <w:t>Авторская программа. Русский язык. Рабочие программы. Предметная линия учебников Т.А.Ладыженской, М.Т.Баранова, Л.А.Трос</w:t>
      </w:r>
      <w:r>
        <w:rPr>
          <w:rFonts w:ascii="Times New Roman" w:hAnsi="Times New Roman" w:cs="Times New Roman"/>
          <w:sz w:val="24"/>
          <w:szCs w:val="24"/>
        </w:rPr>
        <w:t>тенцовой и других. 5-9 классы.-М: «Просвещение», 2016 г.</w:t>
      </w:r>
      <w:r w:rsidRPr="00F45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мая 2012 г. N 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>Методическое письмо о преподавании учебных предметов «русский язык» и «родной язык (русский)» в 2021–2022 учебном году (составитель: Киселева Н. В.,  доцент КГД ГАУ ДПО ЯО ИРО, канд. культурологии)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eastAsia="Calibri" w:hAnsi="Times New Roman" w:cs="Times New Roman"/>
          <w:sz w:val="24"/>
          <w:szCs w:val="24"/>
        </w:rPr>
        <w:t>Программа воспитания МОУ Ишненская СОШ (проект), 2020г.</w:t>
      </w:r>
    </w:p>
    <w:p w:rsidR="00CF3C87" w:rsidRPr="00D47682" w:rsidRDefault="00CF3C87" w:rsidP="00CF3C8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 xml:space="preserve">Примерная программа воспитания, одобренная </w:t>
      </w:r>
      <w:r w:rsidRPr="00D47682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 методического объединения по общему образованию (протокол от 2 июня 2020 г. № 2/20), Москва,2020.</w:t>
      </w:r>
    </w:p>
    <w:p w:rsidR="00CF3C87" w:rsidRPr="00BF46A2" w:rsidRDefault="00CF3C87" w:rsidP="00CF3C87">
      <w:pPr>
        <w:pStyle w:val="a5"/>
        <w:spacing w:after="0" w:line="240" w:lineRule="auto"/>
        <w:ind w:left="2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47682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учебником, рекомендованным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перечнем: </w:t>
      </w:r>
      <w:r w:rsidRPr="00A311F1">
        <w:rPr>
          <w:rFonts w:ascii="Times New Roman" w:hAnsi="Times New Roman"/>
          <w:sz w:val="24"/>
          <w:szCs w:val="28"/>
        </w:rPr>
        <w:t>Русский язык. 8 класс:  Учебник для 8 класса общеобразовательных учреждений/</w:t>
      </w:r>
      <w:r w:rsidRPr="00A311F1">
        <w:rPr>
          <w:rFonts w:ascii="Times New Roman" w:hAnsi="Times New Roman"/>
          <w:sz w:val="20"/>
        </w:rPr>
        <w:t xml:space="preserve"> </w:t>
      </w:r>
      <w:r w:rsidRPr="00A311F1">
        <w:rPr>
          <w:rFonts w:ascii="Times New Roman" w:hAnsi="Times New Roman"/>
          <w:sz w:val="24"/>
          <w:szCs w:val="28"/>
        </w:rPr>
        <w:t>Л.</w:t>
      </w:r>
      <w:r>
        <w:rPr>
          <w:rFonts w:ascii="Times New Roman" w:hAnsi="Times New Roman"/>
          <w:sz w:val="24"/>
          <w:szCs w:val="28"/>
        </w:rPr>
        <w:t>А.Тростенцова, Т.А. Ладыженская  и др.</w:t>
      </w:r>
      <w:r w:rsidRPr="00A311F1">
        <w:rPr>
          <w:rFonts w:ascii="Times New Roman" w:hAnsi="Times New Roman"/>
          <w:sz w:val="24"/>
          <w:szCs w:val="28"/>
        </w:rPr>
        <w:t xml:space="preserve"> - М.: Просвещение, </w:t>
      </w:r>
      <w:r w:rsidRPr="00BF46A2">
        <w:rPr>
          <w:rFonts w:ascii="Times New Roman" w:hAnsi="Times New Roman"/>
          <w:sz w:val="24"/>
          <w:szCs w:val="28"/>
        </w:rPr>
        <w:t>2016 г.</w:t>
      </w:r>
      <w:r w:rsidRPr="00BF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87" w:rsidRPr="00D47682" w:rsidRDefault="00CF3C87" w:rsidP="00CF3C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7682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102</w:t>
      </w:r>
      <w:r w:rsidRPr="00D4768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47682">
        <w:rPr>
          <w:rFonts w:ascii="Times New Roman" w:hAnsi="Times New Roman"/>
          <w:sz w:val="24"/>
          <w:szCs w:val="24"/>
        </w:rPr>
        <w:t xml:space="preserve"> ( из расчета </w:t>
      </w:r>
      <w:r>
        <w:rPr>
          <w:rFonts w:ascii="Times New Roman" w:hAnsi="Times New Roman"/>
          <w:sz w:val="24"/>
          <w:szCs w:val="24"/>
        </w:rPr>
        <w:t>3</w:t>
      </w:r>
      <w:r w:rsidRPr="00D4768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47682">
        <w:rPr>
          <w:rFonts w:ascii="Times New Roman" w:hAnsi="Times New Roman"/>
          <w:sz w:val="24"/>
          <w:szCs w:val="24"/>
        </w:rPr>
        <w:t xml:space="preserve"> в неделю)</w:t>
      </w:r>
    </w:p>
    <w:p w:rsidR="00CF3C87" w:rsidRPr="002F54FD" w:rsidRDefault="00CF3C87" w:rsidP="00CF3C8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54FD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планирование,</w:t>
      </w:r>
    </w:p>
    <w:p w:rsidR="00CF3C87" w:rsidRPr="002F54FD" w:rsidRDefault="00CF3C87" w:rsidP="00CF3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4FD">
        <w:rPr>
          <w:rFonts w:ascii="Times New Roman" w:hAnsi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CF3C87" w:rsidRPr="00D44C24" w:rsidRDefault="00CF3C87" w:rsidP="00CF3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4FD">
        <w:rPr>
          <w:rFonts w:ascii="Times New Roman" w:hAnsi="Times New Roman"/>
          <w:b/>
          <w:bCs/>
          <w:sz w:val="24"/>
          <w:szCs w:val="24"/>
        </w:rPr>
        <w:t>с указанием количества часов</w:t>
      </w:r>
      <w:r w:rsidRPr="002F54FD">
        <w:rPr>
          <w:rFonts w:ascii="Times New Roman" w:hAnsi="Times New Roman"/>
          <w:b/>
          <w:sz w:val="24"/>
          <w:szCs w:val="24"/>
        </w:rPr>
        <w:t>, отводимых на освоение каждой те</w:t>
      </w:r>
      <w:r w:rsidRPr="00D44C24">
        <w:rPr>
          <w:rFonts w:ascii="Times New Roman" w:hAnsi="Times New Roman"/>
          <w:b/>
          <w:sz w:val="24"/>
          <w:szCs w:val="24"/>
        </w:rPr>
        <w:t>мы.</w:t>
      </w:r>
    </w:p>
    <w:p w:rsidR="00CF3C87" w:rsidRPr="00D44C24" w:rsidRDefault="00CF3C87" w:rsidP="00CF3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468"/>
        <w:gridCol w:w="963"/>
        <w:gridCol w:w="3798"/>
        <w:gridCol w:w="1843"/>
      </w:tblGrid>
      <w:tr w:rsidR="00CF3C87" w:rsidRPr="00D44C24" w:rsidTr="00CF3C87">
        <w:tc>
          <w:tcPr>
            <w:tcW w:w="846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68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963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Колич-во часов</w:t>
            </w:r>
          </w:p>
        </w:tc>
        <w:tc>
          <w:tcPr>
            <w:tcW w:w="3798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1843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CF3C87" w:rsidRPr="00D44C24" w:rsidTr="00CF3C87">
        <w:tc>
          <w:tcPr>
            <w:tcW w:w="846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CF3C87" w:rsidRPr="008D368B" w:rsidRDefault="00CF3C87" w:rsidP="00427414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к в современном мире </w:t>
            </w:r>
          </w:p>
          <w:p w:rsidR="00CF3C87" w:rsidRPr="00D44C24" w:rsidRDefault="00CF3C87" w:rsidP="00427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(1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98" w:type="dxa"/>
          </w:tcPr>
          <w:p w:rsidR="00CF3C87" w:rsidRPr="002F05DA" w:rsidRDefault="00CF3C87" w:rsidP="00427414">
            <w:pPr>
              <w:pStyle w:val="a5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F05DA">
              <w:rPr>
                <w:rFonts w:ascii="Times New Roman" w:hAnsi="Times New Roman" w:cs="Times New Roman"/>
                <w:color w:val="000000" w:themeColor="text1"/>
                <w:sz w:val="24"/>
              </w:rPr>
              <w:t>Аналитическая работа с текстами о роли языка в жизни общества, о красоте русского языка</w:t>
            </w:r>
          </w:p>
          <w:p w:rsidR="00CF3C87" w:rsidRPr="00D44C24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05D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создание диалогов в соответствии с речевым этикетом</w:t>
            </w:r>
          </w:p>
        </w:tc>
        <w:tc>
          <w:tcPr>
            <w:tcW w:w="1843" w:type="dxa"/>
          </w:tcPr>
          <w:p w:rsidR="00CF3C87" w:rsidRPr="002F05DA" w:rsidRDefault="00E57FB6" w:rsidP="0042741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user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urokirusskogo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playlists</w:t>
              </w:r>
            </w:hyperlink>
            <w:r w:rsidR="00CF3C87" w:rsidRPr="002F05DA">
              <w:rPr>
                <w:rStyle w:val="a8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F3C87" w:rsidRPr="002F05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F3C87" w:rsidRDefault="00CF3C87" w:rsidP="0042741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F3C87" w:rsidRPr="002F05DA" w:rsidRDefault="00E57FB6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https://www.youtube.com/c/РусскийЯзыкУроки/featured</w:t>
              </w:r>
            </w:hyperlink>
            <w:r w:rsidR="00CF3C87">
              <w:rPr>
                <w:rStyle w:val="a8"/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CF3C87" w:rsidRPr="00D44C24" w:rsidTr="00CF3C87">
        <w:tc>
          <w:tcPr>
            <w:tcW w:w="846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8" w:type="dxa"/>
          </w:tcPr>
          <w:p w:rsidR="00CF3C87" w:rsidRPr="008D368B" w:rsidRDefault="00CF3C87" w:rsidP="00427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в </w:t>
            </w:r>
            <w:r w:rsidRPr="008D3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D3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 классах </w:t>
            </w:r>
          </w:p>
          <w:p w:rsidR="00CF3C87" w:rsidRPr="00D44C24" w:rsidRDefault="00CF3C87" w:rsidP="00427414">
            <w:pPr>
              <w:shd w:val="clear" w:color="auto" w:fill="FFFFFF"/>
              <w:spacing w:after="0" w:line="240" w:lineRule="auto"/>
              <w:ind w:left="360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CF3C87" w:rsidRDefault="00CF3C87" w:rsidP="004274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ч.</w:t>
            </w:r>
            <w:r w:rsidRPr="008D368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0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работа с текстами о дружбе, доброте, справедливости</w:t>
            </w:r>
          </w:p>
        </w:tc>
        <w:tc>
          <w:tcPr>
            <w:tcW w:w="1843" w:type="dxa"/>
          </w:tcPr>
          <w:p w:rsidR="00CF3C87" w:rsidRPr="002F05DA" w:rsidRDefault="00E57FB6" w:rsidP="0042741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user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urokirusskogo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playlists</w:t>
              </w:r>
            </w:hyperlink>
          </w:p>
        </w:tc>
      </w:tr>
      <w:tr w:rsidR="00CF3C87" w:rsidRPr="002F05DA" w:rsidTr="00CF3C87">
        <w:tc>
          <w:tcPr>
            <w:tcW w:w="846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CF3C87" w:rsidRDefault="00CF3C87" w:rsidP="00427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Синтаксис, пунктуация, культура речи </w:t>
            </w:r>
          </w:p>
          <w:p w:rsidR="00CF3C87" w:rsidRDefault="00CF3C87" w:rsidP="00427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C87" w:rsidRPr="00D44C24" w:rsidRDefault="00CF3C87" w:rsidP="00427414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CF3C87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C87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(87ч.)</w:t>
            </w:r>
          </w:p>
          <w:p w:rsidR="00CF3C87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C87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C87" w:rsidRPr="00D44C24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05DA">
              <w:rPr>
                <w:rFonts w:ascii="Times New Roman" w:hAnsi="Times New Roman"/>
                <w:color w:val="000000" w:themeColor="text1"/>
                <w:sz w:val="24"/>
              </w:rPr>
              <w:t>Аналитическая работа с текстами на духовно-нравственные темы, о великих личностях</w:t>
            </w:r>
          </w:p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F05DA">
              <w:rPr>
                <w:rFonts w:ascii="Times New Roman" w:hAnsi="Times New Roman"/>
                <w:color w:val="000000" w:themeColor="text1"/>
                <w:sz w:val="24"/>
              </w:rPr>
              <w:t>Р/Р практикум по написанию изложения о русской природе, о родном крае, близкого к тексту</w:t>
            </w:r>
            <w:r w:rsidRPr="002F05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F05DA">
              <w:rPr>
                <w:rFonts w:ascii="Times New Roman" w:hAnsi="Times New Roman"/>
                <w:color w:val="000000"/>
                <w:sz w:val="24"/>
              </w:rPr>
              <w:t xml:space="preserve">Аналитическая работа с текстами об искусстве, живописи, красоте природы; </w:t>
            </w:r>
          </w:p>
          <w:p w:rsidR="00CF3C87" w:rsidRPr="00D44C24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05DA">
              <w:rPr>
                <w:rFonts w:ascii="Times New Roman" w:hAnsi="Times New Roman"/>
                <w:color w:val="000000"/>
                <w:sz w:val="24"/>
              </w:rPr>
              <w:t>Работа над созданием проекта</w:t>
            </w:r>
          </w:p>
        </w:tc>
        <w:tc>
          <w:tcPr>
            <w:tcW w:w="1843" w:type="dxa"/>
          </w:tcPr>
          <w:p w:rsidR="00CF3C87" w:rsidRPr="00873B0F" w:rsidRDefault="00E57FB6" w:rsidP="00427414">
            <w:pPr>
              <w:rPr>
                <w:rStyle w:val="a8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user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urokirusskogo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playlists</w:t>
              </w:r>
            </w:hyperlink>
          </w:p>
          <w:p w:rsidR="00CF3C87" w:rsidRPr="00873B0F" w:rsidRDefault="00CF3C87" w:rsidP="00427414">
            <w:pPr>
              <w:rPr>
                <w:rStyle w:val="a8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CF3C87" w:rsidRPr="00873B0F" w:rsidRDefault="00E57FB6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licey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net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free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/4-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russkii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yazyk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/40-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kurs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russkogo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yazyka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sintaksis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i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_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punktuaciya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html</w:t>
              </w:r>
            </w:hyperlink>
            <w:r w:rsidR="00CF3C87" w:rsidRPr="00873B0F">
              <w:rPr>
                <w:rStyle w:val="a8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F3C87" w:rsidRPr="002F05DA" w:rsidTr="00CF3C87">
        <w:tc>
          <w:tcPr>
            <w:tcW w:w="846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CF3C87" w:rsidRPr="008D368B" w:rsidRDefault="00CF3C87" w:rsidP="00427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изученного в </w:t>
            </w:r>
            <w:r w:rsidRPr="008D3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CF3C87" w:rsidRPr="00D44C24" w:rsidRDefault="00CF3C87" w:rsidP="004274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(6ч.)</w:t>
            </w:r>
          </w:p>
        </w:tc>
        <w:tc>
          <w:tcPr>
            <w:tcW w:w="3798" w:type="dxa"/>
          </w:tcPr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F05DA">
              <w:rPr>
                <w:rFonts w:ascii="Times New Roman" w:hAnsi="Times New Roman"/>
                <w:color w:val="000000"/>
                <w:sz w:val="24"/>
              </w:rPr>
              <w:t>Аналитическая работа с текстами о великих личностях и их роли в истории.</w:t>
            </w:r>
          </w:p>
          <w:p w:rsidR="00CF3C87" w:rsidRPr="002F05DA" w:rsidRDefault="00CF3C87" w:rsidP="004274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F05DA">
              <w:rPr>
                <w:rFonts w:ascii="Times New Roman" w:hAnsi="Times New Roman"/>
                <w:sz w:val="24"/>
              </w:rPr>
              <w:t>Подготовка индивидуальных сообщений ко Дню славянской письменности и культуры и Дню русского языка.</w:t>
            </w:r>
          </w:p>
          <w:p w:rsidR="00CF3C87" w:rsidRPr="00D44C24" w:rsidRDefault="00CF3C87" w:rsidP="004274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05DA">
              <w:rPr>
                <w:rFonts w:ascii="Times New Roman" w:hAnsi="Times New Roman"/>
                <w:color w:val="000000"/>
                <w:sz w:val="24"/>
              </w:rPr>
              <w:t>Решение учебно-практических задач</w:t>
            </w:r>
          </w:p>
        </w:tc>
        <w:tc>
          <w:tcPr>
            <w:tcW w:w="1843" w:type="dxa"/>
          </w:tcPr>
          <w:p w:rsidR="00CF3C87" w:rsidRPr="00873B0F" w:rsidRDefault="00E57FB6" w:rsidP="00427414">
            <w:pPr>
              <w:rPr>
                <w:rStyle w:val="a8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user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urokirusskogo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val="en-US"/>
                </w:rPr>
                <w:t>playlists</w:t>
              </w:r>
            </w:hyperlink>
          </w:p>
          <w:p w:rsidR="00CF3C87" w:rsidRPr="00873B0F" w:rsidRDefault="00E57FB6" w:rsidP="0042741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https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://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www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youtube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.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com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c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РусскийЯзыкУроки</w:t>
              </w:r>
              <w:r w:rsidR="00CF3C87" w:rsidRPr="00873B0F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</w:rPr>
                <w:t>/</w:t>
              </w:r>
              <w:r w:rsidR="00CF3C87" w:rsidRPr="002F05DA">
                <w:rPr>
                  <w:rStyle w:val="a8"/>
                  <w:rFonts w:ascii="Times New Roman" w:hAnsi="Times New Roman"/>
                  <w:bCs/>
                  <w:color w:val="000000" w:themeColor="text1"/>
                  <w:sz w:val="24"/>
                  <w:szCs w:val="28"/>
                  <w:lang w:val="en-US"/>
                </w:rPr>
                <w:t>featured</w:t>
              </w:r>
            </w:hyperlink>
          </w:p>
        </w:tc>
      </w:tr>
    </w:tbl>
    <w:p w:rsidR="00CF3C87" w:rsidRPr="00CF3C87" w:rsidRDefault="00CF3C87" w:rsidP="00CF3C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0A62FB" w:rsidRPr="00CF3C87" w:rsidRDefault="000A62FB">
      <w:pPr>
        <w:rPr>
          <w:sz w:val="18"/>
        </w:rPr>
      </w:pPr>
    </w:p>
    <w:sectPr w:rsidR="000A62FB" w:rsidRPr="00CF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1"/>
    <w:rsid w:val="000A62FB"/>
    <w:rsid w:val="00CF3C87"/>
    <w:rsid w:val="00E57FB6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8128-9515-4B7F-8976-D94A6F5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CF3C8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rsid w:val="00CF3C8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CF3C87"/>
  </w:style>
  <w:style w:type="table" w:styleId="a7">
    <w:name w:val="Table Grid"/>
    <w:basedOn w:val="a1"/>
    <w:uiPriority w:val="39"/>
    <w:rsid w:val="00CF3C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CF3C87"/>
    <w:rPr>
      <w:color w:val="63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urokirusskogo/playli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urokirusskogo/playlis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11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5" Type="http://schemas.openxmlformats.org/officeDocument/2006/relationships/hyperlink" Target="https://www.youtube.com/user/urokirusskogo/playlists" TargetMode="External"/><Relationship Id="rId10" Type="http://schemas.openxmlformats.org/officeDocument/2006/relationships/hyperlink" Target="https://www.youtube.com/user/urokirusskogo/playli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y.net/free/4-russkii_yazyk/40-kurs_russkogo_yazyka_sintaksis_i_punktuac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2021-09-16T20:11:00Z</dcterms:created>
  <dcterms:modified xsi:type="dcterms:W3CDTF">2021-11-01T13:58:00Z</dcterms:modified>
</cp:coreProperties>
</file>