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87" w:rsidRP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40"/>
          <w:lang w:eastAsia="ru-RU"/>
        </w:rPr>
      </w:pPr>
      <w:r w:rsidRPr="00CF3C87">
        <w:rPr>
          <w:rFonts w:ascii="Times New Roman" w:eastAsia="Times New Roman" w:hAnsi="Times New Roman"/>
          <w:sz w:val="32"/>
          <w:szCs w:val="40"/>
          <w:lang w:eastAsia="ru-RU"/>
        </w:rPr>
        <w:t>Аннотация к рабочей программе</w:t>
      </w:r>
    </w:p>
    <w:p w:rsidR="00CF3C87" w:rsidRP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 xml:space="preserve">по </w:t>
      </w:r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ab/>
        <w:t xml:space="preserve">русскому языку  </w:t>
      </w:r>
    </w:p>
    <w:p w:rsid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>для 8</w:t>
      </w:r>
      <w:r w:rsidR="00E57FB6">
        <w:rPr>
          <w:rFonts w:ascii="Times New Roman" w:eastAsia="Times New Roman" w:hAnsi="Times New Roman"/>
          <w:sz w:val="28"/>
          <w:szCs w:val="36"/>
          <w:lang w:eastAsia="ru-RU"/>
        </w:rPr>
        <w:t xml:space="preserve"> А</w:t>
      </w:r>
      <w:bookmarkStart w:id="0" w:name="_GoBack"/>
      <w:bookmarkEnd w:id="0"/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 xml:space="preserve">  класса</w:t>
      </w:r>
    </w:p>
    <w:p w:rsidR="00CF3C87" w:rsidRPr="00D47682" w:rsidRDefault="00CF3C87" w:rsidP="00CF3C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>Рабочая программа по русскому языку для 8 класса разработана на основе нормативных документов: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D47682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CF3C87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62">
        <w:rPr>
          <w:rFonts w:ascii="Times New Roman" w:hAnsi="Times New Roman" w:cs="Times New Roman"/>
          <w:sz w:val="24"/>
          <w:szCs w:val="24"/>
        </w:rPr>
        <w:t>Авторская программа. Русский язык. Рабочие программы. Предметная линия учебников Т.А.Ладыженской, М.Т.Баранова, Л.А.Трос</w:t>
      </w:r>
      <w:r>
        <w:rPr>
          <w:rFonts w:ascii="Times New Roman" w:hAnsi="Times New Roman" w:cs="Times New Roman"/>
          <w:sz w:val="24"/>
          <w:szCs w:val="24"/>
        </w:rPr>
        <w:t>тенцовой и других. 5-9 классы.-М: «Просвещение», 2016 г.</w:t>
      </w:r>
      <w:r w:rsidRPr="00F4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В.,  доцент КГД ГАУ ДПО ЯО ИРО, канд. культурологии)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eastAsia="Calibri" w:hAnsi="Times New Roman" w:cs="Times New Roman"/>
          <w:sz w:val="24"/>
          <w:szCs w:val="24"/>
        </w:rPr>
        <w:t>Программа воспитания МОУ Ишненская СОШ (проект), 2020г.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одобренная </w:t>
      </w:r>
      <w:r w:rsidRPr="00D476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CF3C87" w:rsidRPr="00BF46A2" w:rsidRDefault="00CF3C87" w:rsidP="00CF3C87">
      <w:pPr>
        <w:pStyle w:val="a5"/>
        <w:spacing w:after="0" w:line="240" w:lineRule="auto"/>
        <w:ind w:left="2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учебником, рекомендованным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перечнем: </w:t>
      </w:r>
      <w:r w:rsidRPr="00A311F1">
        <w:rPr>
          <w:rFonts w:ascii="Times New Roman" w:hAnsi="Times New Roman"/>
          <w:sz w:val="24"/>
          <w:szCs w:val="28"/>
        </w:rPr>
        <w:t>Русский язык. 8 класс:  Учебник для 8 класса общеобразовательных учреждений/</w:t>
      </w:r>
      <w:r w:rsidRPr="00A311F1">
        <w:rPr>
          <w:rFonts w:ascii="Times New Roman" w:hAnsi="Times New Roman"/>
          <w:sz w:val="20"/>
        </w:rPr>
        <w:t xml:space="preserve"> </w:t>
      </w:r>
      <w:r w:rsidRPr="00A311F1">
        <w:rPr>
          <w:rFonts w:ascii="Times New Roman" w:hAnsi="Times New Roman"/>
          <w:sz w:val="24"/>
          <w:szCs w:val="28"/>
        </w:rPr>
        <w:t>Л.</w:t>
      </w:r>
      <w:r>
        <w:rPr>
          <w:rFonts w:ascii="Times New Roman" w:hAnsi="Times New Roman"/>
          <w:sz w:val="24"/>
          <w:szCs w:val="28"/>
        </w:rPr>
        <w:t>А.Тростенцова, Т.А. Ладыженская  и др.</w:t>
      </w:r>
      <w:r w:rsidRPr="00A311F1">
        <w:rPr>
          <w:rFonts w:ascii="Times New Roman" w:hAnsi="Times New Roman"/>
          <w:sz w:val="24"/>
          <w:szCs w:val="28"/>
        </w:rPr>
        <w:t xml:space="preserve"> - М.: Просвещение, </w:t>
      </w:r>
      <w:r w:rsidRPr="00BF46A2">
        <w:rPr>
          <w:rFonts w:ascii="Times New Roman" w:hAnsi="Times New Roman"/>
          <w:sz w:val="24"/>
          <w:szCs w:val="28"/>
        </w:rPr>
        <w:t>2016 г.</w:t>
      </w:r>
      <w:r w:rsidRPr="00B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87" w:rsidRPr="00D47682" w:rsidRDefault="00CF3C87" w:rsidP="00CF3C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( из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</w:p>
    <w:p w:rsidR="00CF3C87" w:rsidRPr="002F54FD" w:rsidRDefault="00CF3C87" w:rsidP="00CF3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F3C87" w:rsidRPr="002F54FD" w:rsidRDefault="00CF3C87" w:rsidP="00CF3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F3C87" w:rsidRPr="00D44C24" w:rsidRDefault="00CF3C87" w:rsidP="00CF3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F3C87" w:rsidRPr="00D44C24" w:rsidRDefault="00CF3C87" w:rsidP="00CF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1843"/>
      </w:tblGrid>
      <w:tr w:rsidR="00CF3C87" w:rsidRPr="00D44C24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Колич-во часов</w:t>
            </w:r>
          </w:p>
        </w:tc>
        <w:tc>
          <w:tcPr>
            <w:tcW w:w="3798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4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CF3C87" w:rsidRPr="00D44C24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CF3C87" w:rsidRPr="008D368B" w:rsidRDefault="00CF3C87" w:rsidP="00427414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к в современном мире </w:t>
            </w:r>
          </w:p>
          <w:p w:rsidR="00CF3C87" w:rsidRPr="00D44C24" w:rsidRDefault="00CF3C87" w:rsidP="00427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CF3C87" w:rsidRPr="002F05DA" w:rsidRDefault="00CF3C87" w:rsidP="00427414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создание диалогов в соответствии с речевым этикетом</w:t>
            </w:r>
          </w:p>
        </w:tc>
        <w:tc>
          <w:tcPr>
            <w:tcW w:w="1843" w:type="dxa"/>
          </w:tcPr>
          <w:p w:rsidR="00CF3C87" w:rsidRPr="002F05DA" w:rsidRDefault="00E57FB6" w:rsidP="004274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  <w:r w:rsidR="00CF3C87" w:rsidRPr="002F05DA"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F3C87" w:rsidRPr="002F0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3C87" w:rsidRDefault="00CF3C87" w:rsidP="004274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3C87" w:rsidRPr="002F05DA" w:rsidRDefault="00E57FB6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https://www.youtube.com/c/РусскийЯзыкУроки/featured</w:t>
              </w:r>
            </w:hyperlink>
            <w:r w:rsidR="00CF3C87"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F3C87" w:rsidRPr="00D44C24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8" w:type="dxa"/>
          </w:tcPr>
          <w:p w:rsidR="00CF3C87" w:rsidRPr="008D368B" w:rsidRDefault="00CF3C87" w:rsidP="00427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CF3C87" w:rsidRPr="00D44C24" w:rsidRDefault="00CF3C87" w:rsidP="00427414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F3C87" w:rsidRDefault="00CF3C87" w:rsidP="004274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1843" w:type="dxa"/>
          </w:tcPr>
          <w:p w:rsidR="00CF3C87" w:rsidRPr="002F05DA" w:rsidRDefault="00E57FB6" w:rsidP="004274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</w:tc>
      </w:tr>
      <w:tr w:rsidR="00CF3C87" w:rsidRPr="002F05DA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CF3C87" w:rsidRDefault="00CF3C87" w:rsidP="00427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  <w:p w:rsidR="00CF3C87" w:rsidRDefault="00CF3C87" w:rsidP="00427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Pr="00D44C24" w:rsidRDefault="00CF3C87" w:rsidP="00427414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(87ч.)</w:t>
            </w:r>
          </w:p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Аналитическая работа с текстами на духовно-нравственные темы, о великих личностях</w:t>
            </w:r>
          </w:p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Р/Р практикум по написанию изложения о русской природе, о родном крае, близкого к тексту</w:t>
            </w: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Работа над созданием проекта</w:t>
            </w:r>
          </w:p>
        </w:tc>
        <w:tc>
          <w:tcPr>
            <w:tcW w:w="1843" w:type="dxa"/>
          </w:tcPr>
          <w:p w:rsidR="00CF3C87" w:rsidRPr="00873B0F" w:rsidRDefault="00E57FB6" w:rsidP="00427414">
            <w:pPr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F3C87" w:rsidRPr="00873B0F" w:rsidRDefault="00CF3C87" w:rsidP="00427414">
            <w:pPr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F3C87" w:rsidRPr="00873B0F" w:rsidRDefault="00E57FB6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licey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free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/4-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russkii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/40-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kurs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russkogo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yazyka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sintaksis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i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punktuaciya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html</w:t>
              </w:r>
            </w:hyperlink>
            <w:r w:rsidR="00CF3C87" w:rsidRPr="00873B0F">
              <w:rPr>
                <w:rStyle w:val="a8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F3C87" w:rsidRPr="002F05DA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CF3C87" w:rsidRPr="008D368B" w:rsidRDefault="00CF3C87" w:rsidP="00427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(6ч.)</w:t>
            </w:r>
          </w:p>
        </w:tc>
        <w:tc>
          <w:tcPr>
            <w:tcW w:w="3798" w:type="dxa"/>
          </w:tcPr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 великих личностях и их роли в истории.</w:t>
            </w:r>
          </w:p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sz w:val="24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</w:t>
            </w:r>
          </w:p>
        </w:tc>
        <w:tc>
          <w:tcPr>
            <w:tcW w:w="1843" w:type="dxa"/>
          </w:tcPr>
          <w:p w:rsidR="00CF3C87" w:rsidRPr="00873B0F" w:rsidRDefault="00E57FB6" w:rsidP="00427414">
            <w:pPr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F3C87" w:rsidRPr="00873B0F" w:rsidRDefault="00E57FB6" w:rsidP="004274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https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youtube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com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РусскийЯзыкУроки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featured</w:t>
              </w:r>
            </w:hyperlink>
          </w:p>
        </w:tc>
      </w:tr>
    </w:tbl>
    <w:p w:rsidR="00CF3C87" w:rsidRP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0A62FB" w:rsidRPr="00CF3C87" w:rsidRDefault="000A62FB">
      <w:pPr>
        <w:rPr>
          <w:sz w:val="18"/>
        </w:rPr>
      </w:pPr>
    </w:p>
    <w:sectPr w:rsidR="000A62FB" w:rsidRPr="00C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1"/>
    <w:rsid w:val="000A62FB"/>
    <w:rsid w:val="00CF3C87"/>
    <w:rsid w:val="00E57FB6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8128-9515-4B7F-8976-D94A6F5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CF3C8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F3C8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CF3C87"/>
  </w:style>
  <w:style w:type="table" w:styleId="a7">
    <w:name w:val="Table Grid"/>
    <w:basedOn w:val="a1"/>
    <w:uiPriority w:val="39"/>
    <w:rsid w:val="00CF3C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CF3C87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rokirusskogo/playli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rokirusskogo/playli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1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5" Type="http://schemas.openxmlformats.org/officeDocument/2006/relationships/hyperlink" Target="https://www.youtube.com/user/urokirusskogo/playlists" TargetMode="External"/><Relationship Id="rId10" Type="http://schemas.openxmlformats.org/officeDocument/2006/relationships/hyperlink" Target="https://www.youtube.com/user/urokirusskogo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4-russkii_yazyk/40-kurs_russkogo_yazyka_sintaksis_i_punktu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2021-09-16T20:11:00Z</dcterms:created>
  <dcterms:modified xsi:type="dcterms:W3CDTF">2021-11-01T13:58:00Z</dcterms:modified>
</cp:coreProperties>
</file>