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87" w:rsidRP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40"/>
          <w:lang w:eastAsia="ru-RU"/>
        </w:rPr>
      </w:pPr>
      <w:r w:rsidRPr="00CF3C87">
        <w:rPr>
          <w:rFonts w:ascii="Times New Roman" w:eastAsia="Times New Roman" w:hAnsi="Times New Roman"/>
          <w:sz w:val="32"/>
          <w:szCs w:val="40"/>
          <w:lang w:eastAsia="ru-RU"/>
        </w:rPr>
        <w:t>Аннотация к рабочей программе</w:t>
      </w:r>
    </w:p>
    <w:p w:rsidR="00CF3C87" w:rsidRP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 xml:space="preserve">по </w:t>
      </w:r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ab/>
        <w:t xml:space="preserve">русскому языку  </w:t>
      </w:r>
    </w:p>
    <w:p w:rsid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 xml:space="preserve">для 8 </w:t>
      </w:r>
      <w:r w:rsidR="00E46156">
        <w:rPr>
          <w:rFonts w:ascii="Times New Roman" w:eastAsia="Times New Roman" w:hAnsi="Times New Roman"/>
          <w:sz w:val="28"/>
          <w:szCs w:val="36"/>
          <w:lang w:eastAsia="ru-RU"/>
        </w:rPr>
        <w:t>Б</w:t>
      </w:r>
      <w:bookmarkStart w:id="0" w:name="_GoBack"/>
      <w:bookmarkEnd w:id="0"/>
      <w:r w:rsidRPr="00CF3C87">
        <w:rPr>
          <w:rFonts w:ascii="Times New Roman" w:eastAsia="Times New Roman" w:hAnsi="Times New Roman"/>
          <w:sz w:val="28"/>
          <w:szCs w:val="36"/>
          <w:lang w:eastAsia="ru-RU"/>
        </w:rPr>
        <w:t xml:space="preserve"> класса</w:t>
      </w:r>
    </w:p>
    <w:p w:rsidR="00CF3C87" w:rsidRPr="00D47682" w:rsidRDefault="00CF3C87" w:rsidP="00CF3C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>Рабочая программа по русскому языку для 8 класса разработана на основе нормативных документов: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образования</w:t>
      </w:r>
      <w:r w:rsidRPr="00D4768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D47682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D47682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CF3C87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62">
        <w:rPr>
          <w:rFonts w:ascii="Times New Roman" w:hAnsi="Times New Roman" w:cs="Times New Roman"/>
          <w:sz w:val="24"/>
          <w:szCs w:val="24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Л.А.Трос</w:t>
      </w:r>
      <w:r>
        <w:rPr>
          <w:rFonts w:ascii="Times New Roman" w:hAnsi="Times New Roman" w:cs="Times New Roman"/>
          <w:sz w:val="24"/>
          <w:szCs w:val="24"/>
        </w:rPr>
        <w:t>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 w:cs="Times New Roman"/>
          <w:sz w:val="24"/>
          <w:szCs w:val="24"/>
        </w:rPr>
        <w:t>М: «Просвещение», 2016 г.</w:t>
      </w:r>
      <w:r w:rsidRPr="00F4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,  доцент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 xml:space="preserve"> КГД ГАУ ДПО ЯО ИРО, канд. культурологии)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МОУ </w:t>
      </w:r>
      <w:proofErr w:type="spellStart"/>
      <w:r w:rsidRPr="00D47682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D47682">
        <w:rPr>
          <w:rFonts w:ascii="Times New Roman" w:eastAsia="Calibri" w:hAnsi="Times New Roman" w:cs="Times New Roman"/>
          <w:sz w:val="24"/>
          <w:szCs w:val="24"/>
        </w:rPr>
        <w:t xml:space="preserve"> СОШ (проект), 2020г.</w:t>
      </w:r>
    </w:p>
    <w:p w:rsidR="00CF3C87" w:rsidRPr="00D47682" w:rsidRDefault="00CF3C87" w:rsidP="00CF3C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одобренная </w:t>
      </w:r>
      <w:r w:rsidRPr="00D476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CF3C87" w:rsidRPr="00BF46A2" w:rsidRDefault="00CF3C87" w:rsidP="00CF3C87">
      <w:pPr>
        <w:pStyle w:val="a5"/>
        <w:spacing w:after="0" w:line="240" w:lineRule="auto"/>
        <w:ind w:left="2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учебником, рекомендованным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перечнем: </w:t>
      </w:r>
      <w:r w:rsidRPr="00A311F1">
        <w:rPr>
          <w:rFonts w:ascii="Times New Roman" w:hAnsi="Times New Roman"/>
          <w:sz w:val="24"/>
          <w:szCs w:val="28"/>
        </w:rPr>
        <w:t xml:space="preserve">Русский язык. 8 </w:t>
      </w:r>
      <w:proofErr w:type="gramStart"/>
      <w:r w:rsidRPr="00A311F1">
        <w:rPr>
          <w:rFonts w:ascii="Times New Roman" w:hAnsi="Times New Roman"/>
          <w:sz w:val="24"/>
          <w:szCs w:val="28"/>
        </w:rPr>
        <w:t>класс:  Учебник</w:t>
      </w:r>
      <w:proofErr w:type="gramEnd"/>
      <w:r w:rsidRPr="00A311F1">
        <w:rPr>
          <w:rFonts w:ascii="Times New Roman" w:hAnsi="Times New Roman"/>
          <w:sz w:val="24"/>
          <w:szCs w:val="28"/>
        </w:rPr>
        <w:t xml:space="preserve"> для 8 класса общеобразовательных учреждений/</w:t>
      </w:r>
      <w:r w:rsidRPr="00A311F1">
        <w:rPr>
          <w:rFonts w:ascii="Times New Roman" w:hAnsi="Times New Roman"/>
          <w:sz w:val="20"/>
        </w:rPr>
        <w:t xml:space="preserve"> </w:t>
      </w:r>
      <w:proofErr w:type="spellStart"/>
      <w:r w:rsidRPr="00A311F1">
        <w:rPr>
          <w:rFonts w:ascii="Times New Roman" w:hAnsi="Times New Roman"/>
          <w:sz w:val="24"/>
          <w:szCs w:val="28"/>
        </w:rPr>
        <w:t>Л.</w:t>
      </w:r>
      <w:r>
        <w:rPr>
          <w:rFonts w:ascii="Times New Roman" w:hAnsi="Times New Roman"/>
          <w:sz w:val="24"/>
          <w:szCs w:val="28"/>
        </w:rPr>
        <w:t>А.Тростенцова</w:t>
      </w:r>
      <w:proofErr w:type="spellEnd"/>
      <w:r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8"/>
        </w:rPr>
        <w:t>Ладыженская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и др.</w:t>
      </w:r>
      <w:r w:rsidRPr="00A311F1">
        <w:rPr>
          <w:rFonts w:ascii="Times New Roman" w:hAnsi="Times New Roman"/>
          <w:sz w:val="24"/>
          <w:szCs w:val="28"/>
        </w:rPr>
        <w:t xml:space="preserve"> - М.: Просвещение, </w:t>
      </w:r>
      <w:r w:rsidRPr="00BF46A2">
        <w:rPr>
          <w:rFonts w:ascii="Times New Roman" w:hAnsi="Times New Roman"/>
          <w:sz w:val="24"/>
          <w:szCs w:val="28"/>
        </w:rPr>
        <w:t>2016 г.</w:t>
      </w:r>
      <w:r w:rsidRPr="00B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87" w:rsidRPr="00D47682" w:rsidRDefault="00CF3C87" w:rsidP="00CF3C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682">
        <w:rPr>
          <w:rFonts w:ascii="Times New Roman" w:hAnsi="Times New Roman"/>
          <w:sz w:val="24"/>
          <w:szCs w:val="24"/>
        </w:rPr>
        <w:t>( из</w:t>
      </w:r>
      <w:proofErr w:type="gramEnd"/>
      <w:r w:rsidRPr="00D47682">
        <w:rPr>
          <w:rFonts w:ascii="Times New Roman" w:hAnsi="Times New Roman"/>
          <w:sz w:val="24"/>
          <w:szCs w:val="24"/>
        </w:rPr>
        <w:t xml:space="preserve">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</w:p>
    <w:p w:rsidR="00CF3C87" w:rsidRPr="002F54FD" w:rsidRDefault="00CF3C87" w:rsidP="00CF3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F3C87" w:rsidRPr="002F54FD" w:rsidRDefault="00CF3C87" w:rsidP="00CF3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F3C87" w:rsidRPr="00D44C24" w:rsidRDefault="00CF3C87" w:rsidP="00CF3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F3C87" w:rsidRPr="00D44C24" w:rsidRDefault="00CF3C87" w:rsidP="00CF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1843"/>
      </w:tblGrid>
      <w:tr w:rsidR="00CF3C87" w:rsidRPr="00D44C24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798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4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CF3C87" w:rsidRPr="00D44C24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CF3C87" w:rsidRPr="008D368B" w:rsidRDefault="00CF3C87" w:rsidP="00427414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к в современном мире </w:t>
            </w:r>
          </w:p>
          <w:p w:rsidR="00CF3C87" w:rsidRPr="00D44C24" w:rsidRDefault="00CF3C87" w:rsidP="00427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CF3C87" w:rsidRPr="002F05DA" w:rsidRDefault="00CF3C87" w:rsidP="00427414">
            <w:pPr>
              <w:pStyle w:val="a5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создание диалогов в соответствии с речевым этикетом</w:t>
            </w:r>
          </w:p>
        </w:tc>
        <w:tc>
          <w:tcPr>
            <w:tcW w:w="1843" w:type="dxa"/>
          </w:tcPr>
          <w:p w:rsidR="00CF3C87" w:rsidRPr="002F05DA" w:rsidRDefault="00E46156" w:rsidP="004274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  <w:r w:rsidR="00CF3C87" w:rsidRPr="002F05DA"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F3C87" w:rsidRPr="002F0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3C87" w:rsidRDefault="00CF3C87" w:rsidP="004274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3C87" w:rsidRPr="002F05DA" w:rsidRDefault="00E46156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https://www.youtube.com/c/РусскийЯзыкУроки/featured</w:t>
              </w:r>
            </w:hyperlink>
            <w:r w:rsidR="00CF3C87"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F3C87" w:rsidRPr="00D44C24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8" w:type="dxa"/>
          </w:tcPr>
          <w:p w:rsidR="00CF3C87" w:rsidRPr="008D368B" w:rsidRDefault="00CF3C87" w:rsidP="00427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CF3C87" w:rsidRPr="00D44C24" w:rsidRDefault="00CF3C87" w:rsidP="00427414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F3C87" w:rsidRDefault="00CF3C87" w:rsidP="004274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1843" w:type="dxa"/>
          </w:tcPr>
          <w:p w:rsidR="00CF3C87" w:rsidRPr="002F05DA" w:rsidRDefault="00E46156" w:rsidP="004274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</w:tc>
      </w:tr>
      <w:tr w:rsidR="00CF3C87" w:rsidRPr="002F05DA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CF3C87" w:rsidRDefault="00CF3C87" w:rsidP="00427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  <w:p w:rsidR="00CF3C87" w:rsidRDefault="00CF3C87" w:rsidP="00427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Pr="00D44C24" w:rsidRDefault="00CF3C87" w:rsidP="00427414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(87ч.)</w:t>
            </w:r>
          </w:p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Аналитическая работа с текстами на духовно-нравственные темы, о великих личностях</w:t>
            </w:r>
          </w:p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Р/Р практикум по написанию изложения о русской природе, о родном крае, близкого к тексту</w:t>
            </w: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Работа над созданием проекта</w:t>
            </w:r>
          </w:p>
        </w:tc>
        <w:tc>
          <w:tcPr>
            <w:tcW w:w="1843" w:type="dxa"/>
          </w:tcPr>
          <w:p w:rsidR="00CF3C87" w:rsidRPr="00873B0F" w:rsidRDefault="00E46156" w:rsidP="00427414">
            <w:pPr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F3C87" w:rsidRPr="00873B0F" w:rsidRDefault="00CF3C87" w:rsidP="00427414">
            <w:pPr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F3C87" w:rsidRPr="00873B0F" w:rsidRDefault="00E46156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licey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free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/4-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russkii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/40-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kurs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russkogo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yazyka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sintaksis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punktuaciya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html</w:t>
              </w:r>
            </w:hyperlink>
            <w:r w:rsidR="00CF3C87" w:rsidRPr="00873B0F">
              <w:rPr>
                <w:rStyle w:val="a8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F3C87" w:rsidRPr="002F05DA" w:rsidTr="00CF3C87">
        <w:tc>
          <w:tcPr>
            <w:tcW w:w="846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CF3C87" w:rsidRPr="008D368B" w:rsidRDefault="00CF3C87" w:rsidP="00427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F3C87" w:rsidRPr="00D44C24" w:rsidRDefault="00CF3C87" w:rsidP="00427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(6ч.)</w:t>
            </w:r>
          </w:p>
        </w:tc>
        <w:tc>
          <w:tcPr>
            <w:tcW w:w="3798" w:type="dxa"/>
          </w:tcPr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 великих личностях и их роли в истории.</w:t>
            </w:r>
          </w:p>
          <w:p w:rsidR="00CF3C87" w:rsidRPr="002F05DA" w:rsidRDefault="00CF3C87" w:rsidP="004274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sz w:val="24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CF3C87" w:rsidRPr="00D44C24" w:rsidRDefault="00CF3C87" w:rsidP="00427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</w:t>
            </w:r>
          </w:p>
        </w:tc>
        <w:tc>
          <w:tcPr>
            <w:tcW w:w="1843" w:type="dxa"/>
          </w:tcPr>
          <w:p w:rsidR="00CF3C87" w:rsidRPr="00873B0F" w:rsidRDefault="00E46156" w:rsidP="00427414">
            <w:pPr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F3C87" w:rsidRPr="00873B0F" w:rsidRDefault="00E46156" w:rsidP="004274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https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://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youtube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com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</w:t>
              </w:r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proofErr w:type="spellStart"/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РусскийЯзыкУроки</w:t>
              </w:r>
              <w:proofErr w:type="spellEnd"/>
              <w:r w:rsidR="00CF3C87" w:rsidRPr="00873B0F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F3C87" w:rsidRPr="002F05DA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featured</w:t>
              </w:r>
            </w:hyperlink>
          </w:p>
        </w:tc>
      </w:tr>
    </w:tbl>
    <w:p w:rsidR="00CF3C87" w:rsidRPr="00CF3C87" w:rsidRDefault="00CF3C87" w:rsidP="00CF3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0A62FB" w:rsidRPr="00CF3C87" w:rsidRDefault="000A62FB">
      <w:pPr>
        <w:rPr>
          <w:sz w:val="18"/>
        </w:rPr>
      </w:pPr>
    </w:p>
    <w:sectPr w:rsidR="000A62FB" w:rsidRPr="00C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1"/>
    <w:rsid w:val="000A62FB"/>
    <w:rsid w:val="00CF3C87"/>
    <w:rsid w:val="00E46156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8128-9515-4B7F-8976-D94A6F5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CF3C8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F3C8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CF3C87"/>
  </w:style>
  <w:style w:type="table" w:styleId="a7">
    <w:name w:val="Table Grid"/>
    <w:basedOn w:val="a1"/>
    <w:uiPriority w:val="39"/>
    <w:rsid w:val="00CF3C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CF3C87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rokirusskogo/playli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rokirusskogo/playli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1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5" Type="http://schemas.openxmlformats.org/officeDocument/2006/relationships/hyperlink" Target="https://www.youtube.com/user/urokirusskogo/playlists" TargetMode="External"/><Relationship Id="rId10" Type="http://schemas.openxmlformats.org/officeDocument/2006/relationships/hyperlink" Target="https://www.youtube.com/user/urokirusskogo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4-russkii_yazyk/40-kurs_russkogo_yazyka_sintaksis_i_punktu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2021-09-16T20:11:00Z</dcterms:created>
  <dcterms:modified xsi:type="dcterms:W3CDTF">2021-11-01T14:00:00Z</dcterms:modified>
</cp:coreProperties>
</file>