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82A" w14:textId="77777777" w:rsidR="00722817" w:rsidRPr="00952E4F" w:rsidRDefault="00722817" w:rsidP="0072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EF39D21" w14:textId="35EDDF21" w:rsidR="00722817" w:rsidRPr="00952E4F" w:rsidRDefault="00722817" w:rsidP="0072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12DFEE15" w14:textId="3FA2803F" w:rsidR="00722817" w:rsidRDefault="00722817" w:rsidP="00722817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 w:rsidR="00B15A5A">
        <w:rPr>
          <w:rFonts w:ascii="Times New Roman" w:hAnsi="Times New Roman" w:cs="Times New Roman"/>
          <w:sz w:val="24"/>
          <w:szCs w:val="24"/>
        </w:rPr>
        <w:t>7</w:t>
      </w:r>
      <w:r w:rsidRPr="00D915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8ACB5" w14:textId="77777777" w:rsidR="00722817" w:rsidRPr="00722817" w:rsidRDefault="00722817" w:rsidP="00722817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Pr="0072281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</w:p>
    <w:p w14:paraId="17B674D9" w14:textId="77777777" w:rsidR="00722817" w:rsidRPr="00722817" w:rsidRDefault="00722817" w:rsidP="007228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DAD5B2F" w14:textId="1911CC42" w:rsidR="00722817" w:rsidRDefault="00722817" w:rsidP="007228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Программа курса рассчитана на 68 часов в год (2 часа в неделю) и направлена на базовый (общеобразовательный) уровень изучения предмета.</w:t>
      </w:r>
    </w:p>
    <w:p w14:paraId="6E3EB4FF" w14:textId="77777777" w:rsidR="00722817" w:rsidRDefault="00722817" w:rsidP="007228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AD5B4CD" w14:textId="3A391AE4" w:rsidR="00722817" w:rsidRPr="00722817" w:rsidRDefault="00722817" w:rsidP="00722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Тематическое планирование</w:t>
      </w:r>
    </w:p>
    <w:p w14:paraId="0F162E47" w14:textId="77777777" w:rsidR="00722817" w:rsidRPr="00722817" w:rsidRDefault="00722817" w:rsidP="007228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490"/>
        <w:gridCol w:w="1588"/>
        <w:gridCol w:w="2108"/>
        <w:gridCol w:w="2170"/>
      </w:tblGrid>
      <w:tr w:rsidR="00722817" w:rsidRPr="00722817" w14:paraId="459495E3" w14:textId="77777777" w:rsidTr="00722817">
        <w:trPr>
          <w:trHeight w:val="6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07B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00D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5BF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DC2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2817" w:rsidRPr="00722817" w14:paraId="031217EF" w14:textId="77777777" w:rsidTr="0072281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F7F5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71AE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0DD5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D16" w14:textId="16987814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546" w14:textId="793C3A60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722817" w:rsidRPr="00722817" w14:paraId="152C5918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D5B5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F34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Times New Roman" w:hAnsi="Times New Roman" w:cs="Times New Roman"/>
                <w:lang w:val="en-US" w:bidi="en-US"/>
              </w:rPr>
              <w:t>Введение (3 часа)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DE54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E72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3E4C3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5AA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2817" w:rsidRPr="00722817" w14:paraId="64D567E8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B7E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F72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Times New Roman" w:hAnsi="Times New Roman" w:cs="Times New Roman"/>
                <w:lang w:val="en-US" w:bidi="en-US"/>
              </w:rPr>
              <w:t>.Население Земли (4 часа)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6C2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8C0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ADC58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C84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2817" w:rsidRPr="00722817" w14:paraId="5F26B72A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4F5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781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Times New Roman" w:hAnsi="Times New Roman" w:cs="Times New Roman"/>
                <w:lang w:val="en-US" w:bidi="en-US"/>
              </w:rPr>
              <w:t>Природа Земли (12 часов)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3F1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13D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4A1B0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D42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6AFADC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817" w:rsidRPr="00722817" w14:paraId="42BCA613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02A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968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Times New Roman" w:hAnsi="Times New Roman" w:cs="Times New Roman"/>
                <w:lang w:bidi="en-US"/>
              </w:rPr>
              <w:t>Природные комплексы и регионы   (5 часов)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EDC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A9D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BEB89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76F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89A85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817" w:rsidRPr="00722817" w14:paraId="34EF0E2F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04DC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395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Times New Roman" w:hAnsi="Times New Roman" w:cs="Times New Roman"/>
                <w:lang w:val="en-US" w:bidi="en-US"/>
              </w:rPr>
              <w:t>Материки и страны (44 часа)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80A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77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B2D2F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5F7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0D241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22817" w:rsidRPr="00722817" w14:paraId="06FD68CA" w14:textId="77777777" w:rsidTr="0072281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39B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5AD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BEA" w14:textId="77777777" w:rsidR="00722817" w:rsidRPr="00722817" w:rsidRDefault="00722817" w:rsidP="00722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9B1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48A" w14:textId="77777777" w:rsidR="00722817" w:rsidRPr="00722817" w:rsidRDefault="00722817" w:rsidP="007228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14:paraId="3C5B6162" w14:textId="1AE7A914" w:rsidR="00BA7660" w:rsidRDefault="00BA7660"/>
    <w:p w14:paraId="0D77A0B2" w14:textId="415C7EDE" w:rsidR="00722817" w:rsidRPr="00952E4F" w:rsidRDefault="00722817" w:rsidP="00722817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E1724" w14:textId="77777777" w:rsidR="00722817" w:rsidRDefault="00722817"/>
    <w:sectPr w:rsidR="0072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7"/>
    <w:rsid w:val="00722817"/>
    <w:rsid w:val="00B15A5A"/>
    <w:rsid w:val="00B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97D9"/>
  <w15:chartTrackingRefBased/>
  <w15:docId w15:val="{8394EF92-E823-49CA-A279-5FD726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2021-09-20T18:09:00Z</dcterms:created>
  <dcterms:modified xsi:type="dcterms:W3CDTF">2021-09-20T18:31:00Z</dcterms:modified>
</cp:coreProperties>
</file>