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9" w:rsidRPr="00D02297" w:rsidRDefault="00E64F59" w:rsidP="00E64F59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E64F59" w:rsidRPr="00D02297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родному (русскому) языку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="002862B1">
        <w:rPr>
          <w:rFonts w:ascii="Times New Roman" w:hAnsi="Times New Roman"/>
          <w:b/>
          <w:sz w:val="28"/>
          <w:szCs w:val="32"/>
        </w:rPr>
        <w:t xml:space="preserve"> А</w:t>
      </w:r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64F59" w:rsidRPr="009B3A55" w:rsidRDefault="00E64F59" w:rsidP="00E6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</w:t>
      </w:r>
      <w:bookmarkStart w:id="0" w:name="_GoBack"/>
      <w:bookmarkEnd w:id="0"/>
      <w:r w:rsidRPr="009B3A55">
        <w:rPr>
          <w:rFonts w:ascii="Times New Roman" w:hAnsi="Times New Roman" w:cs="Times New Roman"/>
          <w:sz w:val="24"/>
          <w:szCs w:val="24"/>
        </w:rPr>
        <w:t xml:space="preserve"> для 7 класса разработана на основе нормативных документов: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E64F59" w:rsidRPr="009B3A55" w:rsidRDefault="00E64F59" w:rsidP="00E64F59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E64F59" w:rsidRPr="009B3A55" w:rsidRDefault="00E64F59" w:rsidP="00E64F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Русский родной язык. 7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класс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Просвещение, 2019.</w:t>
      </w:r>
    </w:p>
    <w:p w:rsidR="00E64F59" w:rsidRDefault="00E64F59" w:rsidP="00E64F59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</w:t>
      </w:r>
      <w:r>
        <w:rPr>
          <w:rFonts w:ascii="Times New Roman" w:hAnsi="Times New Roman" w:cs="Times New Roman"/>
          <w:sz w:val="24"/>
          <w:szCs w:val="24"/>
        </w:rPr>
        <w:t xml:space="preserve">ский) язык» </w:t>
      </w:r>
      <w:r w:rsidRPr="009B3A55">
        <w:rPr>
          <w:rFonts w:ascii="Times New Roman" w:hAnsi="Times New Roman" w:cs="Times New Roman"/>
          <w:sz w:val="24"/>
          <w:szCs w:val="24"/>
        </w:rPr>
        <w:t>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планирование,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704"/>
      </w:tblGrid>
      <w:tr w:rsidR="00E64F59" w:rsidRPr="00D44C24" w:rsidTr="00E64F59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704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704" w:type="dxa"/>
          </w:tcPr>
          <w:p w:rsidR="00E64F59" w:rsidRDefault="002862B1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2862B1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E64F59" w:rsidRDefault="002862B1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2862B1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704" w:type="dxa"/>
          </w:tcPr>
          <w:p w:rsidR="00E64F59" w:rsidRDefault="002862B1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2862B1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64F59" w:rsidRPr="00D02297" w:rsidRDefault="00E64F59" w:rsidP="00E64F5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2C00ED" w:rsidRDefault="002C00ED"/>
    <w:sectPr w:rsidR="002C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C"/>
    <w:rsid w:val="002862B1"/>
    <w:rsid w:val="002C00ED"/>
    <w:rsid w:val="00B3162C"/>
    <w:rsid w:val="00E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0CFB-14F4-4EDF-BF20-2BF6132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64F5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4F5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64F59"/>
  </w:style>
  <w:style w:type="table" w:styleId="a6">
    <w:name w:val="Table Grid"/>
    <w:basedOn w:val="a1"/>
    <w:uiPriority w:val="59"/>
    <w:rsid w:val="00E6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4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2021-09-12T08:56:00Z</dcterms:created>
  <dcterms:modified xsi:type="dcterms:W3CDTF">2021-11-01T13:54:00Z</dcterms:modified>
</cp:coreProperties>
</file>