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9" w:rsidRPr="00D02297" w:rsidRDefault="00E64F59" w:rsidP="00E64F59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E64F59" w:rsidRPr="00D02297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родному (русскому) языку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="002862B1">
        <w:rPr>
          <w:rFonts w:ascii="Times New Roman" w:hAnsi="Times New Roman"/>
          <w:b/>
          <w:sz w:val="28"/>
          <w:szCs w:val="32"/>
        </w:rPr>
        <w:t xml:space="preserve"> </w:t>
      </w:r>
      <w:r w:rsidR="00A479AF">
        <w:rPr>
          <w:rFonts w:ascii="Times New Roman" w:hAnsi="Times New Roman"/>
          <w:b/>
          <w:sz w:val="28"/>
          <w:szCs w:val="32"/>
        </w:rPr>
        <w:t>Б</w:t>
      </w:r>
      <w:bookmarkStart w:id="0" w:name="_GoBack"/>
      <w:bookmarkEnd w:id="0"/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64F59" w:rsidRPr="009B3A55" w:rsidRDefault="00E64F59" w:rsidP="00E64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разработана на основе нормативных документов: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E64F59" w:rsidRPr="009B3A55" w:rsidRDefault="00E64F59" w:rsidP="00E64F59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64F59" w:rsidRPr="009B3A55" w:rsidRDefault="00E64F59" w:rsidP="00E64F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E64F59" w:rsidRPr="009B3A55" w:rsidRDefault="00E64F59" w:rsidP="00E64F5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E64F59" w:rsidRPr="009B3A55" w:rsidRDefault="00E64F59" w:rsidP="00E64F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Русский родной язык. 7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класс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9B3A55">
        <w:rPr>
          <w:rFonts w:ascii="Times New Roman" w:hAnsi="Times New Roman" w:cs="Times New Roman"/>
          <w:color w:val="FF0000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color w:val="FF0000"/>
          <w:sz w:val="24"/>
          <w:szCs w:val="24"/>
        </w:rPr>
        <w:t xml:space="preserve"> Просвещение, 2019.</w:t>
      </w:r>
    </w:p>
    <w:p w:rsidR="00E64F59" w:rsidRDefault="00E64F59" w:rsidP="00E64F59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«Родной (рус</w:t>
      </w:r>
      <w:r>
        <w:rPr>
          <w:rFonts w:ascii="Times New Roman" w:hAnsi="Times New Roman" w:cs="Times New Roman"/>
          <w:sz w:val="24"/>
          <w:szCs w:val="24"/>
        </w:rPr>
        <w:t xml:space="preserve">ский) язык» </w:t>
      </w:r>
      <w:r w:rsidRPr="009B3A55">
        <w:rPr>
          <w:rFonts w:ascii="Times New Roman" w:hAnsi="Times New Roman" w:cs="Times New Roman"/>
          <w:sz w:val="24"/>
          <w:szCs w:val="24"/>
        </w:rPr>
        <w:t>на этапе основного общего образования: в 7 классе — 17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планирование,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64F59" w:rsidRPr="00D44C24" w:rsidRDefault="00E64F59" w:rsidP="00E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704"/>
      </w:tblGrid>
      <w:tr w:rsidR="00E64F59" w:rsidRPr="00D44C24" w:rsidTr="00E64F59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704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076" w:type="dxa"/>
          </w:tcPr>
          <w:p w:rsidR="00E64F59" w:rsidRPr="00D44C24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pStyle w:val="a4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704" w:type="dxa"/>
          </w:tcPr>
          <w:p w:rsidR="00E64F59" w:rsidRDefault="00A479AF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A479AF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E64F59" w:rsidRDefault="00A479AF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A479AF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59" w:rsidRPr="00D44C24" w:rsidTr="00E64F59">
        <w:tc>
          <w:tcPr>
            <w:tcW w:w="590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E64F59" w:rsidRPr="009B3A55" w:rsidRDefault="00E64F59" w:rsidP="0084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076" w:type="dxa"/>
          </w:tcPr>
          <w:p w:rsidR="00E64F59" w:rsidRDefault="00E64F59" w:rsidP="00847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966" w:type="dxa"/>
          </w:tcPr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E64F59" w:rsidRPr="008B6932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704" w:type="dxa"/>
          </w:tcPr>
          <w:p w:rsidR="00E64F59" w:rsidRDefault="00A479AF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64F59" w:rsidRDefault="00E64F59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4F59" w:rsidRPr="00D44C24" w:rsidRDefault="00A479AF" w:rsidP="00847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E64F59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64F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64F59" w:rsidRPr="00D02297" w:rsidRDefault="00E64F59" w:rsidP="00E64F59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2C00ED" w:rsidRDefault="002C00ED"/>
    <w:sectPr w:rsidR="002C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C"/>
    <w:rsid w:val="002862B1"/>
    <w:rsid w:val="002C00ED"/>
    <w:rsid w:val="00A479AF"/>
    <w:rsid w:val="00B3162C"/>
    <w:rsid w:val="00E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0CFB-14F4-4EDF-BF20-2BF6132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64F5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4F5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64F59"/>
  </w:style>
  <w:style w:type="table" w:styleId="a6">
    <w:name w:val="Table Grid"/>
    <w:basedOn w:val="a1"/>
    <w:uiPriority w:val="59"/>
    <w:rsid w:val="00E6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4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2021-09-12T08:56:00Z</dcterms:created>
  <dcterms:modified xsi:type="dcterms:W3CDTF">2021-11-01T13:55:00Z</dcterms:modified>
</cp:coreProperties>
</file>