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6ECA" w14:textId="1ECDF0DA" w:rsidR="000706FE" w:rsidRDefault="000706FE" w:rsidP="0022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</w:t>
      </w:r>
    </w:p>
    <w:p w14:paraId="4A4127C2" w14:textId="44CD55C6" w:rsidR="00225980" w:rsidRPr="009D77AF" w:rsidRDefault="00225980" w:rsidP="002259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рабочей программе учебного предмета биология</w:t>
      </w:r>
    </w:p>
    <w:p w14:paraId="3200B397" w14:textId="5D9DAB24" w:rsidR="00D4307B" w:rsidRPr="009D77AF" w:rsidRDefault="00D4307B" w:rsidP="000706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6</w:t>
      </w:r>
      <w:r w:rsidR="00225980" w:rsidRPr="009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</w:p>
    <w:p w14:paraId="5FF67D6C" w14:textId="77777777" w:rsidR="009D77AF" w:rsidRPr="009D77AF" w:rsidRDefault="009D77AF" w:rsidP="009D77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>Рабочая программа курса биологии для 6 класса составлена на основе ФГОС ООО, основной образовательной программы МОУ Ишненская СОШ.</w:t>
      </w:r>
    </w:p>
    <w:p w14:paraId="5C4137DD" w14:textId="77777777" w:rsidR="00225980" w:rsidRPr="009D77AF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>Для реализации программы используется УМК:</w:t>
      </w:r>
    </w:p>
    <w:p w14:paraId="4D08F885" w14:textId="77777777" w:rsidR="00C36D69" w:rsidRPr="009D77AF" w:rsidRDefault="00C36D69" w:rsidP="00C36D69">
      <w:pPr>
        <w:pStyle w:val="a5"/>
        <w:numPr>
          <w:ilvl w:val="0"/>
          <w:numId w:val="1"/>
        </w:numPr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>Учебник: Сивоглазов В.И. Биология. 6 класс: учеб.для общеобразоват. Организаций В.И.Сивоглазов, А.А.Плешаков. – М.:Просвещение, 2019 . – 144с.</w:t>
      </w:r>
    </w:p>
    <w:p w14:paraId="6C32DAFC" w14:textId="77777777" w:rsidR="00D4307B" w:rsidRPr="009D77AF" w:rsidRDefault="00C36D69" w:rsidP="00C36D69">
      <w:pPr>
        <w:spacing w:line="214" w:lineRule="auto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 xml:space="preserve">      2. </w:t>
      </w:r>
      <w:r w:rsidR="00225980" w:rsidRPr="009D77A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25980" w:rsidRPr="009D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5—9 классы : рабочая программа к линии УМК «Биология» : </w:t>
      </w:r>
      <w:r w:rsidRPr="009D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5980" w:rsidRPr="009D77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пособие Сивоглазов В. И. — М. : Просвещение, 2019. </w:t>
      </w:r>
      <w:r w:rsidR="00225980" w:rsidRPr="009D77AF">
        <w:rPr>
          <w:rFonts w:ascii="Times New Roman" w:hAnsi="Times New Roman" w:cs="Times New Roman"/>
          <w:sz w:val="24"/>
          <w:szCs w:val="24"/>
        </w:rPr>
        <w:t>;</w:t>
      </w:r>
    </w:p>
    <w:p w14:paraId="6FB41E55" w14:textId="11E82CCC" w:rsidR="00225980" w:rsidRPr="009D77AF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AF">
        <w:rPr>
          <w:rFonts w:ascii="Times New Roman" w:hAnsi="Times New Roman" w:cs="Times New Roman"/>
          <w:sz w:val="24"/>
          <w:szCs w:val="24"/>
        </w:rPr>
        <w:t>В соответствии с учебным планом и календарным учебным графиком школы, программа рассчитана на  1 год обучения: 34 часа</w:t>
      </w:r>
      <w:r w:rsidR="00A07B36">
        <w:rPr>
          <w:rFonts w:ascii="Times New Roman" w:hAnsi="Times New Roman" w:cs="Times New Roman"/>
          <w:sz w:val="24"/>
          <w:szCs w:val="24"/>
        </w:rPr>
        <w:t>,</w:t>
      </w:r>
      <w:r w:rsidRPr="009D77AF">
        <w:rPr>
          <w:rFonts w:ascii="Times New Roman" w:hAnsi="Times New Roman" w:cs="Times New Roman"/>
          <w:sz w:val="24"/>
          <w:szCs w:val="24"/>
        </w:rPr>
        <w:t xml:space="preserve">  1 час в неделю.</w:t>
      </w:r>
    </w:p>
    <w:p w14:paraId="6BFCA4A7" w14:textId="77777777" w:rsidR="00D4307B" w:rsidRPr="009D77AF" w:rsidRDefault="00D4307B" w:rsidP="00D4307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7A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46"/>
        <w:gridCol w:w="1417"/>
        <w:gridCol w:w="1227"/>
        <w:gridCol w:w="1228"/>
      </w:tblGrid>
      <w:tr w:rsidR="00C36D69" w:rsidRPr="009D77AF" w14:paraId="7EF828C1" w14:textId="77777777" w:rsidTr="000706FE">
        <w:trPr>
          <w:trHeight w:val="839"/>
          <w:jc w:val="center"/>
        </w:trPr>
        <w:tc>
          <w:tcPr>
            <w:tcW w:w="3446" w:type="dxa"/>
          </w:tcPr>
          <w:p w14:paraId="56458B95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14:paraId="4508C924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27" w:type="dxa"/>
          </w:tcPr>
          <w:p w14:paraId="7D194723" w14:textId="77777777" w:rsidR="00C36D69" w:rsidRPr="009D77AF" w:rsidRDefault="00C36D69" w:rsidP="00503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228" w:type="dxa"/>
          </w:tcPr>
          <w:p w14:paraId="4DCAFA7B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лабораторных работ</w:t>
            </w:r>
          </w:p>
        </w:tc>
      </w:tr>
      <w:tr w:rsidR="00C36D69" w:rsidRPr="009D77AF" w14:paraId="65865306" w14:textId="77777777" w:rsidTr="000706FE">
        <w:trPr>
          <w:trHeight w:val="1124"/>
          <w:jc w:val="center"/>
        </w:trPr>
        <w:tc>
          <w:tcPr>
            <w:tcW w:w="3446" w:type="dxa"/>
          </w:tcPr>
          <w:p w14:paraId="11407FC8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строения цветковых растений</w:t>
            </w:r>
          </w:p>
        </w:tc>
        <w:tc>
          <w:tcPr>
            <w:tcW w:w="1417" w:type="dxa"/>
          </w:tcPr>
          <w:p w14:paraId="7272E54F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27" w:type="dxa"/>
          </w:tcPr>
          <w:p w14:paraId="3CD3F6BE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2AADB85B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36D69" w:rsidRPr="009D77AF" w14:paraId="0968ED47" w14:textId="77777777" w:rsidTr="000706FE">
        <w:trPr>
          <w:trHeight w:val="836"/>
          <w:jc w:val="center"/>
        </w:trPr>
        <w:tc>
          <w:tcPr>
            <w:tcW w:w="3446" w:type="dxa"/>
          </w:tcPr>
          <w:p w14:paraId="6D2BF075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417" w:type="dxa"/>
          </w:tcPr>
          <w:p w14:paraId="49B4AC31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14:paraId="333EBF06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09332040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36D69" w:rsidRPr="009D77AF" w14:paraId="01DEBE06" w14:textId="77777777" w:rsidTr="000706FE">
        <w:trPr>
          <w:trHeight w:val="820"/>
          <w:jc w:val="center"/>
        </w:trPr>
        <w:tc>
          <w:tcPr>
            <w:tcW w:w="3446" w:type="dxa"/>
          </w:tcPr>
          <w:p w14:paraId="19636ED9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Классификация цветковых растений</w:t>
            </w:r>
          </w:p>
        </w:tc>
        <w:tc>
          <w:tcPr>
            <w:tcW w:w="1417" w:type="dxa"/>
          </w:tcPr>
          <w:p w14:paraId="16A03B33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14:paraId="1C0BC821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0B096119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36D69" w:rsidRPr="009D77AF" w14:paraId="172CEDC5" w14:textId="77777777" w:rsidTr="000706FE">
        <w:trPr>
          <w:trHeight w:val="562"/>
          <w:jc w:val="center"/>
        </w:trPr>
        <w:tc>
          <w:tcPr>
            <w:tcW w:w="3446" w:type="dxa"/>
          </w:tcPr>
          <w:p w14:paraId="592C99A9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Растения и окружающая среда</w:t>
            </w:r>
          </w:p>
        </w:tc>
        <w:tc>
          <w:tcPr>
            <w:tcW w:w="1417" w:type="dxa"/>
          </w:tcPr>
          <w:p w14:paraId="1F0FCC0E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14:paraId="3C13EF88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14:paraId="63D901F5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36D69" w:rsidRPr="009D77AF" w14:paraId="090B62F1" w14:textId="77777777" w:rsidTr="000706FE">
        <w:trPr>
          <w:trHeight w:val="273"/>
          <w:jc w:val="center"/>
        </w:trPr>
        <w:tc>
          <w:tcPr>
            <w:tcW w:w="3446" w:type="dxa"/>
          </w:tcPr>
          <w:p w14:paraId="31AA6945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14:paraId="71955993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27" w:type="dxa"/>
          </w:tcPr>
          <w:p w14:paraId="099A509F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00138CC0" w14:textId="77777777" w:rsidR="00C36D69" w:rsidRPr="009D77AF" w:rsidRDefault="00C36D69" w:rsidP="00577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7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14:paraId="14DF6C14" w14:textId="77777777" w:rsidR="00D4307B" w:rsidRPr="009D77AF" w:rsidRDefault="00D4307B" w:rsidP="0022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42090F" w14:textId="77777777" w:rsidR="00225980" w:rsidRPr="009D77AF" w:rsidRDefault="00225980" w:rsidP="0022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ООО в полном объёме.</w:t>
      </w:r>
    </w:p>
    <w:p w14:paraId="32626B45" w14:textId="77777777" w:rsidR="00225980" w:rsidRPr="009D77AF" w:rsidRDefault="00225980" w:rsidP="002259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BA1022" w14:textId="77777777" w:rsidR="008F5816" w:rsidRPr="009D77AF" w:rsidRDefault="00A07B36">
      <w:pPr>
        <w:rPr>
          <w:rFonts w:ascii="Times New Roman" w:hAnsi="Times New Roman" w:cs="Times New Roman"/>
          <w:sz w:val="24"/>
          <w:szCs w:val="24"/>
        </w:rPr>
      </w:pPr>
    </w:p>
    <w:sectPr w:rsidR="008F5816" w:rsidRPr="009D77AF" w:rsidSect="00C1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F40"/>
    <w:multiLevelType w:val="hybridMultilevel"/>
    <w:tmpl w:val="DE282DE4"/>
    <w:lvl w:ilvl="0" w:tplc="4D76F754">
      <w:start w:val="1"/>
      <w:numFmt w:val="decimal"/>
      <w:lvlText w:val="%1."/>
      <w:lvlJc w:val="left"/>
      <w:pPr>
        <w:ind w:left="1068" w:hanging="5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57"/>
    <w:rsid w:val="00062C8A"/>
    <w:rsid w:val="000706FE"/>
    <w:rsid w:val="001A2D57"/>
    <w:rsid w:val="00225980"/>
    <w:rsid w:val="00386C18"/>
    <w:rsid w:val="00503F58"/>
    <w:rsid w:val="009D77AF"/>
    <w:rsid w:val="00A07B36"/>
    <w:rsid w:val="00C1500E"/>
    <w:rsid w:val="00C36D69"/>
    <w:rsid w:val="00D43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8FB4"/>
  <w15:docId w15:val="{39D563E3-3CD7-470E-84AE-1B71D70E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980"/>
    <w:rPr>
      <w:color w:val="0000FF"/>
      <w:u w:val="single"/>
    </w:rPr>
  </w:style>
  <w:style w:type="paragraph" w:styleId="a4">
    <w:name w:val="No Spacing"/>
    <w:uiPriority w:val="1"/>
    <w:qFormat/>
    <w:rsid w:val="00D4307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307B"/>
    <w:pPr>
      <w:ind w:left="720"/>
      <w:contextualSpacing/>
    </w:pPr>
  </w:style>
  <w:style w:type="table" w:styleId="a6">
    <w:name w:val="Table Grid"/>
    <w:basedOn w:val="a1"/>
    <w:uiPriority w:val="59"/>
    <w:rsid w:val="00D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Дзык</cp:lastModifiedBy>
  <cp:revision>7</cp:revision>
  <dcterms:created xsi:type="dcterms:W3CDTF">2021-09-13T19:18:00Z</dcterms:created>
  <dcterms:modified xsi:type="dcterms:W3CDTF">2021-09-16T18:53:00Z</dcterms:modified>
</cp:coreProperties>
</file>