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6ECA" w14:textId="1ECDF0DA" w:rsidR="000706FE" w:rsidRDefault="000706FE" w:rsidP="0022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</w:t>
      </w:r>
    </w:p>
    <w:p w14:paraId="4A4127C2" w14:textId="44CD55C6" w:rsidR="00225980" w:rsidRPr="009D77AF" w:rsidRDefault="00225980" w:rsidP="00225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рабочей программе учебного предмета биология</w:t>
      </w:r>
    </w:p>
    <w:p w14:paraId="3200B397" w14:textId="5D9DAB24" w:rsidR="00D4307B" w:rsidRPr="009D77AF" w:rsidRDefault="00D4307B" w:rsidP="000706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6</w:t>
      </w:r>
      <w:r w:rsidR="00225980" w:rsidRPr="009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</w:p>
    <w:p w14:paraId="5FF67D6C" w14:textId="77777777" w:rsidR="009D77AF" w:rsidRPr="009D77AF" w:rsidRDefault="009D77AF" w:rsidP="009D77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7AF">
        <w:rPr>
          <w:rFonts w:ascii="Times New Roman" w:hAnsi="Times New Roman" w:cs="Times New Roman"/>
          <w:sz w:val="24"/>
          <w:szCs w:val="24"/>
        </w:rPr>
        <w:t>Рабочая программа курса биологии для 6 класса составлена на основе ФГОС ООО, основной образовательной программы МОУ Ишненская СОШ.</w:t>
      </w:r>
    </w:p>
    <w:p w14:paraId="5C4137DD" w14:textId="77777777" w:rsidR="00225980" w:rsidRPr="009D77AF" w:rsidRDefault="00225980" w:rsidP="002259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7AF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УМК:</w:t>
      </w:r>
    </w:p>
    <w:p w14:paraId="4D08F885" w14:textId="77777777" w:rsidR="00C36D69" w:rsidRPr="009D77AF" w:rsidRDefault="00C36D69" w:rsidP="00C36D69">
      <w:pPr>
        <w:pStyle w:val="a5"/>
        <w:numPr>
          <w:ilvl w:val="0"/>
          <w:numId w:val="1"/>
        </w:numPr>
        <w:spacing w:line="214" w:lineRule="auto"/>
        <w:rPr>
          <w:rFonts w:ascii="Times New Roman" w:hAnsi="Times New Roman" w:cs="Times New Roman"/>
          <w:sz w:val="24"/>
          <w:szCs w:val="24"/>
        </w:rPr>
      </w:pPr>
      <w:r w:rsidRPr="009D77AF">
        <w:rPr>
          <w:rFonts w:ascii="Times New Roman" w:hAnsi="Times New Roman" w:cs="Times New Roman"/>
          <w:sz w:val="24"/>
          <w:szCs w:val="24"/>
        </w:rPr>
        <w:t>Учебник: Сивоглазов В.И. Биология. 6 класс: учеб.для общеобразоват. Организаций В.И.Сивоглазов, А.А.Плешаков. – М.:Просвещение, 2019 . – 144с.</w:t>
      </w:r>
    </w:p>
    <w:p w14:paraId="6C32DAFC" w14:textId="77777777" w:rsidR="00D4307B" w:rsidRPr="009D77AF" w:rsidRDefault="00C36D69" w:rsidP="00C36D69">
      <w:pPr>
        <w:spacing w:line="214" w:lineRule="auto"/>
        <w:rPr>
          <w:rFonts w:ascii="Times New Roman" w:hAnsi="Times New Roman" w:cs="Times New Roman"/>
          <w:sz w:val="24"/>
          <w:szCs w:val="24"/>
        </w:rPr>
      </w:pPr>
      <w:r w:rsidRPr="009D77AF">
        <w:rPr>
          <w:rFonts w:ascii="Times New Roman" w:hAnsi="Times New Roman" w:cs="Times New Roman"/>
          <w:sz w:val="24"/>
          <w:szCs w:val="24"/>
        </w:rPr>
        <w:t xml:space="preserve">      2. </w:t>
      </w:r>
      <w:r w:rsidR="00225980" w:rsidRPr="009D77A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25980" w:rsidRPr="009D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5—9 классы : рабочая программа к линии УМК «Биология» : </w:t>
      </w:r>
      <w:r w:rsidRPr="009D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5980" w:rsidRPr="009D7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Сивоглазов В. И. — М. : Просвещение, 2019. </w:t>
      </w:r>
      <w:r w:rsidR="00225980" w:rsidRPr="009D77AF">
        <w:rPr>
          <w:rFonts w:ascii="Times New Roman" w:hAnsi="Times New Roman" w:cs="Times New Roman"/>
          <w:sz w:val="24"/>
          <w:szCs w:val="24"/>
        </w:rPr>
        <w:t>;</w:t>
      </w:r>
    </w:p>
    <w:p w14:paraId="6FB41E55" w14:textId="11E82CCC" w:rsidR="00225980" w:rsidRPr="009D77AF" w:rsidRDefault="00225980" w:rsidP="002259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7AF">
        <w:rPr>
          <w:rFonts w:ascii="Times New Roman" w:hAnsi="Times New Roman" w:cs="Times New Roman"/>
          <w:sz w:val="24"/>
          <w:szCs w:val="24"/>
        </w:rPr>
        <w:t>В соответствии с учебным планом и календарным учебным графиком школы, программа рассчитана на  1 год обучения: 34 часа</w:t>
      </w:r>
      <w:r w:rsidR="00A07B36">
        <w:rPr>
          <w:rFonts w:ascii="Times New Roman" w:hAnsi="Times New Roman" w:cs="Times New Roman"/>
          <w:sz w:val="24"/>
          <w:szCs w:val="24"/>
        </w:rPr>
        <w:t>,</w:t>
      </w:r>
      <w:r w:rsidRPr="009D77AF">
        <w:rPr>
          <w:rFonts w:ascii="Times New Roman" w:hAnsi="Times New Roman" w:cs="Times New Roman"/>
          <w:sz w:val="24"/>
          <w:szCs w:val="24"/>
        </w:rPr>
        <w:t xml:space="preserve">  1 час в неделю.</w:t>
      </w:r>
    </w:p>
    <w:p w14:paraId="6BFCA4A7" w14:textId="77777777" w:rsidR="00D4307B" w:rsidRPr="009D77AF" w:rsidRDefault="00D4307B" w:rsidP="00D4307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7A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46"/>
        <w:gridCol w:w="1417"/>
        <w:gridCol w:w="1227"/>
        <w:gridCol w:w="1228"/>
      </w:tblGrid>
      <w:tr w:rsidR="00C36D69" w:rsidRPr="009D77AF" w14:paraId="7EF828C1" w14:textId="77777777" w:rsidTr="000706FE">
        <w:trPr>
          <w:trHeight w:val="839"/>
          <w:jc w:val="center"/>
        </w:trPr>
        <w:tc>
          <w:tcPr>
            <w:tcW w:w="3446" w:type="dxa"/>
          </w:tcPr>
          <w:p w14:paraId="56458B95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14:paraId="4508C924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27" w:type="dxa"/>
          </w:tcPr>
          <w:p w14:paraId="7D194723" w14:textId="77777777" w:rsidR="00C36D69" w:rsidRPr="009D77AF" w:rsidRDefault="00C36D69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228" w:type="dxa"/>
          </w:tcPr>
          <w:p w14:paraId="4DCAFA7B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лабораторных работ</w:t>
            </w:r>
          </w:p>
        </w:tc>
      </w:tr>
      <w:tr w:rsidR="00C36D69" w:rsidRPr="009D77AF" w14:paraId="65865306" w14:textId="77777777" w:rsidTr="000706FE">
        <w:trPr>
          <w:trHeight w:val="1124"/>
          <w:jc w:val="center"/>
        </w:trPr>
        <w:tc>
          <w:tcPr>
            <w:tcW w:w="3446" w:type="dxa"/>
          </w:tcPr>
          <w:p w14:paraId="11407FC8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1417" w:type="dxa"/>
          </w:tcPr>
          <w:p w14:paraId="7272E54F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27" w:type="dxa"/>
          </w:tcPr>
          <w:p w14:paraId="3CD3F6BE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2AADB85B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36D69" w:rsidRPr="009D77AF" w14:paraId="0968ED47" w14:textId="77777777" w:rsidTr="000706FE">
        <w:trPr>
          <w:trHeight w:val="836"/>
          <w:jc w:val="center"/>
        </w:trPr>
        <w:tc>
          <w:tcPr>
            <w:tcW w:w="3446" w:type="dxa"/>
          </w:tcPr>
          <w:p w14:paraId="6D2BF075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417" w:type="dxa"/>
          </w:tcPr>
          <w:p w14:paraId="49B4AC31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14:paraId="333EBF06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14:paraId="09332040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36D69" w:rsidRPr="009D77AF" w14:paraId="01DEBE06" w14:textId="77777777" w:rsidTr="000706FE">
        <w:trPr>
          <w:trHeight w:val="820"/>
          <w:jc w:val="center"/>
        </w:trPr>
        <w:tc>
          <w:tcPr>
            <w:tcW w:w="3446" w:type="dxa"/>
          </w:tcPr>
          <w:p w14:paraId="19636ED9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1417" w:type="dxa"/>
          </w:tcPr>
          <w:p w14:paraId="16A03B33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14:paraId="1C0BC821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14:paraId="0B096119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36D69" w:rsidRPr="009D77AF" w14:paraId="172CEDC5" w14:textId="77777777" w:rsidTr="000706FE">
        <w:trPr>
          <w:trHeight w:val="562"/>
          <w:jc w:val="center"/>
        </w:trPr>
        <w:tc>
          <w:tcPr>
            <w:tcW w:w="3446" w:type="dxa"/>
          </w:tcPr>
          <w:p w14:paraId="592C99A9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1417" w:type="dxa"/>
          </w:tcPr>
          <w:p w14:paraId="1F0FCC0E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14:paraId="3C13EF88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63D901F5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36D69" w:rsidRPr="009D77AF" w14:paraId="090B62F1" w14:textId="77777777" w:rsidTr="000706FE">
        <w:trPr>
          <w:trHeight w:val="273"/>
          <w:jc w:val="center"/>
        </w:trPr>
        <w:tc>
          <w:tcPr>
            <w:tcW w:w="3446" w:type="dxa"/>
          </w:tcPr>
          <w:p w14:paraId="31AA6945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71955993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27" w:type="dxa"/>
          </w:tcPr>
          <w:p w14:paraId="099A509F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00138CC0" w14:textId="77777777" w:rsidR="00C36D69" w:rsidRPr="009D77AF" w:rsidRDefault="00C36D69" w:rsidP="00577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14DF6C14" w14:textId="77777777" w:rsidR="00D4307B" w:rsidRPr="009D77AF" w:rsidRDefault="00D4307B" w:rsidP="0022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42090F" w14:textId="77777777" w:rsidR="00225980" w:rsidRPr="009D77AF" w:rsidRDefault="00225980" w:rsidP="00225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ООО в полном объёме.</w:t>
      </w:r>
    </w:p>
    <w:p w14:paraId="32626B45" w14:textId="77777777" w:rsidR="00225980" w:rsidRPr="009D77AF" w:rsidRDefault="00225980" w:rsidP="002259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A1022" w14:textId="77777777" w:rsidR="008F5816" w:rsidRPr="009D77AF" w:rsidRDefault="00A07B36">
      <w:pPr>
        <w:rPr>
          <w:rFonts w:ascii="Times New Roman" w:hAnsi="Times New Roman" w:cs="Times New Roman"/>
          <w:sz w:val="24"/>
          <w:szCs w:val="24"/>
        </w:rPr>
      </w:pPr>
    </w:p>
    <w:sectPr w:rsidR="008F5816" w:rsidRPr="009D77AF" w:rsidSect="00C1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F40"/>
    <w:multiLevelType w:val="hybridMultilevel"/>
    <w:tmpl w:val="DE282DE4"/>
    <w:lvl w:ilvl="0" w:tplc="4D76F754">
      <w:start w:val="1"/>
      <w:numFmt w:val="decimal"/>
      <w:lvlText w:val="%1."/>
      <w:lvlJc w:val="left"/>
      <w:pPr>
        <w:ind w:left="1068" w:hanging="52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D57"/>
    <w:rsid w:val="00062C8A"/>
    <w:rsid w:val="000706FE"/>
    <w:rsid w:val="001A2D57"/>
    <w:rsid w:val="00225980"/>
    <w:rsid w:val="00386C18"/>
    <w:rsid w:val="00503F58"/>
    <w:rsid w:val="009D77AF"/>
    <w:rsid w:val="00A07B36"/>
    <w:rsid w:val="00C1500E"/>
    <w:rsid w:val="00C36D69"/>
    <w:rsid w:val="00D4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8FB4"/>
  <w15:docId w15:val="{39D563E3-3CD7-470E-84AE-1B71D70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980"/>
    <w:rPr>
      <w:color w:val="0000FF"/>
      <w:u w:val="single"/>
    </w:rPr>
  </w:style>
  <w:style w:type="paragraph" w:styleId="a4">
    <w:name w:val="No Spacing"/>
    <w:uiPriority w:val="1"/>
    <w:qFormat/>
    <w:rsid w:val="00D430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307B"/>
    <w:pPr>
      <w:ind w:left="720"/>
      <w:contextualSpacing/>
    </w:pPr>
  </w:style>
  <w:style w:type="table" w:styleId="a6">
    <w:name w:val="Table Grid"/>
    <w:basedOn w:val="a1"/>
    <w:uiPriority w:val="59"/>
    <w:rsid w:val="00D4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Дзык</cp:lastModifiedBy>
  <cp:revision>7</cp:revision>
  <dcterms:created xsi:type="dcterms:W3CDTF">2021-09-13T19:18:00Z</dcterms:created>
  <dcterms:modified xsi:type="dcterms:W3CDTF">2021-09-16T18:53:00Z</dcterms:modified>
</cp:coreProperties>
</file>