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C4" w:rsidRPr="00BE2A0B" w:rsidRDefault="00FD0AC4" w:rsidP="00FD0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E98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D0AC4" w:rsidRPr="00BE2A0B" w:rsidRDefault="00FD0AC4" w:rsidP="00FD0AC4">
      <w:pPr>
        <w:tabs>
          <w:tab w:val="center" w:pos="4677"/>
          <w:tab w:val="left" w:pos="73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A0B">
        <w:rPr>
          <w:rFonts w:ascii="Times New Roman" w:hAnsi="Times New Roman" w:cs="Times New Roman"/>
          <w:b/>
          <w:sz w:val="28"/>
          <w:szCs w:val="28"/>
        </w:rPr>
        <w:tab/>
        <w:t>Родная (русская) литература 6 «Б» класс</w:t>
      </w:r>
      <w:r w:rsidRPr="00BE2A0B">
        <w:rPr>
          <w:rFonts w:ascii="Times New Roman" w:hAnsi="Times New Roman" w:cs="Times New Roman"/>
          <w:b/>
          <w:sz w:val="28"/>
          <w:szCs w:val="28"/>
        </w:rPr>
        <w:tab/>
      </w:r>
    </w:p>
    <w:p w:rsidR="00FD0AC4" w:rsidRPr="00BE2A0B" w:rsidRDefault="00FD0AC4" w:rsidP="00FD0AC4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Рабочая программа предмета «Родная (русская) литература» для 6 класса составлена на основе ФГОС основного  общего образования, основной образовательной программы МОУ </w:t>
      </w:r>
      <w:proofErr w:type="spellStart"/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>Ишненская</w:t>
      </w:r>
      <w:proofErr w:type="spellEnd"/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СОШ.</w:t>
      </w:r>
    </w:p>
    <w:p w:rsidR="00FD0AC4" w:rsidRDefault="00FD0AC4" w:rsidP="00FD0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рассчитана на 17 часов (из расчета 0,5 часа в неделю), в том числе на </w:t>
      </w:r>
      <w:proofErr w:type="spellStart"/>
      <w:r w:rsidRPr="004B7ECF">
        <w:rPr>
          <w:rFonts w:ascii="Times New Roman" w:eastAsia="Times New Roman" w:hAnsi="Times New Roman" w:cs="Times New Roman"/>
          <w:sz w:val="28"/>
          <w:szCs w:val="28"/>
          <w:lang w:eastAsia="ru-RU"/>
        </w:rPr>
        <w:t>р\</w:t>
      </w:r>
      <w:proofErr w:type="gramStart"/>
      <w:r w:rsidRPr="004B7E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4B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- 2 часа.</w:t>
      </w:r>
    </w:p>
    <w:p w:rsidR="00FD0AC4" w:rsidRPr="00BE2A0B" w:rsidRDefault="00FD0AC4" w:rsidP="00FD0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C4" w:rsidRDefault="00FD0AC4" w:rsidP="00FD0AC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D6EE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Тематическое планирование</w:t>
      </w:r>
    </w:p>
    <w:p w:rsidR="00FD0AC4" w:rsidRPr="004B7ECF" w:rsidRDefault="00FD0AC4" w:rsidP="00FD0AC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tbl>
      <w:tblPr>
        <w:tblStyle w:val="a3"/>
        <w:tblW w:w="9451" w:type="dxa"/>
        <w:tblLayout w:type="fixed"/>
        <w:tblLook w:val="01E0"/>
      </w:tblPr>
      <w:tblGrid>
        <w:gridCol w:w="1099"/>
        <w:gridCol w:w="3848"/>
        <w:gridCol w:w="1527"/>
        <w:gridCol w:w="2977"/>
      </w:tblGrid>
      <w:tr w:rsidR="00FD0AC4" w:rsidRPr="004B7ECF" w:rsidTr="008C6088">
        <w:trPr>
          <w:trHeight w:val="1105"/>
        </w:trPr>
        <w:tc>
          <w:tcPr>
            <w:tcW w:w="1099" w:type="dxa"/>
          </w:tcPr>
          <w:p w:rsidR="00FD0AC4" w:rsidRPr="004B7ECF" w:rsidRDefault="00FD0AC4" w:rsidP="008C6088">
            <w:pPr>
              <w:widowControl w:val="0"/>
              <w:autoSpaceDE w:val="0"/>
              <w:autoSpaceDN w:val="0"/>
              <w:spacing w:before="69"/>
              <w:ind w:left="81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B7EC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№</w:t>
            </w:r>
          </w:p>
          <w:p w:rsidR="00FD0AC4" w:rsidRPr="004B7ECF" w:rsidRDefault="00FD0AC4" w:rsidP="008C6088">
            <w:pPr>
              <w:widowControl w:val="0"/>
              <w:autoSpaceDE w:val="0"/>
              <w:autoSpaceDN w:val="0"/>
              <w:spacing w:before="69"/>
              <w:ind w:left="81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4B7EC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4B7EC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4B7EC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848" w:type="dxa"/>
          </w:tcPr>
          <w:p w:rsidR="00FD0AC4" w:rsidRPr="004B7ECF" w:rsidRDefault="00FD0AC4" w:rsidP="008C6088">
            <w:pPr>
              <w:widowControl w:val="0"/>
              <w:autoSpaceDE w:val="0"/>
              <w:autoSpaceDN w:val="0"/>
              <w:spacing w:before="69"/>
              <w:ind w:left="81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B7EC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Раздел программы</w:t>
            </w:r>
          </w:p>
        </w:tc>
        <w:tc>
          <w:tcPr>
            <w:tcW w:w="1527" w:type="dxa"/>
          </w:tcPr>
          <w:p w:rsidR="00FD0AC4" w:rsidRPr="004B7ECF" w:rsidRDefault="00FD0AC4" w:rsidP="008C6088">
            <w:pPr>
              <w:widowControl w:val="0"/>
              <w:autoSpaceDE w:val="0"/>
              <w:autoSpaceDN w:val="0"/>
              <w:spacing w:before="69"/>
              <w:ind w:left="2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4B7ECF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Кол-во часов</w:t>
            </w:r>
          </w:p>
        </w:tc>
        <w:tc>
          <w:tcPr>
            <w:tcW w:w="2977" w:type="dxa"/>
          </w:tcPr>
          <w:p w:rsidR="00FD0AC4" w:rsidRPr="00BE2A0B" w:rsidRDefault="00FD0AC4" w:rsidP="008C6088">
            <w:pPr>
              <w:widowControl w:val="0"/>
              <w:autoSpaceDE w:val="0"/>
              <w:autoSpaceDN w:val="0"/>
              <w:spacing w:before="69"/>
              <w:ind w:left="2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BE2A0B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Уроки развития речи</w:t>
            </w:r>
          </w:p>
        </w:tc>
      </w:tr>
      <w:tr w:rsidR="00FD0AC4" w:rsidRPr="004B7ECF" w:rsidTr="008C6088">
        <w:trPr>
          <w:trHeight w:val="482"/>
        </w:trPr>
        <w:tc>
          <w:tcPr>
            <w:tcW w:w="1099" w:type="dxa"/>
          </w:tcPr>
          <w:p w:rsidR="00FD0AC4" w:rsidRPr="004B7ECF" w:rsidRDefault="00FD0AC4" w:rsidP="00FD0AC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69"/>
              <w:ind w:right="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48" w:type="dxa"/>
          </w:tcPr>
          <w:p w:rsidR="00FD0AC4" w:rsidRPr="004B7ECF" w:rsidRDefault="00FD0AC4" w:rsidP="008C6088">
            <w:pPr>
              <w:widowControl w:val="0"/>
              <w:autoSpaceDE w:val="0"/>
              <w:autoSpaceDN w:val="0"/>
              <w:spacing w:before="69"/>
              <w:ind w:left="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E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Введение.</w:t>
            </w:r>
          </w:p>
        </w:tc>
        <w:tc>
          <w:tcPr>
            <w:tcW w:w="1527" w:type="dxa"/>
          </w:tcPr>
          <w:p w:rsidR="00FD0AC4" w:rsidRPr="004B7ECF" w:rsidRDefault="00FD0AC4" w:rsidP="008C6088">
            <w:pPr>
              <w:widowControl w:val="0"/>
              <w:autoSpaceDE w:val="0"/>
              <w:autoSpaceDN w:val="0"/>
              <w:spacing w:before="69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EC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D0AC4" w:rsidRPr="00BE2A0B" w:rsidRDefault="00FD0AC4" w:rsidP="008C6088">
            <w:pPr>
              <w:widowControl w:val="0"/>
              <w:autoSpaceDE w:val="0"/>
              <w:autoSpaceDN w:val="0"/>
              <w:spacing w:before="69"/>
              <w:ind w:left="2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FD0AC4" w:rsidRPr="004B7ECF" w:rsidTr="008C6088">
        <w:trPr>
          <w:trHeight w:val="484"/>
        </w:trPr>
        <w:tc>
          <w:tcPr>
            <w:tcW w:w="1099" w:type="dxa"/>
          </w:tcPr>
          <w:p w:rsidR="00FD0AC4" w:rsidRPr="004B7ECF" w:rsidRDefault="00FD0AC4" w:rsidP="00FD0AC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69"/>
              <w:ind w:right="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8" w:type="dxa"/>
          </w:tcPr>
          <w:p w:rsidR="00FD0AC4" w:rsidRPr="004B7ECF" w:rsidRDefault="00FD0AC4" w:rsidP="008C6088">
            <w:pPr>
              <w:widowControl w:val="0"/>
              <w:autoSpaceDE w:val="0"/>
              <w:autoSpaceDN w:val="0"/>
              <w:spacing w:before="69"/>
              <w:ind w:left="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ECF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</w:t>
            </w:r>
            <w:r w:rsidRPr="004B7EC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B7ECF">
              <w:rPr>
                <w:rFonts w:ascii="Times New Roman" w:eastAsia="Times New Roman" w:hAnsi="Times New Roman" w:cs="Times New Roman"/>
                <w:sz w:val="28"/>
                <w:szCs w:val="28"/>
              </w:rPr>
              <w:t>фольклор</w:t>
            </w:r>
          </w:p>
        </w:tc>
        <w:tc>
          <w:tcPr>
            <w:tcW w:w="1527" w:type="dxa"/>
          </w:tcPr>
          <w:p w:rsidR="00FD0AC4" w:rsidRPr="004B7ECF" w:rsidRDefault="00FD0AC4" w:rsidP="008C6088">
            <w:pPr>
              <w:widowControl w:val="0"/>
              <w:autoSpaceDE w:val="0"/>
              <w:autoSpaceDN w:val="0"/>
              <w:spacing w:before="69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EC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D0AC4" w:rsidRPr="00BE2A0B" w:rsidRDefault="00FD0AC4" w:rsidP="008C6088">
            <w:pPr>
              <w:widowControl w:val="0"/>
              <w:autoSpaceDE w:val="0"/>
              <w:autoSpaceDN w:val="0"/>
              <w:spacing w:before="69"/>
              <w:ind w:left="2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FD0AC4" w:rsidRPr="004B7ECF" w:rsidTr="008C6088">
        <w:trPr>
          <w:trHeight w:val="750"/>
        </w:trPr>
        <w:tc>
          <w:tcPr>
            <w:tcW w:w="1099" w:type="dxa"/>
          </w:tcPr>
          <w:p w:rsidR="00FD0AC4" w:rsidRPr="004B7ECF" w:rsidRDefault="00FD0AC4" w:rsidP="00FD0AC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66"/>
              <w:ind w:right="8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48" w:type="dxa"/>
          </w:tcPr>
          <w:p w:rsidR="00FD0AC4" w:rsidRPr="004B7ECF" w:rsidRDefault="00FD0AC4" w:rsidP="008C6088">
            <w:pPr>
              <w:widowControl w:val="0"/>
              <w:autoSpaceDE w:val="0"/>
              <w:autoSpaceDN w:val="0"/>
              <w:spacing w:before="66"/>
              <w:ind w:left="81" w:right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E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Древнерусская</w:t>
            </w:r>
            <w:r w:rsidRPr="004B7ECF">
              <w:rPr>
                <w:rFonts w:ascii="Times New Roman" w:eastAsia="Times New Roman" w:hAnsi="Times New Roman" w:cs="Times New Roman"/>
                <w:spacing w:val="-68"/>
                <w:sz w:val="28"/>
                <w:szCs w:val="28"/>
              </w:rPr>
              <w:t xml:space="preserve"> </w:t>
            </w:r>
            <w:r w:rsidRPr="004B7E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литература</w:t>
            </w:r>
          </w:p>
        </w:tc>
        <w:tc>
          <w:tcPr>
            <w:tcW w:w="1527" w:type="dxa"/>
          </w:tcPr>
          <w:p w:rsidR="00FD0AC4" w:rsidRPr="004B7ECF" w:rsidRDefault="00FD0AC4" w:rsidP="008C6088">
            <w:pPr>
              <w:widowControl w:val="0"/>
              <w:autoSpaceDE w:val="0"/>
              <w:autoSpaceDN w:val="0"/>
              <w:spacing w:before="66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EC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D0AC4" w:rsidRPr="00BE2A0B" w:rsidRDefault="00FD0AC4" w:rsidP="008C6088">
            <w:pPr>
              <w:widowControl w:val="0"/>
              <w:autoSpaceDE w:val="0"/>
              <w:autoSpaceDN w:val="0"/>
              <w:spacing w:before="66"/>
              <w:ind w:left="2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FD0AC4" w:rsidRPr="004B7ECF" w:rsidTr="008C6088">
        <w:trPr>
          <w:trHeight w:val="437"/>
        </w:trPr>
        <w:tc>
          <w:tcPr>
            <w:tcW w:w="1099" w:type="dxa"/>
          </w:tcPr>
          <w:p w:rsidR="00FD0AC4" w:rsidRPr="004B7ECF" w:rsidRDefault="00FD0AC4" w:rsidP="00FD0AC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67"/>
              <w:ind w:right="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8" w:type="dxa"/>
          </w:tcPr>
          <w:p w:rsidR="00FD0AC4" w:rsidRPr="004B7ECF" w:rsidRDefault="00FD0AC4" w:rsidP="008C6088">
            <w:pPr>
              <w:widowControl w:val="0"/>
              <w:autoSpaceDE w:val="0"/>
              <w:autoSpaceDN w:val="0"/>
              <w:spacing w:before="67"/>
              <w:ind w:left="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ECF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</w:t>
            </w:r>
            <w:r w:rsidRPr="004B7EC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B7ECF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</w:t>
            </w:r>
          </w:p>
        </w:tc>
        <w:tc>
          <w:tcPr>
            <w:tcW w:w="1527" w:type="dxa"/>
          </w:tcPr>
          <w:p w:rsidR="00FD0AC4" w:rsidRPr="004B7ECF" w:rsidRDefault="00FD0AC4" w:rsidP="008C6088">
            <w:pPr>
              <w:widowControl w:val="0"/>
              <w:autoSpaceDE w:val="0"/>
              <w:autoSpaceDN w:val="0"/>
              <w:spacing w:before="67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EC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D0AC4" w:rsidRPr="00BE2A0B" w:rsidRDefault="00FD0AC4" w:rsidP="008C6088">
            <w:pPr>
              <w:widowControl w:val="0"/>
              <w:autoSpaceDE w:val="0"/>
              <w:autoSpaceDN w:val="0"/>
              <w:spacing w:before="67"/>
              <w:ind w:left="2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FD0AC4" w:rsidRPr="004B7ECF" w:rsidTr="008C6088">
        <w:trPr>
          <w:trHeight w:val="439"/>
        </w:trPr>
        <w:tc>
          <w:tcPr>
            <w:tcW w:w="1099" w:type="dxa"/>
          </w:tcPr>
          <w:p w:rsidR="00FD0AC4" w:rsidRPr="004B7ECF" w:rsidRDefault="00FD0AC4" w:rsidP="00FD0AC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69"/>
              <w:ind w:right="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48" w:type="dxa"/>
          </w:tcPr>
          <w:p w:rsidR="00FD0AC4" w:rsidRPr="004B7ECF" w:rsidRDefault="00FD0AC4" w:rsidP="008C6088">
            <w:pPr>
              <w:widowControl w:val="0"/>
              <w:autoSpaceDE w:val="0"/>
              <w:autoSpaceDN w:val="0"/>
              <w:spacing w:before="69"/>
              <w:ind w:left="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E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Литература</w:t>
            </w:r>
            <w:r w:rsidRPr="004B7EC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 xml:space="preserve"> </w:t>
            </w:r>
            <w:r w:rsidRPr="004B7E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Х</w:t>
            </w:r>
            <w:proofErr w:type="gramStart"/>
            <w:r w:rsidRPr="004B7E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I</w:t>
            </w:r>
            <w:proofErr w:type="gramEnd"/>
            <w:r w:rsidRPr="004B7E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Х</w:t>
            </w:r>
            <w:r w:rsidRPr="004B7EC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shd w:val="clear" w:color="auto" w:fill="FFFFFF"/>
              </w:rPr>
              <w:t xml:space="preserve"> </w:t>
            </w:r>
            <w:r w:rsidRPr="004B7E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века</w:t>
            </w:r>
          </w:p>
        </w:tc>
        <w:tc>
          <w:tcPr>
            <w:tcW w:w="1527" w:type="dxa"/>
          </w:tcPr>
          <w:p w:rsidR="00FD0AC4" w:rsidRPr="004B7ECF" w:rsidRDefault="00FD0AC4" w:rsidP="008C6088">
            <w:pPr>
              <w:widowControl w:val="0"/>
              <w:autoSpaceDE w:val="0"/>
              <w:autoSpaceDN w:val="0"/>
              <w:spacing w:before="69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EC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FD0AC4" w:rsidRPr="00BE2A0B" w:rsidRDefault="00FD0AC4" w:rsidP="008C6088">
            <w:pPr>
              <w:widowControl w:val="0"/>
              <w:autoSpaceDE w:val="0"/>
              <w:autoSpaceDN w:val="0"/>
              <w:spacing w:before="69"/>
              <w:ind w:left="2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FD0AC4" w:rsidRPr="004B7ECF" w:rsidTr="008C6088">
        <w:trPr>
          <w:trHeight w:val="706"/>
        </w:trPr>
        <w:tc>
          <w:tcPr>
            <w:tcW w:w="1099" w:type="dxa"/>
          </w:tcPr>
          <w:p w:rsidR="00FD0AC4" w:rsidRPr="004B7ECF" w:rsidRDefault="00FD0AC4" w:rsidP="00FD0AC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69"/>
              <w:ind w:right="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8" w:type="dxa"/>
          </w:tcPr>
          <w:p w:rsidR="00FD0AC4" w:rsidRPr="004B7ECF" w:rsidRDefault="00FD0AC4" w:rsidP="008C6088">
            <w:pPr>
              <w:widowControl w:val="0"/>
              <w:autoSpaceDE w:val="0"/>
              <w:autoSpaceDN w:val="0"/>
              <w:spacing w:before="69"/>
              <w:ind w:left="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ECF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  <w:r w:rsidRPr="004B7EC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B7ECF">
              <w:rPr>
                <w:rFonts w:ascii="Times New Roman" w:eastAsia="Times New Roman" w:hAnsi="Times New Roman" w:cs="Times New Roman"/>
                <w:sz w:val="28"/>
                <w:szCs w:val="28"/>
              </w:rPr>
              <w:t>ХХ</w:t>
            </w:r>
            <w:r w:rsidRPr="004B7EC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B7ECF">
              <w:rPr>
                <w:rFonts w:ascii="Times New Roman" w:eastAsia="Times New Roman" w:hAnsi="Times New Roman" w:cs="Times New Roman"/>
                <w:sz w:val="28"/>
                <w:szCs w:val="28"/>
              </w:rPr>
              <w:t>века</w:t>
            </w:r>
          </w:p>
        </w:tc>
        <w:tc>
          <w:tcPr>
            <w:tcW w:w="1527" w:type="dxa"/>
          </w:tcPr>
          <w:p w:rsidR="00FD0AC4" w:rsidRPr="004B7ECF" w:rsidRDefault="00FD0AC4" w:rsidP="008C6088">
            <w:pPr>
              <w:widowControl w:val="0"/>
              <w:autoSpaceDE w:val="0"/>
              <w:autoSpaceDN w:val="0"/>
              <w:spacing w:before="69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EC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FD0AC4" w:rsidRPr="00BE2A0B" w:rsidRDefault="00FD0AC4" w:rsidP="008C6088">
            <w:pPr>
              <w:widowControl w:val="0"/>
              <w:autoSpaceDE w:val="0"/>
              <w:autoSpaceDN w:val="0"/>
              <w:spacing w:before="69"/>
              <w:ind w:left="2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E2A0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Практикум выразительного чтения – 1</w:t>
            </w:r>
          </w:p>
          <w:p w:rsidR="00FD0AC4" w:rsidRPr="00BE2A0B" w:rsidRDefault="00FD0AC4" w:rsidP="008C6088">
            <w:pPr>
              <w:widowControl w:val="0"/>
              <w:autoSpaceDE w:val="0"/>
              <w:autoSpaceDN w:val="0"/>
              <w:spacing w:before="69"/>
              <w:ind w:left="2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E2A0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Сочинение - 1</w:t>
            </w:r>
          </w:p>
        </w:tc>
      </w:tr>
      <w:tr w:rsidR="00FD0AC4" w:rsidRPr="004B7ECF" w:rsidTr="008C6088">
        <w:trPr>
          <w:trHeight w:val="1104"/>
        </w:trPr>
        <w:tc>
          <w:tcPr>
            <w:tcW w:w="1099" w:type="dxa"/>
          </w:tcPr>
          <w:p w:rsidR="00FD0AC4" w:rsidRPr="004B7ECF" w:rsidRDefault="00FD0AC4" w:rsidP="00FD0AC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66" w:line="242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48" w:type="dxa"/>
          </w:tcPr>
          <w:p w:rsidR="00FD0AC4" w:rsidRPr="004B7ECF" w:rsidRDefault="00FD0AC4" w:rsidP="008C6088">
            <w:pPr>
              <w:widowControl w:val="0"/>
              <w:autoSpaceDE w:val="0"/>
              <w:autoSpaceDN w:val="0"/>
              <w:spacing w:before="66" w:line="242" w:lineRule="auto"/>
              <w:ind w:left="81" w:right="1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E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Творчество поэтов и</w:t>
            </w:r>
            <w:r w:rsidRPr="004B7ECF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4B7E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писателей</w:t>
            </w:r>
          </w:p>
          <w:p w:rsidR="00FD0AC4" w:rsidRPr="004B7ECF" w:rsidRDefault="00FD0AC4" w:rsidP="008C6088">
            <w:pPr>
              <w:widowControl w:val="0"/>
              <w:autoSpaceDE w:val="0"/>
              <w:autoSpaceDN w:val="0"/>
              <w:spacing w:line="317" w:lineRule="exact"/>
              <w:ind w:left="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E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Ярославской области</w:t>
            </w:r>
          </w:p>
        </w:tc>
        <w:tc>
          <w:tcPr>
            <w:tcW w:w="1527" w:type="dxa"/>
          </w:tcPr>
          <w:p w:rsidR="00FD0AC4" w:rsidRPr="004B7ECF" w:rsidRDefault="00FD0AC4" w:rsidP="008C6088">
            <w:pPr>
              <w:widowControl w:val="0"/>
              <w:autoSpaceDE w:val="0"/>
              <w:autoSpaceDN w:val="0"/>
              <w:spacing w:before="66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EC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D0AC4" w:rsidRPr="00BE2A0B" w:rsidRDefault="00FD0AC4" w:rsidP="008C6088">
            <w:pPr>
              <w:widowControl w:val="0"/>
              <w:autoSpaceDE w:val="0"/>
              <w:autoSpaceDN w:val="0"/>
              <w:spacing w:before="66"/>
              <w:ind w:left="2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FD0AC4" w:rsidRPr="004B7ECF" w:rsidTr="008C6088">
        <w:trPr>
          <w:trHeight w:val="467"/>
        </w:trPr>
        <w:tc>
          <w:tcPr>
            <w:tcW w:w="1099" w:type="dxa"/>
          </w:tcPr>
          <w:p w:rsidR="00FD0AC4" w:rsidRPr="00BE2A0B" w:rsidRDefault="00FD0AC4" w:rsidP="008C6088">
            <w:pPr>
              <w:widowControl w:val="0"/>
              <w:autoSpaceDE w:val="0"/>
              <w:autoSpaceDN w:val="0"/>
              <w:spacing w:before="66" w:line="242" w:lineRule="auto"/>
              <w:ind w:left="441" w:right="1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48" w:type="dxa"/>
          </w:tcPr>
          <w:p w:rsidR="00FD0AC4" w:rsidRPr="00BE2A0B" w:rsidRDefault="00FD0AC4" w:rsidP="008C6088">
            <w:pPr>
              <w:widowControl w:val="0"/>
              <w:autoSpaceDE w:val="0"/>
              <w:autoSpaceDN w:val="0"/>
              <w:spacing w:before="66" w:line="242" w:lineRule="auto"/>
              <w:ind w:left="81" w:right="13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2A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1527" w:type="dxa"/>
          </w:tcPr>
          <w:p w:rsidR="00FD0AC4" w:rsidRPr="00BE2A0B" w:rsidRDefault="00FD0AC4" w:rsidP="008C6088">
            <w:pPr>
              <w:widowControl w:val="0"/>
              <w:autoSpaceDE w:val="0"/>
              <w:autoSpaceDN w:val="0"/>
              <w:spacing w:before="66"/>
              <w:ind w:left="2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E2A0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FD0AC4" w:rsidRPr="00BE2A0B" w:rsidRDefault="00FD0AC4" w:rsidP="008C6088">
            <w:pPr>
              <w:widowControl w:val="0"/>
              <w:autoSpaceDE w:val="0"/>
              <w:autoSpaceDN w:val="0"/>
              <w:spacing w:before="66"/>
              <w:ind w:left="2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E2A0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</w:tr>
    </w:tbl>
    <w:p w:rsidR="00FD0AC4" w:rsidRDefault="00FD0AC4" w:rsidP="00FD0A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D0AC4" w:rsidRDefault="00FD0AC4" w:rsidP="00FD0A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852AA">
        <w:rPr>
          <w:rFonts w:ascii="Times New Roman" w:eastAsia="Times New Roman" w:hAnsi="Times New Roman" w:cs="Times New Roman"/>
          <w:sz w:val="28"/>
          <w:szCs w:val="28"/>
          <w:lang w:bidi="en-US"/>
        </w:rPr>
        <w:t>Данная программа позволяет реализовать ФГОС в полном объёме.</w:t>
      </w:r>
    </w:p>
    <w:p w:rsidR="00FD0AC4" w:rsidRDefault="00FD0AC4" w:rsidP="00FD0AC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C671D8" w:rsidRDefault="00C671D8"/>
    <w:sectPr w:rsidR="00C671D8" w:rsidSect="00C6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D2512"/>
    <w:multiLevelType w:val="hybridMultilevel"/>
    <w:tmpl w:val="D466FDEC"/>
    <w:lvl w:ilvl="0" w:tplc="0419000F">
      <w:start w:val="1"/>
      <w:numFmt w:val="decimal"/>
      <w:lvlText w:val="%1."/>
      <w:lvlJc w:val="left"/>
      <w:pPr>
        <w:ind w:left="801" w:hanging="360"/>
      </w:p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FD0AC4"/>
    <w:rsid w:val="00C671D8"/>
    <w:rsid w:val="00FD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2021-09-29T05:19:00Z</dcterms:created>
  <dcterms:modified xsi:type="dcterms:W3CDTF">2021-09-29T05:19:00Z</dcterms:modified>
</cp:coreProperties>
</file>