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7" w:rsidRPr="00E15E98" w:rsidRDefault="001253F7" w:rsidP="0012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253F7" w:rsidRPr="00BE2A0B" w:rsidRDefault="001253F7" w:rsidP="00125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15E98">
        <w:rPr>
          <w:rFonts w:ascii="Times New Roman" w:hAnsi="Times New Roman" w:cs="Times New Roman"/>
          <w:b/>
          <w:sz w:val="24"/>
          <w:szCs w:val="24"/>
        </w:rPr>
        <w:t xml:space="preserve"> 6 «Б» класс</w:t>
      </w:r>
    </w:p>
    <w:p w:rsidR="001253F7" w:rsidRPr="00E15E98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предмета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Литература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общего образования, основной образовательной программы МОУ </w:t>
      </w:r>
      <w:proofErr w:type="spellStart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учебник для 6   класса общеобразовательных организаций: в 2 ч./ </w:t>
      </w:r>
      <w:proofErr w:type="spellStart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сост</w:t>
      </w:r>
      <w:proofErr w:type="spellEnd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Г.С. </w:t>
      </w:r>
      <w:proofErr w:type="spellStart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изд. </w:t>
      </w:r>
      <w:proofErr w:type="gramStart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«ООО«Русское слово – учебник»,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53F7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предмета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Литература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рассчитана на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один год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102 часа (из расчета 3 часов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53F7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253F7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D6EE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1253F7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323"/>
        <w:gridCol w:w="992"/>
        <w:gridCol w:w="1845"/>
        <w:gridCol w:w="1985"/>
        <w:gridCol w:w="1273"/>
      </w:tblGrid>
      <w:tr w:rsidR="001253F7" w:rsidRPr="00BE2A0B" w:rsidTr="008C608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Внеклассное чтение</w:t>
            </w:r>
          </w:p>
        </w:tc>
      </w:tr>
      <w:tr w:rsidR="001253F7" w:rsidRPr="00BE2A0B" w:rsidTr="008C6088">
        <w:trPr>
          <w:trHeight w:val="4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</w:p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253F7" w:rsidRPr="00BE2A0B" w:rsidTr="008C6088">
        <w:trPr>
          <w:trHeight w:val="4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мифологии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Входная к/</w:t>
            </w:r>
            <w:proofErr w:type="spellStart"/>
            <w:proofErr w:type="gramStart"/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устного народного творчества.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1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русской литературы </w:t>
            </w:r>
            <w:r w:rsidRPr="00BE2A0B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en-US"/>
              </w:rPr>
              <w:t>XVIII</w:t>
            </w: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века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русской литературы XI</w:t>
            </w:r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20 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</w:p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проект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253F7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F7" w:rsidRPr="00BE2A0B" w:rsidRDefault="001253F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253F7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253F7" w:rsidRPr="002852AA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253F7" w:rsidRPr="00BE2A0B" w:rsidRDefault="001253F7" w:rsidP="001253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еализовать ФГОС в полном объёме</w:t>
      </w:r>
    </w:p>
    <w:p w:rsidR="001253F7" w:rsidRDefault="001253F7" w:rsidP="0012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253F7"/>
    <w:rsid w:val="001253F7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2021-09-29T05:18:00Z</dcterms:created>
  <dcterms:modified xsi:type="dcterms:W3CDTF">2021-09-29T05:18:00Z</dcterms:modified>
</cp:coreProperties>
</file>