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955D" w14:textId="6AD3E182" w:rsidR="00E7668A" w:rsidRDefault="00E7668A" w:rsidP="00637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</w:p>
    <w:p w14:paraId="308B71D9" w14:textId="5D4223AD" w:rsidR="00637396" w:rsidRPr="00B77966" w:rsidRDefault="00637396" w:rsidP="00637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рабочей программе учебного предмета биология</w:t>
      </w:r>
    </w:p>
    <w:p w14:paraId="709B67B2" w14:textId="5D7F301C" w:rsidR="00637396" w:rsidRPr="00B77966" w:rsidRDefault="00B77966" w:rsidP="00637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11</w:t>
      </w:r>
      <w:r w:rsidR="00637396" w:rsidRPr="00B7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7396" w:rsidRPr="00B7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637396" w:rsidRPr="00B7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класса </w:t>
      </w:r>
    </w:p>
    <w:p w14:paraId="14E61E03" w14:textId="77777777" w:rsidR="00607738" w:rsidRPr="001A33E2" w:rsidRDefault="00607738" w:rsidP="001A33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A33E2">
        <w:rPr>
          <w:rFonts w:ascii="Times New Roman" w:hAnsi="Times New Roman" w:cs="Times New Roman"/>
          <w:sz w:val="24"/>
          <w:szCs w:val="24"/>
        </w:rPr>
        <w:t xml:space="preserve">Рабочая программа курса биологии для </w:t>
      </w:r>
      <w:r w:rsidR="00B77966" w:rsidRPr="001A33E2">
        <w:rPr>
          <w:rFonts w:ascii="Times New Roman" w:hAnsi="Times New Roman" w:cs="Times New Roman"/>
          <w:sz w:val="24"/>
          <w:szCs w:val="24"/>
        </w:rPr>
        <w:t>11</w:t>
      </w:r>
      <w:r w:rsidRPr="001A33E2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ФГОС ООО, </w:t>
      </w:r>
      <w:r w:rsidR="001A33E2" w:rsidRPr="001A33E2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1A33E2">
        <w:rPr>
          <w:rFonts w:ascii="Times New Roman" w:hAnsi="Times New Roman" w:cs="Times New Roman"/>
          <w:sz w:val="24"/>
          <w:szCs w:val="24"/>
        </w:rPr>
        <w:t>образовательной программы МОУ Ишненская СОШ.</w:t>
      </w:r>
    </w:p>
    <w:p w14:paraId="5B1A26CA" w14:textId="77777777" w:rsidR="00637396" w:rsidRPr="001A33E2" w:rsidRDefault="00637396" w:rsidP="001A33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A33E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биологии линии УМК   Н.И.Сонина  составлена на основе Федерального государственного образовательного стандарта общего образования и среднего (полного)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биологии Н.И.Сонина, В.Б. Захарова, Е.Т. Захаровой (5-9 класс) и примерной программы по биологии  среднего (полного) общего образования И.Б. Агафоновой, </w:t>
      </w:r>
      <w:proofErr w:type="spellStart"/>
      <w:r w:rsidRPr="001A33E2">
        <w:rPr>
          <w:rFonts w:ascii="Times New Roman" w:eastAsia="Times New Roman" w:hAnsi="Times New Roman" w:cs="Times New Roman"/>
          <w:sz w:val="24"/>
          <w:szCs w:val="24"/>
        </w:rPr>
        <w:t>В.И.Сивоглазова</w:t>
      </w:r>
      <w:proofErr w:type="spellEnd"/>
      <w:r w:rsidRPr="001A33E2">
        <w:rPr>
          <w:rFonts w:ascii="Times New Roman" w:eastAsia="Times New Roman" w:hAnsi="Times New Roman" w:cs="Times New Roman"/>
          <w:sz w:val="24"/>
          <w:szCs w:val="24"/>
        </w:rPr>
        <w:t xml:space="preserve">  (10-11 </w:t>
      </w:r>
      <w:proofErr w:type="spellStart"/>
      <w:r w:rsidRPr="001A33E2">
        <w:rPr>
          <w:rFonts w:ascii="Times New Roman" w:eastAsia="Times New Roman" w:hAnsi="Times New Roman" w:cs="Times New Roman"/>
          <w:sz w:val="24"/>
          <w:szCs w:val="24"/>
        </w:rPr>
        <w:t>класс.Базовый</w:t>
      </w:r>
      <w:proofErr w:type="spellEnd"/>
      <w:r w:rsidRPr="001A33E2">
        <w:rPr>
          <w:rFonts w:ascii="Times New Roman" w:eastAsia="Times New Roman" w:hAnsi="Times New Roman" w:cs="Times New Roman"/>
          <w:sz w:val="24"/>
          <w:szCs w:val="24"/>
        </w:rPr>
        <w:t xml:space="preserve"> уровень)</w:t>
      </w:r>
    </w:p>
    <w:p w14:paraId="154EFB16" w14:textId="77777777" w:rsidR="00630190" w:rsidRPr="001A33E2" w:rsidRDefault="00630190" w:rsidP="001A33E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3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УМК</w:t>
      </w:r>
      <w:r w:rsidRPr="001A33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A33E2">
        <w:rPr>
          <w:rFonts w:ascii="Times New Roman" w:eastAsia="Times New Roman" w:hAnsi="Times New Roman" w:cs="Times New Roman"/>
          <w:sz w:val="24"/>
          <w:szCs w:val="24"/>
        </w:rPr>
        <w:t xml:space="preserve">И.Б. Агафоновой, </w:t>
      </w:r>
      <w:proofErr w:type="spellStart"/>
      <w:r w:rsidRPr="001A33E2">
        <w:rPr>
          <w:rFonts w:ascii="Times New Roman" w:eastAsia="Times New Roman" w:hAnsi="Times New Roman" w:cs="Times New Roman"/>
          <w:sz w:val="24"/>
          <w:szCs w:val="24"/>
        </w:rPr>
        <w:t>В.И.Сивоглазова</w:t>
      </w:r>
      <w:proofErr w:type="spellEnd"/>
      <w:r w:rsidRPr="001A33E2">
        <w:rPr>
          <w:rFonts w:ascii="Times New Roman" w:eastAsia="Times New Roman" w:hAnsi="Times New Roman" w:cs="Times New Roman"/>
          <w:sz w:val="24"/>
          <w:szCs w:val="24"/>
        </w:rPr>
        <w:t xml:space="preserve">  (10-11 </w:t>
      </w:r>
      <w:proofErr w:type="spellStart"/>
      <w:r w:rsidRPr="001A33E2">
        <w:rPr>
          <w:rFonts w:ascii="Times New Roman" w:eastAsia="Times New Roman" w:hAnsi="Times New Roman" w:cs="Times New Roman"/>
          <w:sz w:val="24"/>
          <w:szCs w:val="24"/>
        </w:rPr>
        <w:t>класс.Базовый</w:t>
      </w:r>
      <w:proofErr w:type="spellEnd"/>
      <w:r w:rsidRPr="001A33E2">
        <w:rPr>
          <w:rFonts w:ascii="Times New Roman" w:eastAsia="Times New Roman" w:hAnsi="Times New Roman" w:cs="Times New Roman"/>
          <w:sz w:val="24"/>
          <w:szCs w:val="24"/>
        </w:rPr>
        <w:t xml:space="preserve"> уровень)Просвещение М;2020г.</w:t>
      </w:r>
    </w:p>
    <w:p w14:paraId="12033D75" w14:textId="77777777" w:rsidR="00637396" w:rsidRPr="00B77966" w:rsidRDefault="00637396" w:rsidP="001A33E2">
      <w:pPr>
        <w:pStyle w:val="a5"/>
      </w:pPr>
      <w:r w:rsidRPr="001A33E2">
        <w:rPr>
          <w:rFonts w:ascii="Times New Roman" w:hAnsi="Times New Roman" w:cs="Times New Roman"/>
          <w:sz w:val="24"/>
          <w:szCs w:val="24"/>
        </w:rPr>
        <w:t>Срок реализации рабочей программы  1год</w:t>
      </w:r>
      <w:r w:rsidRPr="00B77966">
        <w:t>.</w:t>
      </w:r>
    </w:p>
    <w:p w14:paraId="21596967" w14:textId="77777777" w:rsidR="00637396" w:rsidRPr="00B77966" w:rsidRDefault="00637396" w:rsidP="0063739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77966">
        <w:rPr>
          <w:rFonts w:ascii="Times New Roman" w:eastAsia="Times New Roman" w:hAnsi="Times New Roman" w:cs="Times New Roman"/>
          <w:b/>
          <w:sz w:val="24"/>
          <w:szCs w:val="24"/>
        </w:rPr>
        <w:t>( 1</w:t>
      </w:r>
      <w:proofErr w:type="gramEnd"/>
      <w:r w:rsidRPr="00B7796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 в неделю, 33 часа за год,)</w:t>
      </w:r>
    </w:p>
    <w:p w14:paraId="7E2D5B39" w14:textId="77777777" w:rsidR="00637396" w:rsidRPr="00B77966" w:rsidRDefault="00637396" w:rsidP="00637396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7966">
        <w:rPr>
          <w:rFonts w:ascii="Times New Roman" w:hAnsi="Times New Roman" w:cs="Times New Roman"/>
          <w:b w:val="0"/>
          <w:bCs w:val="0"/>
          <w:sz w:val="24"/>
          <w:szCs w:val="24"/>
        </w:rPr>
        <w:t>Тематическое планирование.</w:t>
      </w:r>
    </w:p>
    <w:tbl>
      <w:tblPr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1787"/>
        <w:gridCol w:w="1417"/>
        <w:gridCol w:w="2552"/>
        <w:gridCol w:w="6380"/>
      </w:tblGrid>
      <w:tr w:rsidR="00630190" w:rsidRPr="00B77966" w14:paraId="59F2A1B8" w14:textId="77777777" w:rsidTr="00630190">
        <w:tc>
          <w:tcPr>
            <w:tcW w:w="178" w:type="pct"/>
          </w:tcPr>
          <w:p w14:paraId="1547C878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0" w:type="pct"/>
          </w:tcPr>
          <w:p w14:paraId="7DE25F62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30DA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63" w:type="pct"/>
          </w:tcPr>
          <w:p w14:paraId="67C91DF1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14" w:type="pct"/>
          </w:tcPr>
          <w:p w14:paraId="298EA568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Лабораторные,</w:t>
            </w:r>
          </w:p>
          <w:p w14:paraId="606C4E1D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535" w:type="pct"/>
          </w:tcPr>
          <w:p w14:paraId="35FD8561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630190" w:rsidRPr="00B77966" w14:paraId="5A5EF85B" w14:textId="77777777" w:rsidTr="00630190">
        <w:tc>
          <w:tcPr>
            <w:tcW w:w="178" w:type="pct"/>
          </w:tcPr>
          <w:p w14:paraId="4C32F49F" w14:textId="77777777" w:rsidR="00630190" w:rsidRPr="00B77966" w:rsidRDefault="00630190" w:rsidP="005770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" w:type="pct"/>
          </w:tcPr>
          <w:p w14:paraId="59DF5D5D" w14:textId="77777777" w:rsidR="00630190" w:rsidRPr="00B77966" w:rsidRDefault="00630190" w:rsidP="005770C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63" w:type="pct"/>
          </w:tcPr>
          <w:p w14:paraId="690D9E50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4" w:type="pct"/>
          </w:tcPr>
          <w:p w14:paraId="4A7F419F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++++++</w:t>
            </w:r>
          </w:p>
        </w:tc>
        <w:tc>
          <w:tcPr>
            <w:tcW w:w="2535" w:type="pct"/>
          </w:tcPr>
          <w:p w14:paraId="0F055372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Входной контроль;№1;№2</w:t>
            </w:r>
          </w:p>
        </w:tc>
      </w:tr>
      <w:tr w:rsidR="00630190" w:rsidRPr="00B77966" w14:paraId="2AF8DBA0" w14:textId="77777777" w:rsidTr="00630190">
        <w:tc>
          <w:tcPr>
            <w:tcW w:w="178" w:type="pct"/>
          </w:tcPr>
          <w:p w14:paraId="086AA0E4" w14:textId="77777777" w:rsidR="00630190" w:rsidRPr="00B77966" w:rsidRDefault="00630190" w:rsidP="005770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" w:type="pct"/>
          </w:tcPr>
          <w:p w14:paraId="7DAAF888" w14:textId="77777777" w:rsidR="00630190" w:rsidRPr="00B77966" w:rsidRDefault="00630190" w:rsidP="005770C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</w:p>
        </w:tc>
        <w:tc>
          <w:tcPr>
            <w:tcW w:w="563" w:type="pct"/>
          </w:tcPr>
          <w:p w14:paraId="230D71F8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pct"/>
          </w:tcPr>
          <w:p w14:paraId="55D9F49C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++++</w:t>
            </w:r>
          </w:p>
        </w:tc>
        <w:tc>
          <w:tcPr>
            <w:tcW w:w="2535" w:type="pct"/>
          </w:tcPr>
          <w:p w14:paraId="2589E362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35E4F0DB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630190" w:rsidRPr="00B77966" w14:paraId="459F95AB" w14:textId="77777777" w:rsidTr="00630190">
        <w:tc>
          <w:tcPr>
            <w:tcW w:w="178" w:type="pct"/>
          </w:tcPr>
          <w:p w14:paraId="280E4957" w14:textId="77777777" w:rsidR="00630190" w:rsidRPr="00B77966" w:rsidRDefault="00630190" w:rsidP="005770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" w:type="pct"/>
          </w:tcPr>
          <w:p w14:paraId="47205BA2" w14:textId="77777777" w:rsidR="00630190" w:rsidRPr="00B77966" w:rsidRDefault="00630190" w:rsidP="005770C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563" w:type="pct"/>
          </w:tcPr>
          <w:p w14:paraId="3F682533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pct"/>
          </w:tcPr>
          <w:p w14:paraId="1967FD15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14:paraId="4564C327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90" w:rsidRPr="00B77966" w14:paraId="1E75E38C" w14:textId="77777777" w:rsidTr="00630190">
        <w:tc>
          <w:tcPr>
            <w:tcW w:w="178" w:type="pct"/>
          </w:tcPr>
          <w:p w14:paraId="163DAD8C" w14:textId="77777777" w:rsidR="00630190" w:rsidRPr="00B77966" w:rsidRDefault="00630190" w:rsidP="005770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14:paraId="573780F7" w14:textId="77777777" w:rsidR="00630190" w:rsidRPr="00B77966" w:rsidRDefault="00630190" w:rsidP="005770C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b/>
                <w:sz w:val="24"/>
                <w:szCs w:val="24"/>
              </w:rPr>
              <w:t>Итого в 11 классах</w:t>
            </w:r>
          </w:p>
        </w:tc>
        <w:tc>
          <w:tcPr>
            <w:tcW w:w="563" w:type="pct"/>
          </w:tcPr>
          <w:p w14:paraId="075B6AE9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14" w:type="pct"/>
          </w:tcPr>
          <w:p w14:paraId="592124B1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35" w:type="pct"/>
          </w:tcPr>
          <w:p w14:paraId="67896F0B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0190" w:rsidRPr="00B77966" w14:paraId="28E3E198" w14:textId="77777777" w:rsidTr="00630190">
        <w:trPr>
          <w:trHeight w:val="77"/>
        </w:trPr>
        <w:tc>
          <w:tcPr>
            <w:tcW w:w="178" w:type="pct"/>
          </w:tcPr>
          <w:p w14:paraId="2BA73093" w14:textId="77777777" w:rsidR="00630190" w:rsidRPr="00B77966" w:rsidRDefault="00630190" w:rsidP="005770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14:paraId="47FF5284" w14:textId="77777777" w:rsidR="00630190" w:rsidRPr="00B77966" w:rsidRDefault="00630190" w:rsidP="005770C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</w:tcPr>
          <w:p w14:paraId="290D6700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023524B3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pct"/>
          </w:tcPr>
          <w:p w14:paraId="4BCD9542" w14:textId="77777777" w:rsidR="00630190" w:rsidRPr="00B77966" w:rsidRDefault="00630190" w:rsidP="005770C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523BD1" w14:textId="77777777" w:rsidR="00637396" w:rsidRPr="00B77966" w:rsidRDefault="00637396" w:rsidP="00637396">
      <w:pPr>
        <w:pStyle w:val="a3"/>
        <w:ind w:left="360" w:firstLine="709"/>
        <w:jc w:val="center"/>
        <w:rPr>
          <w:b/>
        </w:rPr>
      </w:pPr>
    </w:p>
    <w:p w14:paraId="72CD9238" w14:textId="77777777" w:rsidR="00637396" w:rsidRPr="00B77966" w:rsidRDefault="00637396" w:rsidP="00637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реализовать ФГОС ООО в полном объёме.</w:t>
      </w:r>
    </w:p>
    <w:p w14:paraId="536F719E" w14:textId="77777777" w:rsidR="00637396" w:rsidRPr="00B77966" w:rsidRDefault="00637396" w:rsidP="00637396">
      <w:pPr>
        <w:rPr>
          <w:rFonts w:ascii="Times New Roman" w:hAnsi="Times New Roman" w:cs="Times New Roman"/>
          <w:sz w:val="24"/>
          <w:szCs w:val="24"/>
        </w:rPr>
      </w:pPr>
    </w:p>
    <w:sectPr w:rsidR="00637396" w:rsidRPr="00B77966" w:rsidSect="006373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F62"/>
    <w:rsid w:val="00062C8A"/>
    <w:rsid w:val="000E6F62"/>
    <w:rsid w:val="001963CC"/>
    <w:rsid w:val="001A33E2"/>
    <w:rsid w:val="00386C18"/>
    <w:rsid w:val="00607738"/>
    <w:rsid w:val="00630190"/>
    <w:rsid w:val="00637396"/>
    <w:rsid w:val="00B77966"/>
    <w:rsid w:val="00DB5143"/>
    <w:rsid w:val="00E7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20F0"/>
  <w15:docId w15:val="{2C4FE3C8-364D-47A1-8D92-E4F3426C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39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373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73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37396"/>
    <w:rPr>
      <w:color w:val="0000FF" w:themeColor="hyperlink"/>
      <w:u w:val="single"/>
    </w:rPr>
  </w:style>
  <w:style w:type="paragraph" w:styleId="a5">
    <w:name w:val="No Spacing"/>
    <w:uiPriority w:val="1"/>
    <w:qFormat/>
    <w:rsid w:val="001A33E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Дзык</cp:lastModifiedBy>
  <cp:revision>7</cp:revision>
  <dcterms:created xsi:type="dcterms:W3CDTF">2021-09-13T20:40:00Z</dcterms:created>
  <dcterms:modified xsi:type="dcterms:W3CDTF">2021-09-16T19:07:00Z</dcterms:modified>
</cp:coreProperties>
</file>