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4B9A6" w14:textId="77777777" w:rsidR="00642307" w:rsidRPr="00952E4F" w:rsidRDefault="00642307" w:rsidP="006423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2E4F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3942DD50" w14:textId="13C93516" w:rsidR="00642307" w:rsidRPr="00952E4F" w:rsidRDefault="00642307" w:rsidP="006423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952E4F">
        <w:rPr>
          <w:rFonts w:ascii="Times New Roman" w:hAnsi="Times New Roman" w:cs="Times New Roman"/>
          <w:b/>
          <w:bCs/>
          <w:sz w:val="24"/>
          <w:szCs w:val="24"/>
        </w:rPr>
        <w:t xml:space="preserve"> рабочей программе учебного предмета «География» для 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952E4F">
        <w:rPr>
          <w:rFonts w:ascii="Times New Roman" w:hAnsi="Times New Roman" w:cs="Times New Roman"/>
          <w:b/>
          <w:bCs/>
          <w:sz w:val="24"/>
          <w:szCs w:val="24"/>
        </w:rPr>
        <w:t xml:space="preserve"> класса</w:t>
      </w:r>
    </w:p>
    <w:p w14:paraId="55310EE4" w14:textId="31462076" w:rsidR="00642307" w:rsidRDefault="00642307" w:rsidP="00642307">
      <w:pPr>
        <w:rPr>
          <w:rFonts w:ascii="Times New Roman" w:hAnsi="Times New Roman" w:cs="Times New Roman"/>
          <w:sz w:val="24"/>
          <w:szCs w:val="24"/>
        </w:rPr>
      </w:pPr>
      <w:r w:rsidRPr="00D915C9">
        <w:rPr>
          <w:rFonts w:ascii="Times New Roman" w:hAnsi="Times New Roman" w:cs="Times New Roman"/>
          <w:sz w:val="24"/>
          <w:szCs w:val="24"/>
        </w:rPr>
        <w:t xml:space="preserve">Рабочая программа курса </w:t>
      </w:r>
      <w:r>
        <w:rPr>
          <w:rFonts w:ascii="Times New Roman" w:hAnsi="Times New Roman" w:cs="Times New Roman"/>
          <w:sz w:val="24"/>
          <w:szCs w:val="24"/>
        </w:rPr>
        <w:t>географии</w:t>
      </w:r>
      <w:r w:rsidRPr="00D915C9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5C9">
        <w:rPr>
          <w:rFonts w:ascii="Times New Roman" w:hAnsi="Times New Roman" w:cs="Times New Roman"/>
          <w:sz w:val="24"/>
          <w:szCs w:val="24"/>
        </w:rPr>
        <w:t>класса составлена на основе ФГОС основного общего образования, основной образовательной программы МОУ Ишненская СОШ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246E4E" w14:textId="77777777" w:rsidR="00642307" w:rsidRPr="00883474" w:rsidRDefault="00642307" w:rsidP="006423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t>Рабочая программа ориентирована на использование УМК:</w:t>
      </w:r>
      <w:r w:rsidRPr="00846213">
        <w:rPr>
          <w:rFonts w:eastAsia="Calibri"/>
          <w:u w:val="single"/>
          <w:lang w:eastAsia="ar-SA"/>
        </w:rPr>
        <w:t xml:space="preserve"> </w:t>
      </w:r>
      <w:proofErr w:type="spellStart"/>
      <w:r w:rsidRPr="008E0BD5">
        <w:rPr>
          <w:rFonts w:eastAsia="Calibri"/>
          <w:lang w:eastAsia="ar-SA"/>
        </w:rPr>
        <w:t>Максаковский</w:t>
      </w:r>
      <w:proofErr w:type="spellEnd"/>
      <w:r w:rsidRPr="008E0BD5">
        <w:rPr>
          <w:rFonts w:eastAsia="Calibri"/>
          <w:lang w:eastAsia="ar-SA"/>
        </w:rPr>
        <w:t xml:space="preserve"> В. П. География. 10-11 </w:t>
      </w:r>
      <w:proofErr w:type="spellStart"/>
      <w:r w:rsidRPr="008E0BD5">
        <w:rPr>
          <w:rFonts w:eastAsia="Calibri"/>
          <w:lang w:eastAsia="ar-SA"/>
        </w:rPr>
        <w:t>кл</w:t>
      </w:r>
      <w:proofErr w:type="spellEnd"/>
      <w:r>
        <w:rPr>
          <w:rFonts w:eastAsia="Calibri"/>
          <w:lang w:eastAsia="ar-SA"/>
        </w:rPr>
        <w:t xml:space="preserve">, </w:t>
      </w:r>
      <w:r w:rsidRPr="008E0BD5">
        <w:rPr>
          <w:color w:val="000000"/>
        </w:rPr>
        <w:t xml:space="preserve">М.: Просвещении, 2009. ― 00 с. ― (Стандарты второго поколения) </w:t>
      </w:r>
    </w:p>
    <w:p w14:paraId="3390C3A3" w14:textId="444D4018" w:rsidR="00642307" w:rsidRDefault="00642307" w:rsidP="006423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2307">
        <w:rPr>
          <w:rFonts w:ascii="Times New Roman" w:eastAsia="Times New Roman" w:hAnsi="Times New Roman" w:cs="Times New Roman"/>
          <w:sz w:val="24"/>
          <w:szCs w:val="24"/>
          <w:lang w:bidi="en-US"/>
        </w:rPr>
        <w:t>Программа курса 11 класса рассчитана на 1 год. Общее количество часов за уровень среднего общего образования составляет 34 часа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14:paraId="4C7A601F" w14:textId="77777777" w:rsidR="00642307" w:rsidRDefault="00642307" w:rsidP="006423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14:paraId="62A0B328" w14:textId="6A7603BD" w:rsidR="00642307" w:rsidRPr="00642307" w:rsidRDefault="00642307" w:rsidP="006423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Тематическое планирование</w:t>
      </w:r>
    </w:p>
    <w:p w14:paraId="49264EA3" w14:textId="77777777" w:rsidR="00642307" w:rsidRPr="00642307" w:rsidRDefault="00642307" w:rsidP="006423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tbl>
      <w:tblPr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2802"/>
        <w:gridCol w:w="1541"/>
        <w:gridCol w:w="2046"/>
        <w:gridCol w:w="2106"/>
      </w:tblGrid>
      <w:tr w:rsidR="00642307" w:rsidRPr="00642307" w14:paraId="73BE90E9" w14:textId="77777777" w:rsidTr="00642307">
        <w:trPr>
          <w:trHeight w:val="41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FA4CA" w14:textId="77777777" w:rsidR="00642307" w:rsidRPr="00642307" w:rsidRDefault="00642307" w:rsidP="00642307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423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1A668" w14:textId="77777777" w:rsidR="00642307" w:rsidRPr="00642307" w:rsidRDefault="00642307" w:rsidP="00642307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423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9D97E" w14:textId="77777777" w:rsidR="00642307" w:rsidRPr="00642307" w:rsidRDefault="00642307" w:rsidP="00642307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423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99E67" w14:textId="77777777" w:rsidR="00642307" w:rsidRPr="00642307" w:rsidRDefault="00642307" w:rsidP="00642307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423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42307" w:rsidRPr="00642307" w14:paraId="72E48B3D" w14:textId="77777777" w:rsidTr="00642307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A1D06" w14:textId="77777777" w:rsidR="00642307" w:rsidRPr="00642307" w:rsidRDefault="00642307" w:rsidP="006423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85C0E" w14:textId="77777777" w:rsidR="00642307" w:rsidRPr="00642307" w:rsidRDefault="00642307" w:rsidP="006423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035B6" w14:textId="77777777" w:rsidR="00642307" w:rsidRPr="00642307" w:rsidRDefault="00642307" w:rsidP="006423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F8E17" w14:textId="661C8135" w:rsidR="00642307" w:rsidRPr="00642307" w:rsidRDefault="00642307" w:rsidP="00642307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423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Теоретических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AEEB5" w14:textId="6E95AC10" w:rsidR="00642307" w:rsidRPr="00642307" w:rsidRDefault="00642307" w:rsidP="00642307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423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Практических</w:t>
            </w:r>
          </w:p>
        </w:tc>
      </w:tr>
      <w:tr w:rsidR="00642307" w:rsidRPr="00642307" w14:paraId="084F3E75" w14:textId="77777777" w:rsidTr="00642307">
        <w:trPr>
          <w:trHeight w:val="10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E9C2B" w14:textId="77777777" w:rsidR="00642307" w:rsidRPr="00642307" w:rsidRDefault="00642307" w:rsidP="00642307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30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A04F2" w14:textId="77777777" w:rsidR="00642307" w:rsidRPr="00642307" w:rsidRDefault="00642307" w:rsidP="00642307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307">
              <w:rPr>
                <w:rFonts w:ascii="Times New Roman" w:eastAsia="Calibri" w:hAnsi="Times New Roman" w:cs="Times New Roman"/>
                <w:sz w:val="24"/>
                <w:szCs w:val="24"/>
              </w:rPr>
              <w:t>Введение</w:t>
            </w:r>
            <w:r w:rsidRPr="00642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Раздел </w:t>
            </w:r>
            <w:r w:rsidRPr="00642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I</w:t>
            </w:r>
            <w:r w:rsidRPr="00642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. Введение. Зарубежная Европа (5ч)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CA442" w14:textId="77777777" w:rsidR="00642307" w:rsidRPr="00642307" w:rsidRDefault="00642307" w:rsidP="006423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30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66AD7" w14:textId="77777777" w:rsidR="00642307" w:rsidRPr="00642307" w:rsidRDefault="00642307" w:rsidP="006423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30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A567" w14:textId="77777777" w:rsidR="00642307" w:rsidRPr="00642307" w:rsidRDefault="00642307" w:rsidP="006423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30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642307" w:rsidRPr="00642307" w14:paraId="23B96158" w14:textId="77777777" w:rsidTr="00642307">
        <w:trPr>
          <w:trHeight w:val="6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C068" w14:textId="77777777" w:rsidR="00642307" w:rsidRPr="00642307" w:rsidRDefault="00642307" w:rsidP="00642307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2E92" w14:textId="77777777" w:rsidR="00642307" w:rsidRPr="00642307" w:rsidRDefault="00642307" w:rsidP="00642307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30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Раздел </w:t>
            </w:r>
            <w:r w:rsidRPr="0064230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II</w:t>
            </w:r>
            <w:r w:rsidRPr="0064230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 Зарубежная Азия. (9 ч)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7A3F" w14:textId="77777777" w:rsidR="00642307" w:rsidRPr="00642307" w:rsidRDefault="00642307" w:rsidP="006423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30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893E" w14:textId="77777777" w:rsidR="00642307" w:rsidRPr="00642307" w:rsidRDefault="00642307" w:rsidP="006423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30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FEDD" w14:textId="77777777" w:rsidR="00642307" w:rsidRPr="00642307" w:rsidRDefault="00642307" w:rsidP="006423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30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642307" w:rsidRPr="00642307" w14:paraId="3288E49D" w14:textId="77777777" w:rsidTr="00642307">
        <w:trPr>
          <w:trHeight w:val="49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2697" w14:textId="77777777" w:rsidR="00642307" w:rsidRPr="00642307" w:rsidRDefault="00642307" w:rsidP="00642307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3C7C" w14:textId="77777777" w:rsidR="00642307" w:rsidRPr="00642307" w:rsidRDefault="00642307" w:rsidP="00642307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230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Раздел</w:t>
            </w:r>
            <w:proofErr w:type="spellEnd"/>
            <w:r w:rsidRPr="0064230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III. </w:t>
            </w:r>
            <w:proofErr w:type="spellStart"/>
            <w:r w:rsidRPr="0064230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Африка</w:t>
            </w:r>
            <w:proofErr w:type="spellEnd"/>
            <w:r w:rsidRPr="0064230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(4 ч)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1B6A" w14:textId="77777777" w:rsidR="00642307" w:rsidRPr="00642307" w:rsidRDefault="00642307" w:rsidP="006423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30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9E74" w14:textId="77777777" w:rsidR="00642307" w:rsidRPr="00642307" w:rsidRDefault="00642307" w:rsidP="006423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30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A62D" w14:textId="77777777" w:rsidR="00642307" w:rsidRPr="00642307" w:rsidRDefault="00642307" w:rsidP="006423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30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42307" w:rsidRPr="00642307" w14:paraId="147A7F6F" w14:textId="77777777" w:rsidTr="00642307">
        <w:trPr>
          <w:trHeight w:val="6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33D3" w14:textId="77777777" w:rsidR="00642307" w:rsidRPr="00642307" w:rsidRDefault="00642307" w:rsidP="00642307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08DC" w14:textId="77777777" w:rsidR="00642307" w:rsidRPr="00642307" w:rsidRDefault="00642307" w:rsidP="00642307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30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Раздел </w:t>
            </w:r>
            <w:r w:rsidRPr="0064230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IV</w:t>
            </w:r>
            <w:r w:rsidRPr="0064230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 Северная Америка (5 ч)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A647" w14:textId="77777777" w:rsidR="00642307" w:rsidRPr="00642307" w:rsidRDefault="00642307" w:rsidP="006423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30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E123" w14:textId="77777777" w:rsidR="00642307" w:rsidRPr="00642307" w:rsidRDefault="00642307" w:rsidP="006423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30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D28E" w14:textId="77777777" w:rsidR="00642307" w:rsidRPr="00642307" w:rsidRDefault="00642307" w:rsidP="006423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30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642307" w:rsidRPr="00642307" w14:paraId="2D5B3EDF" w14:textId="77777777" w:rsidTr="00642307">
        <w:trPr>
          <w:trHeight w:val="6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83BD" w14:textId="77777777" w:rsidR="00642307" w:rsidRPr="00642307" w:rsidRDefault="00642307" w:rsidP="00642307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CF44" w14:textId="77777777" w:rsidR="00642307" w:rsidRPr="00642307" w:rsidRDefault="00642307" w:rsidP="00642307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30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Раздел </w:t>
            </w:r>
            <w:r w:rsidRPr="0064230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V</w:t>
            </w:r>
            <w:r w:rsidRPr="0064230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 Латинская Америка (4 ч)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22DD" w14:textId="77777777" w:rsidR="00642307" w:rsidRPr="00642307" w:rsidRDefault="00642307" w:rsidP="006423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30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7D35" w14:textId="77777777" w:rsidR="00642307" w:rsidRPr="00642307" w:rsidRDefault="00642307" w:rsidP="006423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30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3D15" w14:textId="77777777" w:rsidR="00642307" w:rsidRPr="00642307" w:rsidRDefault="00642307" w:rsidP="006423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30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42307" w:rsidRPr="00642307" w14:paraId="22FC6FF6" w14:textId="77777777" w:rsidTr="00642307">
        <w:trPr>
          <w:trHeight w:val="69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CEC0" w14:textId="77777777" w:rsidR="00642307" w:rsidRPr="00642307" w:rsidRDefault="00642307" w:rsidP="00642307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5825" w14:textId="77777777" w:rsidR="00642307" w:rsidRPr="00642307" w:rsidRDefault="00642307" w:rsidP="00642307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230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Австралия</w:t>
            </w:r>
            <w:proofErr w:type="spellEnd"/>
            <w:r w:rsidRPr="0064230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64230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Океания</w:t>
            </w:r>
            <w:proofErr w:type="spellEnd"/>
            <w:r w:rsidRPr="0064230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-1 </w:t>
            </w:r>
            <w:proofErr w:type="spellStart"/>
            <w:r w:rsidRPr="0064230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час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465B" w14:textId="77777777" w:rsidR="00642307" w:rsidRPr="00642307" w:rsidRDefault="00642307" w:rsidP="006423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3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CC67" w14:textId="77777777" w:rsidR="00642307" w:rsidRPr="00642307" w:rsidRDefault="00642307" w:rsidP="006423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30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5FDC" w14:textId="77777777" w:rsidR="00642307" w:rsidRPr="00642307" w:rsidRDefault="00642307" w:rsidP="006423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30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42307" w:rsidRPr="00642307" w14:paraId="1283AFA8" w14:textId="77777777" w:rsidTr="00642307">
        <w:trPr>
          <w:trHeight w:val="10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FF91" w14:textId="77777777" w:rsidR="00642307" w:rsidRPr="00642307" w:rsidRDefault="00642307" w:rsidP="00642307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374B" w14:textId="77777777" w:rsidR="00642307" w:rsidRPr="00642307" w:rsidRDefault="00642307" w:rsidP="00642307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30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Раздел </w:t>
            </w:r>
            <w:r w:rsidRPr="0064230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VI</w:t>
            </w:r>
            <w:r w:rsidRPr="0064230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 Глобальные проблемы человечества (2 ч)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F503" w14:textId="77777777" w:rsidR="00642307" w:rsidRPr="00642307" w:rsidRDefault="00642307" w:rsidP="006423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30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59D8" w14:textId="77777777" w:rsidR="00642307" w:rsidRPr="00642307" w:rsidRDefault="00642307" w:rsidP="006423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3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9792" w14:textId="77777777" w:rsidR="00642307" w:rsidRPr="00642307" w:rsidRDefault="00642307" w:rsidP="006423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30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42307" w:rsidRPr="00642307" w14:paraId="723AC75A" w14:textId="77777777" w:rsidTr="00642307">
        <w:trPr>
          <w:trHeight w:val="6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7DEC" w14:textId="77777777" w:rsidR="00642307" w:rsidRPr="00642307" w:rsidRDefault="00642307" w:rsidP="00642307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A1EB" w14:textId="77777777" w:rsidR="00642307" w:rsidRPr="00642307" w:rsidRDefault="00642307" w:rsidP="00642307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230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Обобщающее</w:t>
            </w:r>
            <w:proofErr w:type="spellEnd"/>
            <w:r w:rsidRPr="0064230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4230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повторение</w:t>
            </w:r>
            <w:proofErr w:type="spellEnd"/>
            <w:r w:rsidRPr="0064230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4230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</w:t>
            </w:r>
            <w:proofErr w:type="spellEnd"/>
            <w:r w:rsidRPr="0064230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4230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теме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B6C0" w14:textId="77777777" w:rsidR="00642307" w:rsidRPr="00642307" w:rsidRDefault="00642307" w:rsidP="006423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30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9953" w14:textId="77777777" w:rsidR="00642307" w:rsidRPr="00642307" w:rsidRDefault="00642307" w:rsidP="006423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30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DA1F" w14:textId="77777777" w:rsidR="00642307" w:rsidRPr="00642307" w:rsidRDefault="00642307" w:rsidP="006423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6ACFB869" w14:textId="77777777" w:rsidR="00642307" w:rsidRDefault="00642307" w:rsidP="00642307">
      <w:pPr>
        <w:rPr>
          <w:rFonts w:ascii="Times New Roman" w:hAnsi="Times New Roman" w:cs="Times New Roman"/>
          <w:sz w:val="24"/>
          <w:szCs w:val="24"/>
        </w:rPr>
      </w:pPr>
    </w:p>
    <w:p w14:paraId="18D1DDA5" w14:textId="5856DB93" w:rsidR="00642307" w:rsidRPr="00952E4F" w:rsidRDefault="00642307" w:rsidP="00642307">
      <w:pPr>
        <w:rPr>
          <w:rFonts w:ascii="Times New Roman" w:hAnsi="Times New Roman" w:cs="Times New Roman"/>
          <w:sz w:val="24"/>
          <w:szCs w:val="24"/>
        </w:rPr>
      </w:pPr>
      <w:r w:rsidRPr="00D915C9">
        <w:rPr>
          <w:rFonts w:ascii="Times New Roman" w:hAnsi="Times New Roman" w:cs="Times New Roman"/>
          <w:sz w:val="24"/>
          <w:szCs w:val="24"/>
        </w:rPr>
        <w:t xml:space="preserve">Данная программа позволяет реализовать ФГОС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915C9">
        <w:rPr>
          <w:rFonts w:ascii="Times New Roman" w:hAnsi="Times New Roman" w:cs="Times New Roman"/>
          <w:sz w:val="24"/>
          <w:szCs w:val="24"/>
        </w:rPr>
        <w:t>ОО в полном объёме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25873F" w14:textId="77777777" w:rsidR="003C06F0" w:rsidRDefault="003C06F0"/>
    <w:sectPr w:rsidR="003C0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07"/>
    <w:rsid w:val="003C06F0"/>
    <w:rsid w:val="0064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6D185"/>
  <w15:chartTrackingRefBased/>
  <w15:docId w15:val="{BDB60C47-FA85-406B-8F1F-CEA265D0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42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Дзык</dc:creator>
  <cp:keywords/>
  <dc:description/>
  <cp:lastModifiedBy>Татьяна Дзык</cp:lastModifiedBy>
  <cp:revision>1</cp:revision>
  <dcterms:created xsi:type="dcterms:W3CDTF">2021-09-20T18:33:00Z</dcterms:created>
  <dcterms:modified xsi:type="dcterms:W3CDTF">2021-09-20T18:40:00Z</dcterms:modified>
</cp:coreProperties>
</file>