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67" w:rsidRPr="0035398A" w:rsidRDefault="00272A67" w:rsidP="00272A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3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рабочей программе по немецкому языку как второму иностранному для 6</w:t>
      </w:r>
      <w:r w:rsidRPr="00353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(ЗПР)</w:t>
      </w:r>
    </w:p>
    <w:p w:rsidR="00272A67" w:rsidRPr="0035398A" w:rsidRDefault="00272A67" w:rsidP="00272A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272A67" w:rsidRPr="0035398A" w:rsidTr="00BC6C60">
        <w:tc>
          <w:tcPr>
            <w:tcW w:w="3114" w:type="dxa"/>
          </w:tcPr>
          <w:p w:rsidR="00272A67" w:rsidRPr="0035398A" w:rsidRDefault="00272A67" w:rsidP="00BC6C60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правовые документы </w:t>
            </w:r>
          </w:p>
          <w:p w:rsidR="00272A67" w:rsidRPr="0035398A" w:rsidRDefault="00272A67" w:rsidP="00BC6C60">
            <w:pPr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72A67" w:rsidRDefault="00272A67" w:rsidP="00BC6C60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Федеральный государственный образовательный стандарт среднего общего образования (утв. приказом Министерства образования и науки РФ от 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октября 2009 г. N 373) с изменениями и дополнениями от: 26 ноября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2010 г., 22 сентября 2011 г., 18 декабря 2012 г., 29 декабря 2014 г., 18 мая, 31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декабря 2015 г., 11 декабря 2020 г.</w:t>
            </w:r>
          </w:p>
          <w:p w:rsidR="00272A67" w:rsidRDefault="00272A67" w:rsidP="00BC6C60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ООП НОО </w:t>
            </w:r>
            <w:bookmarkStart w:id="0" w:name="_Hlk723456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bookmarkStart w:id="1" w:name="_Hlk7234503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Ишненская СОШ </w:t>
            </w:r>
            <w:bookmarkEnd w:id="0"/>
            <w:bookmarkEnd w:id="1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(утв. приказом директора № № 15а д/о от 15.01.21 г.)</w:t>
            </w:r>
          </w:p>
          <w:p w:rsidR="00272A67" w:rsidRDefault="00272A67" w:rsidP="00BC6C60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Учебный план МОУ Ишненская СОШ (утв. приказом директора № 247 о/д от 30.08.2021 г.);</w:t>
            </w:r>
          </w:p>
          <w:p w:rsidR="00272A67" w:rsidRDefault="00272A67" w:rsidP="00BC6C60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 МОУ Ишненская СОШ (утв. приказом директора № 248 о/д от 30.08.2021г.);</w:t>
            </w:r>
          </w:p>
          <w:p w:rsidR="00272A67" w:rsidRDefault="00272A67" w:rsidP="00BC6C60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Положение о рабочей программе по ФГОС СОО (утв. приказом директора № 243 о/д от 27.08.2021г.);</w:t>
            </w:r>
          </w:p>
          <w:p w:rsidR="00272A67" w:rsidRDefault="00272A67" w:rsidP="00BC6C60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Методическое письмо ГОАУ ИРО о преподавании учебных предметов «Иностранный язык», в образовательных организациях Ярославской области в 2021/2022 уч. Г</w:t>
            </w:r>
          </w:p>
          <w:p w:rsidR="00272A67" w:rsidRDefault="00272A67" w:rsidP="00BC6C60">
            <w:pPr>
              <w:numPr>
                <w:ilvl w:val="0"/>
                <w:numId w:val="1"/>
              </w:numPr>
              <w:spacing w:line="360" w:lineRule="auto"/>
              <w:ind w:left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272A67" w:rsidRPr="0035398A" w:rsidRDefault="00272A67" w:rsidP="00272A67">
            <w:pPr>
              <w:numPr>
                <w:ilvl w:val="0"/>
                <w:numId w:val="1"/>
              </w:numPr>
              <w:spacing w:after="0" w:line="360" w:lineRule="auto"/>
              <w:ind w:left="288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Авторская программа</w:t>
            </w:r>
            <w:r w:rsidRPr="009165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 курсу общеобразовательных учреждений ФГОС 5- 9 классы «Немецкий язык. Второй иностранный язык» серии «Горизонты», авторы-составители: М.М.Аверин, Ф. Джин, Л. Рорман Москва «Просвещение» 2012 г.</w:t>
            </w:r>
          </w:p>
        </w:tc>
      </w:tr>
      <w:tr w:rsidR="00272A67" w:rsidRPr="0035398A" w:rsidTr="00BC6C60">
        <w:tc>
          <w:tcPr>
            <w:tcW w:w="3114" w:type="dxa"/>
          </w:tcPr>
          <w:p w:rsidR="00272A67" w:rsidRPr="0035398A" w:rsidRDefault="00272A67" w:rsidP="00BC6C60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Кол-во часов на год обучения</w:t>
            </w:r>
          </w:p>
        </w:tc>
        <w:tc>
          <w:tcPr>
            <w:tcW w:w="6237" w:type="dxa"/>
          </w:tcPr>
          <w:p w:rsidR="00272A67" w:rsidRPr="0035398A" w:rsidRDefault="00272A67" w:rsidP="00BC6C60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 из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расчета 34 учебные недели в 2021-22</w:t>
            </w: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272A67" w:rsidRPr="0035398A" w:rsidTr="00BC6C60">
        <w:tc>
          <w:tcPr>
            <w:tcW w:w="3114" w:type="dxa"/>
          </w:tcPr>
          <w:p w:rsidR="00272A67" w:rsidRPr="0035398A" w:rsidRDefault="00272A67" w:rsidP="00BC6C60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272A67" w:rsidRDefault="00272A67" w:rsidP="00BC6C60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5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«Второй иностранный язык (немецкий)» 5-9 класс (УМК «Горизонты» М.М. Аверин, Ф. Джин, Л. Рорман, М. Збранкова)</w:t>
            </w:r>
          </w:p>
          <w:p w:rsidR="00272A67" w:rsidRPr="0035398A" w:rsidRDefault="00272A67" w:rsidP="00BC6C60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для учителя, рабочая тетрадь, сборник упражнений, аудиоприложения (</w:t>
            </w: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CDMP</w:t>
            </w:r>
            <w:r w:rsidRPr="00353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3).</w:t>
            </w:r>
          </w:p>
          <w:p w:rsidR="00272A67" w:rsidRPr="0035398A" w:rsidRDefault="00272A67" w:rsidP="00BC6C60">
            <w:pPr>
              <w:spacing w:line="360" w:lineRule="auto"/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2A67" w:rsidRPr="0035398A" w:rsidTr="00BC6C60">
        <w:tc>
          <w:tcPr>
            <w:tcW w:w="3114" w:type="dxa"/>
          </w:tcPr>
          <w:p w:rsidR="00272A67" w:rsidRPr="0035398A" w:rsidRDefault="00272A67" w:rsidP="00BC6C60">
            <w:pPr>
              <w:shd w:val="clear" w:color="auto" w:fill="FFFFFF"/>
              <w:spacing w:after="16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272A67" w:rsidRPr="0035398A" w:rsidRDefault="00272A67" w:rsidP="00BC6C60">
            <w:pPr>
              <w:spacing w:line="360" w:lineRule="auto"/>
              <w:ind w:left="20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39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</w:tr>
    </w:tbl>
    <w:p w:rsidR="00272A67" w:rsidRDefault="00272A67" w:rsidP="00272A67">
      <w:pPr>
        <w:spacing w:after="160" w:line="360" w:lineRule="auto"/>
        <w:rPr>
          <w:sz w:val="24"/>
          <w:szCs w:val="24"/>
        </w:rPr>
      </w:pPr>
    </w:p>
    <w:p w:rsidR="00272A67" w:rsidRPr="0035398A" w:rsidRDefault="00272A67" w:rsidP="00272A6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98A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272A67" w:rsidRPr="0035398A" w:rsidRDefault="00272A67" w:rsidP="00272A67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5398A">
        <w:rPr>
          <w:rFonts w:ascii="Times New Roman" w:hAnsi="Times New Roman" w:cs="Times New Roman"/>
          <w:sz w:val="24"/>
          <w:szCs w:val="24"/>
        </w:rPr>
        <w:t xml:space="preserve">      Весь учебный материал УМК </w:t>
      </w:r>
      <w:r w:rsidRPr="009165CE">
        <w:rPr>
          <w:rFonts w:ascii="Times New Roman" w:hAnsi="Times New Roman" w:cs="Times New Roman"/>
          <w:sz w:val="24"/>
          <w:szCs w:val="24"/>
        </w:rPr>
        <w:t>«Горизонты» М.М. Аверин, Ф</w:t>
      </w:r>
      <w:r>
        <w:rPr>
          <w:rFonts w:ascii="Times New Roman" w:hAnsi="Times New Roman" w:cs="Times New Roman"/>
          <w:sz w:val="24"/>
          <w:szCs w:val="24"/>
        </w:rPr>
        <w:t>. Джин, Л. Рорман, М. Збранкова распределен по 7</w:t>
      </w:r>
      <w:r w:rsidRPr="0035398A">
        <w:rPr>
          <w:rFonts w:ascii="Times New Roman" w:hAnsi="Times New Roman" w:cs="Times New Roman"/>
          <w:sz w:val="24"/>
          <w:szCs w:val="24"/>
        </w:rPr>
        <w:t xml:space="preserve"> модулям, которые посвящены изучению следующих учебных ситуаций: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4848"/>
        <w:gridCol w:w="2134"/>
      </w:tblGrid>
      <w:tr w:rsidR="00272A67" w:rsidRPr="0035398A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8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2A67" w:rsidRPr="0035398A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A67" w:rsidRPr="0035398A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Это вкусно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A67" w:rsidRPr="0035398A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A67" w:rsidRPr="0035398A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Смотрится отлично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A67" w:rsidRPr="0035398A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Вечеринка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A67" w:rsidRPr="0035398A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2A67" w:rsidRPr="0035398A" w:rsidTr="00BC6C60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1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A67" w:rsidRPr="0035398A" w:rsidRDefault="00272A67" w:rsidP="00BC6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72A67" w:rsidRPr="0035398A" w:rsidRDefault="00272A67" w:rsidP="00272A67">
      <w:pPr>
        <w:spacing w:after="160" w:line="360" w:lineRule="auto"/>
        <w:jc w:val="center"/>
        <w:rPr>
          <w:sz w:val="24"/>
          <w:szCs w:val="24"/>
        </w:rPr>
      </w:pPr>
    </w:p>
    <w:p w:rsidR="00272A67" w:rsidRPr="0035398A" w:rsidRDefault="00272A67" w:rsidP="00272A67">
      <w:pPr>
        <w:spacing w:after="160" w:line="360" w:lineRule="auto"/>
        <w:rPr>
          <w:sz w:val="24"/>
          <w:szCs w:val="24"/>
        </w:rPr>
      </w:pPr>
    </w:p>
    <w:p w:rsidR="00272A67" w:rsidRPr="0035398A" w:rsidRDefault="00272A67" w:rsidP="00272A67">
      <w:pPr>
        <w:spacing w:line="360" w:lineRule="auto"/>
        <w:rPr>
          <w:sz w:val="24"/>
          <w:szCs w:val="24"/>
        </w:rPr>
      </w:pPr>
    </w:p>
    <w:p w:rsidR="007B6BAD" w:rsidRDefault="007B6BAD">
      <w:bookmarkStart w:id="2" w:name="_GoBack"/>
      <w:bookmarkEnd w:id="2"/>
    </w:p>
    <w:sectPr w:rsidR="007B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52"/>
    <w:rsid w:val="00272A67"/>
    <w:rsid w:val="00572752"/>
    <w:rsid w:val="007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38458-1767-4DB9-A416-3E3361DE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2022-06-20T11:52:00Z</dcterms:created>
  <dcterms:modified xsi:type="dcterms:W3CDTF">2022-06-20T11:52:00Z</dcterms:modified>
</cp:coreProperties>
</file>