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720F" w14:textId="77777777" w:rsidR="000F555D" w:rsidRPr="000F555D" w:rsidRDefault="000F555D" w:rsidP="000F555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Аннотация.</w:t>
      </w:r>
    </w:p>
    <w:p w14:paraId="727E6E28" w14:textId="77777777" w:rsidR="000F555D" w:rsidRPr="000F555D" w:rsidRDefault="000F555D" w:rsidP="00360A58">
      <w:pPr>
        <w:rPr>
          <w:sz w:val="28"/>
          <w:szCs w:val="28"/>
        </w:rPr>
      </w:pPr>
    </w:p>
    <w:p w14:paraId="7754E406" w14:textId="7CC16B3B" w:rsidR="000F555D" w:rsidRPr="000F555D" w:rsidRDefault="000F555D" w:rsidP="000F555D">
      <w:pPr>
        <w:spacing w:line="360" w:lineRule="auto"/>
      </w:pPr>
      <w:r w:rsidRPr="000F555D">
        <w:t>Рабочая программа курса природоведения для 6 «</w:t>
      </w:r>
      <w:r w:rsidR="00E3060A">
        <w:t>В</w:t>
      </w:r>
      <w:r w:rsidRPr="000F555D">
        <w:t>» класса составлена на основе ФГОС ООО, основной образовательной программы МОУ Ишненская СОШ.</w:t>
      </w:r>
    </w:p>
    <w:p w14:paraId="0EBC9ED0" w14:textId="77777777" w:rsidR="000F555D" w:rsidRPr="000F555D" w:rsidRDefault="000F555D" w:rsidP="00360A58"/>
    <w:p w14:paraId="752542F0" w14:textId="77777777" w:rsidR="000F555D" w:rsidRPr="000F555D" w:rsidRDefault="000F555D" w:rsidP="000F555D">
      <w:pPr>
        <w:widowControl w:val="0"/>
        <w:spacing w:line="100" w:lineRule="atLeast"/>
        <w:ind w:left="284" w:hanging="284"/>
        <w:jc w:val="both"/>
      </w:pPr>
      <w:r w:rsidRPr="000F555D">
        <w:t xml:space="preserve">Данная программа составлена и адаптирована для учащихся с ОВЗ (УО) авторской программы по учебному предмету «Природоведение» Т.М.Лифановой, Е.Н.Соломиной, входящей в Рабочие программы по учебным предметам ФГОС образования обучающихся с интеллектуальными нарушениями 5-9 </w:t>
      </w:r>
      <w:proofErr w:type="spellStart"/>
      <w:r w:rsidRPr="000F555D">
        <w:t>класс.М</w:t>
      </w:r>
      <w:proofErr w:type="spellEnd"/>
      <w:r w:rsidRPr="000F555D">
        <w:t>.: Просвещение-2019 г.</w:t>
      </w:r>
    </w:p>
    <w:p w14:paraId="3185E5ED" w14:textId="77777777" w:rsidR="000F555D" w:rsidRPr="000F555D" w:rsidRDefault="000F555D" w:rsidP="00360A58"/>
    <w:p w14:paraId="78D28EEF" w14:textId="77777777" w:rsidR="000F555D" w:rsidRPr="000F555D" w:rsidRDefault="000F555D" w:rsidP="000F555D">
      <w:pPr>
        <w:rPr>
          <w:i/>
          <w:iCs/>
        </w:rPr>
      </w:pPr>
      <w:r w:rsidRPr="000F555D">
        <w:rPr>
          <w:i/>
          <w:iCs/>
        </w:rPr>
        <w:t>Рабочая программа обеспечена соответствующим программе учебно-методическим комплектом:</w:t>
      </w:r>
    </w:p>
    <w:p w14:paraId="40C25EDC" w14:textId="77777777" w:rsidR="000F555D" w:rsidRPr="000F555D" w:rsidRDefault="000F555D" w:rsidP="000F555D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0F555D">
        <w:rPr>
          <w:rFonts w:eastAsiaTheme="minorHAnsi"/>
          <w:color w:val="000000"/>
        </w:rPr>
        <w:t xml:space="preserve"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 (УО). авторы: Т.М.Лифанова, Е.Н.Соломина, Москва «Просвещение», 2018 г. </w:t>
      </w:r>
    </w:p>
    <w:p w14:paraId="7BBDF775" w14:textId="77777777" w:rsidR="000F555D" w:rsidRPr="000F555D" w:rsidRDefault="000F555D" w:rsidP="00360A58"/>
    <w:p w14:paraId="41CB4607" w14:textId="77777777" w:rsidR="000F555D" w:rsidRPr="000F555D" w:rsidRDefault="000F555D" w:rsidP="000F555D">
      <w:pPr>
        <w:widowControl w:val="0"/>
        <w:spacing w:line="100" w:lineRule="atLeast"/>
        <w:jc w:val="both"/>
      </w:pPr>
      <w:r w:rsidRPr="000F555D">
        <w:t xml:space="preserve">Авторской программы по учебному предмету «Природоведение» Т.М.Лифановой, Е.Н.Соломиной, входящей в Рабочие программы по учебным предметам ФГОС образования обучающихся с интеллектуальными нарушениями 5-9 </w:t>
      </w:r>
      <w:proofErr w:type="spellStart"/>
      <w:r w:rsidRPr="000F555D">
        <w:t>класс.М</w:t>
      </w:r>
      <w:proofErr w:type="spellEnd"/>
      <w:r w:rsidRPr="000F555D">
        <w:t>.: Просвещение-2019 г.</w:t>
      </w:r>
    </w:p>
    <w:p w14:paraId="2E4A6491" w14:textId="77777777" w:rsidR="000F555D" w:rsidRPr="000F555D" w:rsidRDefault="000F555D" w:rsidP="000F555D">
      <w:pPr>
        <w:ind w:firstLine="709"/>
        <w:jc w:val="both"/>
      </w:pPr>
      <w:r w:rsidRPr="000F555D">
        <w:t>В соответствии с учебным планом и календарным учебным графиком школы, программа рассчитана на  1 год обучения: 34 часа  1 час в неделю.</w:t>
      </w:r>
    </w:p>
    <w:p w14:paraId="7700E956" w14:textId="77777777" w:rsidR="000F555D" w:rsidRPr="000F555D" w:rsidRDefault="000F555D" w:rsidP="000F555D">
      <w:pPr>
        <w:widowControl w:val="0"/>
        <w:spacing w:line="100" w:lineRule="atLeast"/>
        <w:jc w:val="both"/>
      </w:pPr>
    </w:p>
    <w:p w14:paraId="79048033" w14:textId="77777777" w:rsidR="000F555D" w:rsidRPr="000F555D" w:rsidRDefault="000F555D" w:rsidP="000F555D">
      <w:pPr>
        <w:tabs>
          <w:tab w:val="left" w:pos="7020"/>
        </w:tabs>
        <w:ind w:firstLine="709"/>
        <w:jc w:val="center"/>
        <w:rPr>
          <w:b/>
        </w:rPr>
      </w:pPr>
      <w:r w:rsidRPr="000F555D">
        <w:rPr>
          <w:b/>
        </w:rPr>
        <w:t>Тематическое планирование.</w:t>
      </w:r>
    </w:p>
    <w:p w14:paraId="3CB71D63" w14:textId="77777777" w:rsidR="000F555D" w:rsidRPr="000F555D" w:rsidRDefault="000F555D" w:rsidP="000F555D">
      <w:pPr>
        <w:widowControl w:val="0"/>
        <w:spacing w:line="100" w:lineRule="atLeast"/>
        <w:jc w:val="both"/>
      </w:pPr>
    </w:p>
    <w:p w14:paraId="57EF385A" w14:textId="77777777" w:rsidR="000F555D" w:rsidRPr="000F555D" w:rsidRDefault="000F555D" w:rsidP="000F555D">
      <w:pPr>
        <w:widowControl w:val="0"/>
        <w:spacing w:line="100" w:lineRule="atLeast"/>
        <w:jc w:val="both"/>
      </w:pPr>
    </w:p>
    <w:tbl>
      <w:tblPr>
        <w:tblpPr w:leftFromText="180" w:rightFromText="180" w:vertAnchor="text" w:horzAnchor="margin" w:tblpXSpec="center" w:tblpY="5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00"/>
        <w:gridCol w:w="1702"/>
        <w:gridCol w:w="1774"/>
        <w:gridCol w:w="1774"/>
      </w:tblGrid>
      <w:tr w:rsidR="000F555D" w:rsidRPr="000F555D" w14:paraId="2B294247" w14:textId="77777777" w:rsidTr="00870648">
        <w:trPr>
          <w:trHeight w:val="61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949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145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  <w:p w14:paraId="583A6668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4AA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</w:tr>
      <w:tr w:rsidR="000F555D" w:rsidRPr="000F555D" w14:paraId="68C30B38" w14:textId="77777777" w:rsidTr="00870648">
        <w:trPr>
          <w:trHeight w:val="55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736F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5AC5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31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669" w14:textId="470FABD2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Лабор,практич</w:t>
            </w:r>
            <w:proofErr w:type="spellEnd"/>
            <w:r w:rsidRPr="000F555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B4C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0F555D" w:rsidRPr="000F555D" w14:paraId="32E0D55D" w14:textId="77777777" w:rsidTr="0087064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E6B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10D72801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CA1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428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9F0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A00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5D" w:rsidRPr="000F555D" w14:paraId="59EFF15A" w14:textId="77777777" w:rsidTr="0087064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F92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14:paraId="44705C7C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20C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765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102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230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55D" w:rsidRPr="000F555D" w14:paraId="2A8159B9" w14:textId="77777777" w:rsidTr="00870648">
        <w:trPr>
          <w:trHeight w:val="7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016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14:paraId="6D439663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178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C06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D71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B08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55D" w:rsidRPr="000F555D" w14:paraId="4DB84818" w14:textId="77777777" w:rsidTr="00870648">
        <w:trPr>
          <w:trHeight w:val="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38D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14:paraId="43356DCA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8DA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7AB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A5A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9CD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55D" w:rsidRPr="000F555D" w14:paraId="271C1FA3" w14:textId="77777777" w:rsidTr="00870648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CC4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  <w:p w14:paraId="2E9AB232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D94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9AB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52F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188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55D" w:rsidRPr="000F555D" w14:paraId="1B81267E" w14:textId="77777777" w:rsidTr="00870648">
        <w:trPr>
          <w:trHeight w:val="1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0A6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154C989A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F02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901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DEE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2F6" w14:textId="77777777" w:rsidR="000F555D" w:rsidRPr="000F555D" w:rsidRDefault="000F555D" w:rsidP="000F5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AE826B" w14:textId="77777777" w:rsidR="000F555D" w:rsidRPr="000F555D" w:rsidRDefault="000F555D" w:rsidP="000F555D"/>
    <w:p w14:paraId="75CE2A1F" w14:textId="77777777" w:rsidR="000F555D" w:rsidRPr="000F555D" w:rsidRDefault="000F555D" w:rsidP="00360A58"/>
    <w:p w14:paraId="0132CCA5" w14:textId="77777777" w:rsidR="000F555D" w:rsidRPr="000F555D" w:rsidRDefault="000F555D" w:rsidP="00360A58"/>
    <w:p w14:paraId="14E18047" w14:textId="77777777" w:rsidR="000F555D" w:rsidRDefault="000F555D" w:rsidP="000D1B88">
      <w:pPr>
        <w:shd w:val="clear" w:color="auto" w:fill="FFFFFF"/>
      </w:pPr>
      <w:r w:rsidRPr="000F555D">
        <w:rPr>
          <w:color w:val="000000"/>
        </w:rPr>
        <w:t>Данная программа позволяет реализовать ФГОС ООО в полном объёме.</w:t>
      </w:r>
    </w:p>
    <w:p w14:paraId="4C316737" w14:textId="77777777" w:rsidR="000F555D" w:rsidRDefault="000F555D" w:rsidP="00360A58"/>
    <w:p w14:paraId="1E5185AB" w14:textId="77777777" w:rsidR="000F555D" w:rsidRDefault="000F555D" w:rsidP="00360A58"/>
    <w:sectPr w:rsidR="000F555D" w:rsidSect="009B1C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6846" w14:textId="77777777" w:rsidR="002C7177" w:rsidRDefault="002C7177">
      <w:r>
        <w:separator/>
      </w:r>
    </w:p>
  </w:endnote>
  <w:endnote w:type="continuationSeparator" w:id="0">
    <w:p w14:paraId="6A755A09" w14:textId="77777777" w:rsidR="002C7177" w:rsidRDefault="002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C934" w14:textId="77777777" w:rsidR="002C7177" w:rsidRDefault="002C7177">
      <w:r>
        <w:separator/>
      </w:r>
    </w:p>
  </w:footnote>
  <w:footnote w:type="continuationSeparator" w:id="0">
    <w:p w14:paraId="283C8E74" w14:textId="77777777" w:rsidR="002C7177" w:rsidRDefault="002C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573243"/>
      <w:docPartObj>
        <w:docPartGallery w:val="Page Numbers (Top of Page)"/>
        <w:docPartUnique/>
      </w:docPartObj>
    </w:sdtPr>
    <w:sdtEndPr/>
    <w:sdtContent>
      <w:p w14:paraId="32C3FF06" w14:textId="77777777" w:rsidR="00587B9F" w:rsidRDefault="009D6D9D">
        <w:pPr>
          <w:pStyle w:val="a4"/>
          <w:jc w:val="right"/>
        </w:pPr>
        <w:r>
          <w:fldChar w:fldCharType="begin"/>
        </w:r>
        <w:r w:rsidR="00417C15">
          <w:instrText>PAGE   \* MERGEFORMAT</w:instrText>
        </w:r>
        <w:r>
          <w:fldChar w:fldCharType="separate"/>
        </w:r>
        <w:r w:rsidR="000D1B88">
          <w:rPr>
            <w:noProof/>
          </w:rPr>
          <w:t>2</w:t>
        </w:r>
        <w:r>
          <w:fldChar w:fldCharType="end"/>
        </w:r>
      </w:p>
    </w:sdtContent>
  </w:sdt>
  <w:p w14:paraId="241B52FC" w14:textId="77777777" w:rsidR="00587B9F" w:rsidRDefault="002C71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97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880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5B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A78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65E75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7B98"/>
    <w:multiLevelType w:val="hybridMultilevel"/>
    <w:tmpl w:val="2AD0E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6A95"/>
    <w:multiLevelType w:val="hybridMultilevel"/>
    <w:tmpl w:val="7B8A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6231A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26CC1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E5977"/>
    <w:multiLevelType w:val="hybridMultilevel"/>
    <w:tmpl w:val="DAC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06652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C7"/>
    <w:rsid w:val="000D1B88"/>
    <w:rsid w:val="000F555D"/>
    <w:rsid w:val="00115EA1"/>
    <w:rsid w:val="002C7177"/>
    <w:rsid w:val="00360A58"/>
    <w:rsid w:val="00417C15"/>
    <w:rsid w:val="004907AD"/>
    <w:rsid w:val="006C3066"/>
    <w:rsid w:val="0071493C"/>
    <w:rsid w:val="00870648"/>
    <w:rsid w:val="009C0F1E"/>
    <w:rsid w:val="009D6D9D"/>
    <w:rsid w:val="00E3060A"/>
    <w:rsid w:val="00EC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1FD0"/>
  <w15:docId w15:val="{023C8426-2700-4E32-9725-4C04FCA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7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4907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4907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9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1493C"/>
    <w:rPr>
      <w:color w:val="0563C1" w:themeColor="hyperlink"/>
      <w:u w:val="single"/>
    </w:rPr>
  </w:style>
  <w:style w:type="paragraph" w:styleId="a8">
    <w:name w:val="No Spacing"/>
    <w:uiPriority w:val="99"/>
    <w:qFormat/>
    <w:rsid w:val="000F555D"/>
    <w:pPr>
      <w:spacing w:after="0" w:line="240" w:lineRule="auto"/>
    </w:pPr>
  </w:style>
  <w:style w:type="paragraph" w:customStyle="1" w:styleId="Default">
    <w:name w:val="Default"/>
    <w:rsid w:val="000F5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 Дзык</cp:lastModifiedBy>
  <cp:revision>5</cp:revision>
  <dcterms:created xsi:type="dcterms:W3CDTF">2021-10-26T11:28:00Z</dcterms:created>
  <dcterms:modified xsi:type="dcterms:W3CDTF">2021-10-26T16:05:00Z</dcterms:modified>
</cp:coreProperties>
</file>