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FEE5" w14:textId="3A462F87" w:rsidR="00BA7660" w:rsidRPr="00952E4F" w:rsidRDefault="00952E4F" w:rsidP="00952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E4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2849386" w14:textId="28DB3FA1" w:rsidR="00952E4F" w:rsidRPr="00952E4F" w:rsidRDefault="00952E4F" w:rsidP="00952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52E4F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 учебного предмета «География» для 5-6 класса</w:t>
      </w:r>
      <w:r w:rsidR="00F80589">
        <w:rPr>
          <w:rFonts w:ascii="Times New Roman" w:hAnsi="Times New Roman" w:cs="Times New Roman"/>
          <w:b/>
          <w:bCs/>
          <w:sz w:val="24"/>
          <w:szCs w:val="24"/>
        </w:rPr>
        <w:t xml:space="preserve"> ОВЗ (ЗПР)</w:t>
      </w:r>
    </w:p>
    <w:p w14:paraId="2371AAD0" w14:textId="744F9D16" w:rsidR="00952E4F" w:rsidRDefault="00952E4F">
      <w:pPr>
        <w:rPr>
          <w:rFonts w:ascii="Times New Roman" w:hAnsi="Times New Roman" w:cs="Times New Roman"/>
          <w:sz w:val="24"/>
          <w:szCs w:val="24"/>
        </w:rPr>
      </w:pPr>
      <w:r w:rsidRPr="00D915C9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D915C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D915C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ФГОС основного общего образования, основной образовательной программы МОУ Ишненская СОШ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693701" w14:textId="77777777" w:rsidR="00952E4F" w:rsidRPr="00952E4F" w:rsidRDefault="00952E4F" w:rsidP="00952E4F">
      <w:pPr>
        <w:rPr>
          <w:rFonts w:ascii="Times New Roman" w:hAnsi="Times New Roman" w:cs="Times New Roman"/>
          <w:sz w:val="24"/>
          <w:szCs w:val="24"/>
        </w:rPr>
      </w:pPr>
      <w:r w:rsidRPr="00952E4F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УМК: Учебник: 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</w:p>
    <w:p w14:paraId="0A704C47" w14:textId="468940D9" w:rsidR="00952E4F" w:rsidRDefault="00952E4F" w:rsidP="00952E4F">
      <w:pPr>
        <w:rPr>
          <w:rFonts w:ascii="Times New Roman" w:hAnsi="Times New Roman" w:cs="Times New Roman"/>
          <w:sz w:val="24"/>
          <w:szCs w:val="24"/>
        </w:rPr>
      </w:pPr>
      <w:r w:rsidRPr="00952E4F">
        <w:rPr>
          <w:rFonts w:ascii="Times New Roman" w:hAnsi="Times New Roman" w:cs="Times New Roman"/>
          <w:sz w:val="24"/>
          <w:szCs w:val="24"/>
        </w:rPr>
        <w:t>Программа курса географии (5-6классы) рассчитана на два года. Общее количество часов за уровень среднего общего образования составляет 68 часов со следующим распределением часов по классам: 5-й класс – 34 часа; 6-й класс – 34 часа.</w:t>
      </w:r>
    </w:p>
    <w:p w14:paraId="1611922E" w14:textId="77777777" w:rsidR="00F80589" w:rsidRPr="00F80589" w:rsidRDefault="00F80589" w:rsidP="00F805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F805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программа с корректирована с учетом ограниченных возможностей детей. Практические работы 5 класс- </w:t>
      </w:r>
      <w:r w:rsidRPr="00F80589">
        <w:rPr>
          <w:rFonts w:ascii="Times New Roman" w:eastAsia="Times New Roman" w:hAnsi="Times New Roman" w:cs="Times New Roman"/>
          <w:bCs/>
          <w:iCs/>
          <w:color w:val="000000"/>
          <w:lang w:bidi="en-US"/>
        </w:rPr>
        <w:t>№1</w:t>
      </w:r>
      <w:r w:rsidRPr="00F805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Анализ источников географической</w:t>
      </w:r>
      <w:r w:rsidRPr="00F805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F805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информации</w:t>
      </w:r>
    </w:p>
    <w:p w14:paraId="3B21A868" w14:textId="77777777" w:rsidR="00F80589" w:rsidRPr="00F80589" w:rsidRDefault="00F80589" w:rsidP="00F805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0589">
        <w:rPr>
          <w:rFonts w:ascii="Times New Roman" w:eastAsia="Times New Roman" w:hAnsi="Times New Roman" w:cs="Times New Roman"/>
          <w:bCs/>
          <w:iCs/>
          <w:lang w:bidi="en-US"/>
        </w:rPr>
        <w:t>№2.</w:t>
      </w:r>
      <w:r w:rsidRPr="00F805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Составление схемы «Географические следствия вращения Земли вокруг своей оси». </w:t>
      </w:r>
      <w:r w:rsidRPr="00F80589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№3 Ориентирование на местности при помощи компаса. Определение азимута. 6 класс</w:t>
      </w:r>
      <w:proofErr w:type="gramStart"/>
      <w:r w:rsidRPr="00F80589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-  </w:t>
      </w:r>
      <w:r w:rsidRPr="00F805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№</w:t>
      </w:r>
      <w:proofErr w:type="gramEnd"/>
      <w:r w:rsidRPr="00F8058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2. </w:t>
      </w:r>
      <w:r w:rsidRPr="00F80589">
        <w:rPr>
          <w:rFonts w:ascii="Times New Roman" w:eastAsia="Times New Roman" w:hAnsi="Times New Roman" w:cs="Times New Roman"/>
          <w:sz w:val="24"/>
          <w:szCs w:val="24"/>
          <w:lang w:bidi="en-US"/>
        </w:rPr>
        <w:t>«Составление сравнительной характеристики географического положения двух океанов»</w:t>
      </w:r>
      <w:r w:rsidRPr="00F80589">
        <w:rPr>
          <w:rFonts w:ascii="Times New Roman" w:eastAsia="Calibri" w:hAnsi="Times New Roman" w:cs="Times New Roman"/>
          <w:b/>
          <w:sz w:val="24"/>
          <w:szCs w:val="24"/>
        </w:rPr>
        <w:t xml:space="preserve"> №  7.</w:t>
      </w:r>
      <w:r w:rsidRPr="00F8058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80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схемы взаимодействия оболочек Земли» носят обучающий характер</w:t>
      </w:r>
      <w:r w:rsidRPr="00F8058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86B123C" w14:textId="77777777" w:rsidR="00952E4F" w:rsidRDefault="00952E4F" w:rsidP="00952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7BE1FDC7" w14:textId="636B2023" w:rsidR="00952E4F" w:rsidRDefault="00952E4F" w:rsidP="00952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КЛАСС</w:t>
      </w:r>
    </w:p>
    <w:tbl>
      <w:tblPr>
        <w:tblW w:w="93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702"/>
        <w:gridCol w:w="1558"/>
        <w:gridCol w:w="2142"/>
        <w:gridCol w:w="1949"/>
      </w:tblGrid>
      <w:tr w:rsidR="004B06BC" w:rsidRPr="004B06BC" w14:paraId="14361760" w14:textId="77777777" w:rsidTr="004B06BC">
        <w:trPr>
          <w:trHeight w:val="12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A201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E943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9491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67B9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B06BC" w:rsidRPr="004B06BC" w14:paraId="47D0F86C" w14:textId="77777777" w:rsidTr="004B06BC">
        <w:trPr>
          <w:trHeight w:val="7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7864" w14:textId="77777777" w:rsidR="004B06BC" w:rsidRPr="004B06BC" w:rsidRDefault="004B06BC" w:rsidP="004B06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8F35" w14:textId="77777777" w:rsidR="004B06BC" w:rsidRPr="004B06BC" w:rsidRDefault="004B06BC" w:rsidP="004B06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E043" w14:textId="77777777" w:rsidR="004B06BC" w:rsidRPr="004B06BC" w:rsidRDefault="004B06BC" w:rsidP="004B06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357F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3BC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4B06BC" w:rsidRPr="004B06BC" w14:paraId="64F238A1" w14:textId="77777777" w:rsidTr="004B06BC">
        <w:trPr>
          <w:trHeight w:val="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18C2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95ED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1ED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F29D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212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C" w:rsidRPr="004B06BC" w14:paraId="3AE34A66" w14:textId="77777777" w:rsidTr="004B06BC">
        <w:trPr>
          <w:trHeight w:val="2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6C41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C571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52FF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DD66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66F2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6BC" w:rsidRPr="004B06BC" w14:paraId="2AFB1D45" w14:textId="77777777" w:rsidTr="004B06BC">
        <w:trPr>
          <w:trHeight w:val="1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07E4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91B0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014D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C430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176B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6BC" w:rsidRPr="004B06BC" w14:paraId="69F4EC23" w14:textId="77777777" w:rsidTr="004B06BC">
        <w:trPr>
          <w:trHeight w:val="1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98C9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441E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F85B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A382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9402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6BC" w:rsidRPr="004B06BC" w14:paraId="0BF5240F" w14:textId="77777777" w:rsidTr="004B06BC">
        <w:trPr>
          <w:trHeight w:val="1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EBA1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756D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ACD8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9091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EA0F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6BC" w:rsidRPr="004B06BC" w14:paraId="62DCA48B" w14:textId="77777777" w:rsidTr="004B06BC">
        <w:trPr>
          <w:trHeight w:val="1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086C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012E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Литосфера – верхняя оболочка земли.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3BC6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CA4A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2491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6BC" w:rsidRPr="004B06BC" w14:paraId="5D92F506" w14:textId="77777777" w:rsidTr="004B06BC">
        <w:trPr>
          <w:trHeight w:val="2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87B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44F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карте.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0B6F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67E7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D2A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C" w:rsidRPr="004B06BC" w14:paraId="59D0065C" w14:textId="77777777" w:rsidTr="004B06BC">
        <w:trPr>
          <w:trHeight w:val="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F41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D5EB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6208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6F39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BEE4" w14:textId="77777777" w:rsidR="004B06BC" w:rsidRPr="004B06BC" w:rsidRDefault="004B06BC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E16C302" w14:textId="70B412EC" w:rsidR="00952E4F" w:rsidRDefault="00952E4F" w:rsidP="00952E4F">
      <w:pPr>
        <w:rPr>
          <w:rFonts w:ascii="Times New Roman" w:hAnsi="Times New Roman" w:cs="Times New Roman"/>
          <w:sz w:val="24"/>
          <w:szCs w:val="24"/>
        </w:rPr>
      </w:pPr>
    </w:p>
    <w:p w14:paraId="51BABC4F" w14:textId="77777777" w:rsidR="004B06BC" w:rsidRDefault="004B06BC" w:rsidP="00952E4F">
      <w:pPr>
        <w:rPr>
          <w:rFonts w:ascii="Times New Roman" w:hAnsi="Times New Roman" w:cs="Times New Roman"/>
          <w:sz w:val="24"/>
          <w:szCs w:val="24"/>
        </w:rPr>
      </w:pPr>
    </w:p>
    <w:p w14:paraId="6A72027E" w14:textId="77777777" w:rsidR="004B06BC" w:rsidRDefault="004B06BC" w:rsidP="00952E4F">
      <w:pPr>
        <w:rPr>
          <w:rFonts w:ascii="Times New Roman" w:hAnsi="Times New Roman" w:cs="Times New Roman"/>
          <w:sz w:val="24"/>
          <w:szCs w:val="24"/>
        </w:rPr>
      </w:pPr>
    </w:p>
    <w:p w14:paraId="69E088E4" w14:textId="77777777" w:rsidR="004B06BC" w:rsidRDefault="004B06BC" w:rsidP="00952E4F">
      <w:pPr>
        <w:rPr>
          <w:rFonts w:ascii="Times New Roman" w:hAnsi="Times New Roman" w:cs="Times New Roman"/>
          <w:sz w:val="24"/>
          <w:szCs w:val="24"/>
        </w:rPr>
      </w:pPr>
    </w:p>
    <w:p w14:paraId="5967EA06" w14:textId="77777777" w:rsidR="004B06BC" w:rsidRDefault="004B06BC" w:rsidP="00952E4F">
      <w:pPr>
        <w:rPr>
          <w:rFonts w:ascii="Times New Roman" w:hAnsi="Times New Roman" w:cs="Times New Roman"/>
          <w:sz w:val="24"/>
          <w:szCs w:val="24"/>
        </w:rPr>
      </w:pPr>
    </w:p>
    <w:p w14:paraId="7DEA1D30" w14:textId="77777777" w:rsidR="004B06BC" w:rsidRDefault="004B06BC" w:rsidP="00952E4F">
      <w:pPr>
        <w:rPr>
          <w:rFonts w:ascii="Times New Roman" w:hAnsi="Times New Roman" w:cs="Times New Roman"/>
          <w:sz w:val="24"/>
          <w:szCs w:val="24"/>
        </w:rPr>
      </w:pPr>
    </w:p>
    <w:p w14:paraId="3D79E96C" w14:textId="0289DCD9" w:rsidR="00952E4F" w:rsidRDefault="00952E4F" w:rsidP="00952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14:paraId="3C53CB25" w14:textId="5078985C" w:rsidR="00952E4F" w:rsidRDefault="00952E4F" w:rsidP="00952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743"/>
        <w:gridCol w:w="993"/>
        <w:gridCol w:w="1984"/>
        <w:gridCol w:w="1843"/>
      </w:tblGrid>
      <w:tr w:rsidR="00952E4F" w:rsidRPr="004B06BC" w14:paraId="53FD1CE2" w14:textId="77777777" w:rsidTr="00952E4F">
        <w:trPr>
          <w:trHeight w:val="55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D299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2102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1302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FFEE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52E4F" w:rsidRPr="004B06BC" w14:paraId="16D24590" w14:textId="77777777" w:rsidTr="00952E4F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F89F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C288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9BEB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8F4B" w14:textId="222A1243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194D" w14:textId="430B48A4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952E4F" w:rsidRPr="004B06BC" w14:paraId="040AB145" w14:textId="77777777" w:rsidTr="00952E4F">
        <w:trPr>
          <w:trHeight w:val="43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6DB3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21FA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4545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2C8C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7CF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2E4F" w:rsidRPr="004B06BC" w14:paraId="6F03900C" w14:textId="77777777" w:rsidTr="00952E4F">
        <w:trPr>
          <w:trHeight w:val="9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5B4A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FAB3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 xml:space="preserve">Гидросфера - водная оболочка Земли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968C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3387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A47F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4F" w:rsidRPr="004B06BC" w14:paraId="36A9E25A" w14:textId="77777777" w:rsidTr="00952E4F">
        <w:trPr>
          <w:trHeight w:val="75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C7C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B243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Атмосфера – воздушная оболочка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9FDD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ADDD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C330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4F" w:rsidRPr="004B06BC" w14:paraId="283B9156" w14:textId="77777777" w:rsidTr="00952E4F">
        <w:trPr>
          <w:trHeight w:val="9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6F56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0B83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Биосфера – живая оболочка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6F30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7308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D7A4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4F" w:rsidRPr="004B06BC" w14:paraId="5629155F" w14:textId="77777777" w:rsidTr="00952E4F">
        <w:trPr>
          <w:trHeight w:val="7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5328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E0E1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Географическая оболочка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C5D2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D7F7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04EE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4F" w:rsidRPr="004B06BC" w14:paraId="664001D8" w14:textId="77777777" w:rsidTr="00952E4F">
        <w:trPr>
          <w:trHeight w:val="71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C178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D7E9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CBC7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773B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042D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4F" w:rsidRPr="004B06BC" w14:paraId="30589F30" w14:textId="77777777" w:rsidTr="00952E4F">
        <w:trPr>
          <w:trHeight w:val="4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78D" w14:textId="77777777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61A" w14:textId="436129CD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C7F" w14:textId="2CA83868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0F0" w14:textId="340916D6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7FE" w14:textId="1E103DD0" w:rsidR="00952E4F" w:rsidRPr="004B06BC" w:rsidRDefault="00952E4F" w:rsidP="004B0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746ED7B" w14:textId="77777777" w:rsidR="00952E4F" w:rsidRDefault="00952E4F" w:rsidP="00952E4F">
      <w:pPr>
        <w:rPr>
          <w:rFonts w:ascii="Times New Roman" w:hAnsi="Times New Roman" w:cs="Times New Roman"/>
          <w:sz w:val="24"/>
          <w:szCs w:val="24"/>
        </w:rPr>
      </w:pPr>
    </w:p>
    <w:p w14:paraId="373F35B0" w14:textId="667CB398" w:rsidR="00952E4F" w:rsidRPr="00952E4F" w:rsidRDefault="00952E4F">
      <w:pPr>
        <w:rPr>
          <w:rFonts w:ascii="Times New Roman" w:hAnsi="Times New Roman" w:cs="Times New Roman"/>
          <w:sz w:val="24"/>
          <w:szCs w:val="24"/>
        </w:rPr>
      </w:pPr>
      <w:r w:rsidRPr="00D915C9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ООО в полном объёме</w:t>
      </w:r>
      <w:r w:rsidR="00081577">
        <w:rPr>
          <w:rFonts w:ascii="Times New Roman" w:hAnsi="Times New Roman" w:cs="Times New Roman"/>
          <w:sz w:val="24"/>
          <w:szCs w:val="24"/>
        </w:rPr>
        <w:t>.</w:t>
      </w:r>
    </w:p>
    <w:sectPr w:rsidR="00952E4F" w:rsidRPr="0095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4F"/>
    <w:rsid w:val="00081577"/>
    <w:rsid w:val="004B06BC"/>
    <w:rsid w:val="00952E4F"/>
    <w:rsid w:val="00BA7660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D891"/>
  <w15:chartTrackingRefBased/>
  <w15:docId w15:val="{1138286D-52CF-4E0A-AE3C-5189BCCC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2</cp:revision>
  <dcterms:created xsi:type="dcterms:W3CDTF">2021-09-20T18:52:00Z</dcterms:created>
  <dcterms:modified xsi:type="dcterms:W3CDTF">2021-09-20T18:52:00Z</dcterms:modified>
</cp:coreProperties>
</file>