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CA" w:rsidRPr="006817CA" w:rsidRDefault="006817CA" w:rsidP="00681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17CA">
        <w:rPr>
          <w:rFonts w:ascii="Times New Roman" w:hAnsi="Times New Roman" w:cs="Times New Roman"/>
          <w:b/>
          <w:sz w:val="28"/>
          <w:szCs w:val="24"/>
        </w:rPr>
        <w:t>Аннотация к адаптированной рабочей программе</w:t>
      </w:r>
    </w:p>
    <w:p w:rsidR="006817CA" w:rsidRPr="006817CA" w:rsidRDefault="006817CA" w:rsidP="00681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17CA">
        <w:rPr>
          <w:rFonts w:ascii="Times New Roman" w:hAnsi="Times New Roman" w:cs="Times New Roman"/>
          <w:b/>
          <w:sz w:val="28"/>
          <w:szCs w:val="24"/>
        </w:rPr>
        <w:t>по «Русскому родному языку»</w:t>
      </w:r>
    </w:p>
    <w:p w:rsidR="006817CA" w:rsidRPr="006817CA" w:rsidRDefault="006817CA" w:rsidP="00681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17CA">
        <w:rPr>
          <w:rFonts w:ascii="Times New Roman" w:hAnsi="Times New Roman" w:cs="Times New Roman"/>
          <w:b/>
          <w:sz w:val="28"/>
          <w:szCs w:val="24"/>
        </w:rPr>
        <w:t xml:space="preserve">для 8 </w:t>
      </w:r>
      <w:r w:rsidR="000E1334">
        <w:rPr>
          <w:rFonts w:ascii="Times New Roman" w:hAnsi="Times New Roman" w:cs="Times New Roman"/>
          <w:b/>
          <w:sz w:val="28"/>
          <w:szCs w:val="24"/>
        </w:rPr>
        <w:t xml:space="preserve">Б </w:t>
      </w:r>
      <w:r w:rsidRPr="006817CA">
        <w:rPr>
          <w:rFonts w:ascii="Times New Roman" w:hAnsi="Times New Roman" w:cs="Times New Roman"/>
          <w:b/>
          <w:sz w:val="28"/>
          <w:szCs w:val="24"/>
        </w:rPr>
        <w:t>класса</w:t>
      </w:r>
    </w:p>
    <w:p w:rsidR="007A4B9F" w:rsidRDefault="006817CA" w:rsidP="006817CA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6817C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(для детей с ограниченными возможностями </w:t>
      </w:r>
      <w:proofErr w:type="gramStart"/>
      <w:r w:rsidRPr="006817CA">
        <w:rPr>
          <w:rFonts w:ascii="Times New Roman" w:hAnsi="Times New Roman" w:cs="Times New Roman"/>
          <w:b/>
          <w:color w:val="000000"/>
          <w:sz w:val="28"/>
          <w:szCs w:val="24"/>
        </w:rPr>
        <w:t>здоровья</w:t>
      </w:r>
      <w:bookmarkStart w:id="0" w:name="_GoBack"/>
      <w:bookmarkEnd w:id="0"/>
      <w:r w:rsidRPr="006817CA">
        <w:rPr>
          <w:rFonts w:ascii="Times New Roman" w:hAnsi="Times New Roman" w:cs="Times New Roman"/>
          <w:b/>
          <w:color w:val="000000"/>
          <w:sz w:val="28"/>
          <w:szCs w:val="24"/>
        </w:rPr>
        <w:t>,  ЗПР</w:t>
      </w:r>
      <w:proofErr w:type="gramEnd"/>
      <w:r w:rsidRPr="006817CA">
        <w:rPr>
          <w:rFonts w:ascii="Times New Roman" w:hAnsi="Times New Roman" w:cs="Times New Roman"/>
          <w:b/>
          <w:color w:val="000000"/>
          <w:sz w:val="28"/>
          <w:szCs w:val="24"/>
        </w:rPr>
        <w:t>)</w:t>
      </w:r>
    </w:p>
    <w:p w:rsidR="006817CA" w:rsidRPr="009B3A55" w:rsidRDefault="006817CA" w:rsidP="006817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5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817CA" w:rsidRPr="009B3A55" w:rsidRDefault="006817CA" w:rsidP="00681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Адаптированная  р</w:t>
      </w:r>
      <w:r w:rsidRPr="009B3A55">
        <w:rPr>
          <w:rFonts w:ascii="Times New Roman" w:hAnsi="Times New Roman" w:cs="Times New Roman"/>
          <w:sz w:val="24"/>
          <w:szCs w:val="24"/>
        </w:rPr>
        <w:t>абочая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программа по русскому </w:t>
      </w:r>
      <w:r>
        <w:rPr>
          <w:rFonts w:ascii="Times New Roman" w:hAnsi="Times New Roman" w:cs="Times New Roman"/>
          <w:sz w:val="24"/>
          <w:szCs w:val="24"/>
        </w:rPr>
        <w:t xml:space="preserve">родному </w:t>
      </w:r>
      <w:r w:rsidRPr="009B3A55">
        <w:rPr>
          <w:rFonts w:ascii="Times New Roman" w:hAnsi="Times New Roman" w:cs="Times New Roman"/>
          <w:sz w:val="24"/>
          <w:szCs w:val="24"/>
        </w:rPr>
        <w:t xml:space="preserve">языку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3A55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нормативных документов:</w:t>
      </w:r>
    </w:p>
    <w:p w:rsidR="006817CA" w:rsidRPr="009B3A55" w:rsidRDefault="006817CA" w:rsidP="006817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образования</w:t>
      </w:r>
      <w:r w:rsidRPr="009B3A55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6817CA" w:rsidRPr="009B3A55" w:rsidRDefault="006817CA" w:rsidP="006817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6817CA" w:rsidRPr="009B3A55" w:rsidRDefault="006817CA" w:rsidP="006817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образовательной программа МОУ </w:t>
      </w:r>
      <w:proofErr w:type="spellStart"/>
      <w:r w:rsidRPr="009B3A55">
        <w:rPr>
          <w:rFonts w:ascii="Times New Roman" w:hAnsi="Times New Roman" w:cs="Times New Roman"/>
          <w:color w:val="000000"/>
          <w:sz w:val="24"/>
          <w:szCs w:val="24"/>
        </w:rPr>
        <w:t>Ишненская</w:t>
      </w:r>
      <w:proofErr w:type="spellEnd"/>
      <w:r w:rsidRPr="009B3A55">
        <w:rPr>
          <w:rFonts w:ascii="Times New Roman" w:hAnsi="Times New Roman" w:cs="Times New Roman"/>
          <w:color w:val="000000"/>
          <w:sz w:val="24"/>
          <w:szCs w:val="24"/>
        </w:rPr>
        <w:t xml:space="preserve"> СОШ.</w:t>
      </w:r>
    </w:p>
    <w:p w:rsidR="006817CA" w:rsidRPr="009B3A55" w:rsidRDefault="006817CA" w:rsidP="006817CA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6817CA" w:rsidRPr="009B3A55" w:rsidRDefault="006817CA" w:rsidP="006817C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6817CA" w:rsidRPr="009B3A55" w:rsidRDefault="006817CA" w:rsidP="006817C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России от 14 января 2020 г. N МР-5/02 </w:t>
      </w:r>
      <w:r w:rsidRPr="009B3A55">
        <w:rPr>
          <w:rFonts w:ascii="Times New Roman" w:hAnsi="Times New Roman" w:cs="Times New Roman"/>
          <w:sz w:val="24"/>
          <w:szCs w:val="24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6817CA" w:rsidRPr="009B3A55" w:rsidRDefault="006817CA" w:rsidP="006817C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 3/20)</w:t>
      </w:r>
    </w:p>
    <w:p w:rsidR="006817CA" w:rsidRPr="009B3A55" w:rsidRDefault="006817CA" w:rsidP="006817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 w:rsidRPr="009B3A55">
        <w:rPr>
          <w:rFonts w:ascii="Times New Roman" w:hAnsi="Times New Roman" w:cs="Times New Roman"/>
          <w:sz w:val="24"/>
          <w:szCs w:val="24"/>
        </w:rPr>
        <w:br/>
        <w:t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№ ПК-3ВН».</w:t>
      </w:r>
    </w:p>
    <w:p w:rsidR="006817CA" w:rsidRPr="009B3A55" w:rsidRDefault="006817CA" w:rsidP="006817C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Авторская программа Александровой О.М. Русский родной язык. Примерные рабочие программы. 5–9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. организаций / О. М. Александрова, Ю.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; под ред. О. М. Александровой. –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Просвещение, 2020.</w:t>
      </w:r>
    </w:p>
    <w:p w:rsidR="006817CA" w:rsidRPr="00A87E4D" w:rsidRDefault="006817CA" w:rsidP="006817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учебником</w:t>
      </w:r>
      <w:r w:rsidRPr="00A87E4D">
        <w:rPr>
          <w:rFonts w:ascii="Times New Roman" w:hAnsi="Times New Roman" w:cs="Times New Roman"/>
          <w:sz w:val="24"/>
          <w:szCs w:val="24"/>
        </w:rPr>
        <w:t xml:space="preserve">: Русский родной язык.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87E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E4D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A87E4D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A87E4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87E4D">
        <w:rPr>
          <w:rFonts w:ascii="Times New Roman" w:hAnsi="Times New Roman" w:cs="Times New Roman"/>
          <w:sz w:val="24"/>
          <w:szCs w:val="24"/>
        </w:rPr>
        <w:t xml:space="preserve">. организаций / [О. М. Александрова и др.]. — 3-е изд. — </w:t>
      </w:r>
      <w:proofErr w:type="gramStart"/>
      <w:r w:rsidRPr="00A87E4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87E4D">
        <w:rPr>
          <w:rFonts w:ascii="Times New Roman" w:hAnsi="Times New Roman" w:cs="Times New Roman"/>
          <w:sz w:val="24"/>
          <w:szCs w:val="24"/>
        </w:rPr>
        <w:t xml:space="preserve"> Просвещение, 2019.</w:t>
      </w:r>
    </w:p>
    <w:p w:rsidR="006817CA" w:rsidRDefault="006817CA" w:rsidP="006817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Учебный план предусматривает обязательное изучение предмета «</w:t>
      </w:r>
      <w:r>
        <w:rPr>
          <w:rFonts w:ascii="Times New Roman" w:hAnsi="Times New Roman" w:cs="Times New Roman"/>
          <w:sz w:val="24"/>
          <w:szCs w:val="24"/>
        </w:rPr>
        <w:t xml:space="preserve">Русский родной </w:t>
      </w:r>
      <w:r w:rsidRPr="009B3A55">
        <w:rPr>
          <w:rFonts w:ascii="Times New Roman" w:hAnsi="Times New Roman" w:cs="Times New Roman"/>
          <w:sz w:val="24"/>
          <w:szCs w:val="24"/>
        </w:rPr>
        <w:t>язык» на этапе о</w:t>
      </w:r>
      <w:r>
        <w:rPr>
          <w:rFonts w:ascii="Times New Roman" w:hAnsi="Times New Roman" w:cs="Times New Roman"/>
          <w:sz w:val="24"/>
          <w:szCs w:val="24"/>
        </w:rPr>
        <w:t>сновного общего образования: в 8</w:t>
      </w:r>
      <w:r w:rsidRPr="009B3A55">
        <w:rPr>
          <w:rFonts w:ascii="Times New Roman" w:hAnsi="Times New Roman" w:cs="Times New Roman"/>
          <w:sz w:val="24"/>
          <w:szCs w:val="24"/>
        </w:rPr>
        <w:t xml:space="preserve"> классе — 17 ч. </w:t>
      </w:r>
    </w:p>
    <w:p w:rsidR="006817CA" w:rsidRPr="00FC4518" w:rsidRDefault="006817CA" w:rsidP="006817C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Русский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родной</w:t>
      </w:r>
      <w:r w:rsidRPr="00FC4518">
        <w:rPr>
          <w:rFonts w:ascii="Times New Roman" w:eastAsia="Calibri" w:hAnsi="Times New Roman" w:cs="Times New Roman"/>
          <w:sz w:val="24"/>
          <w:szCs w:val="24"/>
        </w:rPr>
        <w:t>язык</w:t>
      </w:r>
      <w:proofErr w:type="spellEnd"/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обучающихся с ОВЗ </w:t>
      </w:r>
      <w:r w:rsidRPr="00FC4518">
        <w:rPr>
          <w:rFonts w:ascii="Times New Roman" w:eastAsia="Calibri" w:hAnsi="Times New Roman" w:cs="Times New Roman"/>
          <w:sz w:val="24"/>
          <w:szCs w:val="24"/>
        </w:rPr>
        <w:t>разработана для изучения русского языка как родного языка обучающихся функционирующих наряду с обязательным курсом русского языка.</w:t>
      </w:r>
    </w:p>
    <w:p w:rsidR="006817CA" w:rsidRDefault="006817CA" w:rsidP="006817C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</w:t>
      </w:r>
      <w:r w:rsidRPr="00FC4518">
        <w:rPr>
          <w:rFonts w:ascii="Times New Roman" w:eastAsia="Calibri" w:hAnsi="Times New Roman" w:cs="Times New Roman"/>
          <w:sz w:val="24"/>
          <w:szCs w:val="24"/>
        </w:rPr>
        <w:lastRenderedPageBreak/>
        <w:t>основного общего образования по русскому языку,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функционирования русского языка в разных регионах Российской Федерации.</w:t>
      </w:r>
    </w:p>
    <w:p w:rsidR="006817CA" w:rsidRPr="00FC4518" w:rsidRDefault="006817CA" w:rsidP="006817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адаптированной рабочей программе учтены следующие принципы: </w:t>
      </w:r>
    </w:p>
    <w:p w:rsidR="006817CA" w:rsidRPr="00FC4518" w:rsidRDefault="006817CA" w:rsidP="00681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коррекционной направленности в обучении; </w:t>
      </w:r>
    </w:p>
    <w:p w:rsidR="006817CA" w:rsidRPr="00FC4518" w:rsidRDefault="006817CA" w:rsidP="00681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развивающей направленности обучения; </w:t>
      </w:r>
    </w:p>
    <w:p w:rsidR="006817CA" w:rsidRPr="00FC4518" w:rsidRDefault="006817CA" w:rsidP="00681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научности и доступности обучения; </w:t>
      </w:r>
    </w:p>
    <w:p w:rsidR="006817CA" w:rsidRPr="00FC4518" w:rsidRDefault="006817CA" w:rsidP="00681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систематичности и последовательности в обучении; </w:t>
      </w:r>
    </w:p>
    <w:p w:rsidR="006817CA" w:rsidRPr="00FC4518" w:rsidRDefault="006817CA" w:rsidP="00681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</w:t>
      </w: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 на формирование </w:t>
      </w: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деятельности;</w:t>
      </w:r>
    </w:p>
    <w:p w:rsidR="006817CA" w:rsidRPr="00FC4518" w:rsidRDefault="006817CA" w:rsidP="00681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наглядности в обучении; </w:t>
      </w:r>
    </w:p>
    <w:p w:rsidR="006817CA" w:rsidRPr="00FC4518" w:rsidRDefault="006817CA" w:rsidP="00681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индивидуального и дифференцированного подхода в обучении; </w:t>
      </w:r>
    </w:p>
    <w:p w:rsidR="006817CA" w:rsidRPr="00FC4518" w:rsidRDefault="006817CA" w:rsidP="00681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принцип вариативности; </w:t>
      </w:r>
    </w:p>
    <w:p w:rsidR="006817CA" w:rsidRPr="00FC4518" w:rsidRDefault="006817CA" w:rsidP="00681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переноса усвоенных знаний и умений и </w:t>
      </w:r>
      <w:proofErr w:type="gramStart"/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6817CA" w:rsidRPr="00FC4518" w:rsidRDefault="006817CA" w:rsidP="006817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 психологической комфортности</w:t>
      </w: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17CA" w:rsidRPr="00FC4518" w:rsidRDefault="006817CA" w:rsidP="00681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учета типологических и индивидуальных образовательных потребностей обучающихся; </w:t>
      </w:r>
    </w:p>
    <w:p w:rsidR="006817CA" w:rsidRPr="00D61029" w:rsidRDefault="006817CA" w:rsidP="00681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сотрудничества с семьей.</w:t>
      </w:r>
    </w:p>
    <w:p w:rsidR="006817CA" w:rsidRPr="006817CA" w:rsidRDefault="006817CA" w:rsidP="0048211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17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6817CA" w:rsidRPr="006817CA" w:rsidRDefault="006817CA" w:rsidP="0048211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7CA">
        <w:rPr>
          <w:rFonts w:ascii="Times New Roman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6817CA" w:rsidRPr="006817CA" w:rsidRDefault="006817CA" w:rsidP="0048211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7CA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</w:t>
      </w:r>
      <w:r w:rsidRPr="006817CA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tbl>
      <w:tblPr>
        <w:tblStyle w:val="a6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134"/>
        <w:gridCol w:w="4110"/>
        <w:gridCol w:w="1985"/>
      </w:tblGrid>
      <w:tr w:rsidR="006817CA" w:rsidRPr="00D44C24" w:rsidTr="00F40155">
        <w:tc>
          <w:tcPr>
            <w:tcW w:w="852" w:type="dxa"/>
          </w:tcPr>
          <w:p w:rsidR="006817CA" w:rsidRPr="00D44C24" w:rsidRDefault="006817CA" w:rsidP="00F401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6817CA" w:rsidRPr="00D44C24" w:rsidRDefault="006817CA" w:rsidP="00F401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</w:tcPr>
          <w:p w:rsidR="006817CA" w:rsidRPr="00D44C24" w:rsidRDefault="006817CA" w:rsidP="00F401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D44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4110" w:type="dxa"/>
          </w:tcPr>
          <w:p w:rsidR="006817CA" w:rsidRPr="00D44C24" w:rsidRDefault="006817CA" w:rsidP="00F401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1985" w:type="dxa"/>
          </w:tcPr>
          <w:p w:rsidR="006817CA" w:rsidRPr="00D44C24" w:rsidRDefault="006817CA" w:rsidP="00F4015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6817CA" w:rsidRPr="00D44C24" w:rsidTr="00F40155">
        <w:trPr>
          <w:trHeight w:val="1233"/>
        </w:trPr>
        <w:tc>
          <w:tcPr>
            <w:tcW w:w="852" w:type="dxa"/>
          </w:tcPr>
          <w:p w:rsidR="006817CA" w:rsidRPr="00D44C24" w:rsidRDefault="006817CA" w:rsidP="00F401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817CA" w:rsidRPr="00D44C24" w:rsidRDefault="006817CA" w:rsidP="00F401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«Язык и культура»</w:t>
            </w:r>
          </w:p>
        </w:tc>
        <w:tc>
          <w:tcPr>
            <w:tcW w:w="1134" w:type="dxa"/>
          </w:tcPr>
          <w:p w:rsidR="006817CA" w:rsidRPr="00D44C24" w:rsidRDefault="006817CA" w:rsidP="00F401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4ч.</w:t>
            </w:r>
          </w:p>
        </w:tc>
        <w:tc>
          <w:tcPr>
            <w:tcW w:w="4110" w:type="dxa"/>
          </w:tcPr>
          <w:p w:rsidR="006817CA" w:rsidRPr="008B6932" w:rsidRDefault="006817CA" w:rsidP="00F40155">
            <w:pPr>
              <w:pStyle w:val="a4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</w:rPr>
              <w:t>Аналитическая работа с текстами о роли языка в жизни общества, о красоте русского языка</w:t>
            </w:r>
          </w:p>
          <w:p w:rsidR="006817CA" w:rsidRPr="008B6932" w:rsidRDefault="006817CA" w:rsidP="00F401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диалогов в соответствии с речевым этикетом</w:t>
            </w:r>
          </w:p>
        </w:tc>
        <w:tc>
          <w:tcPr>
            <w:tcW w:w="1985" w:type="dxa"/>
          </w:tcPr>
          <w:p w:rsidR="006817CA" w:rsidRPr="00D44C24" w:rsidRDefault="000E1334" w:rsidP="00F4015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="006817CA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http://gramota.ru/slovari/types</w:t>
              </w:r>
            </w:hyperlink>
            <w:r w:rsidR="006817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hyperlink r:id="rId6" w:history="1">
              <w:r w:rsidR="006817CA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</w:t>
              </w:r>
            </w:hyperlink>
            <w:r w:rsidR="006817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817CA" w:rsidRPr="00D44C24" w:rsidTr="00F40155">
        <w:tc>
          <w:tcPr>
            <w:tcW w:w="852" w:type="dxa"/>
          </w:tcPr>
          <w:p w:rsidR="006817CA" w:rsidRDefault="006817CA" w:rsidP="00F401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817CA" w:rsidRPr="009B3A55" w:rsidRDefault="006817CA" w:rsidP="00F40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« Культура</w:t>
            </w:r>
            <w:proofErr w:type="gramEnd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речи»</w:t>
            </w:r>
          </w:p>
        </w:tc>
        <w:tc>
          <w:tcPr>
            <w:tcW w:w="1134" w:type="dxa"/>
          </w:tcPr>
          <w:p w:rsidR="006817CA" w:rsidRDefault="006817CA" w:rsidP="00F401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5ч.</w:t>
            </w:r>
          </w:p>
        </w:tc>
        <w:tc>
          <w:tcPr>
            <w:tcW w:w="4110" w:type="dxa"/>
          </w:tcPr>
          <w:p w:rsidR="006817CA" w:rsidRPr="008B6932" w:rsidRDefault="006817CA" w:rsidP="00F401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на духовно-нравственные темы, о великих личностях,</w:t>
            </w: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работа с текстами о русской природе, о родном крае.</w:t>
            </w:r>
          </w:p>
          <w:p w:rsidR="006817CA" w:rsidRPr="008B6932" w:rsidRDefault="006817CA" w:rsidP="00F401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17CA" w:rsidRDefault="000E1334" w:rsidP="00F4015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7" w:history="1">
              <w:r w:rsidR="006817CA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https://rus.1sept.ru/</w:t>
              </w:r>
            </w:hyperlink>
            <w:r w:rsidR="006817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817CA" w:rsidRPr="00D44C24" w:rsidRDefault="000E1334" w:rsidP="00F4015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6817CA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 w:rsidR="006817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817CA" w:rsidRPr="00D44C24" w:rsidTr="00F40155">
        <w:tc>
          <w:tcPr>
            <w:tcW w:w="852" w:type="dxa"/>
          </w:tcPr>
          <w:p w:rsidR="006817CA" w:rsidRDefault="006817CA" w:rsidP="00F401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817CA" w:rsidRPr="009B3A55" w:rsidRDefault="006817CA" w:rsidP="00F40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« Речь</w:t>
            </w:r>
            <w:proofErr w:type="gramEnd"/>
            <w:r w:rsidRPr="009B3A55">
              <w:rPr>
                <w:rFonts w:ascii="Times New Roman" w:hAnsi="Times New Roman" w:cs="Times New Roman"/>
                <w:b/>
                <w:sz w:val="24"/>
                <w:szCs w:val="24"/>
              </w:rPr>
              <w:t>. Речевая деятельность. Текст»</w:t>
            </w:r>
          </w:p>
        </w:tc>
        <w:tc>
          <w:tcPr>
            <w:tcW w:w="1134" w:type="dxa"/>
          </w:tcPr>
          <w:p w:rsidR="006817CA" w:rsidRDefault="006817CA" w:rsidP="00F4015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8ч.</w:t>
            </w:r>
          </w:p>
        </w:tc>
        <w:tc>
          <w:tcPr>
            <w:tcW w:w="4110" w:type="dxa"/>
          </w:tcPr>
          <w:p w:rsidR="006817CA" w:rsidRPr="008B6932" w:rsidRDefault="006817CA" w:rsidP="00F40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работа с текстами о великих личностях и их роли в истории</w:t>
            </w:r>
          </w:p>
          <w:p w:rsidR="006817CA" w:rsidRPr="008B6932" w:rsidRDefault="006817CA" w:rsidP="00F401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сообщений ко Дню славянской письменности и культуры</w:t>
            </w:r>
          </w:p>
          <w:p w:rsidR="006817CA" w:rsidRPr="008B6932" w:rsidRDefault="006817CA" w:rsidP="00F401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6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учебно-практических задач</w:t>
            </w:r>
          </w:p>
        </w:tc>
        <w:tc>
          <w:tcPr>
            <w:tcW w:w="1985" w:type="dxa"/>
          </w:tcPr>
          <w:p w:rsidR="006817CA" w:rsidRDefault="000E1334" w:rsidP="00F4015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6817CA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https://rvb.ru/</w:t>
              </w:r>
            </w:hyperlink>
            <w:r w:rsidR="006817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817CA" w:rsidRDefault="006817CA" w:rsidP="00F4015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6817CA" w:rsidRPr="00D44C24" w:rsidRDefault="000E1334" w:rsidP="00F4015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6817CA" w:rsidRPr="0052564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https://resh.edu.ru/subject/13/5/</w:t>
              </w:r>
            </w:hyperlink>
            <w:r w:rsidR="006817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817CA" w:rsidRPr="006817CA" w:rsidRDefault="006817CA" w:rsidP="006817C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6817CA" w:rsidRPr="0068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7DD6"/>
    <w:multiLevelType w:val="hybridMultilevel"/>
    <w:tmpl w:val="BCC8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6F"/>
    <w:rsid w:val="00062F6F"/>
    <w:rsid w:val="000E1334"/>
    <w:rsid w:val="0048211B"/>
    <w:rsid w:val="006817CA"/>
    <w:rsid w:val="007A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ADD62-81BF-41ED-8547-72DD7369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7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7CA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6817C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817CA"/>
  </w:style>
  <w:style w:type="table" w:styleId="a6">
    <w:name w:val="Table Grid"/>
    <w:basedOn w:val="a1"/>
    <w:uiPriority w:val="59"/>
    <w:rsid w:val="00681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81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3/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.1sep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ramota.ru/slovari/types" TargetMode="External"/><Relationship Id="rId10" Type="http://schemas.openxmlformats.org/officeDocument/2006/relationships/hyperlink" Target="https://resh.edu.ru/subject/13/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v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2021-09-16T20:14:00Z</dcterms:created>
  <dcterms:modified xsi:type="dcterms:W3CDTF">2021-11-01T14:03:00Z</dcterms:modified>
</cp:coreProperties>
</file>