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>Аннотация к адаптированной рабочей программе</w:t>
      </w:r>
    </w:p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по </w:t>
      </w:r>
      <w:r w:rsidR="00013A7E" w:rsidRPr="007040B4">
        <w:rPr>
          <w:rFonts w:ascii="Times New Roman" w:eastAsia="Calibri" w:hAnsi="Times New Roman" w:cs="Times New Roman"/>
          <w:b/>
          <w:sz w:val="28"/>
          <w:szCs w:val="36"/>
        </w:rPr>
        <w:t>русскому</w:t>
      </w:r>
      <w:r w:rsidR="00013A7E"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013A7E">
        <w:rPr>
          <w:rFonts w:ascii="Times New Roman" w:eastAsia="Calibri" w:hAnsi="Times New Roman" w:cs="Times New Roman"/>
          <w:b/>
          <w:sz w:val="28"/>
          <w:szCs w:val="36"/>
        </w:rPr>
        <w:t xml:space="preserve">родному </w:t>
      </w:r>
      <w:r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 языку</w:t>
      </w:r>
    </w:p>
    <w:p w:rsid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7040B4">
        <w:rPr>
          <w:rFonts w:ascii="Times New Roman" w:eastAsia="Calibri" w:hAnsi="Times New Roman" w:cs="Times New Roman"/>
          <w:b/>
          <w:sz w:val="28"/>
          <w:szCs w:val="36"/>
        </w:rPr>
        <w:t>для 7</w:t>
      </w:r>
      <w:r w:rsidR="002F419C">
        <w:rPr>
          <w:rFonts w:ascii="Times New Roman" w:eastAsia="Calibri" w:hAnsi="Times New Roman" w:cs="Times New Roman"/>
          <w:b/>
          <w:sz w:val="28"/>
          <w:szCs w:val="36"/>
        </w:rPr>
        <w:t xml:space="preserve"> Б</w:t>
      </w:r>
      <w:bookmarkStart w:id="0" w:name="_GoBack"/>
      <w:bookmarkEnd w:id="0"/>
      <w:r w:rsidRPr="007040B4">
        <w:rPr>
          <w:rFonts w:ascii="Times New Roman" w:eastAsia="Calibri" w:hAnsi="Times New Roman" w:cs="Times New Roman"/>
          <w:b/>
          <w:sz w:val="28"/>
          <w:szCs w:val="36"/>
        </w:rPr>
        <w:t xml:space="preserve"> класса</w:t>
      </w:r>
    </w:p>
    <w:p w:rsidR="00013A7E" w:rsidRPr="00013A7E" w:rsidRDefault="00013A7E" w:rsidP="00013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 для детей с ограниченными возможностями здоровья,  ЗПР)</w:t>
      </w:r>
    </w:p>
    <w:p w:rsid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7040B4" w:rsidRPr="009B3A55" w:rsidRDefault="007040B4" w:rsidP="0070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разработана на основе нормативных документов: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7040B4" w:rsidRPr="009B3A55" w:rsidRDefault="007040B4" w:rsidP="007040B4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Минпросвещения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7040B4" w:rsidRPr="009B3A55" w:rsidRDefault="007040B4" w:rsidP="007040B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7040B4" w:rsidRPr="009B3A55" w:rsidRDefault="007040B4" w:rsidP="007040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Авторская программа Александровой О.М. Русский родной язык. Примерные рабочие программы.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</w:t>
      </w:r>
    </w:p>
    <w:p w:rsidR="007040B4" w:rsidRPr="009B3A55" w:rsidRDefault="007040B4" w:rsidP="007040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9B3A55">
        <w:rPr>
          <w:rFonts w:ascii="Times New Roman" w:hAnsi="Times New Roman" w:cs="Times New Roman"/>
          <w:color w:val="FF0000"/>
          <w:sz w:val="24"/>
          <w:szCs w:val="24"/>
        </w:rPr>
        <w:t>Русский родной язык. 7 класс : учеб. пособие для общеобразоват. организаций / [О. М. Александрова и др.]. — 3-е изд. — М. : Просвещение, 2019.</w:t>
      </w:r>
    </w:p>
    <w:p w:rsidR="007040B4" w:rsidRDefault="007040B4" w:rsidP="007040B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«Родной (русский) язык» на этапе основного общего образования: в 7 классе — 17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B4" w:rsidRPr="00FC4518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«Родной (русский) язык»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7040B4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заданных соответствующим </w:t>
      </w: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7040B4" w:rsidRPr="00FC4518" w:rsidRDefault="007040B4" w:rsidP="00704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7040B4" w:rsidRPr="00FC4518" w:rsidRDefault="007040B4" w:rsidP="007040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7040B4" w:rsidRPr="00EF7B9B" w:rsidRDefault="007040B4" w:rsidP="007040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7040B4" w:rsidRPr="00D44C24" w:rsidRDefault="007040B4" w:rsidP="00704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1420"/>
      </w:tblGrid>
      <w:tr w:rsidR="007040B4" w:rsidRPr="00D44C24" w:rsidTr="007040B4">
        <w:tc>
          <w:tcPr>
            <w:tcW w:w="59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Колич-во часов</w:t>
            </w:r>
          </w:p>
        </w:tc>
        <w:tc>
          <w:tcPr>
            <w:tcW w:w="396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42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076" w:type="dxa"/>
          </w:tcPr>
          <w:p w:rsidR="007040B4" w:rsidRPr="00D44C2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3966" w:type="dxa"/>
          </w:tcPr>
          <w:p w:rsidR="007040B4" w:rsidRPr="008B6932" w:rsidRDefault="007040B4" w:rsidP="007040B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420" w:type="dxa"/>
          </w:tcPr>
          <w:p w:rsidR="007040B4" w:rsidRDefault="002F419C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2F419C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7040B4" w:rsidRPr="009B3A55" w:rsidRDefault="007040B4" w:rsidP="0056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Культура речи»</w:t>
            </w:r>
          </w:p>
        </w:tc>
        <w:tc>
          <w:tcPr>
            <w:tcW w:w="1076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966" w:type="dxa"/>
          </w:tcPr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7040B4" w:rsidRPr="008B6932" w:rsidRDefault="007040B4" w:rsidP="0070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7040B4" w:rsidRDefault="002F419C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2F419C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40B4" w:rsidRPr="00D44C24" w:rsidTr="007040B4">
        <w:tc>
          <w:tcPr>
            <w:tcW w:w="590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2" w:type="dxa"/>
          </w:tcPr>
          <w:p w:rsidR="007040B4" w:rsidRPr="009B3A55" w:rsidRDefault="007040B4" w:rsidP="0056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  <w:tc>
          <w:tcPr>
            <w:tcW w:w="1076" w:type="dxa"/>
          </w:tcPr>
          <w:p w:rsidR="007040B4" w:rsidRDefault="007040B4" w:rsidP="005615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966" w:type="dxa"/>
          </w:tcPr>
          <w:p w:rsidR="007040B4" w:rsidRPr="008B6932" w:rsidRDefault="007040B4" w:rsidP="00561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7040B4" w:rsidRPr="008B6932" w:rsidRDefault="007040B4" w:rsidP="00561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7040B4" w:rsidRPr="008B6932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420" w:type="dxa"/>
          </w:tcPr>
          <w:p w:rsidR="007040B4" w:rsidRDefault="002F419C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040B4" w:rsidRDefault="007040B4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040B4" w:rsidRPr="00D44C24" w:rsidRDefault="002F419C" w:rsidP="005615D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7040B4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7040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040B4" w:rsidRPr="007040B4" w:rsidRDefault="007040B4" w:rsidP="007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A07384" w:rsidRPr="007040B4" w:rsidRDefault="00A07384">
      <w:pPr>
        <w:rPr>
          <w:b/>
          <w:sz w:val="18"/>
        </w:rPr>
      </w:pPr>
    </w:p>
    <w:sectPr w:rsidR="00A07384" w:rsidRPr="0070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7"/>
    <w:rsid w:val="00013A7E"/>
    <w:rsid w:val="002F419C"/>
    <w:rsid w:val="007040B4"/>
    <w:rsid w:val="00A07384"/>
    <w:rsid w:val="00C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B0BE-D593-4F2E-A00C-7D001F0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B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7040B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040B4"/>
  </w:style>
  <w:style w:type="table" w:styleId="a6">
    <w:name w:val="Table Grid"/>
    <w:basedOn w:val="a1"/>
    <w:uiPriority w:val="59"/>
    <w:rsid w:val="007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4730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2021-09-12T09:02:00Z</dcterms:created>
  <dcterms:modified xsi:type="dcterms:W3CDTF">2021-11-01T13:53:00Z</dcterms:modified>
</cp:coreProperties>
</file>