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E26" w:rsidRDefault="00FF0E26" w:rsidP="006D0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F0E26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6158230" cy="8786061"/>
            <wp:effectExtent l="0" t="0" r="0" b="0"/>
            <wp:docPr id="1" name="Рисунок 1" descr="C:\Users\асер\Desktop\Новая папка\ис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р\Desktop\Новая папка\ист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878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287" w:rsidRPr="00411375" w:rsidRDefault="006D045B" w:rsidP="00442287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48"/>
          <w:szCs w:val="48"/>
          <w:lang w:val="ru-RU"/>
        </w:rPr>
        <w:lastRenderedPageBreak/>
        <w:t xml:space="preserve">         </w:t>
      </w:r>
      <w:r w:rsidR="00442287" w:rsidRPr="0041137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Пояснительная записка</w:t>
      </w:r>
    </w:p>
    <w:p w:rsidR="00442287" w:rsidRPr="00411375" w:rsidRDefault="00442287" w:rsidP="0044228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3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Адаптированная рабочая программа предмета «История Отечества» разработана на основе нормативных документов:</w:t>
      </w:r>
    </w:p>
    <w:p w:rsidR="00411375" w:rsidRPr="00411375" w:rsidRDefault="00411375" w:rsidP="00411375">
      <w:pPr>
        <w:pStyle w:val="ae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eastAsia="DejaVu Sans"/>
          <w:kern w:val="24"/>
        </w:rPr>
      </w:pPr>
      <w:r w:rsidRPr="00411375">
        <w:rPr>
          <w:rFonts w:eastAsia="DejaVu Sans"/>
          <w:kern w:val="24"/>
        </w:rPr>
        <w:t>Федеральный закон "Об образовании в Российской Федерации" от 29.12.2012 N 273-ФЗ (ред. от 02.07.2021);</w:t>
      </w:r>
    </w:p>
    <w:p w:rsidR="00411375" w:rsidRPr="00411375" w:rsidRDefault="00411375" w:rsidP="00411375">
      <w:pPr>
        <w:pStyle w:val="af"/>
        <w:numPr>
          <w:ilvl w:val="0"/>
          <w:numId w:val="3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eastAsia="Andale Sans UI" w:hAnsi="Times New Roman"/>
          <w:kern w:val="2"/>
          <w:lang w:val="x-none"/>
        </w:rPr>
      </w:pPr>
      <w:r w:rsidRPr="00411375">
        <w:rPr>
          <w:rFonts w:ascii="Times New Roman" w:eastAsia="Andale Sans UI" w:hAnsi="Times New Roman"/>
          <w:kern w:val="2"/>
          <w:lang w:val="x-none"/>
        </w:rPr>
        <w:t xml:space="preserve">Федеральный государственный образовательный стандарт обучающихся с умственной отсталостью (ФГОС О у/о), утвержденный приказом Министерства образования и науки Российской Федерации от </w:t>
      </w:r>
      <w:r w:rsidRPr="00411375">
        <w:rPr>
          <w:rFonts w:ascii="Times New Roman" w:eastAsia="Andale Sans UI" w:hAnsi="Times New Roman"/>
          <w:kern w:val="2"/>
        </w:rPr>
        <w:t>19 декабря</w:t>
      </w:r>
      <w:r w:rsidRPr="00411375">
        <w:rPr>
          <w:rFonts w:ascii="Times New Roman" w:eastAsia="Andale Sans UI" w:hAnsi="Times New Roman"/>
          <w:kern w:val="2"/>
          <w:lang w:val="x-none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411375">
          <w:rPr>
            <w:rFonts w:ascii="Times New Roman" w:eastAsia="Andale Sans UI" w:hAnsi="Times New Roman"/>
            <w:kern w:val="2"/>
            <w:lang w:val="x-none"/>
          </w:rPr>
          <w:t>2014 г</w:t>
        </w:r>
      </w:smartTag>
      <w:r w:rsidRPr="00411375">
        <w:rPr>
          <w:rFonts w:ascii="Times New Roman" w:eastAsia="Andale Sans UI" w:hAnsi="Times New Roman"/>
          <w:kern w:val="2"/>
          <w:lang w:val="x-none"/>
        </w:rPr>
        <w:t xml:space="preserve">. </w:t>
      </w:r>
      <w:r w:rsidRPr="00411375">
        <w:rPr>
          <w:rFonts w:ascii="Times New Roman" w:eastAsia="Andale Sans UI" w:hAnsi="Times New Roman"/>
          <w:kern w:val="2"/>
        </w:rPr>
        <w:t>№1599</w:t>
      </w:r>
      <w:r w:rsidRPr="00411375">
        <w:rPr>
          <w:rFonts w:ascii="Times New Roman" w:eastAsia="Andale Sans UI" w:hAnsi="Times New Roman"/>
          <w:kern w:val="2"/>
          <w:lang w:val="x-none"/>
        </w:rPr>
        <w:t>;</w:t>
      </w:r>
    </w:p>
    <w:p w:rsidR="00411375" w:rsidRPr="00411375" w:rsidRDefault="00411375" w:rsidP="00411375">
      <w:pPr>
        <w:pStyle w:val="af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411375">
        <w:rPr>
          <w:rFonts w:ascii="Times New Roman" w:eastAsia="Times New Roman" w:hAnsi="Times New Roman"/>
        </w:rPr>
        <w:t>ФГОС ООО (утвержден приказом Министерства образования и науки Российской Федерации от 17.12.2010 № 1897, изм. от: 29 декабря 2014 г., 31 декабря 2015 г., 11 дек 2020г);</w:t>
      </w:r>
    </w:p>
    <w:p w:rsidR="00411375" w:rsidRPr="00411375" w:rsidRDefault="00411375" w:rsidP="0041137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375">
        <w:rPr>
          <w:rFonts w:ascii="Times New Roman" w:eastAsia="Times New Roman" w:hAnsi="Times New Roman" w:cs="Times New Roman"/>
          <w:sz w:val="24"/>
          <w:szCs w:val="24"/>
          <w:lang w:val="ru-RU"/>
        </w:rPr>
        <w:t>АООП ООО МОУ Ишненская СОШ (утв. приказом директора № 113 от 30.08.17 г.)</w:t>
      </w:r>
    </w:p>
    <w:p w:rsidR="00411375" w:rsidRPr="00411375" w:rsidRDefault="00411375" w:rsidP="004113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3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Учебный план МОУ Ишненская СОШ (утв. приказом директора № 247о/д от 30.08.2021 г);</w:t>
      </w:r>
    </w:p>
    <w:p w:rsidR="00411375" w:rsidRPr="00411375" w:rsidRDefault="00411375" w:rsidP="0041137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375">
        <w:rPr>
          <w:rFonts w:ascii="Times New Roman" w:eastAsia="Times New Roman" w:hAnsi="Times New Roman" w:cs="Times New Roman"/>
          <w:sz w:val="24"/>
          <w:szCs w:val="24"/>
          <w:lang w:val="ru-RU"/>
        </w:rPr>
        <w:t>Календарный учебный график МОУ Ишненская СОШ (утв. приказом директора № 248о/д от 30.08.2021);</w:t>
      </w:r>
    </w:p>
    <w:p w:rsidR="00411375" w:rsidRPr="00411375" w:rsidRDefault="00411375" w:rsidP="0041137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375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Положение о рабочей программе по ФГОС ООО (утв. приказом директора №243о/д от 27.08.2021 г);</w:t>
      </w:r>
    </w:p>
    <w:p w:rsidR="00442287" w:rsidRPr="00411375" w:rsidRDefault="00411375" w:rsidP="004113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442287" w:rsidRPr="004113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Методическое письмо ГОАУ ИРО о преподавании учеб</w:t>
      </w:r>
      <w:r w:rsidRPr="004113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ного предмета «История Отечества</w:t>
      </w:r>
      <w:r w:rsidR="00442287" w:rsidRPr="004113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в образовательных организациях Яросл</w:t>
      </w:r>
      <w:r w:rsidRPr="004113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авской области в 2021/2022 уч. г</w:t>
      </w:r>
      <w:r w:rsidR="00442287" w:rsidRPr="004113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42287" w:rsidRPr="00411375" w:rsidRDefault="00442287" w:rsidP="0044228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3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Рабочая программа В.В. Воронковой (Программы специальных (коррекционных) образовательных учреждений VIII вида. 5-9 классы. В 2-х сборниках. Сборник 1. М., «</w:t>
      </w:r>
      <w:proofErr w:type="spellStart"/>
      <w:r w:rsidRPr="004113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Владос</w:t>
      </w:r>
      <w:proofErr w:type="spellEnd"/>
      <w:r w:rsidRPr="004113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2011) Приказ Министерства образования и науки РФ от 17 мая 2012 г. </w:t>
      </w:r>
      <w:r w:rsidRPr="00411375">
        <w:rPr>
          <w:rFonts w:ascii="Times New Roman" w:eastAsia="Times New Roman" w:hAnsi="Times New Roman" w:cs="Times New Roman"/>
          <w:sz w:val="24"/>
          <w:szCs w:val="24"/>
          <w:lang w:eastAsia="ru-RU"/>
        </w:rPr>
        <w:t>N </w:t>
      </w:r>
      <w:r w:rsidRPr="004113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413 «Об утверждении федерального государственного образовательного стандарта среднего общего образования» (с изменениями и дополнениями). С изменениями и дополнениями от 11.12. 2020 г.</w:t>
      </w:r>
    </w:p>
    <w:p w:rsidR="00442287" w:rsidRPr="00411375" w:rsidRDefault="00442287" w:rsidP="0044228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4113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Pr="00411375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Данная рабочая программа разработана с учётом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</w:t>
      </w:r>
    </w:p>
    <w:p w:rsidR="00442287" w:rsidRPr="00411375" w:rsidRDefault="00442287" w:rsidP="0044228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411375"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  <w:t>Форма обучения - надомная.</w:t>
      </w:r>
    </w:p>
    <w:p w:rsidR="00442287" w:rsidRPr="00411375" w:rsidRDefault="00442287" w:rsidP="0044228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</w:p>
    <w:p w:rsidR="00442287" w:rsidRPr="00411375" w:rsidRDefault="00442287" w:rsidP="0044228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3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ориентирована на использование в учебном процессе следующего учебника:</w:t>
      </w:r>
      <w:r w:rsidRPr="00411375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4113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Пузанов Б.П., Бородина О.И.   История России, 8 класс - М.: </w:t>
      </w:r>
      <w:proofErr w:type="spellStart"/>
      <w:r w:rsidRPr="00411375">
        <w:rPr>
          <w:rFonts w:ascii="Times New Roman" w:eastAsia="Calibri" w:hAnsi="Times New Roman" w:cs="Times New Roman"/>
          <w:sz w:val="24"/>
          <w:szCs w:val="24"/>
          <w:lang w:val="ru-RU"/>
        </w:rPr>
        <w:t>Владос</w:t>
      </w:r>
      <w:proofErr w:type="spellEnd"/>
      <w:r w:rsidRPr="00411375">
        <w:rPr>
          <w:rFonts w:ascii="Times New Roman" w:eastAsia="Calibri" w:hAnsi="Times New Roman" w:cs="Times New Roman"/>
          <w:sz w:val="24"/>
          <w:szCs w:val="24"/>
          <w:lang w:val="ru-RU"/>
        </w:rPr>
        <w:t>, 2015.</w:t>
      </w:r>
    </w:p>
    <w:p w:rsidR="00442287" w:rsidRPr="00442287" w:rsidRDefault="00442287" w:rsidP="0044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D045B" w:rsidRDefault="00442287" w:rsidP="00442287">
      <w:pPr>
        <w:spacing w:after="0" w:line="240" w:lineRule="auto"/>
        <w:rPr>
          <w:rFonts w:ascii="Times New Roman" w:hAnsi="Times New Roman" w:cs="Times New Roman"/>
          <w:sz w:val="48"/>
          <w:szCs w:val="48"/>
          <w:lang w:val="ru-RU"/>
        </w:rPr>
      </w:pPr>
      <w:r w:rsidRPr="0044228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 предмета в учебном плане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0,5 урока  в неделю, 17</w:t>
      </w:r>
      <w:r w:rsidRPr="0044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44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год.                    </w:t>
      </w:r>
      <w:r w:rsidRPr="00442287">
        <w:rPr>
          <w:rFonts w:ascii="Times New Roman" w:eastAsiaTheme="minorHAnsi" w:hAnsi="Times New Roman" w:cs="Times New Roman"/>
          <w:sz w:val="36"/>
          <w:szCs w:val="36"/>
          <w:lang w:val="ru-RU" w:eastAsia="en-US"/>
        </w:rPr>
        <w:t xml:space="preserve">                          </w:t>
      </w:r>
    </w:p>
    <w:p w:rsidR="00442287" w:rsidRDefault="006D045B" w:rsidP="004422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48"/>
          <w:szCs w:val="48"/>
          <w:lang w:val="ru-RU"/>
        </w:rPr>
        <w:t xml:space="preserve">                       </w:t>
      </w:r>
    </w:p>
    <w:p w:rsidR="008379A4" w:rsidRPr="00442287" w:rsidRDefault="00442287" w:rsidP="004422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4228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Планируемые результаты освоения учебного предмета</w:t>
      </w:r>
    </w:p>
    <w:p w:rsidR="008379A4" w:rsidRPr="008379A4" w:rsidRDefault="008379A4" w:rsidP="008379A4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79A4">
        <w:rPr>
          <w:rFonts w:ascii="Times New Roman" w:eastAsia="Calibri" w:hAnsi="Times New Roman" w:cs="Times New Roman"/>
          <w:sz w:val="24"/>
          <w:szCs w:val="24"/>
          <w:lang w:val="ru-RU"/>
        </w:rPr>
        <w:t>Учащийся должен знать:</w:t>
      </w:r>
    </w:p>
    <w:p w:rsidR="008379A4" w:rsidRPr="008379A4" w:rsidRDefault="008379A4" w:rsidP="008379A4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79A4">
        <w:rPr>
          <w:rFonts w:ascii="Times New Roman" w:eastAsia="Calibri" w:hAnsi="Times New Roman" w:cs="Times New Roman"/>
          <w:sz w:val="24"/>
          <w:szCs w:val="24"/>
          <w:lang w:val="ru-RU"/>
        </w:rPr>
        <w:t>— какие исторические даты н</w:t>
      </w:r>
      <w:r w:rsidR="00411375">
        <w:rPr>
          <w:rFonts w:ascii="Times New Roman" w:eastAsia="Calibri" w:hAnsi="Times New Roman" w:cs="Times New Roman"/>
          <w:sz w:val="24"/>
          <w:szCs w:val="24"/>
          <w:lang w:val="ru-RU"/>
        </w:rPr>
        <w:t>азываются точными, приблизитель</w:t>
      </w:r>
      <w:r w:rsidRPr="008379A4">
        <w:rPr>
          <w:rFonts w:ascii="Times New Roman" w:eastAsia="Calibri" w:hAnsi="Times New Roman" w:cs="Times New Roman"/>
          <w:sz w:val="24"/>
          <w:szCs w:val="24"/>
          <w:lang w:val="ru-RU"/>
        </w:rPr>
        <w:t>ными;</w:t>
      </w:r>
    </w:p>
    <w:p w:rsidR="008379A4" w:rsidRPr="008379A4" w:rsidRDefault="008379A4" w:rsidP="008379A4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79A4">
        <w:rPr>
          <w:rFonts w:ascii="Times New Roman" w:eastAsia="Calibri" w:hAnsi="Times New Roman" w:cs="Times New Roman"/>
          <w:sz w:val="24"/>
          <w:szCs w:val="24"/>
          <w:lang w:val="ru-RU"/>
        </w:rPr>
        <w:t>— когда произошли события (конкретные, по выбору учителя);</w:t>
      </w:r>
    </w:p>
    <w:p w:rsidR="008379A4" w:rsidRPr="008379A4" w:rsidRDefault="008379A4" w:rsidP="008379A4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79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— кто руководил основными сражениями; </w:t>
      </w:r>
    </w:p>
    <w:p w:rsidR="008379A4" w:rsidRPr="008379A4" w:rsidRDefault="008379A4" w:rsidP="008379A4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79A4">
        <w:rPr>
          <w:rFonts w:ascii="Times New Roman" w:eastAsia="Calibri" w:hAnsi="Times New Roman" w:cs="Times New Roman"/>
          <w:sz w:val="24"/>
          <w:szCs w:val="24"/>
          <w:lang w:val="ru-RU"/>
        </w:rPr>
        <w:t>Учащийся должен уметь:</w:t>
      </w:r>
    </w:p>
    <w:p w:rsidR="008379A4" w:rsidRPr="008379A4" w:rsidRDefault="008379A4" w:rsidP="008379A4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79A4">
        <w:rPr>
          <w:rFonts w:ascii="Times New Roman" w:eastAsia="Calibri" w:hAnsi="Times New Roman" w:cs="Times New Roman"/>
          <w:sz w:val="24"/>
          <w:szCs w:val="24"/>
          <w:lang w:val="ru-RU"/>
        </w:rPr>
        <w:t>— пользоваться учебником, о</w:t>
      </w:r>
      <w:r w:rsidR="00411375">
        <w:rPr>
          <w:rFonts w:ascii="Times New Roman" w:eastAsia="Calibri" w:hAnsi="Times New Roman" w:cs="Times New Roman"/>
          <w:sz w:val="24"/>
          <w:szCs w:val="24"/>
          <w:lang w:val="ru-RU"/>
        </w:rPr>
        <w:t>риентироваться в тексте, иллюст</w:t>
      </w:r>
      <w:r w:rsidRPr="008379A4">
        <w:rPr>
          <w:rFonts w:ascii="Times New Roman" w:eastAsia="Calibri" w:hAnsi="Times New Roman" w:cs="Times New Roman"/>
          <w:sz w:val="24"/>
          <w:szCs w:val="24"/>
          <w:lang w:val="ru-RU"/>
        </w:rPr>
        <w:t>рациях учебника;</w:t>
      </w:r>
    </w:p>
    <w:p w:rsidR="008379A4" w:rsidRPr="008379A4" w:rsidRDefault="008379A4" w:rsidP="008379A4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79A4">
        <w:rPr>
          <w:rFonts w:ascii="Times New Roman" w:eastAsia="Calibri" w:hAnsi="Times New Roman" w:cs="Times New Roman"/>
          <w:sz w:val="24"/>
          <w:szCs w:val="24"/>
          <w:lang w:val="ru-RU"/>
        </w:rPr>
        <w:t>— пересказывать историчес</w:t>
      </w:r>
      <w:r w:rsidR="00411375">
        <w:rPr>
          <w:rFonts w:ascii="Times New Roman" w:eastAsia="Calibri" w:hAnsi="Times New Roman" w:cs="Times New Roman"/>
          <w:sz w:val="24"/>
          <w:szCs w:val="24"/>
          <w:lang w:val="ru-RU"/>
        </w:rPr>
        <w:t>кий материал с опорой на нагляд</w:t>
      </w:r>
      <w:r w:rsidRPr="008379A4">
        <w:rPr>
          <w:rFonts w:ascii="Times New Roman" w:eastAsia="Calibri" w:hAnsi="Times New Roman" w:cs="Times New Roman"/>
          <w:sz w:val="24"/>
          <w:szCs w:val="24"/>
          <w:lang w:val="ru-RU"/>
        </w:rPr>
        <w:t>ность, по заранее составленному плану;</w:t>
      </w:r>
    </w:p>
    <w:p w:rsidR="008379A4" w:rsidRPr="008379A4" w:rsidRDefault="008379A4" w:rsidP="008379A4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79A4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— соотносить содержание иллюстративного материала с текстом учебника;</w:t>
      </w:r>
    </w:p>
    <w:p w:rsidR="008379A4" w:rsidRPr="008379A4" w:rsidRDefault="008379A4" w:rsidP="008379A4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79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— пользоваться «лентой времени», соотносить год с веком;</w:t>
      </w:r>
    </w:p>
    <w:p w:rsidR="008379A4" w:rsidRDefault="008379A4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344F3" w:rsidRPr="009151D1" w:rsidRDefault="00442287" w:rsidP="004422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u-RU"/>
        </w:rPr>
        <w:t xml:space="preserve">Содержание </w:t>
      </w:r>
      <w:r w:rsidR="006D045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(34 ч</w:t>
      </w:r>
      <w:r w:rsidR="007A12A5" w:rsidRPr="009151D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u-RU"/>
        </w:rPr>
        <w:t>)</w:t>
      </w:r>
    </w:p>
    <w:p w:rsidR="009344F3" w:rsidRPr="009151D1" w:rsidRDefault="007A12A5">
      <w:pPr>
        <w:shd w:val="clear" w:color="auto" w:fill="FFFFFF"/>
        <w:spacing w:after="0" w:line="240" w:lineRule="auto"/>
        <w:ind w:firstLine="700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</w:pPr>
      <w:r w:rsidRPr="009151D1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Единая Россия (конец </w:t>
      </w:r>
      <w:r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XV</w:t>
      </w:r>
      <w:r w:rsidRPr="009151D1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века -  </w:t>
      </w:r>
      <w:r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XVII</w:t>
      </w:r>
      <w:r w:rsidRPr="009151D1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век) - 11 часов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Иван </w:t>
      </w:r>
      <w:r>
        <w:rPr>
          <w:rFonts w:ascii="Times New Roman" w:eastAsia="Calibri" w:hAnsi="Times New Roman" w:cs="Times New Roman"/>
          <w:sz w:val="24"/>
          <w:szCs w:val="24"/>
        </w:rPr>
        <w:t>III</w:t>
      </w: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Великий - глава единого государства Российского.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Расширение государства российского при Василии </w:t>
      </w:r>
      <w:r>
        <w:rPr>
          <w:rFonts w:ascii="Times New Roman" w:eastAsia="Calibri" w:hAnsi="Times New Roman" w:cs="Times New Roman"/>
          <w:sz w:val="24"/>
          <w:szCs w:val="24"/>
        </w:rPr>
        <w:t>III</w:t>
      </w:r>
      <w:r w:rsidRPr="007A12A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Русская православная церковь в Российском государстве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Первый русский царь Иван </w:t>
      </w:r>
      <w:r>
        <w:rPr>
          <w:rFonts w:ascii="Times New Roman" w:eastAsia="Calibri" w:hAnsi="Times New Roman" w:cs="Times New Roman"/>
          <w:sz w:val="24"/>
          <w:szCs w:val="24"/>
        </w:rPr>
        <w:t>IV</w:t>
      </w: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Грозный.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Опричнина Ивана Грозного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Присоединение к Российскому государству Поволжья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Покорение Сибири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Быт простых и знатных людей.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Москва-столица Российского государства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Путешествие Афанасия Никитина в Индию. "Хождение за три моря"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Великий иконописец Андрей Рублев.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Первопечатник Иван Федоров и первое издание книг в России.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Правление Бориса Годунова.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Смутное время.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Семибоярщина. Освобождение страны от иноземных захватчиков.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Начало правления династии Романовых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Крепостные крестьяне. Крестьянская война под предводительством Степана Разина.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Раскол в русской православной церкви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Освоение Сибири и Дальнего Востока</w:t>
      </w:r>
    </w:p>
    <w:p w:rsidR="009344F3" w:rsidRPr="009151D1" w:rsidRDefault="007A12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Великие преобразования России в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XVIII</w:t>
      </w:r>
      <w:r w:rsidRPr="009151D1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веке - 10 часов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Начало правления Петра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Начало Северной войны и строительства Санкт-Петербурга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Полтавская битва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Победа русского флота окончание Северной войны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Петр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первый российский император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Преобразования Петра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Эпоха дворцовых переворотов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Российская Академия наук и деятельность великого Ломоносова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Основание в Москве первого Российского университета и Академии художеств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Правление Екатерины </w:t>
      </w:r>
      <w:r>
        <w:rPr>
          <w:rFonts w:ascii="Times New Roman" w:eastAsia="Calibri" w:hAnsi="Times New Roman" w:cs="Times New Roman"/>
          <w:sz w:val="24"/>
          <w:szCs w:val="24"/>
        </w:rPr>
        <w:t>II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"Золотой век дворянства"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Положение крепостных крестьян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Восстание под предводительством Емельяна Пугачева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Русско-турецкие войны второй половины </w:t>
      </w:r>
      <w:r>
        <w:rPr>
          <w:rFonts w:ascii="Times New Roman" w:eastAsia="Calibri" w:hAnsi="Times New Roman" w:cs="Times New Roman"/>
          <w:sz w:val="24"/>
          <w:szCs w:val="24"/>
        </w:rPr>
        <w:t>XVIII</w:t>
      </w: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века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Знаменитый полководец Александр Суворов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Русские изобретатели и умельцы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Развитие литературы и искусства в </w:t>
      </w:r>
      <w:r>
        <w:rPr>
          <w:rFonts w:ascii="Times New Roman" w:eastAsia="Calibri" w:hAnsi="Times New Roman" w:cs="Times New Roman"/>
          <w:sz w:val="24"/>
          <w:szCs w:val="24"/>
        </w:rPr>
        <w:t>XVIII</w:t>
      </w: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веке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Быт русских людей в </w:t>
      </w:r>
      <w:r>
        <w:rPr>
          <w:rFonts w:ascii="Times New Roman" w:eastAsia="Calibri" w:hAnsi="Times New Roman" w:cs="Times New Roman"/>
          <w:sz w:val="24"/>
          <w:szCs w:val="24"/>
        </w:rPr>
        <w:t>XVIII</w:t>
      </w: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веке</w:t>
      </w:r>
    </w:p>
    <w:p w:rsidR="009344F3" w:rsidRPr="009151D1" w:rsidRDefault="007A12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История нашей страны в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XIX</w:t>
      </w:r>
      <w:r w:rsidRPr="009151D1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веке - 11 часов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Россия в начале </w:t>
      </w:r>
      <w:r>
        <w:rPr>
          <w:rFonts w:ascii="Times New Roman" w:eastAsia="Calibri" w:hAnsi="Times New Roman" w:cs="Times New Roman"/>
          <w:sz w:val="24"/>
          <w:szCs w:val="24"/>
        </w:rPr>
        <w:t>XIX</w:t>
      </w: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веке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Начало Отечественной войны 1812 года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Бородинская битва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Оставление Москвы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Народная война против армии Наполеона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Отступление и гибель французской армии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Правление Александра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7A12A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Создание тайных обществ в России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Восстание декабристов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Император Николай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"Золотой век" русской культуры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Великий русский поэт Александр Сергеевич Пушкин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Развитие науки и географические открытия в первой половине </w:t>
      </w:r>
      <w:r>
        <w:rPr>
          <w:rFonts w:ascii="Times New Roman" w:eastAsia="Calibri" w:hAnsi="Times New Roman" w:cs="Times New Roman"/>
          <w:sz w:val="24"/>
          <w:szCs w:val="24"/>
        </w:rPr>
        <w:t>XIX</w:t>
      </w: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века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Крымская война 1853-1856 годов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Отмена крепостного права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Реформы Александра </w:t>
      </w:r>
      <w:r>
        <w:rPr>
          <w:rFonts w:ascii="Times New Roman" w:eastAsia="Calibri" w:hAnsi="Times New Roman" w:cs="Times New Roman"/>
          <w:sz w:val="24"/>
          <w:szCs w:val="24"/>
        </w:rPr>
        <w:t>II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Правление Александра </w:t>
      </w:r>
      <w:r>
        <w:rPr>
          <w:rFonts w:ascii="Times New Roman" w:eastAsia="Calibri" w:hAnsi="Times New Roman" w:cs="Times New Roman"/>
          <w:sz w:val="24"/>
          <w:szCs w:val="24"/>
        </w:rPr>
        <w:t>III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Развитие российской промышленности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Появление революционных кружков в России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Наука и культура во </w:t>
      </w:r>
      <w:r>
        <w:rPr>
          <w:rFonts w:ascii="Times New Roman" w:eastAsia="Calibri" w:hAnsi="Times New Roman" w:cs="Times New Roman"/>
          <w:sz w:val="24"/>
          <w:szCs w:val="24"/>
        </w:rPr>
        <w:t>II</w:t>
      </w: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половине </w:t>
      </w:r>
      <w:r>
        <w:rPr>
          <w:rFonts w:ascii="Times New Roman" w:eastAsia="Calibri" w:hAnsi="Times New Roman" w:cs="Times New Roman"/>
          <w:sz w:val="24"/>
          <w:szCs w:val="24"/>
        </w:rPr>
        <w:t>XIX</w:t>
      </w: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века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Жизнь и быт русских купцов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Быт простых россиян в </w:t>
      </w:r>
      <w:r>
        <w:rPr>
          <w:rFonts w:ascii="Times New Roman" w:eastAsia="Calibri" w:hAnsi="Times New Roman" w:cs="Times New Roman"/>
          <w:sz w:val="24"/>
          <w:szCs w:val="24"/>
        </w:rPr>
        <w:t>XIX</w:t>
      </w: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веке</w:t>
      </w:r>
    </w:p>
    <w:p w:rsidR="009344F3" w:rsidRPr="009151D1" w:rsidRDefault="007A12A5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</w:pPr>
      <w:r w:rsidRPr="009151D1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val="ru-RU"/>
        </w:rPr>
        <w:t>Повторение за год - 2 часа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Самостоятельная работа</w:t>
      </w:r>
    </w:p>
    <w:p w:rsidR="009344F3" w:rsidRPr="009151D1" w:rsidRDefault="007A1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Итоговый урок</w:t>
      </w:r>
    </w:p>
    <w:p w:rsidR="009344F3" w:rsidRPr="009151D1" w:rsidRDefault="009344F3">
      <w:pPr>
        <w:shd w:val="clear" w:color="auto" w:fill="FFFFFF"/>
        <w:spacing w:after="0" w:line="240" w:lineRule="auto"/>
        <w:ind w:firstLine="700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</w:p>
    <w:p w:rsidR="009344F3" w:rsidRPr="009151D1" w:rsidRDefault="007A12A5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— устанавливать последовательность исторических событий на основе знания дат;</w:t>
      </w:r>
    </w:p>
    <w:p w:rsidR="009344F3" w:rsidRPr="009151D1" w:rsidRDefault="007A12A5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— правильно и точно употреблять исторические термины, понятия;</w:t>
      </w:r>
    </w:p>
    <w:p w:rsidR="009344F3" w:rsidRDefault="007A12A5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— пересказывать содержание изучаемого материала близко к тексту</w:t>
      </w:r>
    </w:p>
    <w:p w:rsidR="00442287" w:rsidRPr="00442287" w:rsidRDefault="00442287" w:rsidP="00442287">
      <w:pPr>
        <w:spacing w:after="0" w:line="240" w:lineRule="auto"/>
        <w:ind w:firstLine="70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4228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Тематическое планирование</w:t>
      </w:r>
    </w:p>
    <w:p w:rsidR="006D045B" w:rsidRPr="009151D1" w:rsidRDefault="006D045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2523"/>
        <w:gridCol w:w="833"/>
        <w:gridCol w:w="2749"/>
        <w:gridCol w:w="3453"/>
      </w:tblGrid>
      <w:tr w:rsidR="006D045B" w:rsidTr="004778DE">
        <w:tc>
          <w:tcPr>
            <w:tcW w:w="2523" w:type="dxa"/>
          </w:tcPr>
          <w:p w:rsidR="006D045B" w:rsidRDefault="006D04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833" w:type="dxa"/>
          </w:tcPr>
          <w:p w:rsidR="006D045B" w:rsidRDefault="006D04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49" w:type="dxa"/>
          </w:tcPr>
          <w:p w:rsidR="006D045B" w:rsidRDefault="006D04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517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Реализация</w:t>
            </w:r>
            <w:proofErr w:type="spellEnd"/>
            <w:r w:rsidRPr="00C517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7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воспитательного</w:t>
            </w:r>
            <w:proofErr w:type="spellEnd"/>
            <w:r w:rsidRPr="00C517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7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потенциала</w:t>
            </w:r>
            <w:proofErr w:type="spellEnd"/>
            <w:r w:rsidRPr="00C517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7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453" w:type="dxa"/>
          </w:tcPr>
          <w:p w:rsidR="006D045B" w:rsidRDefault="006D04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ЦОР</w:t>
            </w:r>
          </w:p>
        </w:tc>
      </w:tr>
      <w:tr w:rsidR="006D045B" w:rsidRPr="004778DE" w:rsidTr="004778DE">
        <w:tc>
          <w:tcPr>
            <w:tcW w:w="2523" w:type="dxa"/>
          </w:tcPr>
          <w:p w:rsidR="006D045B" w:rsidRDefault="004778DE" w:rsidP="004778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7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Единая Россия (конец XV века -  XVII век) </w:t>
            </w:r>
          </w:p>
        </w:tc>
        <w:tc>
          <w:tcPr>
            <w:tcW w:w="833" w:type="dxa"/>
          </w:tcPr>
          <w:p w:rsidR="006D045B" w:rsidRDefault="004778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</w:t>
            </w:r>
            <w:proofErr w:type="spellEnd"/>
          </w:p>
        </w:tc>
        <w:tc>
          <w:tcPr>
            <w:tcW w:w="2749" w:type="dxa"/>
          </w:tcPr>
          <w:p w:rsidR="006D045B" w:rsidRDefault="004778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78DE">
              <w:rPr>
                <w:rFonts w:ascii="Times New Roman" w:hAnsi="Times New Roman"/>
                <w:sz w:val="24"/>
                <w:szCs w:val="24"/>
                <w:lang w:val="ru-RU"/>
              </w:rPr>
              <w:t>Воспитывать чувство патриотизма на примере исторической личности; воспитывать чувство гордости за свою Родину, предков, культуру через показ и анализ жизни русского народа.</w:t>
            </w:r>
          </w:p>
        </w:tc>
        <w:tc>
          <w:tcPr>
            <w:tcW w:w="3453" w:type="dxa"/>
          </w:tcPr>
          <w:p w:rsidR="006D045B" w:rsidRDefault="00B638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="004778DE" w:rsidRPr="00355EDF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https://uchebnik.mos.ru/catalogue</w:t>
              </w:r>
            </w:hyperlink>
          </w:p>
          <w:p w:rsidR="004778DE" w:rsidRDefault="004778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45B" w:rsidRPr="004778DE" w:rsidTr="004778DE">
        <w:tc>
          <w:tcPr>
            <w:tcW w:w="2523" w:type="dxa"/>
          </w:tcPr>
          <w:p w:rsidR="006D045B" w:rsidRDefault="004778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78DE">
              <w:rPr>
                <w:rFonts w:ascii="Times New Roman" w:hAnsi="Times New Roman"/>
                <w:sz w:val="24"/>
                <w:szCs w:val="24"/>
                <w:lang w:val="ru-RU"/>
              </w:rPr>
              <w:t>Великие преобразовани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России в XVIII веке - </w:t>
            </w:r>
          </w:p>
        </w:tc>
        <w:tc>
          <w:tcPr>
            <w:tcW w:w="833" w:type="dxa"/>
          </w:tcPr>
          <w:p w:rsidR="006D045B" w:rsidRDefault="004778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10ч</w:t>
            </w:r>
          </w:p>
        </w:tc>
        <w:tc>
          <w:tcPr>
            <w:tcW w:w="2749" w:type="dxa"/>
          </w:tcPr>
          <w:p w:rsidR="008379A4" w:rsidRPr="008379A4" w:rsidRDefault="008379A4" w:rsidP="008379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9A4">
              <w:rPr>
                <w:rFonts w:ascii="Times New Roman" w:hAnsi="Times New Roman"/>
                <w:sz w:val="24"/>
                <w:szCs w:val="24"/>
                <w:lang w:val="ru-RU"/>
              </w:rPr>
              <w:t>Через высокохудожественные произведения Древнерусской литературы показать истинное величие, духовное богатство русского человека,</w:t>
            </w:r>
          </w:p>
          <w:p w:rsidR="006D045B" w:rsidRDefault="008379A4" w:rsidP="008379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9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пробудить уважение и любовь к родной истории и литературе.</w:t>
            </w:r>
          </w:p>
        </w:tc>
        <w:tc>
          <w:tcPr>
            <w:tcW w:w="3453" w:type="dxa"/>
          </w:tcPr>
          <w:p w:rsidR="006D045B" w:rsidRDefault="00B638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="004778DE" w:rsidRPr="00355EDF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https://uchebnik.mos.ru/catalogue</w:t>
              </w:r>
            </w:hyperlink>
          </w:p>
          <w:p w:rsidR="004778DE" w:rsidRDefault="004778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45B" w:rsidRPr="004778DE" w:rsidTr="004778DE">
        <w:tc>
          <w:tcPr>
            <w:tcW w:w="2523" w:type="dxa"/>
          </w:tcPr>
          <w:p w:rsidR="006D045B" w:rsidRDefault="004778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78DE">
              <w:rPr>
                <w:rFonts w:ascii="Times New Roman" w:hAnsi="Times New Roman"/>
                <w:sz w:val="24"/>
                <w:szCs w:val="24"/>
                <w:lang w:val="ru-RU"/>
              </w:rPr>
              <w:t>История нашей страны в XIX веке</w:t>
            </w:r>
          </w:p>
        </w:tc>
        <w:tc>
          <w:tcPr>
            <w:tcW w:w="833" w:type="dxa"/>
          </w:tcPr>
          <w:p w:rsidR="006D045B" w:rsidRDefault="004778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11ч</w:t>
            </w:r>
          </w:p>
        </w:tc>
        <w:tc>
          <w:tcPr>
            <w:tcW w:w="2749" w:type="dxa"/>
          </w:tcPr>
          <w:p w:rsidR="008379A4" w:rsidRPr="008379A4" w:rsidRDefault="008379A4" w:rsidP="008379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9A4">
              <w:rPr>
                <w:rFonts w:ascii="Times New Roman" w:hAnsi="Times New Roman"/>
                <w:sz w:val="24"/>
                <w:szCs w:val="24"/>
                <w:lang w:val="ru-RU"/>
              </w:rPr>
              <w:t>Через высокохудожеств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енные произведения </w:t>
            </w:r>
            <w:r w:rsidRPr="008379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литературы показать истинное величие, духовное богатство русского человека,</w:t>
            </w:r>
          </w:p>
          <w:p w:rsidR="006D045B" w:rsidRDefault="008379A4" w:rsidP="008379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9A4">
              <w:rPr>
                <w:rFonts w:ascii="Times New Roman" w:hAnsi="Times New Roman"/>
                <w:sz w:val="24"/>
                <w:szCs w:val="24"/>
                <w:lang w:val="ru-RU"/>
              </w:rPr>
              <w:t>пробудить уважение и любовь к родной истории и литературе.</w:t>
            </w:r>
          </w:p>
        </w:tc>
        <w:tc>
          <w:tcPr>
            <w:tcW w:w="3453" w:type="dxa"/>
          </w:tcPr>
          <w:p w:rsidR="006D045B" w:rsidRDefault="00B638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="004778DE" w:rsidRPr="00355EDF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https://uchebnik.mos.ru/catalogue</w:t>
              </w:r>
            </w:hyperlink>
          </w:p>
          <w:p w:rsidR="004778DE" w:rsidRDefault="004778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D045B" w:rsidRPr="004778DE" w:rsidTr="004778DE">
        <w:tc>
          <w:tcPr>
            <w:tcW w:w="2523" w:type="dxa"/>
          </w:tcPr>
          <w:p w:rsidR="006D045B" w:rsidRDefault="004778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78DE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за год</w:t>
            </w:r>
          </w:p>
        </w:tc>
        <w:tc>
          <w:tcPr>
            <w:tcW w:w="833" w:type="dxa"/>
          </w:tcPr>
          <w:p w:rsidR="006D045B" w:rsidRDefault="004778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2ч</w:t>
            </w:r>
          </w:p>
        </w:tc>
        <w:tc>
          <w:tcPr>
            <w:tcW w:w="2749" w:type="dxa"/>
          </w:tcPr>
          <w:p w:rsidR="006D045B" w:rsidRDefault="006D045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</w:tcPr>
          <w:p w:rsidR="006D045B" w:rsidRDefault="00B638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="004778DE" w:rsidRPr="00355EDF">
                <w:rPr>
                  <w:rStyle w:val="ac"/>
                  <w:rFonts w:ascii="Times New Roman" w:hAnsi="Times New Roman"/>
                  <w:sz w:val="24"/>
                  <w:szCs w:val="24"/>
                  <w:lang w:val="ru-RU"/>
                </w:rPr>
                <w:t>https://uchebnik.mos.ru/catalogue</w:t>
              </w:r>
            </w:hyperlink>
          </w:p>
          <w:p w:rsidR="004778DE" w:rsidRDefault="004778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344F3" w:rsidRPr="009151D1" w:rsidRDefault="009344F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778DE" w:rsidRDefault="00477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78DE" w:rsidRDefault="00477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78DE" w:rsidRDefault="00477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78DE" w:rsidRDefault="00477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78DE" w:rsidRDefault="00477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344F3" w:rsidRDefault="007A1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Календарно - тематическое планирование</w:t>
      </w:r>
    </w:p>
    <w:p w:rsidR="009344F3" w:rsidRDefault="0093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8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5"/>
        <w:gridCol w:w="4392"/>
        <w:gridCol w:w="960"/>
        <w:gridCol w:w="1042"/>
        <w:gridCol w:w="1446"/>
        <w:gridCol w:w="1446"/>
      </w:tblGrid>
      <w:tr w:rsidR="009344F3">
        <w:trPr>
          <w:trHeight w:val="477"/>
        </w:trPr>
        <w:tc>
          <w:tcPr>
            <w:tcW w:w="5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  <w:proofErr w:type="spellEnd"/>
          </w:p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Календарные</w:t>
            </w:r>
            <w:proofErr w:type="spellEnd"/>
          </w:p>
          <w:p w:rsidR="009344F3" w:rsidRDefault="007A12A5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4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Задания</w:t>
            </w:r>
            <w:proofErr w:type="spellEnd"/>
          </w:p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учащихся</w:t>
            </w:r>
            <w:proofErr w:type="spellEnd"/>
          </w:p>
        </w:tc>
      </w:tr>
      <w:tr w:rsidR="009344F3">
        <w:trPr>
          <w:trHeight w:val="355"/>
        </w:trPr>
        <w:tc>
          <w:tcPr>
            <w:tcW w:w="5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4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9344F3">
        <w:trPr>
          <w:gridAfter w:val="3"/>
          <w:wAfter w:w="3934" w:type="dxa"/>
        </w:trPr>
        <w:tc>
          <w:tcPr>
            <w:tcW w:w="5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9344F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  <w:p w:rsidR="009344F3" w:rsidRPr="007A12A5" w:rsidRDefault="007A1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Единая Россия (конец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XV</w:t>
            </w:r>
            <w:r w:rsidRPr="007A12A5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века -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XVII</w:t>
            </w:r>
            <w:r w:rsidRPr="007A12A5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век )</w:t>
            </w:r>
          </w:p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 xml:space="preserve"> ч.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778AE" w:rsidRDefault="007A12A5" w:rsidP="00A778A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Иван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III</w:t>
            </w: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Великий - глава единого государства Российского.</w:t>
            </w:r>
          </w:p>
          <w:p w:rsidR="00707CEF" w:rsidRDefault="00B63887" w:rsidP="00707CEF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hyperlink r:id="rId11" w:history="1">
              <w:r w:rsidR="00707CEF" w:rsidRPr="00734178">
                <w:rPr>
                  <w:rStyle w:val="ac"/>
                  <w:rFonts w:ascii="Times New Roman" w:eastAsia="Calibri" w:hAnsi="Times New Roman"/>
                  <w:sz w:val="24"/>
                  <w:szCs w:val="24"/>
                  <w:lang w:val="ru-RU"/>
                </w:rPr>
                <w:t>https://youtu.be/Ja09fRHpIfw</w:t>
              </w:r>
            </w:hyperlink>
          </w:p>
          <w:p w:rsidR="00707CEF" w:rsidRPr="00A778AE" w:rsidRDefault="00707CEF" w:rsidP="00707CEF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lang w:val="ru-RU"/>
              </w:rPr>
              <w:t>7</w:t>
            </w:r>
            <w:r>
              <w:rPr>
                <w:rFonts w:ascii="Times New Roman" w:hAnsi="Times New Roman"/>
                <w:bCs/>
              </w:rPr>
              <w:t>.09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Стр.6-11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Расширение государства российского при Василии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III</w:t>
            </w: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Русская православная церковь в Российском государстве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Стр.12-20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Первый русский царь Иван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IV</w:t>
            </w: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Грозный.</w:t>
            </w:r>
          </w:p>
          <w:p w:rsidR="009344F3" w:rsidRPr="00707CEF" w:rsidRDefault="007A12A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07CE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Опричнина Ивана Грозного</w:t>
            </w:r>
          </w:p>
          <w:p w:rsidR="00707CEF" w:rsidRPr="00707CEF" w:rsidRDefault="00B638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B6388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6388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63887">
              <w:rPr>
                <w:lang w:val="ru-RU"/>
              </w:rPr>
              <w:instrText>://</w:instrText>
            </w:r>
            <w:r>
              <w:instrText>interneturok</w:instrText>
            </w:r>
            <w:r w:rsidRPr="00B63887">
              <w:rPr>
                <w:lang w:val="ru-RU"/>
              </w:rPr>
              <w:instrText>.</w:instrText>
            </w:r>
            <w:r>
              <w:instrText>ru</w:instrText>
            </w:r>
            <w:r w:rsidRPr="00B63887">
              <w:rPr>
                <w:lang w:val="ru-RU"/>
              </w:rPr>
              <w:instrText>/</w:instrText>
            </w:r>
            <w:r>
              <w:instrText>lesson</w:instrText>
            </w:r>
            <w:r w:rsidRPr="00B63887">
              <w:rPr>
                <w:lang w:val="ru-RU"/>
              </w:rPr>
              <w:instrText>/</w:instrText>
            </w:r>
            <w:r>
              <w:instrText>istoriya</w:instrText>
            </w:r>
            <w:r w:rsidRPr="00B63887">
              <w:rPr>
                <w:lang w:val="ru-RU"/>
              </w:rPr>
              <w:instrText>-</w:instrText>
            </w:r>
            <w:r>
              <w:instrText>rossii</w:instrText>
            </w:r>
            <w:r w:rsidRPr="00B63887">
              <w:rPr>
                <w:lang w:val="ru-RU"/>
              </w:rPr>
              <w:instrText>/7-</w:instrText>
            </w:r>
            <w:r>
              <w:instrText>klass</w:instrText>
            </w:r>
            <w:r w:rsidRPr="00B63887">
              <w:rPr>
                <w:lang w:val="ru-RU"/>
              </w:rPr>
              <w:instrText>/</w:instrText>
            </w:r>
            <w:r>
              <w:instrText>rossiya</w:instrText>
            </w:r>
            <w:r w:rsidRPr="00B63887">
              <w:rPr>
                <w:lang w:val="ru-RU"/>
              </w:rPr>
              <w:instrText>-</w:instrText>
            </w:r>
            <w:r>
              <w:instrText>v</w:instrText>
            </w:r>
            <w:r w:rsidRPr="00B63887">
              <w:rPr>
                <w:lang w:val="ru-RU"/>
              </w:rPr>
              <w:instrText>-</w:instrText>
            </w:r>
            <w:r>
              <w:instrText>xvi</w:instrText>
            </w:r>
            <w:r w:rsidRPr="00B63887">
              <w:rPr>
                <w:lang w:val="ru-RU"/>
              </w:rPr>
              <w:instrText>-</w:instrText>
            </w:r>
            <w:r>
              <w:instrText>veke</w:instrText>
            </w:r>
            <w:r w:rsidRPr="00B63887">
              <w:rPr>
                <w:lang w:val="ru-RU"/>
              </w:rPr>
              <w:instrText>/</w:instrText>
            </w:r>
            <w:r>
              <w:instrText>ivan</w:instrText>
            </w:r>
            <w:r w:rsidRPr="00B63887">
              <w:rPr>
                <w:lang w:val="ru-RU"/>
              </w:rPr>
              <w:instrText>-</w:instrText>
            </w:r>
            <w:r>
              <w:instrText>iv</w:instrText>
            </w:r>
            <w:r w:rsidRPr="00B63887">
              <w:rPr>
                <w:lang w:val="ru-RU"/>
              </w:rPr>
              <w:instrText>-</w:instrText>
            </w:r>
            <w:r>
              <w:instrText>nachalo</w:instrText>
            </w:r>
            <w:r w:rsidRPr="00B63887">
              <w:rPr>
                <w:lang w:val="ru-RU"/>
              </w:rPr>
              <w:instrText>-</w:instrText>
            </w:r>
            <w:r>
              <w:instrText>pravleniya</w:instrText>
            </w:r>
            <w:r w:rsidRPr="00B6388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707CEF" w:rsidRPr="00734178">
              <w:rPr>
                <w:rStyle w:val="ac"/>
                <w:rFonts w:ascii="Times New Roman" w:hAnsi="Times New Roman"/>
                <w:sz w:val="24"/>
                <w:szCs w:val="24"/>
              </w:rPr>
              <w:t>https</w:t>
            </w:r>
            <w:r w:rsidR="00707CEF" w:rsidRPr="00734178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="00707CEF" w:rsidRPr="00734178">
              <w:rPr>
                <w:rStyle w:val="ac"/>
                <w:rFonts w:ascii="Times New Roman" w:hAnsi="Times New Roman"/>
                <w:sz w:val="24"/>
                <w:szCs w:val="24"/>
              </w:rPr>
              <w:t>interneturok</w:t>
            </w:r>
            <w:proofErr w:type="spellEnd"/>
            <w:r w:rsidR="00707CEF" w:rsidRPr="00734178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707CEF" w:rsidRPr="00734178">
              <w:rPr>
                <w:rStyle w:val="ac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707CEF" w:rsidRPr="00734178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707CEF" w:rsidRPr="00734178">
              <w:rPr>
                <w:rStyle w:val="ac"/>
                <w:rFonts w:ascii="Times New Roman" w:hAnsi="Times New Roman"/>
                <w:sz w:val="24"/>
                <w:szCs w:val="24"/>
              </w:rPr>
              <w:t>lesson</w:t>
            </w:r>
            <w:r w:rsidR="00707CEF" w:rsidRPr="00734178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="00707CEF" w:rsidRPr="00734178">
              <w:rPr>
                <w:rStyle w:val="ac"/>
                <w:rFonts w:ascii="Times New Roman" w:hAnsi="Times New Roman"/>
                <w:sz w:val="24"/>
                <w:szCs w:val="24"/>
              </w:rPr>
              <w:t>istoriya</w:t>
            </w:r>
            <w:proofErr w:type="spellEnd"/>
            <w:r w:rsidR="00707CEF" w:rsidRPr="00734178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707CEF" w:rsidRPr="00734178">
              <w:rPr>
                <w:rStyle w:val="ac"/>
                <w:rFonts w:ascii="Times New Roman" w:hAnsi="Times New Roman"/>
                <w:sz w:val="24"/>
                <w:szCs w:val="24"/>
              </w:rPr>
              <w:t>rossii</w:t>
            </w:r>
            <w:proofErr w:type="spellEnd"/>
            <w:r w:rsidR="00707CEF" w:rsidRPr="00734178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/7-</w:t>
            </w:r>
            <w:proofErr w:type="spellStart"/>
            <w:r w:rsidR="00707CEF" w:rsidRPr="00734178">
              <w:rPr>
                <w:rStyle w:val="ac"/>
                <w:rFonts w:ascii="Times New Roman" w:hAnsi="Times New Roman"/>
                <w:sz w:val="24"/>
                <w:szCs w:val="24"/>
              </w:rPr>
              <w:t>klass</w:t>
            </w:r>
            <w:proofErr w:type="spellEnd"/>
            <w:r w:rsidR="00707CEF" w:rsidRPr="00734178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="00707CEF" w:rsidRPr="00734178">
              <w:rPr>
                <w:rStyle w:val="ac"/>
                <w:rFonts w:ascii="Times New Roman" w:hAnsi="Times New Roman"/>
                <w:sz w:val="24"/>
                <w:szCs w:val="24"/>
              </w:rPr>
              <w:t>rossiya</w:t>
            </w:r>
            <w:proofErr w:type="spellEnd"/>
            <w:r w:rsidR="00707CEF" w:rsidRPr="00734178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707CEF" w:rsidRPr="00734178">
              <w:rPr>
                <w:rStyle w:val="ac"/>
                <w:rFonts w:ascii="Times New Roman" w:hAnsi="Times New Roman"/>
                <w:sz w:val="24"/>
                <w:szCs w:val="24"/>
              </w:rPr>
              <w:t>v</w:t>
            </w:r>
            <w:r w:rsidR="00707CEF" w:rsidRPr="00734178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707CEF" w:rsidRPr="00734178">
              <w:rPr>
                <w:rStyle w:val="ac"/>
                <w:rFonts w:ascii="Times New Roman" w:hAnsi="Times New Roman"/>
                <w:sz w:val="24"/>
                <w:szCs w:val="24"/>
              </w:rPr>
              <w:t>xvi</w:t>
            </w:r>
            <w:r w:rsidR="00707CEF" w:rsidRPr="00734178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707CEF" w:rsidRPr="00734178">
              <w:rPr>
                <w:rStyle w:val="ac"/>
                <w:rFonts w:ascii="Times New Roman" w:hAnsi="Times New Roman"/>
                <w:sz w:val="24"/>
                <w:szCs w:val="24"/>
              </w:rPr>
              <w:t>veke</w:t>
            </w:r>
            <w:proofErr w:type="spellEnd"/>
            <w:r w:rsidR="00707CEF" w:rsidRPr="00734178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="00707CEF" w:rsidRPr="00734178">
              <w:rPr>
                <w:rStyle w:val="ac"/>
                <w:rFonts w:ascii="Times New Roman" w:hAnsi="Times New Roman"/>
                <w:sz w:val="24"/>
                <w:szCs w:val="24"/>
              </w:rPr>
              <w:t>ivan</w:t>
            </w:r>
            <w:proofErr w:type="spellEnd"/>
            <w:r w:rsidR="00707CEF" w:rsidRPr="00734178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707CEF" w:rsidRPr="00734178">
              <w:rPr>
                <w:rStyle w:val="ac"/>
                <w:rFonts w:ascii="Times New Roman" w:hAnsi="Times New Roman"/>
                <w:sz w:val="24"/>
                <w:szCs w:val="24"/>
              </w:rPr>
              <w:t>iv</w:t>
            </w:r>
            <w:r w:rsidR="00707CEF" w:rsidRPr="00734178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707CEF" w:rsidRPr="00734178">
              <w:rPr>
                <w:rStyle w:val="ac"/>
                <w:rFonts w:ascii="Times New Roman" w:hAnsi="Times New Roman"/>
                <w:sz w:val="24"/>
                <w:szCs w:val="24"/>
              </w:rPr>
              <w:t>nachalo</w:t>
            </w:r>
            <w:proofErr w:type="spellEnd"/>
            <w:r w:rsidR="00707CEF" w:rsidRPr="00734178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707CEF" w:rsidRPr="00734178">
              <w:rPr>
                <w:rStyle w:val="ac"/>
                <w:rFonts w:ascii="Times New Roman" w:hAnsi="Times New Roman"/>
                <w:sz w:val="24"/>
                <w:szCs w:val="24"/>
              </w:rPr>
              <w:t>pravleniya</w:t>
            </w:r>
            <w:proofErr w:type="spellEnd"/>
            <w:r>
              <w:rPr>
                <w:rStyle w:val="ac"/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707CEF" w:rsidRPr="00707CEF" w:rsidRDefault="00707C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Стр.21-34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Присоединение к Российскому государству Поволжья</w:t>
            </w: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Покорение Сибири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Стр.35-42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Быт простых и знатных людей.</w:t>
            </w:r>
          </w:p>
          <w:p w:rsidR="009344F3" w:rsidRDefault="007A12A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07CE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Москва-столица Российского государства</w:t>
            </w:r>
            <w:r w:rsidR="00707CE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</w:p>
          <w:p w:rsidR="00707CEF" w:rsidRDefault="00B638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B6388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6388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63887">
              <w:rPr>
                <w:lang w:val="ru-RU"/>
              </w:rPr>
              <w:instrText>://</w:instrText>
            </w:r>
            <w:r>
              <w:instrText>easyen</w:instrText>
            </w:r>
            <w:r w:rsidRPr="00B63887">
              <w:rPr>
                <w:lang w:val="ru-RU"/>
              </w:rPr>
              <w:instrText>.</w:instrText>
            </w:r>
            <w:r>
              <w:instrText>ru</w:instrText>
            </w:r>
            <w:r w:rsidRPr="00B63887">
              <w:rPr>
                <w:lang w:val="ru-RU"/>
              </w:rPr>
              <w:instrText>/</w:instrText>
            </w:r>
            <w:r>
              <w:instrText>load</w:instrText>
            </w:r>
            <w:r w:rsidRPr="00B63887">
              <w:rPr>
                <w:lang w:val="ru-RU"/>
              </w:rPr>
              <w:instrText>/</w:instrText>
            </w:r>
            <w:r>
              <w:instrText>istorija</w:instrText>
            </w:r>
            <w:r w:rsidRPr="00B63887">
              <w:rPr>
                <w:lang w:val="ru-RU"/>
              </w:rPr>
              <w:instrText>/8_</w:instrText>
            </w:r>
            <w:r>
              <w:instrText>klass</w:instrText>
            </w:r>
            <w:r w:rsidRPr="00B63887">
              <w:rPr>
                <w:lang w:val="ru-RU"/>
              </w:rPr>
              <w:instrText>/</w:instrText>
            </w:r>
            <w:r>
              <w:instrText>moskva</w:instrText>
            </w:r>
            <w:r w:rsidRPr="00B63887">
              <w:rPr>
                <w:lang w:val="ru-RU"/>
              </w:rPr>
              <w:instrText>_</w:instrText>
            </w:r>
            <w:r>
              <w:instrText>stolica</w:instrText>
            </w:r>
            <w:r w:rsidRPr="00B63887">
              <w:rPr>
                <w:lang w:val="ru-RU"/>
              </w:rPr>
              <w:instrText>_</w:instrText>
            </w:r>
            <w:r>
              <w:instrText>rossijskogo</w:instrText>
            </w:r>
            <w:r w:rsidRPr="00B63887">
              <w:rPr>
                <w:lang w:val="ru-RU"/>
              </w:rPr>
              <w:instrText>_</w:instrText>
            </w:r>
            <w:r>
              <w:instrText>gosudarstva</w:instrText>
            </w:r>
            <w:r w:rsidRPr="00B63887">
              <w:rPr>
                <w:lang w:val="ru-RU"/>
              </w:rPr>
              <w:instrText xml:space="preserve">/92-1-0-16368" </w:instrText>
            </w:r>
            <w:r>
              <w:fldChar w:fldCharType="separate"/>
            </w:r>
            <w:r w:rsidR="00707CEF" w:rsidRPr="00734178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https://easyen.ru/load/istorija/8_klass/moskva_stolica_rossijskogo_gosudarstva/92-1-0-16368</w:t>
            </w:r>
            <w:r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707CEF" w:rsidRPr="00707CEF" w:rsidRDefault="00707C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5.10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Стр.43-56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Путешествие Афанасия Никитина в Индию. </w:t>
            </w:r>
            <w:r w:rsidRPr="00190BE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"Хождение за три моря"</w:t>
            </w:r>
            <w:r w:rsidR="00190BE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B63887">
              <w:fldChar w:fldCharType="begin"/>
            </w:r>
            <w:r w:rsidR="00B63887" w:rsidRPr="00B63887">
              <w:rPr>
                <w:lang w:val="ru-RU"/>
              </w:rPr>
              <w:instrText xml:space="preserve"> </w:instrText>
            </w:r>
            <w:r w:rsidR="00B63887">
              <w:instrText>HYPERLINK</w:instrText>
            </w:r>
            <w:r w:rsidR="00B63887" w:rsidRPr="00B63887">
              <w:rPr>
                <w:lang w:val="ru-RU"/>
              </w:rPr>
              <w:instrText xml:space="preserve"> "</w:instrText>
            </w:r>
            <w:r w:rsidR="00B63887">
              <w:instrText>https</w:instrText>
            </w:r>
            <w:r w:rsidR="00B63887" w:rsidRPr="00B63887">
              <w:rPr>
                <w:lang w:val="ru-RU"/>
              </w:rPr>
              <w:instrText>://</w:instrText>
            </w:r>
            <w:r w:rsidR="00B63887">
              <w:instrText>uchebnik</w:instrText>
            </w:r>
            <w:r w:rsidR="00B63887" w:rsidRPr="00B63887">
              <w:rPr>
                <w:lang w:val="ru-RU"/>
              </w:rPr>
              <w:instrText>.</w:instrText>
            </w:r>
            <w:r w:rsidR="00B63887">
              <w:instrText>mos</w:instrText>
            </w:r>
            <w:r w:rsidR="00B63887" w:rsidRPr="00B63887">
              <w:rPr>
                <w:lang w:val="ru-RU"/>
              </w:rPr>
              <w:instrText>.</w:instrText>
            </w:r>
            <w:r w:rsidR="00B63887">
              <w:instrText>ru</w:instrText>
            </w:r>
            <w:r w:rsidR="00B63887" w:rsidRPr="00B63887">
              <w:rPr>
                <w:lang w:val="ru-RU"/>
              </w:rPr>
              <w:instrText>/</w:instrText>
            </w:r>
            <w:r w:rsidR="00B63887">
              <w:instrText>material</w:instrText>
            </w:r>
            <w:r w:rsidR="00B63887" w:rsidRPr="00B63887">
              <w:rPr>
                <w:lang w:val="ru-RU"/>
              </w:rPr>
              <w:instrText>_</w:instrText>
            </w:r>
            <w:r w:rsidR="00B63887">
              <w:instrText>view</w:instrText>
            </w:r>
            <w:r w:rsidR="00B63887" w:rsidRPr="00B63887">
              <w:rPr>
                <w:lang w:val="ru-RU"/>
              </w:rPr>
              <w:instrText>/</w:instrText>
            </w:r>
            <w:r w:rsidR="00B63887">
              <w:instrText>atomic</w:instrText>
            </w:r>
            <w:r w:rsidR="00B63887" w:rsidRPr="00B63887">
              <w:rPr>
                <w:lang w:val="ru-RU"/>
              </w:rPr>
              <w:instrText>_</w:instrText>
            </w:r>
            <w:r w:rsidR="00B63887">
              <w:instrText>objects</w:instrText>
            </w:r>
            <w:r w:rsidR="00B63887" w:rsidRPr="00B63887">
              <w:rPr>
                <w:lang w:val="ru-RU"/>
              </w:rPr>
              <w:instrText>/2365987?</w:instrText>
            </w:r>
            <w:r w:rsidR="00B63887">
              <w:instrText>menuReferrer</w:instrText>
            </w:r>
            <w:r w:rsidR="00B63887" w:rsidRPr="00B63887">
              <w:rPr>
                <w:lang w:val="ru-RU"/>
              </w:rPr>
              <w:instrText>=/</w:instrText>
            </w:r>
            <w:r w:rsidR="00B63887">
              <w:instrText>catalogue</w:instrText>
            </w:r>
            <w:r w:rsidR="00B63887" w:rsidRPr="00B63887">
              <w:rPr>
                <w:lang w:val="ru-RU"/>
              </w:rPr>
              <w:instrText xml:space="preserve">" </w:instrText>
            </w:r>
            <w:r w:rsidR="00B63887">
              <w:fldChar w:fldCharType="separate"/>
            </w:r>
            <w:r w:rsidR="00190BEA" w:rsidRPr="00F31065">
              <w:rPr>
                <w:rStyle w:val="ac"/>
                <w:rFonts w:ascii="Times New Roman" w:eastAsia="Calibri" w:hAnsi="Times New Roman"/>
                <w:sz w:val="24"/>
                <w:szCs w:val="24"/>
                <w:lang w:val="ru-RU"/>
              </w:rPr>
              <w:t>https://uchebnik.mos.ru/material_view/atomic_objects/2365987?menuReferrer=/catalogue</w:t>
            </w:r>
            <w:r w:rsidR="00B63887">
              <w:rPr>
                <w:rStyle w:val="ac"/>
                <w:rFonts w:ascii="Times New Roman" w:eastAsia="Calibri" w:hAnsi="Times New Roman"/>
                <w:sz w:val="24"/>
                <w:szCs w:val="24"/>
                <w:lang w:val="ru-RU"/>
              </w:rPr>
              <w:fldChar w:fldCharType="end"/>
            </w:r>
          </w:p>
          <w:p w:rsidR="00190BEA" w:rsidRPr="00190BEA" w:rsidRDefault="00190B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Стр.57-61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Великий иконописец Андрей Рублев.</w:t>
            </w:r>
            <w:r w:rsidR="00190BEA" w:rsidRPr="00190BEA">
              <w:rPr>
                <w:lang w:val="ru-RU"/>
              </w:rPr>
              <w:t xml:space="preserve"> </w:t>
            </w:r>
            <w:r w:rsidR="00B63887">
              <w:fldChar w:fldCharType="begin"/>
            </w:r>
            <w:r w:rsidR="00B63887" w:rsidRPr="00B63887">
              <w:rPr>
                <w:lang w:val="ru-RU"/>
              </w:rPr>
              <w:instrText xml:space="preserve"> </w:instrText>
            </w:r>
            <w:r w:rsidR="00B63887">
              <w:instrText>HYPERLINK</w:instrText>
            </w:r>
            <w:r w:rsidR="00B63887" w:rsidRPr="00B63887">
              <w:rPr>
                <w:lang w:val="ru-RU"/>
              </w:rPr>
              <w:instrText xml:space="preserve"> "</w:instrText>
            </w:r>
            <w:r w:rsidR="00B63887">
              <w:instrText>https</w:instrText>
            </w:r>
            <w:r w:rsidR="00B63887" w:rsidRPr="00B63887">
              <w:rPr>
                <w:lang w:val="ru-RU"/>
              </w:rPr>
              <w:instrText>://</w:instrText>
            </w:r>
            <w:r w:rsidR="00B63887">
              <w:instrText>uchebnik</w:instrText>
            </w:r>
            <w:r w:rsidR="00B63887" w:rsidRPr="00B63887">
              <w:rPr>
                <w:lang w:val="ru-RU"/>
              </w:rPr>
              <w:instrText>.</w:instrText>
            </w:r>
            <w:r w:rsidR="00B63887">
              <w:instrText>mos</w:instrText>
            </w:r>
            <w:r w:rsidR="00B63887" w:rsidRPr="00B63887">
              <w:rPr>
                <w:lang w:val="ru-RU"/>
              </w:rPr>
              <w:instrText>.</w:instrText>
            </w:r>
            <w:r w:rsidR="00B63887">
              <w:instrText>ru</w:instrText>
            </w:r>
            <w:r w:rsidR="00B63887" w:rsidRPr="00B63887">
              <w:rPr>
                <w:lang w:val="ru-RU"/>
              </w:rPr>
              <w:instrText>/</w:instrText>
            </w:r>
            <w:r w:rsidR="00B63887">
              <w:instrText>material</w:instrText>
            </w:r>
            <w:r w:rsidR="00B63887" w:rsidRPr="00B63887">
              <w:rPr>
                <w:lang w:val="ru-RU"/>
              </w:rPr>
              <w:instrText>_</w:instrText>
            </w:r>
            <w:r w:rsidR="00B63887">
              <w:instrText>view</w:instrText>
            </w:r>
            <w:r w:rsidR="00B63887" w:rsidRPr="00B63887">
              <w:rPr>
                <w:lang w:val="ru-RU"/>
              </w:rPr>
              <w:instrText>/</w:instrText>
            </w:r>
            <w:r w:rsidR="00B63887">
              <w:instrText>atomic</w:instrText>
            </w:r>
            <w:r w:rsidR="00B63887" w:rsidRPr="00B63887">
              <w:rPr>
                <w:lang w:val="ru-RU"/>
              </w:rPr>
              <w:instrText>_</w:instrText>
            </w:r>
            <w:r w:rsidR="00B63887">
              <w:instrText>objects</w:instrText>
            </w:r>
            <w:r w:rsidR="00B63887" w:rsidRPr="00B63887">
              <w:rPr>
                <w:lang w:val="ru-RU"/>
              </w:rPr>
              <w:instrText>/8057413?</w:instrText>
            </w:r>
            <w:r w:rsidR="00B63887">
              <w:instrText>menuReferrer</w:instrText>
            </w:r>
            <w:r w:rsidR="00B63887" w:rsidRPr="00B63887">
              <w:rPr>
                <w:lang w:val="ru-RU"/>
              </w:rPr>
              <w:instrText>=/</w:instrText>
            </w:r>
            <w:r w:rsidR="00B63887">
              <w:instrText>catalogue</w:instrText>
            </w:r>
            <w:r w:rsidR="00B63887" w:rsidRPr="00B63887">
              <w:rPr>
                <w:lang w:val="ru-RU"/>
              </w:rPr>
              <w:instrText xml:space="preserve">" </w:instrText>
            </w:r>
            <w:r w:rsidR="00B63887">
              <w:fldChar w:fldCharType="separate"/>
            </w:r>
            <w:r w:rsidR="00190BEA" w:rsidRPr="00F31065">
              <w:rPr>
                <w:rStyle w:val="ac"/>
                <w:rFonts w:ascii="Times New Roman" w:eastAsia="Calibri" w:hAnsi="Times New Roman"/>
                <w:sz w:val="24"/>
                <w:szCs w:val="24"/>
                <w:lang w:val="ru-RU"/>
              </w:rPr>
              <w:t>https://uchebnik.mos.ru/material_view/atomic_objects/8057413?menuReferrer=/catalogue</w:t>
            </w:r>
            <w:r w:rsidR="00B63887">
              <w:rPr>
                <w:rStyle w:val="ac"/>
                <w:rFonts w:ascii="Times New Roman" w:eastAsia="Calibri" w:hAnsi="Times New Roman"/>
                <w:sz w:val="24"/>
                <w:szCs w:val="24"/>
                <w:lang w:val="ru-RU"/>
              </w:rPr>
              <w:fldChar w:fldCharType="end"/>
            </w:r>
          </w:p>
          <w:p w:rsidR="00190BEA" w:rsidRPr="007A12A5" w:rsidRDefault="00190B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344F3" w:rsidRDefault="007A12A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Первопечатник Иван Федоров и первое издание книг в России.</w:t>
            </w:r>
          </w:p>
          <w:p w:rsidR="00190BEA" w:rsidRDefault="00B638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B6388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6388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63887">
              <w:rPr>
                <w:lang w:val="ru-RU"/>
              </w:rPr>
              <w:instrText>://</w:instrText>
            </w:r>
            <w:r>
              <w:instrText>uchebnik</w:instrText>
            </w:r>
            <w:r w:rsidRPr="00B63887">
              <w:rPr>
                <w:lang w:val="ru-RU"/>
              </w:rPr>
              <w:instrText>.</w:instrText>
            </w:r>
            <w:r>
              <w:instrText>mos</w:instrText>
            </w:r>
            <w:r w:rsidRPr="00B63887">
              <w:rPr>
                <w:lang w:val="ru-RU"/>
              </w:rPr>
              <w:instrText>.</w:instrText>
            </w:r>
            <w:r>
              <w:instrText>ru</w:instrText>
            </w:r>
            <w:r w:rsidRPr="00B63887">
              <w:rPr>
                <w:lang w:val="ru-RU"/>
              </w:rPr>
              <w:instrText>/</w:instrText>
            </w:r>
            <w:r>
              <w:instrText>material</w:instrText>
            </w:r>
            <w:r w:rsidRPr="00B63887">
              <w:rPr>
                <w:lang w:val="ru-RU"/>
              </w:rPr>
              <w:instrText>_</w:instrText>
            </w:r>
            <w:r>
              <w:instrText>view</w:instrText>
            </w:r>
            <w:r w:rsidRPr="00B63887">
              <w:rPr>
                <w:lang w:val="ru-RU"/>
              </w:rPr>
              <w:instrText>/</w:instrText>
            </w:r>
            <w:r>
              <w:instrText>atomic</w:instrText>
            </w:r>
            <w:r w:rsidRPr="00B63887">
              <w:rPr>
                <w:lang w:val="ru-RU"/>
              </w:rPr>
              <w:instrText>_</w:instrText>
            </w:r>
            <w:r>
              <w:instrText>objects</w:instrText>
            </w:r>
            <w:r w:rsidRPr="00B63887">
              <w:rPr>
                <w:lang w:val="ru-RU"/>
              </w:rPr>
              <w:instrText>/4960249?</w:instrText>
            </w:r>
            <w:r>
              <w:instrText>menuReferrer</w:instrText>
            </w:r>
            <w:r w:rsidRPr="00B63887">
              <w:rPr>
                <w:lang w:val="ru-RU"/>
              </w:rPr>
              <w:instrText>=/</w:instrText>
            </w:r>
            <w:r>
              <w:instrText>catalogue</w:instrText>
            </w:r>
            <w:r w:rsidRPr="00B6388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190BEA" w:rsidRPr="00F31065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https://uchebnik.mos.ru/material_view/atomic_objects/4960249?menuReferrer=/catalogue</w:t>
            </w:r>
            <w:r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190BEA" w:rsidRPr="007A12A5" w:rsidRDefault="00190B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Стр.62-70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Правление Бориса Годунова.</w:t>
            </w:r>
          </w:p>
          <w:p w:rsidR="009344F3" w:rsidRDefault="007A12A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Смутное время.</w:t>
            </w:r>
            <w:r w:rsidR="0087238E" w:rsidRPr="0087238E">
              <w:rPr>
                <w:lang w:val="ru-RU"/>
              </w:rPr>
              <w:t xml:space="preserve"> </w:t>
            </w:r>
            <w:r w:rsidR="00B63887">
              <w:fldChar w:fldCharType="begin"/>
            </w:r>
            <w:r w:rsidR="00B63887" w:rsidRPr="00B63887">
              <w:rPr>
                <w:lang w:val="ru-RU"/>
              </w:rPr>
              <w:instrText xml:space="preserve"> </w:instrText>
            </w:r>
            <w:r w:rsidR="00B63887">
              <w:instrText>HYPERLINK</w:instrText>
            </w:r>
            <w:r w:rsidR="00B63887" w:rsidRPr="00B63887">
              <w:rPr>
                <w:lang w:val="ru-RU"/>
              </w:rPr>
              <w:instrText xml:space="preserve"> "</w:instrText>
            </w:r>
            <w:r w:rsidR="00B63887">
              <w:instrText>https</w:instrText>
            </w:r>
            <w:r w:rsidR="00B63887" w:rsidRPr="00B63887">
              <w:rPr>
                <w:lang w:val="ru-RU"/>
              </w:rPr>
              <w:instrText>://</w:instrText>
            </w:r>
            <w:r w:rsidR="00B63887">
              <w:instrText>uchebnik</w:instrText>
            </w:r>
            <w:r w:rsidR="00B63887" w:rsidRPr="00B63887">
              <w:rPr>
                <w:lang w:val="ru-RU"/>
              </w:rPr>
              <w:instrText>.</w:instrText>
            </w:r>
            <w:r w:rsidR="00B63887">
              <w:instrText>mos</w:instrText>
            </w:r>
            <w:r w:rsidR="00B63887" w:rsidRPr="00B63887">
              <w:rPr>
                <w:lang w:val="ru-RU"/>
              </w:rPr>
              <w:instrText>.</w:instrText>
            </w:r>
            <w:r w:rsidR="00B63887">
              <w:instrText>ru</w:instrText>
            </w:r>
            <w:r w:rsidR="00B63887" w:rsidRPr="00B63887">
              <w:rPr>
                <w:lang w:val="ru-RU"/>
              </w:rPr>
              <w:instrText>/</w:instrText>
            </w:r>
            <w:r w:rsidR="00B63887">
              <w:instrText>material</w:instrText>
            </w:r>
            <w:r w:rsidR="00B63887" w:rsidRPr="00B63887">
              <w:rPr>
                <w:lang w:val="ru-RU"/>
              </w:rPr>
              <w:instrText>_</w:instrText>
            </w:r>
            <w:r w:rsidR="00B63887">
              <w:instrText>view</w:instrText>
            </w:r>
            <w:r w:rsidR="00B63887" w:rsidRPr="00B63887">
              <w:rPr>
                <w:lang w:val="ru-RU"/>
              </w:rPr>
              <w:instrText>/</w:instrText>
            </w:r>
            <w:r w:rsidR="00B63887">
              <w:instrText>atomic</w:instrText>
            </w:r>
            <w:r w:rsidR="00B63887" w:rsidRPr="00B63887">
              <w:rPr>
                <w:lang w:val="ru-RU"/>
              </w:rPr>
              <w:instrText>_</w:instrText>
            </w:r>
            <w:r w:rsidR="00B63887">
              <w:instrText>objects</w:instrText>
            </w:r>
            <w:r w:rsidR="00B63887" w:rsidRPr="00B63887">
              <w:rPr>
                <w:lang w:val="ru-RU"/>
              </w:rPr>
              <w:instrText>/1819345?</w:instrText>
            </w:r>
            <w:r w:rsidR="00B63887">
              <w:instrText>menuReferrer</w:instrText>
            </w:r>
            <w:r w:rsidR="00B63887" w:rsidRPr="00B63887">
              <w:rPr>
                <w:lang w:val="ru-RU"/>
              </w:rPr>
              <w:instrText>=</w:instrText>
            </w:r>
            <w:r w:rsidR="00B63887">
              <w:instrText>catalogue</w:instrText>
            </w:r>
            <w:r w:rsidR="00B63887" w:rsidRPr="00B63887">
              <w:rPr>
                <w:lang w:val="ru-RU"/>
              </w:rPr>
              <w:instrText xml:space="preserve">" </w:instrText>
            </w:r>
            <w:r w:rsidR="00B63887">
              <w:fldChar w:fldCharType="separate"/>
            </w:r>
            <w:r w:rsidR="0087238E" w:rsidRPr="00734178">
              <w:rPr>
                <w:rStyle w:val="ac"/>
                <w:rFonts w:ascii="Times New Roman" w:eastAsia="Calibri" w:hAnsi="Times New Roman"/>
                <w:sz w:val="24"/>
                <w:szCs w:val="24"/>
                <w:lang w:val="ru-RU"/>
              </w:rPr>
              <w:t>https://uchebnik.mos.ru/material_view/atomic_objects/1819345?menuReferrer=catalogue</w:t>
            </w:r>
            <w:r w:rsidR="00B63887">
              <w:rPr>
                <w:rStyle w:val="ac"/>
                <w:rFonts w:ascii="Times New Roman" w:eastAsia="Calibri" w:hAnsi="Times New Roman"/>
                <w:sz w:val="24"/>
                <w:szCs w:val="24"/>
                <w:lang w:val="ru-RU"/>
              </w:rPr>
              <w:fldChar w:fldCharType="end"/>
            </w:r>
          </w:p>
          <w:p w:rsidR="0087238E" w:rsidRPr="007A12A5" w:rsidRDefault="008723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Стр.71-78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0BEA" w:rsidRDefault="007A12A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Семибоярщина.</w:t>
            </w:r>
            <w:r w:rsidR="00190BEA" w:rsidRPr="00190BEA">
              <w:rPr>
                <w:lang w:val="ru-RU"/>
              </w:rPr>
              <w:t xml:space="preserve"> </w:t>
            </w:r>
            <w:r w:rsidR="00B63887">
              <w:fldChar w:fldCharType="begin"/>
            </w:r>
            <w:r w:rsidR="00B63887" w:rsidRPr="00B63887">
              <w:rPr>
                <w:lang w:val="ru-RU"/>
              </w:rPr>
              <w:instrText xml:space="preserve"> </w:instrText>
            </w:r>
            <w:r w:rsidR="00B63887">
              <w:instrText>HYPERLINK</w:instrText>
            </w:r>
            <w:r w:rsidR="00B63887" w:rsidRPr="00B63887">
              <w:rPr>
                <w:lang w:val="ru-RU"/>
              </w:rPr>
              <w:instrText xml:space="preserve"> "</w:instrText>
            </w:r>
            <w:r w:rsidR="00B63887">
              <w:instrText>https</w:instrText>
            </w:r>
            <w:r w:rsidR="00B63887" w:rsidRPr="00B63887">
              <w:rPr>
                <w:lang w:val="ru-RU"/>
              </w:rPr>
              <w:instrText>://</w:instrText>
            </w:r>
            <w:r w:rsidR="00B63887">
              <w:instrText>uchebnik</w:instrText>
            </w:r>
            <w:r w:rsidR="00B63887" w:rsidRPr="00B63887">
              <w:rPr>
                <w:lang w:val="ru-RU"/>
              </w:rPr>
              <w:instrText>.</w:instrText>
            </w:r>
            <w:r w:rsidR="00B63887">
              <w:instrText>mos</w:instrText>
            </w:r>
            <w:r w:rsidR="00B63887" w:rsidRPr="00B63887">
              <w:rPr>
                <w:lang w:val="ru-RU"/>
              </w:rPr>
              <w:instrText>.</w:instrText>
            </w:r>
            <w:r w:rsidR="00B63887">
              <w:instrText>ru</w:instrText>
            </w:r>
            <w:r w:rsidR="00B63887" w:rsidRPr="00B63887">
              <w:rPr>
                <w:lang w:val="ru-RU"/>
              </w:rPr>
              <w:instrText>/</w:instrText>
            </w:r>
            <w:r w:rsidR="00B63887">
              <w:instrText>material</w:instrText>
            </w:r>
            <w:r w:rsidR="00B63887" w:rsidRPr="00B63887">
              <w:rPr>
                <w:lang w:val="ru-RU"/>
              </w:rPr>
              <w:instrText>_</w:instrText>
            </w:r>
            <w:r w:rsidR="00B63887">
              <w:instrText>view</w:instrText>
            </w:r>
            <w:r w:rsidR="00B63887" w:rsidRPr="00B63887">
              <w:rPr>
                <w:lang w:val="ru-RU"/>
              </w:rPr>
              <w:instrText>/</w:instrText>
            </w:r>
            <w:r w:rsidR="00B63887">
              <w:instrText>atomic</w:instrText>
            </w:r>
            <w:r w:rsidR="00B63887" w:rsidRPr="00B63887">
              <w:rPr>
                <w:lang w:val="ru-RU"/>
              </w:rPr>
              <w:instrText>_</w:instrText>
            </w:r>
            <w:r w:rsidR="00B63887">
              <w:instrText>objects</w:instrText>
            </w:r>
            <w:r w:rsidR="00B63887" w:rsidRPr="00B63887">
              <w:rPr>
                <w:lang w:val="ru-RU"/>
              </w:rPr>
              <w:instrText>/923615?</w:instrText>
            </w:r>
            <w:r w:rsidR="00B63887">
              <w:instrText>menuReferrer</w:instrText>
            </w:r>
            <w:r w:rsidR="00B63887" w:rsidRPr="00B63887">
              <w:rPr>
                <w:lang w:val="ru-RU"/>
              </w:rPr>
              <w:instrText>=/</w:instrText>
            </w:r>
            <w:r w:rsidR="00B63887">
              <w:instrText>catalogue</w:instrText>
            </w:r>
            <w:r w:rsidR="00B63887" w:rsidRPr="00B63887">
              <w:rPr>
                <w:lang w:val="ru-RU"/>
              </w:rPr>
              <w:instrText xml:space="preserve">" </w:instrText>
            </w:r>
            <w:r w:rsidR="00B63887">
              <w:fldChar w:fldCharType="separate"/>
            </w:r>
            <w:r w:rsidR="00190BEA" w:rsidRPr="00F31065">
              <w:rPr>
                <w:rStyle w:val="ac"/>
                <w:rFonts w:ascii="Times New Roman" w:eastAsia="Calibri" w:hAnsi="Times New Roman"/>
                <w:sz w:val="24"/>
                <w:szCs w:val="24"/>
                <w:lang w:val="ru-RU"/>
              </w:rPr>
              <w:t>https://uchebnik.mos.ru/material_view/atomic_objects/923615?menuReferrer=/catalogue</w:t>
            </w:r>
            <w:r w:rsidR="00B63887">
              <w:rPr>
                <w:rStyle w:val="ac"/>
                <w:rFonts w:ascii="Times New Roman" w:eastAsia="Calibri" w:hAnsi="Times New Roman"/>
                <w:sz w:val="24"/>
                <w:szCs w:val="24"/>
                <w:lang w:val="ru-RU"/>
              </w:rPr>
              <w:fldChar w:fldCharType="end"/>
            </w:r>
          </w:p>
          <w:p w:rsidR="00190BEA" w:rsidRDefault="00190BEA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Освобождение страны от иноземных захватчиков.</w:t>
            </w:r>
          </w:p>
          <w:p w:rsidR="009344F3" w:rsidRPr="00190BEA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0BE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Начало правления династии Романовых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9.11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79-88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0BEA" w:rsidRDefault="007A12A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Крепостные крестьяне.</w:t>
            </w:r>
            <w:r w:rsidR="00190BEA" w:rsidRPr="00190BEA">
              <w:rPr>
                <w:lang w:val="ru-RU"/>
              </w:rPr>
              <w:t xml:space="preserve"> </w:t>
            </w:r>
            <w:r w:rsidR="00B63887">
              <w:fldChar w:fldCharType="begin"/>
            </w:r>
            <w:r w:rsidR="00B63887" w:rsidRPr="00B63887">
              <w:rPr>
                <w:lang w:val="ru-RU"/>
              </w:rPr>
              <w:instrText xml:space="preserve"> </w:instrText>
            </w:r>
            <w:r w:rsidR="00B63887">
              <w:instrText>HYPERLINK</w:instrText>
            </w:r>
            <w:r w:rsidR="00B63887" w:rsidRPr="00B63887">
              <w:rPr>
                <w:lang w:val="ru-RU"/>
              </w:rPr>
              <w:instrText xml:space="preserve"> "</w:instrText>
            </w:r>
            <w:r w:rsidR="00B63887">
              <w:instrText>https</w:instrText>
            </w:r>
            <w:r w:rsidR="00B63887" w:rsidRPr="00B63887">
              <w:rPr>
                <w:lang w:val="ru-RU"/>
              </w:rPr>
              <w:instrText>://</w:instrText>
            </w:r>
            <w:r w:rsidR="00B63887">
              <w:instrText>uchebnik</w:instrText>
            </w:r>
            <w:r w:rsidR="00B63887" w:rsidRPr="00B63887">
              <w:rPr>
                <w:lang w:val="ru-RU"/>
              </w:rPr>
              <w:instrText>.</w:instrText>
            </w:r>
            <w:r w:rsidR="00B63887">
              <w:instrText>mos</w:instrText>
            </w:r>
            <w:r w:rsidR="00B63887" w:rsidRPr="00B63887">
              <w:rPr>
                <w:lang w:val="ru-RU"/>
              </w:rPr>
              <w:instrText>.</w:instrText>
            </w:r>
            <w:r w:rsidR="00B63887">
              <w:instrText>ru</w:instrText>
            </w:r>
            <w:r w:rsidR="00B63887" w:rsidRPr="00B63887">
              <w:rPr>
                <w:lang w:val="ru-RU"/>
              </w:rPr>
              <w:instrText>/</w:instrText>
            </w:r>
            <w:r w:rsidR="00B63887">
              <w:instrText>material</w:instrText>
            </w:r>
            <w:r w:rsidR="00B63887" w:rsidRPr="00B63887">
              <w:rPr>
                <w:lang w:val="ru-RU"/>
              </w:rPr>
              <w:instrText>_</w:instrText>
            </w:r>
            <w:r w:rsidR="00B63887">
              <w:instrText>view</w:instrText>
            </w:r>
            <w:r w:rsidR="00B63887" w:rsidRPr="00B63887">
              <w:rPr>
                <w:lang w:val="ru-RU"/>
              </w:rPr>
              <w:instrText>/</w:instrText>
            </w:r>
            <w:r w:rsidR="00B63887">
              <w:instrText>atomic</w:instrText>
            </w:r>
            <w:r w:rsidR="00B63887" w:rsidRPr="00B63887">
              <w:rPr>
                <w:lang w:val="ru-RU"/>
              </w:rPr>
              <w:instrText>_</w:instrText>
            </w:r>
            <w:r w:rsidR="00B63887">
              <w:instrText>objects</w:instrText>
            </w:r>
            <w:r w:rsidR="00B63887" w:rsidRPr="00B63887">
              <w:rPr>
                <w:lang w:val="ru-RU"/>
              </w:rPr>
              <w:instrText>/2394624?</w:instrText>
            </w:r>
            <w:r w:rsidR="00B63887">
              <w:instrText>menuReferrer</w:instrText>
            </w:r>
            <w:r w:rsidR="00B63887" w:rsidRPr="00B63887">
              <w:rPr>
                <w:lang w:val="ru-RU"/>
              </w:rPr>
              <w:instrText>=/</w:instrText>
            </w:r>
            <w:r w:rsidR="00B63887">
              <w:instrText>catalogue</w:instrText>
            </w:r>
            <w:r w:rsidR="00B63887" w:rsidRPr="00B63887">
              <w:rPr>
                <w:lang w:val="ru-RU"/>
              </w:rPr>
              <w:instrText xml:space="preserve">" </w:instrText>
            </w:r>
            <w:r w:rsidR="00B63887">
              <w:fldChar w:fldCharType="separate"/>
            </w:r>
            <w:r w:rsidR="00190BEA" w:rsidRPr="00F31065">
              <w:rPr>
                <w:rStyle w:val="ac"/>
                <w:rFonts w:ascii="Times New Roman" w:eastAsia="Calibri" w:hAnsi="Times New Roman"/>
                <w:sz w:val="24"/>
                <w:szCs w:val="24"/>
                <w:lang w:val="ru-RU"/>
              </w:rPr>
              <w:t>https://uchebnik.mos.ru/material_view/atomic_objects/2394624?menuReferrer=/catalogue</w:t>
            </w:r>
            <w:r w:rsidR="00B63887">
              <w:rPr>
                <w:rStyle w:val="ac"/>
                <w:rFonts w:ascii="Times New Roman" w:eastAsia="Calibri" w:hAnsi="Times New Roman"/>
                <w:sz w:val="24"/>
                <w:szCs w:val="24"/>
                <w:lang w:val="ru-RU"/>
              </w:rPr>
              <w:fldChar w:fldCharType="end"/>
            </w: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Крестьянская война под предводительством Степана Разина.</w:t>
            </w: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Раскол в русской православной церкви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Стр.89-99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Освоение Сибири и Дальнего Востока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Стр.100-104</w:t>
            </w:r>
          </w:p>
        </w:tc>
      </w:tr>
      <w:tr w:rsidR="009344F3" w:rsidRPr="00B63887">
        <w:tc>
          <w:tcPr>
            <w:tcW w:w="9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9344F3" w:rsidRPr="007A12A5" w:rsidRDefault="007A12A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Великие преобразования России в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XVIII</w:t>
            </w:r>
            <w:r w:rsidRPr="007A12A5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веке10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ч.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Начало правления Петра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</w:t>
            </w:r>
            <w:r w:rsidR="0087238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</w:p>
          <w:p w:rsidR="0087238E" w:rsidRDefault="00B638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B6388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6388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63887">
              <w:rPr>
                <w:lang w:val="ru-RU"/>
              </w:rPr>
              <w:instrText>://</w:instrText>
            </w:r>
            <w:r>
              <w:instrText>uchebnik</w:instrText>
            </w:r>
            <w:r w:rsidRPr="00B63887">
              <w:rPr>
                <w:lang w:val="ru-RU"/>
              </w:rPr>
              <w:instrText>.</w:instrText>
            </w:r>
            <w:r>
              <w:instrText>mos</w:instrText>
            </w:r>
            <w:r w:rsidRPr="00B63887">
              <w:rPr>
                <w:lang w:val="ru-RU"/>
              </w:rPr>
              <w:instrText>.</w:instrText>
            </w:r>
            <w:r>
              <w:instrText>ru</w:instrText>
            </w:r>
            <w:r w:rsidRPr="00B63887">
              <w:rPr>
                <w:lang w:val="ru-RU"/>
              </w:rPr>
              <w:instrText>/</w:instrText>
            </w:r>
            <w:r>
              <w:instrText>material</w:instrText>
            </w:r>
            <w:r w:rsidRPr="00B63887">
              <w:rPr>
                <w:lang w:val="ru-RU"/>
              </w:rPr>
              <w:instrText>_</w:instrText>
            </w:r>
            <w:r>
              <w:instrText>view</w:instrText>
            </w:r>
            <w:r w:rsidRPr="00B63887">
              <w:rPr>
                <w:lang w:val="ru-RU"/>
              </w:rPr>
              <w:instrText>/</w:instrText>
            </w:r>
            <w:r>
              <w:instrText>lesson</w:instrText>
            </w:r>
            <w:r w:rsidRPr="00B63887">
              <w:rPr>
                <w:lang w:val="ru-RU"/>
              </w:rPr>
              <w:instrText>_</w:instrText>
            </w:r>
            <w:r>
              <w:instrText>templates</w:instrText>
            </w:r>
            <w:r w:rsidRPr="00B63887">
              <w:rPr>
                <w:lang w:val="ru-RU"/>
              </w:rPr>
              <w:instrText>/698550?</w:instrText>
            </w:r>
            <w:r>
              <w:instrText>menuReferrer</w:instrText>
            </w:r>
            <w:r w:rsidRPr="00B63887">
              <w:rPr>
                <w:lang w:val="ru-RU"/>
              </w:rPr>
              <w:instrText>=/</w:instrText>
            </w:r>
            <w:r>
              <w:instrText>catalogue</w:instrText>
            </w:r>
            <w:r w:rsidRPr="00B6388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87238E" w:rsidRPr="00734178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https://uchebnik.mos.ru/material_view/lesson_templates/698550?menuReferrer=/catalogue</w:t>
            </w:r>
            <w:r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87238E" w:rsidRPr="0087238E" w:rsidRDefault="008723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Начало Северной войны и строительства Санкт-Петербурга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Стр.106-118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Полтавская битва</w:t>
            </w: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Победа русского флота окончание Северной войны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7.12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Стр.119-127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Петр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</w:t>
            </w: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- первый российский император</w:t>
            </w:r>
          </w:p>
          <w:p w:rsidR="009344F3" w:rsidRPr="00190BEA" w:rsidRDefault="007A12A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Преобразования Петра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</w:t>
            </w:r>
          </w:p>
          <w:p w:rsidR="0087238E" w:rsidRPr="00190BEA" w:rsidRDefault="0087238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87238E" w:rsidRPr="00190BEA" w:rsidRDefault="00B638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B6388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6388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63887">
              <w:rPr>
                <w:lang w:val="ru-RU"/>
              </w:rPr>
              <w:instrText>://</w:instrText>
            </w:r>
            <w:r>
              <w:instrText>multiurok</w:instrText>
            </w:r>
            <w:r w:rsidRPr="00B63887">
              <w:rPr>
                <w:lang w:val="ru-RU"/>
              </w:rPr>
              <w:instrText>.</w:instrText>
            </w:r>
            <w:r>
              <w:instrText>ru</w:instrText>
            </w:r>
            <w:r w:rsidRPr="00B63887">
              <w:rPr>
                <w:lang w:val="ru-RU"/>
              </w:rPr>
              <w:instrText>/</w:instrText>
            </w:r>
            <w:r>
              <w:instrText>blog</w:instrText>
            </w:r>
            <w:r w:rsidRPr="00B63887">
              <w:rPr>
                <w:lang w:val="ru-RU"/>
              </w:rPr>
              <w:instrText>/</w:instrText>
            </w:r>
            <w:r>
              <w:instrText>impierator</w:instrText>
            </w:r>
            <w:r w:rsidRPr="00B63887">
              <w:rPr>
                <w:lang w:val="ru-RU"/>
              </w:rPr>
              <w:instrText>-</w:instrText>
            </w:r>
            <w:r>
              <w:instrText>pietr</w:instrText>
            </w:r>
            <w:r w:rsidRPr="00B63887">
              <w:rPr>
                <w:lang w:val="ru-RU"/>
              </w:rPr>
              <w:instrText>-</w:instrText>
            </w:r>
            <w:r>
              <w:instrText>i</w:instrText>
            </w:r>
            <w:r w:rsidRPr="00B63887">
              <w:rPr>
                <w:lang w:val="ru-RU"/>
              </w:rPr>
              <w:instrText>-</w:instrText>
            </w:r>
            <w:r>
              <w:instrText>vidieoliektsiia</w:instrText>
            </w:r>
            <w:r w:rsidRPr="00B63887">
              <w:rPr>
                <w:lang w:val="ru-RU"/>
              </w:rPr>
              <w:instrText>.</w:instrText>
            </w:r>
            <w:r>
              <w:instrText>html</w:instrText>
            </w:r>
            <w:r w:rsidRPr="00B6388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87238E" w:rsidRPr="00734178">
              <w:rPr>
                <w:rStyle w:val="ac"/>
                <w:rFonts w:ascii="Times New Roman" w:hAnsi="Times New Roman"/>
                <w:sz w:val="24"/>
                <w:szCs w:val="24"/>
              </w:rPr>
              <w:t>https</w:t>
            </w:r>
            <w:r w:rsidR="0087238E" w:rsidRPr="00190BEA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="0087238E" w:rsidRPr="00734178">
              <w:rPr>
                <w:rStyle w:val="ac"/>
                <w:rFonts w:ascii="Times New Roman" w:hAnsi="Times New Roman"/>
                <w:sz w:val="24"/>
                <w:szCs w:val="24"/>
              </w:rPr>
              <w:t>multiurok</w:t>
            </w:r>
            <w:proofErr w:type="spellEnd"/>
            <w:r w:rsidR="0087238E" w:rsidRPr="00190BEA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87238E" w:rsidRPr="00734178">
              <w:rPr>
                <w:rStyle w:val="ac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87238E" w:rsidRPr="00190BEA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87238E" w:rsidRPr="00734178">
              <w:rPr>
                <w:rStyle w:val="ac"/>
                <w:rFonts w:ascii="Times New Roman" w:hAnsi="Times New Roman"/>
                <w:sz w:val="24"/>
                <w:szCs w:val="24"/>
              </w:rPr>
              <w:t>blog</w:t>
            </w:r>
            <w:r w:rsidR="0087238E" w:rsidRPr="00190BEA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="0087238E" w:rsidRPr="00734178">
              <w:rPr>
                <w:rStyle w:val="ac"/>
                <w:rFonts w:ascii="Times New Roman" w:hAnsi="Times New Roman"/>
                <w:sz w:val="24"/>
                <w:szCs w:val="24"/>
              </w:rPr>
              <w:t>impierator</w:t>
            </w:r>
            <w:proofErr w:type="spellEnd"/>
            <w:r w:rsidR="0087238E" w:rsidRPr="00190BEA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87238E" w:rsidRPr="00734178">
              <w:rPr>
                <w:rStyle w:val="ac"/>
                <w:rFonts w:ascii="Times New Roman" w:hAnsi="Times New Roman"/>
                <w:sz w:val="24"/>
                <w:szCs w:val="24"/>
              </w:rPr>
              <w:t>pietr</w:t>
            </w:r>
            <w:proofErr w:type="spellEnd"/>
            <w:r w:rsidR="0087238E" w:rsidRPr="00190BEA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87238E" w:rsidRPr="00734178">
              <w:rPr>
                <w:rStyle w:val="ac"/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87238E" w:rsidRPr="00190BEA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="0087238E" w:rsidRPr="00734178">
              <w:rPr>
                <w:rStyle w:val="ac"/>
                <w:rFonts w:ascii="Times New Roman" w:hAnsi="Times New Roman"/>
                <w:sz w:val="24"/>
                <w:szCs w:val="24"/>
              </w:rPr>
              <w:t>vidieoliektsiia</w:t>
            </w:r>
            <w:proofErr w:type="spellEnd"/>
            <w:r w:rsidR="0087238E" w:rsidRPr="00190BEA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87238E" w:rsidRPr="00734178">
              <w:rPr>
                <w:rStyle w:val="ac"/>
                <w:rFonts w:ascii="Times New Roman" w:hAnsi="Times New Roman"/>
                <w:sz w:val="24"/>
                <w:szCs w:val="24"/>
              </w:rPr>
              <w:t>html</w:t>
            </w:r>
            <w:r>
              <w:rPr>
                <w:rStyle w:val="ac"/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87238E" w:rsidRPr="00190BEA" w:rsidRDefault="008723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Стр.128-140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Эпоха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дворцовых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переворотов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Стр.141-147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6D045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Российская Академия наук и деятельность великого Ломоносова</w:t>
            </w:r>
            <w:r w:rsidR="00190BEA" w:rsidRPr="00190BEA">
              <w:rPr>
                <w:lang w:val="ru-RU"/>
              </w:rPr>
              <w:t xml:space="preserve"> </w:t>
            </w:r>
            <w:r w:rsidR="00B63887">
              <w:fldChar w:fldCharType="begin"/>
            </w:r>
            <w:r w:rsidR="00B63887" w:rsidRPr="00B63887">
              <w:rPr>
                <w:lang w:val="ru-RU"/>
              </w:rPr>
              <w:instrText xml:space="preserve"> </w:instrText>
            </w:r>
            <w:r w:rsidR="00B63887">
              <w:instrText>HYPERLINK</w:instrText>
            </w:r>
            <w:r w:rsidR="00B63887" w:rsidRPr="00B63887">
              <w:rPr>
                <w:lang w:val="ru-RU"/>
              </w:rPr>
              <w:instrText xml:space="preserve"> "</w:instrText>
            </w:r>
            <w:r w:rsidR="00B63887">
              <w:instrText>https</w:instrText>
            </w:r>
            <w:r w:rsidR="00B63887" w:rsidRPr="00B63887">
              <w:rPr>
                <w:lang w:val="ru-RU"/>
              </w:rPr>
              <w:instrText>://</w:instrText>
            </w:r>
            <w:r w:rsidR="00B63887">
              <w:instrText>uchebnik</w:instrText>
            </w:r>
            <w:r w:rsidR="00B63887" w:rsidRPr="00B63887">
              <w:rPr>
                <w:lang w:val="ru-RU"/>
              </w:rPr>
              <w:instrText>.</w:instrText>
            </w:r>
            <w:r w:rsidR="00B63887">
              <w:instrText>mos</w:instrText>
            </w:r>
            <w:r w:rsidR="00B63887" w:rsidRPr="00B63887">
              <w:rPr>
                <w:lang w:val="ru-RU"/>
              </w:rPr>
              <w:instrText>.</w:instrText>
            </w:r>
            <w:r w:rsidR="00B63887">
              <w:instrText>ru</w:instrText>
            </w:r>
            <w:r w:rsidR="00B63887" w:rsidRPr="00B63887">
              <w:rPr>
                <w:lang w:val="ru-RU"/>
              </w:rPr>
              <w:instrText>/</w:instrText>
            </w:r>
            <w:r w:rsidR="00B63887">
              <w:instrText>material</w:instrText>
            </w:r>
            <w:r w:rsidR="00B63887" w:rsidRPr="00B63887">
              <w:rPr>
                <w:lang w:val="ru-RU"/>
              </w:rPr>
              <w:instrText>_</w:instrText>
            </w:r>
            <w:r w:rsidR="00B63887">
              <w:instrText>view</w:instrText>
            </w:r>
            <w:r w:rsidR="00B63887" w:rsidRPr="00B63887">
              <w:rPr>
                <w:lang w:val="ru-RU"/>
              </w:rPr>
              <w:instrText>/</w:instrText>
            </w:r>
            <w:r w:rsidR="00B63887">
              <w:instrText>atomic</w:instrText>
            </w:r>
            <w:r w:rsidR="00B63887" w:rsidRPr="00B63887">
              <w:rPr>
                <w:lang w:val="ru-RU"/>
              </w:rPr>
              <w:instrText>_</w:instrText>
            </w:r>
            <w:r w:rsidR="00B63887">
              <w:instrText>objects</w:instrText>
            </w:r>
            <w:r w:rsidR="00B63887" w:rsidRPr="00B63887">
              <w:rPr>
                <w:lang w:val="ru-RU"/>
              </w:rPr>
              <w:instrText>/4901563?</w:instrText>
            </w:r>
            <w:r w:rsidR="00B63887">
              <w:instrText>menuReferrer</w:instrText>
            </w:r>
            <w:r w:rsidR="00B63887" w:rsidRPr="00B63887">
              <w:rPr>
                <w:lang w:val="ru-RU"/>
              </w:rPr>
              <w:instrText>=/</w:instrText>
            </w:r>
            <w:r w:rsidR="00B63887">
              <w:instrText>catalogue</w:instrText>
            </w:r>
            <w:r w:rsidR="00B63887" w:rsidRPr="00B63887">
              <w:rPr>
                <w:lang w:val="ru-RU"/>
              </w:rPr>
              <w:instrText xml:space="preserve">" </w:instrText>
            </w:r>
            <w:r w:rsidR="00B63887">
              <w:fldChar w:fldCharType="separate"/>
            </w:r>
            <w:r w:rsidR="00190BEA" w:rsidRPr="00F31065">
              <w:rPr>
                <w:rStyle w:val="ac"/>
                <w:rFonts w:ascii="Times New Roman" w:eastAsia="Calibri" w:hAnsi="Times New Roman"/>
                <w:sz w:val="24"/>
                <w:szCs w:val="24"/>
                <w:lang w:val="ru-RU"/>
              </w:rPr>
              <w:t>https://uchebnik.mos.ru/material_view/atomic_objects/4901563?menuReferrer=/catalogue</w:t>
            </w:r>
            <w:r w:rsidR="00B63887">
              <w:rPr>
                <w:rStyle w:val="ac"/>
                <w:rFonts w:ascii="Times New Roman" w:eastAsia="Calibri" w:hAnsi="Times New Roman"/>
                <w:sz w:val="24"/>
                <w:szCs w:val="24"/>
                <w:lang w:val="ru-RU"/>
              </w:rPr>
              <w:fldChar w:fldCharType="end"/>
            </w:r>
          </w:p>
          <w:p w:rsidR="00190BEA" w:rsidRPr="006D045B" w:rsidRDefault="00190B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344F3" w:rsidRPr="006D045B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45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Основание в Москве первого Российского университета и Академии художеств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E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DE5">
              <w:rPr>
                <w:rFonts w:ascii="Times New Roman" w:eastAsia="Calibri" w:hAnsi="Times New Roman"/>
                <w:sz w:val="24"/>
                <w:szCs w:val="24"/>
              </w:rPr>
              <w:t>Стр.148-156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6D045B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45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Правление Екатерины </w:t>
            </w:r>
            <w:r w:rsidRPr="006D045B">
              <w:rPr>
                <w:rFonts w:ascii="Times New Roman" w:eastAsia="Calibri" w:hAnsi="Times New Roman"/>
                <w:sz w:val="24"/>
                <w:szCs w:val="24"/>
              </w:rPr>
              <w:t>II</w:t>
            </w:r>
          </w:p>
          <w:p w:rsidR="009344F3" w:rsidRDefault="007A12A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6D045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"Золотой век дворянства"</w:t>
            </w:r>
          </w:p>
          <w:p w:rsidR="0087238E" w:rsidRDefault="00B638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B6388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6388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63887">
              <w:rPr>
                <w:lang w:val="ru-RU"/>
              </w:rPr>
              <w:instrText>://</w:instrText>
            </w:r>
            <w:r>
              <w:instrText>uchebnik</w:instrText>
            </w:r>
            <w:r w:rsidRPr="00B63887">
              <w:rPr>
                <w:lang w:val="ru-RU"/>
              </w:rPr>
              <w:instrText>.</w:instrText>
            </w:r>
            <w:r>
              <w:instrText>mos</w:instrText>
            </w:r>
            <w:r w:rsidRPr="00B63887">
              <w:rPr>
                <w:lang w:val="ru-RU"/>
              </w:rPr>
              <w:instrText>.</w:instrText>
            </w:r>
            <w:r>
              <w:instrText>ru</w:instrText>
            </w:r>
            <w:r w:rsidRPr="00B63887">
              <w:rPr>
                <w:lang w:val="ru-RU"/>
              </w:rPr>
              <w:instrText>/</w:instrText>
            </w:r>
            <w:r>
              <w:instrText>material</w:instrText>
            </w:r>
            <w:r w:rsidRPr="00B63887">
              <w:rPr>
                <w:lang w:val="ru-RU"/>
              </w:rPr>
              <w:instrText>_</w:instrText>
            </w:r>
            <w:r>
              <w:instrText>view</w:instrText>
            </w:r>
            <w:r w:rsidRPr="00B63887">
              <w:rPr>
                <w:lang w:val="ru-RU"/>
              </w:rPr>
              <w:instrText>/</w:instrText>
            </w:r>
            <w:r>
              <w:instrText>atomic</w:instrText>
            </w:r>
            <w:r w:rsidRPr="00B63887">
              <w:rPr>
                <w:lang w:val="ru-RU"/>
              </w:rPr>
              <w:instrText>_</w:instrText>
            </w:r>
            <w:r>
              <w:instrText>objects</w:instrText>
            </w:r>
            <w:r w:rsidRPr="00B63887">
              <w:rPr>
                <w:lang w:val="ru-RU"/>
              </w:rPr>
              <w:instrText>/2480212?</w:instrText>
            </w:r>
            <w:r>
              <w:instrText>menuReferrer</w:instrText>
            </w:r>
            <w:r w:rsidRPr="00B63887">
              <w:rPr>
                <w:lang w:val="ru-RU"/>
              </w:rPr>
              <w:instrText>=/</w:instrText>
            </w:r>
            <w:r>
              <w:instrText>catalogue</w:instrText>
            </w:r>
            <w:r w:rsidRPr="00B6388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87238E" w:rsidRPr="00734178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https://uchebnik.mos.ru/material_view/atomic_objects/2480212?menuReferrer=/catalogue</w:t>
            </w:r>
            <w:r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87238E" w:rsidRPr="006D045B" w:rsidRDefault="008723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DE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DE5">
              <w:rPr>
                <w:rFonts w:ascii="Times New Roman" w:eastAsia="Calibri" w:hAnsi="Times New Roman"/>
                <w:sz w:val="24"/>
                <w:szCs w:val="24"/>
              </w:rPr>
              <w:t>Стр.157-166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Положение крепостных крестьян</w:t>
            </w:r>
          </w:p>
          <w:p w:rsidR="009344F3" w:rsidRDefault="007A12A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Восстание под предводительством Емельяна Пугачева</w:t>
            </w:r>
          </w:p>
          <w:p w:rsidR="0087238E" w:rsidRDefault="00B638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B6388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6388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63887">
              <w:rPr>
                <w:lang w:val="ru-RU"/>
              </w:rPr>
              <w:instrText>://</w:instrText>
            </w:r>
            <w:r>
              <w:instrText>uchebnik</w:instrText>
            </w:r>
            <w:r w:rsidRPr="00B63887">
              <w:rPr>
                <w:lang w:val="ru-RU"/>
              </w:rPr>
              <w:instrText>.</w:instrText>
            </w:r>
            <w:r>
              <w:instrText>mos</w:instrText>
            </w:r>
            <w:r w:rsidRPr="00B63887">
              <w:rPr>
                <w:lang w:val="ru-RU"/>
              </w:rPr>
              <w:instrText>.</w:instrText>
            </w:r>
            <w:r>
              <w:instrText>ru</w:instrText>
            </w:r>
            <w:r w:rsidRPr="00B63887">
              <w:rPr>
                <w:lang w:val="ru-RU"/>
              </w:rPr>
              <w:instrText>/</w:instrText>
            </w:r>
            <w:r>
              <w:instrText>material</w:instrText>
            </w:r>
            <w:r w:rsidRPr="00B63887">
              <w:rPr>
                <w:lang w:val="ru-RU"/>
              </w:rPr>
              <w:instrText>_</w:instrText>
            </w:r>
            <w:r>
              <w:instrText>view</w:instrText>
            </w:r>
            <w:r w:rsidRPr="00B63887">
              <w:rPr>
                <w:lang w:val="ru-RU"/>
              </w:rPr>
              <w:instrText>/</w:instrText>
            </w:r>
            <w:r>
              <w:instrText>atomic</w:instrText>
            </w:r>
            <w:r w:rsidRPr="00B63887">
              <w:rPr>
                <w:lang w:val="ru-RU"/>
              </w:rPr>
              <w:instrText>_</w:instrText>
            </w:r>
            <w:r>
              <w:instrText>objects</w:instrText>
            </w:r>
            <w:r w:rsidRPr="00B63887">
              <w:rPr>
                <w:lang w:val="ru-RU"/>
              </w:rPr>
              <w:instrText>/7864359?</w:instrText>
            </w:r>
            <w:r>
              <w:instrText>menuReferrer</w:instrText>
            </w:r>
            <w:r w:rsidRPr="00B63887">
              <w:rPr>
                <w:lang w:val="ru-RU"/>
              </w:rPr>
              <w:instrText>=</w:instrText>
            </w:r>
            <w:r>
              <w:instrText>catalogue</w:instrText>
            </w:r>
            <w:r w:rsidRPr="00B6388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87238E" w:rsidRPr="00734178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https://uchebnik.mos.ru/material_view/atomic_objects/7864359?menuReferrer=catalogue</w:t>
            </w:r>
            <w:r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87238E" w:rsidRPr="007A12A5" w:rsidRDefault="008723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Стр.167-176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Русско-турецкие войны второй половины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XVIII</w:t>
            </w: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века</w:t>
            </w:r>
          </w:p>
          <w:p w:rsidR="009344F3" w:rsidRDefault="007A12A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190BE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Знаменитый полководец Александр Суворов</w:t>
            </w:r>
            <w:r w:rsidR="00190BE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B63887">
              <w:fldChar w:fldCharType="begin"/>
            </w:r>
            <w:r w:rsidR="00B63887" w:rsidRPr="00B63887">
              <w:rPr>
                <w:lang w:val="ru-RU"/>
              </w:rPr>
              <w:instrText xml:space="preserve"> </w:instrText>
            </w:r>
            <w:r w:rsidR="00B63887">
              <w:instrText>HYPERLINK</w:instrText>
            </w:r>
            <w:r w:rsidR="00B63887" w:rsidRPr="00B63887">
              <w:rPr>
                <w:lang w:val="ru-RU"/>
              </w:rPr>
              <w:instrText xml:space="preserve"> "</w:instrText>
            </w:r>
            <w:r w:rsidR="00B63887">
              <w:instrText>https</w:instrText>
            </w:r>
            <w:r w:rsidR="00B63887" w:rsidRPr="00B63887">
              <w:rPr>
                <w:lang w:val="ru-RU"/>
              </w:rPr>
              <w:instrText>://</w:instrText>
            </w:r>
            <w:r w:rsidR="00B63887">
              <w:instrText>uchebnik</w:instrText>
            </w:r>
            <w:r w:rsidR="00B63887" w:rsidRPr="00B63887">
              <w:rPr>
                <w:lang w:val="ru-RU"/>
              </w:rPr>
              <w:instrText>.</w:instrText>
            </w:r>
            <w:r w:rsidR="00B63887">
              <w:instrText>mos</w:instrText>
            </w:r>
            <w:r w:rsidR="00B63887" w:rsidRPr="00B63887">
              <w:rPr>
                <w:lang w:val="ru-RU"/>
              </w:rPr>
              <w:instrText>.</w:instrText>
            </w:r>
            <w:r w:rsidR="00B63887">
              <w:instrText>ru</w:instrText>
            </w:r>
            <w:r w:rsidR="00B63887" w:rsidRPr="00B63887">
              <w:rPr>
                <w:lang w:val="ru-RU"/>
              </w:rPr>
              <w:instrText>/</w:instrText>
            </w:r>
            <w:r w:rsidR="00B63887">
              <w:instrText>material</w:instrText>
            </w:r>
            <w:r w:rsidR="00B63887" w:rsidRPr="00B63887">
              <w:rPr>
                <w:lang w:val="ru-RU"/>
              </w:rPr>
              <w:instrText>_</w:instrText>
            </w:r>
            <w:r w:rsidR="00B63887">
              <w:instrText>view</w:instrText>
            </w:r>
            <w:r w:rsidR="00B63887" w:rsidRPr="00B63887">
              <w:rPr>
                <w:lang w:val="ru-RU"/>
              </w:rPr>
              <w:instrText>/</w:instrText>
            </w:r>
            <w:r w:rsidR="00B63887">
              <w:instrText>lesson</w:instrText>
            </w:r>
            <w:r w:rsidR="00B63887" w:rsidRPr="00B63887">
              <w:rPr>
                <w:lang w:val="ru-RU"/>
              </w:rPr>
              <w:instrText>_</w:instrText>
            </w:r>
            <w:r w:rsidR="00B63887">
              <w:instrText>templates</w:instrText>
            </w:r>
            <w:r w:rsidR="00B63887" w:rsidRPr="00B63887">
              <w:rPr>
                <w:lang w:val="ru-RU"/>
              </w:rPr>
              <w:instrText>/1056806?</w:instrText>
            </w:r>
            <w:r w:rsidR="00B63887">
              <w:instrText>menuReferrer</w:instrText>
            </w:r>
            <w:r w:rsidR="00B63887" w:rsidRPr="00B63887">
              <w:rPr>
                <w:lang w:val="ru-RU"/>
              </w:rPr>
              <w:instrText>=/</w:instrText>
            </w:r>
            <w:r w:rsidR="00B63887">
              <w:instrText>catalogue</w:instrText>
            </w:r>
            <w:r w:rsidR="00B63887" w:rsidRPr="00B63887">
              <w:rPr>
                <w:lang w:val="ru-RU"/>
              </w:rPr>
              <w:instrText xml:space="preserve">" </w:instrText>
            </w:r>
            <w:r w:rsidR="00B63887">
              <w:fldChar w:fldCharType="separate"/>
            </w:r>
            <w:r w:rsidR="00190BEA" w:rsidRPr="00F31065">
              <w:rPr>
                <w:rStyle w:val="ac"/>
                <w:rFonts w:ascii="Times New Roman" w:eastAsia="Calibri" w:hAnsi="Times New Roman"/>
                <w:sz w:val="24"/>
                <w:szCs w:val="24"/>
                <w:lang w:val="ru-RU"/>
              </w:rPr>
              <w:t>https://uchebnik.mos.ru/material_view/lesson_templates/1056806?menuReferrer=/catalogue</w:t>
            </w:r>
            <w:r w:rsidR="00B63887">
              <w:rPr>
                <w:rStyle w:val="ac"/>
                <w:rFonts w:ascii="Times New Roman" w:eastAsia="Calibri" w:hAnsi="Times New Roman"/>
                <w:sz w:val="24"/>
                <w:szCs w:val="24"/>
                <w:lang w:val="ru-RU"/>
              </w:rPr>
              <w:fldChar w:fldCharType="end"/>
            </w:r>
          </w:p>
          <w:p w:rsidR="00190BEA" w:rsidRPr="00190BEA" w:rsidRDefault="00190BEA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190BEA" w:rsidRPr="00190BEA" w:rsidRDefault="00190B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Стр.177-188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Русские изобретатели и умельцы</w:t>
            </w: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Развитие литературы и искусства 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XVIII</w:t>
            </w: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1.02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Стр.189-197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Быт русских людей 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XVIII</w:t>
            </w: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веке</w:t>
            </w:r>
          </w:p>
          <w:p w:rsidR="00190BEA" w:rsidRDefault="00B638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B6388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6388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63887">
              <w:rPr>
                <w:lang w:val="ru-RU"/>
              </w:rPr>
              <w:instrText>://</w:instrText>
            </w:r>
            <w:r>
              <w:instrText>uchebnik</w:instrText>
            </w:r>
            <w:r w:rsidRPr="00B63887">
              <w:rPr>
                <w:lang w:val="ru-RU"/>
              </w:rPr>
              <w:instrText>.</w:instrText>
            </w:r>
            <w:r>
              <w:instrText>mos</w:instrText>
            </w:r>
            <w:r w:rsidRPr="00B63887">
              <w:rPr>
                <w:lang w:val="ru-RU"/>
              </w:rPr>
              <w:instrText>.</w:instrText>
            </w:r>
            <w:r>
              <w:instrText>ru</w:instrText>
            </w:r>
            <w:r w:rsidRPr="00B63887">
              <w:rPr>
                <w:lang w:val="ru-RU"/>
              </w:rPr>
              <w:instrText>/</w:instrText>
            </w:r>
            <w:r>
              <w:instrText>material</w:instrText>
            </w:r>
            <w:r w:rsidRPr="00B63887">
              <w:rPr>
                <w:lang w:val="ru-RU"/>
              </w:rPr>
              <w:instrText>/</w:instrText>
            </w:r>
            <w:r>
              <w:instrText>common</w:instrText>
            </w:r>
            <w:r w:rsidRPr="00B63887">
              <w:rPr>
                <w:lang w:val="ru-RU"/>
              </w:rPr>
              <w:instrText>/</w:instrText>
            </w:r>
            <w:r>
              <w:instrText>FizikonModule</w:instrText>
            </w:r>
            <w:r w:rsidRPr="00B63887">
              <w:rPr>
                <w:lang w:val="ru-RU"/>
              </w:rPr>
              <w:instrText>/2340?</w:instrText>
            </w:r>
            <w:r>
              <w:instrText>menuReferrer</w:instrText>
            </w:r>
            <w:r w:rsidRPr="00B63887">
              <w:rPr>
                <w:lang w:val="ru-RU"/>
              </w:rPr>
              <w:instrText>=/</w:instrText>
            </w:r>
            <w:r>
              <w:instrText>catalogue</w:instrText>
            </w:r>
            <w:r w:rsidRPr="00B6388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190BEA" w:rsidRPr="00F31065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https://uchebnik.mos.ru/material/common/FizikonModule/2340?menuReferrer=/catalogue</w:t>
            </w:r>
            <w:r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190BEA" w:rsidRPr="007A12A5" w:rsidRDefault="00190B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8.02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Стр.198-202</w:t>
            </w:r>
          </w:p>
        </w:tc>
      </w:tr>
      <w:tr w:rsidR="009344F3">
        <w:tc>
          <w:tcPr>
            <w:tcW w:w="9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9344F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  <w:p w:rsidR="009344F3" w:rsidRPr="007A12A5" w:rsidRDefault="007A1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История нашей страны в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XIX</w:t>
            </w:r>
            <w:r w:rsidRPr="007A12A5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веке</w:t>
            </w:r>
          </w:p>
          <w:p w:rsidR="009344F3" w:rsidRPr="007A12A5" w:rsidRDefault="009344F3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ч.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Россия в начале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XIX</w:t>
            </w: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веке</w:t>
            </w: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Начало Отечественной войны 1812 года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Стр.204-212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190BEA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0BE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Бородинская битва</w:t>
            </w:r>
          </w:p>
          <w:p w:rsidR="009344F3" w:rsidRPr="00190BEA" w:rsidRDefault="007A12A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190BE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Оставление Москвы</w:t>
            </w:r>
          </w:p>
          <w:p w:rsidR="0087238E" w:rsidRPr="00190BEA" w:rsidRDefault="00B638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B6388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6388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63887">
              <w:rPr>
                <w:lang w:val="ru-RU"/>
              </w:rPr>
              <w:instrText>://</w:instrText>
            </w:r>
            <w:r>
              <w:instrText>uchebnik</w:instrText>
            </w:r>
            <w:r w:rsidRPr="00B63887">
              <w:rPr>
                <w:lang w:val="ru-RU"/>
              </w:rPr>
              <w:instrText>.</w:instrText>
            </w:r>
            <w:r>
              <w:instrText>mos</w:instrText>
            </w:r>
            <w:r w:rsidRPr="00B63887">
              <w:rPr>
                <w:lang w:val="ru-RU"/>
              </w:rPr>
              <w:instrText>.</w:instrText>
            </w:r>
            <w:r>
              <w:instrText>ru</w:instrText>
            </w:r>
            <w:r w:rsidRPr="00B63887">
              <w:rPr>
                <w:lang w:val="ru-RU"/>
              </w:rPr>
              <w:instrText>/</w:instrText>
            </w:r>
            <w:r>
              <w:instrText>material</w:instrText>
            </w:r>
            <w:r w:rsidRPr="00B63887">
              <w:rPr>
                <w:lang w:val="ru-RU"/>
              </w:rPr>
              <w:instrText>_</w:instrText>
            </w:r>
            <w:r>
              <w:instrText>view</w:instrText>
            </w:r>
            <w:r w:rsidRPr="00B63887">
              <w:rPr>
                <w:lang w:val="ru-RU"/>
              </w:rPr>
              <w:instrText>/</w:instrText>
            </w:r>
            <w:r>
              <w:instrText>atomic</w:instrText>
            </w:r>
            <w:r w:rsidRPr="00B63887">
              <w:rPr>
                <w:lang w:val="ru-RU"/>
              </w:rPr>
              <w:instrText>_</w:instrText>
            </w:r>
            <w:r>
              <w:instrText>objects</w:instrText>
            </w:r>
            <w:r w:rsidRPr="00B63887">
              <w:rPr>
                <w:lang w:val="ru-RU"/>
              </w:rPr>
              <w:instrText>/238971?</w:instrText>
            </w:r>
            <w:r>
              <w:instrText>menuReferrer</w:instrText>
            </w:r>
            <w:r w:rsidRPr="00B63887">
              <w:rPr>
                <w:lang w:val="ru-RU"/>
              </w:rPr>
              <w:instrText>=/</w:instrText>
            </w:r>
            <w:r>
              <w:instrText>catalogue</w:instrText>
            </w:r>
            <w:r w:rsidRPr="00B6388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87238E" w:rsidRPr="00734178">
              <w:rPr>
                <w:rStyle w:val="ac"/>
                <w:rFonts w:ascii="Times New Roman" w:hAnsi="Times New Roman"/>
                <w:sz w:val="24"/>
                <w:szCs w:val="24"/>
              </w:rPr>
              <w:t>https</w:t>
            </w:r>
            <w:r w:rsidR="0087238E" w:rsidRPr="00190BEA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="0087238E" w:rsidRPr="00734178">
              <w:rPr>
                <w:rStyle w:val="ac"/>
                <w:rFonts w:ascii="Times New Roman" w:hAnsi="Times New Roman"/>
                <w:sz w:val="24"/>
                <w:szCs w:val="24"/>
              </w:rPr>
              <w:t>uchebnik</w:t>
            </w:r>
            <w:proofErr w:type="spellEnd"/>
            <w:r w:rsidR="0087238E" w:rsidRPr="00190BEA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87238E" w:rsidRPr="00734178">
              <w:rPr>
                <w:rStyle w:val="ac"/>
                <w:rFonts w:ascii="Times New Roman" w:hAnsi="Times New Roman"/>
                <w:sz w:val="24"/>
                <w:szCs w:val="24"/>
              </w:rPr>
              <w:t>mos</w:t>
            </w:r>
            <w:proofErr w:type="spellEnd"/>
            <w:r w:rsidR="0087238E" w:rsidRPr="00190BEA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87238E" w:rsidRPr="00734178">
              <w:rPr>
                <w:rStyle w:val="ac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87238E" w:rsidRPr="00190BEA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87238E" w:rsidRPr="00734178">
              <w:rPr>
                <w:rStyle w:val="ac"/>
                <w:rFonts w:ascii="Times New Roman" w:hAnsi="Times New Roman"/>
                <w:sz w:val="24"/>
                <w:szCs w:val="24"/>
              </w:rPr>
              <w:t>material</w:t>
            </w:r>
            <w:r w:rsidR="0087238E" w:rsidRPr="00190BEA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="0087238E" w:rsidRPr="00734178">
              <w:rPr>
                <w:rStyle w:val="ac"/>
                <w:rFonts w:ascii="Times New Roman" w:hAnsi="Times New Roman"/>
                <w:sz w:val="24"/>
                <w:szCs w:val="24"/>
              </w:rPr>
              <w:t>view</w:t>
            </w:r>
            <w:r w:rsidR="0087238E" w:rsidRPr="00190BEA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87238E" w:rsidRPr="00734178">
              <w:rPr>
                <w:rStyle w:val="ac"/>
                <w:rFonts w:ascii="Times New Roman" w:hAnsi="Times New Roman"/>
                <w:sz w:val="24"/>
                <w:szCs w:val="24"/>
              </w:rPr>
              <w:t>atomic</w:t>
            </w:r>
            <w:r w:rsidR="0087238E" w:rsidRPr="00190BEA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="0087238E" w:rsidRPr="00734178">
              <w:rPr>
                <w:rStyle w:val="ac"/>
                <w:rFonts w:ascii="Times New Roman" w:hAnsi="Times New Roman"/>
                <w:sz w:val="24"/>
                <w:szCs w:val="24"/>
              </w:rPr>
              <w:t>objects</w:t>
            </w:r>
            <w:r w:rsidR="0087238E" w:rsidRPr="00190BEA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/238971?</w:t>
            </w:r>
            <w:proofErr w:type="spellStart"/>
            <w:r w:rsidR="0087238E" w:rsidRPr="00734178">
              <w:rPr>
                <w:rStyle w:val="ac"/>
                <w:rFonts w:ascii="Times New Roman" w:hAnsi="Times New Roman"/>
                <w:sz w:val="24"/>
                <w:szCs w:val="24"/>
              </w:rPr>
              <w:t>menuReferrer</w:t>
            </w:r>
            <w:proofErr w:type="spellEnd"/>
            <w:r w:rsidR="0087238E" w:rsidRPr="00190BEA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=/</w:t>
            </w:r>
            <w:r w:rsidR="0087238E" w:rsidRPr="00734178">
              <w:rPr>
                <w:rStyle w:val="ac"/>
                <w:rFonts w:ascii="Times New Roman" w:hAnsi="Times New Roman"/>
                <w:sz w:val="24"/>
                <w:szCs w:val="24"/>
              </w:rPr>
              <w:t>catalogue</w:t>
            </w:r>
            <w:r>
              <w:rPr>
                <w:rStyle w:val="ac"/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87238E" w:rsidRPr="00190BEA" w:rsidRDefault="008723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Стр.213-221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Народная война против армии Наполеона</w:t>
            </w:r>
          </w:p>
          <w:p w:rsidR="009344F3" w:rsidRDefault="007A12A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Отступление и гибель французской армии</w:t>
            </w:r>
            <w:r w:rsidR="00BE137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</w:t>
            </w:r>
          </w:p>
          <w:p w:rsidR="00BE1379" w:rsidRDefault="00B638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B6388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6388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63887">
              <w:rPr>
                <w:lang w:val="ru-RU"/>
              </w:rPr>
              <w:instrText>://</w:instrText>
            </w:r>
            <w:r>
              <w:instrText>uchebnik</w:instrText>
            </w:r>
            <w:r w:rsidRPr="00B63887">
              <w:rPr>
                <w:lang w:val="ru-RU"/>
              </w:rPr>
              <w:instrText>.</w:instrText>
            </w:r>
            <w:r>
              <w:instrText>mos</w:instrText>
            </w:r>
            <w:r w:rsidRPr="00B63887">
              <w:rPr>
                <w:lang w:val="ru-RU"/>
              </w:rPr>
              <w:instrText>.</w:instrText>
            </w:r>
            <w:r>
              <w:instrText>ru</w:instrText>
            </w:r>
            <w:r w:rsidRPr="00B63887">
              <w:rPr>
                <w:lang w:val="ru-RU"/>
              </w:rPr>
              <w:instrText>/</w:instrText>
            </w:r>
            <w:r>
              <w:instrText>material</w:instrText>
            </w:r>
            <w:r w:rsidRPr="00B63887">
              <w:rPr>
                <w:lang w:val="ru-RU"/>
              </w:rPr>
              <w:instrText>_</w:instrText>
            </w:r>
            <w:r>
              <w:instrText>view</w:instrText>
            </w:r>
            <w:r w:rsidRPr="00B63887">
              <w:rPr>
                <w:lang w:val="ru-RU"/>
              </w:rPr>
              <w:instrText>/</w:instrText>
            </w:r>
            <w:r>
              <w:instrText>atomic</w:instrText>
            </w:r>
            <w:r w:rsidRPr="00B63887">
              <w:rPr>
                <w:lang w:val="ru-RU"/>
              </w:rPr>
              <w:instrText>_</w:instrText>
            </w:r>
            <w:r>
              <w:instrText>objects</w:instrText>
            </w:r>
            <w:r w:rsidRPr="00B63887">
              <w:rPr>
                <w:lang w:val="ru-RU"/>
              </w:rPr>
              <w:instrText>/2011084?</w:instrText>
            </w:r>
            <w:r>
              <w:instrText>menuReferrer</w:instrText>
            </w:r>
            <w:r w:rsidRPr="00B63887">
              <w:rPr>
                <w:lang w:val="ru-RU"/>
              </w:rPr>
              <w:instrText>=/</w:instrText>
            </w:r>
            <w:r>
              <w:instrText>catalogue</w:instrText>
            </w:r>
            <w:r w:rsidRPr="00B6388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BE1379" w:rsidRPr="00734178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https://uchebnik.mos.ru/material_view/atomic_objects/2011084?menuReferrer=/catalogue</w:t>
            </w:r>
            <w:r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BE1379" w:rsidRPr="007A12A5" w:rsidRDefault="00BE13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1.03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Стр.222-230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190BEA" w:rsidRDefault="007A12A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190BE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Правление Александра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</w:t>
            </w:r>
            <w:r w:rsidRPr="00190BE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B63887">
              <w:fldChar w:fldCharType="begin"/>
            </w:r>
            <w:r w:rsidR="00B63887" w:rsidRPr="00B63887">
              <w:rPr>
                <w:lang w:val="ru-RU"/>
              </w:rPr>
              <w:instrText xml:space="preserve"> </w:instrText>
            </w:r>
            <w:r w:rsidR="00B63887">
              <w:instrText>HYPERLINK</w:instrText>
            </w:r>
            <w:r w:rsidR="00B63887" w:rsidRPr="00B63887">
              <w:rPr>
                <w:lang w:val="ru-RU"/>
              </w:rPr>
              <w:instrText xml:space="preserve"> "</w:instrText>
            </w:r>
            <w:r w:rsidR="00B63887">
              <w:instrText>https</w:instrText>
            </w:r>
            <w:r w:rsidR="00B63887" w:rsidRPr="00B63887">
              <w:rPr>
                <w:lang w:val="ru-RU"/>
              </w:rPr>
              <w:instrText>://</w:instrText>
            </w:r>
            <w:r w:rsidR="00B63887">
              <w:instrText>uchebnik</w:instrText>
            </w:r>
            <w:r w:rsidR="00B63887" w:rsidRPr="00B63887">
              <w:rPr>
                <w:lang w:val="ru-RU"/>
              </w:rPr>
              <w:instrText>.</w:instrText>
            </w:r>
            <w:r w:rsidR="00B63887">
              <w:instrText>mos</w:instrText>
            </w:r>
            <w:r w:rsidR="00B63887" w:rsidRPr="00B63887">
              <w:rPr>
                <w:lang w:val="ru-RU"/>
              </w:rPr>
              <w:instrText>.</w:instrText>
            </w:r>
            <w:r w:rsidR="00B63887">
              <w:instrText>ru</w:instrText>
            </w:r>
            <w:r w:rsidR="00B63887" w:rsidRPr="00B63887">
              <w:rPr>
                <w:lang w:val="ru-RU"/>
              </w:rPr>
              <w:instrText>/</w:instrText>
            </w:r>
            <w:r w:rsidR="00B63887">
              <w:instrText>material</w:instrText>
            </w:r>
            <w:r w:rsidR="00B63887" w:rsidRPr="00B63887">
              <w:rPr>
                <w:lang w:val="ru-RU"/>
              </w:rPr>
              <w:instrText>/</w:instrText>
            </w:r>
            <w:r w:rsidR="00B63887">
              <w:instrText>app</w:instrText>
            </w:r>
            <w:r w:rsidR="00B63887" w:rsidRPr="00B63887">
              <w:rPr>
                <w:lang w:val="ru-RU"/>
              </w:rPr>
              <w:instrText>/234617?</w:instrText>
            </w:r>
            <w:r w:rsidR="00B63887">
              <w:instrText>menuReferrer</w:instrText>
            </w:r>
            <w:r w:rsidR="00B63887" w:rsidRPr="00B63887">
              <w:rPr>
                <w:lang w:val="ru-RU"/>
              </w:rPr>
              <w:instrText>=/</w:instrText>
            </w:r>
            <w:r w:rsidR="00B63887">
              <w:instrText>catalogue</w:instrText>
            </w:r>
            <w:r w:rsidR="00B63887" w:rsidRPr="00B63887">
              <w:rPr>
                <w:lang w:val="ru-RU"/>
              </w:rPr>
              <w:instrText xml:space="preserve">" </w:instrText>
            </w:r>
            <w:r w:rsidR="00B63887">
              <w:fldChar w:fldCharType="separate"/>
            </w:r>
            <w:r w:rsidR="00190BEA" w:rsidRPr="00F31065">
              <w:rPr>
                <w:rStyle w:val="ac"/>
                <w:rFonts w:ascii="Times New Roman" w:eastAsia="Calibri" w:hAnsi="Times New Roman"/>
                <w:sz w:val="24"/>
                <w:szCs w:val="24"/>
              </w:rPr>
              <w:t>https</w:t>
            </w:r>
            <w:r w:rsidR="00190BEA" w:rsidRPr="00F31065">
              <w:rPr>
                <w:rStyle w:val="ac"/>
                <w:rFonts w:ascii="Times New Roman" w:eastAsia="Calibri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="00190BEA" w:rsidRPr="00F31065">
              <w:rPr>
                <w:rStyle w:val="ac"/>
                <w:rFonts w:ascii="Times New Roman" w:eastAsia="Calibri" w:hAnsi="Times New Roman"/>
                <w:sz w:val="24"/>
                <w:szCs w:val="24"/>
              </w:rPr>
              <w:t>uchebnik</w:t>
            </w:r>
            <w:proofErr w:type="spellEnd"/>
            <w:r w:rsidR="00190BEA" w:rsidRPr="00F31065">
              <w:rPr>
                <w:rStyle w:val="ac"/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190BEA" w:rsidRPr="00F31065">
              <w:rPr>
                <w:rStyle w:val="ac"/>
                <w:rFonts w:ascii="Times New Roman" w:eastAsia="Calibri" w:hAnsi="Times New Roman"/>
                <w:sz w:val="24"/>
                <w:szCs w:val="24"/>
              </w:rPr>
              <w:t>mos</w:t>
            </w:r>
            <w:proofErr w:type="spellEnd"/>
            <w:r w:rsidR="00190BEA" w:rsidRPr="00F31065">
              <w:rPr>
                <w:rStyle w:val="ac"/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190BEA" w:rsidRPr="00F31065">
              <w:rPr>
                <w:rStyle w:val="ac"/>
                <w:rFonts w:ascii="Times New Roman" w:eastAsia="Calibri" w:hAnsi="Times New Roman"/>
                <w:sz w:val="24"/>
                <w:szCs w:val="24"/>
              </w:rPr>
              <w:t>ru</w:t>
            </w:r>
            <w:proofErr w:type="spellEnd"/>
            <w:r w:rsidR="00190BEA" w:rsidRPr="00F31065">
              <w:rPr>
                <w:rStyle w:val="ac"/>
                <w:rFonts w:ascii="Times New Roman" w:eastAsia="Calibri" w:hAnsi="Times New Roman"/>
                <w:sz w:val="24"/>
                <w:szCs w:val="24"/>
                <w:lang w:val="ru-RU"/>
              </w:rPr>
              <w:t>/</w:t>
            </w:r>
            <w:r w:rsidR="00190BEA" w:rsidRPr="00F31065">
              <w:rPr>
                <w:rStyle w:val="ac"/>
                <w:rFonts w:ascii="Times New Roman" w:eastAsia="Calibri" w:hAnsi="Times New Roman"/>
                <w:sz w:val="24"/>
                <w:szCs w:val="24"/>
              </w:rPr>
              <w:t>material</w:t>
            </w:r>
            <w:r w:rsidR="00190BEA" w:rsidRPr="00F31065">
              <w:rPr>
                <w:rStyle w:val="ac"/>
                <w:rFonts w:ascii="Times New Roman" w:eastAsia="Calibri" w:hAnsi="Times New Roman"/>
                <w:sz w:val="24"/>
                <w:szCs w:val="24"/>
                <w:lang w:val="ru-RU"/>
              </w:rPr>
              <w:t>/</w:t>
            </w:r>
            <w:r w:rsidR="00190BEA" w:rsidRPr="00F31065">
              <w:rPr>
                <w:rStyle w:val="ac"/>
                <w:rFonts w:ascii="Times New Roman" w:eastAsia="Calibri" w:hAnsi="Times New Roman"/>
                <w:sz w:val="24"/>
                <w:szCs w:val="24"/>
              </w:rPr>
              <w:t>app</w:t>
            </w:r>
            <w:r w:rsidR="00190BEA" w:rsidRPr="00F31065">
              <w:rPr>
                <w:rStyle w:val="ac"/>
                <w:rFonts w:ascii="Times New Roman" w:eastAsia="Calibri" w:hAnsi="Times New Roman"/>
                <w:sz w:val="24"/>
                <w:szCs w:val="24"/>
                <w:lang w:val="ru-RU"/>
              </w:rPr>
              <w:t>/234617?</w:t>
            </w:r>
            <w:proofErr w:type="spellStart"/>
            <w:r w:rsidR="00190BEA" w:rsidRPr="00F31065">
              <w:rPr>
                <w:rStyle w:val="ac"/>
                <w:rFonts w:ascii="Times New Roman" w:eastAsia="Calibri" w:hAnsi="Times New Roman"/>
                <w:sz w:val="24"/>
                <w:szCs w:val="24"/>
              </w:rPr>
              <w:t>menuReferrer</w:t>
            </w:r>
            <w:proofErr w:type="spellEnd"/>
            <w:r w:rsidR="00190BEA" w:rsidRPr="00F31065">
              <w:rPr>
                <w:rStyle w:val="ac"/>
                <w:rFonts w:ascii="Times New Roman" w:eastAsia="Calibri" w:hAnsi="Times New Roman"/>
                <w:sz w:val="24"/>
                <w:szCs w:val="24"/>
                <w:lang w:val="ru-RU"/>
              </w:rPr>
              <w:t>=/</w:t>
            </w:r>
            <w:r w:rsidR="00190BEA" w:rsidRPr="00F31065">
              <w:rPr>
                <w:rStyle w:val="ac"/>
                <w:rFonts w:ascii="Times New Roman" w:eastAsia="Calibri" w:hAnsi="Times New Roman"/>
                <w:sz w:val="24"/>
                <w:szCs w:val="24"/>
              </w:rPr>
              <w:t>catalogue</w:t>
            </w:r>
            <w:r w:rsidR="00B63887">
              <w:rPr>
                <w:rStyle w:val="ac"/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  <w:p w:rsidR="00190BEA" w:rsidRPr="00190BEA" w:rsidRDefault="00190BEA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190BEA" w:rsidRPr="00190BEA" w:rsidRDefault="00190B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Стр.231-234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Создание тайных обществ в России</w:t>
            </w: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Восстание декабристов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Стр.235-242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Император Николай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</w:t>
            </w:r>
          </w:p>
          <w:p w:rsidR="009344F3" w:rsidRDefault="007A12A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"Золотой век" русской культуры</w:t>
            </w:r>
          </w:p>
          <w:p w:rsidR="00BE1379" w:rsidRDefault="00B638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B6388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6388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63887">
              <w:rPr>
                <w:lang w:val="ru-RU"/>
              </w:rPr>
              <w:instrText>://</w:instrText>
            </w:r>
            <w:r>
              <w:instrText>uchebnik</w:instrText>
            </w:r>
            <w:r w:rsidRPr="00B63887">
              <w:rPr>
                <w:lang w:val="ru-RU"/>
              </w:rPr>
              <w:instrText>.</w:instrText>
            </w:r>
            <w:r>
              <w:instrText>mos</w:instrText>
            </w:r>
            <w:r w:rsidRPr="00B63887">
              <w:rPr>
                <w:lang w:val="ru-RU"/>
              </w:rPr>
              <w:instrText>.</w:instrText>
            </w:r>
            <w:r>
              <w:instrText>ru</w:instrText>
            </w:r>
            <w:r w:rsidRPr="00B63887">
              <w:rPr>
                <w:lang w:val="ru-RU"/>
              </w:rPr>
              <w:instrText>/</w:instrText>
            </w:r>
            <w:r>
              <w:instrText>material</w:instrText>
            </w:r>
            <w:r w:rsidRPr="00B63887">
              <w:rPr>
                <w:lang w:val="ru-RU"/>
              </w:rPr>
              <w:instrText>/</w:instrText>
            </w:r>
            <w:r>
              <w:instrText>app</w:instrText>
            </w:r>
            <w:r w:rsidRPr="00B63887">
              <w:rPr>
                <w:lang w:val="ru-RU"/>
              </w:rPr>
              <w:instrText>/146916?</w:instrText>
            </w:r>
            <w:r>
              <w:instrText>menuReferrer</w:instrText>
            </w:r>
            <w:r w:rsidRPr="00B63887">
              <w:rPr>
                <w:lang w:val="ru-RU"/>
              </w:rPr>
              <w:instrText>=/</w:instrText>
            </w:r>
            <w:r>
              <w:instrText>catalogue</w:instrText>
            </w:r>
            <w:r w:rsidRPr="00B6388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BE1379" w:rsidRPr="00734178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https://uchebnik.mos.ru/material/app/146916?menuReferrer=/catalogue</w:t>
            </w:r>
            <w:r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BE1379" w:rsidRPr="007A12A5" w:rsidRDefault="00BE13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5.04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Стр.243-252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Великий русский поэт Александр Сергеевич Пушкин</w:t>
            </w:r>
            <w:r w:rsidR="00190BE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B63887">
              <w:fldChar w:fldCharType="begin"/>
            </w:r>
            <w:r w:rsidR="00B63887" w:rsidRPr="00B63887">
              <w:rPr>
                <w:lang w:val="ru-RU"/>
              </w:rPr>
              <w:instrText xml:space="preserve"> </w:instrText>
            </w:r>
            <w:r w:rsidR="00B63887">
              <w:instrText>HYPERLINK</w:instrText>
            </w:r>
            <w:r w:rsidR="00B63887" w:rsidRPr="00B63887">
              <w:rPr>
                <w:lang w:val="ru-RU"/>
              </w:rPr>
              <w:instrText xml:space="preserve"> "</w:instrText>
            </w:r>
            <w:r w:rsidR="00B63887">
              <w:instrText>https</w:instrText>
            </w:r>
            <w:r w:rsidR="00B63887" w:rsidRPr="00B63887">
              <w:rPr>
                <w:lang w:val="ru-RU"/>
              </w:rPr>
              <w:instrText>://</w:instrText>
            </w:r>
            <w:r w:rsidR="00B63887">
              <w:instrText>uchebnik</w:instrText>
            </w:r>
            <w:r w:rsidR="00B63887" w:rsidRPr="00B63887">
              <w:rPr>
                <w:lang w:val="ru-RU"/>
              </w:rPr>
              <w:instrText>.</w:instrText>
            </w:r>
            <w:r w:rsidR="00B63887">
              <w:instrText>mos</w:instrText>
            </w:r>
            <w:r w:rsidR="00B63887" w:rsidRPr="00B63887">
              <w:rPr>
                <w:lang w:val="ru-RU"/>
              </w:rPr>
              <w:instrText>.</w:instrText>
            </w:r>
            <w:r w:rsidR="00B63887">
              <w:instrText>ru</w:instrText>
            </w:r>
            <w:r w:rsidR="00B63887" w:rsidRPr="00B63887">
              <w:rPr>
                <w:lang w:val="ru-RU"/>
              </w:rPr>
              <w:instrText>/</w:instrText>
            </w:r>
            <w:r w:rsidR="00B63887">
              <w:instrText>material</w:instrText>
            </w:r>
            <w:r w:rsidR="00B63887" w:rsidRPr="00B63887">
              <w:rPr>
                <w:lang w:val="ru-RU"/>
              </w:rPr>
              <w:instrText>_</w:instrText>
            </w:r>
            <w:r w:rsidR="00B63887">
              <w:instrText>view</w:instrText>
            </w:r>
            <w:r w:rsidR="00B63887" w:rsidRPr="00B63887">
              <w:rPr>
                <w:lang w:val="ru-RU"/>
              </w:rPr>
              <w:instrText>/</w:instrText>
            </w:r>
            <w:r w:rsidR="00B63887">
              <w:instrText>atomic</w:instrText>
            </w:r>
            <w:r w:rsidR="00B63887" w:rsidRPr="00B63887">
              <w:rPr>
                <w:lang w:val="ru-RU"/>
              </w:rPr>
              <w:instrText>_</w:instrText>
            </w:r>
            <w:r w:rsidR="00B63887">
              <w:instrText>objects</w:instrText>
            </w:r>
            <w:r w:rsidR="00B63887" w:rsidRPr="00B63887">
              <w:rPr>
                <w:lang w:val="ru-RU"/>
              </w:rPr>
              <w:instrText>/706084?</w:instrText>
            </w:r>
            <w:r w:rsidR="00B63887">
              <w:instrText>menuReferrer</w:instrText>
            </w:r>
            <w:r w:rsidR="00B63887" w:rsidRPr="00B63887">
              <w:rPr>
                <w:lang w:val="ru-RU"/>
              </w:rPr>
              <w:instrText>=/</w:instrText>
            </w:r>
            <w:r w:rsidR="00B63887">
              <w:instrText>catalogue</w:instrText>
            </w:r>
            <w:r w:rsidR="00B63887" w:rsidRPr="00B63887">
              <w:rPr>
                <w:lang w:val="ru-RU"/>
              </w:rPr>
              <w:instrText xml:space="preserve">" </w:instrText>
            </w:r>
            <w:r w:rsidR="00B63887">
              <w:fldChar w:fldCharType="separate"/>
            </w:r>
            <w:r w:rsidR="00190BEA" w:rsidRPr="00F31065">
              <w:rPr>
                <w:rStyle w:val="ac"/>
                <w:rFonts w:ascii="Times New Roman" w:eastAsia="Calibri" w:hAnsi="Times New Roman"/>
                <w:sz w:val="24"/>
                <w:szCs w:val="24"/>
                <w:lang w:val="ru-RU"/>
              </w:rPr>
              <w:t>https://uchebnik.mos.ru/material_view/atomic_objects/706084?menuReferrer=/catalogue</w:t>
            </w:r>
            <w:r w:rsidR="00B63887">
              <w:rPr>
                <w:rStyle w:val="ac"/>
                <w:rFonts w:ascii="Times New Roman" w:eastAsia="Calibri" w:hAnsi="Times New Roman"/>
                <w:sz w:val="24"/>
                <w:szCs w:val="24"/>
                <w:lang w:val="ru-RU"/>
              </w:rPr>
              <w:fldChar w:fldCharType="end"/>
            </w:r>
          </w:p>
          <w:p w:rsidR="00190BEA" w:rsidRPr="007A12A5" w:rsidRDefault="00190B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Развитие науки и географические открытия в первой половине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XIX</w:t>
            </w: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Стр.253-260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Крымская война 1853-1856 годов</w:t>
            </w:r>
          </w:p>
          <w:p w:rsidR="009344F3" w:rsidRDefault="007A12A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Отмена крепостного права</w:t>
            </w:r>
            <w:r w:rsidR="00190BEA" w:rsidRPr="00190BEA">
              <w:rPr>
                <w:lang w:val="ru-RU"/>
              </w:rPr>
              <w:t xml:space="preserve"> </w:t>
            </w:r>
            <w:r w:rsidR="00B63887">
              <w:fldChar w:fldCharType="begin"/>
            </w:r>
            <w:r w:rsidR="00B63887" w:rsidRPr="00B63887">
              <w:rPr>
                <w:lang w:val="ru-RU"/>
              </w:rPr>
              <w:instrText xml:space="preserve"> </w:instrText>
            </w:r>
            <w:r w:rsidR="00B63887">
              <w:instrText>HYPERLINK</w:instrText>
            </w:r>
            <w:r w:rsidR="00B63887" w:rsidRPr="00B63887">
              <w:rPr>
                <w:lang w:val="ru-RU"/>
              </w:rPr>
              <w:instrText xml:space="preserve"> "</w:instrText>
            </w:r>
            <w:r w:rsidR="00B63887">
              <w:instrText>https</w:instrText>
            </w:r>
            <w:r w:rsidR="00B63887" w:rsidRPr="00B63887">
              <w:rPr>
                <w:lang w:val="ru-RU"/>
              </w:rPr>
              <w:instrText>://</w:instrText>
            </w:r>
            <w:r w:rsidR="00B63887">
              <w:instrText>uchebnik</w:instrText>
            </w:r>
            <w:r w:rsidR="00B63887" w:rsidRPr="00B63887">
              <w:rPr>
                <w:lang w:val="ru-RU"/>
              </w:rPr>
              <w:instrText>.</w:instrText>
            </w:r>
            <w:r w:rsidR="00B63887">
              <w:instrText>mos</w:instrText>
            </w:r>
            <w:r w:rsidR="00B63887" w:rsidRPr="00B63887">
              <w:rPr>
                <w:lang w:val="ru-RU"/>
              </w:rPr>
              <w:instrText>.</w:instrText>
            </w:r>
            <w:r w:rsidR="00B63887">
              <w:instrText>ru</w:instrText>
            </w:r>
            <w:r w:rsidR="00B63887" w:rsidRPr="00B63887">
              <w:rPr>
                <w:lang w:val="ru-RU"/>
              </w:rPr>
              <w:instrText>/</w:instrText>
            </w:r>
            <w:r w:rsidR="00B63887">
              <w:instrText>material</w:instrText>
            </w:r>
            <w:r w:rsidR="00B63887" w:rsidRPr="00B63887">
              <w:rPr>
                <w:lang w:val="ru-RU"/>
              </w:rPr>
              <w:instrText>_</w:instrText>
            </w:r>
            <w:r w:rsidR="00B63887">
              <w:instrText>view</w:instrText>
            </w:r>
            <w:r w:rsidR="00B63887" w:rsidRPr="00B63887">
              <w:rPr>
                <w:lang w:val="ru-RU"/>
              </w:rPr>
              <w:instrText>/</w:instrText>
            </w:r>
            <w:r w:rsidR="00B63887">
              <w:instrText>atomic</w:instrText>
            </w:r>
            <w:r w:rsidR="00B63887" w:rsidRPr="00B63887">
              <w:rPr>
                <w:lang w:val="ru-RU"/>
              </w:rPr>
              <w:instrText>_</w:instrText>
            </w:r>
            <w:r w:rsidR="00B63887">
              <w:instrText>objects</w:instrText>
            </w:r>
            <w:r w:rsidR="00B63887" w:rsidRPr="00B63887">
              <w:rPr>
                <w:lang w:val="ru-RU"/>
              </w:rPr>
              <w:instrText>/613667?</w:instrText>
            </w:r>
            <w:r w:rsidR="00B63887">
              <w:instrText>menuReferrer</w:instrText>
            </w:r>
            <w:r w:rsidR="00B63887" w:rsidRPr="00B63887">
              <w:rPr>
                <w:lang w:val="ru-RU"/>
              </w:rPr>
              <w:instrText>=/</w:instrText>
            </w:r>
            <w:r w:rsidR="00B63887">
              <w:instrText>catalogue</w:instrText>
            </w:r>
            <w:r w:rsidR="00B63887" w:rsidRPr="00B63887">
              <w:rPr>
                <w:lang w:val="ru-RU"/>
              </w:rPr>
              <w:instrText xml:space="preserve">" </w:instrText>
            </w:r>
            <w:r w:rsidR="00B63887">
              <w:fldChar w:fldCharType="separate"/>
            </w:r>
            <w:r w:rsidR="00190BEA" w:rsidRPr="00F31065">
              <w:rPr>
                <w:rStyle w:val="ac"/>
                <w:rFonts w:ascii="Times New Roman" w:eastAsia="Calibri" w:hAnsi="Times New Roman"/>
                <w:sz w:val="24"/>
                <w:szCs w:val="24"/>
                <w:lang w:val="ru-RU"/>
              </w:rPr>
              <w:t>https://uchebnik.mos.ru/material_view/atomic_objects/613667?menuReferrer=/catalogue</w:t>
            </w:r>
            <w:r w:rsidR="00B63887">
              <w:rPr>
                <w:rStyle w:val="ac"/>
                <w:rFonts w:ascii="Times New Roman" w:eastAsia="Calibri" w:hAnsi="Times New Roman"/>
                <w:sz w:val="24"/>
                <w:szCs w:val="24"/>
                <w:lang w:val="ru-RU"/>
              </w:rPr>
              <w:fldChar w:fldCharType="end"/>
            </w:r>
          </w:p>
          <w:p w:rsidR="00190BEA" w:rsidRDefault="00190BEA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190BEA" w:rsidRPr="007A12A5" w:rsidRDefault="00190B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Стр.261-273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Реформы Александра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II</w:t>
            </w:r>
          </w:p>
          <w:p w:rsidR="009344F3" w:rsidRDefault="007A12A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Правление Александра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III</w:t>
            </w:r>
            <w:r w:rsidR="00BE137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</w:p>
          <w:p w:rsidR="00BE1379" w:rsidRDefault="00B638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B6388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6388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63887">
              <w:rPr>
                <w:lang w:val="ru-RU"/>
              </w:rPr>
              <w:instrText>://</w:instrText>
            </w:r>
            <w:r>
              <w:instrText>uchebnik</w:instrText>
            </w:r>
            <w:r w:rsidRPr="00B63887">
              <w:rPr>
                <w:lang w:val="ru-RU"/>
              </w:rPr>
              <w:instrText>.</w:instrText>
            </w:r>
            <w:r>
              <w:instrText>mos</w:instrText>
            </w:r>
            <w:r w:rsidRPr="00B63887">
              <w:rPr>
                <w:lang w:val="ru-RU"/>
              </w:rPr>
              <w:instrText>.</w:instrText>
            </w:r>
            <w:r>
              <w:instrText>ru</w:instrText>
            </w:r>
            <w:r w:rsidRPr="00B63887">
              <w:rPr>
                <w:lang w:val="ru-RU"/>
              </w:rPr>
              <w:instrText>/</w:instrText>
            </w:r>
            <w:r>
              <w:instrText>material</w:instrText>
            </w:r>
            <w:r w:rsidRPr="00B63887">
              <w:rPr>
                <w:lang w:val="ru-RU"/>
              </w:rPr>
              <w:instrText>_</w:instrText>
            </w:r>
            <w:r>
              <w:instrText>view</w:instrText>
            </w:r>
            <w:r w:rsidRPr="00B63887">
              <w:rPr>
                <w:lang w:val="ru-RU"/>
              </w:rPr>
              <w:instrText>/</w:instrText>
            </w:r>
            <w:r>
              <w:instrText>atomic</w:instrText>
            </w:r>
            <w:r w:rsidRPr="00B63887">
              <w:rPr>
                <w:lang w:val="ru-RU"/>
              </w:rPr>
              <w:instrText>_</w:instrText>
            </w:r>
            <w:r>
              <w:instrText>objects</w:instrText>
            </w:r>
            <w:r w:rsidRPr="00B63887">
              <w:rPr>
                <w:lang w:val="ru-RU"/>
              </w:rPr>
              <w:instrText>/2461331?</w:instrText>
            </w:r>
            <w:r>
              <w:instrText>menuReferrer</w:instrText>
            </w:r>
            <w:r w:rsidRPr="00B63887">
              <w:rPr>
                <w:lang w:val="ru-RU"/>
              </w:rPr>
              <w:instrText>=/</w:instrText>
            </w:r>
            <w:r>
              <w:instrText>catalogue</w:instrText>
            </w:r>
            <w:r w:rsidRPr="00B63887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BE1379" w:rsidRPr="00734178"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t>https://uchebnik.mos.ru/material_view/atomic_objects/2461331?menuReferrer=/catalogue</w:t>
            </w:r>
            <w:r>
              <w:rPr>
                <w:rStyle w:val="ac"/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 w:rsidR="00BE1379" w:rsidRPr="00BE1379" w:rsidRDefault="00BE13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Стр.274-283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Развитие российской промышленности</w:t>
            </w: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Появление революционных кружков в России</w:t>
            </w:r>
          </w:p>
          <w:p w:rsidR="009344F3" w:rsidRPr="007A12A5" w:rsidRDefault="009344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3.05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Стр.284-292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Наука и культура во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II</w:t>
            </w: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половине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XIX</w:t>
            </w: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века</w:t>
            </w:r>
            <w:r w:rsidR="00190BEA" w:rsidRPr="00190BEA">
              <w:rPr>
                <w:lang w:val="ru-RU"/>
              </w:rPr>
              <w:t xml:space="preserve"> </w:t>
            </w:r>
            <w:r w:rsidR="00B63887">
              <w:fldChar w:fldCharType="begin"/>
            </w:r>
            <w:r w:rsidR="00B63887" w:rsidRPr="00B63887">
              <w:rPr>
                <w:lang w:val="ru-RU"/>
              </w:rPr>
              <w:instrText xml:space="preserve"> </w:instrText>
            </w:r>
            <w:r w:rsidR="00B63887">
              <w:instrText>HYPERLINK</w:instrText>
            </w:r>
            <w:r w:rsidR="00B63887" w:rsidRPr="00B63887">
              <w:rPr>
                <w:lang w:val="ru-RU"/>
              </w:rPr>
              <w:instrText xml:space="preserve"> "</w:instrText>
            </w:r>
            <w:r w:rsidR="00B63887">
              <w:instrText>https</w:instrText>
            </w:r>
            <w:r w:rsidR="00B63887" w:rsidRPr="00B63887">
              <w:rPr>
                <w:lang w:val="ru-RU"/>
              </w:rPr>
              <w:instrText>://</w:instrText>
            </w:r>
            <w:r w:rsidR="00B63887">
              <w:instrText>uchebnik</w:instrText>
            </w:r>
            <w:r w:rsidR="00B63887" w:rsidRPr="00B63887">
              <w:rPr>
                <w:lang w:val="ru-RU"/>
              </w:rPr>
              <w:instrText>.</w:instrText>
            </w:r>
            <w:r w:rsidR="00B63887">
              <w:instrText>mos</w:instrText>
            </w:r>
            <w:r w:rsidR="00B63887" w:rsidRPr="00B63887">
              <w:rPr>
                <w:lang w:val="ru-RU"/>
              </w:rPr>
              <w:instrText>.</w:instrText>
            </w:r>
            <w:r w:rsidR="00B63887">
              <w:instrText>ru</w:instrText>
            </w:r>
            <w:r w:rsidR="00B63887" w:rsidRPr="00B63887">
              <w:rPr>
                <w:lang w:val="ru-RU"/>
              </w:rPr>
              <w:instrText>/</w:instrText>
            </w:r>
            <w:r w:rsidR="00B63887">
              <w:instrText>material</w:instrText>
            </w:r>
            <w:r w:rsidR="00B63887" w:rsidRPr="00B63887">
              <w:rPr>
                <w:lang w:val="ru-RU"/>
              </w:rPr>
              <w:instrText>_</w:instrText>
            </w:r>
            <w:r w:rsidR="00B63887">
              <w:instrText>view</w:instrText>
            </w:r>
            <w:r w:rsidR="00B63887" w:rsidRPr="00B63887">
              <w:rPr>
                <w:lang w:val="ru-RU"/>
              </w:rPr>
              <w:instrText>/</w:instrText>
            </w:r>
            <w:r w:rsidR="00B63887">
              <w:instrText>atomic</w:instrText>
            </w:r>
            <w:r w:rsidR="00B63887" w:rsidRPr="00B63887">
              <w:rPr>
                <w:lang w:val="ru-RU"/>
              </w:rPr>
              <w:instrText>_</w:instrText>
            </w:r>
            <w:r w:rsidR="00B63887">
              <w:instrText>objects</w:instrText>
            </w:r>
            <w:r w:rsidR="00B63887" w:rsidRPr="00B63887">
              <w:rPr>
                <w:lang w:val="ru-RU"/>
              </w:rPr>
              <w:instrText>/2251256?</w:instrText>
            </w:r>
            <w:r w:rsidR="00B63887">
              <w:instrText>menuReferrer</w:instrText>
            </w:r>
            <w:r w:rsidR="00B63887" w:rsidRPr="00B63887">
              <w:rPr>
                <w:lang w:val="ru-RU"/>
              </w:rPr>
              <w:instrText>=/</w:instrText>
            </w:r>
            <w:r w:rsidR="00B63887">
              <w:instrText>catalogue</w:instrText>
            </w:r>
            <w:r w:rsidR="00B63887" w:rsidRPr="00B63887">
              <w:rPr>
                <w:lang w:val="ru-RU"/>
              </w:rPr>
              <w:instrText xml:space="preserve">" </w:instrText>
            </w:r>
            <w:r w:rsidR="00B63887">
              <w:fldChar w:fldCharType="separate"/>
            </w:r>
            <w:r w:rsidR="00190BEA" w:rsidRPr="00F31065">
              <w:rPr>
                <w:rStyle w:val="ac"/>
                <w:rFonts w:ascii="Times New Roman" w:eastAsia="Calibri" w:hAnsi="Times New Roman"/>
                <w:sz w:val="24"/>
                <w:szCs w:val="24"/>
                <w:lang w:val="ru-RU"/>
              </w:rPr>
              <w:t>https://uchebnik.mos.ru/material_view/atomic_objects/2251256?menuReferrer=/catalogue</w:t>
            </w:r>
            <w:r w:rsidR="00B63887">
              <w:rPr>
                <w:rStyle w:val="ac"/>
                <w:rFonts w:ascii="Times New Roman" w:eastAsia="Calibri" w:hAnsi="Times New Roman"/>
                <w:sz w:val="24"/>
                <w:szCs w:val="24"/>
                <w:lang w:val="ru-RU"/>
              </w:rPr>
              <w:fldChar w:fldCharType="end"/>
            </w:r>
          </w:p>
          <w:p w:rsidR="00190BEA" w:rsidRPr="007A12A5" w:rsidRDefault="00190B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Жизнь и быт русских купцов</w:t>
            </w:r>
          </w:p>
          <w:p w:rsidR="009344F3" w:rsidRPr="007A12A5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Быт простых россиян 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XIX</w:t>
            </w:r>
            <w:r w:rsidRPr="007A12A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10.05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Стр.293-309</w:t>
            </w: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0F2DE5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4F3"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Pr="006D045B" w:rsidRDefault="007A12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45B">
              <w:rPr>
                <w:rFonts w:ascii="Times New Roman" w:eastAsia="Calibri" w:hAnsi="Times New Roman"/>
                <w:sz w:val="24"/>
                <w:szCs w:val="24"/>
              </w:rPr>
              <w:t>Итоговый</w:t>
            </w:r>
            <w:proofErr w:type="spellEnd"/>
            <w:r w:rsidRPr="006D04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D045B">
              <w:rPr>
                <w:rFonts w:ascii="Times New Roman" w:eastAsia="Calibri" w:hAnsi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0F2D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24.05</w:t>
            </w:r>
            <w:r w:rsidR="007A12A5">
              <w:rPr>
                <w:rFonts w:ascii="Times New Roman" w:eastAsia="Calibri" w:hAnsi="Times New Roman"/>
                <w:vanish/>
                <w:sz w:val="24"/>
                <w:szCs w:val="24"/>
              </w:rPr>
              <w:t>.05.1525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4F3">
        <w:tc>
          <w:tcPr>
            <w:tcW w:w="4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7A12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44F3" w:rsidRDefault="009344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44F3" w:rsidRDefault="009344F3">
      <w:pPr>
        <w:rPr>
          <w:rFonts w:ascii="Times New Roman" w:hAnsi="Times New Roman" w:cs="Times New Roman"/>
          <w:sz w:val="24"/>
          <w:szCs w:val="24"/>
        </w:rPr>
      </w:pPr>
    </w:p>
    <w:p w:rsidR="009344F3" w:rsidRDefault="00442287" w:rsidP="0044228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2287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курса</w:t>
      </w:r>
    </w:p>
    <w:p w:rsidR="00442287" w:rsidRPr="00442287" w:rsidRDefault="00442287" w:rsidP="005233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  <w:r w:rsidRPr="0044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Рабочая программа В.В. Воронковой (Программы специальных (коррекционных) образовательных учреждений VIII вида. 5-9 классы. В 2-х сборниках. Сборник 1. М., «</w:t>
      </w:r>
      <w:proofErr w:type="spellStart"/>
      <w:r w:rsidRPr="0044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Владос</w:t>
      </w:r>
      <w:proofErr w:type="spellEnd"/>
      <w:r w:rsidRPr="0044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2011)           </w:t>
      </w:r>
    </w:p>
    <w:p w:rsidR="00442287" w:rsidRPr="00442287" w:rsidRDefault="00523356" w:rsidP="0044228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</w:t>
      </w:r>
      <w:r w:rsidR="00442287" w:rsidRPr="00442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чебник:</w:t>
      </w:r>
      <w:r w:rsidR="00442287" w:rsidRPr="00442287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="00442287"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Пузанов Б.П., Бородина О.И.   История России, 8 класс - М.: </w:t>
      </w:r>
      <w:proofErr w:type="spellStart"/>
      <w:r w:rsidR="00442287"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Владос</w:t>
      </w:r>
      <w:proofErr w:type="spellEnd"/>
      <w:r w:rsidR="00442287"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, 20</w:t>
      </w:r>
      <w:r w:rsidR="00442287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 w:rsidR="00442287" w:rsidRPr="009151D1">
        <w:rPr>
          <w:rFonts w:ascii="Times New Roman" w:eastAsia="Calibri" w:hAnsi="Times New Roman" w:cs="Times New Roman"/>
          <w:sz w:val="24"/>
          <w:szCs w:val="24"/>
          <w:lang w:val="ru-RU"/>
        </w:rPr>
        <w:t>5.</w:t>
      </w:r>
    </w:p>
    <w:p w:rsidR="00442287" w:rsidRPr="00442287" w:rsidRDefault="00442287" w:rsidP="0044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42287" w:rsidRPr="00442287" w:rsidRDefault="00442287" w:rsidP="0044228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344F3" w:rsidRPr="007A12A5" w:rsidRDefault="009344F3">
      <w:pPr>
        <w:rPr>
          <w:lang w:val="ru-RU"/>
        </w:rPr>
      </w:pPr>
    </w:p>
    <w:sectPr w:rsidR="009344F3" w:rsidRPr="007A12A5" w:rsidSect="009344F3">
      <w:pgSz w:w="12240" w:h="15840"/>
      <w:pgMar w:top="1135" w:right="840" w:bottom="1135" w:left="17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18ED9"/>
    <w:multiLevelType w:val="multilevel"/>
    <w:tmpl w:val="12018ED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38E3E65"/>
    <w:multiLevelType w:val="hybridMultilevel"/>
    <w:tmpl w:val="F2BEEF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doNotUseIndentAsNumberingTabStop/>
    <w:useAltKinsokuLineBreakRules/>
    <w:compatSetting w:name="compatibilityMode" w:uri="http://schemas.microsoft.com/office/word" w:val="12"/>
  </w:compat>
  <w:rsids>
    <w:rsidRoot w:val="02D52789"/>
    <w:rsid w:val="000F2DE5"/>
    <w:rsid w:val="00190BEA"/>
    <w:rsid w:val="001B2178"/>
    <w:rsid w:val="002A6EA0"/>
    <w:rsid w:val="00335E58"/>
    <w:rsid w:val="00411375"/>
    <w:rsid w:val="00442287"/>
    <w:rsid w:val="004778DE"/>
    <w:rsid w:val="00523356"/>
    <w:rsid w:val="00670497"/>
    <w:rsid w:val="006D045B"/>
    <w:rsid w:val="00707CEF"/>
    <w:rsid w:val="007A12A5"/>
    <w:rsid w:val="008379A4"/>
    <w:rsid w:val="008401F6"/>
    <w:rsid w:val="0087238E"/>
    <w:rsid w:val="009151D1"/>
    <w:rsid w:val="00926817"/>
    <w:rsid w:val="009344F3"/>
    <w:rsid w:val="009A54E7"/>
    <w:rsid w:val="00A778AE"/>
    <w:rsid w:val="00B50DBF"/>
    <w:rsid w:val="00B63887"/>
    <w:rsid w:val="00BE1379"/>
    <w:rsid w:val="00FF0E26"/>
    <w:rsid w:val="02D52789"/>
    <w:rsid w:val="23CF79DE"/>
    <w:rsid w:val="250D590A"/>
    <w:rsid w:val="253A6ED0"/>
    <w:rsid w:val="3BB21829"/>
    <w:rsid w:val="4F3A1136"/>
    <w:rsid w:val="6E8C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B0E41E7-78A3-4B9C-A0D5-A19C0BF9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4F3"/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344F3"/>
    <w:rPr>
      <w:sz w:val="16"/>
      <w:szCs w:val="16"/>
    </w:rPr>
  </w:style>
  <w:style w:type="paragraph" w:styleId="a5">
    <w:name w:val="header"/>
    <w:basedOn w:val="a"/>
    <w:link w:val="a6"/>
    <w:qFormat/>
    <w:rsid w:val="009344F3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qFormat/>
    <w:rsid w:val="009344F3"/>
    <w:pPr>
      <w:spacing w:after="120"/>
    </w:pPr>
  </w:style>
  <w:style w:type="paragraph" w:styleId="a9">
    <w:name w:val="footer"/>
    <w:basedOn w:val="a"/>
    <w:link w:val="aa"/>
    <w:rsid w:val="009344F3"/>
    <w:pPr>
      <w:tabs>
        <w:tab w:val="center" w:pos="4153"/>
        <w:tab w:val="right" w:pos="8306"/>
      </w:tabs>
    </w:pPr>
  </w:style>
  <w:style w:type="table" w:styleId="ab">
    <w:name w:val="Table Grid"/>
    <w:qFormat/>
    <w:rsid w:val="009344F3"/>
    <w:pPr>
      <w:spacing w:after="0"/>
    </w:pPr>
    <w:rPr>
      <w:rFonts w:ascii="Calibri" w:hAnsi="Calibri" w:cs="Times New Roman"/>
      <w:sz w:val="22"/>
      <w:szCs w:val="22"/>
      <w:lang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0" w:type="dxa"/>
        <w:bottom w:w="0" w:type="dxa"/>
        <w:right w:w="100" w:type="dxa"/>
      </w:tblCellMar>
    </w:tblPr>
    <w:tcPr>
      <w:tc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cBorders>
    </w:tcPr>
  </w:style>
  <w:style w:type="character" w:customStyle="1" w:styleId="c4">
    <w:name w:val="c4"/>
    <w:qFormat/>
    <w:rsid w:val="009344F3"/>
  </w:style>
  <w:style w:type="character" w:customStyle="1" w:styleId="a6">
    <w:name w:val="Верхний колонтитул Знак"/>
    <w:link w:val="a5"/>
    <w:qFormat/>
    <w:rsid w:val="009344F3"/>
  </w:style>
  <w:style w:type="character" w:customStyle="1" w:styleId="h-11">
    <w:name w:val="h-11"/>
    <w:rsid w:val="009344F3"/>
    <w:rPr>
      <w:rFonts w:ascii="Arial" w:hAnsi="Arial" w:cs="Arial"/>
      <w:b/>
      <w:color w:val="000000"/>
      <w:sz w:val="24"/>
      <w:szCs w:val="24"/>
    </w:rPr>
  </w:style>
  <w:style w:type="character" w:customStyle="1" w:styleId="c1">
    <w:name w:val="c1"/>
    <w:qFormat/>
    <w:rsid w:val="009344F3"/>
  </w:style>
  <w:style w:type="character" w:customStyle="1" w:styleId="aa">
    <w:name w:val="Нижний колонтитул Знак"/>
    <w:link w:val="a9"/>
    <w:qFormat/>
    <w:rsid w:val="009344F3"/>
  </w:style>
  <w:style w:type="character" w:customStyle="1" w:styleId="a8">
    <w:name w:val="Основной текст Знак"/>
    <w:link w:val="a7"/>
    <w:qFormat/>
    <w:rsid w:val="009344F3"/>
    <w:rPr>
      <w:rFonts w:ascii="Times New Roman" w:eastAsia="Times New Roman" w:hAnsi="Times New Roman" w:cs="Times New Roman" w:hint="default"/>
      <w:color w:val="800000"/>
      <w:sz w:val="32"/>
      <w:szCs w:val="28"/>
    </w:rPr>
  </w:style>
  <w:style w:type="character" w:customStyle="1" w:styleId="FontStyle38">
    <w:name w:val="Font Style38"/>
    <w:qFormat/>
    <w:rsid w:val="009344F3"/>
    <w:rPr>
      <w:rFonts w:ascii="Times New Roman" w:hAnsi="Times New Roman" w:cs="Times New Roman" w:hint="default"/>
      <w:sz w:val="20"/>
      <w:szCs w:val="20"/>
    </w:rPr>
  </w:style>
  <w:style w:type="character" w:customStyle="1" w:styleId="a4">
    <w:name w:val="Текст выноски Знак"/>
    <w:link w:val="a3"/>
    <w:qFormat/>
    <w:rsid w:val="009344F3"/>
    <w:rPr>
      <w:rFonts w:ascii="Tahoma" w:eastAsia="Tahoma" w:hAnsi="Tahoma" w:cs="Tahoma"/>
      <w:sz w:val="16"/>
      <w:szCs w:val="16"/>
    </w:rPr>
  </w:style>
  <w:style w:type="character" w:styleId="ac">
    <w:name w:val="Hyperlink"/>
    <w:basedOn w:val="a0"/>
    <w:unhideWhenUsed/>
    <w:rsid w:val="004778DE"/>
    <w:rPr>
      <w:color w:val="0563C1" w:themeColor="hyperlink"/>
      <w:u w:val="single"/>
    </w:rPr>
  </w:style>
  <w:style w:type="character" w:styleId="ad">
    <w:name w:val="FollowedHyperlink"/>
    <w:basedOn w:val="a0"/>
    <w:semiHidden/>
    <w:unhideWhenUsed/>
    <w:rsid w:val="00707CEF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41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99"/>
    <w:qFormat/>
    <w:rsid w:val="00411375"/>
    <w:pPr>
      <w:ind w:left="720"/>
      <w:contextualSpacing/>
    </w:pPr>
    <w:rPr>
      <w:rFonts w:ascii="Calibri" w:eastAsia="Calibri" w:hAnsi="Calibri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catalogu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chebnik.mos.ru/catalogu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outu.be/Ja09fRHpIf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chebnik.mos.ru/catalog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.mos.ru/catalogu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Corporation</dc:creator>
  <cp:lastModifiedBy>Лариса</cp:lastModifiedBy>
  <cp:revision>26</cp:revision>
  <cp:lastPrinted>2021-09-20T10:12:00Z</cp:lastPrinted>
  <dcterms:created xsi:type="dcterms:W3CDTF">2018-09-23T08:17:00Z</dcterms:created>
  <dcterms:modified xsi:type="dcterms:W3CDTF">2021-09-25T17:45:00Z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