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55967FA3" w14:textId="2A7273F4" w:rsidR="00FD5DE5" w:rsidRPr="00FD5DE5" w:rsidRDefault="00FD5DE5" w:rsidP="00FD5DE5">
      <w:pPr>
        <w:jc w:val="center"/>
        <w:rPr>
          <w:b/>
          <w:bCs/>
          <w:sz w:val="28"/>
          <w:szCs w:val="28"/>
        </w:rPr>
      </w:pPr>
      <w:r w:rsidRPr="00FD5DE5">
        <w:rPr>
          <w:b/>
          <w:bCs/>
          <w:sz w:val="28"/>
          <w:szCs w:val="28"/>
        </w:rPr>
        <w:t xml:space="preserve">АННОТАЦИЯ </w:t>
      </w:r>
    </w:p>
    <w:p w14:paraId="03D73442" w14:textId="77777777" w:rsidR="00FD5DE5" w:rsidRPr="00FD5DE5" w:rsidRDefault="00FD5DE5" w:rsidP="00FD5DE5">
      <w:pPr>
        <w:jc w:val="center"/>
        <w:rPr>
          <w:sz w:val="28"/>
          <w:szCs w:val="28"/>
        </w:rPr>
      </w:pPr>
    </w:p>
    <w:p w14:paraId="180F08CB" w14:textId="73C55D20" w:rsidR="00FD5DE5" w:rsidRDefault="00DD563D" w:rsidP="00DD563D">
      <w:pPr>
        <w:spacing w:line="360" w:lineRule="auto"/>
      </w:pPr>
      <w:r w:rsidRPr="00DD563D">
        <w:t xml:space="preserve"> Адаптированная рабочая программа </w:t>
      </w:r>
      <w:r w:rsidRPr="00FD5DE5">
        <w:t xml:space="preserve">курса </w:t>
      </w:r>
      <w:r w:rsidR="00203B01">
        <w:t>математики</w:t>
      </w:r>
      <w:r w:rsidRPr="00DD563D">
        <w:t xml:space="preserve"> для обучающихся </w:t>
      </w:r>
      <w:r w:rsidR="00203B01">
        <w:t>5-6</w:t>
      </w:r>
      <w:r w:rsidRPr="00DD563D">
        <w:t xml:space="preserve"> класса с ограниченными возможностями здоровья (ЗПР)</w:t>
      </w:r>
      <w:r w:rsidR="00FD5DE5" w:rsidRPr="00FD5DE5">
        <w:t xml:space="preserve"> составлена на основе ФГОС </w:t>
      </w:r>
      <w:r w:rsidR="00FD5DE5">
        <w:t>ООО</w:t>
      </w:r>
      <w:r w:rsidR="00FD5DE5" w:rsidRPr="00FD5DE5">
        <w:t xml:space="preserve">, </w:t>
      </w:r>
      <w:r w:rsidR="00A627E6">
        <w:t>адаптированной</w:t>
      </w:r>
      <w:r w:rsidR="00FD5DE5" w:rsidRPr="00FD5DE5">
        <w:t xml:space="preserve"> образовательной программы МОУ Ишненская СОШ</w:t>
      </w:r>
      <w:r w:rsidR="00386266">
        <w:t>.</w:t>
      </w:r>
    </w:p>
    <w:p w14:paraId="4A4ADAE3" w14:textId="291DD015" w:rsidR="00203B01" w:rsidRPr="002F79C5" w:rsidRDefault="00203B01" w:rsidP="00203B01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F79C5">
        <w:t xml:space="preserve">Рабочая программа </w:t>
      </w:r>
      <w:r>
        <w:t xml:space="preserve">реализуется по </w:t>
      </w:r>
      <w:r w:rsidRPr="002F79C5">
        <w:t xml:space="preserve">УМК: </w:t>
      </w:r>
      <w:bookmarkStart w:id="0" w:name="_Hlk72603909"/>
      <w:r w:rsidRPr="002F79C5">
        <w:rPr>
          <w:b/>
          <w:bCs/>
        </w:rPr>
        <w:t>А. Г. Мерзляк</w:t>
      </w:r>
      <w:r w:rsidRPr="002F79C5">
        <w:t>, В. Б. Полонский, М. С. Якир и др. Математика. 5 класс - М.: Вентана-Граф, 2018 и: А. Г. Мерзляк, В. Б. Полонский, М. С. Якир и др. Математика. 6 класс - М.: Вентана-Граф, 2019.</w:t>
      </w:r>
    </w:p>
    <w:bookmarkEnd w:id="0"/>
    <w:p w14:paraId="198AFD43" w14:textId="723450D0" w:rsidR="00203B01" w:rsidRDefault="00203B01" w:rsidP="00203B01">
      <w:pPr>
        <w:autoSpaceDE w:val="0"/>
        <w:autoSpaceDN w:val="0"/>
        <w:adjustRightInd w:val="0"/>
        <w:spacing w:line="360" w:lineRule="auto"/>
        <w:jc w:val="both"/>
      </w:pPr>
      <w:r w:rsidRPr="002F79C5">
        <w:t xml:space="preserve">Программа курса математики рассчитана </w:t>
      </w:r>
      <w:r w:rsidRPr="002F79C5">
        <w:rPr>
          <w:b/>
          <w:bCs/>
        </w:rPr>
        <w:t>на два года</w:t>
      </w:r>
      <w:r w:rsidRPr="002F79C5">
        <w:t xml:space="preserve">. Общее количество 340 часов со следующим распределением часов по классам: 5-й класс – </w:t>
      </w:r>
      <w:r w:rsidRPr="002F79C5">
        <w:rPr>
          <w:b/>
          <w:bCs/>
        </w:rPr>
        <w:t>170</w:t>
      </w:r>
      <w:r w:rsidRPr="002F79C5">
        <w:t xml:space="preserve"> часов; 6-й класс – </w:t>
      </w:r>
      <w:r w:rsidRPr="002F79C5">
        <w:rPr>
          <w:b/>
          <w:bCs/>
        </w:rPr>
        <w:t>170</w:t>
      </w:r>
      <w:r w:rsidRPr="002F79C5">
        <w:t xml:space="preserve"> часов (34 учебных недели).</w:t>
      </w:r>
    </w:p>
    <w:p w14:paraId="665E62E6" w14:textId="5B27A18F" w:rsidR="00FD5DE5" w:rsidRPr="00BD647D" w:rsidRDefault="00C73103" w:rsidP="00BD647D">
      <w:pPr>
        <w:spacing w:line="360" w:lineRule="auto"/>
        <w:jc w:val="both"/>
      </w:pPr>
      <w:r>
        <w:t xml:space="preserve">Срок реализации программы – </w:t>
      </w:r>
      <w:r w:rsidR="00203B01">
        <w:t>2</w:t>
      </w:r>
      <w:r>
        <w:t xml:space="preserve"> год</w:t>
      </w:r>
      <w:r w:rsidR="00203B01">
        <w:t>а</w:t>
      </w:r>
      <w:r>
        <w:t>.</w:t>
      </w:r>
    </w:p>
    <w:p w14:paraId="1DBE8709" w14:textId="77777777" w:rsid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81856317"/>
    </w:p>
    <w:p w14:paraId="682EC5A0" w14:textId="07388121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B01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14:paraId="6560846F" w14:textId="77777777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B01">
        <w:rPr>
          <w:rFonts w:ascii="Times New Roman" w:hAnsi="Times New Roman"/>
          <w:b/>
          <w:bCs/>
          <w:sz w:val="24"/>
          <w:szCs w:val="24"/>
        </w:rPr>
        <w:t xml:space="preserve"> 5 класс</w:t>
      </w:r>
    </w:p>
    <w:p w14:paraId="29700EFF" w14:textId="4A6EB1E0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80794348"/>
      <w:r w:rsidRPr="00203B01">
        <w:rPr>
          <w:rFonts w:ascii="Times New Roman" w:hAnsi="Times New Roman"/>
          <w:b/>
          <w:bCs/>
          <w:sz w:val="24"/>
          <w:szCs w:val="24"/>
        </w:rPr>
        <w:t>5 ч в неделю, 170 ч за 34 недели</w:t>
      </w:r>
      <w:bookmarkStart w:id="3" w:name="_Hlk81856401"/>
      <w:bookmarkEnd w:id="1"/>
      <w:bookmarkEnd w:id="2"/>
    </w:p>
    <w:tbl>
      <w:tblPr>
        <w:tblStyle w:val="a6"/>
        <w:tblpPr w:leftFromText="180" w:rightFromText="180" w:vertAnchor="text" w:horzAnchor="margin" w:tblpXSpec="center" w:tblpY="575"/>
        <w:tblW w:w="10481" w:type="dxa"/>
        <w:tblLook w:val="04A0" w:firstRow="1" w:lastRow="0" w:firstColumn="1" w:lastColumn="0" w:noHBand="0" w:noVBand="1"/>
      </w:tblPr>
      <w:tblGrid>
        <w:gridCol w:w="392"/>
        <w:gridCol w:w="4617"/>
        <w:gridCol w:w="2498"/>
        <w:gridCol w:w="2974"/>
      </w:tblGrid>
      <w:tr w:rsidR="00203B01" w14:paraId="262F9E33" w14:textId="77777777" w:rsidTr="00203B01">
        <w:trPr>
          <w:trHeight w:val="256"/>
        </w:trPr>
        <w:tc>
          <w:tcPr>
            <w:tcW w:w="392" w:type="dxa"/>
          </w:tcPr>
          <w:p w14:paraId="02C3A1A4" w14:textId="77777777" w:rsidR="00203B01" w:rsidRPr="000C73D6" w:rsidRDefault="00203B01" w:rsidP="00203B01">
            <w:pPr>
              <w:ind w:left="-1417" w:firstLine="1417"/>
              <w:jc w:val="center"/>
              <w:rPr>
                <w:b/>
                <w:bCs/>
                <w:sz w:val="24"/>
                <w:szCs w:val="24"/>
              </w:rPr>
            </w:pPr>
            <w:r w:rsidRPr="000C73D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17" w:type="dxa"/>
          </w:tcPr>
          <w:p w14:paraId="261CB48C" w14:textId="77777777" w:rsidR="00203B01" w:rsidRPr="000C73D6" w:rsidRDefault="00203B01" w:rsidP="00203B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3D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498" w:type="dxa"/>
          </w:tcPr>
          <w:p w14:paraId="36471988" w14:textId="77777777" w:rsidR="00203B01" w:rsidRPr="000C73D6" w:rsidRDefault="00203B01" w:rsidP="00203B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3D6">
              <w:rPr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974" w:type="dxa"/>
          </w:tcPr>
          <w:p w14:paraId="60AB4980" w14:textId="77777777" w:rsidR="00203B01" w:rsidRPr="000C73D6" w:rsidRDefault="00203B01" w:rsidP="00203B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3D6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203B01" w:rsidRPr="000C73D6" w14:paraId="6D33605D" w14:textId="77777777" w:rsidTr="00203B01">
        <w:trPr>
          <w:trHeight w:val="256"/>
        </w:trPr>
        <w:tc>
          <w:tcPr>
            <w:tcW w:w="392" w:type="dxa"/>
          </w:tcPr>
          <w:p w14:paraId="0BD4D72F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7F4FD294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4 класса</w:t>
            </w:r>
          </w:p>
        </w:tc>
        <w:tc>
          <w:tcPr>
            <w:tcW w:w="2498" w:type="dxa"/>
          </w:tcPr>
          <w:p w14:paraId="344E73EC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14:paraId="40C1FDD3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к/р</w:t>
            </w:r>
          </w:p>
        </w:tc>
      </w:tr>
      <w:tr w:rsidR="00203B01" w14:paraId="38782343" w14:textId="77777777" w:rsidTr="00203B01">
        <w:trPr>
          <w:trHeight w:val="256"/>
        </w:trPr>
        <w:tc>
          <w:tcPr>
            <w:tcW w:w="392" w:type="dxa"/>
          </w:tcPr>
          <w:p w14:paraId="6704D262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14:paraId="3F07EA85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2498" w:type="dxa"/>
          </w:tcPr>
          <w:p w14:paraId="2DBCBFE4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14:paraId="3D1A63EC" w14:textId="75BCCB1A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203B01" w14:paraId="09FB43E1" w14:textId="77777777" w:rsidTr="00203B01">
        <w:trPr>
          <w:trHeight w:val="256"/>
        </w:trPr>
        <w:tc>
          <w:tcPr>
            <w:tcW w:w="392" w:type="dxa"/>
          </w:tcPr>
          <w:p w14:paraId="73ED8299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14:paraId="79B82FCC" w14:textId="77777777" w:rsidR="00203B01" w:rsidRPr="003166BA" w:rsidRDefault="00203B01" w:rsidP="00203B01">
            <w:pPr>
              <w:rPr>
                <w:sz w:val="24"/>
                <w:szCs w:val="24"/>
              </w:rPr>
            </w:pPr>
            <w:r w:rsidRPr="003166BA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498" w:type="dxa"/>
          </w:tcPr>
          <w:p w14:paraId="2A0EAE01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4" w:type="dxa"/>
          </w:tcPr>
          <w:p w14:paraId="103630D0" w14:textId="66C888B3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 и №3</w:t>
            </w:r>
          </w:p>
        </w:tc>
      </w:tr>
      <w:tr w:rsidR="00203B01" w14:paraId="48568834" w14:textId="77777777" w:rsidTr="00203B01">
        <w:trPr>
          <w:trHeight w:val="256"/>
        </w:trPr>
        <w:tc>
          <w:tcPr>
            <w:tcW w:w="392" w:type="dxa"/>
          </w:tcPr>
          <w:p w14:paraId="0767B794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14:paraId="30FA5C05" w14:textId="77777777" w:rsidR="00203B01" w:rsidRPr="003166BA" w:rsidRDefault="00203B01" w:rsidP="00203B01">
            <w:pPr>
              <w:rPr>
                <w:sz w:val="24"/>
                <w:szCs w:val="24"/>
              </w:rPr>
            </w:pPr>
            <w:r w:rsidRPr="003166BA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498" w:type="dxa"/>
          </w:tcPr>
          <w:p w14:paraId="0FA8E896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4" w:type="dxa"/>
          </w:tcPr>
          <w:p w14:paraId="5DEF81E1" w14:textId="36312D4B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и № 5</w:t>
            </w:r>
          </w:p>
        </w:tc>
      </w:tr>
      <w:tr w:rsidR="00203B01" w14:paraId="43CA6606" w14:textId="77777777" w:rsidTr="00203B01">
        <w:trPr>
          <w:trHeight w:val="256"/>
        </w:trPr>
        <w:tc>
          <w:tcPr>
            <w:tcW w:w="392" w:type="dxa"/>
          </w:tcPr>
          <w:p w14:paraId="3AB40935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7" w:type="dxa"/>
          </w:tcPr>
          <w:p w14:paraId="27D219B0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498" w:type="dxa"/>
          </w:tcPr>
          <w:p w14:paraId="423029D6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4" w:type="dxa"/>
          </w:tcPr>
          <w:p w14:paraId="4CC1D9B9" w14:textId="17A3702A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</w:tr>
      <w:tr w:rsidR="00203B01" w14:paraId="658609A3" w14:textId="77777777" w:rsidTr="00203B01">
        <w:trPr>
          <w:trHeight w:val="256"/>
        </w:trPr>
        <w:tc>
          <w:tcPr>
            <w:tcW w:w="392" w:type="dxa"/>
          </w:tcPr>
          <w:p w14:paraId="46B8C986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7" w:type="dxa"/>
          </w:tcPr>
          <w:p w14:paraId="3A17EF40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2498" w:type="dxa"/>
          </w:tcPr>
          <w:p w14:paraId="43422E5C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4" w:type="dxa"/>
          </w:tcPr>
          <w:p w14:paraId="5CF95D88" w14:textId="7412AD88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№7, № 8, № 9</w:t>
            </w:r>
          </w:p>
        </w:tc>
      </w:tr>
      <w:tr w:rsidR="00203B01" w14:paraId="0420F899" w14:textId="77777777" w:rsidTr="00203B01">
        <w:trPr>
          <w:trHeight w:val="269"/>
        </w:trPr>
        <w:tc>
          <w:tcPr>
            <w:tcW w:w="392" w:type="dxa"/>
          </w:tcPr>
          <w:p w14:paraId="622CAD3F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7" w:type="dxa"/>
          </w:tcPr>
          <w:p w14:paraId="66FF2D77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2498" w:type="dxa"/>
          </w:tcPr>
          <w:p w14:paraId="6680176E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14:paraId="5B0FB1B3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к/р</w:t>
            </w:r>
          </w:p>
        </w:tc>
      </w:tr>
      <w:tr w:rsidR="00203B01" w14:paraId="4B7BDE1E" w14:textId="77777777" w:rsidTr="00203B01">
        <w:trPr>
          <w:trHeight w:val="269"/>
        </w:trPr>
        <w:tc>
          <w:tcPr>
            <w:tcW w:w="392" w:type="dxa"/>
          </w:tcPr>
          <w:p w14:paraId="7FEDAD84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7" w:type="dxa"/>
          </w:tcPr>
          <w:p w14:paraId="5C269A09" w14:textId="77777777" w:rsidR="00203B01" w:rsidRDefault="00203B01" w:rsidP="002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ВПР, промежуточный контроль</w:t>
            </w:r>
          </w:p>
        </w:tc>
        <w:tc>
          <w:tcPr>
            <w:tcW w:w="2498" w:type="dxa"/>
          </w:tcPr>
          <w:p w14:paraId="4FF0397D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4" w:type="dxa"/>
          </w:tcPr>
          <w:p w14:paraId="4DDA51AB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3B01" w14:paraId="4EBE97DC" w14:textId="77777777" w:rsidTr="00203B01">
        <w:trPr>
          <w:trHeight w:val="269"/>
        </w:trPr>
        <w:tc>
          <w:tcPr>
            <w:tcW w:w="392" w:type="dxa"/>
          </w:tcPr>
          <w:p w14:paraId="6A050C4C" w14:textId="77777777" w:rsidR="00203B01" w:rsidRDefault="00203B01" w:rsidP="00203B01">
            <w:pPr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14:paraId="5EB5B2EC" w14:textId="77777777" w:rsidR="00203B01" w:rsidRDefault="00203B01" w:rsidP="00203B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98" w:type="dxa"/>
          </w:tcPr>
          <w:p w14:paraId="7B9DF67A" w14:textId="77777777" w:rsidR="00203B01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</w:t>
            </w:r>
          </w:p>
        </w:tc>
        <w:tc>
          <w:tcPr>
            <w:tcW w:w="2974" w:type="dxa"/>
          </w:tcPr>
          <w:p w14:paraId="760591FD" w14:textId="77777777" w:rsidR="00203B01" w:rsidRPr="00D322A9" w:rsidRDefault="00203B01" w:rsidP="002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к/р + ВПР</w:t>
            </w:r>
          </w:p>
        </w:tc>
      </w:tr>
    </w:tbl>
    <w:p w14:paraId="42F8CF0C" w14:textId="77777777" w:rsidR="00203B01" w:rsidRPr="00203B01" w:rsidRDefault="00203B01" w:rsidP="00203B01">
      <w:pPr>
        <w:autoSpaceDE w:val="0"/>
        <w:autoSpaceDN w:val="0"/>
        <w:adjustRightInd w:val="0"/>
        <w:rPr>
          <w:b/>
          <w:bCs/>
        </w:rPr>
      </w:pPr>
    </w:p>
    <w:p w14:paraId="41341C8F" w14:textId="77777777" w:rsid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92AC4" w14:textId="7CBEDD13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B01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p w14:paraId="606A6FCD" w14:textId="77777777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03B01">
        <w:rPr>
          <w:rFonts w:ascii="Times New Roman" w:hAnsi="Times New Roman"/>
          <w:b/>
          <w:sz w:val="24"/>
          <w:szCs w:val="24"/>
        </w:rPr>
        <w:t>6 класс</w:t>
      </w:r>
    </w:p>
    <w:p w14:paraId="6E4FFA10" w14:textId="77777777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B01">
        <w:rPr>
          <w:rFonts w:ascii="Times New Roman" w:hAnsi="Times New Roman"/>
          <w:b/>
          <w:bCs/>
          <w:sz w:val="24"/>
          <w:szCs w:val="24"/>
        </w:rPr>
        <w:t>5 ч в неделю, 170 ч за 34 недели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522"/>
        <w:gridCol w:w="2546"/>
        <w:gridCol w:w="2976"/>
      </w:tblGrid>
      <w:tr w:rsidR="00203B01" w14:paraId="069E0B94" w14:textId="77777777" w:rsidTr="00203B01">
        <w:trPr>
          <w:trHeight w:val="498"/>
        </w:trPr>
        <w:tc>
          <w:tcPr>
            <w:tcW w:w="442" w:type="dxa"/>
            <w:shd w:val="clear" w:color="auto" w:fill="auto"/>
          </w:tcPr>
          <w:p w14:paraId="0D393BEA" w14:textId="77777777" w:rsidR="00203B01" w:rsidRPr="000075E9" w:rsidRDefault="00203B01" w:rsidP="003A113D">
            <w:r w:rsidRPr="000075E9">
              <w:t>№</w:t>
            </w:r>
          </w:p>
        </w:tc>
        <w:tc>
          <w:tcPr>
            <w:tcW w:w="4524" w:type="dxa"/>
            <w:shd w:val="clear" w:color="auto" w:fill="auto"/>
          </w:tcPr>
          <w:p w14:paraId="67BC3C79" w14:textId="77777777" w:rsidR="00203B01" w:rsidRPr="000075E9" w:rsidRDefault="00203B01" w:rsidP="003A113D">
            <w:r w:rsidRPr="000075E9">
              <w:t xml:space="preserve">Раздел </w:t>
            </w:r>
          </w:p>
        </w:tc>
        <w:tc>
          <w:tcPr>
            <w:tcW w:w="2547" w:type="dxa"/>
            <w:shd w:val="clear" w:color="auto" w:fill="auto"/>
          </w:tcPr>
          <w:p w14:paraId="3B68DE33" w14:textId="77777777" w:rsidR="00203B01" w:rsidRPr="000075E9" w:rsidRDefault="00203B01" w:rsidP="003A113D">
            <w:r w:rsidRPr="000075E9">
              <w:t>Количество часов по программе</w:t>
            </w:r>
          </w:p>
        </w:tc>
        <w:tc>
          <w:tcPr>
            <w:tcW w:w="2977" w:type="dxa"/>
            <w:shd w:val="clear" w:color="auto" w:fill="auto"/>
          </w:tcPr>
          <w:p w14:paraId="4121281D" w14:textId="77777777" w:rsidR="00203B01" w:rsidRPr="000075E9" w:rsidRDefault="00203B01" w:rsidP="003A113D">
            <w:r w:rsidRPr="000075E9">
              <w:t>Контрольные работы</w:t>
            </w:r>
          </w:p>
        </w:tc>
      </w:tr>
      <w:tr w:rsidR="00203B01" w14:paraId="7E0300BE" w14:textId="77777777" w:rsidTr="00203B01">
        <w:trPr>
          <w:trHeight w:val="498"/>
        </w:trPr>
        <w:tc>
          <w:tcPr>
            <w:tcW w:w="442" w:type="dxa"/>
            <w:shd w:val="clear" w:color="auto" w:fill="auto"/>
          </w:tcPr>
          <w:p w14:paraId="782EE209" w14:textId="77777777" w:rsidR="00203B01" w:rsidRPr="000075E9" w:rsidRDefault="00203B01" w:rsidP="003A113D">
            <w:r w:rsidRPr="000075E9">
              <w:t>1</w:t>
            </w:r>
          </w:p>
        </w:tc>
        <w:tc>
          <w:tcPr>
            <w:tcW w:w="4524" w:type="dxa"/>
            <w:shd w:val="clear" w:color="auto" w:fill="auto"/>
          </w:tcPr>
          <w:p w14:paraId="39A27918" w14:textId="77777777" w:rsidR="00203B01" w:rsidRPr="000075E9" w:rsidRDefault="00203B01" w:rsidP="003A113D">
            <w:r w:rsidRPr="000075E9">
              <w:t>Повторение материала 5 класса</w:t>
            </w:r>
          </w:p>
        </w:tc>
        <w:tc>
          <w:tcPr>
            <w:tcW w:w="2547" w:type="dxa"/>
            <w:shd w:val="clear" w:color="auto" w:fill="auto"/>
          </w:tcPr>
          <w:p w14:paraId="290C5115" w14:textId="77777777" w:rsidR="00203B01" w:rsidRPr="000075E9" w:rsidRDefault="00203B01" w:rsidP="00203B01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14:paraId="588F516B" w14:textId="77777777" w:rsidR="00203B01" w:rsidRPr="000075E9" w:rsidRDefault="00203B01" w:rsidP="00203B01">
            <w:pPr>
              <w:jc w:val="center"/>
            </w:pPr>
            <w:r w:rsidRPr="000075E9">
              <w:t>Входная к/р</w:t>
            </w:r>
          </w:p>
        </w:tc>
      </w:tr>
      <w:tr w:rsidR="00203B01" w14:paraId="4C10B2A7" w14:textId="77777777" w:rsidTr="00203B01">
        <w:trPr>
          <w:trHeight w:val="498"/>
        </w:trPr>
        <w:tc>
          <w:tcPr>
            <w:tcW w:w="442" w:type="dxa"/>
            <w:shd w:val="clear" w:color="auto" w:fill="auto"/>
          </w:tcPr>
          <w:p w14:paraId="54407075" w14:textId="77777777" w:rsidR="00203B01" w:rsidRPr="000075E9" w:rsidRDefault="00203B01" w:rsidP="003A113D">
            <w:r w:rsidRPr="000075E9">
              <w:t>2</w:t>
            </w:r>
          </w:p>
        </w:tc>
        <w:tc>
          <w:tcPr>
            <w:tcW w:w="4524" w:type="dxa"/>
            <w:shd w:val="clear" w:color="auto" w:fill="auto"/>
          </w:tcPr>
          <w:p w14:paraId="47272706" w14:textId="77777777" w:rsidR="00203B01" w:rsidRPr="000075E9" w:rsidRDefault="00203B01" w:rsidP="003A113D">
            <w:r w:rsidRPr="000075E9">
              <w:t>Делимость натуральных чисел</w:t>
            </w:r>
          </w:p>
        </w:tc>
        <w:tc>
          <w:tcPr>
            <w:tcW w:w="2547" w:type="dxa"/>
            <w:shd w:val="clear" w:color="auto" w:fill="auto"/>
          </w:tcPr>
          <w:p w14:paraId="4410E7F2" w14:textId="77777777" w:rsidR="00203B01" w:rsidRPr="000075E9" w:rsidRDefault="00203B01" w:rsidP="00203B01">
            <w:pPr>
              <w:jc w:val="center"/>
            </w:pPr>
            <w:r>
              <w:t>17</w:t>
            </w:r>
          </w:p>
        </w:tc>
        <w:tc>
          <w:tcPr>
            <w:tcW w:w="2977" w:type="dxa"/>
            <w:shd w:val="clear" w:color="auto" w:fill="auto"/>
          </w:tcPr>
          <w:p w14:paraId="579F15CA" w14:textId="0B98360B" w:rsidR="00203B01" w:rsidRPr="000075E9" w:rsidRDefault="00203B01" w:rsidP="00203B01">
            <w:pPr>
              <w:jc w:val="center"/>
            </w:pPr>
            <w:r w:rsidRPr="000075E9">
              <w:t>№ 1</w:t>
            </w:r>
          </w:p>
        </w:tc>
      </w:tr>
      <w:tr w:rsidR="00203B01" w14:paraId="02412E09" w14:textId="77777777" w:rsidTr="00203B01">
        <w:trPr>
          <w:trHeight w:val="498"/>
        </w:trPr>
        <w:tc>
          <w:tcPr>
            <w:tcW w:w="442" w:type="dxa"/>
            <w:shd w:val="clear" w:color="auto" w:fill="auto"/>
          </w:tcPr>
          <w:p w14:paraId="37A27D78" w14:textId="77777777" w:rsidR="00203B01" w:rsidRPr="000075E9" w:rsidRDefault="00203B01" w:rsidP="003A113D">
            <w:r w:rsidRPr="000075E9">
              <w:t>3</w:t>
            </w:r>
          </w:p>
        </w:tc>
        <w:tc>
          <w:tcPr>
            <w:tcW w:w="4524" w:type="dxa"/>
            <w:shd w:val="clear" w:color="auto" w:fill="auto"/>
          </w:tcPr>
          <w:p w14:paraId="6FB44566" w14:textId="77777777" w:rsidR="00203B01" w:rsidRPr="000075E9" w:rsidRDefault="00203B01" w:rsidP="003A113D">
            <w:r w:rsidRPr="000075E9">
              <w:t>Обыкновенные дроби</w:t>
            </w:r>
          </w:p>
        </w:tc>
        <w:tc>
          <w:tcPr>
            <w:tcW w:w="2547" w:type="dxa"/>
            <w:shd w:val="clear" w:color="auto" w:fill="auto"/>
          </w:tcPr>
          <w:p w14:paraId="71D74DF7" w14:textId="77777777" w:rsidR="00203B01" w:rsidRPr="000075E9" w:rsidRDefault="00203B01" w:rsidP="00203B01">
            <w:pPr>
              <w:jc w:val="center"/>
            </w:pPr>
            <w:r>
              <w:t>37</w:t>
            </w:r>
          </w:p>
        </w:tc>
        <w:tc>
          <w:tcPr>
            <w:tcW w:w="2977" w:type="dxa"/>
            <w:shd w:val="clear" w:color="auto" w:fill="auto"/>
          </w:tcPr>
          <w:p w14:paraId="6BD6FCEE" w14:textId="77777777" w:rsidR="00203B01" w:rsidRPr="000075E9" w:rsidRDefault="00203B01" w:rsidP="00203B01">
            <w:pPr>
              <w:jc w:val="center"/>
            </w:pPr>
            <w:r w:rsidRPr="000075E9">
              <w:t>№ 2, № 3, № 4</w:t>
            </w:r>
          </w:p>
        </w:tc>
      </w:tr>
      <w:tr w:rsidR="00203B01" w14:paraId="5FEADE6B" w14:textId="77777777" w:rsidTr="00203B01">
        <w:trPr>
          <w:trHeight w:val="498"/>
        </w:trPr>
        <w:tc>
          <w:tcPr>
            <w:tcW w:w="442" w:type="dxa"/>
            <w:shd w:val="clear" w:color="auto" w:fill="auto"/>
          </w:tcPr>
          <w:p w14:paraId="198FB0EA" w14:textId="77777777" w:rsidR="00203B01" w:rsidRPr="000075E9" w:rsidRDefault="00203B01" w:rsidP="003A113D">
            <w:r w:rsidRPr="000075E9">
              <w:lastRenderedPageBreak/>
              <w:t>4</w:t>
            </w:r>
          </w:p>
        </w:tc>
        <w:tc>
          <w:tcPr>
            <w:tcW w:w="4524" w:type="dxa"/>
            <w:shd w:val="clear" w:color="auto" w:fill="auto"/>
          </w:tcPr>
          <w:p w14:paraId="3882C9D7" w14:textId="77777777" w:rsidR="00203B01" w:rsidRPr="000075E9" w:rsidRDefault="00203B01" w:rsidP="003A113D">
            <w:r w:rsidRPr="000075E9">
              <w:t>Отношения и пропорции</w:t>
            </w:r>
          </w:p>
        </w:tc>
        <w:tc>
          <w:tcPr>
            <w:tcW w:w="2547" w:type="dxa"/>
            <w:shd w:val="clear" w:color="auto" w:fill="auto"/>
          </w:tcPr>
          <w:p w14:paraId="0C861CDE" w14:textId="77777777" w:rsidR="00203B01" w:rsidRPr="000075E9" w:rsidRDefault="00203B01" w:rsidP="00203B01">
            <w:pPr>
              <w:jc w:val="center"/>
            </w:pPr>
            <w:r>
              <w:t>27</w:t>
            </w:r>
          </w:p>
        </w:tc>
        <w:tc>
          <w:tcPr>
            <w:tcW w:w="2977" w:type="dxa"/>
            <w:shd w:val="clear" w:color="auto" w:fill="auto"/>
          </w:tcPr>
          <w:p w14:paraId="100E295F" w14:textId="695DEC61" w:rsidR="00203B01" w:rsidRPr="000075E9" w:rsidRDefault="00203B01" w:rsidP="00203B01">
            <w:pPr>
              <w:jc w:val="center"/>
            </w:pPr>
            <w:r w:rsidRPr="000075E9">
              <w:t>№ 5</w:t>
            </w:r>
            <w:r>
              <w:t>, № 6</w:t>
            </w:r>
          </w:p>
        </w:tc>
      </w:tr>
      <w:tr w:rsidR="00203B01" w14:paraId="69C4D264" w14:textId="77777777" w:rsidTr="00203B01">
        <w:trPr>
          <w:trHeight w:val="498"/>
        </w:trPr>
        <w:tc>
          <w:tcPr>
            <w:tcW w:w="442" w:type="dxa"/>
            <w:shd w:val="clear" w:color="auto" w:fill="auto"/>
          </w:tcPr>
          <w:p w14:paraId="506390A7" w14:textId="77777777" w:rsidR="00203B01" w:rsidRPr="000075E9" w:rsidRDefault="00203B01" w:rsidP="003A113D">
            <w:r>
              <w:t>5</w:t>
            </w:r>
          </w:p>
        </w:tc>
        <w:tc>
          <w:tcPr>
            <w:tcW w:w="4524" w:type="dxa"/>
            <w:shd w:val="clear" w:color="auto" w:fill="auto"/>
          </w:tcPr>
          <w:p w14:paraId="16B13215" w14:textId="77777777" w:rsidR="00203B01" w:rsidRPr="00935547" w:rsidRDefault="00203B01" w:rsidP="003A113D">
            <w:r w:rsidRPr="00935547">
              <w:t>Рациональные числа и действия над ними</w:t>
            </w:r>
          </w:p>
        </w:tc>
        <w:tc>
          <w:tcPr>
            <w:tcW w:w="2547" w:type="dxa"/>
            <w:shd w:val="clear" w:color="auto" w:fill="auto"/>
          </w:tcPr>
          <w:p w14:paraId="26DB1A2F" w14:textId="77777777" w:rsidR="00203B01" w:rsidRPr="000075E9" w:rsidRDefault="00203B01" w:rsidP="00203B01">
            <w:pPr>
              <w:jc w:val="center"/>
            </w:pPr>
            <w:r>
              <w:t>64</w:t>
            </w:r>
          </w:p>
        </w:tc>
        <w:tc>
          <w:tcPr>
            <w:tcW w:w="2977" w:type="dxa"/>
            <w:shd w:val="clear" w:color="auto" w:fill="auto"/>
          </w:tcPr>
          <w:p w14:paraId="3E884CA6" w14:textId="77777777" w:rsidR="00203B01" w:rsidRPr="000075E9" w:rsidRDefault="00203B01" w:rsidP="00203B01">
            <w:pPr>
              <w:jc w:val="center"/>
            </w:pPr>
            <w:r w:rsidRPr="000075E9">
              <w:t>№ 7, № 8, № 9, № 10</w:t>
            </w:r>
            <w:r>
              <w:t>, № 11</w:t>
            </w:r>
          </w:p>
        </w:tc>
      </w:tr>
      <w:tr w:rsidR="00203B01" w14:paraId="4E992D20" w14:textId="77777777" w:rsidTr="00203B01">
        <w:trPr>
          <w:trHeight w:val="526"/>
        </w:trPr>
        <w:tc>
          <w:tcPr>
            <w:tcW w:w="442" w:type="dxa"/>
            <w:shd w:val="clear" w:color="auto" w:fill="auto"/>
          </w:tcPr>
          <w:p w14:paraId="3EC82843" w14:textId="77777777" w:rsidR="00203B01" w:rsidRPr="000075E9" w:rsidRDefault="00203B01" w:rsidP="003A113D">
            <w:r>
              <w:t>6</w:t>
            </w:r>
          </w:p>
        </w:tc>
        <w:tc>
          <w:tcPr>
            <w:tcW w:w="4524" w:type="dxa"/>
            <w:shd w:val="clear" w:color="auto" w:fill="auto"/>
          </w:tcPr>
          <w:p w14:paraId="1FBD5554" w14:textId="77777777" w:rsidR="00203B01" w:rsidRPr="00935547" w:rsidRDefault="00203B01" w:rsidP="003A113D">
            <w:r w:rsidRPr="00935547">
              <w:t>Повторение и систематизация учебного материала</w:t>
            </w:r>
          </w:p>
        </w:tc>
        <w:tc>
          <w:tcPr>
            <w:tcW w:w="2547" w:type="dxa"/>
            <w:shd w:val="clear" w:color="auto" w:fill="auto"/>
          </w:tcPr>
          <w:p w14:paraId="3D7F39D4" w14:textId="77777777" w:rsidR="00203B01" w:rsidRPr="000075E9" w:rsidRDefault="00203B01" w:rsidP="00203B01">
            <w:pPr>
              <w:jc w:val="center"/>
            </w:pPr>
            <w:r>
              <w:t>10</w:t>
            </w:r>
          </w:p>
        </w:tc>
        <w:tc>
          <w:tcPr>
            <w:tcW w:w="2977" w:type="dxa"/>
            <w:shd w:val="clear" w:color="auto" w:fill="auto"/>
          </w:tcPr>
          <w:p w14:paraId="54DA4A56" w14:textId="24F06C34" w:rsidR="00203B01" w:rsidRPr="000075E9" w:rsidRDefault="00203B01" w:rsidP="00203B01">
            <w:pPr>
              <w:jc w:val="center"/>
            </w:pPr>
            <w:r>
              <w:t>Итоговая к/р</w:t>
            </w:r>
          </w:p>
        </w:tc>
      </w:tr>
      <w:tr w:rsidR="00203B01" w14:paraId="3A2DEE3B" w14:textId="77777777" w:rsidTr="00203B01">
        <w:trPr>
          <w:trHeight w:val="526"/>
        </w:trPr>
        <w:tc>
          <w:tcPr>
            <w:tcW w:w="442" w:type="dxa"/>
            <w:shd w:val="clear" w:color="auto" w:fill="auto"/>
          </w:tcPr>
          <w:p w14:paraId="656509A0" w14:textId="77777777" w:rsidR="00203B01" w:rsidRPr="000075E9" w:rsidRDefault="00203B01" w:rsidP="003A113D">
            <w:r>
              <w:t>7</w:t>
            </w:r>
          </w:p>
        </w:tc>
        <w:tc>
          <w:tcPr>
            <w:tcW w:w="4524" w:type="dxa"/>
            <w:shd w:val="clear" w:color="auto" w:fill="auto"/>
          </w:tcPr>
          <w:p w14:paraId="702F39A1" w14:textId="77777777" w:rsidR="00203B01" w:rsidRPr="00935547" w:rsidRDefault="00203B01" w:rsidP="003A113D">
            <w:r w:rsidRPr="00935547">
              <w:t>Повторение и систематизация знаний.</w:t>
            </w:r>
          </w:p>
          <w:p w14:paraId="5EC2D504" w14:textId="77777777" w:rsidR="00203B01" w:rsidRPr="00935547" w:rsidRDefault="00203B01" w:rsidP="003A113D">
            <w:r w:rsidRPr="00935547">
              <w:t>ВПР</w:t>
            </w:r>
          </w:p>
        </w:tc>
        <w:tc>
          <w:tcPr>
            <w:tcW w:w="2547" w:type="dxa"/>
            <w:shd w:val="clear" w:color="auto" w:fill="auto"/>
          </w:tcPr>
          <w:p w14:paraId="7372DA49" w14:textId="77777777" w:rsidR="00203B01" w:rsidRPr="000075E9" w:rsidRDefault="00203B01" w:rsidP="00203B01">
            <w:pPr>
              <w:jc w:val="center"/>
            </w:pPr>
            <w:r>
              <w:t>11</w:t>
            </w:r>
          </w:p>
        </w:tc>
        <w:tc>
          <w:tcPr>
            <w:tcW w:w="2977" w:type="dxa"/>
            <w:shd w:val="clear" w:color="auto" w:fill="auto"/>
          </w:tcPr>
          <w:p w14:paraId="182D0893" w14:textId="77777777" w:rsidR="00203B01" w:rsidRPr="000075E9" w:rsidRDefault="00203B01" w:rsidP="00203B01">
            <w:pPr>
              <w:jc w:val="center"/>
            </w:pPr>
            <w:r w:rsidRPr="000075E9">
              <w:t>1</w:t>
            </w:r>
          </w:p>
        </w:tc>
      </w:tr>
      <w:tr w:rsidR="00203B01" w14:paraId="40F1CF6A" w14:textId="77777777" w:rsidTr="00203B01">
        <w:trPr>
          <w:trHeight w:val="526"/>
        </w:trPr>
        <w:tc>
          <w:tcPr>
            <w:tcW w:w="442" w:type="dxa"/>
            <w:shd w:val="clear" w:color="auto" w:fill="auto"/>
          </w:tcPr>
          <w:p w14:paraId="0F191B5D" w14:textId="77777777" w:rsidR="00203B01" w:rsidRPr="000075E9" w:rsidRDefault="00203B01" w:rsidP="003A113D"/>
        </w:tc>
        <w:tc>
          <w:tcPr>
            <w:tcW w:w="4524" w:type="dxa"/>
            <w:shd w:val="clear" w:color="auto" w:fill="auto"/>
          </w:tcPr>
          <w:p w14:paraId="513B6EAA" w14:textId="77777777" w:rsidR="00203B01" w:rsidRPr="000075E9" w:rsidRDefault="00203B01" w:rsidP="003A113D">
            <w:pPr>
              <w:jc w:val="right"/>
            </w:pPr>
            <w:r w:rsidRPr="000075E9">
              <w:t>итого</w:t>
            </w:r>
          </w:p>
        </w:tc>
        <w:tc>
          <w:tcPr>
            <w:tcW w:w="2547" w:type="dxa"/>
            <w:shd w:val="clear" w:color="auto" w:fill="auto"/>
          </w:tcPr>
          <w:p w14:paraId="70114C37" w14:textId="77777777" w:rsidR="00203B01" w:rsidRPr="000075E9" w:rsidRDefault="00203B01" w:rsidP="00203B01">
            <w:pPr>
              <w:jc w:val="center"/>
            </w:pPr>
            <w:r>
              <w:t>170</w:t>
            </w:r>
            <w:r w:rsidRPr="000075E9">
              <w:t xml:space="preserve"> ч</w:t>
            </w:r>
          </w:p>
        </w:tc>
        <w:tc>
          <w:tcPr>
            <w:tcW w:w="2977" w:type="dxa"/>
            <w:shd w:val="clear" w:color="auto" w:fill="auto"/>
          </w:tcPr>
          <w:p w14:paraId="62A5DFBA" w14:textId="77777777" w:rsidR="00203B01" w:rsidRPr="00C746B6" w:rsidRDefault="00203B01" w:rsidP="00203B01">
            <w:pPr>
              <w:jc w:val="center"/>
            </w:pPr>
            <w:r w:rsidRPr="000075E9">
              <w:t>1</w:t>
            </w:r>
            <w:r>
              <w:t>3</w:t>
            </w:r>
            <w:r w:rsidRPr="000075E9">
              <w:t xml:space="preserve"> к/р</w:t>
            </w:r>
            <w:r>
              <w:t xml:space="preserve"> + ВПР</w:t>
            </w:r>
          </w:p>
        </w:tc>
      </w:tr>
      <w:bookmarkEnd w:id="3"/>
    </w:tbl>
    <w:p w14:paraId="05BEBBEF" w14:textId="77777777" w:rsidR="00BD647D" w:rsidRDefault="00BD647D" w:rsidP="0016560D">
      <w:pPr>
        <w:pStyle w:val="a4"/>
        <w:autoSpaceDE w:val="0"/>
        <w:autoSpaceDN w:val="0"/>
        <w:adjustRightInd w:val="0"/>
        <w:spacing w:line="360" w:lineRule="auto"/>
        <w:ind w:left="0"/>
        <w:rPr>
          <w:sz w:val="24"/>
          <w:szCs w:val="24"/>
          <w:highlight w:val="yellow"/>
        </w:rPr>
      </w:pPr>
    </w:p>
    <w:p w14:paraId="33FFAE8C" w14:textId="06E23886" w:rsidR="00FD5DE5" w:rsidRPr="00FD5DE5" w:rsidRDefault="00FD5DE5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5DE5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FD5DE5" w:rsidRDefault="00807188" w:rsidP="00BD647D">
      <w:pPr>
        <w:shd w:val="clear" w:color="auto" w:fill="FFFFFF" w:themeFill="background1"/>
        <w:suppressAutoHyphens/>
        <w:spacing w:line="360" w:lineRule="auto"/>
        <w:rPr>
          <w:b/>
          <w:sz w:val="28"/>
          <w:szCs w:val="28"/>
        </w:rPr>
      </w:pPr>
    </w:p>
    <w:sectPr w:rsidR="00807188" w:rsidRPr="00FD5DE5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1472"/>
    <w:multiLevelType w:val="hybridMultilevel"/>
    <w:tmpl w:val="1C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E9"/>
    <w:rsid w:val="0016560D"/>
    <w:rsid w:val="00203B01"/>
    <w:rsid w:val="002169FD"/>
    <w:rsid w:val="00386266"/>
    <w:rsid w:val="003B07AC"/>
    <w:rsid w:val="003B1B70"/>
    <w:rsid w:val="00585AA7"/>
    <w:rsid w:val="00672984"/>
    <w:rsid w:val="006D4D49"/>
    <w:rsid w:val="00807188"/>
    <w:rsid w:val="00A627E6"/>
    <w:rsid w:val="00BD647D"/>
    <w:rsid w:val="00C73103"/>
    <w:rsid w:val="00CB1D4D"/>
    <w:rsid w:val="00D955E9"/>
    <w:rsid w:val="00DD563D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lemadomoy@mail.ru</cp:lastModifiedBy>
  <cp:revision>11</cp:revision>
  <dcterms:created xsi:type="dcterms:W3CDTF">2019-01-09T15:51:00Z</dcterms:created>
  <dcterms:modified xsi:type="dcterms:W3CDTF">2021-09-16T18:47:00Z</dcterms:modified>
</cp:coreProperties>
</file>