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8E65" w14:textId="242226BB" w:rsidR="00C5566E" w:rsidRDefault="000C1F82" w:rsidP="000C1F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C1F82">
        <w:rPr>
          <w:rFonts w:ascii="Times New Roman" w:eastAsia="Times New Roman" w:hAnsi="Times New Roman"/>
          <w:b/>
          <w:sz w:val="24"/>
          <w:szCs w:val="24"/>
        </w:rPr>
        <w:t xml:space="preserve">                     </w:t>
      </w:r>
      <w:r w:rsidR="00B90B29" w:rsidRPr="00C5566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D3495DF" wp14:editId="33F693DE">
            <wp:extent cx="6006594" cy="8569325"/>
            <wp:effectExtent l="0" t="0" r="0" b="0"/>
            <wp:docPr id="2" name="Рисунок 2" descr="C:\Users\асер\Desktop\Новая папка\ге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р\Desktop\Новая папка\гео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06723" cy="856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4BC6" w14:textId="77777777" w:rsidR="000C1F82" w:rsidRPr="000C1F82" w:rsidRDefault="00C5566E" w:rsidP="000C1F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</w:t>
      </w:r>
      <w:r w:rsidR="000C1F82" w:rsidRPr="000C1F82">
        <w:rPr>
          <w:rFonts w:ascii="Times New Roman" w:eastAsia="Times New Roman" w:hAnsi="Times New Roman"/>
          <w:b/>
          <w:sz w:val="24"/>
          <w:szCs w:val="24"/>
        </w:rPr>
        <w:t xml:space="preserve"> Муниципальное общеобразовательное учреждение</w:t>
      </w:r>
    </w:p>
    <w:p w14:paraId="358CD302" w14:textId="77777777" w:rsidR="000C1F82" w:rsidRPr="000C1F82" w:rsidRDefault="000C1F82" w:rsidP="000C1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1F82">
        <w:rPr>
          <w:rFonts w:ascii="Times New Roman" w:eastAsia="Times New Roman" w:hAnsi="Times New Roman"/>
          <w:b/>
          <w:sz w:val="24"/>
          <w:szCs w:val="24"/>
        </w:rPr>
        <w:t>Ишненская средняя общеобразовательная школа</w:t>
      </w:r>
    </w:p>
    <w:p w14:paraId="7687B2BD" w14:textId="77777777" w:rsidR="000C1F82" w:rsidRPr="000C1F82" w:rsidRDefault="000C1F82" w:rsidP="000C1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1F82">
        <w:rPr>
          <w:rFonts w:ascii="Times New Roman" w:eastAsia="Times New Roman" w:hAnsi="Times New Roman"/>
          <w:b/>
          <w:sz w:val="24"/>
          <w:szCs w:val="24"/>
        </w:rPr>
        <w:t>Ростовского муниципального района</w:t>
      </w:r>
    </w:p>
    <w:p w14:paraId="4EE0F3A5" w14:textId="77777777" w:rsidR="000C1F82" w:rsidRPr="000C1F82" w:rsidRDefault="000C1F82" w:rsidP="000C1F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1F82">
        <w:rPr>
          <w:rFonts w:ascii="Times New Roman" w:eastAsia="Times New Roman" w:hAnsi="Times New Roman"/>
          <w:b/>
          <w:sz w:val="24"/>
          <w:szCs w:val="24"/>
        </w:rPr>
        <w:t>Ярославской области</w:t>
      </w:r>
    </w:p>
    <w:p w14:paraId="26EFEBDE" w14:textId="77777777" w:rsidR="000C1F82" w:rsidRPr="000C1F82" w:rsidRDefault="000C1F82" w:rsidP="000C1F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385ED7" w14:textId="77777777" w:rsidR="000C1F82" w:rsidRPr="000C1F82" w:rsidRDefault="000C1F82" w:rsidP="000C1F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3113"/>
        <w:gridCol w:w="3131"/>
      </w:tblGrid>
      <w:tr w:rsidR="000C1F82" w:rsidRPr="000C1F82" w14:paraId="4D16E1C2" w14:textId="77777777" w:rsidTr="000C1F82">
        <w:tc>
          <w:tcPr>
            <w:tcW w:w="3111" w:type="dxa"/>
            <w:hideMark/>
          </w:tcPr>
          <w:p w14:paraId="569B4AFA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РАССМОТРЕНА</w:t>
            </w:r>
          </w:p>
          <w:p w14:paraId="1E982FBD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>на заседании   методического объединения</w:t>
            </w:r>
          </w:p>
          <w:p w14:paraId="4F6C341C" w14:textId="77777777" w:rsidR="000C1F82" w:rsidRPr="008457BD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7BD">
              <w:rPr>
                <w:rFonts w:ascii="Times New Roman" w:eastAsia="Times New Roman" w:hAnsi="Times New Roman"/>
                <w:sz w:val="24"/>
                <w:szCs w:val="24"/>
              </w:rPr>
              <w:t>учителей оздоровительно-</w:t>
            </w:r>
          </w:p>
          <w:p w14:paraId="0517F6D5" w14:textId="77777777" w:rsidR="000C1F82" w:rsidRPr="008457BD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7BD">
              <w:rPr>
                <w:rFonts w:ascii="Times New Roman" w:eastAsia="Times New Roman" w:hAnsi="Times New Roman"/>
                <w:sz w:val="24"/>
                <w:szCs w:val="24"/>
              </w:rPr>
              <w:t>трудового и эстетического</w:t>
            </w:r>
          </w:p>
          <w:p w14:paraId="036508FF" w14:textId="77777777" w:rsidR="000C1F82" w:rsidRPr="008457BD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7BD">
              <w:rPr>
                <w:rFonts w:ascii="Times New Roman" w:eastAsia="Times New Roman" w:hAnsi="Times New Roman"/>
                <w:sz w:val="24"/>
                <w:szCs w:val="24"/>
              </w:rPr>
              <w:t>цикла</w:t>
            </w:r>
          </w:p>
          <w:p w14:paraId="5616DA47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1 </w:t>
            </w:r>
          </w:p>
          <w:p w14:paraId="45C0C61C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FF6">
              <w:rPr>
                <w:rFonts w:ascii="Times New Roman" w:eastAsia="Times New Roman" w:hAnsi="Times New Roman"/>
                <w:sz w:val="24"/>
                <w:szCs w:val="24"/>
              </w:rPr>
              <w:t>от 26</w:t>
            </w: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 xml:space="preserve">.08.2021 г.   </w:t>
            </w:r>
          </w:p>
          <w:p w14:paraId="0F7D04BB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МО _____________ </w:t>
            </w:r>
          </w:p>
          <w:p w14:paraId="4A2B2445" w14:textId="77777777" w:rsidR="000C1F82" w:rsidRPr="000C1F82" w:rsidRDefault="009B3F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(Петров Ю.В.</w:t>
            </w:r>
            <w:r w:rsidR="000C1F82" w:rsidRPr="000C1F8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0C1F82" w:rsidRPr="000C1F82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 xml:space="preserve">   </w:t>
            </w:r>
          </w:p>
        </w:tc>
        <w:tc>
          <w:tcPr>
            <w:tcW w:w="3113" w:type="dxa"/>
            <w:hideMark/>
          </w:tcPr>
          <w:p w14:paraId="741B3697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СОГЛАСОВАНА</w:t>
            </w:r>
          </w:p>
          <w:p w14:paraId="530A42A7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 xml:space="preserve">Зам.директора по УВР </w:t>
            </w:r>
          </w:p>
          <w:p w14:paraId="4BABEDFD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   </w:t>
            </w:r>
          </w:p>
          <w:p w14:paraId="1DD5DD47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>(Пелевина Т. З.)</w:t>
            </w:r>
          </w:p>
        </w:tc>
        <w:tc>
          <w:tcPr>
            <w:tcW w:w="3131" w:type="dxa"/>
            <w:hideMark/>
          </w:tcPr>
          <w:p w14:paraId="3096A285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УТВЕРЖДЕНА</w:t>
            </w:r>
          </w:p>
          <w:p w14:paraId="1DE584DC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14:paraId="0926BCC6" w14:textId="77777777" w:rsid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>МОУ Ишненская СОШ</w:t>
            </w:r>
          </w:p>
          <w:p w14:paraId="2E24AB08" w14:textId="77777777" w:rsidR="009B3FF6" w:rsidRPr="000C1F82" w:rsidRDefault="009B3F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  <w:p w14:paraId="4FC22719" w14:textId="77777777" w:rsidR="000C1F82" w:rsidRPr="000C1F82" w:rsidRDefault="000C1F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sz w:val="24"/>
                <w:szCs w:val="24"/>
              </w:rPr>
              <w:t>Клюева Н. В.</w:t>
            </w:r>
          </w:p>
          <w:p w14:paraId="6662D813" w14:textId="77777777" w:rsidR="000C1F82" w:rsidRPr="009F76D0" w:rsidRDefault="000C1F8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C1F8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Приказ </w:t>
            </w:r>
            <w:r w:rsidR="009F76D0" w:rsidRPr="009F76D0">
              <w:rPr>
                <w:rFonts w:ascii="Times New Roman" w:eastAsia="Times New Roman" w:hAnsi="Times New Roman"/>
                <w:iCs/>
                <w:sz w:val="24"/>
                <w:szCs w:val="24"/>
              </w:rPr>
              <w:t>№ 244</w:t>
            </w:r>
            <w:r w:rsidRPr="009F76D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</w:t>
            </w:r>
          </w:p>
          <w:p w14:paraId="7908439D" w14:textId="77777777" w:rsidR="000C1F82" w:rsidRPr="000C1F82" w:rsidRDefault="009F7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6D0">
              <w:rPr>
                <w:rFonts w:ascii="Times New Roman" w:eastAsia="Times New Roman" w:hAnsi="Times New Roman"/>
                <w:iCs/>
                <w:sz w:val="24"/>
                <w:szCs w:val="24"/>
              </w:rPr>
              <w:t>от 27</w:t>
            </w:r>
            <w:r w:rsidR="000C1F82" w:rsidRPr="009F76D0">
              <w:rPr>
                <w:rFonts w:ascii="Times New Roman" w:eastAsia="Times New Roman" w:hAnsi="Times New Roman"/>
                <w:iCs/>
                <w:sz w:val="24"/>
                <w:szCs w:val="24"/>
              </w:rPr>
              <w:t>.08.2021 г</w:t>
            </w:r>
            <w:r w:rsidR="000C1F82" w:rsidRPr="000C1F82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  </w:t>
            </w:r>
          </w:p>
        </w:tc>
      </w:tr>
    </w:tbl>
    <w:p w14:paraId="01DFB5E8" w14:textId="77777777" w:rsidR="0098154A" w:rsidRDefault="0098154A">
      <w:pPr>
        <w:jc w:val="right"/>
        <w:rPr>
          <w:sz w:val="28"/>
          <w:szCs w:val="28"/>
        </w:rPr>
      </w:pPr>
    </w:p>
    <w:p w14:paraId="7E52445E" w14:textId="77777777" w:rsidR="0098154A" w:rsidRDefault="0098154A">
      <w:pPr>
        <w:jc w:val="right"/>
        <w:rPr>
          <w:sz w:val="28"/>
          <w:szCs w:val="28"/>
        </w:rPr>
      </w:pPr>
    </w:p>
    <w:p w14:paraId="3515C81B" w14:textId="77777777" w:rsidR="0098154A" w:rsidRDefault="000C1F82" w:rsidP="000C1F82">
      <w:pPr>
        <w:rPr>
          <w:rFonts w:ascii="Times New Roman" w:hAnsi="Times New Roman" w:cs="Times New Roman"/>
          <w:sz w:val="40"/>
          <w:szCs w:val="40"/>
        </w:rPr>
      </w:pPr>
      <w:r>
        <w:rPr>
          <w:sz w:val="28"/>
          <w:szCs w:val="28"/>
        </w:rPr>
        <w:t xml:space="preserve">                           </w:t>
      </w:r>
      <w:r w:rsidR="00A4180F">
        <w:rPr>
          <w:rFonts w:ascii="Times New Roman" w:hAnsi="Times New Roman" w:cs="Times New Roman"/>
          <w:sz w:val="40"/>
          <w:szCs w:val="40"/>
        </w:rPr>
        <w:t>Адаптированная рабочая программа</w:t>
      </w:r>
    </w:p>
    <w:p w14:paraId="1FAA8B41" w14:textId="77777777" w:rsidR="0098154A" w:rsidRDefault="00A418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обучающихся с ограниченными </w:t>
      </w:r>
    </w:p>
    <w:p w14:paraId="6CACEF1D" w14:textId="77777777" w:rsidR="0098154A" w:rsidRDefault="00A418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возможностями здоровья (УО)</w:t>
      </w:r>
    </w:p>
    <w:p w14:paraId="415E15B5" w14:textId="77777777" w:rsidR="0098154A" w:rsidRDefault="00A4180F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географии</w:t>
      </w:r>
    </w:p>
    <w:p w14:paraId="5173A96E" w14:textId="77777777" w:rsidR="0098154A" w:rsidRDefault="00A4180F" w:rsidP="00BF5F4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(и</w:t>
      </w:r>
      <w:r w:rsidR="00BF5F4C">
        <w:rPr>
          <w:rFonts w:ascii="Times New Roman" w:hAnsi="Times New Roman" w:cs="Times New Roman"/>
          <w:sz w:val="40"/>
          <w:szCs w:val="40"/>
        </w:rPr>
        <w:t>ндивидуальное обучение на дому</w:t>
      </w:r>
      <w:r>
        <w:rPr>
          <w:rFonts w:ascii="Times New Roman" w:hAnsi="Times New Roman" w:cs="Times New Roman"/>
          <w:sz w:val="40"/>
          <w:szCs w:val="40"/>
        </w:rPr>
        <w:t xml:space="preserve">) </w:t>
      </w:r>
    </w:p>
    <w:p w14:paraId="5D37B148" w14:textId="77777777" w:rsidR="0098154A" w:rsidRDefault="00A4180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 класс</w:t>
      </w:r>
    </w:p>
    <w:p w14:paraId="588BB189" w14:textId="77777777" w:rsidR="00B90B29" w:rsidRDefault="000C1F82" w:rsidP="00B90B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3C990C92" w14:textId="15938CC2" w:rsidR="0098154A" w:rsidRPr="004C74BF" w:rsidRDefault="000C1F82" w:rsidP="00B90B2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4BF" w:rsidRPr="004C74BF">
        <w:rPr>
          <w:rFonts w:ascii="Times New Roman" w:hAnsi="Times New Roman" w:cs="Times New Roman"/>
          <w:sz w:val="32"/>
          <w:szCs w:val="32"/>
        </w:rPr>
        <w:t>Учитель Киселева Е.С</w:t>
      </w:r>
      <w:r w:rsidR="00A4180F" w:rsidRPr="004C74BF">
        <w:rPr>
          <w:rFonts w:ascii="Times New Roman" w:hAnsi="Times New Roman" w:cs="Times New Roman"/>
          <w:sz w:val="32"/>
          <w:szCs w:val="32"/>
        </w:rPr>
        <w:t>.</w:t>
      </w:r>
    </w:p>
    <w:p w14:paraId="568408B7" w14:textId="77777777" w:rsidR="004C74BF" w:rsidRDefault="004C74BF">
      <w:pPr>
        <w:jc w:val="right"/>
        <w:rPr>
          <w:rFonts w:ascii="Times New Roman" w:hAnsi="Times New Roman" w:cs="Times New Roman"/>
          <w:sz w:val="32"/>
          <w:szCs w:val="32"/>
        </w:rPr>
      </w:pPr>
      <w:r w:rsidRPr="004C74BF">
        <w:rPr>
          <w:rFonts w:ascii="Times New Roman" w:hAnsi="Times New Roman" w:cs="Times New Roman"/>
          <w:sz w:val="32"/>
          <w:szCs w:val="32"/>
        </w:rPr>
        <w:t>первая квалификационная категория</w:t>
      </w:r>
    </w:p>
    <w:p w14:paraId="224F3FDB" w14:textId="77777777" w:rsidR="000C1F82" w:rsidRPr="004C74BF" w:rsidRDefault="000C1F8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5517333" w14:textId="77777777" w:rsidR="00C5566E" w:rsidRDefault="000C1F82" w:rsidP="00C556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4C74BF">
        <w:rPr>
          <w:rFonts w:ascii="Times New Roman" w:hAnsi="Times New Roman" w:cs="Times New Roman"/>
          <w:sz w:val="32"/>
          <w:szCs w:val="32"/>
        </w:rPr>
        <w:t>2021 – 2022</w:t>
      </w:r>
      <w:r w:rsidR="009E0EEF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30BD3FAC" w14:textId="77777777" w:rsidR="009E0EEF" w:rsidRPr="00C5566E" w:rsidRDefault="00C5566E" w:rsidP="00C556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</w:t>
      </w:r>
      <w:r w:rsidR="009E0EEF" w:rsidRPr="009E0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74082A6" w14:textId="67DA52F1" w:rsidR="009E0EEF" w:rsidRDefault="009E0EEF" w:rsidP="009E0EE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предмета «</w:t>
      </w:r>
      <w:r w:rsidR="00B90B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на основе нормативных документов:</w:t>
      </w:r>
    </w:p>
    <w:p w14:paraId="30E0F9FD" w14:textId="43DB6B0E" w:rsidR="009E0EEF" w:rsidRDefault="009E0EEF" w:rsidP="009E0E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4"/>
          <w:sz w:val="28"/>
          <w:szCs w:val="28"/>
          <w:lang w:eastAsia="ru-RU"/>
        </w:rPr>
        <w:t xml:space="preserve">. </w:t>
      </w:r>
      <w:r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  <w:t>Федеральный закон "Об образовании в Российской Федерации" от 29.12.2012 N 273-ФЗ</w:t>
      </w:r>
      <w:r w:rsidR="00B90B29"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  <w:t xml:space="preserve"> </w:t>
      </w:r>
      <w:r w:rsidR="00B90B29" w:rsidRPr="00B90B29">
        <w:rPr>
          <w:rFonts w:ascii="Times New Roman" w:eastAsia="DejaVu Sans" w:hAnsi="Times New Roman" w:cs="Times New Roman"/>
          <w:kern w:val="24"/>
          <w:sz w:val="24"/>
          <w:szCs w:val="24"/>
          <w:lang w:eastAsia="ru-RU"/>
        </w:rPr>
        <w:t>(ред. от 02.07.2021);</w:t>
      </w:r>
    </w:p>
    <w:p w14:paraId="41E33707" w14:textId="77777777" w:rsidR="009E0EEF" w:rsidRDefault="009E0EEF" w:rsidP="009E0E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val="x-non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x-none"/>
        </w:rPr>
        <w:t xml:space="preserve">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19 декабря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x-none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Andale Sans UI" w:hAnsi="Times New Roman" w:cs="Times New Roman"/>
            <w:kern w:val="2"/>
            <w:sz w:val="24"/>
            <w:szCs w:val="24"/>
            <w:lang w:val="x-none"/>
          </w:rPr>
          <w:t>2014 г</w:t>
        </w:r>
      </w:smartTag>
      <w:r>
        <w:rPr>
          <w:rFonts w:ascii="Times New Roman" w:eastAsia="Andale Sans UI" w:hAnsi="Times New Roman" w:cs="Times New Roman"/>
          <w:kern w:val="2"/>
          <w:sz w:val="24"/>
          <w:szCs w:val="24"/>
          <w:lang w:val="x-none"/>
        </w:rPr>
        <w:t xml:space="preserve">.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>№1599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x-none"/>
        </w:rPr>
        <w:t>;</w:t>
      </w:r>
    </w:p>
    <w:p w14:paraId="44C2D265" w14:textId="2BF8774C" w:rsidR="009E0EEF" w:rsidRDefault="009E0EEF" w:rsidP="009E0E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ФГОС ООО (утвержден приказом Министерства образования и науки Российской Федерации от 17.12.2010 № 1897, изм. от: 29 декабря 2014 г., 31 декабря 2015 г.</w:t>
      </w:r>
      <w:r w:rsidR="00EC0E84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дек 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10E5825" w14:textId="77777777" w:rsidR="009E0EEF" w:rsidRDefault="009E0EEF" w:rsidP="009E0EE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ООО </w:t>
      </w:r>
      <w:bookmarkStart w:id="0" w:name="_Hlk723456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bookmarkStart w:id="1" w:name="_Hlk723450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Ишненская СОШ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приказом директора № 113 от 30.01.17 г.)</w:t>
      </w:r>
    </w:p>
    <w:p w14:paraId="1E5822B0" w14:textId="77777777" w:rsidR="009E0EEF" w:rsidRDefault="009E0EEF" w:rsidP="009E0E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МОУ Ишненская СОШ (утв. приказом директора № 247о/д от 30.08.2021г);</w:t>
      </w:r>
    </w:p>
    <w:p w14:paraId="363789F7" w14:textId="77777777" w:rsidR="009E0EEF" w:rsidRDefault="009E0EEF" w:rsidP="009E0EE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МОУ Ишненская СОШ (утв. приказом директора № 248о/д от 30.08.2021);</w:t>
      </w:r>
    </w:p>
    <w:p w14:paraId="0BB48769" w14:textId="3E8B8F37" w:rsidR="009E0EEF" w:rsidRDefault="009E0EEF" w:rsidP="009E0EE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рабочей программе по ФГОС </w:t>
      </w:r>
      <w:r w:rsidR="00E17E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(утв. приказом директора №243о/д от 27.08.2021 г);</w:t>
      </w:r>
    </w:p>
    <w:p w14:paraId="27BB8BA1" w14:textId="5E8FF913" w:rsidR="009E0EEF" w:rsidRDefault="009E0EEF" w:rsidP="009E0EE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 ГОАУ ИРО о преподавании учебного предмета «</w:t>
      </w:r>
      <w:r w:rsidR="00590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образовательных организациях Ярославской области в 2021/2022 уч. Г.</w:t>
      </w:r>
    </w:p>
    <w:p w14:paraId="60E87A13" w14:textId="77777777" w:rsidR="009E0EEF" w:rsidRDefault="009E0EEF" w:rsidP="009E0EE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В.В. Воронковой (Программы специальных (коррекционных) образовательных учреждений VIII вида. 5-9 классы. В 2-х сборниках. Сборник 1. М., «Владос», 2011) Приказ Министерства образования и науки РФ от 17 мая 2012 г. N 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14:paraId="51A01BE5" w14:textId="77777777" w:rsidR="009E0EEF" w:rsidRDefault="009E0EEF" w:rsidP="009E0E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</w:rPr>
        <w:t>Данная рабочая программа разработана с учётом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</w:t>
      </w:r>
    </w:p>
    <w:p w14:paraId="065AF6BD" w14:textId="77777777" w:rsidR="009E0EEF" w:rsidRDefault="009E0EEF" w:rsidP="009E0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 - надомная.</w:t>
      </w:r>
    </w:p>
    <w:p w14:paraId="6AB85C44" w14:textId="77777777" w:rsidR="009E0EEF" w:rsidRDefault="009E0EEF" w:rsidP="009E0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891F7" w14:textId="77777777" w:rsidR="009E0EEF" w:rsidRDefault="009E0EEF" w:rsidP="009E0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в учебном процессе следующего учебника:</w:t>
      </w:r>
      <w:r>
        <w:rPr>
          <w:rFonts w:ascii="Times New Roman" w:hAnsi="Times New Roman" w:cs="Times New Roman"/>
          <w:sz w:val="24"/>
          <w:szCs w:val="24"/>
        </w:rPr>
        <w:t xml:space="preserve"> Лифанова Т.М , Соломина Е.Н.  География материков и океанов,  8 кл. - М.: Просвещение, 2014</w:t>
      </w:r>
    </w:p>
    <w:p w14:paraId="6CC494D5" w14:textId="77777777" w:rsidR="009E0EEF" w:rsidRDefault="009E0EEF" w:rsidP="009E0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EA2FE" w14:textId="77777777" w:rsidR="009E0EEF" w:rsidRPr="000C1F82" w:rsidRDefault="009E0EEF" w:rsidP="009E0EE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учебном плане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0,5 урока  в неделю, 17 часов в год.          </w:t>
      </w:r>
    </w:p>
    <w:p w14:paraId="170FCE9B" w14:textId="77777777" w:rsidR="00BF5F4C" w:rsidRPr="00BF5F4C" w:rsidRDefault="00BF5F4C" w:rsidP="009E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EEF">
        <w:rPr>
          <w:rFonts w:ascii="Times New Roman" w:hAnsi="Times New Roman" w:cs="Times New Roman"/>
          <w:b/>
          <w:sz w:val="24"/>
          <w:szCs w:val="24"/>
        </w:rPr>
        <w:t>Цель</w:t>
      </w:r>
      <w:r w:rsidRPr="00BF5F4C">
        <w:rPr>
          <w:rFonts w:ascii="Times New Roman" w:hAnsi="Times New Roman" w:cs="Times New Roman"/>
          <w:sz w:val="24"/>
          <w:szCs w:val="24"/>
        </w:rPr>
        <w:t>: создание комплекса условий для максимального развития личности каждого ребёнка с нарушением интеллекта при изучении географии.</w:t>
      </w:r>
    </w:p>
    <w:p w14:paraId="5475CC1A" w14:textId="77777777" w:rsidR="00BF5F4C" w:rsidRPr="00BF5F4C" w:rsidRDefault="00BF5F4C" w:rsidP="00BF5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Задачи:</w:t>
      </w:r>
    </w:p>
    <w:p w14:paraId="4623D956" w14:textId="77777777" w:rsidR="00BF5F4C" w:rsidRPr="00BF5F4C" w:rsidRDefault="00BF5F4C" w:rsidP="00BF5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формирование элементарных географических представлений;</w:t>
      </w:r>
    </w:p>
    <w:p w14:paraId="6855948D" w14:textId="77777777" w:rsidR="00BF5F4C" w:rsidRPr="00BF5F4C" w:rsidRDefault="00BF5F4C" w:rsidP="00BF5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развитие ключевых компетенций обучающихся (коммуникативные, информационные, кооперативные и др.);</w:t>
      </w:r>
    </w:p>
    <w:p w14:paraId="3630DD09" w14:textId="77777777" w:rsidR="00BF5F4C" w:rsidRPr="00BF5F4C" w:rsidRDefault="00BF5F4C" w:rsidP="00BF5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развитие любознательности, научного мировоззрения;</w:t>
      </w:r>
    </w:p>
    <w:p w14:paraId="0B9C66C2" w14:textId="77777777" w:rsidR="00BF5F4C" w:rsidRPr="00BF5F4C" w:rsidRDefault="00BF5F4C" w:rsidP="00BF5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формирование умений работать с географической картой, графической наглядностью;</w:t>
      </w:r>
    </w:p>
    <w:p w14:paraId="0A1ED4B5" w14:textId="77777777" w:rsidR="00BF5F4C" w:rsidRPr="00BF5F4C" w:rsidRDefault="00BF5F4C" w:rsidP="00BF5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привитие любви к Родине, её природе, умение бережно относиться к природе своего края;</w:t>
      </w:r>
    </w:p>
    <w:p w14:paraId="5BD2C805" w14:textId="77777777" w:rsidR="00BF5F4C" w:rsidRDefault="00BF5F4C" w:rsidP="00BF5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5F4C">
        <w:rPr>
          <w:rFonts w:ascii="Times New Roman" w:hAnsi="Times New Roman" w:cs="Times New Roman"/>
          <w:sz w:val="24"/>
          <w:szCs w:val="24"/>
        </w:rPr>
        <w:t>-</w:t>
      </w:r>
      <w:r w:rsidRPr="00BF5F4C">
        <w:rPr>
          <w:rFonts w:ascii="Times New Roman" w:hAnsi="Times New Roman" w:cs="Times New Roman"/>
          <w:sz w:val="24"/>
          <w:szCs w:val="24"/>
        </w:rPr>
        <w:tab/>
        <w:t>привитие гражданских и патриотических чувств.</w:t>
      </w:r>
    </w:p>
    <w:p w14:paraId="40503E5C" w14:textId="77777777" w:rsidR="004C74BF" w:rsidRDefault="004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52164" w14:textId="77777777" w:rsidR="004C74BF" w:rsidRPr="004C74BF" w:rsidRDefault="004C74BF" w:rsidP="004C7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BF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учащегося</w:t>
      </w:r>
    </w:p>
    <w:p w14:paraId="658EEE97" w14:textId="77777777" w:rsidR="004C74BF" w:rsidRPr="00F94790" w:rsidRDefault="00183839" w:rsidP="004C7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Учащийся научится</w:t>
      </w:r>
      <w:r w:rsidR="004C74BF" w:rsidRPr="00F94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763FAF6" w14:textId="77777777" w:rsidR="004C74BF" w:rsidRPr="008F786E" w:rsidRDefault="004C74BF" w:rsidP="004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BF">
        <w:rPr>
          <w:rFonts w:ascii="Times New Roman" w:hAnsi="Times New Roman" w:cs="Times New Roman"/>
          <w:sz w:val="24"/>
          <w:szCs w:val="24"/>
        </w:rPr>
        <w:t>-</w:t>
      </w:r>
      <w:r w:rsidRPr="004C74BF">
        <w:rPr>
          <w:rFonts w:ascii="Times New Roman" w:hAnsi="Times New Roman" w:cs="Times New Roman"/>
          <w:sz w:val="24"/>
          <w:szCs w:val="24"/>
        </w:rPr>
        <w:tab/>
      </w:r>
      <w:r w:rsidR="008F786E">
        <w:rPr>
          <w:rFonts w:ascii="Times New Roman" w:hAnsi="Times New Roman" w:cs="Times New Roman"/>
          <w:sz w:val="24"/>
          <w:szCs w:val="24"/>
        </w:rPr>
        <w:t xml:space="preserve">называть океаны </w:t>
      </w:r>
      <w:r w:rsidRPr="008F786E">
        <w:rPr>
          <w:rFonts w:ascii="Times New Roman" w:hAnsi="Times New Roman" w:cs="Times New Roman"/>
          <w:sz w:val="24"/>
          <w:szCs w:val="24"/>
        </w:rPr>
        <w:t xml:space="preserve">Атлантический, Северный Ледовитый, Тихий, Индийский океаны и </w:t>
      </w:r>
      <w:r w:rsidR="008F786E" w:rsidRPr="008F786E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8F786E">
        <w:rPr>
          <w:rFonts w:ascii="Times New Roman" w:hAnsi="Times New Roman" w:cs="Times New Roman"/>
          <w:sz w:val="24"/>
          <w:szCs w:val="24"/>
        </w:rPr>
        <w:t>их хозяйственное значение;</w:t>
      </w:r>
    </w:p>
    <w:p w14:paraId="119F7C9F" w14:textId="77777777" w:rsidR="004C74BF" w:rsidRPr="008F786E" w:rsidRDefault="004C74BF" w:rsidP="004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86E">
        <w:rPr>
          <w:rFonts w:ascii="Times New Roman" w:hAnsi="Times New Roman" w:cs="Times New Roman"/>
          <w:sz w:val="24"/>
          <w:szCs w:val="24"/>
        </w:rPr>
        <w:t>-</w:t>
      </w:r>
      <w:r w:rsidRPr="008F786E">
        <w:rPr>
          <w:rFonts w:ascii="Times New Roman" w:hAnsi="Times New Roman" w:cs="Times New Roman"/>
          <w:sz w:val="24"/>
          <w:szCs w:val="24"/>
        </w:rPr>
        <w:tab/>
      </w:r>
      <w:r w:rsidR="008F786E" w:rsidRPr="008F786E">
        <w:rPr>
          <w:rFonts w:ascii="Times New Roman" w:hAnsi="Times New Roman" w:cs="Times New Roman"/>
          <w:sz w:val="24"/>
          <w:szCs w:val="24"/>
        </w:rPr>
        <w:t xml:space="preserve"> характеризовать</w:t>
      </w:r>
      <w:r w:rsidR="00183839" w:rsidRPr="008F786E">
        <w:rPr>
          <w:rFonts w:ascii="Times New Roman" w:hAnsi="Times New Roman" w:cs="Times New Roman"/>
          <w:sz w:val="24"/>
          <w:szCs w:val="24"/>
        </w:rPr>
        <w:t xml:space="preserve"> </w:t>
      </w:r>
      <w:r w:rsidR="008F786E" w:rsidRPr="008F786E">
        <w:rPr>
          <w:rFonts w:ascii="Times New Roman" w:hAnsi="Times New Roman" w:cs="Times New Roman"/>
          <w:sz w:val="24"/>
          <w:szCs w:val="24"/>
        </w:rPr>
        <w:t xml:space="preserve"> географическое положение</w:t>
      </w:r>
      <w:r w:rsidRPr="008F786E">
        <w:rPr>
          <w:rFonts w:ascii="Times New Roman" w:hAnsi="Times New Roman" w:cs="Times New Roman"/>
          <w:sz w:val="24"/>
          <w:szCs w:val="24"/>
        </w:rPr>
        <w:t>, очертания берегов и природные условия каждого материка;</w:t>
      </w:r>
    </w:p>
    <w:p w14:paraId="2E7C9DA7" w14:textId="77777777" w:rsidR="004C74BF" w:rsidRPr="008F786E" w:rsidRDefault="004C74BF" w:rsidP="004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86E">
        <w:rPr>
          <w:rFonts w:ascii="Times New Roman" w:hAnsi="Times New Roman" w:cs="Times New Roman"/>
          <w:sz w:val="24"/>
          <w:szCs w:val="24"/>
        </w:rPr>
        <w:t>-</w:t>
      </w:r>
      <w:r w:rsidR="00183839" w:rsidRPr="008F786E">
        <w:rPr>
          <w:rFonts w:ascii="Times New Roman" w:hAnsi="Times New Roman" w:cs="Times New Roman"/>
          <w:sz w:val="24"/>
          <w:szCs w:val="24"/>
        </w:rPr>
        <w:t xml:space="preserve">находить на карте </w:t>
      </w:r>
      <w:r w:rsidRPr="008F786E">
        <w:rPr>
          <w:rFonts w:ascii="Times New Roman" w:hAnsi="Times New Roman" w:cs="Times New Roman"/>
          <w:sz w:val="24"/>
          <w:szCs w:val="24"/>
        </w:rPr>
        <w:tab/>
        <w:t xml:space="preserve">государства, </w:t>
      </w:r>
      <w:r w:rsidR="008F786E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Pr="008F786E">
        <w:rPr>
          <w:rFonts w:ascii="Times New Roman" w:hAnsi="Times New Roman" w:cs="Times New Roman"/>
          <w:sz w:val="24"/>
          <w:szCs w:val="24"/>
        </w:rPr>
        <w:t>их положение на материке, основное население и столицы.</w:t>
      </w:r>
    </w:p>
    <w:p w14:paraId="7DB8EADA" w14:textId="77777777" w:rsidR="004C74BF" w:rsidRPr="00F94790" w:rsidRDefault="00183839" w:rsidP="004C7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4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Учащийся получит возможность научиться</w:t>
      </w:r>
      <w:r w:rsidR="004C74BF" w:rsidRPr="00F94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A16AF92" w14:textId="77777777" w:rsidR="004C74BF" w:rsidRPr="004C74BF" w:rsidRDefault="00183839" w:rsidP="004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4C74BF" w:rsidRPr="004C74BF">
        <w:rPr>
          <w:rFonts w:ascii="Times New Roman" w:hAnsi="Times New Roman" w:cs="Times New Roman"/>
          <w:sz w:val="24"/>
          <w:szCs w:val="24"/>
        </w:rPr>
        <w:t>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</w:p>
    <w:p w14:paraId="135A4FFB" w14:textId="77777777" w:rsidR="004C74BF" w:rsidRDefault="004C74BF" w:rsidP="004C7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BF">
        <w:rPr>
          <w:rFonts w:ascii="Times New Roman" w:hAnsi="Times New Roman" w:cs="Times New Roman"/>
          <w:sz w:val="24"/>
          <w:szCs w:val="24"/>
        </w:rPr>
        <w:t>-</w:t>
      </w:r>
      <w:r w:rsidRPr="004C74BF">
        <w:rPr>
          <w:rFonts w:ascii="Times New Roman" w:hAnsi="Times New Roman" w:cs="Times New Roman"/>
          <w:sz w:val="24"/>
          <w:szCs w:val="24"/>
        </w:rPr>
        <w:tab/>
        <w:t>находить на политической карте изученные государства и столицы, переносить названия на контурную карту.</w:t>
      </w:r>
    </w:p>
    <w:p w14:paraId="0ABAFECB" w14:textId="77777777" w:rsidR="0098154A" w:rsidRDefault="00A41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2CD6479" w14:textId="77777777" w:rsidR="0098154A" w:rsidRDefault="00A4180F">
      <w:pPr>
        <w:pStyle w:val="a3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География как учебный предмет в специальной коррекционной школе </w:t>
      </w:r>
      <w:r>
        <w:rPr>
          <w:color w:val="auto"/>
          <w:sz w:val="24"/>
          <w:szCs w:val="24"/>
          <w:lang w:val="en-US"/>
        </w:rPr>
        <w:t>VIII</w:t>
      </w:r>
      <w:r>
        <w:rPr>
          <w:color w:val="auto"/>
          <w:sz w:val="24"/>
          <w:szCs w:val="24"/>
        </w:rPr>
        <w:t xml:space="preserve"> вида  имеет большое значение для всестороннего развития обучающихся со сниженной мотивацией к познанию. </w:t>
      </w:r>
    </w:p>
    <w:p w14:paraId="5C944EAC" w14:textId="77777777" w:rsidR="0098154A" w:rsidRDefault="00A4180F">
      <w:pPr>
        <w:pStyle w:val="a3"/>
        <w:ind w:firstLine="709"/>
        <w:rPr>
          <w:sz w:val="24"/>
          <w:szCs w:val="24"/>
        </w:rPr>
      </w:pPr>
      <w:r>
        <w:rPr>
          <w:color w:val="auto"/>
          <w:sz w:val="24"/>
          <w:szCs w:val="24"/>
        </w:rPr>
        <w:t>Изучение географии нашей страны и материков расширяет кругозор детей с ограниченными возможностями здоровья об окружающем мире, позволяет увидеть природные и социально-экономические явления и процессы во взаимосвязи.</w:t>
      </w:r>
      <w:r>
        <w:rPr>
          <w:sz w:val="24"/>
          <w:szCs w:val="24"/>
        </w:rPr>
        <w:t xml:space="preserve"> </w:t>
      </w:r>
    </w:p>
    <w:p w14:paraId="409AF8B9" w14:textId="77777777" w:rsidR="0098154A" w:rsidRDefault="00A4180F">
      <w:pPr>
        <w:pStyle w:val="a3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География даёт благодатный материал для патриотического, интернационального, эстетического и экологического воспитания обучающихся.</w:t>
      </w:r>
    </w:p>
    <w:p w14:paraId="14449BB0" w14:textId="77777777" w:rsidR="0098154A" w:rsidRDefault="00A4180F">
      <w:pPr>
        <w:pStyle w:val="a3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Основные задачи современного школьного курса географии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  <w:r>
        <w:rPr>
          <w:sz w:val="24"/>
          <w:szCs w:val="24"/>
        </w:rPr>
        <w:t xml:space="preserve"> </w:t>
      </w:r>
    </w:p>
    <w:p w14:paraId="2715778B" w14:textId="77777777" w:rsidR="0098154A" w:rsidRDefault="00A4180F">
      <w:pPr>
        <w:pStyle w:val="a3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Географический материал в силу своего содержания обладает значительными возможностями для развития и коррекции познавательной деятельности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обучающихся.</w:t>
      </w:r>
    </w:p>
    <w:p w14:paraId="7D97E9B5" w14:textId="77777777" w:rsidR="0098154A" w:rsidRDefault="00A4180F">
      <w:pPr>
        <w:pStyle w:val="a3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14:paraId="47EDB944" w14:textId="77777777" w:rsidR="0098154A" w:rsidRDefault="00A41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СБО и другими предметами, а также предусматривает опору на знания, полученные  в курсах «Развитие устной речи на основе ознакомления с предметами и явлениями окружающей действительности» и «Природоведение».</w:t>
      </w:r>
    </w:p>
    <w:p w14:paraId="05E950EE" w14:textId="77777777" w:rsidR="0098154A" w:rsidRDefault="00981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D26B2A" w14:textId="77777777" w:rsidR="0098154A" w:rsidRDefault="00A418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 (34 урока по 0,5 часа)</w:t>
      </w:r>
    </w:p>
    <w:p w14:paraId="3D6606A5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изучают в курсе географии материков и океанов -1</w:t>
      </w:r>
    </w:p>
    <w:p w14:paraId="0E19C05C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Материки и части света на глобусе и карте</w:t>
      </w:r>
    </w:p>
    <w:p w14:paraId="0CF549CA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Мировой океан- 3</w:t>
      </w:r>
    </w:p>
    <w:p w14:paraId="391C7EFC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океан</w:t>
      </w:r>
    </w:p>
    <w:p w14:paraId="154050A8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Атлантический океан</w:t>
      </w:r>
    </w:p>
    <w:p w14:paraId="5F62FEF7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Северный Ледовитый океан</w:t>
      </w:r>
    </w:p>
    <w:p w14:paraId="73DC43F0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 океан</w:t>
      </w:r>
    </w:p>
    <w:p w14:paraId="642731D7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Индийский океан</w:t>
      </w:r>
    </w:p>
    <w:p w14:paraId="4EAFF56C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изучение Мирового океана</w:t>
      </w:r>
    </w:p>
    <w:p w14:paraId="4F6714CA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Африка - 7</w:t>
      </w:r>
    </w:p>
    <w:p w14:paraId="40955A15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14:paraId="3CADA328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климат, реки и озера</w:t>
      </w:r>
    </w:p>
    <w:p w14:paraId="6C5912F7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зоны</w:t>
      </w:r>
    </w:p>
    <w:p w14:paraId="30397AFA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тропических лесов</w:t>
      </w:r>
    </w:p>
    <w:p w14:paraId="282F9C5E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тропических лесов</w:t>
      </w:r>
    </w:p>
    <w:p w14:paraId="458E89EE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саванн</w:t>
      </w:r>
    </w:p>
    <w:p w14:paraId="084E49C1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саванн</w:t>
      </w:r>
    </w:p>
    <w:p w14:paraId="3E701FDE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и животные пустынь</w:t>
      </w:r>
    </w:p>
    <w:p w14:paraId="6E836EAC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и государства</w:t>
      </w:r>
    </w:p>
    <w:p w14:paraId="4339B352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Египет</w:t>
      </w:r>
    </w:p>
    <w:p w14:paraId="17A12DED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Эфиопия</w:t>
      </w:r>
    </w:p>
    <w:p w14:paraId="1D6BAE79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Танзания</w:t>
      </w:r>
    </w:p>
    <w:p w14:paraId="47111579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Демократическая республика Конго</w:t>
      </w:r>
    </w:p>
    <w:p w14:paraId="7571A1AA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Нигерия</w:t>
      </w:r>
    </w:p>
    <w:p w14:paraId="2353E761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Южно-Африканская республика (ЮАР)</w:t>
      </w:r>
    </w:p>
    <w:p w14:paraId="64E02803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Обобщающий урок</w:t>
      </w:r>
    </w:p>
    <w:p w14:paraId="066BE8A4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Австралия - 4</w:t>
      </w:r>
    </w:p>
    <w:p w14:paraId="74C87E1E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14:paraId="4A9B3AFC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климат, реки и озера</w:t>
      </w:r>
    </w:p>
    <w:p w14:paraId="4032B994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мир</w:t>
      </w:r>
    </w:p>
    <w:p w14:paraId="7506290C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Животный мир</w:t>
      </w:r>
    </w:p>
    <w:p w14:paraId="086199BD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</w:t>
      </w:r>
    </w:p>
    <w:p w14:paraId="23539C30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Австралийский союз</w:t>
      </w:r>
    </w:p>
    <w:p w14:paraId="599B9D93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Океания</w:t>
      </w:r>
    </w:p>
    <w:p w14:paraId="41F8FCD3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 Новая Гвинея</w:t>
      </w:r>
    </w:p>
    <w:p w14:paraId="0807FE20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Антарктида - 2</w:t>
      </w:r>
    </w:p>
    <w:p w14:paraId="35ACD270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положение. Антарктида</w:t>
      </w:r>
    </w:p>
    <w:p w14:paraId="4211F119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Антарктиды русскими мореплавателями</w:t>
      </w:r>
    </w:p>
    <w:p w14:paraId="455B20D3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</w:t>
      </w:r>
    </w:p>
    <w:p w14:paraId="54072933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и животный мир. Охрана природы</w:t>
      </w:r>
    </w:p>
    <w:p w14:paraId="31C46E9B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исследования Антарктиды</w:t>
      </w:r>
    </w:p>
    <w:p w14:paraId="57D40B6C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Северная Америка - 4</w:t>
      </w:r>
    </w:p>
    <w:p w14:paraId="7CC70346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Америки</w:t>
      </w:r>
    </w:p>
    <w:p w14:paraId="79D59AD9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положение.</w:t>
      </w:r>
    </w:p>
    <w:p w14:paraId="12A271F1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</w:t>
      </w:r>
    </w:p>
    <w:p w14:paraId="7CF9EECF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и озера</w:t>
      </w:r>
    </w:p>
    <w:p w14:paraId="1B4B6740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и животный мир.</w:t>
      </w:r>
    </w:p>
    <w:p w14:paraId="36C4B307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и государства</w:t>
      </w:r>
    </w:p>
    <w:p w14:paraId="3314F6E6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Соединенные Штаты Америки</w:t>
      </w:r>
    </w:p>
    <w:p w14:paraId="4650A9D9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Канада</w:t>
      </w:r>
    </w:p>
    <w:p w14:paraId="1F90D0F0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Мексика. Куба</w:t>
      </w:r>
    </w:p>
    <w:p w14:paraId="11AC3845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Южная Америка - 5</w:t>
      </w:r>
    </w:p>
    <w:p w14:paraId="16F76192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14:paraId="2B66E1DA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климат</w:t>
      </w:r>
    </w:p>
    <w:p w14:paraId="24F32A6F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и озера</w:t>
      </w:r>
    </w:p>
    <w:p w14:paraId="1FAFADAE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тропических лесов</w:t>
      </w:r>
    </w:p>
    <w:p w14:paraId="31A6BF62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тропических лесов</w:t>
      </w:r>
    </w:p>
    <w:p w14:paraId="6508DDE7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Растительность саванн, степей, пустынь и горных районов</w:t>
      </w:r>
    </w:p>
    <w:p w14:paraId="2035D5D0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саванн, степей, полупустынь, гор</w:t>
      </w:r>
    </w:p>
    <w:p w14:paraId="4C585FCF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и государства</w:t>
      </w:r>
    </w:p>
    <w:p w14:paraId="75605A78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Бразилия</w:t>
      </w:r>
    </w:p>
    <w:p w14:paraId="0C7B985F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Аргентина</w:t>
      </w:r>
    </w:p>
    <w:p w14:paraId="7C9121D7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Перу</w:t>
      </w:r>
    </w:p>
    <w:p w14:paraId="66CC312F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Евразия - 6</w:t>
      </w:r>
    </w:p>
    <w:p w14:paraId="4287D07C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</w:t>
      </w:r>
    </w:p>
    <w:p w14:paraId="6F55FAEA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Очертания берегов. Моря Северного Ледовитого и Атлантического океанов. Острова и полуострова</w:t>
      </w:r>
    </w:p>
    <w:p w14:paraId="5087C2FE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Очертания берегов. Моря Тихого и Индийского океанов. Острова и полуострова</w:t>
      </w:r>
    </w:p>
    <w:p w14:paraId="035057FA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полезные ископаемые Европы</w:t>
      </w:r>
    </w:p>
    <w:p w14:paraId="3C4BD329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рельефа, полезные ископаемые Азии</w:t>
      </w:r>
    </w:p>
    <w:p w14:paraId="43F08E5C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Евразии</w:t>
      </w:r>
    </w:p>
    <w:p w14:paraId="7E922E51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и озера Европы</w:t>
      </w:r>
    </w:p>
    <w:p w14:paraId="4907E3E5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 и озера Азии</w:t>
      </w:r>
    </w:p>
    <w:p w14:paraId="4EBE9571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и животный мир Европы</w:t>
      </w:r>
    </w:p>
    <w:p w14:paraId="0077F44F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и животный мир Азии</w:t>
      </w:r>
    </w:p>
    <w:p w14:paraId="14E42F87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Население Евразии</w:t>
      </w:r>
    </w:p>
    <w:p w14:paraId="110003B2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и быт народов Евразии</w:t>
      </w:r>
    </w:p>
    <w:p w14:paraId="489A84BD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Обобщающий урок</w:t>
      </w:r>
    </w:p>
    <w:p w14:paraId="6AE32A46" w14:textId="77777777" w:rsidR="0098154A" w:rsidRDefault="00A418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 </w:t>
      </w:r>
      <w:r w:rsidR="009F76D0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14:paraId="27D9BF42" w14:textId="77777777" w:rsidR="009F76D0" w:rsidRDefault="009F76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8B1C51" w14:textId="77777777" w:rsidR="009F76D0" w:rsidRPr="00DE44C5" w:rsidRDefault="009F76D0" w:rsidP="009F76D0">
      <w:pPr>
        <w:rPr>
          <w:rFonts w:ascii="Times New Roman" w:hAnsi="Times New Roman"/>
          <w:i/>
          <w:sz w:val="24"/>
          <w:szCs w:val="24"/>
        </w:rPr>
      </w:pPr>
      <w:r w:rsidRPr="00DE44C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Style w:val="a4"/>
        <w:tblpPr w:leftFromText="180" w:rightFromText="180" w:vertAnchor="text" w:horzAnchor="margin" w:tblpY="346"/>
        <w:tblW w:w="9906" w:type="dxa"/>
        <w:tblLook w:val="04A0" w:firstRow="1" w:lastRow="0" w:firstColumn="1" w:lastColumn="0" w:noHBand="0" w:noVBand="1"/>
      </w:tblPr>
      <w:tblGrid>
        <w:gridCol w:w="621"/>
        <w:gridCol w:w="1891"/>
        <w:gridCol w:w="866"/>
        <w:gridCol w:w="2818"/>
        <w:gridCol w:w="3710"/>
      </w:tblGrid>
      <w:tr w:rsidR="00FC2848" w:rsidRPr="004C0253" w14:paraId="12CB0364" w14:textId="77777777" w:rsidTr="00171781">
        <w:trPr>
          <w:trHeight w:val="62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4B5B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CC89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5B85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630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Реализация воспитательного потенциала урока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241B" w14:textId="77777777" w:rsidR="009F76D0" w:rsidRPr="004C0253" w:rsidRDefault="009F76D0" w:rsidP="009E0E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</w:tr>
      <w:tr w:rsidR="00FC2848" w:rsidRPr="004C0253" w14:paraId="6578BFD4" w14:textId="77777777" w:rsidTr="00171781">
        <w:trPr>
          <w:trHeight w:val="93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D62B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E3FE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изучают в курсе географии материков и океанов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8633" w14:textId="77777777" w:rsidR="009F76D0" w:rsidRPr="00FC2848" w:rsidRDefault="009F76D0" w:rsidP="00FC2848">
            <w:pPr>
              <w:jc w:val="center"/>
              <w:rPr>
                <w:rStyle w:val="3"/>
                <w:rFonts w:eastAsiaTheme="minorHAnsi"/>
                <w:i w:val="0"/>
                <w:sz w:val="24"/>
                <w:szCs w:val="24"/>
              </w:rPr>
            </w:pPr>
            <w:r w:rsidRPr="00FC2848">
              <w:rPr>
                <w:rStyle w:val="3"/>
                <w:rFonts w:eastAsiaTheme="minorHAnsi"/>
                <w:i w:val="0"/>
                <w:sz w:val="24"/>
                <w:szCs w:val="24"/>
              </w:rPr>
              <w:t>1 ч</w:t>
            </w:r>
          </w:p>
          <w:p w14:paraId="17E94758" w14:textId="77777777" w:rsidR="009F76D0" w:rsidRPr="00FC2848" w:rsidRDefault="009F76D0" w:rsidP="00FC2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B556" w14:textId="77777777" w:rsidR="009F76D0" w:rsidRPr="004C0253" w:rsidRDefault="009F76D0" w:rsidP="00FC2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FC2848">
              <w:rPr>
                <w:rFonts w:ascii="Times New Roman" w:hAnsi="Times New Roman"/>
                <w:sz w:val="24"/>
                <w:szCs w:val="24"/>
              </w:rPr>
              <w:t>оспитания интереса к предмету.</w:t>
            </w:r>
          </w:p>
        </w:tc>
        <w:tc>
          <w:tcPr>
            <w:tcW w:w="3710" w:type="dxa"/>
          </w:tcPr>
          <w:p w14:paraId="44D39130" w14:textId="77777777" w:rsidR="009F76D0" w:rsidRDefault="00590E13" w:rsidP="009E0EE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hyperlink r:id="rId7" w:history="1">
              <w:r w:rsidR="009F76D0" w:rsidRPr="00DB1F32">
                <w:rPr>
                  <w:rStyle w:val="a6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14:paraId="0375BC7A" w14:textId="77777777" w:rsidR="009F76D0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CC4639" w14:textId="77777777" w:rsidR="009F76D0" w:rsidRDefault="00590E13" w:rsidP="009E0EEF">
            <w:pPr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76D0" w:rsidRPr="00FC5472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https://uchebnik.mos.ru/catalogue</w:t>
              </w:r>
            </w:hyperlink>
          </w:p>
          <w:p w14:paraId="75AED17E" w14:textId="77777777" w:rsidR="0032609E" w:rsidRDefault="00590E13" w:rsidP="009E0EE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2609E" w:rsidRPr="0060257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https://interneturok.ru/lesson/okruj-mir/3-klass/planeta-na-kotoroy-my-zhivyom/materiki-i-okeany-na-globuse</w:t>
              </w:r>
            </w:hyperlink>
          </w:p>
          <w:p w14:paraId="4EA7D857" w14:textId="77777777" w:rsidR="0032609E" w:rsidRDefault="0032609E" w:rsidP="009E0E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236E54" w14:textId="77777777" w:rsidR="009F76D0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4C557F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848" w:rsidRPr="004C0253" w14:paraId="62D4F297" w14:textId="77777777" w:rsidTr="00171781">
        <w:trPr>
          <w:trHeight w:val="187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07EC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D5C1" w14:textId="77777777" w:rsidR="009F76D0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1F8" w14:textId="77777777" w:rsidR="009F76D0" w:rsidRPr="00FC2848" w:rsidRDefault="00FC2848" w:rsidP="00FC2848">
            <w:pPr>
              <w:jc w:val="center"/>
              <w:rPr>
                <w:rStyle w:val="12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C2848">
              <w:rPr>
                <w:rStyle w:val="120"/>
                <w:rFonts w:eastAsiaTheme="minorHAnsi"/>
                <w:b w:val="0"/>
                <w:i w:val="0"/>
                <w:sz w:val="24"/>
                <w:szCs w:val="24"/>
              </w:rPr>
              <w:t>3</w:t>
            </w:r>
            <w:r w:rsidR="009F76D0" w:rsidRPr="00FC2848">
              <w:rPr>
                <w:rStyle w:val="120"/>
                <w:rFonts w:eastAsiaTheme="minorHAnsi"/>
                <w:b w:val="0"/>
                <w:i w:val="0"/>
                <w:sz w:val="24"/>
                <w:szCs w:val="24"/>
              </w:rPr>
              <w:t>ч</w:t>
            </w:r>
          </w:p>
          <w:p w14:paraId="443ABD74" w14:textId="77777777" w:rsidR="009F76D0" w:rsidRPr="00FC2848" w:rsidRDefault="009F76D0" w:rsidP="00FC2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D420" w14:textId="77777777" w:rsidR="009F76D0" w:rsidRPr="00332BCE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3710" w:type="dxa"/>
          </w:tcPr>
          <w:p w14:paraId="62107FF4" w14:textId="77777777" w:rsidR="009F76D0" w:rsidRDefault="00590E13" w:rsidP="009E0EE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hyperlink r:id="rId10" w:history="1">
              <w:r w:rsidR="009F76D0" w:rsidRPr="004C0253">
                <w:rPr>
                  <w:rStyle w:val="a6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14:paraId="2E09938D" w14:textId="77777777" w:rsidR="009F76D0" w:rsidRDefault="009F76D0" w:rsidP="009E0EE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r w:rsidRPr="006E4957">
              <w:rPr>
                <w:rStyle w:val="a6"/>
                <w:rFonts w:ascii="Times New Roman" w:eastAsia="Verdana" w:hAnsi="Times New Roman"/>
                <w:sz w:val="24"/>
                <w:szCs w:val="24"/>
              </w:rPr>
              <w:t>https://uchebnik.mos.ru/catalogue</w:t>
            </w:r>
          </w:p>
          <w:p w14:paraId="406E4EE1" w14:textId="77777777" w:rsidR="009F76D0" w:rsidRPr="004C0253" w:rsidRDefault="009F76D0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848" w:rsidRPr="004C0253" w14:paraId="4C23DE71" w14:textId="77777777" w:rsidTr="00171781">
        <w:trPr>
          <w:trHeight w:val="124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776E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7202" w14:textId="77777777" w:rsidR="009F76D0" w:rsidRPr="004C0253" w:rsidRDefault="009F76D0" w:rsidP="00FC2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0"/>
                <w:rFonts w:eastAsiaTheme="minorHAnsi"/>
                <w:sz w:val="24"/>
                <w:szCs w:val="24"/>
              </w:rPr>
              <w:t xml:space="preserve"> </w:t>
            </w:r>
            <w:r w:rsidR="00FC2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Африка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6F4C" w14:textId="77777777" w:rsidR="009F76D0" w:rsidRPr="00FC2848" w:rsidRDefault="009F76D0" w:rsidP="00FC2848">
            <w:pPr>
              <w:jc w:val="center"/>
              <w:rPr>
                <w:rStyle w:val="120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C2848">
              <w:rPr>
                <w:rStyle w:val="120"/>
                <w:rFonts w:eastAsiaTheme="minorHAnsi"/>
                <w:b w:val="0"/>
                <w:i w:val="0"/>
                <w:sz w:val="24"/>
                <w:szCs w:val="24"/>
              </w:rPr>
              <w:t>7ч</w:t>
            </w:r>
          </w:p>
          <w:p w14:paraId="642D95C4" w14:textId="77777777" w:rsidR="009F76D0" w:rsidRPr="00FC2848" w:rsidRDefault="009F76D0" w:rsidP="00FC2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7444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Рефлексивная самооценка, умение анализировать свои действия и управлять ими. </w:t>
            </w:r>
          </w:p>
          <w:p w14:paraId="3B943C68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Установка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к работе на результат.</w:t>
            </w:r>
          </w:p>
        </w:tc>
        <w:tc>
          <w:tcPr>
            <w:tcW w:w="3710" w:type="dxa"/>
          </w:tcPr>
          <w:p w14:paraId="40DE243E" w14:textId="77777777" w:rsidR="009F76D0" w:rsidRDefault="00590E13" w:rsidP="009E0EE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hyperlink r:id="rId11" w:history="1">
              <w:r w:rsidR="009F76D0" w:rsidRPr="004C0253">
                <w:rPr>
                  <w:rStyle w:val="a6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14:paraId="25213CC9" w14:textId="77777777" w:rsidR="009F76D0" w:rsidRDefault="00590E13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9F76D0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14:paraId="0725B1D5" w14:textId="77777777" w:rsidR="009F76D0" w:rsidRPr="004C0253" w:rsidRDefault="009F76D0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848" w:rsidRPr="004C0253" w14:paraId="3DC8DF36" w14:textId="77777777" w:rsidTr="00171781">
        <w:trPr>
          <w:trHeight w:val="31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7962" w14:textId="77777777" w:rsidR="009F76D0" w:rsidRPr="004C0253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6065" w14:textId="77777777" w:rsidR="009F76D0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DA95" w14:textId="77777777" w:rsidR="009F76D0" w:rsidRPr="00FC2848" w:rsidRDefault="00FC2848" w:rsidP="00FC2848">
            <w:pPr>
              <w:pStyle w:val="122"/>
              <w:shd w:val="clear" w:color="auto" w:fill="auto"/>
              <w:spacing w:after="132"/>
              <w:ind w:left="20" w:firstLine="340"/>
              <w:jc w:val="center"/>
              <w:rPr>
                <w:rStyle w:val="120"/>
                <w:bCs/>
                <w:iCs/>
                <w:sz w:val="24"/>
                <w:szCs w:val="24"/>
              </w:rPr>
            </w:pPr>
            <w:r w:rsidRPr="00FC2848">
              <w:rPr>
                <w:rStyle w:val="120"/>
                <w:sz w:val="24"/>
                <w:szCs w:val="24"/>
              </w:rPr>
              <w:t>4</w:t>
            </w:r>
            <w:r w:rsidR="009F76D0" w:rsidRPr="00FC2848">
              <w:rPr>
                <w:rStyle w:val="120"/>
                <w:sz w:val="24"/>
                <w:szCs w:val="24"/>
              </w:rPr>
              <w:t>ч</w:t>
            </w:r>
          </w:p>
          <w:p w14:paraId="0BF66272" w14:textId="77777777" w:rsidR="009F76D0" w:rsidRPr="00FC2848" w:rsidRDefault="009F76D0" w:rsidP="00FC2848">
            <w:pPr>
              <w:pStyle w:val="122"/>
              <w:shd w:val="clear" w:color="auto" w:fill="auto"/>
              <w:spacing w:after="132"/>
              <w:ind w:left="20" w:firstLine="0"/>
              <w:jc w:val="center"/>
              <w:rPr>
                <w:rStyle w:val="120"/>
                <w:bCs/>
                <w:iCs/>
                <w:sz w:val="24"/>
                <w:szCs w:val="24"/>
              </w:rPr>
            </w:pPr>
          </w:p>
          <w:p w14:paraId="062B5A80" w14:textId="77777777" w:rsidR="009F76D0" w:rsidRPr="00FC2848" w:rsidRDefault="009F76D0" w:rsidP="00FC2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A4FC" w14:textId="77777777" w:rsidR="009F76D0" w:rsidRDefault="009F76D0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t xml:space="preserve"> кругозора.</w:t>
            </w:r>
          </w:p>
          <w:p w14:paraId="33353223" w14:textId="77777777" w:rsidR="00FC2848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14:paraId="1AD13359" w14:textId="77777777" w:rsidR="009F76D0" w:rsidRDefault="00590E13" w:rsidP="009E0EEF">
            <w:pPr>
              <w:rPr>
                <w:rStyle w:val="a6"/>
                <w:rFonts w:ascii="Times New Roman" w:eastAsia="Verdana" w:hAnsi="Times New Roman"/>
                <w:sz w:val="24"/>
                <w:szCs w:val="24"/>
              </w:rPr>
            </w:pPr>
            <w:hyperlink r:id="rId13" w:history="1">
              <w:r w:rsidR="009F76D0" w:rsidRPr="004C0253">
                <w:rPr>
                  <w:rStyle w:val="a6"/>
                  <w:rFonts w:ascii="Times New Roman" w:eastAsia="Verdana" w:hAnsi="Times New Roman"/>
                  <w:sz w:val="24"/>
                  <w:szCs w:val="24"/>
                </w:rPr>
                <w:t>https://resh.edu.ru/</w:t>
              </w:r>
            </w:hyperlink>
          </w:p>
          <w:p w14:paraId="66AB8D82" w14:textId="77777777" w:rsidR="009F76D0" w:rsidRDefault="00590E13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="009F76D0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14:paraId="5E60AC8F" w14:textId="77777777" w:rsidR="009F76D0" w:rsidRPr="004C0253" w:rsidRDefault="009F76D0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848" w:rsidRPr="004C0253" w14:paraId="5D8336B9" w14:textId="77777777" w:rsidTr="00171781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FEB8" w14:textId="77777777" w:rsidR="009F76D0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C75" w14:textId="77777777" w:rsidR="009F76D0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8C1" w14:textId="77777777" w:rsidR="009F76D0" w:rsidRPr="00FC2848" w:rsidRDefault="00FC2848" w:rsidP="00FC2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48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5AB" w14:textId="77777777" w:rsidR="009F76D0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14:paraId="5F8136D8" w14:textId="77777777" w:rsidR="00171781" w:rsidRDefault="00590E13" w:rsidP="001717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="00171781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14:paraId="7B21DF5F" w14:textId="77777777" w:rsidR="009F76D0" w:rsidRPr="004C0253" w:rsidRDefault="009F76D0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848" w:rsidRPr="004C0253" w14:paraId="7C9991CC" w14:textId="77777777" w:rsidTr="00171781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0C0" w14:textId="77777777" w:rsidR="00FC2848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B8D" w14:textId="77777777" w:rsidR="00FC2848" w:rsidRDefault="00FC2848" w:rsidP="009E0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43BC" w14:textId="77777777" w:rsidR="00FC2848" w:rsidRPr="00FC2848" w:rsidRDefault="00FC2848" w:rsidP="00FC2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48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5006" w14:textId="77777777" w:rsidR="00FC2848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 xml:space="preserve">Развитая мотивация учебной деятельности и личностного смысла учения, </w:t>
            </w:r>
            <w:r w:rsidRPr="004C0253">
              <w:rPr>
                <w:rFonts w:ascii="Times New Roman" w:hAnsi="Times New Roman"/>
                <w:sz w:val="24"/>
                <w:szCs w:val="24"/>
              </w:rPr>
              <w:lastRenderedPageBreak/>
              <w:t>заинтересованность в приобретении и расширении знаний</w:t>
            </w:r>
          </w:p>
        </w:tc>
        <w:tc>
          <w:tcPr>
            <w:tcW w:w="3710" w:type="dxa"/>
          </w:tcPr>
          <w:p w14:paraId="2EBBD005" w14:textId="77777777" w:rsidR="00171781" w:rsidRDefault="00590E13" w:rsidP="001717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="00171781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14:paraId="7628217C" w14:textId="77777777" w:rsidR="00FC2848" w:rsidRPr="004C0253" w:rsidRDefault="00FC2848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848" w:rsidRPr="004C0253" w14:paraId="57C7E240" w14:textId="77777777" w:rsidTr="00171781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33C6" w14:textId="77777777" w:rsidR="00FC2848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5B9" w14:textId="77777777" w:rsidR="00FC2848" w:rsidRDefault="00FC2848" w:rsidP="009E0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7F66" w14:textId="77777777" w:rsidR="00FC2848" w:rsidRPr="00FC2848" w:rsidRDefault="00FC2848" w:rsidP="00FC2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48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22D4" w14:textId="77777777" w:rsidR="00FC2848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14:paraId="7DF6F062" w14:textId="77777777" w:rsidR="00171781" w:rsidRDefault="00590E13" w:rsidP="001717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="00171781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14:paraId="0570E9D9" w14:textId="77777777" w:rsidR="00FC2848" w:rsidRPr="004C0253" w:rsidRDefault="00FC2848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848" w:rsidRPr="004C0253" w14:paraId="632B4ACF" w14:textId="77777777" w:rsidTr="00171781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A8D6" w14:textId="77777777" w:rsidR="00FC2848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EFAF" w14:textId="77777777" w:rsidR="00FC2848" w:rsidRDefault="00FC2848" w:rsidP="009E0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Евразия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F387" w14:textId="77777777" w:rsidR="00FC2848" w:rsidRPr="00FC2848" w:rsidRDefault="00FC2848" w:rsidP="00FC2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48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4B8D" w14:textId="77777777" w:rsidR="00FC2848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14:paraId="0CF91AF8" w14:textId="77777777" w:rsidR="00171781" w:rsidRDefault="00590E13" w:rsidP="001717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="00171781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14:paraId="4B8C5F27" w14:textId="77777777" w:rsidR="00FC2848" w:rsidRPr="004C0253" w:rsidRDefault="00FC2848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848" w:rsidRPr="004C0253" w14:paraId="77A8B531" w14:textId="77777777" w:rsidTr="00171781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D9C5" w14:textId="77777777" w:rsidR="00FC2848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03A1" w14:textId="77777777" w:rsidR="00FC2848" w:rsidRDefault="00FC2848" w:rsidP="009E0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FFA6" w14:textId="77777777" w:rsidR="00FC2848" w:rsidRPr="00FC2848" w:rsidRDefault="00FC2848" w:rsidP="00FC2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848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33B5" w14:textId="77777777" w:rsidR="00FC2848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  <w:r w:rsidRPr="004C0253">
              <w:rPr>
                <w:rFonts w:ascii="Times New Roman" w:hAnsi="Times New Roman"/>
                <w:sz w:val="24"/>
                <w:szCs w:val="24"/>
              </w:rPr>
              <w:t>Развитая мотивация учебной деятельности и личностного смысла учения, заинтересованность в приобретении и расширении знаний</w:t>
            </w:r>
          </w:p>
        </w:tc>
        <w:tc>
          <w:tcPr>
            <w:tcW w:w="3710" w:type="dxa"/>
          </w:tcPr>
          <w:p w14:paraId="3CE38DA2" w14:textId="77777777" w:rsidR="00171781" w:rsidRDefault="00590E13" w:rsidP="001717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hyperlink r:id="rId19" w:history="1">
              <w:r w:rsidR="00171781" w:rsidRPr="00FC5472">
                <w:rPr>
                  <w:rStyle w:val="a6"/>
                  <w:rFonts w:ascii="Times New Roman" w:hAnsi="Times New Roman"/>
                  <w:b/>
                  <w:sz w:val="24"/>
                  <w:szCs w:val="24"/>
                </w:rPr>
                <w:t>https://uchebnik.mos.ru/catalogue</w:t>
              </w:r>
            </w:hyperlink>
          </w:p>
          <w:p w14:paraId="00BD4264" w14:textId="77777777" w:rsidR="00FC2848" w:rsidRPr="004C0253" w:rsidRDefault="00FC2848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2848" w:rsidRPr="004C0253" w14:paraId="32E97773" w14:textId="77777777" w:rsidTr="00171781">
        <w:trPr>
          <w:trHeight w:val="29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01DB" w14:textId="77777777" w:rsidR="00FC2848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E088" w14:textId="77777777" w:rsidR="00FC2848" w:rsidRDefault="00FC2848" w:rsidP="009E0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C788" w14:textId="77777777" w:rsidR="00FC2848" w:rsidRPr="004C0253" w:rsidRDefault="00171781" w:rsidP="009E0E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34ч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6546" w14:textId="77777777" w:rsidR="00FC2848" w:rsidRPr="004C0253" w:rsidRDefault="00FC2848" w:rsidP="009E0E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31DE2977" w14:textId="77777777" w:rsidR="00FC2848" w:rsidRPr="004C0253" w:rsidRDefault="00FC2848" w:rsidP="009E0E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98399D" w14:textId="77777777" w:rsidR="009F76D0" w:rsidRDefault="009F76D0" w:rsidP="009F76D0">
      <w:pPr>
        <w:pStyle w:val="122"/>
        <w:shd w:val="clear" w:color="auto" w:fill="auto"/>
        <w:spacing w:after="132"/>
        <w:ind w:left="20" w:firstLine="340"/>
        <w:rPr>
          <w:rStyle w:val="120"/>
          <w:b/>
          <w:bCs/>
          <w:i/>
          <w:iCs/>
          <w:sz w:val="24"/>
          <w:szCs w:val="24"/>
        </w:rPr>
      </w:pPr>
    </w:p>
    <w:p w14:paraId="07E716C7" w14:textId="77777777" w:rsidR="0098154A" w:rsidRDefault="009815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61827F" w14:textId="77777777" w:rsidR="0098154A" w:rsidRDefault="009815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D81071" w14:textId="77777777" w:rsidR="0098154A" w:rsidRDefault="009815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FB6B69" w14:textId="77777777" w:rsidR="0098154A" w:rsidRDefault="009815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546302" w14:textId="77777777" w:rsidR="0098154A" w:rsidRDefault="00A4180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Календарно-тематическое планирование</w:t>
      </w:r>
    </w:p>
    <w:tbl>
      <w:tblPr>
        <w:tblStyle w:val="a4"/>
        <w:tblW w:w="9558" w:type="dxa"/>
        <w:tblLayout w:type="fixed"/>
        <w:tblLook w:val="04A0" w:firstRow="1" w:lastRow="0" w:firstColumn="1" w:lastColumn="0" w:noHBand="0" w:noVBand="1"/>
      </w:tblPr>
      <w:tblGrid>
        <w:gridCol w:w="597"/>
        <w:gridCol w:w="4224"/>
        <w:gridCol w:w="997"/>
        <w:gridCol w:w="902"/>
        <w:gridCol w:w="835"/>
        <w:gridCol w:w="2003"/>
      </w:tblGrid>
      <w:tr w:rsidR="0098154A" w14:paraId="5AFCF58E" w14:textId="77777777">
        <w:trPr>
          <w:trHeight w:val="178"/>
        </w:trPr>
        <w:tc>
          <w:tcPr>
            <w:tcW w:w="597" w:type="dxa"/>
            <w:vMerge w:val="restart"/>
          </w:tcPr>
          <w:p w14:paraId="0566EF44" w14:textId="77777777" w:rsidR="0098154A" w:rsidRDefault="00A4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8F5A545" w14:textId="77777777" w:rsidR="0098154A" w:rsidRDefault="00A4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4" w:type="dxa"/>
            <w:vMerge w:val="restart"/>
          </w:tcPr>
          <w:p w14:paraId="62D2304A" w14:textId="77777777" w:rsidR="0098154A" w:rsidRDefault="00A4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7" w:type="dxa"/>
            <w:vMerge w:val="restart"/>
          </w:tcPr>
          <w:p w14:paraId="34937A20" w14:textId="77777777" w:rsidR="0098154A" w:rsidRDefault="00A418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8C0DF0A" w14:textId="77777777" w:rsidR="0098154A" w:rsidRDefault="00A4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37" w:type="dxa"/>
            <w:gridSpan w:val="2"/>
          </w:tcPr>
          <w:p w14:paraId="3A394C10" w14:textId="77777777" w:rsidR="0098154A" w:rsidRDefault="00A4180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</w:t>
            </w:r>
          </w:p>
          <w:p w14:paraId="4327DBF4" w14:textId="77777777" w:rsidR="0098154A" w:rsidRDefault="00A4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3" w:type="dxa"/>
            <w:vMerge w:val="restart"/>
          </w:tcPr>
          <w:p w14:paraId="6B2DE6D2" w14:textId="77777777" w:rsidR="0098154A" w:rsidRDefault="00A4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Домашнее задание</w:t>
            </w:r>
          </w:p>
        </w:tc>
      </w:tr>
      <w:tr w:rsidR="0098154A" w14:paraId="09F0AF47" w14:textId="77777777">
        <w:trPr>
          <w:trHeight w:val="153"/>
        </w:trPr>
        <w:tc>
          <w:tcPr>
            <w:tcW w:w="597" w:type="dxa"/>
            <w:vMerge/>
          </w:tcPr>
          <w:p w14:paraId="35653EC0" w14:textId="77777777" w:rsidR="0098154A" w:rsidRDefault="0098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24" w:type="dxa"/>
            <w:vMerge/>
          </w:tcPr>
          <w:p w14:paraId="08251063" w14:textId="77777777" w:rsidR="0098154A" w:rsidRDefault="0098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0F26821" w14:textId="77777777" w:rsidR="0098154A" w:rsidRDefault="0098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2" w:type="dxa"/>
          </w:tcPr>
          <w:p w14:paraId="3E917C60" w14:textId="77777777" w:rsidR="0098154A" w:rsidRDefault="0098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5" w:type="dxa"/>
          </w:tcPr>
          <w:p w14:paraId="6E5D462A" w14:textId="77777777" w:rsidR="0098154A" w:rsidRDefault="0098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14:paraId="0B59AA8E" w14:textId="77777777" w:rsidR="0098154A" w:rsidRDefault="0098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8154A" w14:paraId="7BC1B28D" w14:textId="77777777">
        <w:tc>
          <w:tcPr>
            <w:tcW w:w="9558" w:type="dxa"/>
            <w:gridSpan w:val="6"/>
          </w:tcPr>
          <w:p w14:paraId="7180F847" w14:textId="77777777" w:rsidR="0098154A" w:rsidRDefault="00A41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изучают в курсе географии материков и океанов (1ч.)</w:t>
            </w:r>
          </w:p>
        </w:tc>
      </w:tr>
      <w:tr w:rsidR="0098154A" w14:paraId="37CFA147" w14:textId="77777777">
        <w:tc>
          <w:tcPr>
            <w:tcW w:w="597" w:type="dxa"/>
          </w:tcPr>
          <w:p w14:paraId="50EBC7AE" w14:textId="77777777" w:rsidR="0098154A" w:rsidRDefault="0098154A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00582CD1" w14:textId="77777777" w:rsidR="0098154A" w:rsidRDefault="00A4180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Материки и части света на глобусе и карте</w:t>
            </w:r>
            <w:r w:rsidR="0032609E">
              <w:t xml:space="preserve"> </w:t>
            </w:r>
            <w:hyperlink r:id="rId20" w:history="1">
              <w:r w:rsidR="0032609E" w:rsidRPr="006025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https://interneturok.ru/lesson/okruj-mir/3-klass/planeta-na-kotoroy-my-zhivyom/materiki-i-okeany-na-globuse</w:t>
              </w:r>
            </w:hyperlink>
          </w:p>
          <w:p w14:paraId="51BBEFCB" w14:textId="77777777" w:rsidR="0032609E" w:rsidRDefault="0032609E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31EB1C7C" w14:textId="77777777" w:rsidR="0098154A" w:rsidRDefault="00A4180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23B08BD4" w14:textId="77777777" w:rsidR="0098154A" w:rsidRDefault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6.09</w:t>
            </w:r>
          </w:p>
        </w:tc>
        <w:tc>
          <w:tcPr>
            <w:tcW w:w="835" w:type="dxa"/>
          </w:tcPr>
          <w:p w14:paraId="46F10222" w14:textId="77777777" w:rsidR="0098154A" w:rsidRDefault="0098154A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6EB9C15" w14:textId="77777777" w:rsidR="0098154A" w:rsidRDefault="00A418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Стр.4-5</w:t>
            </w:r>
          </w:p>
        </w:tc>
      </w:tr>
      <w:tr w:rsidR="0098154A" w14:paraId="2A9984F7" w14:textId="77777777">
        <w:tc>
          <w:tcPr>
            <w:tcW w:w="9558" w:type="dxa"/>
            <w:gridSpan w:val="6"/>
          </w:tcPr>
          <w:p w14:paraId="336AFDDB" w14:textId="77777777" w:rsidR="0098154A" w:rsidRDefault="00A41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 (3 ч.)</w:t>
            </w:r>
          </w:p>
        </w:tc>
      </w:tr>
      <w:tr w:rsidR="00283A8F" w14:paraId="3341904A" w14:textId="77777777">
        <w:tc>
          <w:tcPr>
            <w:tcW w:w="597" w:type="dxa"/>
          </w:tcPr>
          <w:p w14:paraId="5E8EB95E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246A297C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  <w:p w14:paraId="17C647D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  <w:hyperlink r:id="rId21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https://uchebnik.mos.ru/material_view/atomic_objects/1805590?menuReferrer=/catalogue</w:t>
              </w:r>
            </w:hyperlink>
          </w:p>
          <w:p w14:paraId="2CBE31F6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178F68B6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73B0C663" w14:textId="77777777" w:rsidR="00283A8F" w:rsidRPr="00C5173C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13.09</w:t>
            </w:r>
          </w:p>
        </w:tc>
        <w:tc>
          <w:tcPr>
            <w:tcW w:w="835" w:type="dxa"/>
          </w:tcPr>
          <w:p w14:paraId="5FB7AD9D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48C3E5F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Стр.6-12</w:t>
            </w:r>
          </w:p>
        </w:tc>
      </w:tr>
      <w:tr w:rsidR="00283A8F" w14:paraId="2E1ADFD7" w14:textId="77777777">
        <w:tc>
          <w:tcPr>
            <w:tcW w:w="597" w:type="dxa"/>
          </w:tcPr>
          <w:p w14:paraId="75492F30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13A42925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Ледовитый океан </w:t>
            </w:r>
            <w:hyperlink r:id="rId22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https://uchebnik.mos.ru/material_view/atomic_objects/9643739?menuReferrer=catalogue</w:t>
              </w:r>
            </w:hyperlink>
          </w:p>
          <w:p w14:paraId="1BCB28B7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5B7C4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Тихий океан </w:t>
            </w:r>
            <w:hyperlink r:id="rId23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https://uchebnik.mos.ru/material_view/atomic_objects/1805251?menuReferrer=/catalogue</w:t>
              </w:r>
            </w:hyperlink>
          </w:p>
          <w:p w14:paraId="16C7B864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06F9942C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2FB6062C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20.09</w:t>
            </w:r>
          </w:p>
        </w:tc>
        <w:tc>
          <w:tcPr>
            <w:tcW w:w="835" w:type="dxa"/>
          </w:tcPr>
          <w:p w14:paraId="75178393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21F8415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Стр.12-19</w:t>
            </w:r>
          </w:p>
        </w:tc>
      </w:tr>
      <w:tr w:rsidR="00283A8F" w14:paraId="470B31B6" w14:textId="77777777">
        <w:tc>
          <w:tcPr>
            <w:tcW w:w="597" w:type="dxa"/>
          </w:tcPr>
          <w:p w14:paraId="5809F626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1134EEBE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Индийский океан </w:t>
            </w:r>
            <w:hyperlink r:id="rId24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https://uchebnik.mos.ru/material_view/atomic_objects/9643739?menuReferrer=catalogue</w:t>
              </w:r>
            </w:hyperlink>
          </w:p>
          <w:p w14:paraId="36B7A7D2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DF0FD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</w:tc>
        <w:tc>
          <w:tcPr>
            <w:tcW w:w="997" w:type="dxa"/>
          </w:tcPr>
          <w:p w14:paraId="3203019D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3861A67F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27.09</w:t>
            </w:r>
          </w:p>
        </w:tc>
        <w:tc>
          <w:tcPr>
            <w:tcW w:w="835" w:type="dxa"/>
          </w:tcPr>
          <w:p w14:paraId="153D3466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680FF3DC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Стр.19-23</w:t>
            </w:r>
          </w:p>
        </w:tc>
      </w:tr>
      <w:tr w:rsidR="00283A8F" w14:paraId="08E7B293" w14:textId="77777777">
        <w:tc>
          <w:tcPr>
            <w:tcW w:w="9558" w:type="dxa"/>
            <w:gridSpan w:val="6"/>
          </w:tcPr>
          <w:p w14:paraId="137EF773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Африка (7ч.)</w:t>
            </w:r>
          </w:p>
        </w:tc>
      </w:tr>
      <w:tr w:rsidR="00283A8F" w14:paraId="6A2A9A7F" w14:textId="77777777">
        <w:tc>
          <w:tcPr>
            <w:tcW w:w="597" w:type="dxa"/>
          </w:tcPr>
          <w:p w14:paraId="3BBA62EE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787220C5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  <w:hyperlink r:id="rId25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https://uchebnik.mos.ru/material/app/31824?menuReferrer=/catalogue</w:t>
              </w:r>
            </w:hyperlink>
          </w:p>
          <w:p w14:paraId="4D601D60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D6CB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997" w:type="dxa"/>
          </w:tcPr>
          <w:p w14:paraId="5A6431AA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50D233C7" w14:textId="77777777" w:rsidR="00283A8F" w:rsidRPr="00C5173C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4.10</w:t>
            </w:r>
          </w:p>
        </w:tc>
        <w:tc>
          <w:tcPr>
            <w:tcW w:w="835" w:type="dxa"/>
          </w:tcPr>
          <w:p w14:paraId="2B193E26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271FE04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Стр.24-29</w:t>
            </w:r>
          </w:p>
        </w:tc>
      </w:tr>
      <w:tr w:rsidR="00283A8F" w14:paraId="599A8D86" w14:textId="77777777">
        <w:tc>
          <w:tcPr>
            <w:tcW w:w="597" w:type="dxa"/>
          </w:tcPr>
          <w:p w14:paraId="7F75D912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67157DB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14:paraId="3E84271A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тропических лесов</w:t>
            </w:r>
          </w:p>
          <w:p w14:paraId="6EDCD99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тропических лесов</w:t>
            </w:r>
          </w:p>
          <w:p w14:paraId="2993C108" w14:textId="77777777" w:rsidR="00283A8F" w:rsidRDefault="00590E13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6" w:history="1">
              <w:r w:rsidR="00283A8F" w:rsidRPr="00FD519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https://uchebnik.mos.ru/app_player/33636</w:t>
              </w:r>
            </w:hyperlink>
          </w:p>
          <w:p w14:paraId="246127A6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3E3AD9AE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72BDC1E6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11.10</w:t>
            </w:r>
          </w:p>
        </w:tc>
        <w:tc>
          <w:tcPr>
            <w:tcW w:w="835" w:type="dxa"/>
          </w:tcPr>
          <w:p w14:paraId="74C47EA6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313BAE4D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Стр.30-36</w:t>
            </w:r>
          </w:p>
        </w:tc>
      </w:tr>
      <w:tr w:rsidR="00283A8F" w14:paraId="7F30A8B9" w14:textId="77777777">
        <w:tc>
          <w:tcPr>
            <w:tcW w:w="597" w:type="dxa"/>
          </w:tcPr>
          <w:p w14:paraId="19342772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00DA0B1F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саванн</w:t>
            </w:r>
          </w:p>
          <w:p w14:paraId="47E95B69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саванн </w:t>
            </w:r>
            <w:hyperlink r:id="rId27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https://uchebnik.mos.ru/material_view/atomic_objects/8453031?menuReferrer=/catalogue</w:t>
              </w:r>
            </w:hyperlink>
          </w:p>
          <w:p w14:paraId="5E6498FF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544E4960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5A61C070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18.10</w:t>
            </w:r>
          </w:p>
        </w:tc>
        <w:tc>
          <w:tcPr>
            <w:tcW w:w="835" w:type="dxa"/>
          </w:tcPr>
          <w:p w14:paraId="73207D59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075B86B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Стр.37-44</w:t>
            </w:r>
          </w:p>
        </w:tc>
      </w:tr>
      <w:tr w:rsidR="00283A8F" w14:paraId="4427374A" w14:textId="77777777">
        <w:tc>
          <w:tcPr>
            <w:tcW w:w="597" w:type="dxa"/>
          </w:tcPr>
          <w:p w14:paraId="08C5C8D5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26B63E2A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и животные пустынь</w:t>
            </w:r>
          </w:p>
          <w:p w14:paraId="387BA03C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  <w:r>
              <w:t xml:space="preserve"> </w:t>
            </w:r>
            <w:hyperlink r:id="rId28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https://uchebnik.mos.ru/material_view/atomic_objects/954312?menuReferrer=/catalogue</w:t>
              </w:r>
            </w:hyperlink>
          </w:p>
          <w:p w14:paraId="79BEE281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B045E5C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61A4ADB0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25.10</w:t>
            </w:r>
          </w:p>
        </w:tc>
        <w:tc>
          <w:tcPr>
            <w:tcW w:w="835" w:type="dxa"/>
          </w:tcPr>
          <w:p w14:paraId="05A8109C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1B91D1B8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Стр.45-52</w:t>
            </w:r>
          </w:p>
        </w:tc>
      </w:tr>
      <w:tr w:rsidR="00283A8F" w14:paraId="2343DC67" w14:textId="77777777">
        <w:tc>
          <w:tcPr>
            <w:tcW w:w="597" w:type="dxa"/>
          </w:tcPr>
          <w:p w14:paraId="2F80FB9C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02414E77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Египет, Эфиопия, Танзания </w:t>
            </w:r>
            <w:hyperlink r:id="rId29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</w:t>
              </w:r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omic_objects/221812?menuReferrer=/catalogue</w:t>
              </w:r>
            </w:hyperlink>
          </w:p>
          <w:p w14:paraId="1E6BE6F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C87C934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902" w:type="dxa"/>
          </w:tcPr>
          <w:p w14:paraId="703EA0F6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8.11</w:t>
            </w:r>
          </w:p>
        </w:tc>
        <w:tc>
          <w:tcPr>
            <w:tcW w:w="835" w:type="dxa"/>
          </w:tcPr>
          <w:p w14:paraId="2DB1EBBD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1DAD7A91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Стр.52-60</w:t>
            </w:r>
          </w:p>
        </w:tc>
      </w:tr>
      <w:tr w:rsidR="00283A8F" w14:paraId="3DF1748C" w14:textId="77777777">
        <w:tc>
          <w:tcPr>
            <w:tcW w:w="597" w:type="dxa"/>
          </w:tcPr>
          <w:p w14:paraId="7D6B1915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10AE2747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Демократическая республика Конго,Нигерия, Южно-Африканская республика (ЮАР) </w:t>
            </w:r>
            <w:hyperlink r:id="rId30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https://uchebnik.mos.ru/material_view/lesson_templates/2107357?menuReferrer=/catalogue</w:t>
              </w:r>
            </w:hyperlink>
          </w:p>
          <w:p w14:paraId="042590F5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3036C964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40D8D89F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15.11</w:t>
            </w:r>
          </w:p>
        </w:tc>
        <w:tc>
          <w:tcPr>
            <w:tcW w:w="835" w:type="dxa"/>
          </w:tcPr>
          <w:p w14:paraId="59FB16B0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10A2505B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Стр.60-69</w:t>
            </w:r>
          </w:p>
        </w:tc>
      </w:tr>
      <w:tr w:rsidR="00283A8F" w14:paraId="68E7E85B" w14:textId="77777777">
        <w:tc>
          <w:tcPr>
            <w:tcW w:w="597" w:type="dxa"/>
          </w:tcPr>
          <w:p w14:paraId="7310EF41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6BB78CFE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7" w:type="dxa"/>
          </w:tcPr>
          <w:p w14:paraId="7BA8DA31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17C775A0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22.11</w:t>
            </w:r>
          </w:p>
        </w:tc>
        <w:tc>
          <w:tcPr>
            <w:tcW w:w="835" w:type="dxa"/>
          </w:tcPr>
          <w:p w14:paraId="59F83D49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3540245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283A8F" w14:paraId="121734C0" w14:textId="77777777">
        <w:tc>
          <w:tcPr>
            <w:tcW w:w="9558" w:type="dxa"/>
            <w:gridSpan w:val="6"/>
          </w:tcPr>
          <w:p w14:paraId="23C9DC5A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(4 ч.)</w:t>
            </w:r>
          </w:p>
        </w:tc>
      </w:tr>
      <w:tr w:rsidR="00283A8F" w14:paraId="573BD280" w14:textId="77777777">
        <w:tc>
          <w:tcPr>
            <w:tcW w:w="597" w:type="dxa"/>
          </w:tcPr>
          <w:p w14:paraId="1F4F6B3D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44D1D38F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14:paraId="40ADEAF8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  <w:r>
              <w:t xml:space="preserve"> </w:t>
            </w:r>
            <w:hyperlink r:id="rId31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https://uchebnik.mos.ru/material_view/atomic_objects/2976624?menuReferrer=/catalogue</w:t>
              </w:r>
            </w:hyperlink>
          </w:p>
          <w:p w14:paraId="6B1BF3A6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A5F130E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1C6ABB5B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29.11</w:t>
            </w:r>
          </w:p>
        </w:tc>
        <w:tc>
          <w:tcPr>
            <w:tcW w:w="835" w:type="dxa"/>
          </w:tcPr>
          <w:p w14:paraId="45A25F89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137DD92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Стр.70-75</w:t>
            </w:r>
          </w:p>
        </w:tc>
      </w:tr>
      <w:tr w:rsidR="00283A8F" w14:paraId="22B3CD7B" w14:textId="77777777">
        <w:tc>
          <w:tcPr>
            <w:tcW w:w="597" w:type="dxa"/>
          </w:tcPr>
          <w:p w14:paraId="2D0755A3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0D6D2B0E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14:paraId="30196D96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  <w:hyperlink r:id="rId32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https://uchebnik.mos.ru/material_view/atomic_objects/1808887?menuReferrer=/catalogue</w:t>
              </w:r>
            </w:hyperlink>
          </w:p>
          <w:p w14:paraId="5A8DE17E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10107BFD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63714AE3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6.09</w:t>
            </w:r>
          </w:p>
        </w:tc>
        <w:tc>
          <w:tcPr>
            <w:tcW w:w="835" w:type="dxa"/>
          </w:tcPr>
          <w:p w14:paraId="0C52C63A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5E8B57CA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Стр.75-80</w:t>
            </w:r>
          </w:p>
        </w:tc>
      </w:tr>
      <w:tr w:rsidR="00283A8F" w14:paraId="0046AC51" w14:textId="77777777">
        <w:tc>
          <w:tcPr>
            <w:tcW w:w="597" w:type="dxa"/>
          </w:tcPr>
          <w:p w14:paraId="66DEAD24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07A52688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14:paraId="65C3EAD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997" w:type="dxa"/>
          </w:tcPr>
          <w:p w14:paraId="28147C11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34E862BB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13.12</w:t>
            </w:r>
          </w:p>
        </w:tc>
        <w:tc>
          <w:tcPr>
            <w:tcW w:w="835" w:type="dxa"/>
          </w:tcPr>
          <w:p w14:paraId="52206F82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162A452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Стр.80-85</w:t>
            </w:r>
          </w:p>
        </w:tc>
      </w:tr>
      <w:tr w:rsidR="00283A8F" w14:paraId="6C431828" w14:textId="77777777">
        <w:tc>
          <w:tcPr>
            <w:tcW w:w="597" w:type="dxa"/>
          </w:tcPr>
          <w:p w14:paraId="324D60B1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5D8321CB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Океания</w:t>
            </w:r>
          </w:p>
          <w:p w14:paraId="0AB45984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Новая Гвинея </w:t>
            </w:r>
            <w:hyperlink r:id="rId33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https://uchebnik.mos.ru/material_view/atomic_objects/4518659?menuReferrer=/catalogue</w:t>
              </w:r>
            </w:hyperlink>
          </w:p>
          <w:p w14:paraId="43DADE97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3E9A2531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3A919694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20.12</w:t>
            </w:r>
          </w:p>
        </w:tc>
        <w:tc>
          <w:tcPr>
            <w:tcW w:w="835" w:type="dxa"/>
          </w:tcPr>
          <w:p w14:paraId="7E4A7411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953BB3F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Стр.85-87</w:t>
            </w:r>
          </w:p>
        </w:tc>
      </w:tr>
      <w:tr w:rsidR="00283A8F" w14:paraId="30C7E30C" w14:textId="77777777">
        <w:tc>
          <w:tcPr>
            <w:tcW w:w="9558" w:type="dxa"/>
            <w:gridSpan w:val="6"/>
          </w:tcPr>
          <w:p w14:paraId="6502A02E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 2ч.</w:t>
            </w:r>
          </w:p>
        </w:tc>
      </w:tr>
      <w:tr w:rsidR="00283A8F" w14:paraId="6D416434" w14:textId="77777777">
        <w:tc>
          <w:tcPr>
            <w:tcW w:w="597" w:type="dxa"/>
          </w:tcPr>
          <w:p w14:paraId="7F5E1122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56C43405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https://uchebnik.mos.ru/material_view/atomic_objects/1786548?menuReferrer=/catalogue</w:t>
              </w:r>
            </w:hyperlink>
          </w:p>
          <w:p w14:paraId="400C8898" w14:textId="77777777" w:rsidR="00283A8F" w:rsidRPr="002B7D7D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14D2" w14:textId="77777777" w:rsidR="00283A8F" w:rsidRPr="002B7D7D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7D7D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997" w:type="dxa"/>
          </w:tcPr>
          <w:p w14:paraId="44E8A1D1" w14:textId="77777777" w:rsidR="00283A8F" w:rsidRPr="002B7D7D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7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2B94AD7D" w14:textId="77777777" w:rsidR="00283A8F" w:rsidRPr="00C16D67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27.12</w:t>
            </w:r>
          </w:p>
        </w:tc>
        <w:tc>
          <w:tcPr>
            <w:tcW w:w="835" w:type="dxa"/>
          </w:tcPr>
          <w:p w14:paraId="01D050BB" w14:textId="77777777" w:rsidR="00283A8F" w:rsidRPr="002B7D7D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FB5D1E1" w14:textId="77777777" w:rsidR="00283A8F" w:rsidRPr="002B7D7D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7D7D">
              <w:rPr>
                <w:rFonts w:ascii="Times New Roman" w:hAnsi="Times New Roman" w:cs="Times New Roman"/>
                <w:sz w:val="24"/>
                <w:szCs w:val="24"/>
              </w:rPr>
              <w:t>Стр.88-93</w:t>
            </w:r>
          </w:p>
        </w:tc>
      </w:tr>
      <w:tr w:rsidR="00283A8F" w14:paraId="1CD82283" w14:textId="77777777">
        <w:tc>
          <w:tcPr>
            <w:tcW w:w="597" w:type="dxa"/>
          </w:tcPr>
          <w:p w14:paraId="00AE09F8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2FC111F0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  <w:p w14:paraId="1CD9E96D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 Охрана природы</w:t>
            </w:r>
          </w:p>
          <w:p w14:paraId="6EDCB347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997" w:type="dxa"/>
          </w:tcPr>
          <w:p w14:paraId="23D6A797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7CE8003A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10.01</w:t>
            </w:r>
          </w:p>
        </w:tc>
        <w:tc>
          <w:tcPr>
            <w:tcW w:w="835" w:type="dxa"/>
          </w:tcPr>
          <w:p w14:paraId="6B5DAFFF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435BE74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Стр.93-100</w:t>
            </w:r>
          </w:p>
        </w:tc>
      </w:tr>
      <w:tr w:rsidR="00283A8F" w14:paraId="5A15EFDE" w14:textId="77777777">
        <w:tc>
          <w:tcPr>
            <w:tcW w:w="9558" w:type="dxa"/>
            <w:gridSpan w:val="6"/>
          </w:tcPr>
          <w:p w14:paraId="2AB0C22D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 4ч.</w:t>
            </w:r>
          </w:p>
        </w:tc>
      </w:tr>
      <w:tr w:rsidR="00283A8F" w14:paraId="28CC4E45" w14:textId="77777777">
        <w:tc>
          <w:tcPr>
            <w:tcW w:w="597" w:type="dxa"/>
          </w:tcPr>
          <w:p w14:paraId="16A00858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146CD2A4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Америки</w:t>
            </w:r>
          </w:p>
          <w:p w14:paraId="2DD999AC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</w:t>
            </w:r>
            <w:hyperlink r:id="rId35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https://uchebnik.mos.ru/material_view/atomic_objects/1713466?menuReferrer=/catalogue</w:t>
              </w:r>
            </w:hyperlink>
          </w:p>
          <w:p w14:paraId="0FE928E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7ED2584A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902" w:type="dxa"/>
          </w:tcPr>
          <w:p w14:paraId="66920831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17.01</w:t>
            </w:r>
          </w:p>
        </w:tc>
        <w:tc>
          <w:tcPr>
            <w:tcW w:w="835" w:type="dxa"/>
          </w:tcPr>
          <w:p w14:paraId="0B511CA4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1C47514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Стр.101-107</w:t>
            </w:r>
          </w:p>
        </w:tc>
      </w:tr>
      <w:tr w:rsidR="00283A8F" w14:paraId="237C7240" w14:textId="77777777">
        <w:tc>
          <w:tcPr>
            <w:tcW w:w="597" w:type="dxa"/>
          </w:tcPr>
          <w:p w14:paraId="40E363EA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6E7CE059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  <w:p w14:paraId="47B79617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озера</w:t>
            </w:r>
          </w:p>
          <w:p w14:paraId="6905CF96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мир. </w:t>
            </w:r>
            <w:hyperlink r:id="rId36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https://uchebnik.mos.ru/material_view/atomic_objects/1978230?menuReferrer=/catalogue</w:t>
              </w:r>
            </w:hyperlink>
          </w:p>
          <w:p w14:paraId="1EF9A887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6AC30042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55EDCD2D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24.01</w:t>
            </w:r>
          </w:p>
        </w:tc>
        <w:tc>
          <w:tcPr>
            <w:tcW w:w="835" w:type="dxa"/>
          </w:tcPr>
          <w:p w14:paraId="1EE51217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54F3AE8E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Стр.107-118</w:t>
            </w:r>
          </w:p>
        </w:tc>
      </w:tr>
      <w:tr w:rsidR="00283A8F" w14:paraId="7302487A" w14:textId="77777777">
        <w:tc>
          <w:tcPr>
            <w:tcW w:w="597" w:type="dxa"/>
          </w:tcPr>
          <w:p w14:paraId="7837D3F8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10CBBF51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73774164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Соединенные Штаты Америки </w:t>
            </w:r>
          </w:p>
          <w:p w14:paraId="411497A8" w14:textId="77777777" w:rsidR="00283A8F" w:rsidRDefault="00590E13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7" w:history="1">
              <w:r w:rsidR="00283A8F" w:rsidRPr="00FD519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https://uchebnik.mos.ru/material_view/atomic_objects/6093456?menuReferrer=/catalogue</w:t>
              </w:r>
            </w:hyperlink>
          </w:p>
          <w:p w14:paraId="4E0AEB76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13F7E922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28B779F8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31.01</w:t>
            </w:r>
          </w:p>
        </w:tc>
        <w:tc>
          <w:tcPr>
            <w:tcW w:w="835" w:type="dxa"/>
          </w:tcPr>
          <w:p w14:paraId="21CEF6E9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1BE31DFE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Стр.118-124</w:t>
            </w:r>
          </w:p>
        </w:tc>
      </w:tr>
      <w:tr w:rsidR="00283A8F" w14:paraId="675D1A08" w14:textId="77777777">
        <w:tc>
          <w:tcPr>
            <w:tcW w:w="597" w:type="dxa"/>
          </w:tcPr>
          <w:p w14:paraId="39A35ACB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4ADEFBEE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14:paraId="6773BFA9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  <w:p w14:paraId="5E8CAD4E" w14:textId="77777777" w:rsidR="00283A8F" w:rsidRDefault="00590E13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8" w:history="1">
              <w:r w:rsidR="00283A8F" w:rsidRPr="00FD519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https://uchebnik.mos.ru/material/app/218440?menuReferrer=/catalogue</w:t>
              </w:r>
            </w:hyperlink>
          </w:p>
          <w:p w14:paraId="55E16D4A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42A9590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30B87B72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7.02</w:t>
            </w:r>
          </w:p>
        </w:tc>
        <w:tc>
          <w:tcPr>
            <w:tcW w:w="835" w:type="dxa"/>
          </w:tcPr>
          <w:p w14:paraId="30649EDB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1F2EF441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Стр.125-132</w:t>
            </w:r>
          </w:p>
        </w:tc>
      </w:tr>
      <w:tr w:rsidR="00283A8F" w14:paraId="53CC63B7" w14:textId="77777777">
        <w:tc>
          <w:tcPr>
            <w:tcW w:w="9558" w:type="dxa"/>
            <w:gridSpan w:val="6"/>
          </w:tcPr>
          <w:p w14:paraId="79BC9C7D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 5ч.</w:t>
            </w:r>
          </w:p>
        </w:tc>
      </w:tr>
      <w:tr w:rsidR="00283A8F" w14:paraId="62BDF4ED" w14:textId="77777777">
        <w:tc>
          <w:tcPr>
            <w:tcW w:w="597" w:type="dxa"/>
          </w:tcPr>
          <w:p w14:paraId="631A4A81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02A92DB4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14:paraId="2F4B0904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  <w:p w14:paraId="6CA5A1E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озера</w:t>
            </w:r>
          </w:p>
          <w:p w14:paraId="29408497" w14:textId="77777777" w:rsidR="00283A8F" w:rsidRDefault="00590E13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39" w:history="1">
              <w:r w:rsidR="00283A8F" w:rsidRPr="00FD519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https://uchebnik.mos.ru/material_view/atomic_objects/1926274?menuReferrer=/catalogue</w:t>
              </w:r>
            </w:hyperlink>
          </w:p>
          <w:p w14:paraId="2B2B69E7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B8A7C9D" w14:textId="77777777" w:rsidR="00283A8F" w:rsidRDefault="00590E13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0" w:history="1">
              <w:r w:rsidR="00283A8F" w:rsidRPr="00FD519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https://uchebnik.mos.ru/material_view/atomic_objects/8636346?menuReferrer=/catalogue</w:t>
              </w:r>
            </w:hyperlink>
          </w:p>
          <w:p w14:paraId="4ADB67A1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5E236819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0F5D7468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14.02</w:t>
            </w:r>
          </w:p>
        </w:tc>
        <w:tc>
          <w:tcPr>
            <w:tcW w:w="835" w:type="dxa"/>
          </w:tcPr>
          <w:p w14:paraId="0F476DC9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24B6DBE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Стр.133-140</w:t>
            </w:r>
          </w:p>
        </w:tc>
      </w:tr>
      <w:tr w:rsidR="00283A8F" w14:paraId="2B5BC797" w14:textId="77777777">
        <w:tc>
          <w:tcPr>
            <w:tcW w:w="597" w:type="dxa"/>
          </w:tcPr>
          <w:p w14:paraId="2C6A1F4F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7E3FF329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тропических лесов</w:t>
            </w:r>
          </w:p>
          <w:p w14:paraId="7660677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тропических лесов </w:t>
            </w:r>
            <w:hyperlink r:id="rId41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https://uchebnik.mos.ru/material_view/atomic_objects/2498692?menuReferrer=/catalogue</w:t>
              </w:r>
            </w:hyperlink>
          </w:p>
          <w:p w14:paraId="6B6D94D8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65F41C3A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60EBBD5A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21.02</w:t>
            </w:r>
          </w:p>
        </w:tc>
        <w:tc>
          <w:tcPr>
            <w:tcW w:w="835" w:type="dxa"/>
          </w:tcPr>
          <w:p w14:paraId="4ECC0F32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56FC16B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Стр.140-146</w:t>
            </w:r>
          </w:p>
        </w:tc>
      </w:tr>
      <w:tr w:rsidR="00283A8F" w14:paraId="01C2A6AF" w14:textId="77777777">
        <w:tc>
          <w:tcPr>
            <w:tcW w:w="597" w:type="dxa"/>
          </w:tcPr>
          <w:p w14:paraId="7B04BBA7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7F9FE0A9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саванн, степей, пустынь и горных районов</w:t>
            </w:r>
          </w:p>
          <w:p w14:paraId="337AC249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саванн, степей, полупустынь, гор</w:t>
            </w:r>
          </w:p>
        </w:tc>
        <w:tc>
          <w:tcPr>
            <w:tcW w:w="997" w:type="dxa"/>
          </w:tcPr>
          <w:p w14:paraId="077C2CFC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41D67772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28.02</w:t>
            </w:r>
          </w:p>
        </w:tc>
        <w:tc>
          <w:tcPr>
            <w:tcW w:w="835" w:type="dxa"/>
          </w:tcPr>
          <w:p w14:paraId="5BB11738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33D4B22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Стр.147-151</w:t>
            </w:r>
          </w:p>
        </w:tc>
      </w:tr>
      <w:tr w:rsidR="00283A8F" w14:paraId="10D5D287" w14:textId="77777777">
        <w:tc>
          <w:tcPr>
            <w:tcW w:w="597" w:type="dxa"/>
          </w:tcPr>
          <w:p w14:paraId="2381435E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3102450B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3F1F83F3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Бразилия </w:t>
            </w:r>
            <w:hyperlink r:id="rId42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https://uchebnik.mos.ru/material_view/atomic_objects/1593276?menuReferrer=/catalogue</w:t>
              </w:r>
            </w:hyperlink>
          </w:p>
          <w:p w14:paraId="3715C9A9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59E61DB4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6C0E5CE7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7.03</w:t>
            </w:r>
          </w:p>
        </w:tc>
        <w:tc>
          <w:tcPr>
            <w:tcW w:w="835" w:type="dxa"/>
          </w:tcPr>
          <w:p w14:paraId="7E0EF3F0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1EB13F4B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Стр.152-158</w:t>
            </w:r>
          </w:p>
        </w:tc>
      </w:tr>
      <w:tr w:rsidR="00283A8F" w14:paraId="0901D98B" w14:textId="77777777">
        <w:tc>
          <w:tcPr>
            <w:tcW w:w="597" w:type="dxa"/>
          </w:tcPr>
          <w:p w14:paraId="75FA33F2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1AA7BFE1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  <w:p w14:paraId="3078E30C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Перу</w:t>
            </w:r>
            <w:r>
              <w:t xml:space="preserve"> </w:t>
            </w:r>
            <w:hyperlink r:id="rId43" w:history="1">
              <w:r w:rsidRPr="00FD51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https://uchebnik.mos.ru/material_view/atomic_objects/150887?menuReferrer=/catalogue</w:t>
              </w:r>
            </w:hyperlink>
          </w:p>
          <w:p w14:paraId="28AB01B4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D0EA9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9D8530B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0AF6AB2F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14.03</w:t>
            </w:r>
          </w:p>
        </w:tc>
        <w:tc>
          <w:tcPr>
            <w:tcW w:w="835" w:type="dxa"/>
          </w:tcPr>
          <w:p w14:paraId="3411E9EA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E47868F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Стр.159-164</w:t>
            </w:r>
          </w:p>
        </w:tc>
      </w:tr>
      <w:tr w:rsidR="00283A8F" w14:paraId="48D8B9B2" w14:textId="77777777">
        <w:tc>
          <w:tcPr>
            <w:tcW w:w="9558" w:type="dxa"/>
            <w:gridSpan w:val="6"/>
          </w:tcPr>
          <w:p w14:paraId="270368D0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Евразия 6ч.</w:t>
            </w:r>
          </w:p>
        </w:tc>
      </w:tr>
      <w:tr w:rsidR="00283A8F" w14:paraId="05366DF3" w14:textId="77777777">
        <w:tc>
          <w:tcPr>
            <w:tcW w:w="597" w:type="dxa"/>
          </w:tcPr>
          <w:p w14:paraId="3D58BC1A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10351481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14:paraId="5F605148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Очертания берегов. Моря Северного Ледовитого и Атлантического океанов. Острова и полуострова</w:t>
            </w:r>
          </w:p>
          <w:p w14:paraId="0D1B2EBF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Очертания берегов. Моря Тихого и Индийского океанов. Острова и полуострова</w:t>
            </w:r>
          </w:p>
          <w:p w14:paraId="66DD04F7" w14:textId="77777777" w:rsidR="00283A8F" w:rsidRDefault="00590E13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4" w:history="1">
              <w:r w:rsidR="00283A8F" w:rsidRPr="00FD519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https://uchebnik.mos.ru/material/app/108156?menuReferrer=/catalogue</w:t>
              </w:r>
            </w:hyperlink>
          </w:p>
          <w:p w14:paraId="48145EAF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50812914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0611C560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21.03</w:t>
            </w:r>
          </w:p>
        </w:tc>
        <w:tc>
          <w:tcPr>
            <w:tcW w:w="835" w:type="dxa"/>
          </w:tcPr>
          <w:p w14:paraId="72CDB6EF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58EFDE77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Стр.165-173</w:t>
            </w:r>
          </w:p>
        </w:tc>
      </w:tr>
      <w:tr w:rsidR="00283A8F" w14:paraId="66B9799F" w14:textId="77777777">
        <w:tc>
          <w:tcPr>
            <w:tcW w:w="597" w:type="dxa"/>
          </w:tcPr>
          <w:p w14:paraId="1424BA47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600AF5B5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полезные ископаемые Европы</w:t>
            </w:r>
          </w:p>
          <w:p w14:paraId="1F80F846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полезные ископаемые Азии</w:t>
            </w:r>
          </w:p>
        </w:tc>
        <w:tc>
          <w:tcPr>
            <w:tcW w:w="997" w:type="dxa"/>
          </w:tcPr>
          <w:p w14:paraId="31C14EE7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5FFCB39B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4.04</w:t>
            </w:r>
          </w:p>
        </w:tc>
        <w:tc>
          <w:tcPr>
            <w:tcW w:w="835" w:type="dxa"/>
          </w:tcPr>
          <w:p w14:paraId="7C832A48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EF9F85A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Стр.173-178</w:t>
            </w:r>
          </w:p>
        </w:tc>
      </w:tr>
      <w:tr w:rsidR="00283A8F" w14:paraId="3E4A50E8" w14:textId="77777777">
        <w:tc>
          <w:tcPr>
            <w:tcW w:w="597" w:type="dxa"/>
          </w:tcPr>
          <w:p w14:paraId="747BBC4C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49F3B342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  <w:p w14:paraId="2530CA5D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  <w:p w14:paraId="5BD00E07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  <w:p w14:paraId="57B6FDE1" w14:textId="77777777" w:rsidR="00283A8F" w:rsidRDefault="00590E13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5" w:history="1">
              <w:r w:rsidR="00283A8F" w:rsidRPr="00FD519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https://uchebnik.mos.ru/material/app/10050?menuReferrer=/catalogue</w:t>
              </w:r>
            </w:hyperlink>
          </w:p>
          <w:p w14:paraId="22368AB0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17355A2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60A8FD91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11.04</w:t>
            </w:r>
          </w:p>
        </w:tc>
        <w:tc>
          <w:tcPr>
            <w:tcW w:w="835" w:type="dxa"/>
          </w:tcPr>
          <w:p w14:paraId="4E149C16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7B4CDDD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Стр.179-185</w:t>
            </w:r>
          </w:p>
        </w:tc>
      </w:tr>
      <w:tr w:rsidR="00283A8F" w14:paraId="151EA08A" w14:textId="77777777">
        <w:tc>
          <w:tcPr>
            <w:tcW w:w="597" w:type="dxa"/>
          </w:tcPr>
          <w:p w14:paraId="440EA1E8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00662205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  <w:p w14:paraId="6933BA09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  <w:p w14:paraId="0074C929" w14:textId="77777777" w:rsidR="00283A8F" w:rsidRDefault="00590E13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46" w:history="1">
              <w:r w:rsidR="00283A8F" w:rsidRPr="00FD519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https://uchebnik.mos.ru/material_view/atomic_objects/5748462?menuReferrer=/catalogue</w:t>
              </w:r>
            </w:hyperlink>
          </w:p>
          <w:p w14:paraId="1B55DC40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7EF3920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3F6F569B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18.04</w:t>
            </w:r>
          </w:p>
        </w:tc>
        <w:tc>
          <w:tcPr>
            <w:tcW w:w="835" w:type="dxa"/>
          </w:tcPr>
          <w:p w14:paraId="2D5A4F87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7CA9B200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Стр.186-195</w:t>
            </w:r>
          </w:p>
        </w:tc>
      </w:tr>
      <w:tr w:rsidR="00283A8F" w14:paraId="63F41492" w14:textId="77777777">
        <w:tc>
          <w:tcPr>
            <w:tcW w:w="597" w:type="dxa"/>
          </w:tcPr>
          <w:p w14:paraId="53018F65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7DE6F78B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  <w:p w14:paraId="20B3983E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997" w:type="dxa"/>
          </w:tcPr>
          <w:p w14:paraId="24E44908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64D28ED2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25.04</w:t>
            </w:r>
          </w:p>
        </w:tc>
        <w:tc>
          <w:tcPr>
            <w:tcW w:w="835" w:type="dxa"/>
          </w:tcPr>
          <w:p w14:paraId="7CBE0319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2089DD1B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Стр.195-203</w:t>
            </w:r>
          </w:p>
        </w:tc>
      </w:tr>
      <w:tr w:rsidR="00283A8F" w14:paraId="470E29C8" w14:textId="77777777">
        <w:tc>
          <w:tcPr>
            <w:tcW w:w="597" w:type="dxa"/>
          </w:tcPr>
          <w:p w14:paraId="25C614FC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3B1FC942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7" w:type="dxa"/>
          </w:tcPr>
          <w:p w14:paraId="4D78CE47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2E8E69D0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2.05</w:t>
            </w:r>
          </w:p>
        </w:tc>
        <w:tc>
          <w:tcPr>
            <w:tcW w:w="835" w:type="dxa"/>
          </w:tcPr>
          <w:p w14:paraId="287E193F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089B40B6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Стр.203</w:t>
            </w:r>
          </w:p>
        </w:tc>
      </w:tr>
      <w:tr w:rsidR="00283A8F" w14:paraId="2CE3B64A" w14:textId="77777777">
        <w:tc>
          <w:tcPr>
            <w:tcW w:w="9558" w:type="dxa"/>
            <w:gridSpan w:val="6"/>
          </w:tcPr>
          <w:p w14:paraId="0565C92F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2ч.</w:t>
            </w:r>
          </w:p>
        </w:tc>
      </w:tr>
      <w:tr w:rsidR="00283A8F" w14:paraId="47A12B95" w14:textId="77777777">
        <w:tc>
          <w:tcPr>
            <w:tcW w:w="597" w:type="dxa"/>
          </w:tcPr>
          <w:p w14:paraId="36D500C9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248BF8EF" w14:textId="77777777" w:rsidR="00283A8F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7" w:type="dxa"/>
          </w:tcPr>
          <w:p w14:paraId="28D9C177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44DFC780" w14:textId="77777777" w:rsidR="00283A8F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4517C">
              <w:rPr>
                <w:rFonts w:ascii="Times New Roman" w:hAnsi="Times New Roman"/>
                <w:bCs/>
              </w:rPr>
              <w:t>16.05</w:t>
            </w:r>
          </w:p>
        </w:tc>
        <w:tc>
          <w:tcPr>
            <w:tcW w:w="835" w:type="dxa"/>
          </w:tcPr>
          <w:p w14:paraId="57F54819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77DBD5AC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83A8F" w14:paraId="6C7B0A27" w14:textId="77777777">
        <w:tc>
          <w:tcPr>
            <w:tcW w:w="597" w:type="dxa"/>
          </w:tcPr>
          <w:p w14:paraId="0D11D5F6" w14:textId="77777777" w:rsidR="00283A8F" w:rsidRDefault="00283A8F" w:rsidP="00283A8F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24" w:type="dxa"/>
          </w:tcPr>
          <w:p w14:paraId="004A0840" w14:textId="77777777" w:rsidR="00283A8F" w:rsidRPr="002B7D7D" w:rsidRDefault="00283A8F" w:rsidP="00283A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7D7D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7" w:type="dxa"/>
          </w:tcPr>
          <w:p w14:paraId="332B3679" w14:textId="77777777" w:rsidR="00283A8F" w:rsidRPr="002B7D7D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7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14:paraId="1BD594C8" w14:textId="77777777" w:rsidR="00283A8F" w:rsidRPr="00C16D67" w:rsidRDefault="00283A8F" w:rsidP="00283A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23.05</w:t>
            </w:r>
          </w:p>
        </w:tc>
        <w:tc>
          <w:tcPr>
            <w:tcW w:w="835" w:type="dxa"/>
          </w:tcPr>
          <w:p w14:paraId="6BB96FD4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14:paraId="44041A8A" w14:textId="77777777" w:rsidR="00283A8F" w:rsidRDefault="00283A8F" w:rsidP="00283A8F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47417B32" w14:textId="77777777" w:rsidR="0098154A" w:rsidRDefault="0098154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61FFEE9" w14:textId="77777777" w:rsidR="0098154A" w:rsidRDefault="00171781" w:rsidP="0017178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78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</w:t>
      </w:r>
    </w:p>
    <w:p w14:paraId="04831102" w14:textId="76B782B9" w:rsidR="00171781" w:rsidRPr="00F94790" w:rsidRDefault="00171781" w:rsidP="001717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В.В. Воронковой (Программы специальных (коррекционных) образовательных учреждений VIII вида. 5-9 классы. В 2-х сборниках. Сборник 1. М., «Владос», 2011) </w:t>
      </w:r>
    </w:p>
    <w:p w14:paraId="3E39E21E" w14:textId="5544F87A" w:rsidR="00F94790" w:rsidRPr="00F94790" w:rsidRDefault="00F94790" w:rsidP="00F9479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  <w:r w:rsidRPr="00F94790">
        <w:rPr>
          <w:rFonts w:ascii="Times New Roman" w:hAnsi="Times New Roman" w:cs="Times New Roman"/>
          <w:sz w:val="24"/>
          <w:szCs w:val="24"/>
        </w:rPr>
        <w:t xml:space="preserve"> Лифанова Т. М., Соломина Е.Н.  География материков и океанов, 8 кл. - М.: Просвещение, 2014</w:t>
      </w:r>
    </w:p>
    <w:p w14:paraId="791EDF8D" w14:textId="77777777" w:rsidR="00F94790" w:rsidRPr="00F94790" w:rsidRDefault="00F94790" w:rsidP="00F9479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01D78" w14:textId="77777777" w:rsidR="00171781" w:rsidRDefault="00171781" w:rsidP="00171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750B8" w14:textId="77777777" w:rsidR="00171781" w:rsidRDefault="00171781" w:rsidP="001717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71781" w:rsidSect="0098154A">
      <w:pgSz w:w="11906" w:h="16838"/>
      <w:pgMar w:top="1440" w:right="42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F8E716"/>
    <w:multiLevelType w:val="singleLevel"/>
    <w:tmpl w:val="E6F8E7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2DCC1C53"/>
    <w:multiLevelType w:val="multilevel"/>
    <w:tmpl w:val="2DCC1C53"/>
    <w:lvl w:ilvl="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3703DC"/>
    <w:multiLevelType w:val="multilevel"/>
    <w:tmpl w:val="3A3703DC"/>
    <w:lvl w:ilvl="0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D9650C"/>
    <w:multiLevelType w:val="multilevel"/>
    <w:tmpl w:val="3AD9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0791"/>
    <w:multiLevelType w:val="multilevel"/>
    <w:tmpl w:val="6853079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3A63B48"/>
    <w:rsid w:val="000C1F82"/>
    <w:rsid w:val="00143D44"/>
    <w:rsid w:val="00171781"/>
    <w:rsid w:val="00183839"/>
    <w:rsid w:val="00283A8F"/>
    <w:rsid w:val="002B7D7D"/>
    <w:rsid w:val="0032609E"/>
    <w:rsid w:val="004C74BF"/>
    <w:rsid w:val="00527FC2"/>
    <w:rsid w:val="00590E13"/>
    <w:rsid w:val="008457BD"/>
    <w:rsid w:val="008F786E"/>
    <w:rsid w:val="0098154A"/>
    <w:rsid w:val="009B3FF6"/>
    <w:rsid w:val="009E0EEF"/>
    <w:rsid w:val="009F76D0"/>
    <w:rsid w:val="00A4180F"/>
    <w:rsid w:val="00B90B29"/>
    <w:rsid w:val="00BF5F4C"/>
    <w:rsid w:val="00C5566E"/>
    <w:rsid w:val="00CB3876"/>
    <w:rsid w:val="00E17E49"/>
    <w:rsid w:val="00EC0E84"/>
    <w:rsid w:val="00F94790"/>
    <w:rsid w:val="00FC2848"/>
    <w:rsid w:val="0D234C5F"/>
    <w:rsid w:val="23A63B48"/>
    <w:rsid w:val="247B13CE"/>
    <w:rsid w:val="3FED3B3D"/>
    <w:rsid w:val="553A45BE"/>
    <w:rsid w:val="67EA221F"/>
    <w:rsid w:val="6A1B6CD2"/>
    <w:rsid w:val="7F6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45E95"/>
  <w15:docId w15:val="{98362777-AE12-4CB4-9950-579AA7D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54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15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800000"/>
      <w:sz w:val="32"/>
      <w:szCs w:val="28"/>
      <w:lang w:eastAsia="ar-SA"/>
    </w:rPr>
  </w:style>
  <w:style w:type="table" w:styleId="a4">
    <w:name w:val="Table Grid"/>
    <w:basedOn w:val="a1"/>
    <w:uiPriority w:val="59"/>
    <w:qFormat/>
    <w:rsid w:val="00981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11">
    <w:name w:val="h-11"/>
    <w:basedOn w:val="a0"/>
    <w:rsid w:val="0098154A"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Style3">
    <w:name w:val="Style3"/>
    <w:basedOn w:val="a"/>
    <w:qFormat/>
    <w:rsid w:val="0098154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qFormat/>
    <w:rsid w:val="0098154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8154A"/>
    <w:pPr>
      <w:ind w:left="720"/>
      <w:contextualSpacing/>
    </w:pPr>
  </w:style>
  <w:style w:type="character" w:customStyle="1" w:styleId="3">
    <w:name w:val="Основной текст + Курсив3"/>
    <w:basedOn w:val="a0"/>
    <w:qFormat/>
    <w:rsid w:val="009F76D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22">
    <w:name w:val="Основной текст (12)2"/>
    <w:basedOn w:val="a"/>
    <w:link w:val="12"/>
    <w:qFormat/>
    <w:rsid w:val="009F76D0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120">
    <w:name w:val="Основной текст (12)"/>
    <w:basedOn w:val="12"/>
    <w:qFormat/>
    <w:rsid w:val="009F76D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2"/>
    <w:qFormat/>
    <w:rsid w:val="009F76D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styleId="a6">
    <w:name w:val="Hyperlink"/>
    <w:basedOn w:val="a0"/>
    <w:unhideWhenUsed/>
    <w:rsid w:val="009F7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ebnik.mos.ru/catalogue" TargetMode="External"/><Relationship Id="rId26" Type="http://schemas.openxmlformats.org/officeDocument/2006/relationships/hyperlink" Target="https://uchebnik.mos.ru/app_player/33636" TargetMode="External"/><Relationship Id="rId39" Type="http://schemas.openxmlformats.org/officeDocument/2006/relationships/hyperlink" Target="https://uchebnik.mos.ru/material_view/atomic_objects/1926274?menuReferrer=/catalog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ebnik.mos.ru/material_view/atomic_objects/1805590?menuReferrer=/catalogue" TargetMode="External"/><Relationship Id="rId34" Type="http://schemas.openxmlformats.org/officeDocument/2006/relationships/hyperlink" Target="https://uchebnik.mos.ru/material_view/atomic_objects/1786548?menuReferrer=/catalogue" TargetMode="External"/><Relationship Id="rId42" Type="http://schemas.openxmlformats.org/officeDocument/2006/relationships/hyperlink" Target="https://uchebnik.mos.ru/material_view/atomic_objects/1593276?menuReferrer=/catalogue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hyperlink" Target="https://uchebnik.mos.ru/material/app/31824?menuReferrer=/catalogue" TargetMode="External"/><Relationship Id="rId33" Type="http://schemas.openxmlformats.org/officeDocument/2006/relationships/hyperlink" Target="https://uchebnik.mos.ru/material_view/atomic_objects/4518659?menuReferrer=/catalogue" TargetMode="External"/><Relationship Id="rId38" Type="http://schemas.openxmlformats.org/officeDocument/2006/relationships/hyperlink" Target="https://uchebnik.mos.ru/material/app/218440?menuReferrer=/catalogue" TargetMode="External"/><Relationship Id="rId46" Type="http://schemas.openxmlformats.org/officeDocument/2006/relationships/hyperlink" Target="https://uchebnik.mos.ru/material_view/atomic_objects/5748462?menuReferrer=/catalog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.mos.ru/catalogue" TargetMode="External"/><Relationship Id="rId20" Type="http://schemas.openxmlformats.org/officeDocument/2006/relationships/hyperlink" Target="https://interneturok.ru/lesson/okruj-mir/3-klass/planeta-na-kotoroy-my-zhivyom/materiki-i-okeany-na-globuse" TargetMode="External"/><Relationship Id="rId29" Type="http://schemas.openxmlformats.org/officeDocument/2006/relationships/hyperlink" Target="https://uchebnik.mos.ru/material_view/atomic_objects/221812?menuReferrer=/catalogue" TargetMode="External"/><Relationship Id="rId41" Type="http://schemas.openxmlformats.org/officeDocument/2006/relationships/hyperlink" Target="https://uchebnik.mos.ru/material_view/atomic_objects/2498692?menuReferrer=/catalog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ebnik.mos.ru/material_view/atomic_objects/9643739?menuReferrer=catalogue" TargetMode="External"/><Relationship Id="rId32" Type="http://schemas.openxmlformats.org/officeDocument/2006/relationships/hyperlink" Target="https://uchebnik.mos.ru/material_view/atomic_objects/1808887?menuReferrer=/catalogue" TargetMode="External"/><Relationship Id="rId37" Type="http://schemas.openxmlformats.org/officeDocument/2006/relationships/hyperlink" Target="https://uchebnik.mos.ru/material_view/atomic_objects/6093456?menuReferrer=/catalogue" TargetMode="External"/><Relationship Id="rId40" Type="http://schemas.openxmlformats.org/officeDocument/2006/relationships/hyperlink" Target="https://uchebnik.mos.ru/material_view/atomic_objects/8636346?menuReferrer=/catalogue" TargetMode="External"/><Relationship Id="rId45" Type="http://schemas.openxmlformats.org/officeDocument/2006/relationships/hyperlink" Target="https://uchebnik.mos.ru/material/app/10050?menuReferrer=/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s://uchebnik.mos.ru/material_view/atomic_objects/1805251?menuReferrer=/catalogue" TargetMode="External"/><Relationship Id="rId28" Type="http://schemas.openxmlformats.org/officeDocument/2006/relationships/hyperlink" Target="https://uchebnik.mos.ru/material_view/atomic_objects/954312?menuReferrer=/catalogue" TargetMode="External"/><Relationship Id="rId36" Type="http://schemas.openxmlformats.org/officeDocument/2006/relationships/hyperlink" Target="https://uchebnik.mos.ru/material_view/atomic_objects/1978230?menuReferrer=/catalogue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catalogue" TargetMode="External"/><Relationship Id="rId31" Type="http://schemas.openxmlformats.org/officeDocument/2006/relationships/hyperlink" Target="https://uchebnik.mos.ru/material_view/atomic_objects/2976624?menuReferrer=/catalogue" TargetMode="External"/><Relationship Id="rId44" Type="http://schemas.openxmlformats.org/officeDocument/2006/relationships/hyperlink" Target="https://uchebnik.mos.ru/material/app/108156?menuReferrer=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lesson/okruj-mir/3-klass/planeta-na-kotoroy-my-zhivyom/materiki-i-okeany-na-globuse" TargetMode="External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s://uchebnik.mos.ru/material_view/atomic_objects/9643739?menuReferrer=catalogue" TargetMode="External"/><Relationship Id="rId27" Type="http://schemas.openxmlformats.org/officeDocument/2006/relationships/hyperlink" Target="https://uchebnik.mos.ru/material_view/atomic_objects/8453031?menuReferrer=/catalogue" TargetMode="External"/><Relationship Id="rId30" Type="http://schemas.openxmlformats.org/officeDocument/2006/relationships/hyperlink" Target="https://uchebnik.mos.ru/material_view/lesson_templates/2107357?menuReferrer=/catalogue" TargetMode="External"/><Relationship Id="rId35" Type="http://schemas.openxmlformats.org/officeDocument/2006/relationships/hyperlink" Target="https://uchebnik.mos.ru/material_view/atomic_objects/1713466?menuReferrer=/catalogue" TargetMode="External"/><Relationship Id="rId43" Type="http://schemas.openxmlformats.org/officeDocument/2006/relationships/hyperlink" Target="https://uchebnik.mos.ru/material_view/atomic_objects/150887?menuReferrer=/catalogu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Татьяна Дзык</cp:lastModifiedBy>
  <cp:revision>30</cp:revision>
  <dcterms:created xsi:type="dcterms:W3CDTF">2018-09-16T12:53:00Z</dcterms:created>
  <dcterms:modified xsi:type="dcterms:W3CDTF">2021-09-21T17:18:00Z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