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20B6" w14:textId="77777777" w:rsidR="00D37268" w:rsidRDefault="000715ED" w:rsidP="000715ED">
      <w:pPr>
        <w:spacing w:after="0"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</w:t>
      </w:r>
      <w:r w:rsidR="00D37268" w:rsidRPr="00D37268">
        <w:rPr>
          <w:rFonts w:ascii="Times New Roman" w:hAnsi="Times New Roman"/>
          <w:b/>
          <w:bCs/>
          <w:noProof/>
          <w:sz w:val="28"/>
        </w:rPr>
        <w:drawing>
          <wp:inline distT="0" distB="0" distL="0" distR="0" wp14:anchorId="13F93D80" wp14:editId="5BB90308">
            <wp:extent cx="6686550" cy="9240520"/>
            <wp:effectExtent l="0" t="0" r="0" b="0"/>
            <wp:docPr id="1" name="Рисунок 1" descr="C:\Users\асер\Desktop\Новая папка\биол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р\Desktop\Новая папка\биоло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794" cy="924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3A9DB" w14:textId="77777777" w:rsidR="00D37268" w:rsidRDefault="00D37268" w:rsidP="000715ED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14:paraId="58F7F1D3" w14:textId="77777777" w:rsidR="00D37268" w:rsidRDefault="00D37268" w:rsidP="000715ED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14:paraId="3B051F7E" w14:textId="77777777" w:rsidR="000715ED" w:rsidRPr="000715ED" w:rsidRDefault="00D37268" w:rsidP="000715ED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  <w:bCs/>
          <w:sz w:val="28"/>
        </w:rPr>
        <w:lastRenderedPageBreak/>
        <w:t xml:space="preserve">                                 </w:t>
      </w:r>
      <w:r w:rsidR="000715ED">
        <w:rPr>
          <w:rFonts w:ascii="Times New Roman" w:hAnsi="Times New Roman"/>
          <w:b/>
          <w:bCs/>
          <w:sz w:val="28"/>
        </w:rPr>
        <w:t xml:space="preserve"> </w:t>
      </w:r>
      <w:r w:rsidR="000715ED" w:rsidRPr="000715ED">
        <w:rPr>
          <w:rFonts w:ascii="Times New Roman" w:eastAsia="Times New Roman" w:hAnsi="Times New Roman"/>
          <w:b/>
        </w:rPr>
        <w:t>Муниципальное общеобразовательное учреждение</w:t>
      </w:r>
    </w:p>
    <w:p w14:paraId="4E95F792" w14:textId="77777777" w:rsidR="000715ED" w:rsidRPr="000715ED" w:rsidRDefault="000715ED" w:rsidP="000715ED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0715ED">
        <w:rPr>
          <w:rFonts w:ascii="Times New Roman" w:eastAsia="Times New Roman" w:hAnsi="Times New Roman"/>
          <w:b/>
        </w:rPr>
        <w:t>Ишненская средняя общеобразовательная школа</w:t>
      </w:r>
    </w:p>
    <w:p w14:paraId="6A476ADD" w14:textId="77777777" w:rsidR="000715ED" w:rsidRPr="000715ED" w:rsidRDefault="000715ED" w:rsidP="000715ED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0715ED">
        <w:rPr>
          <w:rFonts w:ascii="Times New Roman" w:eastAsia="Times New Roman" w:hAnsi="Times New Roman"/>
          <w:b/>
        </w:rPr>
        <w:t>Ростовского муниципального района</w:t>
      </w:r>
    </w:p>
    <w:p w14:paraId="50DB7D6C" w14:textId="77777777" w:rsidR="000715ED" w:rsidRPr="000715ED" w:rsidRDefault="000715ED" w:rsidP="000715ED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0715ED">
        <w:rPr>
          <w:rFonts w:ascii="Times New Roman" w:eastAsia="Times New Roman" w:hAnsi="Times New Roman"/>
          <w:b/>
        </w:rPr>
        <w:t>Ярославской области</w:t>
      </w:r>
    </w:p>
    <w:p w14:paraId="0F67699C" w14:textId="77777777" w:rsidR="000715ED" w:rsidRPr="000715ED" w:rsidRDefault="000715ED" w:rsidP="000715E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14:paraId="0D4B4331" w14:textId="77777777" w:rsidR="000715ED" w:rsidRPr="000715ED" w:rsidRDefault="000715ED" w:rsidP="000715ED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1"/>
        <w:gridCol w:w="3113"/>
        <w:gridCol w:w="3131"/>
      </w:tblGrid>
      <w:tr w:rsidR="000715ED" w:rsidRPr="000715ED" w14:paraId="3E0C5CEB" w14:textId="77777777" w:rsidTr="0020368E">
        <w:tc>
          <w:tcPr>
            <w:tcW w:w="3111" w:type="dxa"/>
            <w:hideMark/>
          </w:tcPr>
          <w:p w14:paraId="1B5D6726" w14:textId="77777777" w:rsidR="000715ED" w:rsidRPr="000715ED" w:rsidRDefault="000715ED" w:rsidP="000715E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n-US"/>
              </w:rPr>
            </w:pPr>
            <w:r w:rsidRPr="000715ED">
              <w:rPr>
                <w:rFonts w:ascii="Times New Roman" w:eastAsia="Times New Roman" w:hAnsi="Times New Roman"/>
                <w:b/>
                <w:lang w:eastAsia="en-US"/>
              </w:rPr>
              <w:t>РАССМОТРЕНА</w:t>
            </w:r>
          </w:p>
          <w:p w14:paraId="694AE70E" w14:textId="77777777" w:rsidR="000715ED" w:rsidRPr="000715ED" w:rsidRDefault="000715ED" w:rsidP="000715ED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715ED">
              <w:rPr>
                <w:rFonts w:ascii="Times New Roman" w:eastAsia="Times New Roman" w:hAnsi="Times New Roman"/>
                <w:lang w:eastAsia="en-US"/>
              </w:rPr>
              <w:t>на заседании   методического объединения</w:t>
            </w:r>
          </w:p>
          <w:p w14:paraId="798F0483" w14:textId="77777777" w:rsidR="000715ED" w:rsidRPr="007722DA" w:rsidRDefault="007722DA" w:rsidP="000715ED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7722DA">
              <w:rPr>
                <w:rFonts w:ascii="Times New Roman" w:eastAsia="Times New Roman" w:hAnsi="Times New Roman"/>
                <w:lang w:eastAsia="en-US"/>
              </w:rPr>
              <w:t>учителей естественно-математического</w:t>
            </w:r>
          </w:p>
          <w:p w14:paraId="7EACFC2A" w14:textId="77777777" w:rsidR="000715ED" w:rsidRPr="007722DA" w:rsidRDefault="000715ED" w:rsidP="000715ED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7722DA">
              <w:rPr>
                <w:rFonts w:ascii="Times New Roman" w:eastAsia="Times New Roman" w:hAnsi="Times New Roman"/>
                <w:lang w:eastAsia="en-US"/>
              </w:rPr>
              <w:t>цикла</w:t>
            </w:r>
          </w:p>
          <w:p w14:paraId="4D52CAB9" w14:textId="77777777" w:rsidR="000715ED" w:rsidRPr="000715ED" w:rsidRDefault="000715ED" w:rsidP="000715ED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715ED">
              <w:rPr>
                <w:rFonts w:ascii="Times New Roman" w:eastAsia="Times New Roman" w:hAnsi="Times New Roman"/>
                <w:lang w:eastAsia="en-US"/>
              </w:rPr>
              <w:t xml:space="preserve">Протокол № 1 </w:t>
            </w:r>
          </w:p>
          <w:p w14:paraId="7C37F199" w14:textId="77777777" w:rsidR="000715ED" w:rsidRPr="000715ED" w:rsidRDefault="000715ED" w:rsidP="000715ED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715ED">
              <w:rPr>
                <w:rFonts w:ascii="Times New Roman" w:eastAsia="Times New Roman" w:hAnsi="Times New Roman"/>
                <w:lang w:eastAsia="en-US"/>
              </w:rPr>
              <w:t xml:space="preserve">от </w:t>
            </w:r>
            <w:r w:rsidR="007722DA" w:rsidRPr="007722DA">
              <w:rPr>
                <w:rFonts w:ascii="Times New Roman" w:eastAsia="Times New Roman" w:hAnsi="Times New Roman"/>
                <w:lang w:eastAsia="en-US"/>
              </w:rPr>
              <w:t>27</w:t>
            </w:r>
            <w:r w:rsidRPr="000715ED">
              <w:rPr>
                <w:rFonts w:ascii="Times New Roman" w:eastAsia="Times New Roman" w:hAnsi="Times New Roman"/>
                <w:lang w:eastAsia="en-US"/>
              </w:rPr>
              <w:t xml:space="preserve">.08.2021 г.   </w:t>
            </w:r>
          </w:p>
          <w:p w14:paraId="093C64FC" w14:textId="77777777" w:rsidR="000715ED" w:rsidRPr="000715ED" w:rsidRDefault="000715ED" w:rsidP="000715ED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715ED">
              <w:rPr>
                <w:rFonts w:ascii="Times New Roman" w:eastAsia="Times New Roman" w:hAnsi="Times New Roman"/>
                <w:lang w:eastAsia="en-US"/>
              </w:rPr>
              <w:t xml:space="preserve">Руководитель МО _____________ </w:t>
            </w:r>
          </w:p>
          <w:p w14:paraId="6CFAC853" w14:textId="77777777" w:rsidR="000715ED" w:rsidRPr="000715ED" w:rsidRDefault="007722DA" w:rsidP="00772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(Дзык Т.Р.</w:t>
            </w:r>
            <w:r w:rsidR="000715ED" w:rsidRPr="000715ED">
              <w:rPr>
                <w:rFonts w:ascii="Times New Roman" w:eastAsia="Times New Roman" w:hAnsi="Times New Roman"/>
                <w:lang w:eastAsia="en-US"/>
              </w:rPr>
              <w:t>)</w:t>
            </w:r>
            <w:r w:rsidR="000715ED" w:rsidRPr="000715ED">
              <w:rPr>
                <w:rFonts w:ascii="Times New Roman" w:eastAsia="Times New Roman" w:hAnsi="Times New Roman"/>
                <w:color w:val="C00000"/>
                <w:lang w:eastAsia="en-US"/>
              </w:rPr>
              <w:t xml:space="preserve">   </w:t>
            </w:r>
          </w:p>
        </w:tc>
        <w:tc>
          <w:tcPr>
            <w:tcW w:w="3113" w:type="dxa"/>
            <w:hideMark/>
          </w:tcPr>
          <w:p w14:paraId="6BE3FB81" w14:textId="77777777" w:rsidR="000715ED" w:rsidRPr="000715ED" w:rsidRDefault="000715ED" w:rsidP="000715E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n-US"/>
              </w:rPr>
            </w:pPr>
            <w:r w:rsidRPr="000715ED">
              <w:rPr>
                <w:rFonts w:ascii="Times New Roman" w:eastAsia="Times New Roman" w:hAnsi="Times New Roman"/>
                <w:b/>
                <w:lang w:eastAsia="en-US"/>
              </w:rPr>
              <w:t>СОГЛАСОВАНА</w:t>
            </w:r>
          </w:p>
          <w:p w14:paraId="24347EAC" w14:textId="77777777" w:rsidR="000715ED" w:rsidRPr="000715ED" w:rsidRDefault="000715ED" w:rsidP="000715ED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715ED">
              <w:rPr>
                <w:rFonts w:ascii="Times New Roman" w:eastAsia="Times New Roman" w:hAnsi="Times New Roman"/>
                <w:lang w:eastAsia="en-US"/>
              </w:rPr>
              <w:t xml:space="preserve">Зам.директора по УВР </w:t>
            </w:r>
          </w:p>
          <w:p w14:paraId="0CEC5B3D" w14:textId="77777777" w:rsidR="000715ED" w:rsidRPr="000715ED" w:rsidRDefault="000715ED" w:rsidP="000715ED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715ED">
              <w:rPr>
                <w:rFonts w:ascii="Times New Roman" w:eastAsia="Times New Roman" w:hAnsi="Times New Roman"/>
                <w:lang w:eastAsia="en-US"/>
              </w:rPr>
              <w:t xml:space="preserve">______________    </w:t>
            </w:r>
          </w:p>
          <w:p w14:paraId="6274E2F6" w14:textId="77777777" w:rsidR="000715ED" w:rsidRPr="000715ED" w:rsidRDefault="000715ED" w:rsidP="000715E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en-US"/>
              </w:rPr>
            </w:pPr>
            <w:r w:rsidRPr="000715ED">
              <w:rPr>
                <w:rFonts w:ascii="Times New Roman" w:eastAsia="Times New Roman" w:hAnsi="Times New Roman"/>
                <w:lang w:eastAsia="en-US"/>
              </w:rPr>
              <w:t>(Пелевина Т. З.)</w:t>
            </w:r>
          </w:p>
        </w:tc>
        <w:tc>
          <w:tcPr>
            <w:tcW w:w="3131" w:type="dxa"/>
            <w:hideMark/>
          </w:tcPr>
          <w:p w14:paraId="3933F339" w14:textId="77777777" w:rsidR="000715ED" w:rsidRPr="000715ED" w:rsidRDefault="000715ED" w:rsidP="000715E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n-US"/>
              </w:rPr>
            </w:pPr>
            <w:r w:rsidRPr="000715ED">
              <w:rPr>
                <w:rFonts w:ascii="Times New Roman" w:eastAsia="Times New Roman" w:hAnsi="Times New Roman"/>
                <w:b/>
                <w:lang w:eastAsia="en-US"/>
              </w:rPr>
              <w:t>УТВЕРЖДЕНА</w:t>
            </w:r>
          </w:p>
          <w:p w14:paraId="1906B537" w14:textId="77777777" w:rsidR="000715ED" w:rsidRPr="000715ED" w:rsidRDefault="000715ED" w:rsidP="000715ED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715ED">
              <w:rPr>
                <w:rFonts w:ascii="Times New Roman" w:eastAsia="Times New Roman" w:hAnsi="Times New Roman"/>
                <w:lang w:eastAsia="en-US"/>
              </w:rPr>
              <w:t xml:space="preserve">Директор </w:t>
            </w:r>
          </w:p>
          <w:p w14:paraId="3162BAD9" w14:textId="77777777" w:rsidR="000715ED" w:rsidRDefault="000715ED" w:rsidP="000715ED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715ED">
              <w:rPr>
                <w:rFonts w:ascii="Times New Roman" w:eastAsia="Times New Roman" w:hAnsi="Times New Roman"/>
                <w:lang w:eastAsia="en-US"/>
              </w:rPr>
              <w:t>МОУ Ишненская СОШ</w:t>
            </w:r>
          </w:p>
          <w:p w14:paraId="33A6F5B1" w14:textId="77777777" w:rsidR="00642755" w:rsidRPr="000715ED" w:rsidRDefault="00642755" w:rsidP="000715ED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715ED">
              <w:rPr>
                <w:rFonts w:ascii="Times New Roman" w:eastAsia="Times New Roman" w:hAnsi="Times New Roman"/>
                <w:lang w:eastAsia="en-US"/>
              </w:rPr>
              <w:t xml:space="preserve">______________  </w:t>
            </w:r>
          </w:p>
          <w:p w14:paraId="272C5F7E" w14:textId="77777777" w:rsidR="000715ED" w:rsidRPr="000715ED" w:rsidRDefault="000715ED" w:rsidP="000715ED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0715ED">
              <w:rPr>
                <w:rFonts w:ascii="Times New Roman" w:eastAsia="Times New Roman" w:hAnsi="Times New Roman"/>
                <w:lang w:eastAsia="en-US"/>
              </w:rPr>
              <w:t>Клюева Н. В.</w:t>
            </w:r>
          </w:p>
          <w:p w14:paraId="6C583698" w14:textId="77777777" w:rsidR="000715ED" w:rsidRPr="00C5173C" w:rsidRDefault="000715ED" w:rsidP="000715ED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en-US"/>
              </w:rPr>
            </w:pPr>
            <w:r w:rsidRPr="000715ED">
              <w:rPr>
                <w:rFonts w:ascii="Times New Roman" w:eastAsia="Times New Roman" w:hAnsi="Times New Roman"/>
                <w:iCs/>
                <w:lang w:eastAsia="en-US"/>
              </w:rPr>
              <w:t xml:space="preserve">Приказ </w:t>
            </w:r>
            <w:r w:rsidR="00C5173C" w:rsidRPr="00C5173C">
              <w:rPr>
                <w:rFonts w:ascii="Times New Roman" w:eastAsia="Times New Roman" w:hAnsi="Times New Roman"/>
                <w:iCs/>
                <w:lang w:eastAsia="en-US"/>
              </w:rPr>
              <w:t>№244о/д</w:t>
            </w:r>
            <w:r w:rsidRPr="00C5173C">
              <w:rPr>
                <w:rFonts w:ascii="Times New Roman" w:eastAsia="Times New Roman" w:hAnsi="Times New Roman"/>
                <w:iCs/>
                <w:lang w:eastAsia="en-US"/>
              </w:rPr>
              <w:t xml:space="preserve">  </w:t>
            </w:r>
          </w:p>
          <w:p w14:paraId="0F334C8C" w14:textId="77777777" w:rsidR="000715ED" w:rsidRPr="000715ED" w:rsidRDefault="00C5173C" w:rsidP="000715ED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C5173C">
              <w:rPr>
                <w:rFonts w:ascii="Times New Roman" w:eastAsia="Times New Roman" w:hAnsi="Times New Roman"/>
                <w:iCs/>
                <w:lang w:eastAsia="en-US"/>
              </w:rPr>
              <w:t>от 27</w:t>
            </w:r>
            <w:r w:rsidR="000715ED" w:rsidRPr="00C5173C">
              <w:rPr>
                <w:rFonts w:ascii="Times New Roman" w:eastAsia="Times New Roman" w:hAnsi="Times New Roman"/>
                <w:iCs/>
                <w:lang w:eastAsia="en-US"/>
              </w:rPr>
              <w:t>.08.2021 г</w:t>
            </w:r>
            <w:r w:rsidR="000715ED" w:rsidRPr="000715ED">
              <w:rPr>
                <w:rFonts w:ascii="Times New Roman" w:eastAsia="Times New Roman" w:hAnsi="Times New Roman"/>
                <w:i/>
                <w:color w:val="FF0000"/>
                <w:lang w:eastAsia="en-US"/>
              </w:rPr>
              <w:t xml:space="preserve">  </w:t>
            </w:r>
          </w:p>
        </w:tc>
      </w:tr>
    </w:tbl>
    <w:p w14:paraId="7B5576D7" w14:textId="77777777" w:rsidR="000715ED" w:rsidRDefault="000715ED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</w:p>
    <w:p w14:paraId="18BCFD49" w14:textId="77777777" w:rsidR="000715ED" w:rsidRDefault="000715ED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</w:p>
    <w:p w14:paraId="254D91A5" w14:textId="77777777" w:rsidR="00947DE9" w:rsidRDefault="000715ED" w:rsidP="000715ED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28"/>
        </w:rPr>
        <w:t xml:space="preserve">                       </w:t>
      </w:r>
      <w:r w:rsidR="00106667">
        <w:rPr>
          <w:rFonts w:ascii="Times New Roman" w:hAnsi="Times New Roman"/>
          <w:sz w:val="40"/>
          <w:szCs w:val="40"/>
        </w:rPr>
        <w:t>Адаптированная рабочая программа</w:t>
      </w:r>
    </w:p>
    <w:p w14:paraId="2BD91C4B" w14:textId="77777777" w:rsidR="00947DE9" w:rsidRDefault="00106667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для обучающихся с ограниченными </w:t>
      </w:r>
    </w:p>
    <w:p w14:paraId="431F294F" w14:textId="77777777" w:rsidR="00947DE9" w:rsidRDefault="00106667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возможностями здоровья (УО)</w:t>
      </w:r>
    </w:p>
    <w:p w14:paraId="1D80A128" w14:textId="77777777" w:rsidR="00947DE9" w:rsidRDefault="00106667">
      <w:pP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по </w:t>
      </w:r>
      <w:r>
        <w:rPr>
          <w:rFonts w:ascii="Times New Roman" w:hAnsi="Times New Roman"/>
          <w:b/>
          <w:bCs/>
          <w:i/>
          <w:iCs/>
          <w:sz w:val="40"/>
          <w:szCs w:val="40"/>
        </w:rPr>
        <w:t>биологии</w:t>
      </w:r>
    </w:p>
    <w:p w14:paraId="6AB32CC2" w14:textId="77777777" w:rsidR="00947DE9" w:rsidRDefault="00106667" w:rsidP="00C510A8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(индивидуальное</w:t>
      </w:r>
      <w:r w:rsidR="00C510A8">
        <w:rPr>
          <w:rFonts w:ascii="Times New Roman" w:hAnsi="Times New Roman"/>
          <w:sz w:val="40"/>
          <w:szCs w:val="40"/>
        </w:rPr>
        <w:t xml:space="preserve"> обучение на дому</w:t>
      </w:r>
      <w:r>
        <w:rPr>
          <w:rFonts w:ascii="Times New Roman" w:hAnsi="Times New Roman"/>
          <w:sz w:val="40"/>
          <w:szCs w:val="40"/>
        </w:rPr>
        <w:t xml:space="preserve">) </w:t>
      </w:r>
    </w:p>
    <w:p w14:paraId="76C8F546" w14:textId="77777777" w:rsidR="00947DE9" w:rsidRDefault="00106667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8 класс</w:t>
      </w:r>
    </w:p>
    <w:p w14:paraId="167686BA" w14:textId="77777777" w:rsidR="00947DE9" w:rsidRDefault="00947DE9">
      <w:pPr>
        <w:jc w:val="center"/>
        <w:rPr>
          <w:rFonts w:ascii="Times New Roman" w:hAnsi="Times New Roman"/>
          <w:sz w:val="28"/>
          <w:szCs w:val="28"/>
        </w:rPr>
      </w:pPr>
    </w:p>
    <w:p w14:paraId="5C1B50A1" w14:textId="77777777" w:rsidR="00947DE9" w:rsidRPr="00B129AE" w:rsidRDefault="007722DA">
      <w:pPr>
        <w:jc w:val="right"/>
        <w:rPr>
          <w:rFonts w:ascii="Times New Roman" w:hAnsi="Times New Roman"/>
          <w:sz w:val="28"/>
          <w:szCs w:val="28"/>
        </w:rPr>
      </w:pPr>
      <w:r w:rsidRPr="00B129AE">
        <w:rPr>
          <w:rFonts w:ascii="Times New Roman" w:hAnsi="Times New Roman"/>
          <w:sz w:val="28"/>
          <w:szCs w:val="28"/>
        </w:rPr>
        <w:t>Учитель Киселева Е.С.</w:t>
      </w:r>
    </w:p>
    <w:p w14:paraId="1EF12022" w14:textId="77777777" w:rsidR="000715ED" w:rsidRPr="00B129AE" w:rsidRDefault="000715E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B129AE">
        <w:rPr>
          <w:rFonts w:ascii="Times New Roman" w:hAnsi="Times New Roman"/>
          <w:sz w:val="28"/>
          <w:szCs w:val="28"/>
        </w:rPr>
        <w:t xml:space="preserve">первая квалификационная категория </w:t>
      </w:r>
    </w:p>
    <w:p w14:paraId="236A848E" w14:textId="77777777" w:rsidR="00947DE9" w:rsidRDefault="00947DE9">
      <w:pPr>
        <w:jc w:val="both"/>
        <w:rPr>
          <w:rFonts w:ascii="Times New Roman" w:hAnsi="Times New Roman"/>
          <w:sz w:val="36"/>
          <w:szCs w:val="36"/>
        </w:rPr>
      </w:pPr>
    </w:p>
    <w:p w14:paraId="486C0B02" w14:textId="77777777" w:rsidR="00C5173C" w:rsidRDefault="000715ED" w:rsidP="000715ED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</w:t>
      </w:r>
    </w:p>
    <w:p w14:paraId="73EF3A3E" w14:textId="77777777" w:rsidR="00C5173C" w:rsidRDefault="00C5173C" w:rsidP="000715ED">
      <w:pPr>
        <w:rPr>
          <w:rFonts w:ascii="Times New Roman" w:hAnsi="Times New Roman"/>
          <w:sz w:val="36"/>
          <w:szCs w:val="36"/>
        </w:rPr>
      </w:pPr>
    </w:p>
    <w:p w14:paraId="3B9A59A7" w14:textId="77777777" w:rsidR="00947DE9" w:rsidRDefault="00C5173C" w:rsidP="000715E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</w:t>
      </w:r>
      <w:r w:rsidR="000715ED">
        <w:rPr>
          <w:rFonts w:ascii="Times New Roman" w:hAnsi="Times New Roman"/>
          <w:sz w:val="36"/>
          <w:szCs w:val="36"/>
        </w:rPr>
        <w:t xml:space="preserve"> </w:t>
      </w:r>
      <w:r w:rsidR="000715ED">
        <w:rPr>
          <w:rFonts w:ascii="Times New Roman" w:hAnsi="Times New Roman"/>
          <w:sz w:val="32"/>
          <w:szCs w:val="32"/>
        </w:rPr>
        <w:t>2021 – 2022</w:t>
      </w:r>
      <w:r w:rsidR="00106667">
        <w:rPr>
          <w:rFonts w:ascii="Times New Roman" w:hAnsi="Times New Roman"/>
          <w:sz w:val="32"/>
          <w:szCs w:val="32"/>
        </w:rPr>
        <w:t xml:space="preserve"> учебный год</w:t>
      </w:r>
    </w:p>
    <w:p w14:paraId="2B6E42B2" w14:textId="77777777" w:rsidR="00C510A8" w:rsidRDefault="00C510A8" w:rsidP="000715ED">
      <w:pPr>
        <w:rPr>
          <w:rFonts w:ascii="Times New Roman" w:hAnsi="Times New Roman"/>
          <w:sz w:val="32"/>
          <w:szCs w:val="32"/>
        </w:rPr>
      </w:pPr>
    </w:p>
    <w:p w14:paraId="40017723" w14:textId="77777777" w:rsidR="000715ED" w:rsidRDefault="000715ED">
      <w:pPr>
        <w:pStyle w:val="zag3"/>
        <w:spacing w:before="0" w:beforeAutospacing="0" w:after="0" w:afterAutospacing="0"/>
        <w:rPr>
          <w:rFonts w:ascii="Times New Roman" w:hAnsi="Times New Roman" w:cs="Times New Roman"/>
        </w:rPr>
      </w:pPr>
    </w:p>
    <w:p w14:paraId="134456B4" w14:textId="77777777" w:rsidR="00947DE9" w:rsidRDefault="00106667">
      <w:pPr>
        <w:pStyle w:val="zag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ПОЯСНИТЕЛЬНАЯ ЗАПИСКА</w:t>
      </w:r>
    </w:p>
    <w:p w14:paraId="3FBEFAD4" w14:textId="77777777" w:rsidR="00AD6848" w:rsidRDefault="00AD6848" w:rsidP="00AD6848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Адаптированная рабочая программа предмета «Биология» разработана на основе нормативных документов:</w:t>
      </w:r>
    </w:p>
    <w:p w14:paraId="55D6B40D" w14:textId="7D2D87B2" w:rsidR="00E02E40" w:rsidRDefault="00E02E40" w:rsidP="00E02E40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eastAsia="DejaVu Sans"/>
          <w:kern w:val="24"/>
        </w:rPr>
      </w:pPr>
      <w:r>
        <w:rPr>
          <w:rFonts w:eastAsia="DejaVu Sans"/>
          <w:kern w:val="24"/>
        </w:rPr>
        <w:t>Федеральный закон "Об образовании в Российской Федерации" от 29.12.2012 N 273-ФЗ (ред. от 02.07.2021);</w:t>
      </w:r>
    </w:p>
    <w:p w14:paraId="2858F5E4" w14:textId="77777777" w:rsidR="00AD6848" w:rsidRPr="001C20BC" w:rsidRDefault="00AD6848" w:rsidP="001C20BC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eastAsia="Andale Sans UI" w:hAnsi="Times New Roman"/>
          <w:kern w:val="2"/>
          <w:lang w:val="x-none"/>
        </w:rPr>
      </w:pPr>
      <w:r w:rsidRPr="001C20BC">
        <w:rPr>
          <w:rFonts w:ascii="Times New Roman" w:eastAsia="Andale Sans UI" w:hAnsi="Times New Roman"/>
          <w:kern w:val="2"/>
          <w:lang w:val="x-none"/>
        </w:rPr>
        <w:t xml:space="preserve">Федеральный государственный образовательный стандарт обучающихся с умственной отсталостью (ФГОС О у/о), утвержденный приказом Министерства образования и науки Российской Федерации от </w:t>
      </w:r>
      <w:r w:rsidRPr="001C20BC">
        <w:rPr>
          <w:rFonts w:ascii="Times New Roman" w:eastAsia="Andale Sans UI" w:hAnsi="Times New Roman"/>
          <w:kern w:val="2"/>
        </w:rPr>
        <w:t>19 декабря</w:t>
      </w:r>
      <w:r w:rsidRPr="001C20BC">
        <w:rPr>
          <w:rFonts w:ascii="Times New Roman" w:eastAsia="Andale Sans UI" w:hAnsi="Times New Roman"/>
          <w:kern w:val="2"/>
          <w:lang w:val="x-none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1C20BC">
          <w:rPr>
            <w:rFonts w:ascii="Times New Roman" w:eastAsia="Andale Sans UI" w:hAnsi="Times New Roman"/>
            <w:kern w:val="2"/>
            <w:lang w:val="x-none"/>
          </w:rPr>
          <w:t>2014 г</w:t>
        </w:r>
      </w:smartTag>
      <w:r w:rsidRPr="001C20BC">
        <w:rPr>
          <w:rFonts w:ascii="Times New Roman" w:eastAsia="Andale Sans UI" w:hAnsi="Times New Roman"/>
          <w:kern w:val="2"/>
          <w:lang w:val="x-none"/>
        </w:rPr>
        <w:t xml:space="preserve">. </w:t>
      </w:r>
      <w:r w:rsidRPr="001C20BC">
        <w:rPr>
          <w:rFonts w:ascii="Times New Roman" w:eastAsia="Andale Sans UI" w:hAnsi="Times New Roman"/>
          <w:kern w:val="2"/>
        </w:rPr>
        <w:t>№1599</w:t>
      </w:r>
      <w:r w:rsidRPr="001C20BC">
        <w:rPr>
          <w:rFonts w:ascii="Times New Roman" w:eastAsia="Andale Sans UI" w:hAnsi="Times New Roman"/>
          <w:kern w:val="2"/>
          <w:lang w:val="x-none"/>
        </w:rPr>
        <w:t>;</w:t>
      </w:r>
    </w:p>
    <w:p w14:paraId="77DDFD1F" w14:textId="379D7DBA" w:rsidR="00AD6848" w:rsidRPr="001C20BC" w:rsidRDefault="00AD6848" w:rsidP="001C20BC">
      <w:pPr>
        <w:pStyle w:val="a6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1C20BC">
        <w:rPr>
          <w:rFonts w:ascii="Times New Roman" w:eastAsia="Times New Roman" w:hAnsi="Times New Roman"/>
        </w:rPr>
        <w:t>ФГОС ООО (утвержден приказом Министерства образования и науки Российской Федерации от 17.12.2010 № 1897, изм. от: 29 декабря 2014 г., 31 декабря 2015 г.</w:t>
      </w:r>
      <w:r w:rsidR="00E613A2" w:rsidRPr="001C20BC">
        <w:rPr>
          <w:rFonts w:ascii="Times New Roman" w:eastAsia="Times New Roman" w:hAnsi="Times New Roman"/>
        </w:rPr>
        <w:t>, 11 дек 2020г</w:t>
      </w:r>
      <w:r w:rsidRPr="001C20BC">
        <w:rPr>
          <w:rFonts w:ascii="Times New Roman" w:eastAsia="Times New Roman" w:hAnsi="Times New Roman"/>
        </w:rPr>
        <w:t>);</w:t>
      </w:r>
    </w:p>
    <w:p w14:paraId="1A44918A" w14:textId="77777777" w:rsidR="00AD6848" w:rsidRDefault="00AD6848" w:rsidP="00AD684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АООП ООО </w:t>
      </w:r>
      <w:bookmarkStart w:id="0" w:name="_Hlk72345634"/>
      <w:r>
        <w:rPr>
          <w:rFonts w:ascii="Times New Roman" w:eastAsia="Times New Roman" w:hAnsi="Times New Roman"/>
        </w:rPr>
        <w:t xml:space="preserve">МОУ </w:t>
      </w:r>
      <w:bookmarkStart w:id="1" w:name="_Hlk72345034"/>
      <w:r>
        <w:rPr>
          <w:rFonts w:ascii="Times New Roman" w:eastAsia="Times New Roman" w:hAnsi="Times New Roman"/>
        </w:rPr>
        <w:t xml:space="preserve">Ишненская СОШ </w:t>
      </w:r>
      <w:bookmarkEnd w:id="0"/>
      <w:bookmarkEnd w:id="1"/>
      <w:r>
        <w:rPr>
          <w:rFonts w:ascii="Times New Roman" w:eastAsia="Times New Roman" w:hAnsi="Times New Roman"/>
        </w:rPr>
        <w:t>(утв. приказом директора №</w:t>
      </w:r>
      <w:r w:rsidR="00B129AE">
        <w:rPr>
          <w:rFonts w:ascii="Times New Roman" w:eastAsia="Times New Roman" w:hAnsi="Times New Roman"/>
        </w:rPr>
        <w:t xml:space="preserve"> 113 от 30.08.17</w:t>
      </w:r>
      <w:r>
        <w:rPr>
          <w:rFonts w:ascii="Times New Roman" w:eastAsia="Times New Roman" w:hAnsi="Times New Roman"/>
        </w:rPr>
        <w:t xml:space="preserve"> г.)</w:t>
      </w:r>
    </w:p>
    <w:p w14:paraId="53901799" w14:textId="77777777" w:rsidR="00AD6848" w:rsidRDefault="00AD6848" w:rsidP="00AD6848">
      <w:pPr>
        <w:suppressAutoHyphens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Учебный план МОУ Ишненская СОШ (утв. приказом директора № 247о/д от 30.08.2021 г);</w:t>
      </w:r>
    </w:p>
    <w:p w14:paraId="59E638D3" w14:textId="77777777" w:rsidR="00AD6848" w:rsidRDefault="00AD6848" w:rsidP="00AD684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Календарный учебный график МОУ Ишненская СОШ (утв. приказом директора № 248о/д от 30.08.2021);</w:t>
      </w:r>
    </w:p>
    <w:p w14:paraId="701ED43C" w14:textId="25A83601" w:rsidR="00AD6848" w:rsidRDefault="00AD6848" w:rsidP="00AD684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Положение о рабочей программе по ФГОС </w:t>
      </w:r>
      <w:r w:rsidR="00E243AC"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</w:rPr>
        <w:t>ОО (утв. приказом директора №243о/д от 27.08.2021 г);</w:t>
      </w:r>
    </w:p>
    <w:p w14:paraId="69C0FCFA" w14:textId="61358575" w:rsidR="00AD6848" w:rsidRDefault="00AD6848" w:rsidP="00AD6848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Методическое письмо ГОАУ ИРО о преподавании учебного предмета «</w:t>
      </w:r>
      <w:r w:rsidR="00EC6F35">
        <w:rPr>
          <w:rFonts w:ascii="Times New Roman" w:eastAsia="Times New Roman" w:hAnsi="Times New Roman"/>
        </w:rPr>
        <w:t>Биология</w:t>
      </w:r>
      <w:r>
        <w:rPr>
          <w:rFonts w:ascii="Times New Roman" w:eastAsia="Times New Roman" w:hAnsi="Times New Roman"/>
        </w:rPr>
        <w:t>» в образовательных организациях Ярославской области в 2021/2022 уч. Г.</w:t>
      </w:r>
    </w:p>
    <w:p w14:paraId="2BB5F457" w14:textId="77777777" w:rsidR="00AD6848" w:rsidRDefault="00AD6848" w:rsidP="00AD68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Рабочая программа В.В. Воронковой (Программы специальных (коррекционных) образовательных учреждений VIII вида. 5-9 классы. В 2-х сборниках. Сборник 1. М., «Владос», 2011) Приказ Министерства образования и науки РФ от 17 мая 2012 г. </w:t>
      </w:r>
      <w:r>
        <w:rPr>
          <w:rFonts w:ascii="Times New Roman" w:eastAsia="Times New Roman" w:hAnsi="Times New Roman"/>
          <w:lang w:val="en-US"/>
        </w:rPr>
        <w:t>N </w:t>
      </w:r>
      <w:r>
        <w:rPr>
          <w:rFonts w:ascii="Times New Roman" w:eastAsia="Times New Roman" w:hAnsi="Times New Roman"/>
        </w:rPr>
        <w:t>413 «Об утверждении федерального государственного образовательного стандарта среднего общего образования» (с изменениями и дополнениями). С изменениями и дополнениями от 11.12. 2020 г.</w:t>
      </w:r>
    </w:p>
    <w:p w14:paraId="7E6B6832" w14:textId="77777777" w:rsidR="00AD6848" w:rsidRDefault="00AD6848" w:rsidP="00AD684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</w:t>
      </w:r>
      <w:r>
        <w:rPr>
          <w:rFonts w:ascii="Times New Roman" w:hAnsi="Times New Roman"/>
        </w:rPr>
        <w:t>Данная рабочая программа разработана с учётом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</w:t>
      </w:r>
    </w:p>
    <w:p w14:paraId="79894803" w14:textId="77777777" w:rsidR="00AD6848" w:rsidRDefault="00AD6848" w:rsidP="00AD684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/>
          <w:lang w:eastAsia="en-US"/>
        </w:rPr>
      </w:pPr>
      <w:r>
        <w:rPr>
          <w:rFonts w:ascii="Times New Roman" w:hAnsi="Times New Roman"/>
          <w:b/>
        </w:rPr>
        <w:t>Форма обучения - надомная.</w:t>
      </w:r>
    </w:p>
    <w:p w14:paraId="229C930D" w14:textId="3FE5E5B9" w:rsidR="00AD6848" w:rsidRDefault="00AD6848" w:rsidP="00AD6848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Программа ориентирована на использование в учебном процессе следующего учебника:</w:t>
      </w:r>
      <w:r w:rsidRPr="00AD68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Биология. Животные. 8 класс: учеб. для спец. (коррец.) образоват. учреждений </w:t>
      </w:r>
      <w:r>
        <w:rPr>
          <w:rFonts w:ascii="Times New Roman" w:hAnsi="Times New Roman"/>
          <w:lang w:val="en-US"/>
        </w:rPr>
        <w:t>VIII</w:t>
      </w:r>
      <w:r>
        <w:rPr>
          <w:rFonts w:ascii="Times New Roman" w:hAnsi="Times New Roman"/>
        </w:rPr>
        <w:t> вида / А.И. Никишов-</w:t>
      </w:r>
      <w:r w:rsidR="00575C86">
        <w:rPr>
          <w:rFonts w:ascii="Times New Roman" w:hAnsi="Times New Roman"/>
        </w:rPr>
        <w:t>М.: Просвещение</w:t>
      </w:r>
      <w:r>
        <w:rPr>
          <w:rFonts w:ascii="Times New Roman" w:hAnsi="Times New Roman"/>
        </w:rPr>
        <w:t>,2014</w:t>
      </w:r>
    </w:p>
    <w:p w14:paraId="6BC22C37" w14:textId="77777777" w:rsidR="00AD6848" w:rsidRDefault="00AD6848" w:rsidP="00AD6848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 xml:space="preserve">         - </w:t>
      </w:r>
    </w:p>
    <w:p w14:paraId="132739A9" w14:textId="77777777" w:rsidR="00AD6848" w:rsidRDefault="00AD6848" w:rsidP="00AD684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Место предмета в учебном плане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</w:rPr>
        <w:t xml:space="preserve"> 0.5 часа в неделю, 17 часов в год.                     </w:t>
      </w:r>
    </w:p>
    <w:p w14:paraId="62DBCFA6" w14:textId="77777777" w:rsidR="00AD6848" w:rsidRDefault="00AD6848" w:rsidP="00AD684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5BA098B" w14:textId="77777777" w:rsidR="00947DE9" w:rsidRDefault="00106667">
      <w:pPr>
        <w:tabs>
          <w:tab w:val="left" w:pos="9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Цель: </w:t>
      </w:r>
      <w:r>
        <w:rPr>
          <w:rFonts w:ascii="Times New Roman" w:hAnsi="Times New Roman"/>
        </w:rPr>
        <w:t xml:space="preserve"> преподавание биологии в коррекционной школе </w:t>
      </w:r>
      <w:r>
        <w:rPr>
          <w:rFonts w:ascii="Times New Roman" w:hAnsi="Times New Roman"/>
          <w:lang w:val="en-US"/>
        </w:rPr>
        <w:t>VIII</w:t>
      </w:r>
      <w:r>
        <w:rPr>
          <w:rFonts w:ascii="Times New Roman" w:hAnsi="Times New Roman"/>
        </w:rPr>
        <w:t xml:space="preserve"> вида направлено на коррекцию недостатков интеллектуального развития ученика.</w:t>
      </w:r>
    </w:p>
    <w:p w14:paraId="6D0CE519" w14:textId="77777777" w:rsidR="00947DE9" w:rsidRDefault="00106667">
      <w:pPr>
        <w:pStyle w:val="zag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Основными задачами преподавания биологии являются</w:t>
      </w:r>
      <w:r>
        <w:rPr>
          <w:rFonts w:ascii="Times New Roman" w:hAnsi="Times New Roman" w:cs="Times New Roman"/>
        </w:rPr>
        <w:t xml:space="preserve">: </w:t>
      </w:r>
    </w:p>
    <w:p w14:paraId="22BDD47D" w14:textId="77777777" w:rsidR="00947DE9" w:rsidRDefault="00106667">
      <w:pPr>
        <w:pStyle w:val="zag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общие сведения о строении и жизни животных;</w:t>
      </w:r>
    </w:p>
    <w:p w14:paraId="678D822B" w14:textId="77777777" w:rsidR="00947DE9" w:rsidRDefault="00106667">
      <w:pPr>
        <w:pStyle w:val="zag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проведение через весь курс экологического воспитания, бережного отношения к природе;</w:t>
      </w:r>
    </w:p>
    <w:p w14:paraId="3AC7A5C1" w14:textId="77777777" w:rsidR="00947DE9" w:rsidRDefault="00106667">
      <w:pPr>
        <w:pStyle w:val="zag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первоначальное ознакомление с некоторыми животными, которых можно содержать дома.</w:t>
      </w:r>
    </w:p>
    <w:p w14:paraId="182EB9CD" w14:textId="77777777" w:rsidR="000715ED" w:rsidRDefault="000715E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39ABB66" w14:textId="77777777" w:rsidR="000715ED" w:rsidRDefault="000715ED" w:rsidP="000715ED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Основные требования к знаниям и умениям учащегося:</w:t>
      </w:r>
    </w:p>
    <w:p w14:paraId="72140E4B" w14:textId="77777777" w:rsidR="000715ED" w:rsidRDefault="00AE63C7" w:rsidP="000715ED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Учащийся научится</w:t>
      </w:r>
      <w:r w:rsidR="000715ED">
        <w:rPr>
          <w:rFonts w:ascii="Times New Roman" w:hAnsi="Times New Roman"/>
          <w:b/>
          <w:i/>
        </w:rPr>
        <w:t>:</w:t>
      </w:r>
    </w:p>
    <w:p w14:paraId="06755613" w14:textId="77777777" w:rsidR="000715ED" w:rsidRDefault="00AE63C7" w:rsidP="000715E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25FE1">
        <w:rPr>
          <w:rFonts w:ascii="Times New Roman" w:hAnsi="Times New Roman"/>
        </w:rPr>
        <w:t xml:space="preserve">видеть отличия </w:t>
      </w:r>
      <w:r w:rsidR="000715ED">
        <w:rPr>
          <w:rFonts w:ascii="Times New Roman" w:hAnsi="Times New Roman"/>
        </w:rPr>
        <w:t xml:space="preserve"> животных от растений;</w:t>
      </w:r>
    </w:p>
    <w:p w14:paraId="5E73D012" w14:textId="77777777" w:rsidR="000715ED" w:rsidRDefault="000715ED" w:rsidP="000715E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E63C7">
        <w:rPr>
          <w:rFonts w:ascii="Times New Roman" w:hAnsi="Times New Roman"/>
        </w:rPr>
        <w:t xml:space="preserve">узнавать </w:t>
      </w:r>
      <w:r>
        <w:rPr>
          <w:rFonts w:ascii="Times New Roman" w:hAnsi="Times New Roman"/>
        </w:rPr>
        <w:t>признаки сходства и различия между изученными группами животных;</w:t>
      </w:r>
    </w:p>
    <w:p w14:paraId="1C023315" w14:textId="77777777" w:rsidR="000715ED" w:rsidRDefault="000715ED" w:rsidP="000715E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E63C7">
        <w:rPr>
          <w:rFonts w:ascii="Times New Roman" w:hAnsi="Times New Roman"/>
        </w:rPr>
        <w:t xml:space="preserve">определять </w:t>
      </w:r>
      <w:r>
        <w:rPr>
          <w:rFonts w:ascii="Times New Roman" w:hAnsi="Times New Roman"/>
        </w:rPr>
        <w:t>общие признаки, характерные для каждой из этих групп животных;</w:t>
      </w:r>
    </w:p>
    <w:p w14:paraId="1B6E7FBA" w14:textId="77777777" w:rsidR="000715ED" w:rsidRDefault="000715ED" w:rsidP="000715E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E63C7">
        <w:rPr>
          <w:rFonts w:ascii="Times New Roman" w:hAnsi="Times New Roman"/>
        </w:rPr>
        <w:t xml:space="preserve"> определять</w:t>
      </w:r>
      <w:r>
        <w:rPr>
          <w:rFonts w:ascii="Times New Roman" w:hAnsi="Times New Roman"/>
        </w:rPr>
        <w:t xml:space="preserve"> места обитания, образ жизни и поведения тех животных, которые знакомы учащемуся;</w:t>
      </w:r>
    </w:p>
    <w:p w14:paraId="7926C6E7" w14:textId="77777777" w:rsidR="000715ED" w:rsidRDefault="000715ED" w:rsidP="000715E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E63C7">
        <w:rPr>
          <w:rFonts w:ascii="Times New Roman" w:hAnsi="Times New Roman"/>
        </w:rPr>
        <w:t xml:space="preserve">узнавать </w:t>
      </w:r>
      <w:r>
        <w:rPr>
          <w:rFonts w:ascii="Times New Roman" w:hAnsi="Times New Roman"/>
        </w:rPr>
        <w:t xml:space="preserve"> названия некоторых наиболее типичных представителей изученных групп животных;</w:t>
      </w:r>
    </w:p>
    <w:p w14:paraId="5FA97EEE" w14:textId="77777777" w:rsidR="000715ED" w:rsidRPr="00825FE1" w:rsidRDefault="00AE63C7" w:rsidP="000715E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25FE1" w:rsidRPr="00825FE1">
        <w:rPr>
          <w:rFonts w:ascii="Times New Roman" w:hAnsi="Times New Roman"/>
        </w:rPr>
        <w:t>знать основные</w:t>
      </w:r>
      <w:r w:rsidR="000715ED" w:rsidRPr="00825FE1">
        <w:rPr>
          <w:rFonts w:ascii="Times New Roman" w:hAnsi="Times New Roman"/>
        </w:rPr>
        <w:t xml:space="preserve"> требования ухода за домашними  животными.  </w:t>
      </w:r>
    </w:p>
    <w:p w14:paraId="047769C6" w14:textId="77777777" w:rsidR="000715ED" w:rsidRDefault="00AE63C7" w:rsidP="000715ED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Учащийся получит возможность научиться</w:t>
      </w:r>
      <w:r w:rsidR="000715ED">
        <w:rPr>
          <w:rFonts w:ascii="Times New Roman" w:hAnsi="Times New Roman"/>
          <w:b/>
          <w:i/>
        </w:rPr>
        <w:t>:</w:t>
      </w:r>
    </w:p>
    <w:p w14:paraId="74218753" w14:textId="77777777" w:rsidR="000715ED" w:rsidRDefault="000715ED" w:rsidP="000715E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узнавать изученных животных (в иллюстрациях, кинофрагментах, чучелах, живых объектах);</w:t>
      </w:r>
    </w:p>
    <w:p w14:paraId="45517669" w14:textId="77777777" w:rsidR="000715ED" w:rsidRDefault="000715ED" w:rsidP="000715E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кратко рассказывать об основных чертах строения и образа жизни изученных животных;</w:t>
      </w:r>
    </w:p>
    <w:p w14:paraId="61386C57" w14:textId="77777777" w:rsidR="000715ED" w:rsidRDefault="000715ED" w:rsidP="000715E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устанавливать взаимосвязи между животными и их средой обитания.</w:t>
      </w:r>
    </w:p>
    <w:p w14:paraId="4CA12969" w14:textId="77777777" w:rsidR="006E01CE" w:rsidRDefault="006E01CE" w:rsidP="000715E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DBE78E2" w14:textId="77777777" w:rsidR="000715ED" w:rsidRDefault="000715E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F306AD6" w14:textId="77777777" w:rsidR="000715ED" w:rsidRDefault="000715E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F7F93CC" w14:textId="77777777" w:rsidR="00947DE9" w:rsidRDefault="0010666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</w:rPr>
        <w:t>Содержание курса</w:t>
      </w:r>
      <w:r w:rsidR="000715E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  <w:color w:val="000000"/>
        </w:rPr>
        <w:t>(34 часа)</w:t>
      </w:r>
    </w:p>
    <w:p w14:paraId="4C55BCEB" w14:textId="77777777"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Введение - 1 час. </w:t>
      </w:r>
    </w:p>
    <w:p w14:paraId="103D6BF9" w14:textId="77777777"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Многообразие животного мира. Значение животных и их охрана.</w:t>
      </w:r>
    </w:p>
    <w:p w14:paraId="1F63F8D0" w14:textId="77777777"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Беспозвоночные животные -  5 часов.</w:t>
      </w:r>
    </w:p>
    <w:p w14:paraId="594D16BB" w14:textId="77777777"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Общие признаки беспозвоночных животных.</w:t>
      </w:r>
    </w:p>
    <w:p w14:paraId="7D6DF599" w14:textId="78FCE33D"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  <w:t>Черви.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Общие признаки червей. дождевой червь. Круглые черви - паразиты </w:t>
      </w:r>
      <w:r w:rsidR="00E02E40">
        <w:rPr>
          <w:rFonts w:ascii="Times New Roman" w:hAnsi="Times New Roman"/>
          <w:bCs/>
          <w:color w:val="000000"/>
        </w:rPr>
        <w:t>человека.</w:t>
      </w:r>
      <w:r>
        <w:rPr>
          <w:rFonts w:ascii="Times New Roman" w:hAnsi="Times New Roman"/>
          <w:bCs/>
          <w:color w:val="000000"/>
        </w:rPr>
        <w:t xml:space="preserve"> </w:t>
      </w:r>
    </w:p>
    <w:p w14:paraId="7E73DD79" w14:textId="77777777"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  <w:t>Насекомые.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Общие признаки насекомых. внешнее строение и образ жизни насекомых. Бабочка-капустница. Яблонная плодожорка. Майский жук. Комнатная муха. Медоносная пчела. Тутовый шелкопряд.</w:t>
      </w:r>
    </w:p>
    <w:p w14:paraId="3E046491" w14:textId="77777777"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Позвоночные животные - 26 часов.</w:t>
      </w:r>
    </w:p>
    <w:p w14:paraId="4992E106" w14:textId="77777777"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Общие признаки позвоночных животных. </w:t>
      </w:r>
    </w:p>
    <w:p w14:paraId="22CF6E8F" w14:textId="77777777"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  <w:t xml:space="preserve">Рыбы. </w:t>
      </w:r>
      <w:r>
        <w:rPr>
          <w:rFonts w:ascii="Times New Roman" w:hAnsi="Times New Roman"/>
          <w:bCs/>
          <w:color w:val="000000"/>
        </w:rPr>
        <w:t>Общие признаки рыб. Внешнее строение  и скелет рыб. Внутреннее строение рыб. Органы дыхания и кровообращения рыб. Размножение рыб. Речные рыбы. Морские рыбы. рыболовство и рыбоводство. Рациональное использование и охрана рыб.</w:t>
      </w:r>
    </w:p>
    <w:p w14:paraId="0AD13374" w14:textId="77777777"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  <w:t xml:space="preserve">Земноводные. </w:t>
      </w:r>
      <w:r>
        <w:rPr>
          <w:rFonts w:ascii="Times New Roman" w:hAnsi="Times New Roman"/>
          <w:bCs/>
          <w:i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Общие признаки земноводных. Среда обитания и внешнее строение лягушки. Внутренне строение земноводных. Размножение и развитие лягушки.</w:t>
      </w:r>
    </w:p>
    <w:p w14:paraId="16AF91E8" w14:textId="77777777"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  <w:t xml:space="preserve">Пресмыкающиеся. </w:t>
      </w:r>
      <w:r>
        <w:rPr>
          <w:rFonts w:ascii="Times New Roman" w:hAnsi="Times New Roman"/>
          <w:bCs/>
          <w:color w:val="000000"/>
        </w:rPr>
        <w:t xml:space="preserve">Общие признаки пресмыкающихся. Среда обитания и внешнее строение пресмыкающихся. Внутреннее строение пресмыкающихся. Размножение и развитие пресмыкающихся. </w:t>
      </w:r>
    </w:p>
    <w:p w14:paraId="687D1D90" w14:textId="77777777"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  <w:t xml:space="preserve">Птицы. </w:t>
      </w:r>
      <w:r>
        <w:rPr>
          <w:rFonts w:ascii="Times New Roman" w:hAnsi="Times New Roman"/>
          <w:bCs/>
          <w:color w:val="000000"/>
        </w:rPr>
        <w:t>Общие признаки птиц. Особенности внешнего строения птиц. Особенности скелета птиц. Особенности внутреннего строения птиц. Размножение и развитие птиц. Птицы, кормящиеся в воздухе. Птицы леса. Хищные птицы. Птицы пресных водоёмов и болот. Птицы, обитающие вблизи жилья человека. Домашние куры. Домашние утки и гуси. Птицеводство.</w:t>
      </w:r>
    </w:p>
    <w:p w14:paraId="22E40491" w14:textId="77777777"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  <w:t xml:space="preserve">Млекопитающие. </w:t>
      </w:r>
      <w:r>
        <w:rPr>
          <w:rFonts w:ascii="Times New Roman" w:hAnsi="Times New Roman"/>
          <w:bCs/>
          <w:color w:val="000000"/>
        </w:rPr>
        <w:t>Общие признаки млекопитающих. Внешнее строение  млекопитающих. Особенности скелета и нервной системы млекопитающих. Внутренние органы млекопитающих. Грызуны. Значение грызунов в природе и жизни человека. Зайцеобразные. Разведение домашних кроликов. Хищные звери. Дикие пушные хищные звери. Разведение норки на зверофермах. Домашние хищные звери. Ластоногие. Китообразные. Парнокопытные. Непарнокопытные. Приматы.</w:t>
      </w:r>
    </w:p>
    <w:p w14:paraId="208FEDB1" w14:textId="77777777"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  <w:t xml:space="preserve">Сельскохозяйственные млекопитающие. </w:t>
      </w:r>
      <w:r>
        <w:rPr>
          <w:rFonts w:ascii="Times New Roman" w:hAnsi="Times New Roman"/>
          <w:bCs/>
          <w:color w:val="000000"/>
        </w:rPr>
        <w:t xml:space="preserve">Корова. Содержание коров на фермах. Выращивание телят. Овцы. Содержание овец и выращивание ягнят. Верблюды. Северные олени. Домашние свиньи. Содержание свиней на свиноводческих фермах. Выращивание поросят. Домашние лошади. Содержание лошадей и выращивание жеребят.  </w:t>
      </w:r>
    </w:p>
    <w:p w14:paraId="4C9E6FEC" w14:textId="77777777"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Повторение - 2 часа.</w:t>
      </w:r>
    </w:p>
    <w:p w14:paraId="75389BA7" w14:textId="77777777" w:rsidR="00947DE9" w:rsidRDefault="00947DE9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17B85D97" w14:textId="77777777" w:rsidR="00947DE9" w:rsidRDefault="00947DE9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14:paraId="16EB3084" w14:textId="77777777" w:rsidR="00AD6848" w:rsidRPr="00DE44C5" w:rsidRDefault="00AD6848" w:rsidP="00AD6848">
      <w:pPr>
        <w:rPr>
          <w:rFonts w:ascii="Times New Roman" w:hAnsi="Times New Roman"/>
          <w:i/>
        </w:rPr>
      </w:pPr>
      <w:r w:rsidRPr="00DE44C5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>Тематическое планирование</w:t>
      </w:r>
    </w:p>
    <w:tbl>
      <w:tblPr>
        <w:tblStyle w:val="a3"/>
        <w:tblpPr w:leftFromText="180" w:rightFromText="180" w:vertAnchor="text" w:horzAnchor="margin" w:tblpY="346"/>
        <w:tblW w:w="10659" w:type="dxa"/>
        <w:tblLook w:val="04A0" w:firstRow="1" w:lastRow="0" w:firstColumn="1" w:lastColumn="0" w:noHBand="0" w:noVBand="1"/>
      </w:tblPr>
      <w:tblGrid>
        <w:gridCol w:w="557"/>
        <w:gridCol w:w="2045"/>
        <w:gridCol w:w="1012"/>
        <w:gridCol w:w="2361"/>
        <w:gridCol w:w="4684"/>
      </w:tblGrid>
      <w:tr w:rsidR="00AD6848" w:rsidRPr="004C0253" w14:paraId="7E89FCF4" w14:textId="77777777" w:rsidTr="00B15E3C">
        <w:trPr>
          <w:trHeight w:val="62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F671" w14:textId="77777777" w:rsidR="00AD6848" w:rsidRPr="004C0253" w:rsidRDefault="00AD6848" w:rsidP="00B15E3C">
            <w:pPr>
              <w:rPr>
                <w:rFonts w:ascii="Times New Roman" w:hAnsi="Times New Roman"/>
              </w:rPr>
            </w:pPr>
            <w:r w:rsidRPr="004C0253">
              <w:rPr>
                <w:rFonts w:ascii="Times New Roman" w:hAnsi="Times New Roman"/>
              </w:rPr>
              <w:t>№ п/п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399F" w14:textId="77777777" w:rsidR="00AD6848" w:rsidRPr="004C0253" w:rsidRDefault="00AD6848" w:rsidP="00B15E3C">
            <w:pPr>
              <w:rPr>
                <w:rFonts w:ascii="Times New Roman" w:hAnsi="Times New Roman"/>
              </w:rPr>
            </w:pPr>
            <w:r w:rsidRPr="004C0253">
              <w:rPr>
                <w:rFonts w:ascii="Times New Roman" w:hAnsi="Times New Roman"/>
              </w:rPr>
              <w:t>Разделы программы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6A2B" w14:textId="77777777" w:rsidR="00AD6848" w:rsidRPr="004C0253" w:rsidRDefault="00AD6848" w:rsidP="00B15E3C">
            <w:pPr>
              <w:rPr>
                <w:rFonts w:ascii="Times New Roman" w:hAnsi="Times New Roman"/>
              </w:rPr>
            </w:pPr>
            <w:r w:rsidRPr="004C0253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D28E" w14:textId="77777777" w:rsidR="00AD6848" w:rsidRPr="004C0253" w:rsidRDefault="00AD6848" w:rsidP="00B15E3C">
            <w:pPr>
              <w:rPr>
                <w:rFonts w:ascii="Times New Roman" w:hAnsi="Times New Roman"/>
              </w:rPr>
            </w:pPr>
            <w:r w:rsidRPr="004C0253">
              <w:rPr>
                <w:rFonts w:ascii="Times New Roman" w:hAnsi="Times New Roman"/>
                <w:bCs/>
              </w:rPr>
              <w:t xml:space="preserve"> Реализация воспитательного потенциала урока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70D2" w14:textId="77777777" w:rsidR="00AD6848" w:rsidRPr="004C0253" w:rsidRDefault="00AD6848" w:rsidP="00B15E3C">
            <w:pPr>
              <w:rPr>
                <w:rFonts w:ascii="Times New Roman" w:hAnsi="Times New Roman"/>
                <w:bCs/>
              </w:rPr>
            </w:pPr>
            <w:r w:rsidRPr="004C0253">
              <w:rPr>
                <w:rFonts w:ascii="Times New Roman" w:hAnsi="Times New Roman"/>
              </w:rPr>
              <w:t>ЦОР</w:t>
            </w:r>
          </w:p>
        </w:tc>
      </w:tr>
      <w:tr w:rsidR="00AD6848" w:rsidRPr="004C0253" w14:paraId="248926B5" w14:textId="77777777" w:rsidTr="00B15E3C">
        <w:trPr>
          <w:trHeight w:val="93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2696" w14:textId="77777777" w:rsidR="00AD6848" w:rsidRPr="004C0253" w:rsidRDefault="00AD6848" w:rsidP="00B15E3C">
            <w:pPr>
              <w:rPr>
                <w:rFonts w:ascii="Times New Roman" w:hAnsi="Times New Roman"/>
              </w:rPr>
            </w:pPr>
            <w:r w:rsidRPr="004C0253">
              <w:rPr>
                <w:rFonts w:ascii="Times New Roman" w:hAnsi="Times New Roman"/>
              </w:rPr>
              <w:t>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0B68" w14:textId="77777777" w:rsidR="00AD6848" w:rsidRPr="00AD6848" w:rsidRDefault="00AD6848" w:rsidP="00B15E3C">
            <w:pPr>
              <w:rPr>
                <w:rFonts w:ascii="Times New Roman" w:hAnsi="Times New Roman"/>
                <w:b/>
                <w:i/>
              </w:rPr>
            </w:pPr>
            <w:r w:rsidRPr="00AD6848">
              <w:rPr>
                <w:rStyle w:val="3"/>
                <w:rFonts w:eastAsia="Calibri"/>
                <w:b/>
                <w:i w:val="0"/>
                <w:sz w:val="24"/>
                <w:szCs w:val="24"/>
              </w:rPr>
              <w:t>Введение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5021" w14:textId="77777777" w:rsidR="00AD6848" w:rsidRPr="00AD6848" w:rsidRDefault="00AD6848" w:rsidP="00B15E3C">
            <w:pPr>
              <w:jc w:val="center"/>
              <w:rPr>
                <w:rStyle w:val="3"/>
                <w:rFonts w:eastAsia="Calibri"/>
                <w:i w:val="0"/>
                <w:sz w:val="24"/>
                <w:szCs w:val="24"/>
              </w:rPr>
            </w:pPr>
            <w:r w:rsidRPr="00AD6848">
              <w:rPr>
                <w:rStyle w:val="3"/>
                <w:rFonts w:eastAsia="Calibri"/>
                <w:i w:val="0"/>
                <w:sz w:val="24"/>
                <w:szCs w:val="24"/>
              </w:rPr>
              <w:t>0,5 ч</w:t>
            </w:r>
          </w:p>
          <w:p w14:paraId="0767B013" w14:textId="77777777" w:rsidR="00AD6848" w:rsidRPr="00AD6848" w:rsidRDefault="00AD6848" w:rsidP="00B15E3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D6848">
              <w:rPr>
                <w:rStyle w:val="3"/>
                <w:rFonts w:eastAsia="Calibri"/>
                <w:i w:val="0"/>
                <w:sz w:val="24"/>
                <w:szCs w:val="24"/>
              </w:rPr>
              <w:t>1урок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7137" w14:textId="77777777" w:rsidR="00AD6848" w:rsidRPr="004C0253" w:rsidRDefault="00AD6848" w:rsidP="00AD6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</w:t>
            </w:r>
            <w:r w:rsidRPr="004C0253">
              <w:rPr>
                <w:rFonts w:ascii="Times New Roman" w:hAnsi="Times New Roman"/>
              </w:rPr>
              <w:t xml:space="preserve">оспитания интереса к предмету, </w:t>
            </w:r>
          </w:p>
        </w:tc>
        <w:tc>
          <w:tcPr>
            <w:tcW w:w="2314" w:type="dxa"/>
          </w:tcPr>
          <w:p w14:paraId="6A361A2D" w14:textId="77777777" w:rsidR="00AD6848" w:rsidRDefault="00EC6F35" w:rsidP="00B15E3C">
            <w:pPr>
              <w:rPr>
                <w:rStyle w:val="a5"/>
                <w:rFonts w:ascii="Times New Roman" w:eastAsia="Verdana" w:hAnsi="Times New Roman"/>
              </w:rPr>
            </w:pPr>
            <w:hyperlink r:id="rId7" w:history="1">
              <w:r w:rsidR="00AD6848" w:rsidRPr="00DB1F32">
                <w:rPr>
                  <w:rStyle w:val="a5"/>
                  <w:rFonts w:ascii="Times New Roman" w:eastAsia="Verdana" w:hAnsi="Times New Roman"/>
                </w:rPr>
                <w:t>https://resh.edu.ru/</w:t>
              </w:r>
            </w:hyperlink>
          </w:p>
          <w:p w14:paraId="38973053" w14:textId="77777777" w:rsidR="00AD6848" w:rsidRDefault="00AD6848" w:rsidP="00B15E3C">
            <w:pPr>
              <w:rPr>
                <w:rFonts w:ascii="Times New Roman" w:hAnsi="Times New Roman"/>
              </w:rPr>
            </w:pPr>
          </w:p>
          <w:p w14:paraId="1B25C349" w14:textId="77777777" w:rsidR="00AD6848" w:rsidRDefault="00EC6F35" w:rsidP="00B15E3C">
            <w:pPr>
              <w:rPr>
                <w:rFonts w:ascii="Times New Roman" w:hAnsi="Times New Roman"/>
              </w:rPr>
            </w:pPr>
            <w:hyperlink r:id="rId8" w:history="1">
              <w:r w:rsidR="00AD6848" w:rsidRPr="00FC5472">
                <w:rPr>
                  <w:rStyle w:val="a5"/>
                  <w:rFonts w:ascii="Times New Roman" w:hAnsi="Times New Roman"/>
                </w:rPr>
                <w:t>https://uchebnik.mos.ru/catalogue</w:t>
              </w:r>
            </w:hyperlink>
          </w:p>
          <w:p w14:paraId="12C186E9" w14:textId="77777777" w:rsidR="00AD6848" w:rsidRDefault="00AD6848" w:rsidP="00B15E3C">
            <w:pPr>
              <w:rPr>
                <w:rFonts w:ascii="Times New Roman" w:hAnsi="Times New Roman"/>
              </w:rPr>
            </w:pPr>
          </w:p>
          <w:p w14:paraId="256165BF" w14:textId="77777777" w:rsidR="00AD6848" w:rsidRPr="004C0253" w:rsidRDefault="00AD6848" w:rsidP="00B15E3C">
            <w:pPr>
              <w:rPr>
                <w:rFonts w:ascii="Times New Roman" w:hAnsi="Times New Roman"/>
              </w:rPr>
            </w:pPr>
          </w:p>
        </w:tc>
      </w:tr>
      <w:tr w:rsidR="00AD6848" w:rsidRPr="004C0253" w14:paraId="4E72EDD2" w14:textId="77777777" w:rsidTr="00B15E3C">
        <w:trPr>
          <w:trHeight w:val="188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AAD2" w14:textId="77777777" w:rsidR="00AD6848" w:rsidRPr="004C0253" w:rsidRDefault="00AD6848" w:rsidP="00B15E3C">
            <w:pPr>
              <w:rPr>
                <w:rFonts w:ascii="Times New Roman" w:hAnsi="Times New Roman"/>
              </w:rPr>
            </w:pPr>
            <w:r w:rsidRPr="004C0253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158E" w14:textId="77777777" w:rsidR="00AD6848" w:rsidRPr="004C0253" w:rsidRDefault="00AD6848" w:rsidP="00AD6848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Беспозвоночные животные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A535" w14:textId="77777777" w:rsidR="00AD6848" w:rsidRPr="00AD6848" w:rsidRDefault="00AD6848" w:rsidP="00B15E3C">
            <w:pPr>
              <w:jc w:val="center"/>
              <w:rPr>
                <w:rStyle w:val="120"/>
                <w:rFonts w:eastAsia="Calibri"/>
                <w:b w:val="0"/>
                <w:bCs w:val="0"/>
                <w:i w:val="0"/>
                <w:iCs w:val="0"/>
              </w:rPr>
            </w:pPr>
            <w:r w:rsidRPr="00AD6848">
              <w:rPr>
                <w:rStyle w:val="120"/>
                <w:rFonts w:eastAsia="Calibri"/>
                <w:b w:val="0"/>
                <w:i w:val="0"/>
              </w:rPr>
              <w:t>2,5ч, 5уроков</w:t>
            </w:r>
          </w:p>
          <w:p w14:paraId="410593B5" w14:textId="77777777" w:rsidR="00AD6848" w:rsidRPr="00A24CED" w:rsidRDefault="00AD6848" w:rsidP="00B15E3C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5C1A" w14:textId="77777777" w:rsidR="00AD6848" w:rsidRPr="00332BCE" w:rsidRDefault="00AD6848" w:rsidP="00B15E3C">
            <w:pPr>
              <w:rPr>
                <w:rFonts w:ascii="Times New Roman" w:hAnsi="Times New Roman"/>
              </w:rPr>
            </w:pPr>
            <w:r w:rsidRPr="004C0253">
              <w:rPr>
                <w:rFonts w:ascii="Times New Roman" w:hAnsi="Times New Roman"/>
              </w:rPr>
      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2314" w:type="dxa"/>
          </w:tcPr>
          <w:p w14:paraId="3EDA00A7" w14:textId="77777777" w:rsidR="00AD6848" w:rsidRDefault="00EC6F35" w:rsidP="00B15E3C">
            <w:pPr>
              <w:rPr>
                <w:rStyle w:val="a5"/>
                <w:rFonts w:ascii="Times New Roman" w:eastAsia="Verdana" w:hAnsi="Times New Roman"/>
              </w:rPr>
            </w:pPr>
            <w:hyperlink r:id="rId9" w:history="1">
              <w:r w:rsidR="00AD6848" w:rsidRPr="004C0253">
                <w:rPr>
                  <w:rStyle w:val="a5"/>
                  <w:rFonts w:ascii="Times New Roman" w:eastAsia="Verdana" w:hAnsi="Times New Roman"/>
                </w:rPr>
                <w:t>https://resh.edu.ru/</w:t>
              </w:r>
            </w:hyperlink>
          </w:p>
          <w:p w14:paraId="4C57CAC7" w14:textId="77777777" w:rsidR="00AD6848" w:rsidRDefault="00EC6F35" w:rsidP="00B15E3C">
            <w:pPr>
              <w:rPr>
                <w:rStyle w:val="a5"/>
                <w:rFonts w:ascii="Times New Roman" w:eastAsia="Verdana" w:hAnsi="Times New Roman"/>
              </w:rPr>
            </w:pPr>
            <w:hyperlink r:id="rId10" w:history="1">
              <w:r w:rsidR="00AD6848" w:rsidRPr="00337AD8">
                <w:rPr>
                  <w:rStyle w:val="a5"/>
                  <w:rFonts w:ascii="Times New Roman" w:eastAsia="Verdana" w:hAnsi="Times New Roman"/>
                </w:rPr>
                <w:t>https://uchebnik.mos.ru/catalogue</w:t>
              </w:r>
            </w:hyperlink>
          </w:p>
          <w:p w14:paraId="5F0B1267" w14:textId="77777777" w:rsidR="00AD6848" w:rsidRDefault="00EC6F35" w:rsidP="00B15E3C">
            <w:pPr>
              <w:rPr>
                <w:rStyle w:val="a5"/>
                <w:rFonts w:ascii="Times New Roman" w:eastAsia="Verdana" w:hAnsi="Times New Roman"/>
              </w:rPr>
            </w:pPr>
            <w:hyperlink r:id="rId11" w:history="1">
              <w:r w:rsidR="00AD6848" w:rsidRPr="00337AD8">
                <w:rPr>
                  <w:rStyle w:val="a5"/>
                  <w:rFonts w:ascii="Times New Roman" w:eastAsia="Verdana" w:hAnsi="Times New Roman"/>
                </w:rPr>
                <w:t>https://uchebnik.mos.ru/app_player/171290</w:t>
              </w:r>
            </w:hyperlink>
          </w:p>
          <w:p w14:paraId="46CDD8A7" w14:textId="77777777" w:rsidR="00AD6848" w:rsidRDefault="00AD6848" w:rsidP="00B15E3C">
            <w:pPr>
              <w:rPr>
                <w:rStyle w:val="a5"/>
                <w:rFonts w:ascii="Times New Roman" w:eastAsia="Verdana" w:hAnsi="Times New Roman"/>
              </w:rPr>
            </w:pPr>
          </w:p>
          <w:p w14:paraId="61FD5356" w14:textId="77777777" w:rsidR="00AD6848" w:rsidRPr="004C0253" w:rsidRDefault="00AD6848" w:rsidP="00B15E3C">
            <w:pPr>
              <w:rPr>
                <w:rFonts w:ascii="Times New Roman" w:hAnsi="Times New Roman"/>
                <w:b/>
              </w:rPr>
            </w:pPr>
          </w:p>
        </w:tc>
      </w:tr>
      <w:tr w:rsidR="00AD6848" w:rsidRPr="004C0253" w14:paraId="70A96F6E" w14:textId="77777777" w:rsidTr="00B15E3C">
        <w:trPr>
          <w:trHeight w:val="124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7A7D" w14:textId="77777777" w:rsidR="00AD6848" w:rsidRPr="004C0253" w:rsidRDefault="00AD6848" w:rsidP="00B15E3C">
            <w:pPr>
              <w:rPr>
                <w:rFonts w:ascii="Times New Roman" w:hAnsi="Times New Roman"/>
              </w:rPr>
            </w:pPr>
            <w:r w:rsidRPr="004C0253">
              <w:rPr>
                <w:rFonts w:ascii="Times New Roman" w:hAnsi="Times New Roman"/>
              </w:rPr>
              <w:t>3.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E826" w14:textId="77777777" w:rsidR="00AD6848" w:rsidRDefault="00AD6848" w:rsidP="00AD68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Позвоночные животные - 26 часов.</w:t>
            </w:r>
          </w:p>
          <w:p w14:paraId="46ABD25F" w14:textId="77777777" w:rsidR="00AD6848" w:rsidRPr="004C0253" w:rsidRDefault="00AD6848" w:rsidP="00B15E3C">
            <w:pPr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54D0" w14:textId="77777777" w:rsidR="00AD6848" w:rsidRPr="00AD6848" w:rsidRDefault="00AD6848" w:rsidP="00B15E3C">
            <w:pPr>
              <w:jc w:val="center"/>
              <w:rPr>
                <w:rStyle w:val="120"/>
                <w:rFonts w:eastAsia="Calibri"/>
                <w:b w:val="0"/>
                <w:bCs w:val="0"/>
                <w:i w:val="0"/>
                <w:iCs w:val="0"/>
              </w:rPr>
            </w:pPr>
            <w:r w:rsidRPr="00AD6848">
              <w:rPr>
                <w:rStyle w:val="120"/>
                <w:rFonts w:eastAsia="Calibri"/>
                <w:b w:val="0"/>
                <w:i w:val="0"/>
              </w:rPr>
              <w:t>13ч ,</w:t>
            </w:r>
          </w:p>
          <w:p w14:paraId="7C6C8248" w14:textId="77777777" w:rsidR="00AD6848" w:rsidRPr="00A24CED" w:rsidRDefault="00AD6848" w:rsidP="00B15E3C">
            <w:pPr>
              <w:jc w:val="center"/>
              <w:rPr>
                <w:rFonts w:ascii="Times New Roman" w:hAnsi="Times New Roman"/>
                <w:i/>
              </w:rPr>
            </w:pPr>
            <w:r w:rsidRPr="00AD6848">
              <w:rPr>
                <w:rStyle w:val="120"/>
                <w:rFonts w:eastAsia="Calibri"/>
                <w:b w:val="0"/>
                <w:i w:val="0"/>
              </w:rPr>
              <w:t>26 уроков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F260" w14:textId="77777777" w:rsidR="00AD6848" w:rsidRPr="004C0253" w:rsidRDefault="00AD6848" w:rsidP="00B15E3C">
            <w:pPr>
              <w:rPr>
                <w:rFonts w:ascii="Times New Roman" w:hAnsi="Times New Roman"/>
              </w:rPr>
            </w:pPr>
            <w:r w:rsidRPr="004C0253">
              <w:rPr>
                <w:rFonts w:ascii="Times New Roman" w:hAnsi="Times New Roman"/>
              </w:rPr>
              <w:t xml:space="preserve">Рефлексивная самооценка, умение анализировать свои действия и управлять ими. </w:t>
            </w:r>
          </w:p>
          <w:p w14:paraId="43352E35" w14:textId="77777777" w:rsidR="00AD6848" w:rsidRPr="004C0253" w:rsidRDefault="00AD6848" w:rsidP="00B15E3C">
            <w:pPr>
              <w:rPr>
                <w:rFonts w:ascii="Times New Roman" w:hAnsi="Times New Roman"/>
              </w:rPr>
            </w:pPr>
            <w:r w:rsidRPr="004C0253">
              <w:rPr>
                <w:rFonts w:ascii="Times New Roman" w:hAnsi="Times New Roman"/>
              </w:rPr>
              <w:t xml:space="preserve"> Установка</w:t>
            </w:r>
            <w:r>
              <w:rPr>
                <w:rFonts w:ascii="Times New Roman" w:hAnsi="Times New Roman"/>
              </w:rPr>
              <w:t xml:space="preserve"> </w:t>
            </w:r>
            <w:r w:rsidRPr="004C0253">
              <w:rPr>
                <w:rFonts w:ascii="Times New Roman" w:hAnsi="Times New Roman"/>
              </w:rPr>
              <w:t xml:space="preserve"> к работе на результат.</w:t>
            </w:r>
          </w:p>
        </w:tc>
        <w:tc>
          <w:tcPr>
            <w:tcW w:w="2314" w:type="dxa"/>
          </w:tcPr>
          <w:p w14:paraId="6A3A7F38" w14:textId="77777777" w:rsidR="00AD6848" w:rsidRDefault="00EC6F35" w:rsidP="00B15E3C">
            <w:pPr>
              <w:rPr>
                <w:rStyle w:val="a5"/>
                <w:rFonts w:ascii="Times New Roman" w:eastAsia="Verdana" w:hAnsi="Times New Roman"/>
              </w:rPr>
            </w:pPr>
            <w:hyperlink r:id="rId12" w:history="1">
              <w:r w:rsidR="00AD6848" w:rsidRPr="004C0253">
                <w:rPr>
                  <w:rStyle w:val="a5"/>
                  <w:rFonts w:ascii="Times New Roman" w:eastAsia="Verdana" w:hAnsi="Times New Roman"/>
                </w:rPr>
                <w:t>https://resh.edu.ru/</w:t>
              </w:r>
            </w:hyperlink>
          </w:p>
          <w:p w14:paraId="612F6A9F" w14:textId="77777777" w:rsidR="00AD6848" w:rsidRDefault="00EC6F35" w:rsidP="00B15E3C">
            <w:pPr>
              <w:rPr>
                <w:rStyle w:val="a5"/>
                <w:rFonts w:ascii="Times New Roman" w:hAnsi="Times New Roman"/>
                <w:b/>
              </w:rPr>
            </w:pPr>
            <w:hyperlink r:id="rId13" w:history="1">
              <w:r w:rsidR="00AD6848" w:rsidRPr="00FC5472">
                <w:rPr>
                  <w:rStyle w:val="a5"/>
                  <w:rFonts w:ascii="Times New Roman" w:hAnsi="Times New Roman"/>
                  <w:b/>
                </w:rPr>
                <w:t>https://uchebnik.mos.ru/catalogue</w:t>
              </w:r>
            </w:hyperlink>
          </w:p>
          <w:p w14:paraId="731A4973" w14:textId="77777777" w:rsidR="00AD6848" w:rsidRDefault="00EC6F35" w:rsidP="00B15E3C">
            <w:pPr>
              <w:rPr>
                <w:rFonts w:ascii="Times New Roman" w:hAnsi="Times New Roman"/>
                <w:b/>
              </w:rPr>
            </w:pPr>
            <w:hyperlink r:id="rId14" w:history="1">
              <w:r w:rsidR="00AD6848" w:rsidRPr="00337AD8">
                <w:rPr>
                  <w:rStyle w:val="a5"/>
                  <w:rFonts w:ascii="Times New Roman" w:hAnsi="Times New Roman"/>
                  <w:b/>
                </w:rPr>
                <w:t>https://uchebnik.mos.ru/app_player/171290</w:t>
              </w:r>
            </w:hyperlink>
          </w:p>
          <w:p w14:paraId="5280AC00" w14:textId="77777777" w:rsidR="00AD6848" w:rsidRDefault="00AD6848" w:rsidP="00B15E3C">
            <w:pPr>
              <w:rPr>
                <w:rFonts w:ascii="Times New Roman" w:hAnsi="Times New Roman"/>
                <w:b/>
              </w:rPr>
            </w:pPr>
          </w:p>
          <w:p w14:paraId="2D535325" w14:textId="77777777" w:rsidR="00AD6848" w:rsidRPr="004C0253" w:rsidRDefault="00AD6848" w:rsidP="00B15E3C">
            <w:pPr>
              <w:rPr>
                <w:rFonts w:ascii="Times New Roman" w:hAnsi="Times New Roman"/>
                <w:b/>
              </w:rPr>
            </w:pPr>
          </w:p>
        </w:tc>
      </w:tr>
      <w:tr w:rsidR="00AD6848" w:rsidRPr="004C0253" w14:paraId="6C868700" w14:textId="77777777" w:rsidTr="00B15E3C">
        <w:trPr>
          <w:trHeight w:val="31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C99F" w14:textId="77777777" w:rsidR="00AD6848" w:rsidRPr="004C0253" w:rsidRDefault="00AD6848" w:rsidP="00B15E3C">
            <w:pPr>
              <w:rPr>
                <w:rFonts w:ascii="Times New Roman" w:hAnsi="Times New Roman"/>
              </w:rPr>
            </w:pPr>
            <w:r w:rsidRPr="004C0253">
              <w:rPr>
                <w:rFonts w:ascii="Times New Roman" w:hAnsi="Times New Roman"/>
              </w:rPr>
              <w:t>4.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9993" w14:textId="77777777" w:rsidR="00AD6848" w:rsidRPr="004C0253" w:rsidRDefault="00AD6848" w:rsidP="00B15E3C">
            <w:pPr>
              <w:rPr>
                <w:rFonts w:ascii="Times New Roman" w:hAnsi="Times New Roman"/>
              </w:rPr>
            </w:pPr>
            <w:r>
              <w:rPr>
                <w:rStyle w:val="120"/>
                <w:rFonts w:eastAsia="Calibri"/>
              </w:rPr>
              <w:t>Повторение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7AD1" w14:textId="77777777" w:rsidR="00AD6848" w:rsidRDefault="00AD6848" w:rsidP="00B15E3C">
            <w:pPr>
              <w:pStyle w:val="122"/>
              <w:shd w:val="clear" w:color="auto" w:fill="auto"/>
              <w:spacing w:after="132"/>
              <w:ind w:left="20" w:firstLine="340"/>
              <w:jc w:val="left"/>
              <w:rPr>
                <w:rStyle w:val="120"/>
                <w:bCs/>
                <w:iCs/>
                <w:sz w:val="24"/>
                <w:szCs w:val="24"/>
              </w:rPr>
            </w:pPr>
            <w:r>
              <w:rPr>
                <w:rStyle w:val="120"/>
                <w:sz w:val="24"/>
                <w:szCs w:val="24"/>
              </w:rPr>
              <w:t>1ч</w:t>
            </w:r>
          </w:p>
          <w:p w14:paraId="3593524F" w14:textId="77777777" w:rsidR="00AD6848" w:rsidRPr="00A24CED" w:rsidRDefault="00AD6848" w:rsidP="00B15E3C">
            <w:pPr>
              <w:pStyle w:val="122"/>
              <w:shd w:val="clear" w:color="auto" w:fill="auto"/>
              <w:spacing w:after="132"/>
              <w:ind w:left="20" w:firstLine="0"/>
              <w:jc w:val="left"/>
              <w:rPr>
                <w:rStyle w:val="120"/>
                <w:bCs/>
                <w:iCs/>
                <w:sz w:val="24"/>
                <w:szCs w:val="24"/>
              </w:rPr>
            </w:pPr>
            <w:r>
              <w:rPr>
                <w:rStyle w:val="120"/>
                <w:sz w:val="24"/>
                <w:szCs w:val="24"/>
              </w:rPr>
              <w:t>2урока</w:t>
            </w:r>
          </w:p>
          <w:p w14:paraId="6FC964E2" w14:textId="77777777" w:rsidR="00AD6848" w:rsidRPr="00A24CED" w:rsidRDefault="00AD6848" w:rsidP="00B15E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172F" w14:textId="77777777" w:rsidR="00AD6848" w:rsidRPr="004C0253" w:rsidRDefault="00AD6848" w:rsidP="00B15E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Расширение </w:t>
            </w:r>
            <w:r w:rsidRPr="004C0253">
              <w:rPr>
                <w:rFonts w:ascii="Times New Roman" w:hAnsi="Times New Roman"/>
              </w:rPr>
              <w:t xml:space="preserve"> кругозора.</w:t>
            </w:r>
          </w:p>
        </w:tc>
        <w:tc>
          <w:tcPr>
            <w:tcW w:w="2314" w:type="dxa"/>
          </w:tcPr>
          <w:p w14:paraId="7BF61AE5" w14:textId="77777777" w:rsidR="00AD6848" w:rsidRDefault="00EC6F35" w:rsidP="00B15E3C">
            <w:pPr>
              <w:rPr>
                <w:rStyle w:val="a5"/>
                <w:rFonts w:ascii="Times New Roman" w:eastAsia="Verdana" w:hAnsi="Times New Roman"/>
              </w:rPr>
            </w:pPr>
            <w:hyperlink r:id="rId15" w:history="1">
              <w:r w:rsidR="00AD6848" w:rsidRPr="004C0253">
                <w:rPr>
                  <w:rStyle w:val="a5"/>
                  <w:rFonts w:ascii="Times New Roman" w:eastAsia="Verdana" w:hAnsi="Times New Roman"/>
                </w:rPr>
                <w:t>https://resh.edu.ru/</w:t>
              </w:r>
            </w:hyperlink>
          </w:p>
          <w:p w14:paraId="2B72C591" w14:textId="77777777" w:rsidR="00AD6848" w:rsidRDefault="00EC6F35" w:rsidP="00B15E3C">
            <w:pPr>
              <w:rPr>
                <w:rFonts w:ascii="Times New Roman" w:hAnsi="Times New Roman"/>
                <w:b/>
              </w:rPr>
            </w:pPr>
            <w:hyperlink r:id="rId16" w:history="1">
              <w:r w:rsidR="00AD6848" w:rsidRPr="00FC5472">
                <w:rPr>
                  <w:rStyle w:val="a5"/>
                  <w:rFonts w:ascii="Times New Roman" w:hAnsi="Times New Roman"/>
                  <w:b/>
                </w:rPr>
                <w:t>https://uchebnik.mos.ru/catalogue</w:t>
              </w:r>
            </w:hyperlink>
          </w:p>
          <w:p w14:paraId="6D12279C" w14:textId="77777777" w:rsidR="00AD6848" w:rsidRPr="004C0253" w:rsidRDefault="00AD6848" w:rsidP="00B15E3C">
            <w:pPr>
              <w:rPr>
                <w:rFonts w:ascii="Times New Roman" w:hAnsi="Times New Roman"/>
                <w:b/>
              </w:rPr>
            </w:pPr>
          </w:p>
        </w:tc>
      </w:tr>
      <w:tr w:rsidR="00AD6848" w:rsidRPr="004C0253" w14:paraId="1C719478" w14:textId="77777777" w:rsidTr="00B15E3C">
        <w:trPr>
          <w:trHeight w:val="2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0A99" w14:textId="77777777" w:rsidR="00AD6848" w:rsidRPr="004C0253" w:rsidRDefault="00AD6848" w:rsidP="00B15E3C">
            <w:pPr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9CAD" w14:textId="77777777" w:rsidR="00AD6848" w:rsidRPr="004C0253" w:rsidRDefault="00AD6848" w:rsidP="00B15E3C">
            <w:pPr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4D85" w14:textId="77777777" w:rsidR="00AD6848" w:rsidRPr="004C0253" w:rsidRDefault="00AD6848" w:rsidP="00B15E3C">
            <w:pPr>
              <w:rPr>
                <w:rFonts w:ascii="Times New Roman" w:hAnsi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DBC2" w14:textId="77777777" w:rsidR="00AD6848" w:rsidRPr="004C0253" w:rsidRDefault="00AD6848" w:rsidP="00B15E3C">
            <w:pPr>
              <w:rPr>
                <w:rFonts w:ascii="Times New Roman" w:hAnsi="Times New Roman"/>
              </w:rPr>
            </w:pPr>
          </w:p>
        </w:tc>
        <w:tc>
          <w:tcPr>
            <w:tcW w:w="2314" w:type="dxa"/>
          </w:tcPr>
          <w:p w14:paraId="33C15F4B" w14:textId="77777777" w:rsidR="00AD6848" w:rsidRPr="004C0253" w:rsidRDefault="00AD6848" w:rsidP="00B15E3C">
            <w:pPr>
              <w:rPr>
                <w:rFonts w:ascii="Times New Roman" w:hAnsi="Times New Roman"/>
                <w:b/>
              </w:rPr>
            </w:pPr>
          </w:p>
        </w:tc>
      </w:tr>
    </w:tbl>
    <w:p w14:paraId="4C59795D" w14:textId="77777777" w:rsidR="00AD6848" w:rsidRPr="00DE44C5" w:rsidRDefault="00AD6848" w:rsidP="00AD6848">
      <w:pPr>
        <w:rPr>
          <w:rFonts w:ascii="Times New Roman" w:hAnsi="Times New Roman"/>
        </w:rPr>
      </w:pPr>
      <w:r w:rsidRPr="00DE44C5">
        <w:rPr>
          <w:rFonts w:ascii="Times New Roman" w:hAnsi="Times New Roman"/>
          <w:bCs/>
        </w:rPr>
        <w:t xml:space="preserve">       </w:t>
      </w:r>
      <w:r>
        <w:rPr>
          <w:rFonts w:ascii="Times New Roman" w:hAnsi="Times New Roman"/>
          <w:bCs/>
        </w:rPr>
        <w:t xml:space="preserve">                               </w:t>
      </w:r>
    </w:p>
    <w:p w14:paraId="1F91C05A" w14:textId="77777777" w:rsidR="00947DE9" w:rsidRDefault="00947DE9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14:paraId="358CEED3" w14:textId="77777777" w:rsidR="00947DE9" w:rsidRDefault="00947DE9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14:paraId="7AB2DBFB" w14:textId="77777777" w:rsidR="00947DE9" w:rsidRDefault="00947DE9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14:paraId="3AAE2964" w14:textId="77777777" w:rsidR="00947DE9" w:rsidRDefault="00947DE9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14:paraId="4676A8E2" w14:textId="77777777" w:rsidR="00947DE9" w:rsidRDefault="00106667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Календарно-тематическое планирование</w:t>
      </w:r>
    </w:p>
    <w:tbl>
      <w:tblPr>
        <w:tblStyle w:val="a3"/>
        <w:tblpPr w:leftFromText="180" w:rightFromText="180" w:vertAnchor="text" w:horzAnchor="page" w:tblpX="1032" w:tblpY="241"/>
        <w:tblOverlap w:val="never"/>
        <w:tblW w:w="10362" w:type="dxa"/>
        <w:tblLayout w:type="fixed"/>
        <w:tblLook w:val="04A0" w:firstRow="1" w:lastRow="0" w:firstColumn="1" w:lastColumn="0" w:noHBand="0" w:noVBand="1"/>
      </w:tblPr>
      <w:tblGrid>
        <w:gridCol w:w="608"/>
        <w:gridCol w:w="3651"/>
        <w:gridCol w:w="1094"/>
        <w:gridCol w:w="1121"/>
        <w:gridCol w:w="1946"/>
        <w:gridCol w:w="1942"/>
      </w:tblGrid>
      <w:tr w:rsidR="00947DE9" w14:paraId="32FEFBC6" w14:textId="77777777">
        <w:trPr>
          <w:trHeight w:val="90"/>
        </w:trPr>
        <w:tc>
          <w:tcPr>
            <w:tcW w:w="608" w:type="dxa"/>
            <w:vMerge w:val="restart"/>
          </w:tcPr>
          <w:p w14:paraId="5139D1D9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32345351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651" w:type="dxa"/>
            <w:vMerge w:val="restart"/>
          </w:tcPr>
          <w:p w14:paraId="1C6D09F8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2215" w:type="dxa"/>
            <w:gridSpan w:val="2"/>
          </w:tcPr>
          <w:p w14:paraId="1E2423C5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1946" w:type="dxa"/>
            <w:vMerge w:val="restart"/>
          </w:tcPr>
          <w:p w14:paraId="6B7D0AA4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942" w:type="dxa"/>
            <w:vMerge w:val="restart"/>
          </w:tcPr>
          <w:p w14:paraId="370E19C2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947DE9" w14:paraId="0C68F6E5" w14:textId="77777777">
        <w:trPr>
          <w:trHeight w:val="269"/>
        </w:trPr>
        <w:tc>
          <w:tcPr>
            <w:tcW w:w="608" w:type="dxa"/>
            <w:vMerge/>
          </w:tcPr>
          <w:p w14:paraId="7B0D9BAA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51" w:type="dxa"/>
            <w:vMerge/>
          </w:tcPr>
          <w:p w14:paraId="5419C690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</w:tcPr>
          <w:p w14:paraId="7BE35B40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1121" w:type="dxa"/>
          </w:tcPr>
          <w:p w14:paraId="5C309764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1946" w:type="dxa"/>
            <w:vMerge/>
          </w:tcPr>
          <w:p w14:paraId="4F2CBBF5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2" w:type="dxa"/>
            <w:vMerge/>
          </w:tcPr>
          <w:p w14:paraId="02337DAD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7DE9" w14:paraId="0F094CAB" w14:textId="77777777">
        <w:tc>
          <w:tcPr>
            <w:tcW w:w="8420" w:type="dxa"/>
            <w:gridSpan w:val="5"/>
          </w:tcPr>
          <w:p w14:paraId="31D466A4" w14:textId="77777777" w:rsidR="00947DE9" w:rsidRDefault="00AD6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Введение (0.5</w:t>
            </w:r>
            <w:r w:rsidR="00106667">
              <w:rPr>
                <w:rFonts w:ascii="Times New Roman" w:hAnsi="Times New Roman"/>
                <w:b/>
              </w:rPr>
              <w:t>ч.)</w:t>
            </w:r>
          </w:p>
        </w:tc>
        <w:tc>
          <w:tcPr>
            <w:tcW w:w="1942" w:type="dxa"/>
          </w:tcPr>
          <w:p w14:paraId="3C727BEF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7DE9" w14:paraId="68294574" w14:textId="77777777">
        <w:tc>
          <w:tcPr>
            <w:tcW w:w="608" w:type="dxa"/>
          </w:tcPr>
          <w:p w14:paraId="72CEE6D4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067A4164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Многообразие животного мира</w:t>
            </w:r>
            <w:r w:rsidR="00A7292A">
              <w:t xml:space="preserve"> </w:t>
            </w:r>
            <w:hyperlink r:id="rId17" w:history="1">
              <w:r w:rsidR="00A7292A" w:rsidRPr="003A1158">
                <w:rPr>
                  <w:rStyle w:val="a5"/>
                  <w:rFonts w:ascii="Times New Roman" w:hAnsi="Times New Roman"/>
                  <w:bCs/>
                </w:rPr>
                <w:t>https://uchebnik.mos.ru/material_view/atomic_objects/2326553?menuReferrer=/catalogue</w:t>
              </w:r>
            </w:hyperlink>
          </w:p>
          <w:p w14:paraId="1B2B3BDF" w14:textId="77777777" w:rsidR="00A7292A" w:rsidRDefault="00A7292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64A4A9BC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Значение животных и их охрана</w:t>
            </w:r>
          </w:p>
        </w:tc>
        <w:tc>
          <w:tcPr>
            <w:tcW w:w="1094" w:type="dxa"/>
          </w:tcPr>
          <w:p w14:paraId="1C107554" w14:textId="77777777" w:rsidR="00947DE9" w:rsidRDefault="00A56C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6.09</w:t>
            </w:r>
          </w:p>
        </w:tc>
        <w:tc>
          <w:tcPr>
            <w:tcW w:w="1121" w:type="dxa"/>
          </w:tcPr>
          <w:p w14:paraId="3E71DDCC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3156C37C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689646DC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Стр.3-9</w:t>
            </w:r>
          </w:p>
        </w:tc>
      </w:tr>
      <w:tr w:rsidR="00947DE9" w14:paraId="30AF03AC" w14:textId="77777777">
        <w:tc>
          <w:tcPr>
            <w:tcW w:w="10362" w:type="dxa"/>
            <w:gridSpan w:val="6"/>
          </w:tcPr>
          <w:p w14:paraId="125A63B0" w14:textId="77777777" w:rsidR="00947DE9" w:rsidRDefault="00AD684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Беспозвоночные (2,5ч, 5 уроков</w:t>
            </w:r>
            <w:r w:rsidR="00106667">
              <w:rPr>
                <w:rFonts w:ascii="Times New Roman" w:hAnsi="Times New Roman"/>
                <w:b/>
              </w:rPr>
              <w:t>)</w:t>
            </w:r>
          </w:p>
        </w:tc>
      </w:tr>
      <w:tr w:rsidR="00947DE9" w14:paraId="19E05DAB" w14:textId="77777777">
        <w:tc>
          <w:tcPr>
            <w:tcW w:w="608" w:type="dxa"/>
          </w:tcPr>
          <w:p w14:paraId="452CA1D2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5C48C1F0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признаки беспозвоночных животных</w:t>
            </w:r>
          </w:p>
          <w:p w14:paraId="6E450D6B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Черви. </w:t>
            </w:r>
            <w:r>
              <w:rPr>
                <w:rFonts w:ascii="Times New Roman" w:hAnsi="Times New Roman"/>
              </w:rPr>
              <w:t>Общие признаки червей</w:t>
            </w:r>
          </w:p>
          <w:p w14:paraId="6A20BE06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Сам. чтение - Черви - санитары пресных водоемов</w:t>
            </w:r>
          </w:p>
          <w:p w14:paraId="0526EBA3" w14:textId="77777777" w:rsidR="00AD6848" w:rsidRPr="00C5173C" w:rsidRDefault="00EC6F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hyperlink r:id="rId18" w:history="1">
              <w:r w:rsidR="00AD6848" w:rsidRPr="00337AD8">
                <w:rPr>
                  <w:rStyle w:val="a5"/>
                  <w:rFonts w:ascii="Times New Roman" w:hAnsi="Times New Roman"/>
                  <w:bCs/>
                  <w:lang w:val="en-US"/>
                </w:rPr>
                <w:t>https</w:t>
              </w:r>
              <w:r w:rsidR="00AD6848" w:rsidRPr="00337AD8">
                <w:rPr>
                  <w:rStyle w:val="a5"/>
                  <w:rFonts w:ascii="Times New Roman" w:hAnsi="Times New Roman"/>
                  <w:bCs/>
                </w:rPr>
                <w:t>://</w:t>
              </w:r>
              <w:r w:rsidR="00AD6848" w:rsidRPr="00337AD8">
                <w:rPr>
                  <w:rStyle w:val="a5"/>
                  <w:rFonts w:ascii="Times New Roman" w:hAnsi="Times New Roman"/>
                  <w:bCs/>
                  <w:lang w:val="en-US"/>
                </w:rPr>
                <w:t>uchebnik</w:t>
              </w:r>
              <w:r w:rsidR="00AD6848" w:rsidRPr="00337AD8">
                <w:rPr>
                  <w:rStyle w:val="a5"/>
                  <w:rFonts w:ascii="Times New Roman" w:hAnsi="Times New Roman"/>
                  <w:bCs/>
                </w:rPr>
                <w:t>.</w:t>
              </w:r>
              <w:r w:rsidR="00AD6848" w:rsidRPr="00337AD8">
                <w:rPr>
                  <w:rStyle w:val="a5"/>
                  <w:rFonts w:ascii="Times New Roman" w:hAnsi="Times New Roman"/>
                  <w:bCs/>
                  <w:lang w:val="en-US"/>
                </w:rPr>
                <w:t>mos</w:t>
              </w:r>
              <w:r w:rsidR="00AD6848" w:rsidRPr="00337AD8">
                <w:rPr>
                  <w:rStyle w:val="a5"/>
                  <w:rFonts w:ascii="Times New Roman" w:hAnsi="Times New Roman"/>
                  <w:bCs/>
                </w:rPr>
                <w:t>.</w:t>
              </w:r>
              <w:r w:rsidR="00AD6848" w:rsidRPr="00337AD8">
                <w:rPr>
                  <w:rStyle w:val="a5"/>
                  <w:rFonts w:ascii="Times New Roman" w:hAnsi="Times New Roman"/>
                  <w:bCs/>
                  <w:lang w:val="en-US"/>
                </w:rPr>
                <w:t>ru</w:t>
              </w:r>
              <w:r w:rsidR="00AD6848" w:rsidRPr="00337AD8">
                <w:rPr>
                  <w:rStyle w:val="a5"/>
                  <w:rFonts w:ascii="Times New Roman" w:hAnsi="Times New Roman"/>
                  <w:bCs/>
                </w:rPr>
                <w:t>/</w:t>
              </w:r>
              <w:r w:rsidR="00AD6848" w:rsidRPr="00337AD8">
                <w:rPr>
                  <w:rStyle w:val="a5"/>
                  <w:rFonts w:ascii="Times New Roman" w:hAnsi="Times New Roman"/>
                  <w:bCs/>
                  <w:lang w:val="en-US"/>
                </w:rPr>
                <w:t>material</w:t>
              </w:r>
              <w:r w:rsidR="00AD6848" w:rsidRPr="00337AD8">
                <w:rPr>
                  <w:rStyle w:val="a5"/>
                  <w:rFonts w:ascii="Times New Roman" w:hAnsi="Times New Roman"/>
                  <w:bCs/>
                </w:rPr>
                <w:t>_</w:t>
              </w:r>
              <w:r w:rsidR="00AD6848" w:rsidRPr="00337AD8">
                <w:rPr>
                  <w:rStyle w:val="a5"/>
                  <w:rFonts w:ascii="Times New Roman" w:hAnsi="Times New Roman"/>
                  <w:bCs/>
                  <w:lang w:val="en-US"/>
                </w:rPr>
                <w:t>view</w:t>
              </w:r>
              <w:r w:rsidR="00AD6848" w:rsidRPr="00337AD8">
                <w:rPr>
                  <w:rStyle w:val="a5"/>
                  <w:rFonts w:ascii="Times New Roman" w:hAnsi="Times New Roman"/>
                  <w:bCs/>
                </w:rPr>
                <w:t>/</w:t>
              </w:r>
              <w:r w:rsidR="00AD6848" w:rsidRPr="00337AD8">
                <w:rPr>
                  <w:rStyle w:val="a5"/>
                  <w:rFonts w:ascii="Times New Roman" w:hAnsi="Times New Roman"/>
                  <w:bCs/>
                  <w:lang w:val="en-US"/>
                </w:rPr>
                <w:t>atomic</w:t>
              </w:r>
              <w:r w:rsidR="00AD6848" w:rsidRPr="00337AD8">
                <w:rPr>
                  <w:rStyle w:val="a5"/>
                  <w:rFonts w:ascii="Times New Roman" w:hAnsi="Times New Roman"/>
                  <w:bCs/>
                </w:rPr>
                <w:t>_</w:t>
              </w:r>
              <w:r w:rsidR="00AD6848" w:rsidRPr="00337AD8">
                <w:rPr>
                  <w:rStyle w:val="a5"/>
                  <w:rFonts w:ascii="Times New Roman" w:hAnsi="Times New Roman"/>
                  <w:bCs/>
                  <w:lang w:val="en-US"/>
                </w:rPr>
                <w:t>objects</w:t>
              </w:r>
              <w:r w:rsidR="00AD6848" w:rsidRPr="00337AD8">
                <w:rPr>
                  <w:rStyle w:val="a5"/>
                  <w:rFonts w:ascii="Times New Roman" w:hAnsi="Times New Roman"/>
                  <w:bCs/>
                </w:rPr>
                <w:t>/1012284?</w:t>
              </w:r>
              <w:r w:rsidR="00AD6848" w:rsidRPr="00337AD8">
                <w:rPr>
                  <w:rStyle w:val="a5"/>
                  <w:rFonts w:ascii="Times New Roman" w:hAnsi="Times New Roman"/>
                  <w:bCs/>
                  <w:lang w:val="en-US"/>
                </w:rPr>
                <w:t>menuReferrer</w:t>
              </w:r>
              <w:r w:rsidR="00AD6848" w:rsidRPr="00337AD8">
                <w:rPr>
                  <w:rStyle w:val="a5"/>
                  <w:rFonts w:ascii="Times New Roman" w:hAnsi="Times New Roman"/>
                  <w:bCs/>
                </w:rPr>
                <w:t>=/</w:t>
              </w:r>
              <w:r w:rsidR="00AD6848" w:rsidRPr="00337AD8">
                <w:rPr>
                  <w:rStyle w:val="a5"/>
                  <w:rFonts w:ascii="Times New Roman" w:hAnsi="Times New Roman"/>
                  <w:bCs/>
                  <w:lang w:val="en-US"/>
                </w:rPr>
                <w:t>catalogue</w:t>
              </w:r>
            </w:hyperlink>
          </w:p>
          <w:p w14:paraId="412A7E91" w14:textId="77777777" w:rsidR="005A5448" w:rsidRPr="00C5173C" w:rsidRDefault="00EC6F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hyperlink r:id="rId19" w:history="1">
              <w:r w:rsidR="005A5448" w:rsidRPr="00337AD8">
                <w:rPr>
                  <w:rStyle w:val="a5"/>
                  <w:rFonts w:ascii="Times New Roman" w:hAnsi="Times New Roman"/>
                  <w:bCs/>
                  <w:lang w:val="en-US"/>
                </w:rPr>
                <w:t>https</w:t>
              </w:r>
              <w:r w:rsidR="005A5448" w:rsidRPr="00C5173C">
                <w:rPr>
                  <w:rStyle w:val="a5"/>
                  <w:rFonts w:ascii="Times New Roman" w:hAnsi="Times New Roman"/>
                  <w:bCs/>
                </w:rPr>
                <w:t>://</w:t>
              </w:r>
              <w:r w:rsidR="005A5448" w:rsidRPr="00337AD8">
                <w:rPr>
                  <w:rStyle w:val="a5"/>
                  <w:rFonts w:ascii="Times New Roman" w:hAnsi="Times New Roman"/>
                  <w:bCs/>
                  <w:lang w:val="en-US"/>
                </w:rPr>
                <w:t>resh</w:t>
              </w:r>
              <w:r w:rsidR="005A5448" w:rsidRPr="00C5173C">
                <w:rPr>
                  <w:rStyle w:val="a5"/>
                  <w:rFonts w:ascii="Times New Roman" w:hAnsi="Times New Roman"/>
                  <w:bCs/>
                </w:rPr>
                <w:t>.</w:t>
              </w:r>
              <w:r w:rsidR="005A5448" w:rsidRPr="00337AD8">
                <w:rPr>
                  <w:rStyle w:val="a5"/>
                  <w:rFonts w:ascii="Times New Roman" w:hAnsi="Times New Roman"/>
                  <w:bCs/>
                  <w:lang w:val="en-US"/>
                </w:rPr>
                <w:t>edu</w:t>
              </w:r>
              <w:r w:rsidR="005A5448" w:rsidRPr="00C5173C">
                <w:rPr>
                  <w:rStyle w:val="a5"/>
                  <w:rFonts w:ascii="Times New Roman" w:hAnsi="Times New Roman"/>
                  <w:bCs/>
                </w:rPr>
                <w:t>.</w:t>
              </w:r>
              <w:r w:rsidR="005A5448" w:rsidRPr="00337AD8">
                <w:rPr>
                  <w:rStyle w:val="a5"/>
                  <w:rFonts w:ascii="Times New Roman" w:hAnsi="Times New Roman"/>
                  <w:bCs/>
                  <w:lang w:val="en-US"/>
                </w:rPr>
                <w:t>ru</w:t>
              </w:r>
              <w:r w:rsidR="005A5448" w:rsidRPr="00C5173C">
                <w:rPr>
                  <w:rStyle w:val="a5"/>
                  <w:rFonts w:ascii="Times New Roman" w:hAnsi="Times New Roman"/>
                  <w:bCs/>
                </w:rPr>
                <w:t>/</w:t>
              </w:r>
              <w:r w:rsidR="005A5448" w:rsidRPr="00337AD8">
                <w:rPr>
                  <w:rStyle w:val="a5"/>
                  <w:rFonts w:ascii="Times New Roman" w:hAnsi="Times New Roman"/>
                  <w:bCs/>
                  <w:lang w:val="en-US"/>
                </w:rPr>
                <w:t>subject</w:t>
              </w:r>
              <w:r w:rsidR="005A5448" w:rsidRPr="00C5173C">
                <w:rPr>
                  <w:rStyle w:val="a5"/>
                  <w:rFonts w:ascii="Times New Roman" w:hAnsi="Times New Roman"/>
                  <w:bCs/>
                </w:rPr>
                <w:t>/</w:t>
              </w:r>
              <w:r w:rsidR="005A5448" w:rsidRPr="00337AD8">
                <w:rPr>
                  <w:rStyle w:val="a5"/>
                  <w:rFonts w:ascii="Times New Roman" w:hAnsi="Times New Roman"/>
                  <w:bCs/>
                  <w:lang w:val="en-US"/>
                </w:rPr>
                <w:t>lesson</w:t>
              </w:r>
              <w:r w:rsidR="005A5448" w:rsidRPr="00C5173C">
                <w:rPr>
                  <w:rStyle w:val="a5"/>
                  <w:rFonts w:ascii="Times New Roman" w:hAnsi="Times New Roman"/>
                  <w:bCs/>
                </w:rPr>
                <w:t>/2464/</w:t>
              </w:r>
              <w:r w:rsidR="005A5448" w:rsidRPr="00337AD8">
                <w:rPr>
                  <w:rStyle w:val="a5"/>
                  <w:rFonts w:ascii="Times New Roman" w:hAnsi="Times New Roman"/>
                  <w:bCs/>
                  <w:lang w:val="en-US"/>
                </w:rPr>
                <w:t>start</w:t>
              </w:r>
              <w:r w:rsidR="005A5448" w:rsidRPr="00C5173C">
                <w:rPr>
                  <w:rStyle w:val="a5"/>
                  <w:rFonts w:ascii="Times New Roman" w:hAnsi="Times New Roman"/>
                  <w:bCs/>
                </w:rPr>
                <w:t>/</w:t>
              </w:r>
            </w:hyperlink>
          </w:p>
          <w:p w14:paraId="16465CEA" w14:textId="77777777" w:rsidR="005A5448" w:rsidRPr="00C5173C" w:rsidRDefault="005A544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467477D" w14:textId="77777777" w:rsidR="00AD6848" w:rsidRPr="00C5173C" w:rsidRDefault="00AD684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94" w:type="dxa"/>
          </w:tcPr>
          <w:p w14:paraId="292E4F04" w14:textId="77777777" w:rsidR="00947DE9" w:rsidRPr="00C5173C" w:rsidRDefault="00A56C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13.09</w:t>
            </w:r>
          </w:p>
        </w:tc>
        <w:tc>
          <w:tcPr>
            <w:tcW w:w="1121" w:type="dxa"/>
          </w:tcPr>
          <w:p w14:paraId="709A26AA" w14:textId="77777777" w:rsidR="00947DE9" w:rsidRPr="00C5173C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64CA3C45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3D770E4A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Стр.11-12</w:t>
            </w:r>
          </w:p>
          <w:p w14:paraId="1B6C03F4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 17-18</w:t>
            </w:r>
          </w:p>
        </w:tc>
      </w:tr>
      <w:tr w:rsidR="00947DE9" w14:paraId="528448DE" w14:textId="77777777">
        <w:tc>
          <w:tcPr>
            <w:tcW w:w="608" w:type="dxa"/>
          </w:tcPr>
          <w:p w14:paraId="4F761B2C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00FD4DB7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Дождевой червь</w:t>
            </w:r>
          </w:p>
          <w:p w14:paraId="109B1A15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Круглые черви - паразиты человека</w:t>
            </w:r>
            <w:r w:rsidR="00A7292A">
              <w:t xml:space="preserve"> </w:t>
            </w:r>
            <w:hyperlink r:id="rId20" w:history="1">
              <w:r w:rsidR="00A7292A" w:rsidRPr="003A1158">
                <w:rPr>
                  <w:rStyle w:val="a5"/>
                  <w:rFonts w:ascii="Times New Roman" w:hAnsi="Times New Roman"/>
                </w:rPr>
                <w:t>https://uchebnik.mos.ru/material_view/atomic_objects/5859?menuReferrer=/catalogue</w:t>
              </w:r>
            </w:hyperlink>
          </w:p>
          <w:p w14:paraId="29445EBD" w14:textId="77777777" w:rsidR="00A7292A" w:rsidRDefault="00A7292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F34619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</w:rPr>
              <w:t>Сам. чтение - Черви - сосальщики</w:t>
            </w:r>
          </w:p>
        </w:tc>
        <w:tc>
          <w:tcPr>
            <w:tcW w:w="1094" w:type="dxa"/>
          </w:tcPr>
          <w:p w14:paraId="15D50F94" w14:textId="77777777" w:rsidR="00947DE9" w:rsidRDefault="00A56C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20.09</w:t>
            </w:r>
          </w:p>
        </w:tc>
        <w:tc>
          <w:tcPr>
            <w:tcW w:w="1121" w:type="dxa"/>
          </w:tcPr>
          <w:p w14:paraId="29C35E82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470D6E7A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69542292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Стр.13-16</w:t>
            </w:r>
          </w:p>
          <w:p w14:paraId="5BBF3C97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Стр.18-19</w:t>
            </w:r>
          </w:p>
        </w:tc>
      </w:tr>
      <w:tr w:rsidR="00947DE9" w14:paraId="6795152D" w14:textId="77777777">
        <w:tc>
          <w:tcPr>
            <w:tcW w:w="608" w:type="dxa"/>
          </w:tcPr>
          <w:p w14:paraId="37EC4896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7EA97775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Насекомые. </w:t>
            </w:r>
            <w:r>
              <w:rPr>
                <w:rFonts w:ascii="Times New Roman" w:hAnsi="Times New Roman"/>
              </w:rPr>
              <w:t>Общие признаки насекомых</w:t>
            </w:r>
          </w:p>
          <w:p w14:paraId="4658C2F5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Внешнее строение и образ жизни насекомых</w:t>
            </w:r>
          </w:p>
          <w:p w14:paraId="563C09CB" w14:textId="77777777" w:rsidR="00AD6848" w:rsidRDefault="00EC6F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hyperlink r:id="rId21" w:history="1">
              <w:r w:rsidR="00AD6848" w:rsidRPr="00337AD8">
                <w:rPr>
                  <w:rStyle w:val="a5"/>
                  <w:rFonts w:ascii="Times New Roman" w:hAnsi="Times New Roman"/>
                  <w:bCs/>
                </w:rPr>
                <w:t>https://uchebnik.mos.ru/material_view/atomic_objects/777053?menuReferrer=/catalogue</w:t>
              </w:r>
            </w:hyperlink>
          </w:p>
          <w:p w14:paraId="585093F3" w14:textId="77777777" w:rsidR="00AD6848" w:rsidRDefault="00AD684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94" w:type="dxa"/>
          </w:tcPr>
          <w:p w14:paraId="2648BE00" w14:textId="77777777" w:rsidR="00947DE9" w:rsidRDefault="00A56C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27.09</w:t>
            </w:r>
          </w:p>
        </w:tc>
        <w:tc>
          <w:tcPr>
            <w:tcW w:w="1121" w:type="dxa"/>
          </w:tcPr>
          <w:p w14:paraId="4FADCEFB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59EA49E0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0C20F649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Стр.20-23</w:t>
            </w:r>
          </w:p>
        </w:tc>
      </w:tr>
      <w:tr w:rsidR="00947DE9" w14:paraId="2C760F9A" w14:textId="77777777">
        <w:tc>
          <w:tcPr>
            <w:tcW w:w="608" w:type="dxa"/>
          </w:tcPr>
          <w:p w14:paraId="5D5A4433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6AF74519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Бабочка - капустница</w:t>
            </w:r>
          </w:p>
          <w:p w14:paraId="2B22B17E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Яблонная плодожорка</w:t>
            </w:r>
          </w:p>
          <w:p w14:paraId="6CFFE758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Майский жук</w:t>
            </w:r>
          </w:p>
          <w:p w14:paraId="305AFA21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Сам. чтение - Опасный пришелец из Колорадо</w:t>
            </w:r>
          </w:p>
          <w:p w14:paraId="2D3A91D7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Неутомимые санитары леса</w:t>
            </w:r>
          </w:p>
          <w:p w14:paraId="3AF9B461" w14:textId="77777777" w:rsidR="00AD6848" w:rsidRDefault="00EC6F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hyperlink r:id="rId22" w:history="1">
              <w:r w:rsidR="00AD6848" w:rsidRPr="00337AD8">
                <w:rPr>
                  <w:rStyle w:val="a5"/>
                  <w:rFonts w:ascii="Times New Roman" w:hAnsi="Times New Roman"/>
                  <w:bCs/>
                </w:rPr>
                <w:t>https://uchebnik.mos.ru/material_view/atomic_objects/2723196?menuReferrer=/catalogue</w:t>
              </w:r>
            </w:hyperlink>
          </w:p>
          <w:p w14:paraId="1889CDD3" w14:textId="77777777" w:rsidR="00AD6848" w:rsidRPr="00C5173C" w:rsidRDefault="00AD684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94" w:type="dxa"/>
          </w:tcPr>
          <w:p w14:paraId="79A9D04C" w14:textId="77777777" w:rsidR="00947DE9" w:rsidRPr="00C5173C" w:rsidRDefault="00A56C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4.10</w:t>
            </w:r>
          </w:p>
        </w:tc>
        <w:tc>
          <w:tcPr>
            <w:tcW w:w="1121" w:type="dxa"/>
          </w:tcPr>
          <w:p w14:paraId="02A8D9BE" w14:textId="77777777" w:rsidR="00947DE9" w:rsidRPr="00C5173C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22B5F151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38F7791C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Стр.23-27</w:t>
            </w:r>
          </w:p>
          <w:p w14:paraId="08EDF8FF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Стр.40-43</w:t>
            </w:r>
          </w:p>
        </w:tc>
      </w:tr>
      <w:tr w:rsidR="00947DE9" w14:paraId="67705B01" w14:textId="77777777">
        <w:tc>
          <w:tcPr>
            <w:tcW w:w="608" w:type="dxa"/>
          </w:tcPr>
          <w:p w14:paraId="48414CEE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0C3112F7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Комнатная муха</w:t>
            </w:r>
            <w:r w:rsidR="00A7292A">
              <w:t xml:space="preserve"> </w:t>
            </w:r>
            <w:hyperlink r:id="rId23" w:history="1">
              <w:r w:rsidR="00A7292A" w:rsidRPr="003A1158">
                <w:rPr>
                  <w:rStyle w:val="a5"/>
                  <w:rFonts w:ascii="Times New Roman" w:hAnsi="Times New Roman"/>
                </w:rPr>
                <w:t>https://uchebnik.mos.ru/material_view/atomic_objects/8911364?menuReferrer=/catalogue</w:t>
              </w:r>
            </w:hyperlink>
          </w:p>
          <w:p w14:paraId="51B152AA" w14:textId="77777777" w:rsidR="00A7292A" w:rsidRDefault="00A7292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BD21CC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Медоносная пчела</w:t>
            </w:r>
          </w:p>
          <w:p w14:paraId="64C64102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Тутовый шелкопряд</w:t>
            </w:r>
          </w:p>
          <w:p w14:paraId="24B8E8E2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Сам. чтение- Становятся ли к осени мухи злыми</w:t>
            </w:r>
          </w:p>
          <w:p w14:paraId="64CAE2F1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</w:rPr>
              <w:t>Пчелы - убийцы</w:t>
            </w:r>
          </w:p>
        </w:tc>
        <w:tc>
          <w:tcPr>
            <w:tcW w:w="1094" w:type="dxa"/>
          </w:tcPr>
          <w:p w14:paraId="56712445" w14:textId="77777777" w:rsidR="00947DE9" w:rsidRDefault="00A56C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11.10</w:t>
            </w:r>
          </w:p>
        </w:tc>
        <w:tc>
          <w:tcPr>
            <w:tcW w:w="1121" w:type="dxa"/>
          </w:tcPr>
          <w:p w14:paraId="4D895A69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295E44D7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2083A5A7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Стр.29-37</w:t>
            </w:r>
          </w:p>
          <w:p w14:paraId="7576BE53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Стр.38-40</w:t>
            </w:r>
          </w:p>
        </w:tc>
      </w:tr>
      <w:tr w:rsidR="00947DE9" w14:paraId="6F086EF8" w14:textId="77777777">
        <w:tc>
          <w:tcPr>
            <w:tcW w:w="10362" w:type="dxa"/>
            <w:gridSpan w:val="6"/>
          </w:tcPr>
          <w:p w14:paraId="5C602215" w14:textId="77777777" w:rsidR="00947DE9" w:rsidRDefault="00AD684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Позвоночные животные (13ч,26 уроков</w:t>
            </w:r>
            <w:r w:rsidR="00106667">
              <w:rPr>
                <w:rFonts w:ascii="Times New Roman" w:hAnsi="Times New Roman"/>
                <w:b/>
              </w:rPr>
              <w:t>)</w:t>
            </w:r>
          </w:p>
        </w:tc>
      </w:tr>
      <w:tr w:rsidR="00947DE9" w14:paraId="65CE430C" w14:textId="77777777">
        <w:tc>
          <w:tcPr>
            <w:tcW w:w="608" w:type="dxa"/>
          </w:tcPr>
          <w:p w14:paraId="31961D26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66E91AC9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признаки позвоночных животных</w:t>
            </w:r>
          </w:p>
          <w:p w14:paraId="17B58503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Рыбы. Общие признаки рыб</w:t>
            </w:r>
          </w:p>
          <w:p w14:paraId="29BC7E76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Внешнее строение и скелет рыб</w:t>
            </w:r>
          </w:p>
          <w:p w14:paraId="3F4C3B73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Сам. чтение - Живые электростанции</w:t>
            </w:r>
          </w:p>
          <w:p w14:paraId="6A9188A9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Золотая рыбка.</w:t>
            </w:r>
            <w:r w:rsidR="005A5448">
              <w:t xml:space="preserve"> </w:t>
            </w:r>
            <w:hyperlink r:id="rId24" w:history="1">
              <w:r w:rsidR="005A5448" w:rsidRPr="00337AD8">
                <w:rPr>
                  <w:rStyle w:val="a5"/>
                  <w:rFonts w:ascii="Times New Roman" w:hAnsi="Times New Roman"/>
                  <w:i/>
                </w:rPr>
                <w:t>https://resh.edu.ru/subject/lesson/7858/start/232062/</w:t>
              </w:r>
            </w:hyperlink>
          </w:p>
          <w:p w14:paraId="6C34AC16" w14:textId="77777777" w:rsidR="005A5448" w:rsidRDefault="005A544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94" w:type="dxa"/>
          </w:tcPr>
          <w:p w14:paraId="3BBAA906" w14:textId="77777777" w:rsidR="00947DE9" w:rsidRDefault="00A56C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18.10</w:t>
            </w:r>
          </w:p>
        </w:tc>
        <w:tc>
          <w:tcPr>
            <w:tcW w:w="1121" w:type="dxa"/>
          </w:tcPr>
          <w:p w14:paraId="02F32DB7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462D737D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58B44A1E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Стр.45-49</w:t>
            </w:r>
          </w:p>
          <w:p w14:paraId="178C4B39" w14:textId="77777777"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2E99E1" w14:textId="77777777"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D23437" w14:textId="77777777"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29F5F9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Стр.63-66</w:t>
            </w:r>
          </w:p>
        </w:tc>
      </w:tr>
      <w:tr w:rsidR="00947DE9" w14:paraId="55B0AD22" w14:textId="77777777">
        <w:tc>
          <w:tcPr>
            <w:tcW w:w="608" w:type="dxa"/>
          </w:tcPr>
          <w:p w14:paraId="34EF0B49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5190C6E3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Внутреннее строение рыб.</w:t>
            </w:r>
          </w:p>
          <w:p w14:paraId="3A2AC45D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Органы дыхания и кровообращения рыб</w:t>
            </w:r>
          </w:p>
        </w:tc>
        <w:tc>
          <w:tcPr>
            <w:tcW w:w="1094" w:type="dxa"/>
          </w:tcPr>
          <w:p w14:paraId="15BBEBB8" w14:textId="77777777" w:rsidR="00947DE9" w:rsidRDefault="00A56C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25.10</w:t>
            </w:r>
          </w:p>
        </w:tc>
        <w:tc>
          <w:tcPr>
            <w:tcW w:w="1121" w:type="dxa"/>
          </w:tcPr>
          <w:p w14:paraId="654EB3B4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1750F3A2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179F4F44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Стр.50-51</w:t>
            </w:r>
          </w:p>
        </w:tc>
      </w:tr>
      <w:tr w:rsidR="00947DE9" w14:paraId="166E6024" w14:textId="77777777">
        <w:tc>
          <w:tcPr>
            <w:tcW w:w="608" w:type="dxa"/>
          </w:tcPr>
          <w:p w14:paraId="75EECB7D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650167F4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Нервная система рыб.</w:t>
            </w:r>
          </w:p>
          <w:p w14:paraId="01FDEB10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Размножение рыб</w:t>
            </w:r>
          </w:p>
        </w:tc>
        <w:tc>
          <w:tcPr>
            <w:tcW w:w="1094" w:type="dxa"/>
          </w:tcPr>
          <w:p w14:paraId="052F7C1D" w14:textId="77777777" w:rsidR="00947DE9" w:rsidRDefault="00A56C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8.11</w:t>
            </w:r>
          </w:p>
        </w:tc>
        <w:tc>
          <w:tcPr>
            <w:tcW w:w="1121" w:type="dxa"/>
          </w:tcPr>
          <w:p w14:paraId="09B919F7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1D25D065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4EB87BB3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Стр.51-54</w:t>
            </w:r>
          </w:p>
        </w:tc>
      </w:tr>
      <w:tr w:rsidR="00947DE9" w14:paraId="664805E5" w14:textId="77777777">
        <w:tc>
          <w:tcPr>
            <w:tcW w:w="608" w:type="dxa"/>
          </w:tcPr>
          <w:p w14:paraId="236AFDF3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5A9D27F2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Речные рыбы.</w:t>
            </w:r>
            <w:r w:rsidR="00A7292A">
              <w:t xml:space="preserve"> </w:t>
            </w:r>
            <w:hyperlink r:id="rId25" w:history="1">
              <w:r w:rsidR="00A7292A" w:rsidRPr="003A1158">
                <w:rPr>
                  <w:rStyle w:val="a5"/>
                  <w:rFonts w:ascii="Times New Roman" w:hAnsi="Times New Roman"/>
                </w:rPr>
                <w:t>https://uchebnik.mos.ru/material/app/285794?menuReferrer=/catalogue</w:t>
              </w:r>
            </w:hyperlink>
          </w:p>
          <w:p w14:paraId="5A12527E" w14:textId="77777777" w:rsidR="00A7292A" w:rsidRDefault="00A7292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F394FA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Морские рыбы</w:t>
            </w:r>
            <w:r w:rsidR="00A7292A">
              <w:t xml:space="preserve"> </w:t>
            </w:r>
            <w:hyperlink r:id="rId26" w:history="1">
              <w:r w:rsidR="00A7292A" w:rsidRPr="003A1158">
                <w:rPr>
                  <w:rStyle w:val="a5"/>
                  <w:rFonts w:ascii="Times New Roman" w:hAnsi="Times New Roman"/>
                </w:rPr>
                <w:t>https://uchebnik.mos.ru/material_view/atomic_objects/1635052?menuReferrer=/catalogue</w:t>
              </w:r>
            </w:hyperlink>
          </w:p>
          <w:p w14:paraId="1AA6EF33" w14:textId="77777777" w:rsidR="00A7292A" w:rsidRDefault="00A7292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3329BC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Сам. чтение - Рыба, которая любит быть на суше.</w:t>
            </w:r>
          </w:p>
          <w:p w14:paraId="72D4B93B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</w:rPr>
              <w:t>Рыбы-чистильщики.</w:t>
            </w:r>
          </w:p>
        </w:tc>
        <w:tc>
          <w:tcPr>
            <w:tcW w:w="1094" w:type="dxa"/>
          </w:tcPr>
          <w:p w14:paraId="65D30584" w14:textId="77777777" w:rsidR="00947DE9" w:rsidRDefault="00A56C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15.11</w:t>
            </w:r>
          </w:p>
        </w:tc>
        <w:tc>
          <w:tcPr>
            <w:tcW w:w="1121" w:type="dxa"/>
          </w:tcPr>
          <w:p w14:paraId="6B87872C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4959843E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0A330FAD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Стр.54-58</w:t>
            </w:r>
          </w:p>
          <w:p w14:paraId="63ED0875" w14:textId="77777777"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6A5B94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Стр.66-68</w:t>
            </w:r>
          </w:p>
        </w:tc>
      </w:tr>
      <w:tr w:rsidR="00947DE9" w14:paraId="6AB03335" w14:textId="77777777">
        <w:tc>
          <w:tcPr>
            <w:tcW w:w="608" w:type="dxa"/>
          </w:tcPr>
          <w:p w14:paraId="741706D1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326D7DF5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Рыболовство и рыбоводство.</w:t>
            </w:r>
          </w:p>
          <w:p w14:paraId="2D85E790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Рациональное использование и охрана рыб.</w:t>
            </w:r>
          </w:p>
          <w:p w14:paraId="051144B3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Сам. чтение - Прожорливый ротан.</w:t>
            </w:r>
          </w:p>
          <w:p w14:paraId="02854226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</w:rPr>
              <w:t>"Морской дьявол"</w:t>
            </w:r>
          </w:p>
        </w:tc>
        <w:tc>
          <w:tcPr>
            <w:tcW w:w="1094" w:type="dxa"/>
          </w:tcPr>
          <w:p w14:paraId="4D476B58" w14:textId="77777777" w:rsidR="00947DE9" w:rsidRDefault="00A56C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22.11</w:t>
            </w:r>
          </w:p>
        </w:tc>
        <w:tc>
          <w:tcPr>
            <w:tcW w:w="1121" w:type="dxa"/>
          </w:tcPr>
          <w:p w14:paraId="47EDEA02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0D3733CF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19CB40F4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Стр.59-62</w:t>
            </w:r>
          </w:p>
          <w:p w14:paraId="25877F53" w14:textId="77777777"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2C4CD9" w14:textId="77777777"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8CF56C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Стр.68-71</w:t>
            </w:r>
          </w:p>
        </w:tc>
      </w:tr>
      <w:tr w:rsidR="00947DE9" w14:paraId="492B081D" w14:textId="77777777">
        <w:tc>
          <w:tcPr>
            <w:tcW w:w="608" w:type="dxa"/>
          </w:tcPr>
          <w:p w14:paraId="04A96594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71AA92C3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i/>
              </w:rPr>
              <w:t xml:space="preserve">Земноводные. </w:t>
            </w:r>
            <w:r>
              <w:rPr>
                <w:rFonts w:ascii="Times New Roman" w:hAnsi="Times New Roman"/>
                <w:bCs/>
                <w:color w:val="000000"/>
              </w:rPr>
              <w:t xml:space="preserve">Общие признаки земноводных. </w:t>
            </w:r>
          </w:p>
          <w:p w14:paraId="37CD454A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Среда обитания и внешнее строение лягушки.</w:t>
            </w:r>
          </w:p>
          <w:p w14:paraId="58E80ADD" w14:textId="77777777" w:rsidR="005A5448" w:rsidRDefault="00106667" w:rsidP="005A54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Сам. чтение - Хвостатые родственники лягушки.</w:t>
            </w:r>
            <w:hyperlink r:id="rId27" w:history="1">
              <w:r w:rsidR="005A5448" w:rsidRPr="00FC5472">
                <w:rPr>
                  <w:rStyle w:val="a5"/>
                  <w:rFonts w:ascii="Times New Roman" w:hAnsi="Times New Roman"/>
                  <w:b/>
                </w:rPr>
                <w:t>https://uchebnik.mos.ru/catalogue</w:t>
              </w:r>
            </w:hyperlink>
          </w:p>
          <w:p w14:paraId="58F5981A" w14:textId="77777777" w:rsidR="00947DE9" w:rsidRDefault="00947DE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94" w:type="dxa"/>
          </w:tcPr>
          <w:p w14:paraId="60D8F2C9" w14:textId="77777777" w:rsidR="00947DE9" w:rsidRDefault="00A56C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29.11</w:t>
            </w:r>
          </w:p>
        </w:tc>
        <w:tc>
          <w:tcPr>
            <w:tcW w:w="1121" w:type="dxa"/>
          </w:tcPr>
          <w:p w14:paraId="7DE704F3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22B5C8C1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32E34BF0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Стр.72-74</w:t>
            </w:r>
          </w:p>
          <w:p w14:paraId="54E4F607" w14:textId="77777777"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BF3B17" w14:textId="77777777"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4AC550" w14:textId="77777777"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804D88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Стр.79-80</w:t>
            </w:r>
          </w:p>
        </w:tc>
      </w:tr>
      <w:tr w:rsidR="00947DE9" w14:paraId="500442DF" w14:textId="77777777">
        <w:tc>
          <w:tcPr>
            <w:tcW w:w="608" w:type="dxa"/>
          </w:tcPr>
          <w:p w14:paraId="12E312BC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2C5273BD" w14:textId="77777777" w:rsidR="00947DE9" w:rsidRDefault="00106667">
            <w:pPr>
              <w:spacing w:after="0" w:line="240" w:lineRule="auto"/>
              <w:ind w:firstLine="4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Внутренне строение земноводных. Размножение и развитие лягушки.</w:t>
            </w:r>
          </w:p>
          <w:p w14:paraId="722EF166" w14:textId="77777777" w:rsidR="00947DE9" w:rsidRDefault="00106667">
            <w:pPr>
              <w:spacing w:after="0" w:line="240" w:lineRule="auto"/>
              <w:ind w:firstLine="4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Сам. чтение - Самая крупная жаба</w:t>
            </w:r>
          </w:p>
        </w:tc>
        <w:tc>
          <w:tcPr>
            <w:tcW w:w="1094" w:type="dxa"/>
          </w:tcPr>
          <w:p w14:paraId="0DEFCACC" w14:textId="77777777" w:rsidR="00947DE9" w:rsidRDefault="00A56C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6.09</w:t>
            </w:r>
          </w:p>
        </w:tc>
        <w:tc>
          <w:tcPr>
            <w:tcW w:w="1121" w:type="dxa"/>
          </w:tcPr>
          <w:p w14:paraId="4343A796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1580F72B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0F96DFA7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Стр.75-79</w:t>
            </w:r>
          </w:p>
          <w:p w14:paraId="2A0EB188" w14:textId="77777777"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BD7A29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Стр.80-81</w:t>
            </w:r>
          </w:p>
        </w:tc>
      </w:tr>
      <w:tr w:rsidR="00947DE9" w14:paraId="7F09F2C6" w14:textId="77777777">
        <w:tc>
          <w:tcPr>
            <w:tcW w:w="608" w:type="dxa"/>
          </w:tcPr>
          <w:p w14:paraId="4E8645E5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103436B7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Пресмыкающиеся. </w:t>
            </w:r>
            <w:r>
              <w:rPr>
                <w:rFonts w:ascii="Times New Roman" w:hAnsi="Times New Roman"/>
                <w:bCs/>
                <w:color w:val="000000"/>
              </w:rPr>
              <w:t xml:space="preserve">Общие признаки пресмыкающихся. </w:t>
            </w:r>
          </w:p>
          <w:p w14:paraId="3E23B9C3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Среда обитания и внешнее строение пресмыкающихся.</w:t>
            </w:r>
          </w:p>
          <w:p w14:paraId="7B9A38EA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Сам. чтение - Серый варан</w:t>
            </w:r>
          </w:p>
          <w:p w14:paraId="6686695C" w14:textId="77777777" w:rsidR="005A5448" w:rsidRDefault="00106667" w:rsidP="005A54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Безногие ящерицы</w:t>
            </w:r>
            <w:hyperlink r:id="rId28" w:history="1">
              <w:r w:rsidR="005A5448" w:rsidRPr="00FC5472">
                <w:rPr>
                  <w:rStyle w:val="a5"/>
                  <w:rFonts w:ascii="Times New Roman" w:hAnsi="Times New Roman"/>
                  <w:b/>
                </w:rPr>
                <w:t>https://uchebnik.mos.ru/catalogue</w:t>
              </w:r>
            </w:hyperlink>
          </w:p>
          <w:p w14:paraId="4D84CE1B" w14:textId="77777777" w:rsidR="00947DE9" w:rsidRDefault="00947DE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94" w:type="dxa"/>
          </w:tcPr>
          <w:p w14:paraId="7AE3B9EC" w14:textId="77777777" w:rsidR="00947DE9" w:rsidRDefault="00A56C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13.12</w:t>
            </w:r>
          </w:p>
        </w:tc>
        <w:tc>
          <w:tcPr>
            <w:tcW w:w="1121" w:type="dxa"/>
          </w:tcPr>
          <w:p w14:paraId="0D6083F4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4AB2ECCD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4D33410D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Стр.82-84</w:t>
            </w:r>
          </w:p>
          <w:p w14:paraId="42535BA0" w14:textId="77777777"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EEE30B" w14:textId="77777777"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88CF45" w14:textId="77777777"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8485B3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Стр.89-92</w:t>
            </w:r>
          </w:p>
        </w:tc>
      </w:tr>
      <w:tr w:rsidR="00947DE9" w14:paraId="4A3FF5B2" w14:textId="77777777">
        <w:tc>
          <w:tcPr>
            <w:tcW w:w="608" w:type="dxa"/>
          </w:tcPr>
          <w:p w14:paraId="3BB39276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73068E82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Внутреннее строение пресмыкающихся. </w:t>
            </w:r>
          </w:p>
          <w:p w14:paraId="5D9602AB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Размножение и развитие пресмыкающихся.</w:t>
            </w:r>
          </w:p>
          <w:p w14:paraId="5EF13442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Сам. чтение - На змеиной ферме</w:t>
            </w:r>
          </w:p>
        </w:tc>
        <w:tc>
          <w:tcPr>
            <w:tcW w:w="1094" w:type="dxa"/>
          </w:tcPr>
          <w:p w14:paraId="666EB585" w14:textId="77777777" w:rsidR="00947DE9" w:rsidRDefault="00A56C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20.12</w:t>
            </w:r>
          </w:p>
        </w:tc>
        <w:tc>
          <w:tcPr>
            <w:tcW w:w="1121" w:type="dxa"/>
          </w:tcPr>
          <w:p w14:paraId="40369E96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0A6EB038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536B1202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Стр.85-89</w:t>
            </w:r>
          </w:p>
          <w:p w14:paraId="4D9EC35F" w14:textId="77777777"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B9FBE3" w14:textId="77777777"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010E48" w14:textId="77777777"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8D9953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Стр.92-93</w:t>
            </w:r>
          </w:p>
        </w:tc>
      </w:tr>
      <w:tr w:rsidR="00947DE9" w14:paraId="10E4B8CD" w14:textId="77777777">
        <w:tc>
          <w:tcPr>
            <w:tcW w:w="608" w:type="dxa"/>
          </w:tcPr>
          <w:p w14:paraId="12C180C3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24757D2D" w14:textId="77777777" w:rsidR="005A5448" w:rsidRDefault="00106667" w:rsidP="005A5448">
            <w:pPr>
              <w:rPr>
                <w:rFonts w:ascii="Times New Roman" w:hAnsi="Times New Roman"/>
                <w:b/>
              </w:rPr>
            </w:pPr>
            <w:r w:rsidRPr="00C16D67">
              <w:rPr>
                <w:rFonts w:ascii="Times New Roman" w:hAnsi="Times New Roman"/>
                <w:b/>
                <w:bCs/>
                <w:i/>
              </w:rPr>
              <w:t xml:space="preserve">Птицы. </w:t>
            </w:r>
            <w:r w:rsidRPr="00C16D67">
              <w:rPr>
                <w:rFonts w:ascii="Times New Roman" w:hAnsi="Times New Roman"/>
                <w:bCs/>
              </w:rPr>
              <w:t>Общие признаки птиц. Особенности внешнего строения птиц.</w:t>
            </w:r>
            <w:hyperlink r:id="rId29" w:history="1">
              <w:r w:rsidR="005A5448" w:rsidRPr="00FC5472">
                <w:rPr>
                  <w:rStyle w:val="a5"/>
                  <w:rFonts w:ascii="Times New Roman" w:hAnsi="Times New Roman"/>
                  <w:b/>
                </w:rPr>
                <w:t>https://uchebnik.mos.ru/catalogue</w:t>
              </w:r>
            </w:hyperlink>
          </w:p>
          <w:p w14:paraId="4A4FF400" w14:textId="77777777" w:rsidR="00947DE9" w:rsidRPr="00C16D67" w:rsidRDefault="00947DE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94" w:type="dxa"/>
          </w:tcPr>
          <w:p w14:paraId="785076DE" w14:textId="77777777" w:rsidR="00947DE9" w:rsidRPr="00C16D67" w:rsidRDefault="00A56C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27.12</w:t>
            </w:r>
          </w:p>
        </w:tc>
        <w:tc>
          <w:tcPr>
            <w:tcW w:w="1121" w:type="dxa"/>
          </w:tcPr>
          <w:p w14:paraId="41ED1ECE" w14:textId="77777777" w:rsidR="00947DE9" w:rsidRPr="00C16D67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40C39DED" w14:textId="77777777" w:rsidR="00947DE9" w:rsidRPr="00C16D67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6D67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2B8E65D0" w14:textId="77777777" w:rsidR="00947DE9" w:rsidRPr="00C16D67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16D67">
              <w:rPr>
                <w:rFonts w:ascii="Times New Roman" w:hAnsi="Times New Roman"/>
              </w:rPr>
              <w:t xml:space="preserve">Стр.94-97 </w:t>
            </w:r>
          </w:p>
        </w:tc>
      </w:tr>
      <w:tr w:rsidR="00947DE9" w14:paraId="53BBD428" w14:textId="77777777">
        <w:tc>
          <w:tcPr>
            <w:tcW w:w="608" w:type="dxa"/>
          </w:tcPr>
          <w:p w14:paraId="31925AF4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56B80B3F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>Особенности скелета птиц. Особенности внутреннего строения птиц.</w:t>
            </w:r>
          </w:p>
        </w:tc>
        <w:tc>
          <w:tcPr>
            <w:tcW w:w="1094" w:type="dxa"/>
          </w:tcPr>
          <w:p w14:paraId="6D944A19" w14:textId="77777777" w:rsidR="00947DE9" w:rsidRDefault="00A56C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10.01</w:t>
            </w:r>
          </w:p>
        </w:tc>
        <w:tc>
          <w:tcPr>
            <w:tcW w:w="1121" w:type="dxa"/>
          </w:tcPr>
          <w:p w14:paraId="6CEB9598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24D6D371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607A6D31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Стр.97-101</w:t>
            </w:r>
          </w:p>
        </w:tc>
      </w:tr>
      <w:tr w:rsidR="00947DE9" w14:paraId="6591B7F6" w14:textId="77777777">
        <w:tc>
          <w:tcPr>
            <w:tcW w:w="608" w:type="dxa"/>
          </w:tcPr>
          <w:p w14:paraId="67C6D6D3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522C43C1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Размножение и развитие птиц. </w:t>
            </w:r>
          </w:p>
          <w:p w14:paraId="07301A8F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Птицы, кормящиеся в воздухе. </w:t>
            </w:r>
          </w:p>
          <w:p w14:paraId="5B779273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Птицы леса.</w:t>
            </w:r>
          </w:p>
          <w:p w14:paraId="153A2FF4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Сам. чтение- Нелетающие птицы</w:t>
            </w:r>
          </w:p>
          <w:p w14:paraId="744E65E0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Птицы в зимнем лесу</w:t>
            </w:r>
          </w:p>
          <w:p w14:paraId="7EA73217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Птицы, не знающие своих детей</w:t>
            </w:r>
          </w:p>
        </w:tc>
        <w:tc>
          <w:tcPr>
            <w:tcW w:w="1094" w:type="dxa"/>
          </w:tcPr>
          <w:p w14:paraId="6F3995F6" w14:textId="77777777" w:rsidR="00947DE9" w:rsidRDefault="00A56C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17.01</w:t>
            </w:r>
          </w:p>
        </w:tc>
        <w:tc>
          <w:tcPr>
            <w:tcW w:w="1121" w:type="dxa"/>
          </w:tcPr>
          <w:p w14:paraId="0F3AF714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642585B7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0E87BA50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Стр.101-109</w:t>
            </w:r>
          </w:p>
          <w:p w14:paraId="08035A12" w14:textId="77777777"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A31133" w14:textId="77777777"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D78EE5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Стр.119-126</w:t>
            </w:r>
          </w:p>
        </w:tc>
      </w:tr>
      <w:tr w:rsidR="00947DE9" w14:paraId="28ED788A" w14:textId="77777777">
        <w:tc>
          <w:tcPr>
            <w:tcW w:w="608" w:type="dxa"/>
          </w:tcPr>
          <w:p w14:paraId="224B513B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3E77F763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Хищные птицы. </w:t>
            </w:r>
            <w:r w:rsidR="00A7292A">
              <w:t xml:space="preserve"> </w:t>
            </w:r>
            <w:hyperlink r:id="rId30" w:history="1">
              <w:r w:rsidR="00A7292A" w:rsidRPr="003A1158">
                <w:rPr>
                  <w:rStyle w:val="a5"/>
                  <w:rFonts w:ascii="Times New Roman" w:hAnsi="Times New Roman"/>
                  <w:bCs/>
                </w:rPr>
                <w:t>https://uchebnik.mos.ru/material/app/191494?menuReferrer=/catalogue</w:t>
              </w:r>
            </w:hyperlink>
          </w:p>
          <w:p w14:paraId="1B5A5839" w14:textId="77777777" w:rsidR="00A7292A" w:rsidRDefault="00A7292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73F75294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>Птицы пресных водоемов и болот Птицы, обитающие вблизи жилья человека.</w:t>
            </w:r>
          </w:p>
        </w:tc>
        <w:tc>
          <w:tcPr>
            <w:tcW w:w="1094" w:type="dxa"/>
          </w:tcPr>
          <w:p w14:paraId="7227E9BB" w14:textId="77777777" w:rsidR="00947DE9" w:rsidRDefault="00A56C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24.01</w:t>
            </w:r>
          </w:p>
        </w:tc>
        <w:tc>
          <w:tcPr>
            <w:tcW w:w="1121" w:type="dxa"/>
          </w:tcPr>
          <w:p w14:paraId="003E8F6B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7B109F4F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47BC96AE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Стр.110-119</w:t>
            </w:r>
          </w:p>
        </w:tc>
      </w:tr>
      <w:tr w:rsidR="00947DE9" w14:paraId="431A875F" w14:textId="77777777">
        <w:tc>
          <w:tcPr>
            <w:tcW w:w="608" w:type="dxa"/>
          </w:tcPr>
          <w:p w14:paraId="39360C1E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697BA766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Домашние куры.</w:t>
            </w:r>
          </w:p>
          <w:p w14:paraId="47D1DF5A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Домашние утки и гуси. </w:t>
            </w:r>
          </w:p>
          <w:p w14:paraId="59725DBB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Птицеводство.</w:t>
            </w:r>
          </w:p>
          <w:p w14:paraId="1382A734" w14:textId="77777777" w:rsidR="005A5448" w:rsidRDefault="00106667" w:rsidP="005A54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Сам. чтение - Прародители домашних кур</w:t>
            </w:r>
            <w:hyperlink r:id="rId31" w:history="1">
              <w:r w:rsidR="005A5448" w:rsidRPr="00FC5472">
                <w:rPr>
                  <w:rStyle w:val="a5"/>
                  <w:rFonts w:ascii="Times New Roman" w:hAnsi="Times New Roman"/>
                  <w:b/>
                </w:rPr>
                <w:t>https://uchebnik.mos.ru/catalogue</w:t>
              </w:r>
            </w:hyperlink>
          </w:p>
          <w:p w14:paraId="16552852" w14:textId="77777777" w:rsidR="00947DE9" w:rsidRDefault="00947DE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94" w:type="dxa"/>
          </w:tcPr>
          <w:p w14:paraId="5BF88EA1" w14:textId="77777777" w:rsidR="00947DE9" w:rsidRDefault="00A56C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31.01</w:t>
            </w:r>
          </w:p>
        </w:tc>
        <w:tc>
          <w:tcPr>
            <w:tcW w:w="1121" w:type="dxa"/>
          </w:tcPr>
          <w:p w14:paraId="6984A335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20761799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6D741F46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Стр.127-134</w:t>
            </w:r>
          </w:p>
          <w:p w14:paraId="1AE0A057" w14:textId="77777777"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73F044" w14:textId="77777777"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D51F32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Стр.135</w:t>
            </w:r>
          </w:p>
        </w:tc>
      </w:tr>
      <w:tr w:rsidR="00947DE9" w14:paraId="0E2A76FF" w14:textId="77777777">
        <w:tc>
          <w:tcPr>
            <w:tcW w:w="608" w:type="dxa"/>
          </w:tcPr>
          <w:p w14:paraId="6BC828EB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78D69E4D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i/>
              </w:rPr>
              <w:t xml:space="preserve">Млекопитающие. </w:t>
            </w:r>
            <w:r>
              <w:rPr>
                <w:rFonts w:ascii="Times New Roman" w:hAnsi="Times New Roman"/>
                <w:bCs/>
                <w:color w:val="000000"/>
              </w:rPr>
              <w:t xml:space="preserve">Общие признаки млекопитающих. </w:t>
            </w:r>
          </w:p>
          <w:p w14:paraId="5C83F592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Внешнее строение  млекопитающих. Особенности скелета и нервной системы млекопитающих.</w:t>
            </w:r>
          </w:p>
          <w:p w14:paraId="4D70B6C8" w14:textId="77777777" w:rsidR="005A5448" w:rsidRDefault="00106667" w:rsidP="005A54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color w:val="000000"/>
              </w:rPr>
              <w:t>Внутренние органы млекопитающих.</w:t>
            </w:r>
            <w:hyperlink r:id="rId32" w:history="1">
              <w:r w:rsidR="005A5448" w:rsidRPr="00FC5472">
                <w:rPr>
                  <w:rStyle w:val="a5"/>
                  <w:rFonts w:ascii="Times New Roman" w:hAnsi="Times New Roman"/>
                  <w:b/>
                </w:rPr>
                <w:t>https://uchebnik.mos.ru/catalogue</w:t>
              </w:r>
            </w:hyperlink>
          </w:p>
          <w:p w14:paraId="78210134" w14:textId="77777777" w:rsidR="00947DE9" w:rsidRDefault="00947DE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94" w:type="dxa"/>
          </w:tcPr>
          <w:p w14:paraId="25380CF9" w14:textId="77777777" w:rsidR="00947DE9" w:rsidRDefault="00A56C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7.02</w:t>
            </w:r>
          </w:p>
        </w:tc>
        <w:tc>
          <w:tcPr>
            <w:tcW w:w="1121" w:type="dxa"/>
          </w:tcPr>
          <w:p w14:paraId="72566147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76DEE32A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5FBDC48E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Стр.136-145</w:t>
            </w:r>
          </w:p>
        </w:tc>
      </w:tr>
      <w:tr w:rsidR="00947DE9" w14:paraId="0A3DFB9B" w14:textId="77777777">
        <w:tc>
          <w:tcPr>
            <w:tcW w:w="608" w:type="dxa"/>
          </w:tcPr>
          <w:p w14:paraId="0E23CE56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0EAF677A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Грызуны. </w:t>
            </w:r>
            <w:r w:rsidR="00A7292A">
              <w:t xml:space="preserve"> </w:t>
            </w:r>
            <w:hyperlink r:id="rId33" w:history="1">
              <w:r w:rsidR="00A7292A" w:rsidRPr="003A1158">
                <w:rPr>
                  <w:rStyle w:val="a5"/>
                  <w:rFonts w:ascii="Times New Roman" w:hAnsi="Times New Roman"/>
                  <w:bCs/>
                </w:rPr>
                <w:t>https://uchebnik.mos.ru/material_view/atomic_objects/21487?menuReferrer=/catalogue</w:t>
              </w:r>
            </w:hyperlink>
          </w:p>
          <w:p w14:paraId="7A216991" w14:textId="77777777" w:rsidR="00A7292A" w:rsidRDefault="00A7292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6EDBCCFE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>Значение грызунов в природе и жизни человека.</w:t>
            </w:r>
          </w:p>
        </w:tc>
        <w:tc>
          <w:tcPr>
            <w:tcW w:w="1094" w:type="dxa"/>
          </w:tcPr>
          <w:p w14:paraId="01542D14" w14:textId="77777777" w:rsidR="00947DE9" w:rsidRDefault="00A56C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14.02</w:t>
            </w:r>
          </w:p>
        </w:tc>
        <w:tc>
          <w:tcPr>
            <w:tcW w:w="1121" w:type="dxa"/>
          </w:tcPr>
          <w:p w14:paraId="15521509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08FDB9AA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08C86100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Стр.146-151</w:t>
            </w:r>
          </w:p>
        </w:tc>
      </w:tr>
      <w:tr w:rsidR="00947DE9" w14:paraId="0C37D250" w14:textId="77777777">
        <w:tc>
          <w:tcPr>
            <w:tcW w:w="608" w:type="dxa"/>
          </w:tcPr>
          <w:p w14:paraId="06EA26CB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5FDEDB6D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Зайцеобразные. </w:t>
            </w:r>
          </w:p>
          <w:p w14:paraId="0394C419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Разведение домашних кроликов.</w:t>
            </w:r>
          </w:p>
          <w:p w14:paraId="7D33A6A1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Сам. чтение - Родственники длинноухих</w:t>
            </w:r>
          </w:p>
          <w:p w14:paraId="418C6D7E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</w:rPr>
              <w:t>Нашествие длинноухих</w:t>
            </w:r>
          </w:p>
        </w:tc>
        <w:tc>
          <w:tcPr>
            <w:tcW w:w="1094" w:type="dxa"/>
          </w:tcPr>
          <w:p w14:paraId="4351501E" w14:textId="77777777" w:rsidR="00947DE9" w:rsidRDefault="00A56C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21.02</w:t>
            </w:r>
          </w:p>
        </w:tc>
        <w:tc>
          <w:tcPr>
            <w:tcW w:w="1121" w:type="dxa"/>
          </w:tcPr>
          <w:p w14:paraId="217B6478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15CA13B5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0462BE81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Стр.151-156</w:t>
            </w:r>
          </w:p>
          <w:p w14:paraId="5B3313BC" w14:textId="77777777"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88E7F7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Стр.156-159</w:t>
            </w:r>
          </w:p>
        </w:tc>
      </w:tr>
      <w:tr w:rsidR="00947DE9" w14:paraId="6200FE47" w14:textId="77777777">
        <w:tc>
          <w:tcPr>
            <w:tcW w:w="608" w:type="dxa"/>
          </w:tcPr>
          <w:p w14:paraId="548C09E6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1B64974C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Хищные звери. </w:t>
            </w:r>
          </w:p>
          <w:p w14:paraId="7D0CF0CF" w14:textId="77777777" w:rsidR="00A7292A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Дикие пушные хищные звери.</w:t>
            </w:r>
          </w:p>
          <w:p w14:paraId="747F29DC" w14:textId="77777777" w:rsidR="00A7292A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A7292A">
              <w:t xml:space="preserve"> </w:t>
            </w:r>
            <w:hyperlink r:id="rId34" w:history="1">
              <w:r w:rsidR="00A7292A" w:rsidRPr="003A1158">
                <w:rPr>
                  <w:rStyle w:val="a5"/>
                  <w:rFonts w:ascii="Times New Roman" w:hAnsi="Times New Roman"/>
                  <w:bCs/>
                </w:rPr>
                <w:t>https://uchebnik.mos.ru/material/app/282872?menuReferrer=/catalogue</w:t>
              </w:r>
            </w:hyperlink>
          </w:p>
          <w:p w14:paraId="4D75D615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Разведение норки на зверофермах.</w:t>
            </w:r>
          </w:p>
          <w:p w14:paraId="3CA2B287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 xml:space="preserve">Сам. чтение - Самый маленький хищный зверь </w:t>
            </w:r>
          </w:p>
        </w:tc>
        <w:tc>
          <w:tcPr>
            <w:tcW w:w="1094" w:type="dxa"/>
          </w:tcPr>
          <w:p w14:paraId="48A7C926" w14:textId="77777777" w:rsidR="00947DE9" w:rsidRDefault="00A56C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28.02</w:t>
            </w:r>
          </w:p>
        </w:tc>
        <w:tc>
          <w:tcPr>
            <w:tcW w:w="1121" w:type="dxa"/>
          </w:tcPr>
          <w:p w14:paraId="67DC840E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11C2F158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7EB171CA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Стр.159-170</w:t>
            </w:r>
          </w:p>
          <w:p w14:paraId="786754C1" w14:textId="77777777"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2B726A" w14:textId="77777777"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D1218D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Стр.170-171</w:t>
            </w:r>
          </w:p>
        </w:tc>
      </w:tr>
      <w:tr w:rsidR="00947DE9" w14:paraId="6D3FC350" w14:textId="77777777">
        <w:tc>
          <w:tcPr>
            <w:tcW w:w="608" w:type="dxa"/>
          </w:tcPr>
          <w:p w14:paraId="5B27E4C0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247F765D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Домашние хищные звери. </w:t>
            </w:r>
          </w:p>
          <w:p w14:paraId="48EC94BE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Ластоногие. </w:t>
            </w:r>
          </w:p>
          <w:p w14:paraId="37131763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Китообразные.</w:t>
            </w:r>
            <w:r w:rsidR="00A7292A">
              <w:t xml:space="preserve"> </w:t>
            </w:r>
            <w:hyperlink r:id="rId35" w:history="1">
              <w:r w:rsidR="00A7292A" w:rsidRPr="003A1158">
                <w:rPr>
                  <w:rStyle w:val="a5"/>
                  <w:rFonts w:ascii="Times New Roman" w:hAnsi="Times New Roman"/>
                  <w:bCs/>
                </w:rPr>
                <w:t>https://uchebnik.mos.ru/material/app/285360?menuReferrer=/catalogue</w:t>
              </w:r>
            </w:hyperlink>
          </w:p>
          <w:p w14:paraId="72750D0D" w14:textId="77777777" w:rsidR="00A7292A" w:rsidRDefault="00A7292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0F828EA2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Сам. чтение - Лесной великан</w:t>
            </w:r>
          </w:p>
          <w:p w14:paraId="1EA68757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</w:rPr>
              <w:t>Свидетели великого оледенения</w:t>
            </w:r>
          </w:p>
        </w:tc>
        <w:tc>
          <w:tcPr>
            <w:tcW w:w="1094" w:type="dxa"/>
          </w:tcPr>
          <w:p w14:paraId="75A2C7B4" w14:textId="77777777" w:rsidR="00947DE9" w:rsidRDefault="00A56C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7.03</w:t>
            </w:r>
          </w:p>
        </w:tc>
        <w:tc>
          <w:tcPr>
            <w:tcW w:w="1121" w:type="dxa"/>
          </w:tcPr>
          <w:p w14:paraId="00D43FF4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69A614FB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237FDADF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Стр.172-180</w:t>
            </w:r>
          </w:p>
          <w:p w14:paraId="7AFC5B59" w14:textId="77777777"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496A55" w14:textId="77777777"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81023E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Стр.183-186</w:t>
            </w:r>
          </w:p>
        </w:tc>
      </w:tr>
      <w:tr w:rsidR="00947DE9" w14:paraId="6364EEBB" w14:textId="77777777">
        <w:tc>
          <w:tcPr>
            <w:tcW w:w="608" w:type="dxa"/>
          </w:tcPr>
          <w:p w14:paraId="4234B625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7B3C7A70" w14:textId="77777777" w:rsidR="00947DE9" w:rsidRDefault="00106667">
            <w:pPr>
              <w:tabs>
                <w:tab w:val="left" w:pos="378"/>
              </w:tabs>
              <w:spacing w:after="0" w:line="240" w:lineRule="auto"/>
              <w:ind w:hanging="98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Парнокопытные. </w:t>
            </w:r>
          </w:p>
          <w:p w14:paraId="5A320216" w14:textId="77777777" w:rsidR="00947DE9" w:rsidRDefault="00106667">
            <w:pPr>
              <w:tabs>
                <w:tab w:val="left" w:pos="378"/>
              </w:tabs>
              <w:spacing w:after="0" w:line="240" w:lineRule="auto"/>
              <w:ind w:hanging="98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Непарнокопытные. </w:t>
            </w:r>
          </w:p>
          <w:p w14:paraId="4B86F94E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</w:rPr>
              <w:t>Сам чтение - Лошадь не лошадь, осел не осел</w:t>
            </w:r>
          </w:p>
        </w:tc>
        <w:tc>
          <w:tcPr>
            <w:tcW w:w="1094" w:type="dxa"/>
          </w:tcPr>
          <w:p w14:paraId="14171415" w14:textId="77777777" w:rsidR="00947DE9" w:rsidRDefault="00A56C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14.03</w:t>
            </w:r>
          </w:p>
        </w:tc>
        <w:tc>
          <w:tcPr>
            <w:tcW w:w="1121" w:type="dxa"/>
          </w:tcPr>
          <w:p w14:paraId="546A2EF0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089787B4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383DC80D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Стр.181-188</w:t>
            </w:r>
          </w:p>
          <w:p w14:paraId="35307563" w14:textId="77777777"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142890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Стр.188-189</w:t>
            </w:r>
          </w:p>
        </w:tc>
      </w:tr>
      <w:tr w:rsidR="00947DE9" w14:paraId="55FFDA3A" w14:textId="77777777">
        <w:tc>
          <w:tcPr>
            <w:tcW w:w="608" w:type="dxa"/>
          </w:tcPr>
          <w:p w14:paraId="322774A5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2EB2A952" w14:textId="77777777" w:rsidR="00947DE9" w:rsidRDefault="00106667">
            <w:pPr>
              <w:spacing w:after="0" w:line="240" w:lineRule="auto"/>
              <w:ind w:firstLine="4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Приматы.</w:t>
            </w:r>
          </w:p>
          <w:p w14:paraId="17167E4A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</w:rPr>
              <w:t>Сам чтение - Двоюродная родня человека</w:t>
            </w:r>
          </w:p>
        </w:tc>
        <w:tc>
          <w:tcPr>
            <w:tcW w:w="1094" w:type="dxa"/>
          </w:tcPr>
          <w:p w14:paraId="54F7AC02" w14:textId="77777777" w:rsidR="00947DE9" w:rsidRDefault="00A56C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21.03</w:t>
            </w:r>
          </w:p>
        </w:tc>
        <w:tc>
          <w:tcPr>
            <w:tcW w:w="1121" w:type="dxa"/>
          </w:tcPr>
          <w:p w14:paraId="3C8E9B5F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45EB72C3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749E8837" w14:textId="77777777"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Стр.190-192</w:t>
            </w:r>
          </w:p>
          <w:p w14:paraId="00DC9CF9" w14:textId="77777777"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7E9AA8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Стр.192-193</w:t>
            </w:r>
          </w:p>
        </w:tc>
      </w:tr>
      <w:tr w:rsidR="00947DE9" w14:paraId="6C07E249" w14:textId="77777777">
        <w:tc>
          <w:tcPr>
            <w:tcW w:w="608" w:type="dxa"/>
          </w:tcPr>
          <w:p w14:paraId="5363B514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3326A5DF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Сельскохозяйственные млекопитающие. </w:t>
            </w:r>
            <w:r>
              <w:rPr>
                <w:rFonts w:ascii="Times New Roman" w:hAnsi="Times New Roman"/>
                <w:bCs/>
                <w:color w:val="000000"/>
              </w:rPr>
              <w:t xml:space="preserve">Корова. </w:t>
            </w:r>
          </w:p>
          <w:p w14:paraId="6CB61B2D" w14:textId="77777777" w:rsidR="005A5448" w:rsidRDefault="00106667" w:rsidP="005A54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color w:val="000000"/>
              </w:rPr>
              <w:t>Содержание коров на фермах. Выращивание телят.</w:t>
            </w:r>
            <w:hyperlink r:id="rId36" w:history="1">
              <w:r w:rsidR="005A5448" w:rsidRPr="00FC5472">
                <w:rPr>
                  <w:rStyle w:val="a5"/>
                  <w:rFonts w:ascii="Times New Roman" w:hAnsi="Times New Roman"/>
                  <w:b/>
                </w:rPr>
                <w:t>https://uchebnik.mos.ru/catalogue</w:t>
              </w:r>
            </w:hyperlink>
          </w:p>
          <w:p w14:paraId="213D6BE9" w14:textId="77777777" w:rsidR="00947DE9" w:rsidRDefault="00947DE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94" w:type="dxa"/>
          </w:tcPr>
          <w:p w14:paraId="4C61861C" w14:textId="77777777" w:rsidR="00947DE9" w:rsidRDefault="00A56C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4.04</w:t>
            </w:r>
          </w:p>
        </w:tc>
        <w:tc>
          <w:tcPr>
            <w:tcW w:w="1121" w:type="dxa"/>
          </w:tcPr>
          <w:p w14:paraId="5462D06A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6DE25017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1E277D8A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Стр.194-202</w:t>
            </w:r>
          </w:p>
        </w:tc>
      </w:tr>
      <w:tr w:rsidR="00947DE9" w14:paraId="4EF5F8F5" w14:textId="77777777">
        <w:tc>
          <w:tcPr>
            <w:tcW w:w="608" w:type="dxa"/>
          </w:tcPr>
          <w:p w14:paraId="0580EB7B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3DD682F5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Овцы. </w:t>
            </w:r>
          </w:p>
          <w:p w14:paraId="696AD076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>Содержание овец и выращивание ягнят.</w:t>
            </w:r>
          </w:p>
        </w:tc>
        <w:tc>
          <w:tcPr>
            <w:tcW w:w="1094" w:type="dxa"/>
          </w:tcPr>
          <w:p w14:paraId="41CC2871" w14:textId="77777777" w:rsidR="00947DE9" w:rsidRDefault="00A56C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11.04</w:t>
            </w:r>
          </w:p>
        </w:tc>
        <w:tc>
          <w:tcPr>
            <w:tcW w:w="1121" w:type="dxa"/>
          </w:tcPr>
          <w:p w14:paraId="50384E44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1B1F7107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203FE9B8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Стр.202-207</w:t>
            </w:r>
          </w:p>
        </w:tc>
      </w:tr>
      <w:tr w:rsidR="00947DE9" w14:paraId="3582793C" w14:textId="77777777">
        <w:tc>
          <w:tcPr>
            <w:tcW w:w="608" w:type="dxa"/>
          </w:tcPr>
          <w:p w14:paraId="4D5CA2EC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75E3225B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Верблюды. </w:t>
            </w:r>
          </w:p>
          <w:p w14:paraId="25A9E91B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>Северные олени.</w:t>
            </w:r>
          </w:p>
        </w:tc>
        <w:tc>
          <w:tcPr>
            <w:tcW w:w="1094" w:type="dxa"/>
          </w:tcPr>
          <w:p w14:paraId="026087F4" w14:textId="77777777" w:rsidR="00947DE9" w:rsidRDefault="00A56C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18.04</w:t>
            </w:r>
          </w:p>
        </w:tc>
        <w:tc>
          <w:tcPr>
            <w:tcW w:w="1121" w:type="dxa"/>
          </w:tcPr>
          <w:p w14:paraId="4C4C58A2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27F11326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6678708B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Стр.207-211</w:t>
            </w:r>
          </w:p>
        </w:tc>
      </w:tr>
      <w:tr w:rsidR="00947DE9" w14:paraId="743A1335" w14:textId="77777777">
        <w:tc>
          <w:tcPr>
            <w:tcW w:w="608" w:type="dxa"/>
          </w:tcPr>
          <w:p w14:paraId="6971CC7C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4DBE9B25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Домашние свиньи. </w:t>
            </w:r>
          </w:p>
          <w:p w14:paraId="2452BC13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Содержание свиней на свиноводческих фермах. </w:t>
            </w:r>
          </w:p>
          <w:p w14:paraId="1505F262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>Выращивание поросят.</w:t>
            </w:r>
          </w:p>
        </w:tc>
        <w:tc>
          <w:tcPr>
            <w:tcW w:w="1094" w:type="dxa"/>
          </w:tcPr>
          <w:p w14:paraId="20304609" w14:textId="77777777" w:rsidR="00947DE9" w:rsidRDefault="00A56C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25.04</w:t>
            </w:r>
          </w:p>
        </w:tc>
        <w:tc>
          <w:tcPr>
            <w:tcW w:w="1121" w:type="dxa"/>
          </w:tcPr>
          <w:p w14:paraId="76FB9617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2CB9F3DB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74CCEA01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Стр.211-216</w:t>
            </w:r>
          </w:p>
        </w:tc>
      </w:tr>
      <w:tr w:rsidR="00947DE9" w14:paraId="7498195B" w14:textId="77777777">
        <w:tc>
          <w:tcPr>
            <w:tcW w:w="608" w:type="dxa"/>
          </w:tcPr>
          <w:p w14:paraId="72FFD95A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5C4250B3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Домашние лошади. </w:t>
            </w:r>
            <w:r w:rsidR="00A7292A">
              <w:t xml:space="preserve"> </w:t>
            </w:r>
            <w:hyperlink r:id="rId37" w:history="1">
              <w:r w:rsidR="00A7292A" w:rsidRPr="003A1158">
                <w:rPr>
                  <w:rStyle w:val="a5"/>
                  <w:rFonts w:ascii="Times New Roman" w:hAnsi="Times New Roman"/>
                  <w:bCs/>
                </w:rPr>
                <w:t>https://uchebnik.mos.ru/material_view/atomic_objects/884829?menuReferrer=/catalogue</w:t>
              </w:r>
            </w:hyperlink>
          </w:p>
          <w:p w14:paraId="771EB85E" w14:textId="77777777" w:rsidR="00A7292A" w:rsidRDefault="00A7292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7093EA14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Содержание лошадей и выращивание жеребят.  </w:t>
            </w:r>
          </w:p>
        </w:tc>
        <w:tc>
          <w:tcPr>
            <w:tcW w:w="1094" w:type="dxa"/>
          </w:tcPr>
          <w:p w14:paraId="7587EBE3" w14:textId="77777777" w:rsidR="00947DE9" w:rsidRDefault="00A56C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2.05</w:t>
            </w:r>
          </w:p>
        </w:tc>
        <w:tc>
          <w:tcPr>
            <w:tcW w:w="1121" w:type="dxa"/>
          </w:tcPr>
          <w:p w14:paraId="7A714F95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68070B86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71521261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Стр.217-220</w:t>
            </w:r>
          </w:p>
        </w:tc>
      </w:tr>
      <w:tr w:rsidR="00947DE9" w14:paraId="65A5AAC6" w14:textId="77777777">
        <w:tc>
          <w:tcPr>
            <w:tcW w:w="10362" w:type="dxa"/>
            <w:gridSpan w:val="6"/>
          </w:tcPr>
          <w:p w14:paraId="0A11BDA9" w14:textId="77777777" w:rsidR="00947DE9" w:rsidRDefault="00AD684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Повторение (1ч, 2 урока</w:t>
            </w:r>
            <w:r w:rsidR="00106667">
              <w:rPr>
                <w:rFonts w:ascii="Times New Roman" w:hAnsi="Times New Roman"/>
                <w:b/>
              </w:rPr>
              <w:t>.)</w:t>
            </w:r>
          </w:p>
        </w:tc>
      </w:tr>
      <w:tr w:rsidR="00947DE9" w14:paraId="08237CEE" w14:textId="77777777">
        <w:tc>
          <w:tcPr>
            <w:tcW w:w="608" w:type="dxa"/>
          </w:tcPr>
          <w:p w14:paraId="1F95587B" w14:textId="77777777"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14:paraId="3F702566" w14:textId="77777777"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094" w:type="dxa"/>
          </w:tcPr>
          <w:p w14:paraId="4C57952B" w14:textId="77777777" w:rsidR="00947DE9" w:rsidRDefault="00C4517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517C">
              <w:rPr>
                <w:rFonts w:ascii="Times New Roman" w:hAnsi="Times New Roman"/>
                <w:bCs/>
              </w:rPr>
              <w:t>16.05</w:t>
            </w:r>
          </w:p>
        </w:tc>
        <w:tc>
          <w:tcPr>
            <w:tcW w:w="1121" w:type="dxa"/>
          </w:tcPr>
          <w:p w14:paraId="570267AA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124FC4D2" w14:textId="77777777"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193E5A86" w14:textId="77777777"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47DE9" w14:paraId="4CCF88D7" w14:textId="77777777">
        <w:tc>
          <w:tcPr>
            <w:tcW w:w="608" w:type="dxa"/>
          </w:tcPr>
          <w:p w14:paraId="547C7D6B" w14:textId="77777777" w:rsidR="00947DE9" w:rsidRPr="00107C78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3651" w:type="dxa"/>
          </w:tcPr>
          <w:p w14:paraId="46E44C3C" w14:textId="77777777" w:rsidR="00947DE9" w:rsidRPr="00C16D67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16D67">
              <w:rPr>
                <w:rFonts w:ascii="Times New Roman" w:hAnsi="Times New Roman"/>
              </w:rPr>
              <w:t>Итоговый урок</w:t>
            </w:r>
          </w:p>
        </w:tc>
        <w:tc>
          <w:tcPr>
            <w:tcW w:w="1094" w:type="dxa"/>
          </w:tcPr>
          <w:p w14:paraId="3F4D75E2" w14:textId="77777777" w:rsidR="00947DE9" w:rsidRPr="00C16D67" w:rsidRDefault="00C4517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23.05</w:t>
            </w:r>
          </w:p>
        </w:tc>
        <w:tc>
          <w:tcPr>
            <w:tcW w:w="1121" w:type="dxa"/>
          </w:tcPr>
          <w:p w14:paraId="19B04202" w14:textId="77777777" w:rsidR="00947DE9" w:rsidRPr="00C16D67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14:paraId="19E11794" w14:textId="77777777" w:rsidR="00947DE9" w:rsidRPr="00C16D67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6D67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14:paraId="6B523BDD" w14:textId="77777777" w:rsidR="00947DE9" w:rsidRPr="00C16D67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50C18E2D" w14:textId="77777777" w:rsidR="00947DE9" w:rsidRDefault="00947DE9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14:paraId="2C7827AB" w14:textId="77777777" w:rsidR="00947DE9" w:rsidRDefault="00947DE9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14:paraId="1896A45D" w14:textId="77777777" w:rsidR="00947DE9" w:rsidRDefault="00947DE9">
      <w:pPr>
        <w:rPr>
          <w:rFonts w:ascii="Times New Roman" w:hAnsi="Times New Roman"/>
          <w:bCs/>
        </w:rPr>
      </w:pPr>
    </w:p>
    <w:p w14:paraId="662C4412" w14:textId="77777777" w:rsidR="00947DE9" w:rsidRDefault="00AD6848" w:rsidP="00AD684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Учебно-методическое обеспечение курса</w:t>
      </w:r>
    </w:p>
    <w:p w14:paraId="4B3C60E6" w14:textId="77777777" w:rsidR="00AD6848" w:rsidRDefault="00AD6848" w:rsidP="00AD6848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Рабочая программа В.В. Воронковой (Программы специальных (коррекционных) образовательных учреждений VIII вида. 5-9 классы. В 2-х сборниках. Сборник 1. М., «Владос», 2011)    </w:t>
      </w:r>
    </w:p>
    <w:p w14:paraId="665E22C8" w14:textId="5A90FBCF" w:rsidR="00AD6848" w:rsidRDefault="00AD6848" w:rsidP="00AD6848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Учебник:</w:t>
      </w:r>
      <w:r w:rsidRPr="00AD68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Биология. Животные. 8 класс: учеб. для спец. (коррец.) образоват. учреждений </w:t>
      </w:r>
      <w:r>
        <w:rPr>
          <w:rFonts w:ascii="Times New Roman" w:hAnsi="Times New Roman"/>
          <w:lang w:val="en-US"/>
        </w:rPr>
        <w:t>VIII</w:t>
      </w:r>
      <w:r>
        <w:rPr>
          <w:rFonts w:ascii="Times New Roman" w:hAnsi="Times New Roman"/>
        </w:rPr>
        <w:t> вида / А.И. Никишов-</w:t>
      </w:r>
      <w:r w:rsidR="00E02E40">
        <w:rPr>
          <w:rFonts w:ascii="Times New Roman" w:hAnsi="Times New Roman"/>
        </w:rPr>
        <w:t>М.: Просвещение</w:t>
      </w:r>
      <w:r>
        <w:rPr>
          <w:rFonts w:ascii="Times New Roman" w:hAnsi="Times New Roman"/>
        </w:rPr>
        <w:t>,2014</w:t>
      </w:r>
    </w:p>
    <w:p w14:paraId="44693A95" w14:textId="77777777" w:rsidR="00AD6848" w:rsidRDefault="00AD6848" w:rsidP="00AD6848">
      <w:pPr>
        <w:jc w:val="center"/>
        <w:rPr>
          <w:bCs/>
        </w:rPr>
      </w:pPr>
    </w:p>
    <w:sectPr w:rsidR="00AD6848" w:rsidSect="00947DE9">
      <w:pgSz w:w="11906" w:h="16838"/>
      <w:pgMar w:top="640" w:right="706" w:bottom="598" w:left="10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56E2E"/>
    <w:multiLevelType w:val="singleLevel"/>
    <w:tmpl w:val="84C28AF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</w:abstractNum>
  <w:abstractNum w:abstractNumId="1" w15:restartNumberingAfterBreak="0">
    <w:nsid w:val="30417064"/>
    <w:multiLevelType w:val="multilevel"/>
    <w:tmpl w:val="3041706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538E3E65"/>
    <w:multiLevelType w:val="hybridMultilevel"/>
    <w:tmpl w:val="F2BEEF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7F9E29A1"/>
    <w:multiLevelType w:val="multilevel"/>
    <w:tmpl w:val="8564DE2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92A5C67"/>
    <w:rsid w:val="000715ED"/>
    <w:rsid w:val="00106667"/>
    <w:rsid w:val="00107C78"/>
    <w:rsid w:val="001C20BC"/>
    <w:rsid w:val="00220588"/>
    <w:rsid w:val="00277E16"/>
    <w:rsid w:val="004B4EF6"/>
    <w:rsid w:val="00575C86"/>
    <w:rsid w:val="005A5448"/>
    <w:rsid w:val="00642755"/>
    <w:rsid w:val="006E01CE"/>
    <w:rsid w:val="007722DA"/>
    <w:rsid w:val="00825FE1"/>
    <w:rsid w:val="00947DE9"/>
    <w:rsid w:val="00A56CED"/>
    <w:rsid w:val="00A7292A"/>
    <w:rsid w:val="00AD6848"/>
    <w:rsid w:val="00AE63C7"/>
    <w:rsid w:val="00B129AE"/>
    <w:rsid w:val="00C16D67"/>
    <w:rsid w:val="00C4517C"/>
    <w:rsid w:val="00C510A8"/>
    <w:rsid w:val="00C5173C"/>
    <w:rsid w:val="00D37268"/>
    <w:rsid w:val="00E02E40"/>
    <w:rsid w:val="00E243AC"/>
    <w:rsid w:val="00E613A2"/>
    <w:rsid w:val="00E951AC"/>
    <w:rsid w:val="00EB6B63"/>
    <w:rsid w:val="00EC6F35"/>
    <w:rsid w:val="00FB1619"/>
    <w:rsid w:val="1543167F"/>
    <w:rsid w:val="1E3757F9"/>
    <w:rsid w:val="1F792BBB"/>
    <w:rsid w:val="3BB57B6D"/>
    <w:rsid w:val="792A5C67"/>
    <w:rsid w:val="7E16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96E4C0"/>
  <w15:docId w15:val="{5D530AA5-4379-4466-862C-1A5FED23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7DE9"/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47D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3">
    <w:name w:val="zag_3"/>
    <w:basedOn w:val="a"/>
    <w:qFormat/>
    <w:rsid w:val="00947DE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4">
    <w:name w:val="Normal (Web)"/>
    <w:basedOn w:val="a"/>
    <w:uiPriority w:val="99"/>
    <w:semiHidden/>
    <w:unhideWhenUsed/>
    <w:rsid w:val="00AD6848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3">
    <w:name w:val="Основной текст + Курсив3"/>
    <w:basedOn w:val="a0"/>
    <w:qFormat/>
    <w:rsid w:val="00AD6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122">
    <w:name w:val="Основной текст (12)2"/>
    <w:basedOn w:val="a"/>
    <w:link w:val="12"/>
    <w:qFormat/>
    <w:rsid w:val="00AD6848"/>
    <w:pPr>
      <w:shd w:val="clear" w:color="auto" w:fill="FFFFFF"/>
      <w:spacing w:line="245" w:lineRule="exact"/>
      <w:ind w:hanging="540"/>
      <w:jc w:val="both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character" w:customStyle="1" w:styleId="120">
    <w:name w:val="Основной текст (12)"/>
    <w:basedOn w:val="12"/>
    <w:qFormat/>
    <w:rsid w:val="00AD684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2"/>
    <w:qFormat/>
    <w:rsid w:val="00AD6848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styleId="a5">
    <w:name w:val="Hyperlink"/>
    <w:basedOn w:val="a0"/>
    <w:unhideWhenUsed/>
    <w:rsid w:val="00AD6848"/>
    <w:rPr>
      <w:color w:val="0563C1" w:themeColor="hyperlink"/>
      <w:u w:val="single"/>
    </w:rPr>
  </w:style>
  <w:style w:type="paragraph" w:styleId="a6">
    <w:name w:val="List Paragraph"/>
    <w:basedOn w:val="a"/>
    <w:uiPriority w:val="99"/>
    <w:rsid w:val="001C2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catalogue" TargetMode="External"/><Relationship Id="rId13" Type="http://schemas.openxmlformats.org/officeDocument/2006/relationships/hyperlink" Target="https://uchebnik.mos.ru/catalogue" TargetMode="External"/><Relationship Id="rId18" Type="http://schemas.openxmlformats.org/officeDocument/2006/relationships/hyperlink" Target="https://uchebnik.mos.ru/material_view/atomic_objects/1012284?menuReferrer=/catalogue" TargetMode="External"/><Relationship Id="rId26" Type="http://schemas.openxmlformats.org/officeDocument/2006/relationships/hyperlink" Target="https://uchebnik.mos.ru/material_view/atomic_objects/1635052?menuReferrer=/catalogue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uchebnik.mos.ru/material_view/atomic_objects/777053?menuReferrer=/catalogue" TargetMode="External"/><Relationship Id="rId34" Type="http://schemas.openxmlformats.org/officeDocument/2006/relationships/hyperlink" Target="https://uchebnik.mos.ru/material/app/282872?menuReferrer=/catalogue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uchebnik.mos.ru/material_view/atomic_objects/2326553?menuReferrer=/catalogue" TargetMode="External"/><Relationship Id="rId25" Type="http://schemas.openxmlformats.org/officeDocument/2006/relationships/hyperlink" Target="https://uchebnik.mos.ru/material/app/285794?menuReferrer=/catalogue" TargetMode="External"/><Relationship Id="rId33" Type="http://schemas.openxmlformats.org/officeDocument/2006/relationships/hyperlink" Target="https://uchebnik.mos.ru/material_view/atomic_objects/21487?menuReferrer=/catalogue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chebnik.mos.ru/catalogue" TargetMode="External"/><Relationship Id="rId20" Type="http://schemas.openxmlformats.org/officeDocument/2006/relationships/hyperlink" Target="https://uchebnik.mos.ru/material_view/atomic_objects/5859?menuReferrer=/catalogue" TargetMode="External"/><Relationship Id="rId29" Type="http://schemas.openxmlformats.org/officeDocument/2006/relationships/hyperlink" Target="https://uchebnik.mos.ru/catalogu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uchebnik.mos.ru/app_player/171290" TargetMode="External"/><Relationship Id="rId24" Type="http://schemas.openxmlformats.org/officeDocument/2006/relationships/hyperlink" Target="https://resh.edu.ru/subject/lesson/7858/start/232062/" TargetMode="External"/><Relationship Id="rId32" Type="http://schemas.openxmlformats.org/officeDocument/2006/relationships/hyperlink" Target="https://uchebnik.mos.ru/catalogue" TargetMode="External"/><Relationship Id="rId37" Type="http://schemas.openxmlformats.org/officeDocument/2006/relationships/hyperlink" Target="https://uchebnik.mos.ru/material_view/atomic_objects/884829?menuReferrer=/catalog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uchebnik.mos.ru/material_view/atomic_objects/8911364?menuReferrer=/catalogue" TargetMode="External"/><Relationship Id="rId28" Type="http://schemas.openxmlformats.org/officeDocument/2006/relationships/hyperlink" Target="https://uchebnik.mos.ru/catalogue" TargetMode="External"/><Relationship Id="rId36" Type="http://schemas.openxmlformats.org/officeDocument/2006/relationships/hyperlink" Target="https://uchebnik.mos.ru/catalogue" TargetMode="External"/><Relationship Id="rId10" Type="http://schemas.openxmlformats.org/officeDocument/2006/relationships/hyperlink" Target="https://uchebnik.mos.ru/catalogue" TargetMode="External"/><Relationship Id="rId19" Type="http://schemas.openxmlformats.org/officeDocument/2006/relationships/hyperlink" Target="https://resh.edu.ru/subject/lesson/2464/start/" TargetMode="External"/><Relationship Id="rId31" Type="http://schemas.openxmlformats.org/officeDocument/2006/relationships/hyperlink" Target="https://uchebnik.mos.ru/catalog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uchebnik.mos.ru/app_player/171290" TargetMode="External"/><Relationship Id="rId22" Type="http://schemas.openxmlformats.org/officeDocument/2006/relationships/hyperlink" Target="https://uchebnik.mos.ru/material_view/atomic_objects/2723196?menuReferrer=/catalogue" TargetMode="External"/><Relationship Id="rId27" Type="http://schemas.openxmlformats.org/officeDocument/2006/relationships/hyperlink" Target="https://uchebnik.mos.ru/catalogue" TargetMode="External"/><Relationship Id="rId30" Type="http://schemas.openxmlformats.org/officeDocument/2006/relationships/hyperlink" Target="https://uchebnik.mos.ru/material/app/191494?menuReferrer=/catalogue" TargetMode="External"/><Relationship Id="rId35" Type="http://schemas.openxmlformats.org/officeDocument/2006/relationships/hyperlink" Target="https://uchebnik.mos.ru/material/app/285360?menuReferrer=/catalogu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Corporation</dc:creator>
  <cp:lastModifiedBy>Татьяна Дзык</cp:lastModifiedBy>
  <cp:revision>36</cp:revision>
  <dcterms:created xsi:type="dcterms:W3CDTF">2018-09-16T12:11:00Z</dcterms:created>
  <dcterms:modified xsi:type="dcterms:W3CDTF">2021-09-21T17:19:00Z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