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D9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</w:p>
    <w:p w:rsidR="00A45245" w:rsidRDefault="00A45245" w:rsidP="001C30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4524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33870" cy="9396571"/>
            <wp:effectExtent l="0" t="0" r="5080" b="0"/>
            <wp:docPr id="1" name="Рисунок 1" descr="C:\Users\Лариса\Documents\2021-10-26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1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3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45" w:rsidRDefault="00A45245" w:rsidP="001C30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C30D9" w:rsidRPr="00E93724" w:rsidRDefault="001C30D9" w:rsidP="001C30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9372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30D9" w:rsidRPr="00D47682" w:rsidRDefault="001C30D9" w:rsidP="001C30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D47682">
        <w:rPr>
          <w:rFonts w:ascii="Times New Roman" w:hAnsi="Times New Roman"/>
          <w:sz w:val="24"/>
          <w:szCs w:val="24"/>
        </w:rPr>
        <w:t>абочая программа по русскому языку для 8 класса разработана на основе нормативных документов: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образования</w:t>
      </w:r>
      <w:r w:rsidRPr="00D4768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1C30D9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62">
        <w:rPr>
          <w:rFonts w:ascii="Times New Roman" w:hAnsi="Times New Roman" w:cs="Times New Roman"/>
          <w:sz w:val="24"/>
          <w:szCs w:val="24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Л.А.Трос</w:t>
      </w:r>
      <w:r>
        <w:rPr>
          <w:rFonts w:ascii="Times New Roman" w:hAnsi="Times New Roman" w:cs="Times New Roman"/>
          <w:sz w:val="24"/>
          <w:szCs w:val="24"/>
        </w:rPr>
        <w:t>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 w:cs="Times New Roman"/>
          <w:sz w:val="24"/>
          <w:szCs w:val="24"/>
        </w:rPr>
        <w:t>М: «Просвещение», 2016 г.</w:t>
      </w:r>
      <w:r w:rsidRPr="00F4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</w:t>
      </w:r>
      <w:r w:rsidR="00554BD1">
        <w:rPr>
          <w:rFonts w:ascii="Times New Roman" w:hAnsi="Times New Roman" w:cs="Times New Roman"/>
          <w:sz w:val="24"/>
          <w:szCs w:val="24"/>
        </w:rPr>
        <w:t xml:space="preserve"> (составитель: Киселева Н. В., </w:t>
      </w:r>
      <w:r w:rsidRPr="00D47682">
        <w:rPr>
          <w:rFonts w:ascii="Times New Roman" w:hAnsi="Times New Roman" w:cs="Times New Roman"/>
          <w:sz w:val="24"/>
          <w:szCs w:val="24"/>
        </w:rPr>
        <w:t>доцент КГД ГАУ ДПО ЯО ИРО, канд. культурологии)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eastAsia="Calibri" w:hAnsi="Times New Roman" w:cs="Times New Roman"/>
          <w:sz w:val="24"/>
          <w:szCs w:val="24"/>
        </w:rPr>
        <w:t>Программа воспитания МОУ Ишненская СОШ (проект), 2020г.</w:t>
      </w:r>
    </w:p>
    <w:p w:rsidR="001C30D9" w:rsidRPr="00D47682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одобренная </w:t>
      </w:r>
      <w:r w:rsidRPr="00D476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1C30D9" w:rsidRPr="00BF46A2" w:rsidRDefault="001C30D9" w:rsidP="001C30D9">
      <w:pPr>
        <w:pStyle w:val="af2"/>
        <w:spacing w:after="0" w:line="240" w:lineRule="auto"/>
        <w:ind w:left="2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учебником, рекомендованным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перечнем: </w:t>
      </w:r>
      <w:r w:rsidRPr="00A311F1">
        <w:rPr>
          <w:rFonts w:ascii="Times New Roman" w:hAnsi="Times New Roman"/>
          <w:sz w:val="24"/>
          <w:szCs w:val="28"/>
        </w:rPr>
        <w:t xml:space="preserve">Русский язык. 8 </w:t>
      </w:r>
      <w:proofErr w:type="gramStart"/>
      <w:r w:rsidRPr="00A311F1">
        <w:rPr>
          <w:rFonts w:ascii="Times New Roman" w:hAnsi="Times New Roman"/>
          <w:sz w:val="24"/>
          <w:szCs w:val="28"/>
        </w:rPr>
        <w:t>класс:  Учебник</w:t>
      </w:r>
      <w:proofErr w:type="gramEnd"/>
      <w:r w:rsidRPr="00A311F1">
        <w:rPr>
          <w:rFonts w:ascii="Times New Roman" w:hAnsi="Times New Roman"/>
          <w:sz w:val="24"/>
          <w:szCs w:val="28"/>
        </w:rPr>
        <w:t xml:space="preserve"> для 8 класса общеобразовательных учреждений/</w:t>
      </w:r>
      <w:r w:rsidRPr="00A311F1">
        <w:rPr>
          <w:rFonts w:ascii="Times New Roman" w:hAnsi="Times New Roman"/>
          <w:sz w:val="20"/>
        </w:rPr>
        <w:t xml:space="preserve"> </w:t>
      </w:r>
      <w:proofErr w:type="spellStart"/>
      <w:r w:rsidRPr="00A311F1">
        <w:rPr>
          <w:rFonts w:ascii="Times New Roman" w:hAnsi="Times New Roman"/>
          <w:sz w:val="24"/>
          <w:szCs w:val="28"/>
        </w:rPr>
        <w:t>Л.</w:t>
      </w:r>
      <w:r>
        <w:rPr>
          <w:rFonts w:ascii="Times New Roman" w:hAnsi="Times New Roman"/>
          <w:sz w:val="24"/>
          <w:szCs w:val="28"/>
        </w:rPr>
        <w:t>А.Тростенцова</w:t>
      </w:r>
      <w:proofErr w:type="spellEnd"/>
      <w:r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8"/>
        </w:rPr>
        <w:t>Ладыженская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и др.</w:t>
      </w:r>
      <w:r w:rsidRPr="00A311F1">
        <w:rPr>
          <w:rFonts w:ascii="Times New Roman" w:hAnsi="Times New Roman"/>
          <w:sz w:val="24"/>
          <w:szCs w:val="28"/>
        </w:rPr>
        <w:t xml:space="preserve"> - М.: Просвещение, </w:t>
      </w:r>
      <w:r w:rsidRPr="00BF46A2">
        <w:rPr>
          <w:rFonts w:ascii="Times New Roman" w:hAnsi="Times New Roman"/>
          <w:sz w:val="24"/>
          <w:szCs w:val="28"/>
        </w:rPr>
        <w:t>2016 г.</w:t>
      </w:r>
      <w:r w:rsidRPr="00B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D9" w:rsidRPr="00D47682" w:rsidRDefault="001C30D9" w:rsidP="006E6E4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554BD1">
        <w:rPr>
          <w:rFonts w:ascii="Times New Roman" w:hAnsi="Times New Roman"/>
          <w:sz w:val="24"/>
          <w:szCs w:val="24"/>
        </w:rPr>
        <w:t xml:space="preserve"> (</w:t>
      </w:r>
      <w:r w:rsidRPr="00D47682">
        <w:rPr>
          <w:rFonts w:ascii="Times New Roman" w:hAnsi="Times New Roman"/>
          <w:sz w:val="24"/>
          <w:szCs w:val="24"/>
        </w:rPr>
        <w:t xml:space="preserve">из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  <w:r w:rsidR="00554BD1">
        <w:rPr>
          <w:rFonts w:ascii="Times New Roman" w:hAnsi="Times New Roman"/>
          <w:sz w:val="24"/>
          <w:szCs w:val="24"/>
        </w:rPr>
        <w:t>.</w:t>
      </w:r>
    </w:p>
    <w:p w:rsidR="006E6E40" w:rsidRPr="00981892" w:rsidRDefault="006E6E40" w:rsidP="006E6E4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Адаптированная программа обучения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6E6E40" w:rsidRPr="00981892" w:rsidRDefault="006E6E40" w:rsidP="006E6E4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6E6E40" w:rsidRPr="00CC313D" w:rsidRDefault="006E6E40" w:rsidP="006E6E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1892">
        <w:rPr>
          <w:color w:val="000000"/>
        </w:rPr>
        <w:t>        </w:t>
      </w:r>
      <w:r w:rsidRPr="00CC313D">
        <w:rPr>
          <w:rFonts w:ascii="Times New Roman" w:hAnsi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6E6E40" w:rsidRPr="00CC313D" w:rsidRDefault="006E6E40" w:rsidP="006E6E40">
      <w:pPr>
        <w:spacing w:after="0" w:line="240" w:lineRule="auto"/>
        <w:ind w:firstLine="567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деятельности и личностных качеств;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свою деятельность.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lastRenderedPageBreak/>
        <w:t>Образовательно-коррекционные: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-коррекционные: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у обучающихся качеств творчески думающей и легко адаптирующейся личности.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Формирование здорового образа жизни.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6E6E40" w:rsidRPr="00CC313D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1. </w:t>
      </w:r>
      <w:r w:rsidRPr="002F6E26">
        <w:rPr>
          <w:rFonts w:ascii="Times New Roman" w:hAnsi="Times New Roman"/>
          <w:color w:val="04070C"/>
          <w:sz w:val="24"/>
          <w:szCs w:val="24"/>
        </w:rPr>
        <w:t>Развитие и коррекция познавательной деятельности.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6. Развитие приёмов учебной деятельности.</w:t>
      </w:r>
    </w:p>
    <w:p w:rsidR="006E6E40" w:rsidRPr="002F6E26" w:rsidRDefault="006E6E40" w:rsidP="006E6E40">
      <w:pPr>
        <w:spacing w:after="0" w:line="240" w:lineRule="auto"/>
        <w:jc w:val="both"/>
        <w:rPr>
          <w:rFonts w:ascii="Times New Roman" w:hAnsi="Times New Roman"/>
          <w:b/>
          <w:i/>
          <w:color w:val="04070C"/>
          <w:sz w:val="24"/>
          <w:szCs w:val="24"/>
        </w:rPr>
      </w:pPr>
      <w:r w:rsidRPr="002F6E26">
        <w:rPr>
          <w:rFonts w:ascii="Times New Roman" w:hAnsi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6E6E40" w:rsidRPr="002F6E26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6E6E40" w:rsidRPr="002F6E26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6E6E40" w:rsidRPr="002F6E26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6E6E40" w:rsidRPr="002F6E26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6E6E40" w:rsidRPr="002F6E26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6E6E40" w:rsidRPr="002F6E26" w:rsidRDefault="006E6E40" w:rsidP="006E6E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6E6E40" w:rsidRPr="002F6E26" w:rsidRDefault="006E6E40" w:rsidP="006E6E40">
      <w:pPr>
        <w:pStyle w:val="ab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Программа для детей с ОВЗ построена с учетом принципов си</w:t>
      </w:r>
      <w:r w:rsidRPr="002F6E26">
        <w:rPr>
          <w:color w:val="000000"/>
        </w:rPr>
        <w:softHyphen/>
        <w:t>стемности, научности и доступности, а также преем</w:t>
      </w:r>
      <w:r w:rsidRPr="002F6E26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2F6E26">
        <w:rPr>
          <w:color w:val="000000"/>
        </w:rPr>
        <w:softHyphen/>
        <w:t>ков по предмету, которые сформированы у школьни</w:t>
      </w:r>
      <w:r w:rsidRPr="002F6E26">
        <w:rPr>
          <w:color w:val="00000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2F6E26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2F6E26">
        <w:rPr>
          <w:color w:val="000000"/>
        </w:rPr>
        <w:softHyphen/>
        <w:t>сы формирования языковых явлений, их взаимосвязь.</w:t>
      </w:r>
    </w:p>
    <w:p w:rsidR="006E6E40" w:rsidRPr="002F6E26" w:rsidRDefault="006E6E40" w:rsidP="006E6E40">
      <w:pPr>
        <w:pStyle w:val="ab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 xml:space="preserve">Материал в программе подается с </w:t>
      </w:r>
      <w:proofErr w:type="gramStart"/>
      <w:r w:rsidRPr="002F6E26">
        <w:rPr>
          <w:color w:val="000000"/>
        </w:rPr>
        <w:t>учетом  возможностей</w:t>
      </w:r>
      <w:proofErr w:type="gramEnd"/>
      <w:r w:rsidRPr="002F6E26">
        <w:rPr>
          <w:color w:val="000000"/>
        </w:rPr>
        <w:t xml:space="preserve"> учащихся.</w:t>
      </w:r>
    </w:p>
    <w:p w:rsidR="006E6E40" w:rsidRPr="002F6E26" w:rsidRDefault="006E6E40" w:rsidP="006E6E40">
      <w:pPr>
        <w:pStyle w:val="ab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В программе предусмотрены вводные уроки о рус</w:t>
      </w:r>
      <w:r w:rsidRPr="002F6E26">
        <w:rPr>
          <w:color w:val="00000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2F6E26">
        <w:rPr>
          <w:color w:val="000000"/>
        </w:rPr>
        <w:softHyphen/>
        <w:t>ные часы. В 7 классе в разделе «Повторение изучен</w:t>
      </w:r>
      <w:r w:rsidRPr="002F6E26">
        <w:rPr>
          <w:color w:val="000000"/>
        </w:rPr>
        <w:softHyphen/>
        <w:t>ного в 5—6 классах» определено содержание этой ра</w:t>
      </w:r>
      <w:r w:rsidRPr="002F6E26">
        <w:rPr>
          <w:color w:val="00000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2F6E26">
        <w:rPr>
          <w:color w:val="000000"/>
        </w:rPr>
        <w:softHyphen/>
        <w:t>матического повторения, проведения различных ви</w:t>
      </w:r>
      <w:r w:rsidRPr="002F6E26">
        <w:rPr>
          <w:color w:val="000000"/>
        </w:rPr>
        <w:softHyphen/>
        <w:t>дов разбора подобраны примеры из художественной литературы.</w:t>
      </w:r>
    </w:p>
    <w:p w:rsidR="006E6E40" w:rsidRPr="002F6E26" w:rsidRDefault="006E6E40" w:rsidP="006E6E40">
      <w:pPr>
        <w:pStyle w:val="a8"/>
        <w:ind w:firstLine="454"/>
        <w:jc w:val="both"/>
        <w:rPr>
          <w:rFonts w:ascii="Times New Roman" w:hAnsi="Times New Roman"/>
          <w:sz w:val="24"/>
          <w:szCs w:val="24"/>
        </w:rPr>
      </w:pPr>
      <w:r w:rsidRPr="002F6E26">
        <w:rPr>
          <w:rFonts w:ascii="Times New Roman" w:hAnsi="Times New Roman"/>
          <w:color w:val="000000"/>
          <w:sz w:val="24"/>
          <w:szCs w:val="24"/>
        </w:rPr>
        <w:t xml:space="preserve">При изучении 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предмета  значительное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умений (слушать, выде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лять главное, работать с книгой, планировать последо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вательность действий, контролировать и 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др. ).В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программе также выделены часы на развитие связной речи. Темы по развитию речи —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речеведческие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понятия и виды работы над текстом — пропорционально распределяются между граммати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</w:t>
      </w:r>
      <w:r w:rsidRPr="002F6E26">
        <w:rPr>
          <w:color w:val="000000"/>
          <w:sz w:val="24"/>
          <w:szCs w:val="24"/>
        </w:rPr>
        <w:t>.</w:t>
      </w:r>
    </w:p>
    <w:p w:rsidR="006E6E40" w:rsidRDefault="006E6E40" w:rsidP="006E6E4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E6E40" w:rsidRDefault="006E6E40" w:rsidP="001C3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0D9" w:rsidRDefault="001C30D9" w:rsidP="001C3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C2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1C30D9" w:rsidRDefault="001C30D9" w:rsidP="001C30D9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911DC2"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911DC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1) воспитание российской гражданской идентичности: патриотизма, уважения к Отечеству, </w:t>
      </w:r>
      <w:r w:rsidRPr="003212F5">
        <w:rPr>
          <w:rStyle w:val="c0"/>
          <w:color w:val="000000"/>
        </w:rPr>
        <w:t xml:space="preserve">прошлое и настоящее многонационального народа России; осознание своей этнической принадлежности, </w:t>
      </w:r>
      <w:r w:rsidRPr="003212F5">
        <w:rPr>
          <w:rStyle w:val="c0"/>
          <w:color w:val="000000"/>
        </w:rPr>
        <w:lastRenderedPageBreak/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 xml:space="preserve">2) формирование ответственного отношения к учению, </w:t>
      </w:r>
      <w:proofErr w:type="gramStart"/>
      <w:r w:rsidRPr="003212F5">
        <w:rPr>
          <w:rStyle w:val="c0"/>
          <w:color w:val="000000"/>
        </w:rPr>
        <w:t>готовности и способности</w:t>
      </w:r>
      <w:proofErr w:type="gramEnd"/>
      <w:r w:rsidRPr="003212F5">
        <w:rPr>
          <w:rStyle w:val="c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212F5">
        <w:rPr>
          <w:rStyle w:val="c0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30D9" w:rsidRPr="003212F5" w:rsidRDefault="001C30D9" w:rsidP="001C30D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9"/>
          <w:color w:val="000000"/>
        </w:rPr>
      </w:pPr>
      <w:r w:rsidRPr="003212F5">
        <w:rPr>
          <w:rStyle w:val="c29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30D9" w:rsidRPr="003212F5" w:rsidRDefault="001C30D9" w:rsidP="001C30D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</w:p>
    <w:p w:rsidR="001C30D9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  <w:r w:rsidRPr="003212F5">
        <w:rPr>
          <w:rFonts w:ascii="Times New Roman" w:hAnsi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основам </w:t>
      </w:r>
      <w:proofErr w:type="spellStart"/>
      <w:r w:rsidRPr="00411367">
        <w:rPr>
          <w:rFonts w:ascii="Times New Roman" w:hAnsi="Times New Roman"/>
          <w:sz w:val="24"/>
        </w:rPr>
        <w:t>прогонозирования</w:t>
      </w:r>
      <w:proofErr w:type="spellEnd"/>
      <w:r w:rsidRPr="00411367">
        <w:rPr>
          <w:rFonts w:ascii="Times New Roman" w:hAnsi="Times New Roman"/>
          <w:sz w:val="24"/>
        </w:rPr>
        <w:t xml:space="preserve">;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планировать пути достижения целей;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целеполаганию, включая пути достижения новых целей;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устанавливать целевые приоритеты;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адекватно самостоятельно оценивать правильность выполнения действия и вносить необходимые коррективы;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rPr>
          <w:rFonts w:ascii="Times New Roman" w:hAnsi="Times New Roman"/>
          <w:b/>
          <w:sz w:val="28"/>
          <w:szCs w:val="24"/>
        </w:rPr>
      </w:pPr>
      <w:r w:rsidRPr="00411367">
        <w:rPr>
          <w:rFonts w:ascii="Times New Roman" w:hAnsi="Times New Roman"/>
          <w:sz w:val="24"/>
        </w:rPr>
        <w:t xml:space="preserve">основам </w:t>
      </w:r>
      <w:proofErr w:type="spellStart"/>
      <w:r w:rsidRPr="00411367">
        <w:rPr>
          <w:rFonts w:ascii="Times New Roman" w:hAnsi="Times New Roman"/>
          <w:sz w:val="24"/>
        </w:rPr>
        <w:t>саморегуляции</w:t>
      </w:r>
      <w:proofErr w:type="spellEnd"/>
      <w:r w:rsidRPr="00411367">
        <w:rPr>
          <w:rFonts w:ascii="Times New Roman" w:hAnsi="Times New Roman"/>
          <w:sz w:val="24"/>
        </w:rPr>
        <w:t xml:space="preserve"> эмоциональных состояний. - волевым усилиям и преодолен</w:t>
      </w:r>
      <w:r>
        <w:rPr>
          <w:rFonts w:ascii="Times New Roman" w:hAnsi="Times New Roman"/>
          <w:sz w:val="24"/>
        </w:rPr>
        <w:t>ию трудностей в достижении цели;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и коорди</w:t>
      </w:r>
      <w:r w:rsidRPr="003212F5">
        <w:rPr>
          <w:rFonts w:ascii="Times New Roman" w:hAnsi="Times New Roman"/>
          <w:sz w:val="24"/>
          <w:szCs w:val="24"/>
        </w:rPr>
        <w:t xml:space="preserve">нировать отличные от собственной позиции других людей, в сотрудничестве;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 брать на себя инициативу в организации совместного действия </w:t>
      </w:r>
      <w:proofErr w:type="gramStart"/>
      <w:r w:rsidRPr="003212F5">
        <w:rPr>
          <w:rFonts w:ascii="Times New Roman" w:hAnsi="Times New Roman"/>
          <w:sz w:val="24"/>
          <w:szCs w:val="24"/>
        </w:rPr>
        <w:t>( деловое</w:t>
      </w:r>
      <w:proofErr w:type="gramEnd"/>
      <w:r w:rsidRPr="003212F5">
        <w:rPr>
          <w:rFonts w:ascii="Times New Roman" w:hAnsi="Times New Roman"/>
          <w:sz w:val="24"/>
          <w:szCs w:val="24"/>
        </w:rPr>
        <w:t xml:space="preserve"> лидерство);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lastRenderedPageBreak/>
        <w:t xml:space="preserve">осуществлять коммуникативную рефлексию как осознание оснований собственных действий и действий партнера;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 совместной деятельности четко формулировать цели группы и позволять ее участникам проявлять собственную энергию для достижения этих целей.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ставить проблему, аргументировать ее актуальность;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1C30D9" w:rsidRPr="003212F5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1C30D9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2F5">
        <w:rPr>
          <w:rFonts w:ascii="Times New Roman" w:hAnsi="Times New Roman"/>
          <w:sz w:val="24"/>
          <w:szCs w:val="24"/>
        </w:rPr>
        <w:t xml:space="preserve">организовывать исследование с целью проверки гипотез; </w:t>
      </w:r>
    </w:p>
    <w:p w:rsidR="001C30D9" w:rsidRPr="00411367" w:rsidRDefault="001C30D9" w:rsidP="001C30D9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11367">
        <w:rPr>
          <w:rFonts w:ascii="Times New Roman" w:hAnsi="Times New Roman"/>
          <w:sz w:val="24"/>
          <w:szCs w:val="24"/>
        </w:rPr>
        <w:t xml:space="preserve">делать умозаключения </w:t>
      </w:r>
      <w:proofErr w:type="gramStart"/>
      <w:r w:rsidRPr="00411367">
        <w:rPr>
          <w:rFonts w:ascii="Times New Roman" w:hAnsi="Times New Roman"/>
          <w:sz w:val="24"/>
          <w:szCs w:val="24"/>
        </w:rPr>
        <w:t>( индуктивное</w:t>
      </w:r>
      <w:proofErr w:type="gramEnd"/>
      <w:r w:rsidRPr="00411367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 </w:t>
      </w:r>
    </w:p>
    <w:p w:rsidR="001C30D9" w:rsidRPr="003212F5" w:rsidRDefault="001C30D9" w:rsidP="001C30D9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12F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C30D9" w:rsidRPr="003212F5" w:rsidRDefault="001C30D9" w:rsidP="001C30D9">
      <w:pPr>
        <w:pStyle w:val="a8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12F5">
        <w:rPr>
          <w:rFonts w:ascii="Times New Roman" w:hAnsi="Times New Roman"/>
          <w:b/>
          <w:bCs/>
          <w:sz w:val="24"/>
          <w:szCs w:val="24"/>
        </w:rPr>
        <w:t>Обучающийся научится: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работать с учебной книгой и другими информационными источниками, включая ресурсы Интернета и СМИ, использовать лингвистические словари и справочники в речевой практике;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владеть различными видами чтения (изучающим, ознакомительным, просмотровым) и различными способами информационной переработки прочитанного материала, относящегося к различным функциональным разновидностям языка;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владеть различными видами </w:t>
      </w:r>
      <w:proofErr w:type="spellStart"/>
      <w:r w:rsidRPr="00411367">
        <w:rPr>
          <w:rFonts w:ascii="Times New Roman" w:hAnsi="Times New Roman"/>
          <w:sz w:val="24"/>
        </w:rPr>
        <w:t>аудирования</w:t>
      </w:r>
      <w:proofErr w:type="spellEnd"/>
      <w:r w:rsidRPr="00411367">
        <w:rPr>
          <w:rFonts w:ascii="Times New Roman" w:hAnsi="Times New Roman"/>
          <w:sz w:val="24"/>
        </w:rPr>
        <w:t xml:space="preserve"> (с полным пониманием, с пониманием основного содержания, с выборочным извлечением информации) и различными способами информационной переработки текстов различных функциональных разновидностей языка;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 · обращаться к различным источникам информации, отражающим языковые нормы, с целью выявления и исправления ошибок, связанных с нарушением языковых норм;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выступать перед аудиторией сверстников с подготовленным сообщением, соблюдая нормы современного русского литературного языка и речевого этикета;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11367">
        <w:rPr>
          <w:rFonts w:ascii="Times New Roman" w:hAnsi="Times New Roman"/>
          <w:sz w:val="24"/>
        </w:rPr>
        <w:t xml:space="preserve">представлять результаты проектной работы;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сочинение-описание на основе произведения искусства, передавать эмоциональное впечатление, оказанное картиной;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создавать </w:t>
      </w:r>
      <w:proofErr w:type="gramStart"/>
      <w:r w:rsidRPr="00411367">
        <w:rPr>
          <w:rFonts w:ascii="Times New Roman" w:hAnsi="Times New Roman"/>
          <w:sz w:val="24"/>
        </w:rPr>
        <w:t>сочинение  —</w:t>
      </w:r>
      <w:proofErr w:type="gramEnd"/>
      <w:r w:rsidRPr="00411367">
        <w:rPr>
          <w:rFonts w:ascii="Times New Roman" w:hAnsi="Times New Roman"/>
          <w:sz w:val="24"/>
        </w:rPr>
        <w:t xml:space="preserve"> характеристику человека, сравнительную характеристику знакомых лиц; · выражать в портретном очерке своё отношение к выдающейся личности;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>· воспроизводить прочитанный художественный текст в сжатом виде; излагать текст от лица героя, сохраняя при пересказе текста его типологическую структуру;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 · создавать текст-рассуждение на основе литературного произведения, используя изученные языковые средства;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lastRenderedPageBreak/>
        <w:t xml:space="preserve">· соблюдать в процессе создания самостоятельных текстов нормы русского литературного языка, редактировать написанное;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выражать своё отношение к актуальным социальным проблемам при подготовке устного выступления на публицистическую тему;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· характеризовать средства связи предложений в тексте, определять способ связи предложений (параллельная, цепная/последовательная связь);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основные единицы синтаксиса (словосочетание, предложение, текст); · распознавать именные, глагольные и наречные словосочетания;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типы подчинительной связи слов в словосочетании: согласование, управление, примыкание;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грамматическую синонимию словосочетаний;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трансформировать словосочетание с одним видом подчинительной связи в словосочетание с другим видом подчинительной связи; · понимать лексическую сочетаемость слов в словосочетании, соблюдать нормы построения словосочетаний с учётом лексической сочетаемости;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предложного и беспредложного управления; · проводить синтаксический разбор словосочетания;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характеризовать основные признаки предложения, средства оформления предложения в устной и письменной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предложения с прямым и обратным порядком слов; определять роль логического ударения;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функции знаков препинания, применять основные правила пунктуации в русском языке;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грамматическую основу предложения;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простые и сложные предложения, опознавать предложения осложнённой структуры;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определять способ выражения подлежащего, отличать подлежащее от омонимичных ему форм;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простые глагольные, составные глагольные и составные именные сказуемые;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простое глагольное сказуемое, характеризовать его грамматическое значение и способы выражения;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составное глагольное сказуемое, характеризовать его грамматическое значение и способы выражения, различать простые глагольные и составные глагольные сказуемые;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составные глагольные сказуемые и конструкции с инфинитивами, не входящими в состав сказуемого;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характеризовать грамматическое значение составного именного сказуемого, способы выражения связки и именной части;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составные именные сказуемые и конструкции с дополнениями и определениями, не входящими в состав сказуемого;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постановки тире между подлежащим и сказуемым;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использовать разные типы сказуемых в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предложения по наличию главных и второстепенных членов, характеризовать второстепенные члены предложения; · различать виды второстепенных членов предложения;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прямые и косвенные дополнения; согласованные и несогласованные определения, приложение как особый вид определения; виды обстоятельств;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отличать дополнение от омонимичных форм подлежащего;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употреблять дефис при одиночных приложениях;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употребления согласованных и несогласованных приложений;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обстоятельства, выраженные сравнительными оборотами, выделять их запятыми;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отличать односоставные предложения от двусоставных;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односоставные предложения с главным членом — сказуемым и главным членом — подлежащим;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определённо-личные односоставные предложения, характеризовать форму главного члена определённо-личного предложения, использовать такие предложения в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lastRenderedPageBreak/>
        <w:t xml:space="preserve">· находить неопределённо-личные односоставные предложения, характеризовать форму главного члена неопределённо-личного предложения;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использовать неопределённо-личные предложения в речи, производить </w:t>
      </w:r>
      <w:proofErr w:type="spellStart"/>
      <w:r w:rsidRPr="00411367">
        <w:rPr>
          <w:rFonts w:ascii="Times New Roman" w:hAnsi="Times New Roman"/>
          <w:sz w:val="24"/>
        </w:rPr>
        <w:t>взаимозамену</w:t>
      </w:r>
      <w:proofErr w:type="spellEnd"/>
      <w:r w:rsidRPr="00411367">
        <w:rPr>
          <w:rFonts w:ascii="Times New Roman" w:hAnsi="Times New Roman"/>
          <w:sz w:val="24"/>
        </w:rPr>
        <w:t xml:space="preserve"> двусоставных и неопределённо-личных предложений, определять их смысловую разницу;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безличные предложения (в том числе в составе сложных предложений); характеризовать способы выражения главного члена безличного предложения; употреблять безличные предложения в речи, определять их роль в текстах различных функциональных разновидностей;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проводить синонимическую замену двусоставных и неопределённо-личных предложений безличными, использовать такие замены в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назывные предложения, характеризовать главный член назывного предложения; определять функцию назывных предложений в текстах различных функциональных разновидностей; использовать такие предложения в речи; отличать назывные предложения от двусоставных неполных предложений с опущенным сказуемым;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неполные предложения; находить неполные предложения в диалогах и в составе сложных предложений; определять роль неполных предложений в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отличать неполные предложения от полных односоставных и двусоставных предложений, мотивированно пользоваться неполными предложениями в речи, правильно ставить знаки препинания в сложных предложениях, в состав которых входят неполные; использовать тире в неполном предложении; · распознавать простые предложения, осложнённые однородными членами, в том числе предложения с обобщающим словом при однородных членах;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однородные и неоднородные определения;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находить однородные члены предложения, связанные сочинительными союзами; различать сложносочинённые предложения </w:t>
      </w:r>
      <w:proofErr w:type="gramStart"/>
      <w:r w:rsidRPr="00411367">
        <w:rPr>
          <w:rFonts w:ascii="Times New Roman" w:hAnsi="Times New Roman"/>
          <w:sz w:val="24"/>
        </w:rPr>
        <w:t>и  предложения</w:t>
      </w:r>
      <w:proofErr w:type="gramEnd"/>
      <w:r w:rsidRPr="00411367">
        <w:rPr>
          <w:rFonts w:ascii="Times New Roman" w:hAnsi="Times New Roman"/>
          <w:sz w:val="24"/>
        </w:rPr>
        <w:t xml:space="preserve"> с однородными членами, связанными сочинительными союзами;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построения простого предложения с однородными членами, связанными двойными союзами, нормы согласования однородных подлежащих со сказуемым, однородных сказуемых с подлежащим, нормы построения предложений с обобщающими словами при однородных членах предложения;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постановки знаков препинания между однородными членами предложения при бессоюзной и союзной связи, в том числе при однородных членах, связанных попарно, с помощью повторяющихся союзов, в предложениях с обобщающими словами;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виды обособленных членов предложения, определять их значение, смысловые, интонационные, грамматические и пунктуационные признаки;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обособленные определения и приложения, определять их роль в предложении; использовать в собственной речи; осуществлять замену синонимическими синтаксическими конструкциями, в том числе сложноподчинёнными предложениями;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одиночные согласованные приложения и приложения с союзом как; обособлять приложения с союзом как, имеющим значение причины, отличать такие приложения от приложений с союзом как, имеющим значение «в качестве»; использовать тире при обособленных приложениях;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построения предложений с обособленными определениями и приложениями, корректировать недочёты при использовании обособленных определений и приложений;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обособленные обстоятельства, характеризовать способы выражения обособленных обстоятельств; находить обособленные обстоятельства, выраженные деепричастными оборотами, в текстах различных функциональных разновидностей, использовать их в собственной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распознавать обособленные обстоятельства, выраженные существительными с предлогами, объяснять условия обособления, обнаруживать обстоятельства, требующие обособления, выделять их запятыми, графически объяснять условия их обособления;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построения предложений, осложнённых обособленными членами, выраженными причастными и деепричастными оборотами, исправлять ошибки, допущенные в таких предложениях разными способами;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опознавать уточняющие обособленные члены предложения, характеризовать их значение, смысловые, интонационные и грамматические признаки; отличать уточняющие члены предложения от обособленных, определять их роль в тексте, использовать уточняющие обособленные члены предложения в собственных высказываниях в зависимости от коммуникативной цели;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lastRenderedPageBreak/>
        <w:t xml:space="preserve">· опознавать обращение в речи; характеризовать способы выражения обращения; определять функцию обращения в речи, в том числе в языке художественной литературы; произносить обращения в соответствии с интонационными нормами; различать обращения и подлежащие; использовать в собственной речи распространённые обращения;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различать группы вводных слов по значению, различать вводные предложения и вставные конструкции; · разграничивать вводные конструкции и омонимичные им члены предложения;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11367">
        <w:rPr>
          <w:rFonts w:ascii="Times New Roman" w:hAnsi="Times New Roman"/>
          <w:sz w:val="24"/>
        </w:rPr>
        <w:t xml:space="preserve">правильно интонационно оформлять вводные выражения; использовать вводные выражения в собственной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выявлять междометия, определять их роль в предложении;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11367">
        <w:rPr>
          <w:rFonts w:ascii="Times New Roman" w:hAnsi="Times New Roman"/>
          <w:sz w:val="24"/>
        </w:rPr>
        <w:t xml:space="preserve">использовать междометия в собственной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 том числе </w:t>
      </w:r>
      <w:proofErr w:type="spellStart"/>
      <w:r w:rsidRPr="00411367">
        <w:rPr>
          <w:rFonts w:ascii="Times New Roman" w:hAnsi="Times New Roman"/>
          <w:sz w:val="24"/>
        </w:rPr>
        <w:t>текстообразующую</w:t>
      </w:r>
      <w:proofErr w:type="spellEnd"/>
      <w:r w:rsidRPr="00411367">
        <w:rPr>
          <w:rFonts w:ascii="Times New Roman" w:hAnsi="Times New Roman"/>
          <w:sz w:val="24"/>
        </w:rPr>
        <w:t xml:space="preserve"> роль;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 · распознавать конструкции с чужой речью; характеризовать структуру таких предложений;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11367">
        <w:rPr>
          <w:rFonts w:ascii="Times New Roman" w:hAnsi="Times New Roman"/>
          <w:sz w:val="24"/>
        </w:rPr>
        <w:t xml:space="preserve">соблюдать нормы построения предложений с прямой и косвенной речью;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11367">
        <w:rPr>
          <w:rFonts w:ascii="Times New Roman" w:hAnsi="Times New Roman"/>
          <w:sz w:val="24"/>
        </w:rPr>
        <w:t xml:space="preserve">заменять прямую речь косвенной, использовать средства связи (подчинительные союзы, местоимения или наречия) в зависимости от цели высказывания предложения с прямой речью, производить замену местоимений 1-го и 2-го лица, использованных в прямой речи;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правильную интонацию при чтении предложений с прямой речью и диалогом; отражать в схемах структуру предложений с прямой речью;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вводить цитаты в текст разными способами, исправлять ошибки, допущенные при цитировании, использовать цитаты при создании собственных текстов, оформлять эпиграфы и стихотворные цитаты;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в практике письменной речи постановку знаков препинания: тире между подлежащим и сказуемым;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11367">
        <w:rPr>
          <w:rFonts w:ascii="Times New Roman" w:hAnsi="Times New Roman"/>
          <w:sz w:val="24"/>
        </w:rPr>
        <w:t xml:space="preserve">запятые между однородными членами предложения; знаки препинания в предложениях с обобщающими словами при однородных членах предложения; знаки препинания при обособленных и уточняющих членах предложения; знаки препинания при обращениях, вводных словах, предложениях, вставных конструкциях, междометиях; знаки препинания в неполном предложении; запятые между частями сложного предложения; знаки препинания в предложениях с прямой, косвенной речью при диалоге, при цитировании;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проводить синтаксический и пунктуационный разборы предложений; 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11367">
        <w:rPr>
          <w:rFonts w:ascii="Times New Roman" w:hAnsi="Times New Roman"/>
          <w:sz w:val="24"/>
        </w:rPr>
        <w:t>применять знания по синтаксису и пунктуации при выполнении различных видов языкового разбора и в речевой практике;</w:t>
      </w:r>
    </w:p>
    <w:p w:rsidR="001C30D9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 xml:space="preserve">· соблюдать нормы русского языка в устной и письменной речи; </w:t>
      </w:r>
    </w:p>
    <w:p w:rsidR="001C30D9" w:rsidRPr="006C0905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1367">
        <w:rPr>
          <w:rFonts w:ascii="Times New Roman" w:hAnsi="Times New Roman"/>
          <w:sz w:val="24"/>
        </w:rPr>
        <w:t>· опираться на фонетический, морфемный, словообразовательный, морфологический и синтаксический разборы в практике правописания; · использовать разнообразные лингвистические словари.</w:t>
      </w:r>
    </w:p>
    <w:p w:rsidR="001C30D9" w:rsidRPr="008D368B" w:rsidRDefault="001C30D9" w:rsidP="001C30D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30D9" w:rsidRPr="008D368B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1C30D9" w:rsidRDefault="001C30D9" w:rsidP="001C30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учебного материала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</w:t>
      </w:r>
      <w:r w:rsidRPr="008D368B">
        <w:rPr>
          <w:rFonts w:ascii="Times New Roman" w:hAnsi="Times New Roman"/>
          <w:b/>
          <w:sz w:val="24"/>
          <w:szCs w:val="24"/>
        </w:rPr>
        <w:t>к в современном мире (1 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1C30D9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D368B">
        <w:rPr>
          <w:rFonts w:ascii="Times New Roman" w:hAnsi="Times New Roman"/>
          <w:b/>
          <w:sz w:val="24"/>
          <w:szCs w:val="24"/>
        </w:rPr>
        <w:t>–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8D368B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условия выбора и </w:t>
      </w:r>
      <w:proofErr w:type="spellStart"/>
      <w:r w:rsidRPr="008D368B">
        <w:rPr>
          <w:rFonts w:ascii="Times New Roman" w:hAnsi="Times New Roman"/>
          <w:sz w:val="24"/>
          <w:szCs w:val="24"/>
        </w:rPr>
        <w:t>и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обозначать графически условия выбора орфограмм.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Синтаксис, пунктуация, культура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 xml:space="preserve">речи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C30D9" w:rsidRPr="008D368B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признаки синтаксических единиц;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Синтаксис, пунктуация, функции знаков препинания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Словосочетание (2</w:t>
      </w:r>
      <w:r w:rsidRPr="008D368B">
        <w:rPr>
          <w:rFonts w:ascii="Times New Roman" w:hAnsi="Times New Roman"/>
          <w:b/>
          <w:sz w:val="24"/>
          <w:szCs w:val="24"/>
        </w:rPr>
        <w:t xml:space="preserve"> 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Простое предложение (2</w:t>
      </w:r>
      <w:r w:rsidRPr="008D368B">
        <w:rPr>
          <w:rFonts w:ascii="Times New Roman" w:hAnsi="Times New Roman"/>
          <w:b/>
          <w:sz w:val="24"/>
          <w:szCs w:val="24"/>
        </w:rPr>
        <w:t xml:space="preserve"> ч +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sz w:val="24"/>
          <w:szCs w:val="24"/>
        </w:rPr>
        <w:t>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выделять с помощью логического ударения наиболее важное слово в предложении;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1C30D9" w:rsidRPr="008D368B" w:rsidRDefault="001C30D9" w:rsidP="001C30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1C30D9" w:rsidRPr="008D368B" w:rsidRDefault="001C30D9" w:rsidP="001C30D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Главные члены предложения (6 ч + 2 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пользоваться в речи синонимическими вариантами </w:t>
      </w:r>
      <w:proofErr w:type="gramStart"/>
      <w:r w:rsidRPr="008D368B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подлежащего и сказуемого.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</w:t>
      </w:r>
      <w:proofErr w:type="gramStart"/>
      <w:r w:rsidRPr="008D368B">
        <w:rPr>
          <w:rFonts w:ascii="Times New Roman" w:hAnsi="Times New Roman"/>
          <w:sz w:val="24"/>
          <w:szCs w:val="24"/>
        </w:rPr>
        <w:t>выражения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подлежащего;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>
        <w:rPr>
          <w:rFonts w:ascii="Times New Roman" w:hAnsi="Times New Roman"/>
          <w:b/>
          <w:bCs/>
          <w:sz w:val="24"/>
          <w:szCs w:val="24"/>
        </w:rPr>
        <w:t>(6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 + 2 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Характеристика человека как вид текста; строение данного текста, его языковые особенности.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выражения прямого дополнения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приложение;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второстепенный член предложения может совмещать разные значения, </w:t>
      </w:r>
      <w:proofErr w:type="gramStart"/>
      <w:r w:rsidRPr="008D368B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дополнения и обстоятельства места или образа действия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производить устный и письменный синтаксический разбор двусоставного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>
        <w:rPr>
          <w:rFonts w:ascii="Times New Roman" w:hAnsi="Times New Roman"/>
          <w:b/>
          <w:bCs/>
          <w:sz w:val="24"/>
          <w:szCs w:val="24"/>
        </w:rPr>
        <w:t>(9 ч + 2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неопределенно-личных предложений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пользоваться двусоставными и односоставными безличными предложениями как синтаксическими синонимами;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8D368B">
        <w:rPr>
          <w:rFonts w:ascii="Times New Roman" w:hAnsi="Times New Roman"/>
          <w:b/>
          <w:bCs/>
          <w:sz w:val="24"/>
          <w:szCs w:val="24"/>
        </w:rPr>
        <w:t>(2 ч)</w:t>
      </w:r>
    </w:p>
    <w:p w:rsidR="001C30D9" w:rsidRPr="008D368B" w:rsidRDefault="001C30D9" w:rsidP="001C30D9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неполное предложение;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1C30D9" w:rsidRPr="008D368B" w:rsidRDefault="001C30D9" w:rsidP="001C30D9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члены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proofErr w:type="gramStart"/>
      <w:r w:rsidRPr="008D368B">
        <w:rPr>
          <w:rFonts w:ascii="Times New Roman" w:hAnsi="Times New Roman"/>
          <w:i/>
          <w:sz w:val="24"/>
          <w:szCs w:val="24"/>
        </w:rPr>
        <w:t>–</w:t>
      </w:r>
      <w:proofErr w:type="gramEnd"/>
      <w:r w:rsidRPr="008D368B">
        <w:rPr>
          <w:rFonts w:ascii="Times New Roman" w:hAnsi="Times New Roman"/>
          <w:i/>
          <w:sz w:val="24"/>
          <w:szCs w:val="24"/>
        </w:rPr>
        <w:t xml:space="preserve">и, ни–ни, </w:t>
      </w:r>
      <w:r w:rsidRPr="008D368B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разновидность союза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8D368B">
        <w:rPr>
          <w:rFonts w:ascii="Times New Roman" w:hAnsi="Times New Roman"/>
          <w:i/>
          <w:sz w:val="24"/>
          <w:szCs w:val="24"/>
        </w:rPr>
        <w:t>и</w:t>
      </w:r>
      <w:r w:rsidRPr="008D368B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8D368B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8D368B">
        <w:rPr>
          <w:rFonts w:ascii="Times New Roman" w:hAnsi="Times New Roman"/>
          <w:i/>
          <w:sz w:val="24"/>
          <w:szCs w:val="24"/>
        </w:rPr>
        <w:t>–</w:t>
      </w:r>
      <w:proofErr w:type="gramEnd"/>
      <w:r w:rsidRPr="008D368B">
        <w:rPr>
          <w:rFonts w:ascii="Times New Roman" w:hAnsi="Times New Roman"/>
          <w:i/>
          <w:sz w:val="24"/>
          <w:szCs w:val="24"/>
        </w:rPr>
        <w:t xml:space="preserve"> и</w:t>
      </w:r>
      <w:r w:rsidRPr="008D368B">
        <w:rPr>
          <w:rFonts w:ascii="Times New Roman" w:hAnsi="Times New Roman"/>
          <w:sz w:val="24"/>
          <w:szCs w:val="24"/>
        </w:rPr>
        <w:t xml:space="preserve">, </w:t>
      </w:r>
      <w:r w:rsidRPr="008D368B">
        <w:rPr>
          <w:rFonts w:ascii="Times New Roman" w:hAnsi="Times New Roman"/>
          <w:i/>
          <w:sz w:val="24"/>
          <w:szCs w:val="24"/>
        </w:rPr>
        <w:t>ни – ни</w:t>
      </w:r>
      <w:r w:rsidRPr="008D368B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производить устно и письменно синтаксический разбор предложения с однородными членами;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(18ч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уточняющих членов предложения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8D368B">
        <w:rPr>
          <w:rFonts w:ascii="Times New Roman" w:hAnsi="Times New Roman"/>
          <w:i/>
          <w:sz w:val="24"/>
          <w:szCs w:val="24"/>
        </w:rPr>
        <w:t>несмотря на</w:t>
      </w:r>
      <w:r w:rsidRPr="008D368B">
        <w:rPr>
          <w:rFonts w:ascii="Times New Roman" w:hAnsi="Times New Roman"/>
          <w:sz w:val="24"/>
          <w:szCs w:val="24"/>
        </w:rPr>
        <w:t>, выделять их запятыми;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368B">
        <w:rPr>
          <w:rFonts w:ascii="Times New Roman" w:hAnsi="Times New Roman"/>
          <w:b/>
          <w:sz w:val="24"/>
          <w:szCs w:val="24"/>
        </w:rPr>
        <w:t>Обращение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</w:t>
      </w:r>
      <w:proofErr w:type="gramEnd"/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2ч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1C30D9" w:rsidRPr="008D368B" w:rsidRDefault="001C30D9" w:rsidP="001C30D9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обращение;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Вводные и вставные </w:t>
      </w:r>
      <w:proofErr w:type="gramStart"/>
      <w:r w:rsidRPr="008D368B">
        <w:rPr>
          <w:rFonts w:ascii="Times New Roman" w:hAnsi="Times New Roman"/>
          <w:b/>
          <w:sz w:val="24"/>
          <w:szCs w:val="24"/>
        </w:rPr>
        <w:t>конструкции</w:t>
      </w:r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(</w:t>
      </w:r>
      <w:proofErr w:type="gramEnd"/>
      <w:r w:rsidRPr="008D368B">
        <w:rPr>
          <w:rFonts w:ascii="Times New Roman" w:hAnsi="Times New Roman"/>
          <w:b/>
          <w:bCs/>
          <w:spacing w:val="7"/>
          <w:sz w:val="24"/>
          <w:szCs w:val="24"/>
        </w:rPr>
        <w:t>7ч</w:t>
      </w:r>
      <w:r w:rsidRPr="008D3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68B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8D368B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1C30D9" w:rsidRPr="008D368B" w:rsidRDefault="001C30D9" w:rsidP="001C30D9">
      <w:pPr>
        <w:pStyle w:val="a8"/>
        <w:rPr>
          <w:rFonts w:ascii="Times New Roman" w:hAnsi="Times New Roman"/>
          <w:i/>
          <w:sz w:val="24"/>
          <w:szCs w:val="24"/>
        </w:rPr>
      </w:pPr>
      <w:r w:rsidRPr="008D368B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слова;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8D368B">
        <w:rPr>
          <w:rFonts w:ascii="Times New Roman" w:hAnsi="Times New Roman"/>
          <w:sz w:val="24"/>
          <w:szCs w:val="24"/>
        </w:rPr>
        <w:t>вводности</w:t>
      </w:r>
      <w:proofErr w:type="spellEnd"/>
      <w:r w:rsidRPr="008D368B">
        <w:rPr>
          <w:rFonts w:ascii="Times New Roman" w:hAnsi="Times New Roman"/>
          <w:sz w:val="24"/>
          <w:szCs w:val="24"/>
        </w:rPr>
        <w:t>) и на письме (выделительные знаки препинания);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8D368B">
        <w:rPr>
          <w:rFonts w:ascii="Times New Roman" w:hAnsi="Times New Roman"/>
          <w:sz w:val="24"/>
          <w:szCs w:val="24"/>
        </w:rPr>
        <w:t>слова</w:t>
      </w:r>
      <w:proofErr w:type="gramEnd"/>
      <w:r w:rsidRPr="008D368B">
        <w:rPr>
          <w:rFonts w:ascii="Times New Roman" w:hAnsi="Times New Roman"/>
          <w:sz w:val="24"/>
          <w:szCs w:val="24"/>
        </w:rPr>
        <w:t xml:space="preserve"> </w:t>
      </w:r>
      <w:r w:rsidRPr="008D368B">
        <w:rPr>
          <w:rFonts w:ascii="Times New Roman" w:hAnsi="Times New Roman"/>
          <w:i/>
          <w:sz w:val="24"/>
          <w:szCs w:val="24"/>
        </w:rPr>
        <w:t>однако</w:t>
      </w:r>
      <w:r w:rsidRPr="008D368B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вводных слов;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 xml:space="preserve">обнаруживать междометия в тексте, определять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r w:rsidRPr="008D368B">
        <w:rPr>
          <w:rFonts w:ascii="Times New Roman" w:hAnsi="Times New Roman"/>
          <w:i/>
          <w:sz w:val="24"/>
          <w:szCs w:val="24"/>
        </w:rPr>
        <w:t>о</w:t>
      </w:r>
      <w:r w:rsidRPr="008D368B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Авторская пунктуация.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Чужая речь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(6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 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чужая речь;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прямая речь;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косвенная речь;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предложений с косвенной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предложений с прямой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что такое цитата;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lastRenderedPageBreak/>
        <w:t xml:space="preserve">объяснять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цитаты;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D368B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роль цитаты;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использовать цитаты в заданной речевой ситуации;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Способы передачи чужой речи: прямая речь, косвенная речь. </w:t>
      </w:r>
      <w:proofErr w:type="spellStart"/>
      <w:r w:rsidRPr="008D368B">
        <w:rPr>
          <w:rFonts w:ascii="Times New Roman" w:hAnsi="Times New Roman"/>
          <w:sz w:val="24"/>
          <w:szCs w:val="24"/>
        </w:rPr>
        <w:t>Несобственно</w:t>
      </w:r>
      <w:proofErr w:type="spellEnd"/>
      <w:r w:rsidRPr="008D368B">
        <w:rPr>
          <w:rFonts w:ascii="Times New Roman" w:hAnsi="Times New Roman"/>
          <w:sz w:val="24"/>
          <w:szCs w:val="24"/>
        </w:rPr>
        <w:t>-прямая речь и слова автора.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C30D9" w:rsidRPr="008D368B" w:rsidRDefault="001C30D9" w:rsidP="001C30D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D368B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8D368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D368B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(5</w:t>
      </w:r>
      <w:r w:rsidRPr="008D368B">
        <w:rPr>
          <w:rFonts w:ascii="Times New Roman" w:hAnsi="Times New Roman"/>
          <w:b/>
          <w:bCs/>
          <w:spacing w:val="-3"/>
          <w:sz w:val="24"/>
          <w:szCs w:val="24"/>
        </w:rPr>
        <w:t xml:space="preserve">ч + 1 </w:t>
      </w:r>
      <w:r w:rsidRPr="008D368B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морфологии;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первичных и вторичных синтаксических функциях различных частей речи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содержание понятия «культура речи»;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культуры речи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 взаимосвязи синтаксиса и орфографии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8D368B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8D368B">
        <w:rPr>
          <w:rFonts w:ascii="Times New Roman" w:hAnsi="Times New Roman"/>
          <w:sz w:val="24"/>
          <w:szCs w:val="24"/>
        </w:rPr>
        <w:t xml:space="preserve"> повторов;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1C30D9" w:rsidRPr="008D368B" w:rsidRDefault="001C30D9" w:rsidP="001C30D9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D368B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1C30D9" w:rsidRPr="008D368B" w:rsidRDefault="001C30D9" w:rsidP="001C30D9">
      <w:pPr>
        <w:pStyle w:val="a8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1C30D9" w:rsidRPr="002F54FD" w:rsidRDefault="001C30D9" w:rsidP="001C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4FD">
        <w:rPr>
          <w:rFonts w:ascii="Times New Roman" w:hAnsi="Times New Roman"/>
          <w:b/>
          <w:sz w:val="24"/>
          <w:szCs w:val="24"/>
        </w:rPr>
        <w:t>Реализация воспитательного потенциала уроков русского языка:</w:t>
      </w:r>
    </w:p>
    <w:p w:rsidR="001C30D9" w:rsidRPr="002F54F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уроки развития речи; уроки-практикумы;</w:t>
      </w:r>
    </w:p>
    <w:p w:rsidR="001C30D9" w:rsidRPr="002F54F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1C30D9" w:rsidRPr="002F54F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1C30D9" w:rsidRPr="002F54F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1C30D9" w:rsidRPr="002F54F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 xml:space="preserve">подготовка индивидуальных сообщений на нравственные темы, предваряющих работу с </w:t>
      </w:r>
      <w:r w:rsidRPr="002F54FD">
        <w:rPr>
          <w:rFonts w:ascii="Times New Roman" w:hAnsi="Times New Roman" w:cs="Times New Roman"/>
          <w:sz w:val="24"/>
          <w:szCs w:val="24"/>
        </w:rPr>
        <w:lastRenderedPageBreak/>
        <w:t>определенным текстом;</w:t>
      </w:r>
    </w:p>
    <w:p w:rsidR="001C30D9" w:rsidRPr="002F54FD" w:rsidRDefault="001C30D9" w:rsidP="001C30D9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FD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1C30D9" w:rsidRPr="002F54FD" w:rsidRDefault="001C30D9" w:rsidP="001C30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30D9" w:rsidRPr="002F54FD" w:rsidRDefault="001C30D9" w:rsidP="001C30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1C30D9" w:rsidRPr="002F54FD" w:rsidRDefault="001C30D9" w:rsidP="001C3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1C30D9" w:rsidRPr="00D44C24" w:rsidRDefault="001C30D9" w:rsidP="001C30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1C30D9" w:rsidRPr="00D44C24" w:rsidRDefault="001C30D9" w:rsidP="001C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30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2155"/>
      </w:tblGrid>
      <w:tr w:rsidR="001C30D9" w:rsidRPr="00D44C24" w:rsidTr="00554BD1">
        <w:tc>
          <w:tcPr>
            <w:tcW w:w="846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798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55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1C30D9" w:rsidRPr="00D44C24" w:rsidTr="00554BD1">
        <w:tc>
          <w:tcPr>
            <w:tcW w:w="846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30D9" w:rsidRPr="008D368B" w:rsidRDefault="001C30D9" w:rsidP="00554BD1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к в современном мире </w:t>
            </w:r>
          </w:p>
          <w:p w:rsidR="001C30D9" w:rsidRPr="00D44C24" w:rsidRDefault="001C30D9" w:rsidP="00554B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1C30D9" w:rsidRPr="002F05DA" w:rsidRDefault="001C30D9" w:rsidP="00554BD1">
            <w:pPr>
              <w:pStyle w:val="af2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1C30D9" w:rsidRPr="00D44C24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создание диалогов в соответствии с речевым этикетом</w:t>
            </w:r>
          </w:p>
        </w:tc>
        <w:tc>
          <w:tcPr>
            <w:tcW w:w="2155" w:type="dxa"/>
          </w:tcPr>
          <w:p w:rsidR="001C30D9" w:rsidRPr="002F05DA" w:rsidRDefault="00A45245" w:rsidP="00554BD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  <w:r w:rsidR="001C30D9" w:rsidRPr="002F05DA"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C30D9" w:rsidRPr="002F0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C30D9" w:rsidRDefault="001C30D9" w:rsidP="00554BD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C30D9" w:rsidRPr="002F05DA" w:rsidRDefault="00A45245" w:rsidP="00554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https://www.youtube.com/c/РусскийЯзыкУроки/featured</w:t>
              </w:r>
            </w:hyperlink>
            <w:r w:rsidR="001C30D9"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1C30D9" w:rsidRPr="00D44C24" w:rsidTr="00554BD1">
        <w:tc>
          <w:tcPr>
            <w:tcW w:w="846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30D9" w:rsidRPr="008D368B" w:rsidRDefault="001C30D9" w:rsidP="00554B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1C30D9" w:rsidRPr="00D44C24" w:rsidRDefault="001C30D9" w:rsidP="00554BD1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C30D9" w:rsidRDefault="001C30D9" w:rsidP="00554B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1C30D9" w:rsidRPr="002F05DA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2155" w:type="dxa"/>
          </w:tcPr>
          <w:p w:rsidR="001C30D9" w:rsidRPr="002F05DA" w:rsidRDefault="00A45245" w:rsidP="00554BD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</w:tc>
      </w:tr>
      <w:tr w:rsidR="001C30D9" w:rsidRPr="002F05DA" w:rsidTr="00554BD1">
        <w:tc>
          <w:tcPr>
            <w:tcW w:w="846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0D9" w:rsidRPr="00D44C24" w:rsidRDefault="001C30D9" w:rsidP="00554BD1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(87ч.)</w:t>
            </w: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0D9" w:rsidRPr="00D44C24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1C30D9" w:rsidRPr="002F05DA" w:rsidRDefault="001C30D9" w:rsidP="00554B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Аналитическая работа с текстами на духовно-нравственные темы, о великих личностях</w:t>
            </w:r>
          </w:p>
          <w:p w:rsidR="001C30D9" w:rsidRPr="002F05DA" w:rsidRDefault="001C30D9" w:rsidP="00554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Р/Р практикум по написанию изложения о русской природе, о родном крае, близкого к тексту</w:t>
            </w: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C30D9" w:rsidRPr="002F05DA" w:rsidRDefault="001C30D9" w:rsidP="00554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1C30D9" w:rsidRPr="00D44C24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Работа над созданием проекта</w:t>
            </w:r>
          </w:p>
        </w:tc>
        <w:tc>
          <w:tcPr>
            <w:tcW w:w="2155" w:type="dxa"/>
          </w:tcPr>
          <w:p w:rsidR="001C30D9" w:rsidRPr="00873B0F" w:rsidRDefault="00A45245" w:rsidP="00554BD1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1C30D9" w:rsidRPr="00873B0F" w:rsidRDefault="001C30D9" w:rsidP="00554BD1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C30D9" w:rsidRPr="00873B0F" w:rsidRDefault="00A45245" w:rsidP="00554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licey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free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/4-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russkii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/40-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kurs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russkogo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yazyka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sintaksis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punktuaciya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html</w:t>
              </w:r>
            </w:hyperlink>
            <w:r w:rsidR="001C30D9" w:rsidRPr="00873B0F">
              <w:rPr>
                <w:rStyle w:val="aa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C30D9" w:rsidRPr="002F05DA" w:rsidTr="00554BD1">
        <w:tc>
          <w:tcPr>
            <w:tcW w:w="846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30D9" w:rsidRPr="008D368B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1C30D9" w:rsidRPr="00D44C24" w:rsidRDefault="001C30D9" w:rsidP="00554B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(6ч.)</w:t>
            </w:r>
          </w:p>
        </w:tc>
        <w:tc>
          <w:tcPr>
            <w:tcW w:w="3798" w:type="dxa"/>
          </w:tcPr>
          <w:p w:rsidR="001C30D9" w:rsidRPr="002F05DA" w:rsidRDefault="001C30D9" w:rsidP="00554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 великих личностях и их роли в истории.</w:t>
            </w:r>
          </w:p>
          <w:p w:rsidR="001C30D9" w:rsidRPr="002F05DA" w:rsidRDefault="001C30D9" w:rsidP="00554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sz w:val="24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1C30D9" w:rsidRPr="00D44C24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</w:t>
            </w:r>
          </w:p>
        </w:tc>
        <w:tc>
          <w:tcPr>
            <w:tcW w:w="2155" w:type="dxa"/>
          </w:tcPr>
          <w:p w:rsidR="001C30D9" w:rsidRPr="00873B0F" w:rsidRDefault="00A45245" w:rsidP="00554BD1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1C30D9" w:rsidRPr="00873B0F" w:rsidRDefault="00A45245" w:rsidP="00554BD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https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://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youtube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com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</w:t>
              </w:r>
              <w:r w:rsidR="001C30D9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proofErr w:type="spellStart"/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РусскийЯзыкУроки</w:t>
              </w:r>
              <w:proofErr w:type="spellEnd"/>
              <w:r w:rsidR="001C30D9" w:rsidRPr="00873B0F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1C30D9" w:rsidRPr="002F05DA">
                <w:rPr>
                  <w:rStyle w:val="aa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featured</w:t>
              </w:r>
            </w:hyperlink>
          </w:p>
        </w:tc>
      </w:tr>
    </w:tbl>
    <w:p w:rsidR="001C30D9" w:rsidRDefault="001C30D9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30D9" w:rsidRPr="00E97967" w:rsidRDefault="001C30D9" w:rsidP="001C30D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E9796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97"/>
        <w:gridCol w:w="850"/>
        <w:gridCol w:w="851"/>
        <w:gridCol w:w="4252"/>
        <w:gridCol w:w="1842"/>
      </w:tblGrid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4252" w:type="dxa"/>
          </w:tcPr>
          <w:p w:rsidR="001C30D9" w:rsidRPr="00F37A40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A40">
              <w:rPr>
                <w:rFonts w:ascii="Times New Roman" w:hAnsi="Times New Roman"/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Русский язык в современном мире</w:t>
            </w: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https://resh.edu.ru/subject/lesson/3082/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Упр. 4 (по заданию), со словами из рамочки придумать 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записать предложения.</w:t>
            </w:r>
          </w:p>
        </w:tc>
      </w:tr>
      <w:tr w:rsidR="001C30D9" w:rsidRPr="00BA4DCD" w:rsidTr="00291869">
        <w:trPr>
          <w:trHeight w:val="26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97" w:type="dxa"/>
          </w:tcPr>
          <w:p w:rsidR="00291869" w:rsidRDefault="001C30D9" w:rsidP="00554BD1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Пунктуация и орфография.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Знаки препинания: знаки завершения, разделения, выделения.</w:t>
            </w:r>
          </w:p>
          <w:p w:rsidR="00291869" w:rsidRDefault="00291869" w:rsidP="00554BD1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  <w:p w:rsidR="001C30D9" w:rsidRPr="00BA4DCD" w:rsidRDefault="00291869" w:rsidP="00554BD1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285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Коррекция:</w:t>
            </w:r>
            <w:r w:rsidRPr="00684285">
              <w:rPr>
                <w:color w:val="000000"/>
                <w:sz w:val="24"/>
                <w:szCs w:val="27"/>
              </w:rPr>
              <w:t xml:space="preserve"> </w:t>
            </w:r>
            <w:r w:rsidRPr="008632F3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развитие и коррекция умения сравнивать, </w:t>
            </w:r>
            <w:proofErr w:type="gramStart"/>
            <w:r w:rsidRPr="008632F3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анализировать.</w:t>
            </w:r>
            <w:r w:rsidR="001C30D9" w:rsidRPr="008632F3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proofErr w:type="gramEnd"/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https://www.youtube.com/watch?v=4p-AdjsxE4M&amp;list=PLdc-2V9W81N6zR0swCNYYaGZaKopgCvm5&amp;index=1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https://resh.edu.ru/subject/lesson/1956/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 1,2 упр.7</w:t>
            </w: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17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https://resh.edu.ru/subject/lesson/2705/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П.3, упр.16</w:t>
            </w:r>
          </w:p>
        </w:tc>
      </w:tr>
      <w:tr w:rsidR="001C30D9" w:rsidRPr="00BA4DCD" w:rsidTr="00291869">
        <w:trPr>
          <w:trHeight w:val="28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291869" w:rsidRPr="008632F3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н - </w:t>
            </w:r>
            <w:proofErr w:type="spellStart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proofErr w:type="spell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в суффиксах прилагательных, причастий и наречий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869" w:rsidRPr="00BA4DCD" w:rsidRDefault="0029186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285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Коррекция:</w:t>
            </w:r>
            <w:r w:rsidRPr="00684285">
              <w:rPr>
                <w:color w:val="000000"/>
                <w:sz w:val="24"/>
                <w:szCs w:val="27"/>
              </w:rPr>
              <w:t xml:space="preserve"> </w:t>
            </w:r>
            <w:r w:rsidRPr="008632F3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развитие и коррекция умения сравнивать, анализировать.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pStyle w:val="af0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https://resh.edu.ru/subject/lesson/1940/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 упр.21</w:t>
            </w: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Закрепление обобщение изученного материала. Буквы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н - </w:t>
            </w:r>
            <w:proofErr w:type="spellStart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proofErr w:type="spell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в суффиксах прилагательных, причастий и наречий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8632F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32F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 упр.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C30D9" w:rsidRPr="00BA4DCD" w:rsidTr="00291869">
        <w:trPr>
          <w:trHeight w:val="236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Входной контроль. К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онтрольный диктант№1 по теме «Повторение изученного в 7 классе»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pStyle w:val="af0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36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Изложение с грамматическим заданием </w:t>
            </w:r>
          </w:p>
          <w:p w:rsidR="00291869" w:rsidRPr="00291869" w:rsidRDefault="00291869" w:rsidP="00554B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не - 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с разными частями речи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8632F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32F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https://resh.edu.ru/subject/lesson/1956/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П.5, упр.35</w:t>
            </w:r>
          </w:p>
        </w:tc>
      </w:tr>
      <w:tr w:rsidR="001C30D9" w:rsidRPr="00BA4DCD" w:rsidTr="00291869">
        <w:trPr>
          <w:trHeight w:val="217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Основные единицы синтаксиса 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Текст как единица синтаксиса 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</w:t>
            </w:r>
          </w:p>
          <w:p w:rsidR="00291869" w:rsidRPr="00BA4DCD" w:rsidRDefault="0029186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https://www.youtube.com/watch?v=UpyOUftKz2k&amp;list=PLdc-2V9W81N6zR0swCNYYaGZaKopgCvm5&amp;index=7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П.6-8, упр.42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Словосочетание как единица синтаксиса. Виды словосочетаний.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https://www.youtube.com/watch?v=lgIwnf7wcdg&amp;list=PLdc-2V9W81N6zR0swCNYYaGZaKopgCvm5&amp;index=5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П.9-10, упр.61,63</w:t>
            </w: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Синтаксические связи слов в </w:t>
            </w:r>
            <w:proofErr w:type="gramStart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словосочетаниях.  </w:t>
            </w:r>
            <w:proofErr w:type="gramEnd"/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https://www.youtube.com/watch?v=r3IwY8pJY7w&amp;list=PLdc-2V9W81N6zR0swCNYYaGZaKopgCvm5&amp;index=2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П.11, упр.67</w:t>
            </w:r>
          </w:p>
        </w:tc>
      </w:tr>
      <w:tr w:rsidR="001C30D9" w:rsidRPr="00BA4DCD" w:rsidTr="00291869">
        <w:trPr>
          <w:trHeight w:val="236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Синтаксические связи слов в словосочетаниях. Синтаксический разбор словосочетаний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8632F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32F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https://www.youtube.com/watch?v=iEj-fuie4RI&amp;list=PLdc-2V9W81N6zR0swCNYYaGZaKopgCvm5&amp;index=4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П.11,12, упр.70 сделать разбор с/сочетаний</w:t>
            </w:r>
          </w:p>
        </w:tc>
      </w:tr>
      <w:tr w:rsidR="001C30D9" w:rsidRPr="00BA4DCD" w:rsidTr="00291869">
        <w:trPr>
          <w:trHeight w:val="232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Простое предложение. Грамматическая основа предложения.</w:t>
            </w:r>
          </w:p>
          <w:p w:rsidR="00540167" w:rsidRPr="00540167" w:rsidRDefault="00540167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540167">
              <w:rPr>
                <w:i/>
                <w:color w:val="000000"/>
                <w:sz w:val="20"/>
              </w:rPr>
              <w:t>Коррекция:</w:t>
            </w:r>
            <w:r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540167" w:rsidRPr="00BA4DCD" w:rsidRDefault="00540167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https://www.youtube.com/watch?v=UpyOUftKz2k&amp;list=PLdc-2V9W81N6zR0swCNYYaGZaKopgCvm5&amp;index=7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П.13, упр.75</w:t>
            </w:r>
          </w:p>
        </w:tc>
      </w:tr>
      <w:tr w:rsidR="001C30D9" w:rsidRPr="00BA4DCD" w:rsidTr="00291869">
        <w:trPr>
          <w:trHeight w:val="206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Порядок слов в предложении. Интонация.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8632F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32F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https://www.youtube.com/watch?v=LROZP94tahM&amp;list=PLdc-2V9W81N6zR0swCNYYaGZaKopgCvm5&amp;index=11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П.15, определения</w:t>
            </w:r>
          </w:p>
        </w:tc>
      </w:tr>
      <w:tr w:rsidR="001C30D9" w:rsidRPr="00BA4DCD" w:rsidTr="00291869">
        <w:trPr>
          <w:trHeight w:val="42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</w:t>
            </w:r>
            <w:r w:rsidRPr="000A44AF">
              <w:rPr>
                <w:rFonts w:ascii="Times New Roman" w:hAnsi="Times New Roman"/>
                <w:sz w:val="20"/>
                <w:szCs w:val="20"/>
              </w:rPr>
              <w:t xml:space="preserve">Сочинение- </w:t>
            </w:r>
            <w:proofErr w:type="gramStart"/>
            <w:r w:rsidRPr="000A44AF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 памятника</w:t>
            </w:r>
            <w:proofErr w:type="gramEnd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 культуры </w:t>
            </w:r>
          </w:p>
          <w:p w:rsidR="00291869" w:rsidRDefault="0029186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1C30D9" w:rsidRDefault="0029186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  <w:r w:rsidRPr="000A44AF">
              <w:rPr>
                <w:rFonts w:ascii="Times New Roman" w:hAnsi="Times New Roman"/>
                <w:b/>
                <w:sz w:val="20"/>
                <w:szCs w:val="20"/>
              </w:rPr>
              <w:t>Р/р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 ошибок сочинения.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https://resh.edu.ru/subject/lesson/2704/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Дописать сочинение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https://www.youtube.com/watch?v=7ON3cjoz-MI&amp;list=PLdc-2V9W81N6zR0swCNYYaGZaKopgCvm5&amp;index=13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I7 упр. 93.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https://www.youtube.com/c/urokirusskogo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https://www.youtube.com/watch?v=q1J0MkDOFK4&amp;list=PLdc-2V9W81N6zR0swCNYYaGZaKopgCvm5&amp;index=16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18, 19 упр. 98, 101.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Составное глагольное сказуемое.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https://www.youtube.com/watch?v=v5SQwcOJPO0&amp;list=PLdc-2V9W81N6zR0swCNYYaGZaKopgCvm5&amp;index=17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20упр. 103.</w:t>
            </w: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https://www.youtube.com/watch?v=7Jh1zW0l_BI&amp;list=PLdc-2V9W81N6zR0swCNYYaGZaKopgCvm5&amp;index=19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21 упр. 111</w:t>
            </w:r>
          </w:p>
          <w:p w:rsidR="001C30D9" w:rsidRPr="00BA4DCD" w:rsidRDefault="001C30D9" w:rsidP="00554BD1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сказуемым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Коррекция:</w:t>
            </w:r>
            <w:r w:rsidR="008632F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32F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https://www.youtube.com/watch?v=sRIqDpkpGZY&amp;list=PLdc-</w:t>
              </w:r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lastRenderedPageBreak/>
                <w:t>2V9W81N6zR0swCNYYaGZaKopgCvm5&amp;index=20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§ 22 упр. 117, 119.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№2 по теме: «Главные члены предложения».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Pr="000A44AF">
              <w:rPr>
                <w:rFonts w:ascii="Times New Roman" w:hAnsi="Times New Roman"/>
                <w:sz w:val="20"/>
                <w:szCs w:val="20"/>
              </w:rPr>
              <w:t>Сжатое изложение с элементами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сочинения-р</w:t>
            </w:r>
            <w:r>
              <w:rPr>
                <w:rFonts w:ascii="Times New Roman" w:hAnsi="Times New Roman"/>
                <w:sz w:val="20"/>
                <w:szCs w:val="20"/>
              </w:rPr>
              <w:t>ассуждения.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29186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97" w:type="dxa"/>
          </w:tcPr>
          <w:p w:rsidR="0029186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Роль второстепенных членов предложения. </w:t>
            </w:r>
          </w:p>
          <w:p w:rsidR="00291869" w:rsidRDefault="0029186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1869" w:rsidRDefault="0029186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Дополнение.</w:t>
            </w: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27. 10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https://www.youtube.com/watch?v=VO51wDp8Lyk&amp;list=PLdc-2V9W81N6zR0swCNYYaGZaKopgCvm5&amp;index=21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https://www.youtube.com/watch?v=VBfasJ-4Gm4&amp;list=PLdc-2V9W81N6zR0swCNYYaGZaKopgCvm5&amp;index=24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23, 24, упр. 122 (6-9пр.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) 130 устно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https://www.youtube.com/watch?v=WOooomgmmEs&amp;list=PLdc-2V9W81N6zR0swCNYYaGZaKopgCvm5&amp;index=22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25 упр. 138, 139 (устно)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Приложение. Знаки препинания при нём.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https://www.youtube.com/watch?v=xK7WOYJYMog&amp;list=PLdc-2V9W81N6zR0swCNYYaGZaKopgCvm5&amp;index=23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26 упр. 142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Обстоятельство. 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https://www.youtube.com/watch?v=mJnBbAEgPN8&amp;list=PLdc-2V9W81N6zR0swCNYYaGZaKopgCvm5&amp;index=25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27 упр. 149.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Синтаксический разбор двусоставного предложения.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https://resh.edu.ru/subject/lesson/1939/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28 упр. 160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proofErr w:type="gramStart"/>
            <w:r w:rsidRPr="007C0A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Сочинение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-характеристика человека.</w:t>
            </w:r>
          </w:p>
          <w:p w:rsidR="00291869" w:rsidRPr="00BA4DCD" w:rsidRDefault="0029186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Упр. 165 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3DB">
              <w:rPr>
                <w:rFonts w:ascii="Times New Roman" w:hAnsi="Times New Roman"/>
                <w:sz w:val="20"/>
                <w:szCs w:val="20"/>
              </w:rPr>
              <w:t>Повторение по теме «Второстепенные члены предложения»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https://www.youtube.com/watch?v=eAdncfxE2pQ&amp;list=PLdc-2V9W81N6zR0swCNYYaGZaKopgCvm5&amp;index=26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С.97 вопросы, упр.169.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proofErr w:type="gram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теме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«Второстепенные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члены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предложен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854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Главный член односоставного предложения.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https://resh.edu.ru/subject/lesson/2698/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30 упр.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173.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48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Определённо-личные предложения.</w:t>
            </w:r>
          </w:p>
          <w:p w:rsidR="00540167" w:rsidRPr="00540167" w:rsidRDefault="00540167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540167">
              <w:rPr>
                <w:i/>
                <w:color w:val="000000"/>
                <w:sz w:val="20"/>
              </w:rPr>
              <w:t>Коррекция:</w:t>
            </w:r>
            <w:r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540167" w:rsidRPr="00BA4DCD" w:rsidRDefault="00540167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https://www.youtube.com/watch?v=xFJJ3LBJ3r0&amp;list=PLdc-2V9W81N6zR0swCNYYaGZaKopgCvm5&amp;index=28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32 упр. 187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Неопределён</w:t>
            </w: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proofErr w:type="spellEnd"/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-личные предложения.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https://www.youtube.com/watch?v=RId1r1UhNf8&amp;list=PLdc-2V9W81N6zR0swCNYYaGZaKopgCvm5&amp;index=29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§ 33. Упр. 191, упр. 192 (4, 5, 6, 7)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9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Сочинение-и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нструкция</w:t>
            </w:r>
          </w:p>
          <w:p w:rsidR="00291869" w:rsidRPr="00BA4DCD" w:rsidRDefault="0029186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34, упр. 198</w:t>
            </w: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https://www.youtube.com/watch?v=aj6y19qUBJM&amp;list=PLdc-2V9W81N6zR0swCNYYaGZaKopgCvm5&amp;index=30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35 упр. 202, 203.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Назывные предложения.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https://www.youtube.com/watch?v=AaRQjgOjpYc&amp;list=PLdc-2V9W81N6zR0swCNYYaGZaKopgCvm5&amp;index=31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31 упр. 181</w:t>
            </w:r>
          </w:p>
        </w:tc>
      </w:tr>
      <w:tr w:rsidR="001C30D9" w:rsidRPr="00BA4DCD" w:rsidTr="00291869">
        <w:trPr>
          <w:trHeight w:val="27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3DB">
              <w:rPr>
                <w:rFonts w:ascii="Times New Roman" w:hAnsi="Times New Roman"/>
                <w:b/>
                <w:sz w:val="20"/>
                <w:szCs w:val="20"/>
              </w:rPr>
              <w:t>Контрольное классное сочинение №1.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Написание  сочинения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рассуждения.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https://resh.edu.ru/subject/lesson/2655/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Сост. рассуждение на 1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предложенных тем </w:t>
            </w:r>
          </w:p>
        </w:tc>
      </w:tr>
      <w:tr w:rsidR="001C30D9" w:rsidRPr="00BA4DCD" w:rsidTr="00291869">
        <w:trPr>
          <w:trHeight w:val="180"/>
        </w:trPr>
        <w:tc>
          <w:tcPr>
            <w:tcW w:w="682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Понятие о неполных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редложениях</w:t>
            </w: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Неполные предложения в диалоге и в сложном предложении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https://www.youtube.com/watch?v=udnRLDRG0Mk&amp;list=PLdc-2V9W81N6zR0swCNYYaGZaKopgCvm5&amp;index=32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37 упр. 215</w:t>
            </w:r>
          </w:p>
        </w:tc>
      </w:tr>
      <w:tr w:rsidR="001C30D9" w:rsidRPr="00BA4DCD" w:rsidTr="00291869">
        <w:trPr>
          <w:trHeight w:val="248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Синтаксический разбор односоставного предложения. 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https://www.youtube.com/watch?v=JmHvPrcyO5c&amp;list=PLdc-2V9W81N6zR0swCNYYaGZaKopgCvm5&amp;index=33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38 упр. 216 контрольные вопросы с.101-102</w:t>
            </w:r>
          </w:p>
        </w:tc>
      </w:tr>
      <w:tr w:rsidR="001C30D9" w:rsidRPr="00BA4DCD" w:rsidTr="00291869">
        <w:trPr>
          <w:trHeight w:val="268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0"/>
                <w:szCs w:val="20"/>
              </w:rPr>
            </w:pPr>
            <w:r w:rsidRPr="004213DB">
              <w:rPr>
                <w:rFonts w:ascii="Times New Roman" w:hAnsi="Times New Roman"/>
                <w:b/>
                <w:sz w:val="20"/>
                <w:szCs w:val="20"/>
              </w:rPr>
              <w:t xml:space="preserve">Урок-зачёт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№1 </w:t>
            </w:r>
            <w:r w:rsidRPr="004213DB">
              <w:rPr>
                <w:rFonts w:ascii="Times New Roman" w:hAnsi="Times New Roman"/>
                <w:b/>
                <w:sz w:val="20"/>
                <w:szCs w:val="20"/>
              </w:rPr>
              <w:t>по теме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«Односоставные предложения»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https://resh.edu.ru/subject/lesson/2695/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упр. 218 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92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Контрольный диктант№3 по теме «Односоставные предложения»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31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sz w:val="20"/>
                <w:szCs w:val="20"/>
              </w:rPr>
              <w:t xml:space="preserve">Понятие </w:t>
            </w:r>
            <w:proofErr w:type="gramStart"/>
            <w:r w:rsidRPr="00BA4DCD">
              <w:rPr>
                <w:sz w:val="20"/>
                <w:szCs w:val="20"/>
              </w:rPr>
              <w:t xml:space="preserve">об </w:t>
            </w:r>
            <w:r>
              <w:rPr>
                <w:sz w:val="20"/>
                <w:szCs w:val="20"/>
              </w:rPr>
              <w:t xml:space="preserve"> осложненном</w:t>
            </w:r>
            <w:proofErr w:type="gramEnd"/>
            <w:r>
              <w:rPr>
                <w:sz w:val="20"/>
                <w:szCs w:val="20"/>
              </w:rPr>
              <w:t xml:space="preserve"> предложении  </w:t>
            </w:r>
            <w:r w:rsidRPr="00BA4DCD">
              <w:rPr>
                <w:sz w:val="20"/>
                <w:szCs w:val="20"/>
              </w:rPr>
              <w:t>однородных членах предложения. Средства связи однородных членов предложения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https://www.youtube.com/watch?v=JmHvPrcyO5c&amp;list=PLdc-2V9W81N6zR0swCNYYaGZaKopgCvm5&amp;index=33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39 упр. 223. § 40.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315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https://www.youtube.com/watch?v=Y7ZhdRDq_m0&amp;list=PLdc-2V9W81N6zR0swCNYYaGZaKopgCvm5&amp;index=34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40 упр. 233</w:t>
            </w: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  <w:p w:rsidR="008632F3" w:rsidRPr="00BA4DCD" w:rsidRDefault="008632F3" w:rsidP="00554BD1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https://www.youtube.com/watch?v=khNmWlbfY5U&amp;list=PLdc-2V9W81N6zR0swCNYYaGZaKopgCvm5&amp;index=35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42 упр. 245, подготовиться к диктанту по тексту упр. 247.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  <w:p w:rsidR="00540167" w:rsidRPr="00540167" w:rsidRDefault="00540167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540167">
              <w:rPr>
                <w:i/>
                <w:color w:val="000000"/>
                <w:sz w:val="20"/>
              </w:rPr>
              <w:t>Коррекция:</w:t>
            </w:r>
            <w:r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540167" w:rsidRPr="00BA4DCD" w:rsidRDefault="00540167" w:rsidP="00554BD1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https://www.youtube.com/watch?v=L9IPFWEBhgY&amp;list=PLdc-2V9W81N6zR0swCNYYaGZaKopgCvm5&amp;index=36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42 упр. 244</w:t>
            </w:r>
          </w:p>
        </w:tc>
      </w:tr>
      <w:tr w:rsidR="001C30D9" w:rsidRPr="00BA4DCD" w:rsidTr="00291869">
        <w:trPr>
          <w:trHeight w:val="203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Р/Р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0A8B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и написание и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зложени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я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. Текст – сравнител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ьная характеристика (по упр. 263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https://resh.edu.ru/subject/lesson/1939/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,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связанные сочинительными союзами, и пунктуация при них.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https://www.youtube.com/watch?v=L9IPFWEBhgY&amp;list=PLdc-2V9W81N6zR0swCNYYaGZaKopgCvm5&amp;index=36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§43, упр. 254.</w:t>
            </w:r>
          </w:p>
          <w:p w:rsidR="001C30D9" w:rsidRPr="00F7312F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П.43, упр.262</w:t>
            </w:r>
          </w:p>
        </w:tc>
      </w:tr>
      <w:tr w:rsidR="001C30D9" w:rsidRPr="00BA4DCD" w:rsidTr="00291869">
        <w:trPr>
          <w:trHeight w:val="18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</w:t>
            </w:r>
            <w:proofErr w:type="gramEnd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связанные сочинительными союзами, и пунктуация при них.</w:t>
            </w:r>
          </w:p>
          <w:p w:rsidR="00540167" w:rsidRPr="00540167" w:rsidRDefault="00540167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540167">
              <w:rPr>
                <w:i/>
                <w:color w:val="000000"/>
                <w:sz w:val="20"/>
              </w:rPr>
              <w:t>Коррекция:</w:t>
            </w:r>
            <w:r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https://www.youtube.com/watch?v=L9IPFWEBhgY&amp;list=PLdc-2V9W81N6zR0swCNYYaGZaKopgCvm5&amp;index=36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43, упр.259</w:t>
            </w:r>
          </w:p>
        </w:tc>
      </w:tr>
      <w:tr w:rsidR="001C30D9" w:rsidRPr="00BA4DCD" w:rsidTr="00291869">
        <w:trPr>
          <w:trHeight w:val="141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https://www.youtube.com/watch?v=s6ltRWKS00I&amp;list=PLdc-2V9W81N6zR0swCNYYaGZaKopgCvm5&amp;index=38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§44 ,упр. 268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spacing w:val="-12"/>
                <w:sz w:val="20"/>
                <w:szCs w:val="20"/>
              </w:rPr>
              <w:t xml:space="preserve">Обобщающие слова при </w:t>
            </w:r>
            <w:r w:rsidRPr="00BA4DCD">
              <w:rPr>
                <w:sz w:val="20"/>
                <w:szCs w:val="20"/>
              </w:rPr>
              <w:t xml:space="preserve">однородных членах предложения и знаки </w:t>
            </w:r>
            <w:r w:rsidRPr="00BA4DCD">
              <w:rPr>
                <w:sz w:val="20"/>
                <w:szCs w:val="20"/>
              </w:rPr>
              <w:lastRenderedPageBreak/>
              <w:t>препинания при них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https://resh.edu.ru/subject/lesson/2654/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§ 44 упр., упр. 275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315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Синтаксический  разбор</w:t>
            </w:r>
            <w:proofErr w:type="gramEnd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предложений с однородными членами.</w:t>
            </w:r>
            <w:r w:rsidR="008632F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8632F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32F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https://resh.edu.ru/subject/lesson/1943/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45 упр. 277</w:t>
            </w: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Пунктуационный разбор предложений с однородными членами.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DC748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C748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  <w:r w:rsidR="00DC74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https://resh.edu.ru/subject/lesson/1943/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 280, контрольные вопросы на стр. 132</w:t>
            </w:r>
          </w:p>
        </w:tc>
      </w:tr>
      <w:tr w:rsidR="001C30D9" w:rsidRPr="00BA4DCD" w:rsidTr="00291869">
        <w:trPr>
          <w:trHeight w:val="118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Обобщение изученного по теме «Однородные члены предложения»</w:t>
            </w:r>
          </w:p>
          <w:p w:rsidR="00291869" w:rsidRDefault="0029186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i/>
                <w:color w:val="000000"/>
                <w:sz w:val="20"/>
              </w:rPr>
            </w:pPr>
          </w:p>
          <w:p w:rsidR="00291869" w:rsidRPr="00BA4DCD" w:rsidRDefault="0029186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Подготовиться к контрольной работе, упр.284.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20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Контрольн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ый диктант №4</w:t>
            </w: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по теме «Однородные члены предложения</w:t>
            </w:r>
            <w:proofErr w:type="gramStart"/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» .</w:t>
            </w:r>
            <w:proofErr w:type="gramEnd"/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21.01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65"/>
        </w:trPr>
        <w:tc>
          <w:tcPr>
            <w:tcW w:w="68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 10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Контрольное с</w:t>
            </w: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очинение-отзыв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№</w:t>
            </w:r>
            <w:proofErr w:type="gramStart"/>
            <w:r w:rsidRPr="00BA4DC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2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по</w:t>
            </w:r>
            <w:proofErr w:type="gramEnd"/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картине В.Е. Попкова «Осенние дожди»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(упр.281).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Закончить сочинение</w:t>
            </w:r>
          </w:p>
        </w:tc>
      </w:tr>
      <w:tr w:rsidR="001C30D9" w:rsidRPr="00BA4DCD" w:rsidTr="00291869">
        <w:trPr>
          <w:trHeight w:val="146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  <w:r w:rsidR="00DC7483">
              <w:rPr>
                <w:rFonts w:ascii="Times New Roman" w:hAnsi="Times New Roman"/>
                <w:spacing w:val="-10"/>
                <w:sz w:val="20"/>
                <w:szCs w:val="20"/>
              </w:rPr>
              <w:t>.</w:t>
            </w:r>
          </w:p>
          <w:p w:rsidR="00DC7483" w:rsidRPr="00BA4DCD" w:rsidRDefault="00DC7483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https://www.youtube.com/watch?v=xid-ujZX0k0&amp;list=PLdc-2V9W81N6zR0swCNYYaGZaKopgCvm5&amp;index=50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П.55-57,Упр. 344.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Употребление обращений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58,упр. 359</w:t>
            </w:r>
          </w:p>
        </w:tc>
      </w:tr>
      <w:tr w:rsidR="001C30D9" w:rsidRPr="00BA4DCD" w:rsidTr="00291869">
        <w:trPr>
          <w:trHeight w:val="742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b/>
                <w:sz w:val="20"/>
                <w:szCs w:val="20"/>
              </w:rPr>
              <w:t>Р/</w:t>
            </w:r>
            <w:r w:rsidRPr="007C0A8B">
              <w:rPr>
                <w:sz w:val="20"/>
                <w:szCs w:val="20"/>
              </w:rPr>
              <w:t>Р 11</w:t>
            </w:r>
            <w:r>
              <w:rPr>
                <w:sz w:val="20"/>
                <w:szCs w:val="20"/>
              </w:rPr>
              <w:t xml:space="preserve"> </w:t>
            </w:r>
            <w:r w:rsidRPr="00BA4DCD">
              <w:rPr>
                <w:sz w:val="20"/>
                <w:szCs w:val="20"/>
              </w:rPr>
              <w:t>Эпистолярный жанр. Составление делового письма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Упр.358</w:t>
            </w: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  <w:p w:rsidR="00DC7483" w:rsidRPr="00BA4DCD" w:rsidRDefault="00DC7483" w:rsidP="00554BD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https://resh.edu.ru/subject/lesson/1938/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59-60,упр.363</w:t>
            </w:r>
          </w:p>
        </w:tc>
      </w:tr>
      <w:tr w:rsidR="001C30D9" w:rsidRPr="00BA4DCD" w:rsidTr="00291869">
        <w:trPr>
          <w:trHeight w:val="16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Вводные слова, словосочетания и знаки препинания при них.</w:t>
            </w:r>
          </w:p>
          <w:p w:rsidR="00DC7483" w:rsidRPr="00BA4DCD" w:rsidRDefault="00DC7483" w:rsidP="00554BD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https://www.youtube.com/watch?v=nPB0vpqDB18&amp;list=PLdc-2V9W81N6zR0swCNYYaGZaKopgCvm5&amp;index=48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30D9" w:rsidRPr="00BA4DCD" w:rsidTr="00291869">
        <w:trPr>
          <w:trHeight w:val="22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Выделительные знаки препинания при </w:t>
            </w: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вводных словах, вводных сочетаниях слов и вводных предложениях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https://www.youtube.com/watch?v=l83NsNMVacM&amp;list=PLdc-</w:t>
              </w:r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lastRenderedPageBreak/>
                <w:t>2V9W81N6zR0swCNYYaGZaKopgCvm5&amp;index=49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§61,упр.376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П.61,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упр. 377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21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Р/</w:t>
            </w:r>
            <w:r w:rsidRPr="007C0A8B">
              <w:rPr>
                <w:rFonts w:ascii="Times New Roman" w:hAnsi="Times New Roman"/>
                <w:sz w:val="20"/>
                <w:szCs w:val="20"/>
              </w:rPr>
              <w:t>Р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Контрольное с</w:t>
            </w:r>
            <w:r w:rsidRPr="00BA4DCD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жатое изложение</w:t>
            </w: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№1 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</w:tr>
      <w:tr w:rsidR="001C30D9" w:rsidRPr="00BA4DCD" w:rsidTr="00291869">
        <w:trPr>
          <w:trHeight w:val="27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Вставные слова, словосочетания и предложения</w:t>
            </w:r>
          </w:p>
          <w:p w:rsidR="00DC7483" w:rsidRPr="00BA4DCD" w:rsidRDefault="00DC7483" w:rsidP="00554BD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16.02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П.62.Упр.389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,с.</w:t>
            </w:r>
            <w:proofErr w:type="gramEnd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189 </w:t>
            </w:r>
            <w:proofErr w:type="spellStart"/>
            <w:r w:rsidRPr="00BA4DCD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Междометия в предложении</w:t>
            </w:r>
          </w:p>
          <w:p w:rsidR="00DC7483" w:rsidRPr="00BA4DCD" w:rsidRDefault="00DC7483" w:rsidP="00554BD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https://resh.edu.ru/subject/lesson/2248/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63 упр. 393.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1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№5 </w:t>
            </w:r>
            <w:r w:rsidRPr="00BA4DCD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по теме «Обращения, вводные слова и междометия»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https://resh.edu.ru/subject/lesson/2616/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91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Понятие об обособлении второстепенных членов предложения. 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="00DC748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C748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https://www.youtube.com/watch?v=xc_nyoAf2-A&amp;list=PLdc-2V9W81N6zR0swCNYYaGZaKopgCvm5&amp;index=39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47 упр. 290.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97" w:type="dxa"/>
          </w:tcPr>
          <w:p w:rsidR="00291869" w:rsidRPr="00DC7483" w:rsidRDefault="001C30D9" w:rsidP="00554BD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  <w:p w:rsidR="00291869" w:rsidRPr="00BA4DCD" w:rsidRDefault="00291869" w:rsidP="00554BD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24.02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https://www.youtube.com/watch?v=GuhlzlcoMPc&amp;list=PLdc-2V9W81N6zR0swCNYYaGZaKopgCvm5&amp;index=40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48, упр. 293.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2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DC748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C748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25.02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https://www.youtube.com/watch?v=2fxbmIaLU2g&amp;list=PLdc-2V9W81N6zR0swCNYYaGZaKopgCvm5&amp;index=41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48 упр. 297 (6—10 предл.)</w:t>
            </w: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DC748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C748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https://www.youtube.com/watch?v=4qm6uhRalZA&amp;list=PLdc-2V9W81N6zR0swCNYYaGZaKopgCvm5&amp;index=42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48 упр. 299.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7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https://www.youtube.com/watch?v=vtzNyQxWrhg&amp;list=PLdc-2V9W81N6zR0swCNYYaGZaKopgCvm5&amp;index=43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50 упр. 308</w:t>
            </w:r>
            <w:r>
              <w:rPr>
                <w:rFonts w:ascii="Times New Roman" w:hAnsi="Times New Roman"/>
                <w:sz w:val="20"/>
                <w:szCs w:val="20"/>
              </w:rPr>
              <w:t>(1-6)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85"/>
        </w:trPr>
        <w:tc>
          <w:tcPr>
            <w:tcW w:w="682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13, 14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Рассуждение на дискуссионную тему.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ошибок сочинения</w:t>
            </w: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49 Упр.304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Обособление обстоятельств, </w:t>
            </w:r>
            <w:r w:rsidRPr="00BA4DCD">
              <w:rPr>
                <w:rFonts w:ascii="Times New Roman" w:hAnsi="Times New Roman"/>
                <w:spacing w:val="-11"/>
                <w:sz w:val="20"/>
                <w:szCs w:val="20"/>
              </w:rPr>
              <w:t>выраженных деепричастным оборотом и одиночным деепричастием.</w:t>
            </w:r>
          </w:p>
          <w:p w:rsidR="00291869" w:rsidRPr="00BA4DCD" w:rsidRDefault="0029186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https://www.youtube.com/watch?v=kgYQ5VR-Ghs&amp;list=PLdc-2V9W81N6zR0swCNYYaGZaKopgCvm5&amp;index=45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30D9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https://www.youtube.com/watch?v=iWFrKBOSA2Q&amp;list=PLdc-2V9W81N6zR0swCNYYaGZaKopgCvm5&amp;index=46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51 Упр. 318.</w:t>
            </w: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2"/>
                <w:sz w:val="20"/>
                <w:szCs w:val="20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https://resh.edu.ru/subject/lesson/2249/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13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97" w:type="dxa"/>
          </w:tcPr>
          <w:p w:rsidR="00DC7483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Обособление обстоятельств, выраженных </w:t>
            </w:r>
            <w:proofErr w:type="spellStart"/>
            <w:r w:rsidRPr="00BA4DCD">
              <w:rPr>
                <w:rFonts w:ascii="Times New Roman" w:hAnsi="Times New Roman"/>
                <w:sz w:val="20"/>
                <w:szCs w:val="20"/>
              </w:rPr>
              <w:t>существител</w:t>
            </w:r>
            <w:proofErr w:type="spellEnd"/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DCD">
              <w:rPr>
                <w:rFonts w:ascii="Times New Roman" w:hAnsi="Times New Roman"/>
                <w:sz w:val="20"/>
                <w:szCs w:val="20"/>
              </w:rPr>
              <w:t>ьными</w:t>
            </w:r>
            <w:proofErr w:type="spellEnd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 с предлогами.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DC748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C748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https://www.youtube.com/watch?v=BHuGNJQTeYc&amp;list=PLdc-2V9W81N6zR0swCNYYaGZaKopgCvm5&amp;index=47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Упр.322</w:t>
            </w: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№6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с грамматическим заданием по теме «Обособление обстоятельств»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spacing w:val="-1"/>
                <w:sz w:val="20"/>
                <w:szCs w:val="20"/>
              </w:rPr>
              <w:t xml:space="preserve">Обособленные уточняющие члены предложения. Выделительные знаки препинания </w:t>
            </w:r>
            <w:proofErr w:type="gramStart"/>
            <w:r w:rsidRPr="00BA4DCD">
              <w:rPr>
                <w:spacing w:val="-1"/>
                <w:sz w:val="20"/>
                <w:szCs w:val="20"/>
              </w:rPr>
              <w:t>при  них</w:t>
            </w:r>
            <w:proofErr w:type="gramEnd"/>
            <w:r w:rsidRPr="00BA4DCD">
              <w:rPr>
                <w:spacing w:val="-1"/>
                <w:sz w:val="20"/>
                <w:szCs w:val="20"/>
              </w:rPr>
              <w:t>.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https://www.youtube.com/watch?v=BHuGNJQTeYc&amp;list=PLdc-2V9W81N6zR0swCNYYaGZaKopgCvm5&amp;index=47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§52 упр.326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https://www.youtube.com/watch?v=BHuGNJQTeYc&amp;list=PLdc-2V9W81N6zR0swCNYYaGZaKopgCvm5&amp;index=47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§52 упр.327.</w:t>
            </w:r>
          </w:p>
          <w:p w:rsidR="001C30D9" w:rsidRPr="00BA4DCD" w:rsidRDefault="001C30D9" w:rsidP="00554BD1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Обособление дополнений с предлогами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Коррекция:</w:t>
            </w:r>
            <w:r w:rsidR="00DC7483"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C7483"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https://www.youtube.com/watch?v=oTN7ir1P-EI&amp;list=PLdc-2V9W81N6zR0swCNYYaGZaKopgCvm5&amp;index=44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§52 упр.328.</w:t>
            </w:r>
          </w:p>
          <w:p w:rsidR="001C30D9" w:rsidRPr="00BA4DCD" w:rsidRDefault="001C30D9" w:rsidP="00554BD1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1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97" w:type="dxa"/>
          </w:tcPr>
          <w:p w:rsidR="00DC7483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Синтаксический и пунктуационный разбор предложения с обособленными членами.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30D9" w:rsidRPr="00BA4DCD" w:rsidRDefault="00DC7483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https://resh.edu.ru/subject/lesson/2653/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Упр.331, контрольные вопросы на стр. 162.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1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Обобщение по теме «Обособленные члены предложения»</w:t>
            </w: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6.04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 340</w:t>
            </w:r>
          </w:p>
        </w:tc>
      </w:tr>
      <w:tr w:rsidR="001C30D9" w:rsidRPr="00BA4DCD" w:rsidTr="00291869">
        <w:trPr>
          <w:trHeight w:val="24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№2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по теме «Обособленные члены предложения»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1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Контрольное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классное сжатое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 xml:space="preserve"> изложение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4DCD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Упр.341</w:t>
            </w:r>
          </w:p>
        </w:tc>
      </w:tr>
      <w:tr w:rsidR="001C30D9" w:rsidRPr="00BA4DCD" w:rsidTr="00291869">
        <w:trPr>
          <w:trHeight w:val="255"/>
        </w:trPr>
        <w:tc>
          <w:tcPr>
            <w:tcW w:w="682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88-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sz w:val="20"/>
                <w:szCs w:val="20"/>
              </w:rPr>
              <w:t>Понятие о чужой речи.</w:t>
            </w:r>
            <w:r>
              <w:rPr>
                <w:sz w:val="20"/>
                <w:szCs w:val="20"/>
              </w:rPr>
              <w:t xml:space="preserve"> Комментирующая часть</w:t>
            </w:r>
            <w:r w:rsidRPr="00C65F14">
              <w:rPr>
                <w:i/>
                <w:sz w:val="20"/>
                <w:szCs w:val="20"/>
              </w:rPr>
              <w:t xml:space="preserve">. </w:t>
            </w:r>
            <w:r w:rsidRPr="005C0286">
              <w:rPr>
                <w:sz w:val="20"/>
                <w:szCs w:val="20"/>
              </w:rPr>
              <w:t>Прямая и косвенная речь. Косвенная речь.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https://resh.edu.ru/subject/lesson/3090/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66,упр.403; п.67-68, </w:t>
            </w:r>
          </w:p>
        </w:tc>
      </w:tr>
      <w:tr w:rsidR="001C30D9" w:rsidRPr="00BA4DCD" w:rsidTr="00291869">
        <w:trPr>
          <w:trHeight w:val="27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97" w:type="dxa"/>
          </w:tcPr>
          <w:p w:rsidR="00DC7483" w:rsidRDefault="001C30D9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  <w:r w:rsidR="00DC7483"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30D9" w:rsidRPr="00BA4DCD" w:rsidRDefault="00DC7483" w:rsidP="00554BD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3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Коррекция:</w:t>
            </w:r>
            <w:r w:rsidRPr="001003C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003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коррекция монологической речи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69 Упр. 410.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18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97" w:type="dxa"/>
          </w:tcPr>
          <w:p w:rsidR="005C0286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Р/Р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16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Диалог</w:t>
            </w:r>
            <w:proofErr w:type="gramEnd"/>
            <w:r w:rsidR="005C0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C30D9" w:rsidRPr="00BA4DCD" w:rsidRDefault="005C0286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§ 70 Упр. 414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18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Цитата и знаки препинания при ней.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https://resh.edu.ru/subject/lesson/2565/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П.72,</w:t>
            </w:r>
            <w:r w:rsidRPr="00BA4DCD">
              <w:rPr>
                <w:rFonts w:ascii="Times New Roman" w:hAnsi="Times New Roman"/>
                <w:sz w:val="20"/>
                <w:szCs w:val="20"/>
              </w:rPr>
              <w:t>Упр. 423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18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97" w:type="dxa"/>
          </w:tcPr>
          <w:p w:rsidR="00540167" w:rsidRPr="00540167" w:rsidRDefault="001C30D9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DCD">
              <w:rPr>
                <w:bCs/>
                <w:sz w:val="20"/>
                <w:szCs w:val="20"/>
              </w:rPr>
              <w:t>Синтаксический разбор и пунктуационный разбор предложений с чужой речью. Повторение по теме «Чужая речь».</w:t>
            </w:r>
            <w:r w:rsidR="00540167" w:rsidRPr="00540167">
              <w:rPr>
                <w:i/>
                <w:color w:val="000000"/>
                <w:sz w:val="20"/>
              </w:rPr>
              <w:t xml:space="preserve"> Коррекция:</w:t>
            </w:r>
            <w:r w:rsidR="00540167"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="00540167"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https://resh.edu.ru/subject/lesson/3262/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Придумать и записать предложения по схемам из упр. 433.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18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Контрольный диктант 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Pr="00BA4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BA4D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теме «Чужая речь»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15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Р/Р 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21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C0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Р/Р 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https://resh.edu.ru/subject/lesson/2247/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0D9" w:rsidRPr="00BA4DCD" w:rsidTr="00291869">
        <w:trPr>
          <w:trHeight w:val="166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Повторение. </w:t>
            </w: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Синтаксис и морфология Синтаксис и пунктуация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A45245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1C30D9"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https://resh.edu.ru/subject/lesson/2247/</w:t>
              </w:r>
            </w:hyperlink>
            <w:r w:rsidR="001C3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§74,упр.440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Синтаксис и культура речи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Синтаксис и орфография</w:t>
            </w:r>
          </w:p>
          <w:p w:rsidR="00540167" w:rsidRPr="00540167" w:rsidRDefault="00540167" w:rsidP="0054016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540167">
              <w:rPr>
                <w:i/>
                <w:color w:val="000000"/>
                <w:sz w:val="20"/>
              </w:rPr>
              <w:t>Коррекция:</w:t>
            </w:r>
            <w:r w:rsidRPr="00540167">
              <w:rPr>
                <w:i/>
                <w:color w:val="000000"/>
                <w:sz w:val="22"/>
                <w:szCs w:val="27"/>
                <w:shd w:val="clear" w:color="auto" w:fill="F5F5F5"/>
              </w:rPr>
              <w:t xml:space="preserve"> </w:t>
            </w:r>
            <w:r w:rsidRPr="00540167">
              <w:rPr>
                <w:i/>
                <w:color w:val="000000"/>
                <w:sz w:val="20"/>
              </w:rPr>
              <w:t>коррекция умений работы с деформированным текстом</w:t>
            </w:r>
          </w:p>
          <w:p w:rsidR="00540167" w:rsidRPr="00BA4DCD" w:rsidRDefault="00540167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5" w:history="1">
              <w:r w:rsidRPr="008527F6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https://resh.edu.ru/subject/lesson/2247/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§75,упр.444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 работа. К</w:t>
            </w: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онтрольный диктант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Сайт Захарьиной. Тесты для повторения.</w:t>
            </w:r>
          </w:p>
        </w:tc>
      </w:tr>
      <w:tr w:rsidR="001C30D9" w:rsidRPr="00BA4DCD" w:rsidTr="00291869">
        <w:trPr>
          <w:trHeight w:val="300"/>
        </w:trPr>
        <w:tc>
          <w:tcPr>
            <w:tcW w:w="68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контрольный тест за курс 8 класса</w:t>
            </w:r>
          </w:p>
        </w:tc>
        <w:tc>
          <w:tcPr>
            <w:tcW w:w="850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0D9" w:rsidRPr="00BA4DCD" w:rsidTr="00291869">
        <w:trPr>
          <w:trHeight w:val="225"/>
        </w:trPr>
        <w:tc>
          <w:tcPr>
            <w:tcW w:w="682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101-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86" w:rsidRDefault="005C0286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86" w:rsidRDefault="005C0286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86" w:rsidRDefault="005C0286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86" w:rsidRDefault="005C0286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0286" w:rsidRDefault="005C0286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97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gramStart"/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18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19  </w:t>
            </w:r>
            <w:r w:rsidRPr="007C0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0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сочинения</w:t>
            </w:r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тексту упр.442)</w:t>
            </w:r>
          </w:p>
          <w:p w:rsidR="005C0286" w:rsidRDefault="005C0286" w:rsidP="00554BD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Коррекция:</w:t>
            </w:r>
            <w:r w:rsidRPr="00291869">
              <w:rPr>
                <w:rFonts w:ascii="Times New Roman" w:hAnsi="Times New Roman"/>
                <w:i/>
                <w:color w:val="000000"/>
                <w:szCs w:val="27"/>
                <w:shd w:val="clear" w:color="auto" w:fill="F5F5F5"/>
              </w:rPr>
              <w:t xml:space="preserve"> </w:t>
            </w:r>
            <w:r w:rsidRPr="00291869">
              <w:rPr>
                <w:rFonts w:ascii="Times New Roman" w:hAnsi="Times New Roman"/>
                <w:i/>
                <w:color w:val="000000"/>
                <w:sz w:val="20"/>
              </w:rPr>
              <w:t>умение работать по словесной и письменной инструкциям, алгоритму.</w:t>
            </w:r>
          </w:p>
          <w:p w:rsidR="005C0286" w:rsidRDefault="005C0286" w:rsidP="00554BD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ошибок изложения.</w:t>
            </w:r>
          </w:p>
        </w:tc>
        <w:tc>
          <w:tcPr>
            <w:tcW w:w="850" w:type="dxa"/>
          </w:tcPr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</w:t>
            </w: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30D9" w:rsidRPr="00BA4DCD" w:rsidRDefault="001C30D9" w:rsidP="00554BD1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51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C30D9" w:rsidRPr="00BA4DCD" w:rsidRDefault="001C30D9" w:rsidP="005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0D9" w:rsidRPr="00BA4DCD" w:rsidRDefault="001C30D9" w:rsidP="00554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C30D9" w:rsidRDefault="001C30D9" w:rsidP="001C30D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C30D9" w:rsidRDefault="001C30D9" w:rsidP="001C30D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C30D9" w:rsidRPr="00C32943" w:rsidRDefault="001C30D9" w:rsidP="001C30D9">
      <w:pPr>
        <w:spacing w:after="0" w:line="240" w:lineRule="auto"/>
        <w:rPr>
          <w:rFonts w:ascii="Times New Roman" w:hAnsi="Times New Roman"/>
          <w:b/>
          <w:sz w:val="28"/>
        </w:rPr>
      </w:pPr>
      <w:r w:rsidRPr="00C32943">
        <w:rPr>
          <w:rFonts w:ascii="Times New Roman" w:hAnsi="Times New Roman"/>
          <w:b/>
          <w:sz w:val="28"/>
        </w:rPr>
        <w:t>Проектно-исследовательские задания:</w:t>
      </w:r>
    </w:p>
    <w:p w:rsidR="001C30D9" w:rsidRDefault="001C30D9" w:rsidP="001C30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F37A40">
        <w:rPr>
          <w:rFonts w:ascii="Times New Roman" w:hAnsi="Times New Roman"/>
        </w:rPr>
        <w:t>«Язык и культура моего края»</w:t>
      </w:r>
      <w:r>
        <w:rPr>
          <w:rFonts w:ascii="Times New Roman" w:hAnsi="Times New Roman"/>
        </w:rPr>
        <w:t>.</w:t>
      </w:r>
    </w:p>
    <w:p w:rsidR="001C30D9" w:rsidRDefault="001C30D9" w:rsidP="001C30D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</w:t>
      </w:r>
      <w:r w:rsidRPr="00F37A40">
        <w:rPr>
          <w:rFonts w:ascii="Times New Roman" w:hAnsi="Times New Roman"/>
        </w:rPr>
        <w:t>инипроект</w:t>
      </w:r>
      <w:proofErr w:type="spellEnd"/>
      <w:r w:rsidRPr="00F37A40">
        <w:rPr>
          <w:rFonts w:ascii="Times New Roman" w:hAnsi="Times New Roman"/>
        </w:rPr>
        <w:t xml:space="preserve"> «Роль эпитета в поэме М.  Лермонтова «Мцыри»</w:t>
      </w:r>
      <w:r>
        <w:rPr>
          <w:rFonts w:ascii="Times New Roman" w:hAnsi="Times New Roman"/>
        </w:rPr>
        <w:t>.</w:t>
      </w:r>
    </w:p>
    <w:p w:rsidR="001C30D9" w:rsidRDefault="001C30D9" w:rsidP="001C30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37A40">
        <w:rPr>
          <w:rFonts w:ascii="Times New Roman" w:hAnsi="Times New Roman"/>
        </w:rPr>
        <w:t>роект «Обращение как живой свидетель истории</w:t>
      </w:r>
      <w:r>
        <w:rPr>
          <w:rFonts w:ascii="Times New Roman" w:hAnsi="Times New Roman"/>
        </w:rPr>
        <w:t>».</w:t>
      </w:r>
    </w:p>
    <w:p w:rsidR="001C30D9" w:rsidRDefault="001C30D9" w:rsidP="001C30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37A40">
        <w:rPr>
          <w:rFonts w:ascii="Times New Roman" w:hAnsi="Times New Roman"/>
        </w:rPr>
        <w:t>роект «Функции вводных и вставных конструкций в современном русском языке»</w:t>
      </w:r>
      <w:r>
        <w:rPr>
          <w:rFonts w:ascii="Times New Roman" w:hAnsi="Times New Roman"/>
        </w:rPr>
        <w:t>.</w:t>
      </w:r>
    </w:p>
    <w:p w:rsidR="001C30D9" w:rsidRDefault="001C30D9" w:rsidP="001C30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37A40">
        <w:rPr>
          <w:rFonts w:ascii="Times New Roman" w:hAnsi="Times New Roman"/>
        </w:rPr>
        <w:t>роект «Русские лингвисты о синтаксисе».</w:t>
      </w:r>
    </w:p>
    <w:p w:rsidR="001C30D9" w:rsidRPr="00C32943" w:rsidRDefault="001C30D9" w:rsidP="001C30D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6"/>
          <w:szCs w:val="28"/>
          <w:lang w:eastAsia="ru-RU"/>
        </w:rPr>
      </w:pPr>
      <w:r w:rsidRPr="00C32943">
        <w:rPr>
          <w:rFonts w:ascii="Times New Roman" w:hAnsi="Times New Roman"/>
          <w:b/>
          <w:sz w:val="28"/>
        </w:rPr>
        <w:t>Учебно-методическое обеспечение курса</w:t>
      </w:r>
      <w:r w:rsidRPr="00C32943">
        <w:rPr>
          <w:rFonts w:ascii="Times New Roman" w:hAnsi="Times New Roman"/>
          <w:bCs/>
          <w:i/>
          <w:sz w:val="36"/>
          <w:szCs w:val="28"/>
          <w:lang w:eastAsia="ru-RU"/>
        </w:rPr>
        <w:t xml:space="preserve"> </w:t>
      </w:r>
    </w:p>
    <w:p w:rsidR="001C30D9" w:rsidRPr="00C32943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Иван </w:t>
      </w:r>
      <w:proofErr w:type="spellStart"/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Котляник</w:t>
      </w:r>
      <w:proofErr w:type="spellEnd"/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Уроки русского языка для учителей, учащихся и родителей // </w:t>
      </w:r>
      <w:hyperlink r:id="rId86" w:history="1"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https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://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youtube</w:t>
        </w:r>
        <w:proofErr w:type="spellEnd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com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user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urokirusskogo</w:t>
        </w:r>
        <w:proofErr w:type="spellEnd"/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playlists</w:t>
        </w:r>
      </w:hyperlink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C30D9" w:rsidRPr="00C32943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</w:pP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Видео уроки по Русскому языку для школьников 5-9 классов // </w:t>
      </w:r>
      <w:hyperlink r:id="rId87" w:history="1">
        <w:r w:rsidRPr="00C32943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https://www.youtube.com/c/РусскийЯзыкУроки/featured</w:t>
        </w:r>
      </w:hyperlink>
    </w:p>
    <w:p w:rsidR="001C30D9" w:rsidRPr="00C32943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</w:pP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Репетитор </w:t>
      </w:r>
      <w:proofErr w:type="gramStart"/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>он-</w:t>
      </w:r>
      <w:proofErr w:type="spellStart"/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proofErr w:type="gramEnd"/>
      <w:r w:rsidRPr="00C32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88" w:history="1">
        <w:r w:rsidRPr="00C32943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http://gramota.ru/class/coach/</w:t>
        </w:r>
      </w:hyperlink>
    </w:p>
    <w:p w:rsidR="001C30D9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Российская электронная школа //</w:t>
      </w:r>
      <w:r w:rsidRPr="00C329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https://resh.edu.ru/</w:t>
      </w:r>
    </w:p>
    <w:p w:rsidR="001C30D9" w:rsidRPr="00C32943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Русский язык</w:t>
      </w:r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Он-</w:t>
      </w:r>
      <w:proofErr w:type="spellStart"/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лайн</w:t>
      </w:r>
      <w:proofErr w:type="spellEnd"/>
      <w:proofErr w:type="gramEnd"/>
      <w:r w:rsidRPr="00C3294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89" w:history="1">
        <w:r w:rsidRPr="00C32943">
          <w:rPr>
            <w:rStyle w:val="aa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http://rusyaz-online.ru/</w:t>
        </w:r>
      </w:hyperlink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1C30D9" w:rsidRPr="00C32943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Style w:val="aa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none"/>
          <w:lang w:eastAsia="ru-RU"/>
        </w:rPr>
      </w:pPr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Русский язык и культура общения //</w:t>
      </w:r>
      <w:r w:rsidRPr="00C3294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hyperlink r:id="rId90" w:history="1">
        <w:r w:rsidRPr="00C32943">
          <w:rPr>
            <w:rStyle w:val="aa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</w:t>
        </w:r>
      </w:hyperlink>
    </w:p>
    <w:p w:rsidR="001C30D9" w:rsidRPr="00C32943" w:rsidRDefault="001C30D9" w:rsidP="001C30D9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 русского языка. Синтаксис и пунктуация //</w:t>
      </w:r>
      <w:r w:rsidRPr="00C32943">
        <w:rPr>
          <w:color w:val="000000" w:themeColor="text1"/>
          <w:sz w:val="24"/>
          <w:szCs w:val="24"/>
        </w:rPr>
        <w:t xml:space="preserve"> </w:t>
      </w:r>
      <w:hyperlink r:id="rId91" w:history="1">
        <w:r w:rsidRPr="00C32943">
          <w:rPr>
            <w:rStyle w:val="aa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https://licey.net/free/4-russkii_yazyk/40-kurs_russkogo_yazyka_sintaksis_i_punktuaciya.html</w:t>
        </w:r>
      </w:hyperlink>
      <w:r w:rsidRPr="00C329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1C30D9" w:rsidRPr="00C32943" w:rsidRDefault="001C30D9" w:rsidP="001C30D9">
      <w:pPr>
        <w:pStyle w:val="af2"/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1C30D9" w:rsidRPr="00C32943" w:rsidRDefault="001C30D9" w:rsidP="001C30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28FF" w:rsidRDefault="00DA28FF"/>
    <w:sectPr w:rsidR="00DA28FF" w:rsidSect="00A45245">
      <w:footerReference w:type="default" r:id="rId92"/>
      <w:pgSz w:w="11906" w:h="16838"/>
      <w:pgMar w:top="284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F9" w:rsidRDefault="00F426F9">
      <w:pPr>
        <w:spacing w:after="0" w:line="240" w:lineRule="auto"/>
      </w:pPr>
      <w:r>
        <w:separator/>
      </w:r>
    </w:p>
  </w:endnote>
  <w:endnote w:type="continuationSeparator" w:id="0">
    <w:p w:rsidR="00F426F9" w:rsidRDefault="00F4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D1" w:rsidRDefault="00554BD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245">
      <w:rPr>
        <w:noProof/>
      </w:rPr>
      <w:t>1</w:t>
    </w:r>
    <w:r>
      <w:fldChar w:fldCharType="end"/>
    </w:r>
  </w:p>
  <w:p w:rsidR="00554BD1" w:rsidRDefault="0055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F9" w:rsidRDefault="00F426F9">
      <w:pPr>
        <w:spacing w:after="0" w:line="240" w:lineRule="auto"/>
      </w:pPr>
      <w:r>
        <w:separator/>
      </w:r>
    </w:p>
  </w:footnote>
  <w:footnote w:type="continuationSeparator" w:id="0">
    <w:p w:rsidR="00F426F9" w:rsidRDefault="00F4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412403"/>
    <w:multiLevelType w:val="hybridMultilevel"/>
    <w:tmpl w:val="2D962AD4"/>
    <w:lvl w:ilvl="0" w:tplc="2744A3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AEA"/>
    <w:multiLevelType w:val="hybridMultilevel"/>
    <w:tmpl w:val="C67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614F6583"/>
    <w:multiLevelType w:val="multilevel"/>
    <w:tmpl w:val="29C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3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26"/>
  </w:num>
  <w:num w:numId="15">
    <w:abstractNumId w:val="9"/>
  </w:num>
  <w:num w:numId="16">
    <w:abstractNumId w:val="27"/>
  </w:num>
  <w:num w:numId="17">
    <w:abstractNumId w:val="15"/>
  </w:num>
  <w:num w:numId="18">
    <w:abstractNumId w:val="11"/>
  </w:num>
  <w:num w:numId="19">
    <w:abstractNumId w:val="3"/>
  </w:num>
  <w:num w:numId="20">
    <w:abstractNumId w:val="21"/>
  </w:num>
  <w:num w:numId="21">
    <w:abstractNumId w:val="6"/>
  </w:num>
  <w:num w:numId="22">
    <w:abstractNumId w:val="25"/>
  </w:num>
  <w:num w:numId="23">
    <w:abstractNumId w:val="8"/>
  </w:num>
  <w:num w:numId="24">
    <w:abstractNumId w:val="16"/>
  </w:num>
  <w:num w:numId="25">
    <w:abstractNumId w:val="17"/>
  </w:num>
  <w:num w:numId="26">
    <w:abstractNumId w:val="12"/>
  </w:num>
  <w:num w:numId="27">
    <w:abstractNumId w:val="10"/>
  </w:num>
  <w:num w:numId="28">
    <w:abstractNumId w:val="2"/>
  </w:num>
  <w:num w:numId="29">
    <w:abstractNumId w:val="22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42"/>
    <w:rsid w:val="001C30D9"/>
    <w:rsid w:val="001F40D4"/>
    <w:rsid w:val="00291869"/>
    <w:rsid w:val="003455EC"/>
    <w:rsid w:val="003D0DF6"/>
    <w:rsid w:val="00533242"/>
    <w:rsid w:val="00540167"/>
    <w:rsid w:val="00554BD1"/>
    <w:rsid w:val="005C0286"/>
    <w:rsid w:val="006E6E40"/>
    <w:rsid w:val="007A3E3E"/>
    <w:rsid w:val="008632F3"/>
    <w:rsid w:val="00A45245"/>
    <w:rsid w:val="00DA28FF"/>
    <w:rsid w:val="00DC748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FF3C-4EE7-43AA-95B5-185746D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D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0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1C30D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D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1C30D9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C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30D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C30D9"/>
  </w:style>
  <w:style w:type="table" w:styleId="a7">
    <w:name w:val="Table Grid"/>
    <w:basedOn w:val="a1"/>
    <w:uiPriority w:val="39"/>
    <w:rsid w:val="001C30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1C3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1C30D9"/>
    <w:rPr>
      <w:rFonts w:ascii="Calibri" w:hAnsi="Calibri" w:cs="Calibri"/>
      <w:b/>
      <w:bCs/>
      <w:i/>
      <w:iCs/>
      <w:sz w:val="46"/>
      <w:szCs w:val="46"/>
    </w:rPr>
  </w:style>
  <w:style w:type="character" w:styleId="aa">
    <w:name w:val="Hyperlink"/>
    <w:unhideWhenUsed/>
    <w:rsid w:val="001C30D9"/>
    <w:rPr>
      <w:color w:val="6300FF"/>
      <w:u w:val="single"/>
    </w:rPr>
  </w:style>
  <w:style w:type="character" w:customStyle="1" w:styleId="b-serp-urlitem1">
    <w:name w:val="b-serp-url__item1"/>
    <w:basedOn w:val="a0"/>
    <w:rsid w:val="001C30D9"/>
  </w:style>
  <w:style w:type="character" w:customStyle="1" w:styleId="b-serp-urlmark1">
    <w:name w:val="b-serp-url__mark1"/>
    <w:basedOn w:val="a0"/>
    <w:rsid w:val="001C30D9"/>
  </w:style>
  <w:style w:type="paragraph" w:styleId="ab">
    <w:name w:val="Normal (Web)"/>
    <w:basedOn w:val="a"/>
    <w:uiPriority w:val="99"/>
    <w:rsid w:val="001C3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1C30D9"/>
    <w:rPr>
      <w:b/>
      <w:bCs/>
    </w:rPr>
  </w:style>
  <w:style w:type="character" w:styleId="ad">
    <w:name w:val="Emphasis"/>
    <w:qFormat/>
    <w:rsid w:val="001C30D9"/>
    <w:rPr>
      <w:i/>
      <w:iCs/>
    </w:rPr>
  </w:style>
  <w:style w:type="character" w:styleId="ae">
    <w:name w:val="page number"/>
    <w:basedOn w:val="a0"/>
    <w:rsid w:val="001C30D9"/>
  </w:style>
  <w:style w:type="paragraph" w:customStyle="1" w:styleId="FR2">
    <w:name w:val="FR2"/>
    <w:rsid w:val="001C30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">
    <w:name w:val="Знак"/>
    <w:basedOn w:val="a"/>
    <w:rsid w:val="001C30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"/>
    <w:basedOn w:val="a"/>
    <w:link w:val="af1"/>
    <w:rsid w:val="001C30D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1C30D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List Paragraph"/>
    <w:basedOn w:val="a"/>
    <w:link w:val="af3"/>
    <w:uiPriority w:val="34"/>
    <w:qFormat/>
    <w:rsid w:val="001C30D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Без интервала Знак"/>
    <w:link w:val="a8"/>
    <w:uiPriority w:val="1"/>
    <w:rsid w:val="001C30D9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1C30D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1C3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C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30D9"/>
    <w:rPr>
      <w:rFonts w:ascii="Segoe UI" w:eastAsia="Calibri" w:hAnsi="Segoe UI" w:cs="Segoe UI"/>
      <w:sz w:val="18"/>
      <w:szCs w:val="18"/>
    </w:rPr>
  </w:style>
  <w:style w:type="character" w:customStyle="1" w:styleId="af3">
    <w:name w:val="Абзац списка Знак"/>
    <w:link w:val="af2"/>
    <w:uiPriority w:val="34"/>
    <w:locked/>
    <w:rsid w:val="001C30D9"/>
  </w:style>
  <w:style w:type="character" w:customStyle="1" w:styleId="c0">
    <w:name w:val="c0"/>
    <w:rsid w:val="001C30D9"/>
  </w:style>
  <w:style w:type="paragraph" w:customStyle="1" w:styleId="c22">
    <w:name w:val="c22"/>
    <w:basedOn w:val="a"/>
    <w:rsid w:val="001C3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1C30D9"/>
  </w:style>
  <w:style w:type="paragraph" w:customStyle="1" w:styleId="Default">
    <w:name w:val="Default"/>
    <w:rsid w:val="001C3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1C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ROZP94tahM&amp;list=PLdc-2V9W81N6zR0swCNYYaGZaKopgCvm5&amp;index=11" TargetMode="External"/><Relationship Id="rId21" Type="http://schemas.openxmlformats.org/officeDocument/2006/relationships/hyperlink" Target="https://www.youtube.com/watch?v=UpyOUftKz2k&amp;list=PLdc-2V9W81N6zR0swCNYYaGZaKopgCvm5&amp;index=7" TargetMode="External"/><Relationship Id="rId42" Type="http://schemas.openxmlformats.org/officeDocument/2006/relationships/hyperlink" Target="https://www.youtube.com/watch?v=xFJJ3LBJ3r0&amp;list=PLdc-2V9W81N6zR0swCNYYaGZaKopgCvm5&amp;index=28" TargetMode="External"/><Relationship Id="rId47" Type="http://schemas.openxmlformats.org/officeDocument/2006/relationships/hyperlink" Target="https://www.youtube.com/watch?v=udnRLDRG0Mk&amp;list=PLdc-2V9W81N6zR0swCNYYaGZaKopgCvm5&amp;index=32" TargetMode="External"/><Relationship Id="rId63" Type="http://schemas.openxmlformats.org/officeDocument/2006/relationships/hyperlink" Target="https://www.youtube.com/watch?v=nPB0vpqDB18&amp;list=PLdc-2V9W81N6zR0swCNYYaGZaKopgCvm5&amp;index=48" TargetMode="External"/><Relationship Id="rId68" Type="http://schemas.openxmlformats.org/officeDocument/2006/relationships/hyperlink" Target="https://www.youtube.com/watch?v=GuhlzlcoMPc&amp;list=PLdc-2V9W81N6zR0swCNYYaGZaKopgCvm5&amp;index=40" TargetMode="External"/><Relationship Id="rId84" Type="http://schemas.openxmlformats.org/officeDocument/2006/relationships/hyperlink" Target="https://resh.edu.ru/subject/lesson/2247/" TargetMode="External"/><Relationship Id="rId89" Type="http://schemas.openxmlformats.org/officeDocument/2006/relationships/hyperlink" Target="http://rusyaz-online.ru/" TargetMode="External"/><Relationship Id="rId16" Type="http://schemas.openxmlformats.org/officeDocument/2006/relationships/hyperlink" Target="https://www.youtube.com/watch?v=4p-AdjsxE4M&amp;list=PLdc-2V9W81N6zR0swCNYYaGZaKopgCvm5&amp;index=1" TargetMode="External"/><Relationship Id="rId11" Type="http://schemas.openxmlformats.org/officeDocument/2006/relationships/hyperlink" Target="https://www.youtube.com/user/urokirusskogo/playlists" TargetMode="External"/><Relationship Id="rId32" Type="http://schemas.openxmlformats.org/officeDocument/2006/relationships/hyperlink" Target="https://www.youtube.com/watch?v=7Jh1zW0l_BI&amp;list=PLdc-2V9W81N6zR0swCNYYaGZaKopgCvm5&amp;index=19" TargetMode="External"/><Relationship Id="rId37" Type="http://schemas.openxmlformats.org/officeDocument/2006/relationships/hyperlink" Target="https://www.youtube.com/watch?v=xK7WOYJYMog&amp;list=PLdc-2V9W81N6zR0swCNYYaGZaKopgCvm5&amp;index=23" TargetMode="External"/><Relationship Id="rId53" Type="http://schemas.openxmlformats.org/officeDocument/2006/relationships/hyperlink" Target="https://www.youtube.com/watch?v=L9IPFWEBhgY&amp;list=PLdc-2V9W81N6zR0swCNYYaGZaKopgCvm5&amp;index=36" TargetMode="External"/><Relationship Id="rId58" Type="http://schemas.openxmlformats.org/officeDocument/2006/relationships/hyperlink" Target="https://resh.edu.ru/subject/lesson/2654/" TargetMode="External"/><Relationship Id="rId74" Type="http://schemas.openxmlformats.org/officeDocument/2006/relationships/hyperlink" Target="https://resh.edu.ru/subject/lesson/2249/" TargetMode="External"/><Relationship Id="rId79" Type="http://schemas.openxmlformats.org/officeDocument/2006/relationships/hyperlink" Target="https://resh.edu.ru/subject/lesson/265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icey.net/free/4-russkii_yazyk/" TargetMode="External"/><Relationship Id="rId22" Type="http://schemas.openxmlformats.org/officeDocument/2006/relationships/hyperlink" Target="https://www.youtube.com/watch?v=lgIwnf7wcdg&amp;list=PLdc-2V9W81N6zR0swCNYYaGZaKopgCvm5&amp;index=5" TargetMode="External"/><Relationship Id="rId27" Type="http://schemas.openxmlformats.org/officeDocument/2006/relationships/hyperlink" Target="https://resh.edu.ru/subject/lesson/2704/" TargetMode="External"/><Relationship Id="rId43" Type="http://schemas.openxmlformats.org/officeDocument/2006/relationships/hyperlink" Target="https://www.youtube.com/watch?v=RId1r1UhNf8&amp;list=PLdc-2V9W81N6zR0swCNYYaGZaKopgCvm5&amp;index=29" TargetMode="External"/><Relationship Id="rId48" Type="http://schemas.openxmlformats.org/officeDocument/2006/relationships/hyperlink" Target="https://www.youtube.com/watch?v=JmHvPrcyO5c&amp;list=PLdc-2V9W81N6zR0swCNYYaGZaKopgCvm5&amp;index=33" TargetMode="External"/><Relationship Id="rId64" Type="http://schemas.openxmlformats.org/officeDocument/2006/relationships/hyperlink" Target="https://www.youtube.com/watch?v=l83NsNMVacM&amp;list=PLdc-2V9W81N6zR0swCNYYaGZaKopgCvm5&amp;index=49" TargetMode="External"/><Relationship Id="rId69" Type="http://schemas.openxmlformats.org/officeDocument/2006/relationships/hyperlink" Target="https://www.youtube.com/watch?v=2fxbmIaLU2g&amp;list=PLdc-2V9W81N6zR0swCNYYaGZaKopgCvm5&amp;index=41" TargetMode="External"/><Relationship Id="rId8" Type="http://schemas.openxmlformats.org/officeDocument/2006/relationships/hyperlink" Target="https://www.youtube.com/user/urokirusskogo/playlists" TargetMode="External"/><Relationship Id="rId51" Type="http://schemas.openxmlformats.org/officeDocument/2006/relationships/hyperlink" Target="https://www.youtube.com/watch?v=Y7ZhdRDq_m0&amp;list=PLdc-2V9W81N6zR0swCNYYaGZaKopgCvm5&amp;index=34" TargetMode="External"/><Relationship Id="rId72" Type="http://schemas.openxmlformats.org/officeDocument/2006/relationships/hyperlink" Target="https://www.youtube.com/watch?v=kgYQ5VR-Ghs&amp;list=PLdc-2V9W81N6zR0swCNYYaGZaKopgCvm5&amp;index=45" TargetMode="External"/><Relationship Id="rId80" Type="http://schemas.openxmlformats.org/officeDocument/2006/relationships/hyperlink" Target="https://resh.edu.ru/subject/lesson/3090/" TargetMode="External"/><Relationship Id="rId85" Type="http://schemas.openxmlformats.org/officeDocument/2006/relationships/hyperlink" Target="https://resh.edu.ru/subject/lesson/2247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icey.net/free/4-russkii_yazyk/40-kurs_russkogo_yazyka_sintaksis_i_punktuaciya.html" TargetMode="External"/><Relationship Id="rId17" Type="http://schemas.openxmlformats.org/officeDocument/2006/relationships/hyperlink" Target="https://resh.edu.ru/subject/lesson/1956/" TargetMode="External"/><Relationship Id="rId25" Type="http://schemas.openxmlformats.org/officeDocument/2006/relationships/hyperlink" Target="https://www.youtube.com/watch?v=UpyOUftKz2k&amp;list=PLdc-2V9W81N6zR0swCNYYaGZaKopgCvm5&amp;index=7" TargetMode="External"/><Relationship Id="rId33" Type="http://schemas.openxmlformats.org/officeDocument/2006/relationships/hyperlink" Target="https://www.youtube.com/watch?v=sRIqDpkpGZY&amp;list=PLdc-2V9W81N6zR0swCNYYaGZaKopgCvm5&amp;index=20" TargetMode="External"/><Relationship Id="rId38" Type="http://schemas.openxmlformats.org/officeDocument/2006/relationships/hyperlink" Target="https://www.youtube.com/watch?v=mJnBbAEgPN8&amp;list=PLdc-2V9W81N6zR0swCNYYaGZaKopgCvm5&amp;index=25" TargetMode="External"/><Relationship Id="rId46" Type="http://schemas.openxmlformats.org/officeDocument/2006/relationships/hyperlink" Target="https://resh.edu.ru/subject/lesson/2655/" TargetMode="External"/><Relationship Id="rId59" Type="http://schemas.openxmlformats.org/officeDocument/2006/relationships/hyperlink" Target="https://resh.edu.ru/subject/lesson/1943/" TargetMode="External"/><Relationship Id="rId67" Type="http://schemas.openxmlformats.org/officeDocument/2006/relationships/hyperlink" Target="https://www.youtube.com/watch?v=xc_nyoAf2-A&amp;list=PLdc-2V9W81N6zR0swCNYYaGZaKopgCvm5&amp;index=39" TargetMode="External"/><Relationship Id="rId20" Type="http://schemas.openxmlformats.org/officeDocument/2006/relationships/hyperlink" Target="https://resh.edu.ru/subject/lesson/1956/" TargetMode="External"/><Relationship Id="rId41" Type="http://schemas.openxmlformats.org/officeDocument/2006/relationships/hyperlink" Target="https://resh.edu.ru/subject/lesson/2698/" TargetMode="External"/><Relationship Id="rId54" Type="http://schemas.openxmlformats.org/officeDocument/2006/relationships/hyperlink" Target="https://resh.edu.ru/subject/lesson/1939/" TargetMode="External"/><Relationship Id="rId62" Type="http://schemas.openxmlformats.org/officeDocument/2006/relationships/hyperlink" Target="https://resh.edu.ru/subject/lesson/1938/" TargetMode="External"/><Relationship Id="rId70" Type="http://schemas.openxmlformats.org/officeDocument/2006/relationships/hyperlink" Target="https://www.youtube.com/watch?v=4qm6uhRalZA&amp;list=PLdc-2V9W81N6zR0swCNYYaGZaKopgCvm5&amp;index=42" TargetMode="External"/><Relationship Id="rId75" Type="http://schemas.openxmlformats.org/officeDocument/2006/relationships/hyperlink" Target="https://www.youtube.com/watch?v=BHuGNJQTeYc&amp;list=PLdc-2V9W81N6zR0swCNYYaGZaKopgCvm5&amp;index=47" TargetMode="External"/><Relationship Id="rId83" Type="http://schemas.openxmlformats.org/officeDocument/2006/relationships/hyperlink" Target="https://resh.edu.ru/subject/lesson/2247/" TargetMode="External"/><Relationship Id="rId88" Type="http://schemas.openxmlformats.org/officeDocument/2006/relationships/hyperlink" Target="http://gramota.ru/class/coach/" TargetMode="External"/><Relationship Id="rId91" Type="http://schemas.openxmlformats.org/officeDocument/2006/relationships/hyperlink" Target="https://licey.net/free/4-russkii_yazyk/40-kurs_russkogo_yazyka_sintaksis_i_punktuac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082/" TargetMode="External"/><Relationship Id="rId23" Type="http://schemas.openxmlformats.org/officeDocument/2006/relationships/hyperlink" Target="https://www.youtube.com/watch?v=r3IwY8pJY7w&amp;list=PLdc-2V9W81N6zR0swCNYYaGZaKopgCvm5&amp;index=2" TargetMode="External"/><Relationship Id="rId28" Type="http://schemas.openxmlformats.org/officeDocument/2006/relationships/hyperlink" Target="https://www.youtube.com/watch?v=7ON3cjoz-MI&amp;list=PLdc-2V9W81N6zR0swCNYYaGZaKopgCvm5&amp;index=13" TargetMode="External"/><Relationship Id="rId36" Type="http://schemas.openxmlformats.org/officeDocument/2006/relationships/hyperlink" Target="https://www.youtube.com/watch?v=WOooomgmmEs&amp;list=PLdc-2V9W81N6zR0swCNYYaGZaKopgCvm5&amp;index=22" TargetMode="External"/><Relationship Id="rId49" Type="http://schemas.openxmlformats.org/officeDocument/2006/relationships/hyperlink" Target="https://resh.edu.ru/subject/lesson/2695/" TargetMode="External"/><Relationship Id="rId57" Type="http://schemas.openxmlformats.org/officeDocument/2006/relationships/hyperlink" Target="https://www.youtube.com/watch?v=s6ltRWKS00I&amp;list=PLdc-2V9W81N6zR0swCNYYaGZaKopgCvm5&amp;index=38" TargetMode="External"/><Relationship Id="rId10" Type="http://schemas.openxmlformats.org/officeDocument/2006/relationships/hyperlink" Target="https://www.youtube.com/user/urokirusskogo/playlists" TargetMode="External"/><Relationship Id="rId31" Type="http://schemas.openxmlformats.org/officeDocument/2006/relationships/hyperlink" Target="https://www.youtube.com/watch?v=v5SQwcOJPO0&amp;list=PLdc-2V9W81N6zR0swCNYYaGZaKopgCvm5&amp;index=17" TargetMode="External"/><Relationship Id="rId44" Type="http://schemas.openxmlformats.org/officeDocument/2006/relationships/hyperlink" Target="https://www.youtube.com/watch?v=aj6y19qUBJM&amp;list=PLdc-2V9W81N6zR0swCNYYaGZaKopgCvm5&amp;index=30" TargetMode="External"/><Relationship Id="rId52" Type="http://schemas.openxmlformats.org/officeDocument/2006/relationships/hyperlink" Target="https://www.youtube.com/watch?v=khNmWlbfY5U&amp;list=PLdc-2V9W81N6zR0swCNYYaGZaKopgCvm5&amp;index=35" TargetMode="External"/><Relationship Id="rId60" Type="http://schemas.openxmlformats.org/officeDocument/2006/relationships/hyperlink" Target="https://resh.edu.ru/subject/lesson/1943/" TargetMode="External"/><Relationship Id="rId65" Type="http://schemas.openxmlformats.org/officeDocument/2006/relationships/hyperlink" Target="https://resh.edu.ru/subject/lesson/2248/" TargetMode="External"/><Relationship Id="rId73" Type="http://schemas.openxmlformats.org/officeDocument/2006/relationships/hyperlink" Target="https://www.youtube.com/watch?v=iWFrKBOSA2Q&amp;list=PLdc-2V9W81N6zR0swCNYYaGZaKopgCvm5&amp;index=46" TargetMode="External"/><Relationship Id="rId78" Type="http://schemas.openxmlformats.org/officeDocument/2006/relationships/hyperlink" Target="https://www.youtube.com/watch?v=oTN7ir1P-EI&amp;list=PLdc-2V9W81N6zR0swCNYYaGZaKopgCvm5&amp;index=44" TargetMode="External"/><Relationship Id="rId81" Type="http://schemas.openxmlformats.org/officeDocument/2006/relationships/hyperlink" Target="https://resh.edu.ru/subject/lesson/2565/" TargetMode="External"/><Relationship Id="rId86" Type="http://schemas.openxmlformats.org/officeDocument/2006/relationships/hyperlink" Target="https://www.youtube.com/user/urokirusskogo/playlists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3" Type="http://schemas.openxmlformats.org/officeDocument/2006/relationships/hyperlink" Target="https://www.youtube.com/user/urokirusskogo/playlists" TargetMode="External"/><Relationship Id="rId18" Type="http://schemas.openxmlformats.org/officeDocument/2006/relationships/hyperlink" Target="https://resh.edu.ru/subject/lesson/2705/" TargetMode="External"/><Relationship Id="rId39" Type="http://schemas.openxmlformats.org/officeDocument/2006/relationships/hyperlink" Target="https://resh.edu.ru/subject/lesson/1939/" TargetMode="External"/><Relationship Id="rId34" Type="http://schemas.openxmlformats.org/officeDocument/2006/relationships/hyperlink" Target="https://www.youtube.com/watch?v=VO51wDp8Lyk&amp;list=PLdc-2V9W81N6zR0swCNYYaGZaKopgCvm5&amp;index=21" TargetMode="External"/><Relationship Id="rId50" Type="http://schemas.openxmlformats.org/officeDocument/2006/relationships/hyperlink" Target="https://www.youtube.com/watch?v=JmHvPrcyO5c&amp;list=PLdc-2V9W81N6zR0swCNYYaGZaKopgCvm5&amp;index=33" TargetMode="External"/><Relationship Id="rId55" Type="http://schemas.openxmlformats.org/officeDocument/2006/relationships/hyperlink" Target="https://www.youtube.com/watch?v=L9IPFWEBhgY&amp;list=PLdc-2V9W81N6zR0swCNYYaGZaKopgCvm5&amp;index=36" TargetMode="External"/><Relationship Id="rId76" Type="http://schemas.openxmlformats.org/officeDocument/2006/relationships/hyperlink" Target="https://www.youtube.com/watch?v=BHuGNJQTeYc&amp;list=PLdc-2V9W81N6zR0swCNYYaGZaKopgCvm5&amp;index=4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vtzNyQxWrhg&amp;list=PLdc-2V9W81N6zR0swCNYYaGZaKopgCvm5&amp;index=43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youtube.com/c/urokirusskogo" TargetMode="External"/><Relationship Id="rId24" Type="http://schemas.openxmlformats.org/officeDocument/2006/relationships/hyperlink" Target="https://www.youtube.com/watch?v=iEj-fuie4RI&amp;list=PLdc-2V9W81N6zR0swCNYYaGZaKopgCvm5&amp;index=4" TargetMode="External"/><Relationship Id="rId40" Type="http://schemas.openxmlformats.org/officeDocument/2006/relationships/hyperlink" Target="https://www.youtube.com/watch?v=eAdncfxE2pQ&amp;list=PLdc-2V9W81N6zR0swCNYYaGZaKopgCvm5&amp;index=26" TargetMode="External"/><Relationship Id="rId45" Type="http://schemas.openxmlformats.org/officeDocument/2006/relationships/hyperlink" Target="https://www.youtube.com/watch?v=AaRQjgOjpYc&amp;list=PLdc-2V9W81N6zR0swCNYYaGZaKopgCvm5&amp;index=31" TargetMode="External"/><Relationship Id="rId66" Type="http://schemas.openxmlformats.org/officeDocument/2006/relationships/hyperlink" Target="https://resh.edu.ru/subject/lesson/2616/" TargetMode="External"/><Relationship Id="rId8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61" Type="http://schemas.openxmlformats.org/officeDocument/2006/relationships/hyperlink" Target="https://www.youtube.com/watch?v=xid-ujZX0k0&amp;list=PLdc-2V9W81N6zR0swCNYYaGZaKopgCvm5&amp;index=50" TargetMode="External"/><Relationship Id="rId82" Type="http://schemas.openxmlformats.org/officeDocument/2006/relationships/hyperlink" Target="https://resh.edu.ru/subject/lesson/3262/" TargetMode="External"/><Relationship Id="rId19" Type="http://schemas.openxmlformats.org/officeDocument/2006/relationships/hyperlink" Target="https://resh.edu.ru/subject/lesson/1940/" TargetMode="External"/><Relationship Id="rId14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30" Type="http://schemas.openxmlformats.org/officeDocument/2006/relationships/hyperlink" Target="https://www.youtube.com/watch?v=q1J0MkDOFK4&amp;list=PLdc-2V9W81N6zR0swCNYYaGZaKopgCvm5&amp;index=16" TargetMode="External"/><Relationship Id="rId35" Type="http://schemas.openxmlformats.org/officeDocument/2006/relationships/hyperlink" Target="https://www.youtube.com/watch?v=VBfasJ-4Gm4&amp;list=PLdc-2V9W81N6zR0swCNYYaGZaKopgCvm5&amp;index=24" TargetMode="External"/><Relationship Id="rId56" Type="http://schemas.openxmlformats.org/officeDocument/2006/relationships/hyperlink" Target="https://www.youtube.com/watch?v=L9IPFWEBhgY&amp;list=PLdc-2V9W81N6zR0swCNYYaGZaKopgCvm5&amp;index=36" TargetMode="External"/><Relationship Id="rId77" Type="http://schemas.openxmlformats.org/officeDocument/2006/relationships/hyperlink" Target="https://www.youtube.com/watch?v=BHuGNJQTeYc&amp;list=PLdc-2V9W81N6zR0swCNYYaGZaKopgCvm5&amp;index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13912</Words>
  <Characters>79303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</cp:revision>
  <dcterms:created xsi:type="dcterms:W3CDTF">2021-09-16T14:38:00Z</dcterms:created>
  <dcterms:modified xsi:type="dcterms:W3CDTF">2021-10-26T18:44:00Z</dcterms:modified>
</cp:coreProperties>
</file>