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8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8"/>
      </w:tblGrid>
      <w:tr w:rsidR="005C6A1D" w:rsidTr="00AA683D">
        <w:trPr>
          <w:trHeight w:val="80"/>
        </w:trPr>
        <w:tc>
          <w:tcPr>
            <w:tcW w:w="11058" w:type="dxa"/>
          </w:tcPr>
          <w:p w:rsidR="005C6A1D" w:rsidRPr="00A441ED" w:rsidRDefault="00AA683D" w:rsidP="002F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A683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72400" cy="10687050"/>
                  <wp:effectExtent l="0" t="0" r="0" b="0"/>
                  <wp:docPr id="2" name="Рисунок 2" descr="C:\Users\Лариса\Documents\2021-10-26\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ариса\Documents\2021-10-26\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68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A1D" w:rsidTr="00AA683D">
        <w:tc>
          <w:tcPr>
            <w:tcW w:w="11058" w:type="dxa"/>
          </w:tcPr>
          <w:p w:rsidR="005C6A1D" w:rsidRPr="00E93724" w:rsidRDefault="005C6A1D" w:rsidP="002F6E2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A1D" w:rsidRPr="00967C03" w:rsidRDefault="005C6A1D" w:rsidP="002F6E26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р</w:t>
            </w:r>
            <w:r w:rsidRPr="002C2A27">
              <w:rPr>
                <w:rFonts w:ascii="Times New Roman" w:hAnsi="Times New Roman" w:cs="Times New Roman"/>
                <w:sz w:val="24"/>
                <w:szCs w:val="24"/>
              </w:rPr>
              <w:t xml:space="preserve">абочая программа по русскому языку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2A27">
              <w:rPr>
                <w:rFonts w:ascii="Times New Roman" w:hAnsi="Times New Roman" w:cs="Times New Roman"/>
                <w:sz w:val="24"/>
                <w:szCs w:val="24"/>
              </w:rPr>
              <w:t xml:space="preserve"> класса разработана на основе </w:t>
            </w:r>
            <w:r w:rsidRPr="00967C03">
              <w:rPr>
                <w:rFonts w:ascii="Times New Roman" w:hAnsi="Times New Roman" w:cs="Times New Roman"/>
              </w:rPr>
              <w:t>нормативных документов:</w:t>
            </w:r>
          </w:p>
          <w:p w:rsidR="005C6A1D" w:rsidRPr="00967C03" w:rsidRDefault="005C6A1D" w:rsidP="002F6E26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967C03">
              <w:rPr>
                <w:lang w:val="ru-RU"/>
              </w:rPr>
              <w:t xml:space="preserve">Федеральный государственный образовательный стандарт среднего общего </w:t>
            </w:r>
            <w:proofErr w:type="gramStart"/>
            <w:r w:rsidRPr="00967C03">
              <w:rPr>
                <w:lang w:val="ru-RU"/>
              </w:rPr>
              <w:t>образования</w:t>
            </w:r>
            <w:r w:rsidRPr="00967C03">
              <w:rPr>
                <w:lang w:val="ru-RU"/>
              </w:rPr>
              <w:br/>
              <w:t>(</w:t>
            </w:r>
            <w:proofErr w:type="gramEnd"/>
            <w:r w:rsidRPr="00967C03">
              <w:rPr>
                <w:lang w:val="ru-RU"/>
              </w:rPr>
              <w:t>утв.</w:t>
            </w:r>
            <w:r w:rsidRPr="00967C03">
              <w:t> </w:t>
            </w:r>
            <w:r w:rsidRPr="00967C03">
              <w:rPr>
                <w:lang w:val="ru-RU"/>
              </w:rPr>
              <w:t>приказом</w:t>
            </w:r>
            <w:r w:rsidRPr="00967C03">
              <w:t> </w:t>
            </w:r>
            <w:r w:rsidRPr="00967C03">
              <w:rPr>
                <w:lang w:val="ru-RU"/>
              </w:rPr>
              <w:t>Министерства образования и науки РФ от 17 мая 2012</w:t>
            </w:r>
            <w:r w:rsidRPr="00967C03">
              <w:t> </w:t>
            </w:r>
            <w:r w:rsidRPr="00967C03">
              <w:rPr>
                <w:lang w:val="ru-RU"/>
              </w:rPr>
              <w:t xml:space="preserve">г. </w:t>
            </w:r>
            <w:r w:rsidRPr="00967C03">
              <w:t>N </w:t>
            </w:r>
            <w:r w:rsidRPr="00967C03">
              <w:rPr>
                <w:lang w:val="ru-RU"/>
              </w:rPr>
              <w:t>413). С изменениями и дополнениями от: 29 декабря 2014 г., 31 декабря 2015</w:t>
            </w:r>
            <w:r w:rsidRPr="00967C03">
              <w:t> </w:t>
            </w:r>
            <w:r w:rsidRPr="00967C03">
              <w:rPr>
                <w:lang w:val="ru-RU"/>
              </w:rPr>
              <w:t>г., 29 июня 2017 г., 24 сентября, 11 декабря 2020 г.</w:t>
            </w:r>
          </w:p>
          <w:p w:rsidR="005C6A1D" w:rsidRPr="002C2A27" w:rsidRDefault="005C6A1D" w:rsidP="002F6E26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2C2A27">
              <w:rPr>
                <w:lang w:val="ru-RU"/>
              </w:rPr>
              <w:t xml:space="preserve"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08.04.2015 </w:t>
            </w:r>
            <w:r w:rsidRPr="002C2A27">
              <w:t>N</w:t>
            </w:r>
            <w:r w:rsidRPr="002C2A27">
              <w:rPr>
                <w:lang w:val="ru-RU"/>
              </w:rPr>
              <w:t xml:space="preserve"> 1/15) (ред. от 04.02.2020).</w:t>
            </w:r>
          </w:p>
          <w:p w:rsidR="005C6A1D" w:rsidRPr="002C2A27" w:rsidRDefault="005C6A1D" w:rsidP="002F6E26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2C2A27">
              <w:rPr>
                <w:color w:val="000000"/>
                <w:lang w:val="ru-RU"/>
              </w:rPr>
              <w:t>Основн</w:t>
            </w:r>
            <w:r>
              <w:rPr>
                <w:color w:val="000000"/>
                <w:lang w:val="ru-RU"/>
              </w:rPr>
              <w:t>ая</w:t>
            </w:r>
            <w:r w:rsidRPr="002C2A27">
              <w:rPr>
                <w:color w:val="000000"/>
                <w:lang w:val="ru-RU"/>
              </w:rPr>
              <w:t xml:space="preserve"> образовательной программ</w:t>
            </w:r>
            <w:r>
              <w:rPr>
                <w:color w:val="000000"/>
                <w:lang w:val="ru-RU"/>
              </w:rPr>
              <w:t>а МОУ Ишненская СОШ</w:t>
            </w:r>
            <w:r w:rsidRPr="002C2A27">
              <w:rPr>
                <w:color w:val="000000"/>
                <w:lang w:val="ru-RU"/>
              </w:rPr>
              <w:t>.</w:t>
            </w:r>
          </w:p>
          <w:p w:rsidR="005C6A1D" w:rsidRPr="00184FDE" w:rsidRDefault="005C6A1D" w:rsidP="002F6E26">
            <w:pPr>
              <w:pStyle w:val="a6"/>
              <w:numPr>
                <w:ilvl w:val="0"/>
                <w:numId w:val="2"/>
              </w:numPr>
              <w:jc w:val="both"/>
            </w:pPr>
            <w:r w:rsidRPr="002C2A27">
              <w:rPr>
                <w:lang w:val="ru-RU"/>
              </w:rPr>
              <w:t>Авторская программа</w:t>
            </w:r>
            <w:r>
              <w:rPr>
                <w:lang w:val="ru-RU"/>
              </w:rPr>
              <w:t xml:space="preserve">. </w:t>
            </w:r>
            <w:r w:rsidRPr="00687B1B">
              <w:rPr>
                <w:lang w:val="ru-RU"/>
              </w:rPr>
              <w:t xml:space="preserve">Русский язык. Рабочие программы. Предметная линия учебников </w:t>
            </w:r>
            <w:proofErr w:type="spellStart"/>
            <w:r w:rsidRPr="00687B1B">
              <w:rPr>
                <w:lang w:val="ru-RU"/>
              </w:rPr>
              <w:t>Т.А.Ладыженской</w:t>
            </w:r>
            <w:proofErr w:type="spellEnd"/>
            <w:r w:rsidRPr="00687B1B">
              <w:rPr>
                <w:lang w:val="ru-RU"/>
              </w:rPr>
              <w:t xml:space="preserve">, </w:t>
            </w:r>
            <w:proofErr w:type="spellStart"/>
            <w:r w:rsidRPr="00687B1B">
              <w:rPr>
                <w:lang w:val="ru-RU"/>
              </w:rPr>
              <w:t>М.Т.Баранова</w:t>
            </w:r>
            <w:proofErr w:type="spellEnd"/>
            <w:r w:rsidRPr="00687B1B">
              <w:rPr>
                <w:lang w:val="ru-RU"/>
              </w:rPr>
              <w:t xml:space="preserve">, </w:t>
            </w:r>
            <w:proofErr w:type="spellStart"/>
            <w:r w:rsidRPr="00687B1B">
              <w:rPr>
                <w:lang w:val="ru-RU"/>
              </w:rPr>
              <w:t>Л.А.Тростенцовой</w:t>
            </w:r>
            <w:proofErr w:type="spellEnd"/>
            <w:r w:rsidRPr="00687B1B">
              <w:rPr>
                <w:lang w:val="ru-RU"/>
              </w:rPr>
              <w:t xml:space="preserve"> и других. </w:t>
            </w:r>
            <w:r w:rsidRPr="00184FDE">
              <w:t xml:space="preserve">5-9 </w:t>
            </w:r>
            <w:proofErr w:type="spellStart"/>
            <w:r w:rsidRPr="00184FDE">
              <w:t>классы</w:t>
            </w:r>
            <w:proofErr w:type="spellEnd"/>
            <w:r w:rsidRPr="00184FDE">
              <w:t>» (М: «</w:t>
            </w:r>
            <w:proofErr w:type="spellStart"/>
            <w:r w:rsidRPr="00184FDE">
              <w:t>Просвещение</w:t>
            </w:r>
            <w:proofErr w:type="spellEnd"/>
            <w:r w:rsidRPr="00184FDE">
              <w:t xml:space="preserve">», 2016 г.;  </w:t>
            </w:r>
          </w:p>
          <w:p w:rsidR="005C6A1D" w:rsidRPr="002C2A27" w:rsidRDefault="005C6A1D" w:rsidP="002F6E26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2C2A27">
              <w:rPr>
                <w:lang w:val="ru-RU"/>
              </w:rPr>
              <w:t xml:space="preserve">Приказ Министерства образования и науки РФ от 17 мая 2012 г. </w:t>
            </w:r>
            <w:r w:rsidRPr="002C2A27">
              <w:t>N </w:t>
            </w:r>
            <w:r w:rsidRPr="002C2A27">
              <w:rPr>
                <w:lang w:val="ru-RU"/>
              </w:rPr>
              <w:t>413 «Об утверждении федерального государственного образовательного стандарта среднего общего образования» (с изменениями и дополнениями). С изменениями и дополнениями от 11.12. 2020 г.</w:t>
            </w:r>
          </w:p>
          <w:p w:rsidR="005C6A1D" w:rsidRPr="00687B1B" w:rsidRDefault="005C6A1D" w:rsidP="002F6E26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2C2A27">
              <w:rPr>
                <w:lang w:val="ru-RU"/>
              </w:rPr>
              <w:t>Приказ Министерства просвещения Российской Федерации "Об утверждении федерального перечня учебников, допущенных к использованию при реализации имеющих государственную аккредитацию</w:t>
            </w:r>
            <w:r w:rsidRPr="00687B1B">
              <w:rPr>
                <w:lang w:val="ru-RU"/>
              </w:rPr>
              <w:t xml:space="preserve">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от 20.05.2020 № 254;</w:t>
            </w:r>
          </w:p>
          <w:p w:rsidR="005C6A1D" w:rsidRDefault="005C6A1D" w:rsidP="002F6E26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687B1B">
              <w:rPr>
                <w:lang w:val="ru-RU"/>
              </w:rPr>
              <w:t>Методическое письмо о преподавании учебных предметов «русский язык» и «родной язык (русский)» в 2021–2022 учебном году (составитель: Киселева Н. В.</w:t>
            </w:r>
            <w:proofErr w:type="gramStart"/>
            <w:r w:rsidRPr="00687B1B">
              <w:rPr>
                <w:lang w:val="ru-RU"/>
              </w:rPr>
              <w:t>,  доцент</w:t>
            </w:r>
            <w:proofErr w:type="gramEnd"/>
            <w:r w:rsidRPr="00687B1B">
              <w:rPr>
                <w:lang w:val="ru-RU"/>
              </w:rPr>
              <w:t xml:space="preserve"> КГД ГАУ ДПО ЯО ИРО, канд. культурологии)</w:t>
            </w:r>
          </w:p>
          <w:p w:rsidR="005C6A1D" w:rsidRPr="008625FD" w:rsidRDefault="005C6A1D" w:rsidP="002F6E26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8625FD">
              <w:rPr>
                <w:rFonts w:eastAsia="Calibri"/>
                <w:lang w:val="ru-RU"/>
              </w:rPr>
              <w:t>Программ</w:t>
            </w:r>
            <w:r>
              <w:rPr>
                <w:rFonts w:eastAsia="Calibri"/>
                <w:lang w:val="ru-RU"/>
              </w:rPr>
              <w:t>а</w:t>
            </w:r>
            <w:r w:rsidRPr="008625FD">
              <w:rPr>
                <w:rFonts w:eastAsia="Calibri"/>
                <w:lang w:val="ru-RU"/>
              </w:rPr>
              <w:t xml:space="preserve"> воспитания МОУ Ишненская СОШ (проект), 2020г.</w:t>
            </w:r>
          </w:p>
          <w:p w:rsidR="005C6A1D" w:rsidRPr="008625FD" w:rsidRDefault="005C6A1D" w:rsidP="002F6E26">
            <w:pPr>
              <w:pStyle w:val="a6"/>
              <w:numPr>
                <w:ilvl w:val="0"/>
                <w:numId w:val="1"/>
              </w:numPr>
              <w:jc w:val="both"/>
              <w:rPr>
                <w:rFonts w:eastAsia="Calibri"/>
                <w:lang w:val="ru-RU"/>
              </w:rPr>
            </w:pPr>
            <w:r w:rsidRPr="00977E3B">
              <w:rPr>
                <w:lang w:val="ru-RU"/>
              </w:rPr>
              <w:t>Примерн</w:t>
            </w:r>
            <w:r>
              <w:rPr>
                <w:lang w:val="ru-RU"/>
              </w:rPr>
              <w:t>ая</w:t>
            </w:r>
            <w:r w:rsidRPr="00977E3B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а</w:t>
            </w:r>
            <w:r w:rsidRPr="00977E3B">
              <w:rPr>
                <w:lang w:val="ru-RU"/>
              </w:rPr>
              <w:t xml:space="preserve"> воспитания, одобренн</w:t>
            </w:r>
            <w:r>
              <w:rPr>
                <w:lang w:val="ru-RU"/>
              </w:rPr>
              <w:t>ая</w:t>
            </w:r>
            <w:r w:rsidRPr="00977E3B">
              <w:rPr>
                <w:lang w:val="ru-RU"/>
              </w:rPr>
              <w:t xml:space="preserve"> </w:t>
            </w:r>
            <w:r w:rsidRPr="00977E3B">
              <w:rPr>
                <w:rFonts w:eastAsia="Calibri"/>
                <w:lang w:val="ru-RU"/>
              </w:rPr>
              <w:t>решением федерального учебно- методического объединения по общему образованию (протокол от 2 июня 2020 г. № 2/20), Москва,2020.</w:t>
            </w:r>
          </w:p>
          <w:p w:rsidR="005C6A1D" w:rsidRPr="008B1A5A" w:rsidRDefault="005C6A1D" w:rsidP="002F6E26">
            <w:pPr>
              <w:pStyle w:val="a5"/>
              <w:ind w:firstLine="738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F7A6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учебной программы обеспечивается учебником </w:t>
            </w:r>
            <w:r w:rsidRPr="002F7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Русский язык. 7 класс [Текст</w:t>
            </w:r>
            <w:proofErr w:type="gramStart"/>
            <w:r w:rsidRPr="002F7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Pr="002F7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учебник для 7 класса общеобразовательных организаций : в двух частях / М.Т. Баранов и др.- 3-е изд., Москва : Просвещение, 2021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8B1A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(в</w:t>
            </w:r>
            <w:r w:rsidRPr="008B1A5A">
              <w:rPr>
                <w:rFonts w:ascii="Times New Roman" w:hAnsi="Times New Roman" w:cs="Times New Roman"/>
                <w:color w:val="000000"/>
              </w:rPr>
              <w:t>ходит в федеральный перечень рекомендованных учебников на 2021-2022 учебный год, содержание которых соответствует Федеральному государственному образовательному стандарту основного общего образования).</w:t>
            </w:r>
          </w:p>
          <w:p w:rsidR="005C6A1D" w:rsidRDefault="005C6A1D" w:rsidP="002F6E26">
            <w:pPr>
              <w:pStyle w:val="a5"/>
              <w:ind w:firstLine="7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учебному плану на изучение русского языка в 7 </w:t>
            </w:r>
            <w:proofErr w:type="gramStart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классе  отводится</w:t>
            </w:r>
            <w:proofErr w:type="gramEnd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часов, что составляет 4 часа в неделю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6A1D" w:rsidRPr="00981892" w:rsidRDefault="005C6A1D" w:rsidP="005C6A1D">
            <w:pPr>
              <w:shd w:val="clear" w:color="auto" w:fill="FFFFFF"/>
              <w:ind w:firstLine="357"/>
              <w:jc w:val="both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81892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Адаптированная программа обучения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1892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составлена с учётом принципов системности, научности и доступности, а также преемственности и перспективности между различными разделами курса. Уроки спланированы с учётом знаний, умений и навыков по предмету, которые сформированы у школьника в предыдущем классе.</w:t>
            </w:r>
          </w:p>
          <w:p w:rsidR="005C6A1D" w:rsidRPr="00981892" w:rsidRDefault="005C6A1D" w:rsidP="005C6A1D">
            <w:pPr>
              <w:shd w:val="clear" w:color="auto" w:fill="FFFFFF"/>
              <w:ind w:firstLine="357"/>
              <w:jc w:val="both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81892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Современное обеспечение адекватных условий обучения и воспитания детей с задержкой психического развития способствует преодолению неуспеваемости учащихся, охране здоровья, профилактике асоциального поведения, их психических и физических нарушений. Программа специального (коррекционного) обучения составлена с учетом требований современной жизни общества и тех проблем, которые затрагивают интересы и потребности детей с ограниченными возможностями здоровья. Современное обеспечение адекватных условий обучения и воспитания детей с задержкой психического развития способствует преодолению неуспеваемости учащихся, охране здоровья, профилактике асоциального поведения, коррекции их психических и физических нарушений.</w:t>
            </w:r>
          </w:p>
          <w:p w:rsidR="005C6A1D" w:rsidRPr="00CC313D" w:rsidRDefault="005C6A1D" w:rsidP="005C6A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892">
              <w:rPr>
                <w:color w:val="000000"/>
              </w:rPr>
              <w:t>        </w:t>
            </w:r>
            <w:r w:rsidRPr="00CC31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 задачи для детей с ОВЗ:</w:t>
            </w:r>
          </w:p>
          <w:p w:rsidR="005C6A1D" w:rsidRPr="00CC313D" w:rsidRDefault="005C6A1D" w:rsidP="005C6A1D">
            <w:p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CC313D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- использовать процесс обучения русскому языку для повышения общего развития учащихся и коррекции недостатков их познавательной</w:t>
            </w:r>
          </w:p>
          <w:p w:rsidR="005C6A1D" w:rsidRPr="00CC313D" w:rsidRDefault="005C6A1D" w:rsidP="005C6A1D">
            <w:p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CC313D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деятельности и личностных качеств;</w:t>
            </w:r>
          </w:p>
          <w:p w:rsidR="005C6A1D" w:rsidRPr="00CC313D" w:rsidRDefault="005C6A1D" w:rsidP="005C6A1D">
            <w:p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CC313D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- воспитывать у учащихся трудолюбие, самостоятельность, терпеливость, настойчивость, любознательность, формировать умение планировать</w:t>
            </w:r>
          </w:p>
          <w:p w:rsidR="005C6A1D" w:rsidRPr="00CC313D" w:rsidRDefault="005C6A1D" w:rsidP="005C6A1D">
            <w:p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CC313D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свою деятельность.</w:t>
            </w:r>
          </w:p>
          <w:p w:rsidR="005C6A1D" w:rsidRPr="00CC313D" w:rsidRDefault="005C6A1D" w:rsidP="005C6A1D">
            <w:p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CC313D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 xml:space="preserve">Наряду с этими задачами на занятиях решаются и специальные </w:t>
            </w:r>
            <w:r w:rsidRPr="00CC313D">
              <w:rPr>
                <w:rFonts w:ascii="Times New Roman" w:hAnsi="Times New Roman" w:cs="Times New Roman"/>
                <w:iCs/>
                <w:color w:val="04070C"/>
                <w:sz w:val="24"/>
                <w:szCs w:val="24"/>
              </w:rPr>
              <w:t>задачи</w:t>
            </w:r>
            <w:r w:rsidRPr="00CC313D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, направленные на коррекцию умственной деятельности школьников.</w:t>
            </w:r>
          </w:p>
          <w:p w:rsidR="005C6A1D" w:rsidRPr="00CC313D" w:rsidRDefault="005C6A1D" w:rsidP="005C6A1D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4070C"/>
                <w:sz w:val="24"/>
                <w:szCs w:val="24"/>
              </w:rPr>
            </w:pPr>
            <w:r w:rsidRPr="00CC313D">
              <w:rPr>
                <w:rFonts w:ascii="Times New Roman" w:hAnsi="Times New Roman" w:cs="Times New Roman"/>
                <w:b/>
                <w:i/>
                <w:iCs/>
                <w:color w:val="04070C"/>
                <w:sz w:val="24"/>
                <w:szCs w:val="24"/>
              </w:rPr>
              <w:lastRenderedPageBreak/>
              <w:t>Образовательно-коррекционные:</w:t>
            </w:r>
          </w:p>
          <w:p w:rsidR="005C6A1D" w:rsidRPr="00CC313D" w:rsidRDefault="005C6A1D" w:rsidP="005C6A1D">
            <w:p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CC313D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1. Формирование правильного понимания и отношения к языковедческим законам.</w:t>
            </w:r>
          </w:p>
          <w:p w:rsidR="005C6A1D" w:rsidRPr="00CC313D" w:rsidRDefault="005C6A1D" w:rsidP="005C6A1D">
            <w:p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CC313D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2. Овладения учащимися умений наблюдать, различать, сравнивать и применять усвоенные лингвистические знания в повседневной жизни.</w:t>
            </w:r>
          </w:p>
          <w:p w:rsidR="005C6A1D" w:rsidRPr="00CC313D" w:rsidRDefault="005C6A1D" w:rsidP="005C6A1D">
            <w:p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CC313D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3. Развитие навыков и умений самостоятельно работать с учебником, наглядным и раздаточным материалом.</w:t>
            </w:r>
          </w:p>
          <w:p w:rsidR="005C6A1D" w:rsidRPr="00CC313D" w:rsidRDefault="005C6A1D" w:rsidP="005C6A1D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4070C"/>
                <w:sz w:val="24"/>
                <w:szCs w:val="24"/>
              </w:rPr>
            </w:pPr>
            <w:proofErr w:type="spellStart"/>
            <w:r w:rsidRPr="00CC313D">
              <w:rPr>
                <w:rFonts w:ascii="Times New Roman" w:hAnsi="Times New Roman" w:cs="Times New Roman"/>
                <w:b/>
                <w:i/>
                <w:iCs/>
                <w:color w:val="04070C"/>
                <w:sz w:val="24"/>
                <w:szCs w:val="24"/>
              </w:rPr>
              <w:t>Воспитательно</w:t>
            </w:r>
            <w:proofErr w:type="spellEnd"/>
            <w:r w:rsidRPr="00CC313D">
              <w:rPr>
                <w:rFonts w:ascii="Times New Roman" w:hAnsi="Times New Roman" w:cs="Times New Roman"/>
                <w:b/>
                <w:i/>
                <w:iCs/>
                <w:color w:val="04070C"/>
                <w:sz w:val="24"/>
                <w:szCs w:val="24"/>
              </w:rPr>
              <w:t>-коррекционные:</w:t>
            </w:r>
          </w:p>
          <w:p w:rsidR="005C6A1D" w:rsidRPr="00CC313D" w:rsidRDefault="005C6A1D" w:rsidP="005C6A1D">
            <w:p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CC313D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1. Формирование у обучающихся качеств творчески думающей и легко адаптирующейся личности.</w:t>
            </w:r>
          </w:p>
          <w:p w:rsidR="005C6A1D" w:rsidRPr="00CC313D" w:rsidRDefault="005C6A1D" w:rsidP="005C6A1D">
            <w:p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CC313D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2. Формирование здорового образа жизни.</w:t>
            </w:r>
          </w:p>
          <w:p w:rsidR="005C6A1D" w:rsidRPr="00CC313D" w:rsidRDefault="005C6A1D" w:rsidP="005C6A1D">
            <w:p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CC313D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3. Воспитание положительных качеств, таких как, честность, настойчивость, отзывчивость, самостоятельность.</w:t>
            </w:r>
          </w:p>
          <w:p w:rsidR="005C6A1D" w:rsidRPr="00CC313D" w:rsidRDefault="005C6A1D" w:rsidP="005C6A1D">
            <w:p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CC313D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4. Воспитание чувства ответственности за личную безопасность, ценностного отношения к своему здоровью и жизни.</w:t>
            </w:r>
          </w:p>
          <w:p w:rsidR="005C6A1D" w:rsidRPr="00CC313D" w:rsidRDefault="005C6A1D" w:rsidP="005C6A1D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4070C"/>
                <w:sz w:val="24"/>
                <w:szCs w:val="24"/>
              </w:rPr>
            </w:pPr>
            <w:r w:rsidRPr="00CC313D">
              <w:rPr>
                <w:rFonts w:ascii="Times New Roman" w:hAnsi="Times New Roman" w:cs="Times New Roman"/>
                <w:b/>
                <w:i/>
                <w:iCs/>
                <w:color w:val="04070C"/>
                <w:sz w:val="24"/>
                <w:szCs w:val="24"/>
              </w:rPr>
              <w:t>Коррекционно-развивающие:</w:t>
            </w:r>
          </w:p>
          <w:p w:rsidR="005C6A1D" w:rsidRPr="002F6E26" w:rsidRDefault="005C6A1D" w:rsidP="005C6A1D">
            <w:p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CC313D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 xml:space="preserve">1. </w:t>
            </w:r>
            <w:r w:rsidRPr="002F6E2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Развитие и коррекция познавательной деятельности.</w:t>
            </w:r>
          </w:p>
          <w:p w:rsidR="005C6A1D" w:rsidRPr="002F6E26" w:rsidRDefault="005C6A1D" w:rsidP="005C6A1D">
            <w:p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2F6E2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2. Развитие и коррекция устной и письменной речи.</w:t>
            </w:r>
          </w:p>
          <w:p w:rsidR="005C6A1D" w:rsidRPr="002F6E26" w:rsidRDefault="005C6A1D" w:rsidP="005C6A1D">
            <w:p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2F6E2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3. Развитие и коррекция эмоционально - волевой сферы на уроках русского языка.</w:t>
            </w:r>
          </w:p>
          <w:p w:rsidR="005C6A1D" w:rsidRPr="002F6E26" w:rsidRDefault="005C6A1D" w:rsidP="005C6A1D">
            <w:p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2F6E2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4. Повышение уровня развития, концентрации, объёма, переключения и устойчивости внимания.</w:t>
            </w:r>
          </w:p>
          <w:p w:rsidR="005C6A1D" w:rsidRPr="002F6E26" w:rsidRDefault="005C6A1D" w:rsidP="005C6A1D">
            <w:p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2F6E2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5. Повышение уровня развития наглядно-образного и логического мышления.</w:t>
            </w:r>
          </w:p>
          <w:p w:rsidR="005C6A1D" w:rsidRPr="002F6E26" w:rsidRDefault="005C6A1D" w:rsidP="005C6A1D">
            <w:p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2F6E2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6. Развитие приёмов учебной деятельности.</w:t>
            </w:r>
          </w:p>
          <w:p w:rsidR="005C6A1D" w:rsidRPr="002F6E26" w:rsidRDefault="005C6A1D" w:rsidP="005C6A1D">
            <w:pPr>
              <w:jc w:val="both"/>
              <w:rPr>
                <w:rFonts w:ascii="Times New Roman" w:hAnsi="Times New Roman" w:cs="Times New Roman"/>
                <w:b/>
                <w:i/>
                <w:color w:val="04070C"/>
                <w:sz w:val="24"/>
                <w:szCs w:val="24"/>
              </w:rPr>
            </w:pPr>
            <w:r w:rsidRPr="002F6E26">
              <w:rPr>
                <w:rFonts w:ascii="Times New Roman" w:hAnsi="Times New Roman" w:cs="Times New Roman"/>
                <w:b/>
                <w:i/>
                <w:color w:val="04070C"/>
                <w:sz w:val="24"/>
                <w:szCs w:val="24"/>
              </w:rPr>
              <w:t>Основные направления коррекционной работы:</w:t>
            </w:r>
          </w:p>
          <w:p w:rsidR="005C6A1D" w:rsidRPr="002F6E26" w:rsidRDefault="005C6A1D" w:rsidP="005C6A1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2F6E2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развитие зрительного восприятия и узнавания;</w:t>
            </w:r>
          </w:p>
          <w:p w:rsidR="005C6A1D" w:rsidRPr="002F6E26" w:rsidRDefault="005C6A1D" w:rsidP="005C6A1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2F6E2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развитие основных мыслительных операций;</w:t>
            </w:r>
          </w:p>
          <w:p w:rsidR="005C6A1D" w:rsidRPr="002F6E26" w:rsidRDefault="005C6A1D" w:rsidP="005C6A1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2F6E2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развитие наглядно-образного и словесно-логического мышления;</w:t>
            </w:r>
          </w:p>
          <w:p w:rsidR="005C6A1D" w:rsidRPr="002F6E26" w:rsidRDefault="005C6A1D" w:rsidP="005C6A1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2F6E2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коррекция нарушений эмоционально-личностной сферы;</w:t>
            </w:r>
          </w:p>
          <w:p w:rsidR="005C6A1D" w:rsidRPr="002F6E26" w:rsidRDefault="005C6A1D" w:rsidP="005C6A1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2F6E2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развитие речи и обогащение словаря;</w:t>
            </w:r>
          </w:p>
          <w:p w:rsidR="005C6A1D" w:rsidRPr="002F6E26" w:rsidRDefault="005C6A1D" w:rsidP="005C6A1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2F6E2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коррекция индивидуальных пробелов в знаниях, умениях, навыках.</w:t>
            </w:r>
          </w:p>
          <w:p w:rsidR="005C6A1D" w:rsidRPr="002F6E26" w:rsidRDefault="005C6A1D" w:rsidP="005C6A1D">
            <w:pPr>
              <w:pStyle w:val="a4"/>
              <w:spacing w:before="0" w:beforeAutospacing="0" w:after="0" w:afterAutospacing="0"/>
              <w:ind w:right="147" w:firstLine="360"/>
              <w:jc w:val="both"/>
              <w:rPr>
                <w:color w:val="000000"/>
              </w:rPr>
            </w:pPr>
            <w:r w:rsidRPr="002F6E26">
              <w:rPr>
                <w:color w:val="000000"/>
              </w:rPr>
              <w:t>Программа для детей с ОВЗ построена с учетом принципов си</w:t>
            </w:r>
            <w:r w:rsidRPr="002F6E26">
              <w:rPr>
                <w:color w:val="000000"/>
              </w:rPr>
              <w:softHyphen/>
              <w:t>стемности, научности и доступности, а также преем</w:t>
            </w:r>
            <w:r w:rsidRPr="002F6E26">
              <w:rPr>
                <w:color w:val="000000"/>
              </w:rPr>
              <w:softHyphen/>
              <w:t>ственности и перспективности между разделами курса. Уроки спланированы с учетом знаний, умений и навы</w:t>
            </w:r>
            <w:r w:rsidRPr="002F6E26">
              <w:rPr>
                <w:color w:val="000000"/>
              </w:rPr>
              <w:softHyphen/>
              <w:t>ков по предмету, которые сформированы у школьни</w:t>
            </w:r>
            <w:r w:rsidRPr="002F6E26">
              <w:rPr>
                <w:color w:val="000000"/>
              </w:rPr>
              <w:softHyphen/>
              <w:t>ков в процессе реализации принципов развивающего обучения. Для пробуждения познавательной активности и со</w:t>
            </w:r>
            <w:r w:rsidRPr="002F6E26">
              <w:rPr>
                <w:color w:val="000000"/>
              </w:rPr>
              <w:softHyphen/>
              <w:t>знательности учащихся в уроки включены сведения из истории русского языка, прослеживаются процес</w:t>
            </w:r>
            <w:r w:rsidRPr="002F6E26">
              <w:rPr>
                <w:color w:val="000000"/>
              </w:rPr>
              <w:softHyphen/>
              <w:t>сы формирования языковых явлений, их взаимосвязь.</w:t>
            </w:r>
          </w:p>
          <w:p w:rsidR="005C6A1D" w:rsidRPr="002F6E26" w:rsidRDefault="005C6A1D" w:rsidP="005C6A1D">
            <w:pPr>
              <w:pStyle w:val="a4"/>
              <w:spacing w:before="0" w:beforeAutospacing="0" w:after="0" w:afterAutospacing="0"/>
              <w:ind w:right="147" w:firstLine="360"/>
              <w:jc w:val="both"/>
              <w:rPr>
                <w:color w:val="000000"/>
              </w:rPr>
            </w:pPr>
            <w:r w:rsidRPr="002F6E26">
              <w:rPr>
                <w:color w:val="000000"/>
              </w:rPr>
              <w:t xml:space="preserve">Материал в программе подается с </w:t>
            </w:r>
            <w:proofErr w:type="gramStart"/>
            <w:r w:rsidRPr="002F6E26">
              <w:rPr>
                <w:color w:val="000000"/>
              </w:rPr>
              <w:t>учетом  возможностей</w:t>
            </w:r>
            <w:proofErr w:type="gramEnd"/>
            <w:r w:rsidRPr="002F6E26">
              <w:rPr>
                <w:color w:val="000000"/>
              </w:rPr>
              <w:t xml:space="preserve"> учащихся.</w:t>
            </w:r>
          </w:p>
          <w:p w:rsidR="005C6A1D" w:rsidRPr="002F6E26" w:rsidRDefault="005C6A1D" w:rsidP="005C6A1D">
            <w:pPr>
              <w:pStyle w:val="a4"/>
              <w:spacing w:before="0" w:beforeAutospacing="0" w:after="0" w:afterAutospacing="0"/>
              <w:ind w:right="147" w:firstLine="360"/>
              <w:jc w:val="both"/>
              <w:rPr>
                <w:color w:val="000000"/>
              </w:rPr>
            </w:pPr>
            <w:r w:rsidRPr="002F6E26">
              <w:rPr>
                <w:color w:val="000000"/>
              </w:rPr>
              <w:t>В программе предусмотрены вводные уроки о рус</w:t>
            </w:r>
            <w:r w:rsidRPr="002F6E26">
              <w:rPr>
                <w:color w:val="000000"/>
              </w:rPr>
              <w:softHyphen/>
              <w:t>ском языке,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</w:t>
            </w:r>
            <w:r w:rsidRPr="002F6E26">
              <w:rPr>
                <w:color w:val="000000"/>
              </w:rPr>
              <w:softHyphen/>
              <w:t>ные часы. В 7 классе в разделе «Повторение изучен</w:t>
            </w:r>
            <w:r w:rsidRPr="002F6E26">
              <w:rPr>
                <w:color w:val="000000"/>
              </w:rPr>
              <w:softHyphen/>
              <w:t>ного в 5—6 классах» определено содержание этой ра</w:t>
            </w:r>
            <w:r w:rsidRPr="002F6E26">
              <w:rPr>
                <w:color w:val="000000"/>
              </w:rPr>
              <w:softHyphen/>
              <w:t>боты, что продиктовано необходимостью правильно решать вопросы преемственности между начальным и средним звеном обучения. Для организации систе</w:t>
            </w:r>
            <w:r w:rsidRPr="002F6E26">
              <w:rPr>
                <w:color w:val="000000"/>
              </w:rPr>
              <w:softHyphen/>
              <w:t>матического повторения, проведения различных ви</w:t>
            </w:r>
            <w:r w:rsidRPr="002F6E26">
              <w:rPr>
                <w:color w:val="000000"/>
              </w:rPr>
              <w:softHyphen/>
              <w:t>дов разбора подобраны примеры из художественной литературы.</w:t>
            </w:r>
          </w:p>
          <w:p w:rsidR="005C6A1D" w:rsidRPr="002F6E26" w:rsidRDefault="005C6A1D" w:rsidP="002F6E26">
            <w:pPr>
              <w:pStyle w:val="a5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изучении </w:t>
            </w:r>
            <w:proofErr w:type="gramStart"/>
            <w:r w:rsidRPr="002F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  значительное</w:t>
            </w:r>
            <w:proofErr w:type="gramEnd"/>
            <w:r w:rsidRPr="002F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коррекционных упражнений разного уровня сложности, к которым предусмотрены интересные, разнообразные задания, активизирующие мыслитель</w:t>
            </w:r>
            <w:r w:rsidRPr="002F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ную деятельность учащихся. При изучении разделов решаются и другие задачи: речевого развития учащихся, формирования </w:t>
            </w:r>
            <w:proofErr w:type="spellStart"/>
            <w:r w:rsidRPr="002F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общеучебных</w:t>
            </w:r>
            <w:proofErr w:type="spellEnd"/>
            <w:r w:rsidRPr="002F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умений (слушать, выде</w:t>
            </w:r>
            <w:r w:rsidRPr="002F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лять главное, работать с книгой, планировать последо</w:t>
            </w:r>
            <w:r w:rsidRPr="002F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вательность действий, контролировать и </w:t>
            </w:r>
            <w:proofErr w:type="gramStart"/>
            <w:r w:rsidRPr="002F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 ).В</w:t>
            </w:r>
            <w:proofErr w:type="gramEnd"/>
            <w:r w:rsidRPr="002F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программе также выделены часы на развитие связной речи. Темы по развитию речи — </w:t>
            </w:r>
            <w:proofErr w:type="spellStart"/>
            <w:r w:rsidRPr="002F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речеведческие</w:t>
            </w:r>
            <w:proofErr w:type="spellEnd"/>
            <w:r w:rsidRPr="002F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и виды работы над текстом — пропорционально распределяются между граммати</w:t>
            </w:r>
            <w:r w:rsidRPr="002F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ческим материалом. Это обеспечивает равномерность обучения речи, условия для его организации</w:t>
            </w:r>
            <w:r w:rsidRPr="002F6E26">
              <w:rPr>
                <w:color w:val="000000"/>
                <w:sz w:val="24"/>
                <w:szCs w:val="24"/>
              </w:rPr>
              <w:t>.</w:t>
            </w:r>
          </w:p>
          <w:p w:rsidR="005C6A1D" w:rsidRDefault="005C6A1D" w:rsidP="005C6A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1D" w:rsidRPr="00911DC2" w:rsidRDefault="005C6A1D" w:rsidP="002F6E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ОСВОЕНИЯ УЧЕБНОГО ПРЕДМЕТА </w:t>
            </w:r>
          </w:p>
          <w:p w:rsidR="005C6A1D" w:rsidRPr="00FC2305" w:rsidRDefault="005C6A1D" w:rsidP="002F6E26">
            <w:pPr>
              <w:spacing w:line="27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Личностные результаты:</w:t>
            </w:r>
          </w:p>
          <w:p w:rsidR="005C6A1D" w:rsidRPr="00FC2305" w:rsidRDefault="005C6A1D" w:rsidP="005C6A1D">
            <w:pPr>
              <w:numPr>
                <w:ilvl w:val="0"/>
                <w:numId w:val="13"/>
              </w:numPr>
              <w:ind w:left="28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культурно-исторической и эстетической ценности языка, его роли в развитии личности, достаточный объем знаний по языку для организации речевого общения.</w:t>
            </w:r>
          </w:p>
          <w:p w:rsidR="005C6A1D" w:rsidRPr="00FC2305" w:rsidRDefault="005C6A1D" w:rsidP="005C6A1D">
            <w:pPr>
              <w:numPr>
                <w:ilvl w:val="0"/>
                <w:numId w:val="13"/>
              </w:numPr>
              <w:ind w:left="28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 уважения к русскому языку, сознательного отношения к нему как явлению культуры, средству освоения морально-этических норм</w:t>
            </w:r>
          </w:p>
          <w:p w:rsidR="005C6A1D" w:rsidRPr="00FC2305" w:rsidRDefault="005C6A1D" w:rsidP="005C6A1D">
            <w:pPr>
              <w:numPr>
                <w:ilvl w:val="0"/>
                <w:numId w:val="14"/>
              </w:numPr>
              <w:ind w:left="28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достаточный словарный запас и объем грамматических средств (обеспечение речевого общения).</w:t>
            </w:r>
          </w:p>
          <w:p w:rsidR="005C6A1D" w:rsidRPr="00FC2305" w:rsidRDefault="005C6A1D" w:rsidP="002F6E26">
            <w:pPr>
              <w:spacing w:line="27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 результаты:</w:t>
            </w:r>
          </w:p>
          <w:p w:rsidR="005C6A1D" w:rsidRPr="00FC2305" w:rsidRDefault="005C6A1D" w:rsidP="005C6A1D">
            <w:pPr>
              <w:numPr>
                <w:ilvl w:val="0"/>
                <w:numId w:val="15"/>
              </w:numPr>
              <w:ind w:left="28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всеми видами речевой деятельности;</w:t>
            </w:r>
          </w:p>
          <w:p w:rsidR="005C6A1D" w:rsidRPr="00FC2305" w:rsidRDefault="005C6A1D" w:rsidP="005C6A1D">
            <w:pPr>
              <w:numPr>
                <w:ilvl w:val="0"/>
                <w:numId w:val="15"/>
              </w:numPr>
              <w:ind w:left="28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использовать русский язык как средство получения знаний в других областях, повседневной жизни;</w:t>
            </w:r>
          </w:p>
          <w:p w:rsidR="005C6A1D" w:rsidRPr="00FC2305" w:rsidRDefault="005C6A1D" w:rsidP="005C6A1D">
            <w:pPr>
              <w:numPr>
                <w:ilvl w:val="0"/>
                <w:numId w:val="15"/>
              </w:numPr>
              <w:ind w:left="28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в процессе речевого общения;</w:t>
            </w:r>
          </w:p>
          <w:p w:rsidR="005C6A1D" w:rsidRPr="00FC2305" w:rsidRDefault="005C6A1D" w:rsidP="005C6A1D">
            <w:pPr>
              <w:numPr>
                <w:ilvl w:val="0"/>
                <w:numId w:val="15"/>
              </w:numPr>
              <w:ind w:left="28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нормами речевого поведения в ситуациях формального и неформального межличностного и межкультурного общения.</w:t>
            </w:r>
          </w:p>
          <w:p w:rsidR="005C6A1D" w:rsidRPr="00FC2305" w:rsidRDefault="005C6A1D" w:rsidP="002F6E26">
            <w:pPr>
              <w:spacing w:line="27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Предметные результаты:</w:t>
            </w:r>
          </w:p>
          <w:p w:rsidR="005C6A1D" w:rsidRPr="00FC2305" w:rsidRDefault="005C6A1D" w:rsidP="005C6A1D">
            <w:pPr>
              <w:numPr>
                <w:ilvl w:val="0"/>
                <w:numId w:val="16"/>
              </w:numPr>
              <w:ind w:left="2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общими сведениями о языке;</w:t>
            </w:r>
          </w:p>
          <w:p w:rsidR="005C6A1D" w:rsidRPr="00FC2305" w:rsidRDefault="005C6A1D" w:rsidP="005C6A1D">
            <w:pPr>
              <w:numPr>
                <w:ilvl w:val="0"/>
                <w:numId w:val="16"/>
              </w:numPr>
              <w:ind w:left="2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основ научных знаний, понимание взаимосвязи его уровней и единиц; опознавание и анализ единиц и грамматических категорий языка;</w:t>
            </w:r>
          </w:p>
          <w:p w:rsidR="005C6A1D" w:rsidRPr="00FC2305" w:rsidRDefault="005C6A1D" w:rsidP="005C6A1D">
            <w:pPr>
              <w:numPr>
                <w:ilvl w:val="0"/>
                <w:numId w:val="16"/>
              </w:numPr>
              <w:ind w:left="2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базовых понятий лингвистики;</w:t>
            </w:r>
          </w:p>
          <w:p w:rsidR="005C6A1D" w:rsidRPr="00FC2305" w:rsidRDefault="005C6A1D" w:rsidP="005C6A1D">
            <w:pPr>
              <w:numPr>
                <w:ilvl w:val="0"/>
                <w:numId w:val="16"/>
              </w:numPr>
              <w:ind w:left="2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опознавание и анализ основных единиц языка, грамматических категорий языка, употребление языковых единиц адекватно речевой ситуации;</w:t>
            </w:r>
          </w:p>
          <w:p w:rsidR="005C6A1D" w:rsidRPr="00FC2305" w:rsidRDefault="005C6A1D" w:rsidP="005C6A1D">
            <w:pPr>
              <w:numPr>
                <w:ilvl w:val="0"/>
                <w:numId w:val="16"/>
              </w:numPr>
              <w:ind w:left="2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стилистическими ресурсами, нормами языка, нормами речевого этикета; понимание и использование грамматической и лексической синонимии.</w:t>
            </w:r>
          </w:p>
          <w:p w:rsidR="005C6A1D" w:rsidRPr="00FC2305" w:rsidRDefault="005C6A1D" w:rsidP="002F6E26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учебные умения, навыки и способы деятельности</w:t>
            </w:r>
          </w:p>
          <w:p w:rsidR="005C6A1D" w:rsidRPr="00FC2305" w:rsidRDefault="005C6A1D" w:rsidP="005C6A1D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изучения </w:t>
            </w:r>
            <w:proofErr w:type="gramStart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 языка</w:t>
            </w:r>
            <w:proofErr w:type="gramEnd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совершенствуются и развиваются следующие </w:t>
            </w:r>
            <w:proofErr w:type="spellStart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умения:</w:t>
            </w:r>
          </w:p>
          <w:p w:rsidR="005C6A1D" w:rsidRPr="00FC2305" w:rsidRDefault="005C6A1D" w:rsidP="005C6A1D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</w:t>
            </w:r>
          </w:p>
          <w:p w:rsidR="005C6A1D" w:rsidRPr="00FC2305" w:rsidRDefault="005C6A1D" w:rsidP="005C6A1D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интеллектуальные (сравнение и </w:t>
            </w:r>
            <w:proofErr w:type="gramStart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сопоставление,  обобщение</w:t>
            </w:r>
            <w:proofErr w:type="gramEnd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абстрагирование, оценивание и классификация),</w:t>
            </w:r>
          </w:p>
          <w:p w:rsidR="005C6A1D" w:rsidRPr="00FC2305" w:rsidRDefault="005C6A1D" w:rsidP="005C6A1D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(умение осуществлять библиографический поиск, извлекать информацию из различных источников, умение работать с текстом),</w:t>
            </w:r>
          </w:p>
          <w:p w:rsidR="005C6A1D" w:rsidRPr="00FC2305" w:rsidRDefault="005C6A1D" w:rsidP="005C6A1D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организационные (умение формулировать цель деятельности, планировать ее, осуществлять самоконтроль, самооценку, </w:t>
            </w:r>
            <w:proofErr w:type="spellStart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самокоррекцию</w:t>
            </w:r>
            <w:proofErr w:type="spellEnd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5C6A1D" w:rsidRDefault="005C6A1D" w:rsidP="002F6E26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одержание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учебного материала</w:t>
            </w:r>
          </w:p>
          <w:p w:rsidR="005C6A1D" w:rsidRPr="00FC2305" w:rsidRDefault="005C6A1D" w:rsidP="002F6E26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как развивающееся </w:t>
            </w:r>
            <w:proofErr w:type="gramStart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 (</w:t>
            </w:r>
            <w:proofErr w:type="gramEnd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ч)</w:t>
            </w:r>
          </w:p>
          <w:p w:rsidR="005C6A1D" w:rsidRPr="00FC2305" w:rsidRDefault="005C6A1D" w:rsidP="002F6E26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ОЙДЕННОГО В V—VI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КЛАССАХ  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ч + 3</w:t>
            </w: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5C6A1D" w:rsidRPr="00FC2305" w:rsidRDefault="005C6A1D" w:rsidP="002F6E26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стиль, его жанры, языковые особенности.</w:t>
            </w:r>
          </w:p>
          <w:p w:rsidR="005C6A1D" w:rsidRPr="00FC2305" w:rsidRDefault="005C6A1D" w:rsidP="002F6E26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МОРФОЛОГИЯ. ОРФОГРАФИЯ. </w:t>
            </w:r>
            <w:proofErr w:type="gramStart"/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 РЕЧИ</w:t>
            </w:r>
            <w:proofErr w:type="gramEnd"/>
          </w:p>
          <w:p w:rsidR="005C6A1D" w:rsidRPr="00FC2305" w:rsidRDefault="005C6A1D" w:rsidP="002F6E26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Причастие  (</w:t>
            </w:r>
            <w:proofErr w:type="gramEnd"/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ч + 6 ч)</w:t>
            </w:r>
          </w:p>
          <w:p w:rsidR="005C6A1D" w:rsidRPr="00FC2305" w:rsidRDefault="005C6A1D" w:rsidP="002F6E26">
            <w:pPr>
              <w:spacing w:line="270" w:lineRule="atLeast"/>
              <w:ind w:right="14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I. Повторение пройденного о глаголе в V и VI классах. 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Причастный оборот; выделение запятыми причастного оборота. </w:t>
            </w:r>
            <w:proofErr w:type="spellStart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Текстообразующая</w:t>
            </w:r>
            <w:proofErr w:type="spellEnd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причастий.</w:t>
            </w:r>
          </w:p>
          <w:p w:rsidR="005C6A1D" w:rsidRPr="00FC2305" w:rsidRDefault="005C6A1D" w:rsidP="002F6E26">
            <w:pPr>
              <w:spacing w:line="270" w:lineRule="atLeast"/>
              <w:ind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 (ознакомление).</w:t>
            </w:r>
          </w:p>
          <w:p w:rsidR="005C6A1D" w:rsidRPr="00FC2305" w:rsidRDefault="005C6A1D" w:rsidP="002F6E26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причастиями. Правописание гласных в суффиксах действительных и страдательных причастий. Одна и две буквы </w:t>
            </w:r>
            <w:r w:rsidRPr="00FC2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суффиксах полных причастий и прилагательных, образованных от глаголов. Одна буква </w:t>
            </w:r>
            <w:r w:rsidRPr="00FC2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кратких причастиях.</w:t>
            </w:r>
          </w:p>
          <w:p w:rsidR="005C6A1D" w:rsidRPr="00FC2305" w:rsidRDefault="005C6A1D" w:rsidP="002F6E26">
            <w:pPr>
              <w:spacing w:line="270" w:lineRule="atLeast"/>
              <w:ind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II.Умение</w:t>
            </w:r>
            <w:proofErr w:type="spellEnd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ставить ударение в полных и кратких страдательных причастиях </w:t>
            </w:r>
            <w:r w:rsidRPr="00FC2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(принесённый, принесён, принесена, принесено, принесены),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употреблять причастия с суффиксом </w:t>
            </w:r>
            <w:r w:rsidRPr="00FC2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C2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FC2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согласовывать причастия с определяемыми существительными, строить предложения с </w:t>
            </w:r>
            <w:proofErr w:type="gramStart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причастным  оборотом</w:t>
            </w:r>
            <w:proofErr w:type="gramEnd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6A1D" w:rsidRPr="00FC2305" w:rsidRDefault="005C6A1D" w:rsidP="002F6E26">
            <w:pPr>
              <w:spacing w:line="270" w:lineRule="atLeast"/>
              <w:ind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III.Описание</w:t>
            </w:r>
            <w:proofErr w:type="spellEnd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внешности человека: структура текста, языковые особенности (в том числе специальные «портретные» слова). 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</w:t>
            </w:r>
          </w:p>
          <w:p w:rsidR="005C6A1D" w:rsidRPr="00FC2305" w:rsidRDefault="005C6A1D" w:rsidP="002F6E26">
            <w:pPr>
              <w:spacing w:line="270" w:lineRule="atLeast"/>
              <w:ind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Виды публичных общественно-политических выступлений. Их структура.</w:t>
            </w:r>
          </w:p>
          <w:p w:rsidR="005C6A1D" w:rsidRPr="00FC2305" w:rsidRDefault="005C6A1D" w:rsidP="002F6E26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Деепричастие (8 ч + 2 ч)</w:t>
            </w:r>
          </w:p>
          <w:p w:rsidR="005C6A1D" w:rsidRPr="00FC2305" w:rsidRDefault="005C6A1D" w:rsidP="002F6E26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 Повторение пройденного о глаголе в V и VI классах.</w:t>
            </w:r>
          </w:p>
          <w:p w:rsidR="005C6A1D" w:rsidRPr="00FC2305" w:rsidRDefault="005C6A1D" w:rsidP="002F6E26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Деепричастие. Глагольные и наречные свойства деепричастия. Синтаксическая роль деепричастий в предложении. </w:t>
            </w:r>
            <w:proofErr w:type="spellStart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Текстообразующая</w:t>
            </w:r>
            <w:proofErr w:type="spellEnd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совершенного и несовершенного </w:t>
            </w:r>
            <w:proofErr w:type="gramStart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  и</w:t>
            </w:r>
            <w:proofErr w:type="gramEnd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образование.</w:t>
            </w:r>
          </w:p>
          <w:p w:rsidR="005C6A1D" w:rsidRPr="00FC2305" w:rsidRDefault="005C6A1D" w:rsidP="002F6E26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деепричастиями.</w:t>
            </w:r>
          </w:p>
          <w:p w:rsidR="005C6A1D" w:rsidRPr="00FC2305" w:rsidRDefault="005C6A1D" w:rsidP="002F6E26">
            <w:pPr>
              <w:spacing w:line="270" w:lineRule="atLeast"/>
              <w:ind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Умение правильно строить предложение с деепричастным оборотом.</w:t>
            </w:r>
          </w:p>
          <w:p w:rsidR="005C6A1D" w:rsidRPr="00FC2305" w:rsidRDefault="005C6A1D" w:rsidP="002F6E26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Рассказ по картине.</w:t>
            </w:r>
          </w:p>
          <w:p w:rsidR="005C6A1D" w:rsidRPr="00FC2305" w:rsidRDefault="005C6A1D" w:rsidP="002F6E26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Наречие  (</w:t>
            </w:r>
            <w:proofErr w:type="gramEnd"/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ч + 5</w:t>
            </w: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5C6A1D" w:rsidRPr="00FC2305" w:rsidRDefault="005C6A1D" w:rsidP="002F6E26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I. Наречие как часть речи. Синтаксическая роль наречий в предложении. Степени сравнения наречий и их образование. </w:t>
            </w:r>
            <w:proofErr w:type="spellStart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Текстообразующая</w:t>
            </w:r>
            <w:proofErr w:type="spellEnd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роль   наречий.   Словообразование   наречий.</w:t>
            </w:r>
          </w:p>
          <w:p w:rsidR="005C6A1D" w:rsidRPr="00FC2305" w:rsidRDefault="005C6A1D" w:rsidP="002F6E26">
            <w:pPr>
              <w:spacing w:line="270" w:lineRule="atLeast"/>
              <w:ind w:right="14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 </w:t>
            </w:r>
            <w:r w:rsidRPr="00FC2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наречиями на </w:t>
            </w:r>
            <w:r w:rsidRPr="00FC2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-о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FC2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-е; </w:t>
            </w:r>
            <w:proofErr w:type="spellStart"/>
            <w:r w:rsidRPr="00FC2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не-</w:t>
            </w:r>
            <w:proofErr w:type="spellEnd"/>
            <w:r w:rsidRPr="00FC2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proofErr w:type="gramStart"/>
            <w:r w:rsidRPr="00FC2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ни-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наречиях. Одна и две буквы я в наречиях на </w:t>
            </w:r>
            <w:r w:rsidRPr="00FC2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-о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FC2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-е.</w:t>
            </w:r>
          </w:p>
          <w:p w:rsidR="005C6A1D" w:rsidRPr="00FC2305" w:rsidRDefault="005C6A1D" w:rsidP="002F6E26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 </w:t>
            </w:r>
            <w:r w:rsidRPr="00FC2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о, </w:t>
            </w:r>
            <w:r w:rsidRPr="00FC2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я, </w:t>
            </w:r>
            <w:r w:rsidRPr="00FC2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шипящих на конце наречий. Суффиксы </w:t>
            </w:r>
            <w:r w:rsidRPr="00FC2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-о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FC2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-а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конце наречий. Дефис между частями слова в наречиях. Слитные и раздельные написания наречий. Буква </w:t>
            </w:r>
            <w:r w:rsidRPr="00FC2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ъ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шипящих на конце наречий.</w:t>
            </w:r>
          </w:p>
          <w:p w:rsidR="005C6A1D" w:rsidRPr="00FC2305" w:rsidRDefault="005C6A1D" w:rsidP="002F6E26">
            <w:pPr>
              <w:spacing w:line="270" w:lineRule="atLeast"/>
              <w:ind w:right="346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Умение правильно ставить ударение в наречиях. Умение использовать в речи наречия-синонимы </w:t>
            </w:r>
            <w:proofErr w:type="gramStart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антонимы</w:t>
            </w:r>
            <w:proofErr w:type="gramEnd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6A1D" w:rsidRDefault="005C6A1D" w:rsidP="002F6E26">
            <w:pPr>
              <w:spacing w:line="270" w:lineRule="atLeast"/>
              <w:ind w:right="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  <w:proofErr w:type="spellEnd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 как вид текста: структура текста, его языковые особенности. Пересказ исходного текста с описанием действий.</w:t>
            </w:r>
          </w:p>
          <w:p w:rsidR="005C6A1D" w:rsidRPr="00983F06" w:rsidRDefault="005C6A1D" w:rsidP="002F6E26">
            <w:pPr>
              <w:spacing w:line="270" w:lineRule="atLeast"/>
              <w:ind w:right="8"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УЧЕБНО_НАУЧНАЯ РЕЧЬ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(1ч.)</w:t>
            </w:r>
          </w:p>
          <w:p w:rsidR="005C6A1D" w:rsidRPr="00FC2305" w:rsidRDefault="005C6A1D" w:rsidP="002F6E26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56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Категория состояния </w:t>
            </w: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ч+2ч)</w:t>
            </w:r>
          </w:p>
          <w:p w:rsidR="005C6A1D" w:rsidRPr="00FC2305" w:rsidRDefault="005C6A1D" w:rsidP="002F6E26">
            <w:pPr>
              <w:spacing w:line="270" w:lineRule="atLeast"/>
              <w:ind w:right="22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Категория состояния как часть речи. Ее отличие от наречий. Синтаксическая роль слов категории состояния.</w:t>
            </w:r>
          </w:p>
          <w:p w:rsidR="005C6A1D" w:rsidRPr="00FC2305" w:rsidRDefault="005C6A1D" w:rsidP="002F6E26">
            <w:pPr>
              <w:spacing w:line="270" w:lineRule="atLeast"/>
              <w:ind w:right="22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Выборочное изложение текста с описанием состояния человека или природы.</w:t>
            </w:r>
          </w:p>
          <w:p w:rsidR="005C6A1D" w:rsidRPr="0084060F" w:rsidRDefault="005C6A1D" w:rsidP="002F6E26">
            <w:pPr>
              <w:spacing w:line="270" w:lineRule="atLeast"/>
              <w:ind w:right="748"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СЛУЖЕБ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НЫЕ ЧАСТИ РЕЧИ. КУЛЬТУРА РЕЧИ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5C6A1D" w:rsidRPr="00FC2305" w:rsidRDefault="005C6A1D" w:rsidP="002F6E26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Предлог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 + 2 ч)</w:t>
            </w:r>
          </w:p>
          <w:p w:rsidR="005C6A1D" w:rsidRPr="00FC2305" w:rsidRDefault="005C6A1D" w:rsidP="002F6E26">
            <w:pPr>
              <w:spacing w:line="270" w:lineRule="atLeast"/>
              <w:ind w:right="2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I. Предлог как служебная часть речи. Синтаксическая роль предлогов в предложении. Непроизводные и производные предлоги. Простые и составные предлоги. </w:t>
            </w:r>
            <w:proofErr w:type="spellStart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Текстообразующая</w:t>
            </w:r>
            <w:proofErr w:type="spellEnd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предлогов.</w:t>
            </w:r>
          </w:p>
          <w:p w:rsidR="005C6A1D" w:rsidRPr="00FC2305" w:rsidRDefault="005C6A1D" w:rsidP="002F6E26">
            <w:pPr>
              <w:spacing w:line="270" w:lineRule="atLeast"/>
              <w:ind w:right="44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Слитные и раздельные написания предлогов </w:t>
            </w: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 </w:t>
            </w:r>
            <w:r w:rsidRPr="00FC2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течение, ввиду, вследствие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др.). Дефис в предлогах </w:t>
            </w:r>
            <w:r w:rsidRPr="00FC2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из-за, из-под.</w:t>
            </w:r>
          </w:p>
          <w:p w:rsidR="005C6A1D" w:rsidRPr="00FC2305" w:rsidRDefault="005C6A1D" w:rsidP="002F6E26">
            <w:pPr>
              <w:spacing w:line="270" w:lineRule="atLeast"/>
              <w:ind w:right="44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Умение правильно употреблять предлоги </w:t>
            </w:r>
            <w:r w:rsidRPr="00FC2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FC2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на, с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FC2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из.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употреблять существительные с предлогами </w:t>
            </w:r>
            <w:r w:rsidRPr="00FC2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по, благодаря, </w:t>
            </w:r>
            <w:r w:rsidRPr="00FC2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согласно, вопреки.</w:t>
            </w:r>
          </w:p>
          <w:p w:rsidR="005C6A1D" w:rsidRPr="00FC2305" w:rsidRDefault="005C6A1D" w:rsidP="002F6E26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пользоваться в речи предлогами-синонимами.</w:t>
            </w:r>
          </w:p>
          <w:p w:rsidR="005C6A1D" w:rsidRPr="00FC2305" w:rsidRDefault="005C6A1D" w:rsidP="002F6E26">
            <w:pPr>
              <w:spacing w:line="270" w:lineRule="atLeast"/>
              <w:ind w:right="5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от своего имени на основе прочитанного. Рассказ на основе увиденного на картине.</w:t>
            </w:r>
          </w:p>
          <w:p w:rsidR="005C6A1D" w:rsidRPr="00FC2305" w:rsidRDefault="005C6A1D" w:rsidP="002F6E26">
            <w:pPr>
              <w:spacing w:line="270" w:lineRule="atLeast"/>
              <w:ind w:right="64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Союз  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ч + 3</w:t>
            </w: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:rsidR="005C6A1D" w:rsidRPr="00FC2305" w:rsidRDefault="005C6A1D" w:rsidP="002F6E26">
            <w:pPr>
              <w:spacing w:line="270" w:lineRule="atLeast"/>
              <w:ind w:right="5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I.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— соединительные, разделительные и противительные. Употребление сочинительных союзов в простом и сложном предложениях; употребление подчинительных союзов в сложном предложении. </w:t>
            </w:r>
            <w:proofErr w:type="spellStart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Текстообразующая</w:t>
            </w:r>
            <w:proofErr w:type="spellEnd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союзов.</w:t>
            </w:r>
          </w:p>
          <w:p w:rsidR="005C6A1D" w:rsidRPr="00FC2305" w:rsidRDefault="005C6A1D" w:rsidP="002F6E26">
            <w:pPr>
              <w:spacing w:line="270" w:lineRule="atLeast"/>
              <w:ind w:right="5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Слитные и раздельные написания союзов. Отличие на письме </w:t>
            </w:r>
            <w:proofErr w:type="gramStart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союзов</w:t>
            </w:r>
            <w:proofErr w:type="gramEnd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2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зато, тоже, чтобы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местоимений с предлогом и частицами и союза </w:t>
            </w:r>
            <w:r w:rsidRPr="00FC2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также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наречия </w:t>
            </w:r>
            <w:r w:rsidRPr="00FC2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так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частицей </w:t>
            </w:r>
            <w:r w:rsidRPr="00FC2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же.</w:t>
            </w:r>
          </w:p>
          <w:p w:rsidR="005C6A1D" w:rsidRPr="00FC2305" w:rsidRDefault="005C6A1D" w:rsidP="002F6E26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II.Умение</w:t>
            </w:r>
            <w:proofErr w:type="spellEnd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 в</w:t>
            </w:r>
            <w:proofErr w:type="gramEnd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 союзами-синонимами.</w:t>
            </w:r>
          </w:p>
          <w:p w:rsidR="005C6A1D" w:rsidRPr="00FC2305" w:rsidRDefault="005C6A1D" w:rsidP="002F6E26">
            <w:pPr>
              <w:spacing w:line="270" w:lineRule="atLeast"/>
              <w:ind w:right="5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Устное рассуждение на дискуссионную тему; его языковые особенности.</w:t>
            </w:r>
          </w:p>
          <w:p w:rsidR="005C6A1D" w:rsidRPr="00FC2305" w:rsidRDefault="005C6A1D" w:rsidP="002F6E26">
            <w:pPr>
              <w:spacing w:line="270" w:lineRule="atLeast"/>
              <w:ind w:right="44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Частица  (</w:t>
            </w:r>
            <w:proofErr w:type="gramEnd"/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ч + 4 ч)</w:t>
            </w:r>
          </w:p>
          <w:p w:rsidR="005C6A1D" w:rsidRPr="00FC2305" w:rsidRDefault="005C6A1D" w:rsidP="002F6E26">
            <w:pPr>
              <w:spacing w:line="270" w:lineRule="atLeast"/>
              <w:ind w:right="5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I. Частица как служебная часть речи. Синтаксическая роль частиц в предложении. Формообразующие и смысловые частицы. </w:t>
            </w:r>
            <w:proofErr w:type="spellStart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Текстообразующая</w:t>
            </w:r>
            <w:proofErr w:type="spellEnd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частиц.</w:t>
            </w:r>
          </w:p>
          <w:p w:rsidR="005C6A1D" w:rsidRPr="00FC2305" w:rsidRDefault="005C6A1D" w:rsidP="002F6E26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на письме частиц </w:t>
            </w:r>
            <w:r w:rsidRPr="00FC2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FC2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ни.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 </w:t>
            </w:r>
            <w:r w:rsidRPr="00FC2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FC2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различными частями речи.</w:t>
            </w:r>
          </w:p>
          <w:p w:rsidR="005C6A1D" w:rsidRPr="00FC2305" w:rsidRDefault="005C6A1D" w:rsidP="002F6E26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Умение выразительно читать предложения с модальными частицами.</w:t>
            </w:r>
          </w:p>
          <w:p w:rsidR="005C6A1D" w:rsidRPr="00FC2305" w:rsidRDefault="005C6A1D" w:rsidP="002F6E26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по данному сюжету.</w:t>
            </w:r>
          </w:p>
          <w:p w:rsidR="005C6A1D" w:rsidRPr="00FC2305" w:rsidRDefault="005C6A1D" w:rsidP="002F6E26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Междометие. Звукоподражательные </w:t>
            </w:r>
            <w:proofErr w:type="gramStart"/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  (</w:t>
            </w:r>
            <w:proofErr w:type="gramEnd"/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ч)</w:t>
            </w:r>
          </w:p>
          <w:p w:rsidR="005C6A1D" w:rsidRPr="00FC2305" w:rsidRDefault="005C6A1D" w:rsidP="002F6E26">
            <w:pPr>
              <w:spacing w:line="270" w:lineRule="atLeast"/>
              <w:ind w:right="14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Междометие как часть речи. Синтаксическая роль междометий в предложении.</w:t>
            </w:r>
          </w:p>
          <w:p w:rsidR="005C6A1D" w:rsidRPr="00FC2305" w:rsidRDefault="005C6A1D" w:rsidP="002F6E26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Звукоподражательные </w:t>
            </w:r>
            <w:proofErr w:type="gramStart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 и</w:t>
            </w:r>
            <w:proofErr w:type="gramEnd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их отличие от  междометий. Дефис в междометиях. Интонационное выделение междометий. Запятая и восклицательный знак при междометиях.</w:t>
            </w:r>
          </w:p>
          <w:p w:rsidR="005C6A1D" w:rsidRPr="00FC2305" w:rsidRDefault="005C6A1D" w:rsidP="002F6E26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Умение   выразительно   читать   предложения   с   междометиями.</w:t>
            </w:r>
          </w:p>
          <w:p w:rsidR="005C6A1D" w:rsidRPr="00FC2305" w:rsidRDefault="005C6A1D" w:rsidP="002F6E26">
            <w:pPr>
              <w:spacing w:line="270" w:lineRule="atLeast"/>
              <w:ind w:right="806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И СИСТЕМАТИЗАЦИЯ ПРОЙДЕННОГО В VII </w:t>
            </w:r>
            <w:proofErr w:type="gramStart"/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КЛАССЕ  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 +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C2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:rsidR="005C6A1D" w:rsidRPr="003212F5" w:rsidRDefault="005C6A1D" w:rsidP="002F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 уроков русского языка:</w:t>
            </w:r>
          </w:p>
          <w:p w:rsidR="005C6A1D" w:rsidRPr="003212F5" w:rsidRDefault="005C6A1D" w:rsidP="002F6E26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3212F5">
              <w:rPr>
                <w:lang w:val="ru-RU"/>
              </w:rPr>
              <w:t>уроки развития речи; уроки-практикумы;</w:t>
            </w:r>
          </w:p>
          <w:p w:rsidR="005C6A1D" w:rsidRPr="003212F5" w:rsidRDefault="005C6A1D" w:rsidP="002F6E26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3212F5">
              <w:rPr>
                <w:lang w:val="ru-RU"/>
              </w:rPr>
              <w:t>аналитическая работа с текстами на нравственные, духовные, гражданские темы;</w:t>
            </w:r>
          </w:p>
          <w:p w:rsidR="005C6A1D" w:rsidRPr="003212F5" w:rsidRDefault="005C6A1D" w:rsidP="002F6E26">
            <w:pPr>
              <w:pStyle w:val="a6"/>
              <w:numPr>
                <w:ilvl w:val="0"/>
                <w:numId w:val="1"/>
              </w:numPr>
              <w:jc w:val="both"/>
            </w:pPr>
            <w:proofErr w:type="spellStart"/>
            <w:r w:rsidRPr="003212F5">
              <w:t>создание</w:t>
            </w:r>
            <w:proofErr w:type="spellEnd"/>
            <w:r w:rsidRPr="003212F5">
              <w:t xml:space="preserve"> </w:t>
            </w:r>
            <w:proofErr w:type="spellStart"/>
            <w:r w:rsidRPr="003212F5">
              <w:t>тематических</w:t>
            </w:r>
            <w:proofErr w:type="spellEnd"/>
            <w:r w:rsidRPr="003212F5">
              <w:t xml:space="preserve"> </w:t>
            </w:r>
            <w:proofErr w:type="spellStart"/>
            <w:r w:rsidRPr="003212F5">
              <w:t>проектов</w:t>
            </w:r>
            <w:proofErr w:type="spellEnd"/>
            <w:r w:rsidRPr="003212F5">
              <w:t>;</w:t>
            </w:r>
          </w:p>
          <w:p w:rsidR="005C6A1D" w:rsidRPr="003212F5" w:rsidRDefault="005C6A1D" w:rsidP="002F6E26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3212F5">
              <w:rPr>
                <w:lang w:val="ru-RU"/>
              </w:rPr>
              <w:t>использование дистанционных образовательных технологий обучения;</w:t>
            </w:r>
          </w:p>
          <w:p w:rsidR="005C6A1D" w:rsidRPr="00685284" w:rsidRDefault="005C6A1D" w:rsidP="002F6E26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3212F5">
              <w:rPr>
                <w:lang w:val="ru-RU"/>
              </w:rPr>
              <w:t>подготовка индивидуальных сообщений на нравственные темы, пред</w:t>
            </w:r>
            <w:r w:rsidRPr="00685284">
              <w:rPr>
                <w:lang w:val="ru-RU"/>
              </w:rPr>
              <w:t>варяющих работу с определенным текстом;</w:t>
            </w:r>
          </w:p>
          <w:p w:rsidR="005C6A1D" w:rsidRDefault="005C6A1D" w:rsidP="002F6E26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685284">
              <w:rPr>
                <w:lang w:val="ru-RU"/>
              </w:rPr>
              <w:t>групповая работа над созданием проектов на уроках-практикумах.</w:t>
            </w:r>
          </w:p>
          <w:p w:rsidR="005C6A1D" w:rsidRDefault="005C6A1D" w:rsidP="002F6E26">
            <w:pPr>
              <w:pStyle w:val="a6"/>
              <w:jc w:val="both"/>
              <w:rPr>
                <w:lang w:val="ru-RU"/>
              </w:rPr>
            </w:pPr>
          </w:p>
          <w:p w:rsidR="005C6A1D" w:rsidRDefault="005C6A1D" w:rsidP="002F6E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A1D" w:rsidRPr="00D44C24" w:rsidRDefault="005C6A1D" w:rsidP="002F6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Тематическое планирование,</w:t>
            </w:r>
          </w:p>
          <w:p w:rsidR="005C6A1D" w:rsidRPr="00D44C24" w:rsidRDefault="005C6A1D" w:rsidP="002F6E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с учетом рабочей программы воспитания</w:t>
            </w:r>
          </w:p>
          <w:p w:rsidR="005C6A1D" w:rsidRPr="00E13E4E" w:rsidRDefault="005C6A1D" w:rsidP="00E13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указанием количества часов</w:t>
            </w:r>
            <w:r w:rsidRPr="00D44C24">
              <w:rPr>
                <w:rFonts w:ascii="Times New Roman" w:hAnsi="Times New Roman" w:cs="Times New Roman"/>
                <w:b/>
                <w:sz w:val="24"/>
                <w:szCs w:val="24"/>
              </w:rPr>
              <w:t>, отводимых на освоение каждой темы.</w:t>
            </w:r>
          </w:p>
          <w:tbl>
            <w:tblPr>
              <w:tblW w:w="10117" w:type="dxa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2"/>
              <w:gridCol w:w="3260"/>
              <w:gridCol w:w="1276"/>
              <w:gridCol w:w="2693"/>
              <w:gridCol w:w="2126"/>
            </w:tblGrid>
            <w:tr w:rsidR="005C6A1D" w:rsidRPr="00FC2305" w:rsidTr="002F6E26">
              <w:tc>
                <w:tcPr>
                  <w:tcW w:w="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1" w:name="250b0f1ec918962c41f2b7bb2e1d7deb78c6743b"/>
                  <w:bookmarkStart w:id="2" w:name="2"/>
                  <w:bookmarkEnd w:id="1"/>
                  <w:bookmarkEnd w:id="2"/>
                  <w:r w:rsidRPr="00FC23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Основные разделы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44C2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Формы, виды и содержание деятельности по реализации</w:t>
                  </w:r>
                  <w:r w:rsidR="002F6E26" w:rsidRPr="00D44C2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воспитательного потенциала урока</w:t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5C6A1D" w:rsidRPr="00FC2305" w:rsidRDefault="005C6A1D" w:rsidP="002F6E2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</w:pPr>
                  <w:r w:rsidRPr="00D44C2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Цифровые образовательные ресурсы</w:t>
                  </w:r>
                </w:p>
              </w:tc>
            </w:tr>
            <w:tr w:rsidR="005C6A1D" w:rsidRPr="00FC2305" w:rsidTr="002F6E26">
              <w:tc>
                <w:tcPr>
                  <w:tcW w:w="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F6E26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5C5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Повторение пройденного в 5-6классах</w:t>
                  </w:r>
                </w:p>
                <w:p w:rsidR="005C6A1D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5C5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 </w:t>
                  </w:r>
                </w:p>
                <w:p w:rsidR="002F6E26" w:rsidRDefault="002F6E26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F6E26" w:rsidRDefault="002F6E26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F6E26" w:rsidRPr="006C5C5C" w:rsidRDefault="002F6E26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8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 +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C6A1D" w:rsidRPr="00A677C9" w:rsidRDefault="005C6A1D" w:rsidP="002F6E26">
                  <w:pPr>
                    <w:pStyle w:val="a6"/>
                    <w:widowControl/>
                    <w:tabs>
                      <w:tab w:val="left" w:pos="1134"/>
                    </w:tabs>
                    <w:autoSpaceDE/>
                    <w:autoSpaceDN/>
                    <w:adjustRightInd/>
                    <w:ind w:left="0"/>
                    <w:contextualSpacing w:val="0"/>
                    <w:rPr>
                      <w:color w:val="000000" w:themeColor="text1"/>
                      <w:lang w:val="ru-RU"/>
                    </w:rPr>
                  </w:pPr>
                  <w:r>
                    <w:rPr>
                      <w:color w:val="000000" w:themeColor="text1"/>
                      <w:lang w:val="ru-RU"/>
                    </w:rPr>
                    <w:t>А</w:t>
                  </w:r>
                  <w:r w:rsidRPr="00A677C9">
                    <w:rPr>
                      <w:color w:val="000000" w:themeColor="text1"/>
                      <w:lang w:val="ru-RU"/>
                    </w:rPr>
                    <w:t>налитическая работа с текстами о роли языка в жизни общества, о красоте русского языка</w:t>
                  </w:r>
                </w:p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77C9">
                    <w:rPr>
                      <w:rFonts w:ascii="Times New Roman" w:hAnsi="Times New Roman" w:cs="Times New Roman"/>
                      <w:color w:val="000000" w:themeColor="text1"/>
                    </w:rPr>
                    <w:t>создание диалогов в соответствии с речевым этикетом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5C6A1D" w:rsidRPr="00FC2305" w:rsidRDefault="005C6A1D" w:rsidP="002F6E2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</w:pPr>
                  <w:r w:rsidRPr="0095605A"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  <w:t>https://resh.edu.ru/subject/13/</w:t>
                  </w:r>
                  <w:hyperlink r:id="rId6" w:history="1">
                    <w:r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https://resh.edu.ru/subject/13/</w:t>
                    </w:r>
                  </w:hyperlink>
                </w:p>
              </w:tc>
            </w:tr>
            <w:tr w:rsidR="005C6A1D" w:rsidRPr="00FC2305" w:rsidTr="002F6E26">
              <w:tc>
                <w:tcPr>
                  <w:tcW w:w="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C6A1D" w:rsidRPr="006C5C5C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5C5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Причастие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 ч + 6 ч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C6A1D" w:rsidRPr="006C5C5C" w:rsidRDefault="005C6A1D" w:rsidP="002F6E26">
                  <w:pPr>
                    <w:pStyle w:val="a6"/>
                    <w:widowControl/>
                    <w:tabs>
                      <w:tab w:val="left" w:pos="1134"/>
                    </w:tabs>
                    <w:autoSpaceDE/>
                    <w:autoSpaceDN/>
                    <w:adjustRightInd/>
                    <w:ind w:left="0"/>
                    <w:contextualSpacing w:val="0"/>
                    <w:jc w:val="both"/>
                    <w:rPr>
                      <w:color w:val="000000" w:themeColor="text1"/>
                      <w:lang w:val="ru-RU"/>
                    </w:rPr>
                  </w:pPr>
                  <w:r>
                    <w:rPr>
                      <w:color w:val="000000" w:themeColor="text1"/>
                      <w:lang w:val="ru-RU"/>
                    </w:rPr>
                    <w:t>А</w:t>
                  </w:r>
                  <w:r w:rsidRPr="000D59B4">
                    <w:rPr>
                      <w:color w:val="000000" w:themeColor="text1"/>
                      <w:lang w:val="ru-RU"/>
                    </w:rPr>
                    <w:t xml:space="preserve">налитическая работа с текстами </w:t>
                  </w:r>
                  <w:r>
                    <w:rPr>
                      <w:color w:val="000000" w:themeColor="text1"/>
                      <w:lang w:val="ru-RU"/>
                    </w:rPr>
                    <w:t>о дружбе, доброте, справедливости.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C6A1D" w:rsidRDefault="00AA683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https://www.yaklass.ru/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RPr="00FC2305" w:rsidTr="002F6E26">
              <w:tc>
                <w:tcPr>
                  <w:tcW w:w="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C6A1D" w:rsidRPr="006C5C5C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5C5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Деепричастие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8ч </w:t>
                  </w:r>
                  <w:proofErr w:type="gramStart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  2</w:t>
                  </w:r>
                  <w:proofErr w:type="gramEnd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C6A1D" w:rsidRPr="006C5C5C" w:rsidRDefault="005C6A1D" w:rsidP="002F6E2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6C5C5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Аналитическая работа с текстами об искусстве, живописи, красоте природы</w:t>
                  </w:r>
                </w:p>
                <w:p w:rsidR="005C6A1D" w:rsidRPr="006C5C5C" w:rsidRDefault="005C6A1D" w:rsidP="002F6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5C5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Решение учебно-практических задач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C6A1D" w:rsidRPr="00FC2305" w:rsidRDefault="005C6A1D" w:rsidP="002F6E2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</w:pPr>
                  <w:r w:rsidRPr="0095605A"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  <w:t>https://www.yaklass.ru/</w:t>
                  </w:r>
                  <w:hyperlink r:id="rId8" w:history="1">
                    <w:r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https://www.yaklass.ru/</w:t>
                    </w:r>
                  </w:hyperlink>
                </w:p>
              </w:tc>
            </w:tr>
            <w:tr w:rsidR="005C6A1D" w:rsidRPr="00FC2305" w:rsidTr="002F6E26">
              <w:tc>
                <w:tcPr>
                  <w:tcW w:w="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C6A1D" w:rsidRPr="006C5C5C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5C5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Наречие 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 +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C6A1D" w:rsidRPr="006C5C5C" w:rsidRDefault="005C6A1D" w:rsidP="002F6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5C5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Решение учебно-практических задач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5605A"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  <w:t>subject</w:t>
                  </w:r>
                  <w:proofErr w:type="spellEnd"/>
                  <w:r w:rsidRPr="0095605A"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  <w:t>/13/</w:t>
                  </w:r>
                  <w:hyperlink r:id="rId9" w:history="1">
                    <w:r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https://resh.edu.ru/subject/13/</w:t>
                    </w:r>
                  </w:hyperlink>
                </w:p>
              </w:tc>
            </w:tr>
            <w:tr w:rsidR="005C6A1D" w:rsidRPr="00FC2305" w:rsidTr="002F6E26">
              <w:tc>
                <w:tcPr>
                  <w:tcW w:w="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C6A1D" w:rsidRPr="006C5C5C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5C5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Учебно-научная речь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C6A1D" w:rsidRPr="006C5C5C" w:rsidRDefault="005C6A1D" w:rsidP="002F6E26">
                  <w:pPr>
                    <w:pStyle w:val="a6"/>
                    <w:widowControl/>
                    <w:tabs>
                      <w:tab w:val="left" w:pos="1134"/>
                    </w:tabs>
                    <w:autoSpaceDE/>
                    <w:autoSpaceDN/>
                    <w:adjustRightInd/>
                    <w:ind w:left="0"/>
                    <w:contextualSpacing w:val="0"/>
                    <w:jc w:val="both"/>
                    <w:rPr>
                      <w:color w:val="000000" w:themeColor="text1"/>
                      <w:lang w:val="ru-RU"/>
                    </w:rPr>
                  </w:pPr>
                  <w:r>
                    <w:rPr>
                      <w:color w:val="000000" w:themeColor="text1"/>
                      <w:lang w:val="ru-RU"/>
                    </w:rPr>
                    <w:t>А</w:t>
                  </w:r>
                  <w:r w:rsidRPr="000D59B4">
                    <w:rPr>
                      <w:color w:val="000000" w:themeColor="text1"/>
                      <w:lang w:val="ru-RU"/>
                    </w:rPr>
                    <w:t xml:space="preserve">налитическая работа с текстами </w:t>
                  </w:r>
                  <w:r>
                    <w:rPr>
                      <w:color w:val="000000" w:themeColor="text1"/>
                      <w:lang w:val="ru-RU"/>
                    </w:rPr>
                    <w:t>о дружбе, доброте, справедливости.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5605A"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  <w:t>subject</w:t>
                  </w:r>
                  <w:proofErr w:type="spellEnd"/>
                  <w:r w:rsidRPr="0095605A"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  <w:t>/13/</w:t>
                  </w:r>
                  <w:hyperlink r:id="rId10" w:history="1">
                    <w:r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https://resh.edu.ru/subject/13/</w:t>
                    </w:r>
                  </w:hyperlink>
                </w:p>
              </w:tc>
            </w:tr>
            <w:tr w:rsidR="005C6A1D" w:rsidRPr="00FC2305" w:rsidTr="002F6E26">
              <w:tc>
                <w:tcPr>
                  <w:tcW w:w="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C6A1D" w:rsidRPr="006C5C5C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5C5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Категория состояния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2 ч + 2ч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C6A1D" w:rsidRPr="00FC2305" w:rsidRDefault="005C6A1D" w:rsidP="002F6E2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</w:pPr>
                  <w:r w:rsidRPr="006C5C5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Решение учебно-практических задач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C6A1D" w:rsidRPr="00FC2305" w:rsidRDefault="005C6A1D" w:rsidP="002F6E2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</w:pPr>
                  <w:proofErr w:type="spellStart"/>
                  <w:r w:rsidRPr="0095605A"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  <w:t>subject</w:t>
                  </w:r>
                  <w:proofErr w:type="spellEnd"/>
                  <w:r w:rsidRPr="0095605A"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  <w:t>/13/</w:t>
                  </w:r>
                  <w:hyperlink r:id="rId11" w:history="1">
                    <w:r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https://resh.edu.ru/subject/13/</w:t>
                    </w:r>
                  </w:hyperlink>
                </w:p>
              </w:tc>
            </w:tr>
            <w:tr w:rsidR="005C6A1D" w:rsidRPr="00FC2305" w:rsidTr="002F6E26">
              <w:trPr>
                <w:trHeight w:val="812"/>
              </w:trPr>
              <w:tc>
                <w:tcPr>
                  <w:tcW w:w="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C6A1D" w:rsidRPr="006C5C5C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5C5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Предлог 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 + 2 ч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C6A1D" w:rsidRPr="00FC2305" w:rsidRDefault="005C6A1D" w:rsidP="002F6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А</w:t>
                  </w:r>
                  <w:r w:rsidRPr="00A677C9">
                    <w:rPr>
                      <w:rFonts w:ascii="Times New Roman" w:hAnsi="Times New Roman" w:cs="Times New Roman"/>
                      <w:color w:val="000000" w:themeColor="text1"/>
                    </w:rPr>
                    <w:t>налитическая работа с текстами на духовно-нравственные темы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5605A"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  <w:t>subject</w:t>
                  </w:r>
                  <w:proofErr w:type="spellEnd"/>
                  <w:r w:rsidRPr="0095605A"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  <w:t>/13/</w:t>
                  </w:r>
                  <w:hyperlink r:id="rId12" w:history="1">
                    <w:r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https://resh.edu.ru/subject/13/</w:t>
                    </w:r>
                  </w:hyperlink>
                </w:p>
              </w:tc>
            </w:tr>
            <w:tr w:rsidR="005C6A1D" w:rsidRPr="00FC2305" w:rsidTr="002F6E26">
              <w:tc>
                <w:tcPr>
                  <w:tcW w:w="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C6A1D" w:rsidRPr="006C5C5C" w:rsidRDefault="005C6A1D" w:rsidP="002F6E26">
                  <w:pPr>
                    <w:spacing w:after="0" w:line="0" w:lineRule="atLeast"/>
                    <w:ind w:right="64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5C5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Союз 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ч + 3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</w:t>
                  </w:r>
                </w:p>
              </w:tc>
              <w:tc>
                <w:tcPr>
                  <w:tcW w:w="269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C6A1D" w:rsidRPr="00FC2305" w:rsidRDefault="005C6A1D" w:rsidP="002F6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C6A1D" w:rsidRPr="00FC2305" w:rsidRDefault="005C6A1D" w:rsidP="002F6E2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</w:pPr>
                  <w:proofErr w:type="spellStart"/>
                  <w:r w:rsidRPr="0095605A"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  <w:t>subject</w:t>
                  </w:r>
                  <w:proofErr w:type="spellEnd"/>
                  <w:r w:rsidRPr="0095605A"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  <w:t>/13/</w:t>
                  </w:r>
                  <w:hyperlink r:id="rId13" w:history="1">
                    <w:r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https://resh.edu.ru/subject/13/</w:t>
                    </w:r>
                  </w:hyperlink>
                </w:p>
              </w:tc>
            </w:tr>
            <w:tr w:rsidR="005C6A1D" w:rsidRPr="00FC2305" w:rsidTr="002F6E26">
              <w:tc>
                <w:tcPr>
                  <w:tcW w:w="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C6A1D" w:rsidRPr="006C5C5C" w:rsidRDefault="005C6A1D" w:rsidP="002F6E26">
                  <w:pPr>
                    <w:spacing w:after="0" w:line="0" w:lineRule="atLeast"/>
                    <w:ind w:right="44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5C5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Частица 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 ч + 4 ч</w:t>
                  </w:r>
                </w:p>
              </w:tc>
              <w:tc>
                <w:tcPr>
                  <w:tcW w:w="269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C6A1D" w:rsidRPr="00FC2305" w:rsidRDefault="005C6A1D" w:rsidP="002F6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5605A"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  <w:t>subject</w:t>
                  </w:r>
                  <w:proofErr w:type="spellEnd"/>
                  <w:r w:rsidRPr="0095605A"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  <w:t>/13/</w:t>
                  </w:r>
                  <w:hyperlink r:id="rId14" w:history="1">
                    <w:r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https://resh.edu.ru/subject/13/</w:t>
                    </w:r>
                  </w:hyperlink>
                </w:p>
              </w:tc>
            </w:tr>
            <w:tr w:rsidR="005C6A1D" w:rsidRPr="00FC2305" w:rsidTr="002F6E26">
              <w:tc>
                <w:tcPr>
                  <w:tcW w:w="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C6A1D" w:rsidRPr="006C5C5C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5C5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Междометие. Звукоподражательные слова 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3 ч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C6A1D" w:rsidRPr="00FC2305" w:rsidRDefault="005C6A1D" w:rsidP="002F6E2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</w:pPr>
                  <w:r w:rsidRPr="0048709B">
                    <w:rPr>
                      <w:rFonts w:ascii="Times New Roman" w:hAnsi="Times New Roman" w:cs="Times New Roman"/>
                      <w:color w:val="000000"/>
                    </w:rPr>
                    <w:t>Решение учебно-практических задач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5C6A1D" w:rsidRPr="00FC2305" w:rsidRDefault="005C6A1D" w:rsidP="002F6E2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</w:pPr>
                  <w:proofErr w:type="spellStart"/>
                  <w:r w:rsidRPr="0095605A"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  <w:t>subject</w:t>
                  </w:r>
                  <w:proofErr w:type="spellEnd"/>
                  <w:r w:rsidRPr="0095605A"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  <w:t>/13/</w:t>
                  </w:r>
                  <w:hyperlink r:id="rId15" w:history="1">
                    <w:r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https://resh.edu.ru/subject/13/</w:t>
                    </w:r>
                  </w:hyperlink>
                </w:p>
              </w:tc>
            </w:tr>
            <w:tr w:rsidR="005C6A1D" w:rsidRPr="00FC2305" w:rsidTr="002F6E26">
              <w:trPr>
                <w:trHeight w:val="2236"/>
              </w:trPr>
              <w:tc>
                <w:tcPr>
                  <w:tcW w:w="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C6A1D" w:rsidRPr="006C5C5C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5C5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Повторение и систематизация пройденного в 7 классе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7ч.+2</w:t>
                  </w:r>
                  <w:r w:rsidRPr="00FC230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C6A1D" w:rsidRPr="0048709B" w:rsidRDefault="005C6A1D" w:rsidP="002F6E2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8709B">
                    <w:rPr>
                      <w:rFonts w:ascii="Times New Roman" w:hAnsi="Times New Roman" w:cs="Times New Roman"/>
                    </w:rPr>
                    <w:t>Подготовка индивидуальных сообщений ко Дню славянской письменности и культуры</w:t>
                  </w:r>
                  <w:r>
                    <w:rPr>
                      <w:rFonts w:ascii="Times New Roman" w:hAnsi="Times New Roman" w:cs="Times New Roman"/>
                    </w:rPr>
                    <w:t xml:space="preserve"> и Дню русского языка.</w:t>
                  </w:r>
                </w:p>
                <w:p w:rsidR="005C6A1D" w:rsidRPr="00FC2305" w:rsidRDefault="005C6A1D" w:rsidP="002F6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5C5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Решение учебно-практических задач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5C6A1D" w:rsidRPr="00FC2305" w:rsidRDefault="005C6A1D" w:rsidP="002F6E26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5605A"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  <w:t>subject</w:t>
                  </w:r>
                  <w:proofErr w:type="spellEnd"/>
                  <w:r w:rsidRPr="0095605A"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  <w:t>/13/</w:t>
                  </w:r>
                  <w:hyperlink r:id="rId16" w:history="1">
                    <w:r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https://resh.edu.ru/subject/13/</w:t>
                    </w:r>
                  </w:hyperlink>
                </w:p>
              </w:tc>
            </w:tr>
          </w:tbl>
          <w:p w:rsidR="005C6A1D" w:rsidRPr="00D44C24" w:rsidRDefault="005C6A1D" w:rsidP="002F6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1D" w:rsidRDefault="005C6A1D" w:rsidP="002F6E26">
            <w:pPr>
              <w:rPr>
                <w:b/>
                <w:color w:val="000000" w:themeColor="text1"/>
              </w:rPr>
            </w:pPr>
          </w:p>
          <w:p w:rsidR="005C6A1D" w:rsidRDefault="005C6A1D" w:rsidP="002F6E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1D" w:rsidRDefault="005C6A1D" w:rsidP="002F6E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6A1D" w:rsidRPr="00A441ED" w:rsidRDefault="005C6A1D" w:rsidP="002F6E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E30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 – ТЕМАТИЧЕСКОЕ ПЛАНИРОВАНИЕ</w:t>
            </w:r>
          </w:p>
        </w:tc>
      </w:tr>
      <w:tr w:rsidR="005C6A1D" w:rsidTr="00AA683D">
        <w:tc>
          <w:tcPr>
            <w:tcW w:w="11058" w:type="dxa"/>
          </w:tcPr>
          <w:p w:rsidR="005C6A1D" w:rsidRDefault="005C6A1D" w:rsidP="002F6E2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 в год, 4 часа в неделю).</w:t>
            </w:r>
          </w:p>
          <w:tbl>
            <w:tblPr>
              <w:tblStyle w:val="a3"/>
              <w:tblW w:w="10088" w:type="dxa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326"/>
              <w:gridCol w:w="709"/>
              <w:gridCol w:w="1984"/>
              <w:gridCol w:w="1276"/>
              <w:gridCol w:w="1417"/>
              <w:gridCol w:w="1701"/>
            </w:tblGrid>
            <w:tr w:rsidR="005C6A1D" w:rsidTr="002F6E26">
              <w:tc>
                <w:tcPr>
                  <w:tcW w:w="675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Название раздела.</w:t>
                  </w:r>
                </w:p>
                <w:p w:rsidR="005C6A1D" w:rsidRDefault="005C6A1D" w:rsidP="002F6E26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 урока.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Цифровые образовательные ресурсы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954B3">
                    <w:rPr>
                      <w:rFonts w:ascii="Arial" w:eastAsia="Times New Roman" w:hAnsi="Arial" w:cs="Arial"/>
                      <w:color w:val="444444"/>
                      <w:sz w:val="2"/>
                      <w:szCs w:val="18"/>
                      <w:lang w:eastAsia="ru-RU"/>
                    </w:rPr>
                    <w:t>Д</w:t>
                  </w:r>
                  <w:r w:rsidRPr="00A954B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Домашнее</w:t>
                  </w:r>
                  <w:proofErr w:type="spellEnd"/>
                  <w:r w:rsidRPr="00A954B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задание</w:t>
                  </w:r>
                </w:p>
              </w:tc>
              <w:tc>
                <w:tcPr>
                  <w:tcW w:w="1417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497D7E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 как развивающееся явление</w:t>
                  </w:r>
                </w:p>
              </w:tc>
              <w:tc>
                <w:tcPr>
                  <w:tcW w:w="709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https://resh.edu.ru/subject/lesson/2651/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№4 </w:t>
                  </w: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неделя сентября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95" w:type="dxa"/>
                  <w:gridSpan w:val="4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Повторение изученного в 5-6 классах.</w:t>
                  </w:r>
                </w:p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+3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26" w:type="dxa"/>
                </w:tcPr>
                <w:p w:rsidR="005C6A1D" w:rsidRDefault="005C6A1D" w:rsidP="00684285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Синтаксис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Синтаксический разбор. Пунктуация. Пунктуационный разбор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B617A" w:rsidRDefault="007B617A" w:rsidP="00684285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</w:p>
                <w:p w:rsidR="00684285" w:rsidRDefault="007B617A" w:rsidP="00684285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4285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>Коррекция:</w:t>
                  </w:r>
                  <w:r w:rsidRPr="00684285">
                    <w:rPr>
                      <w:color w:val="000000"/>
                      <w:sz w:val="24"/>
                      <w:szCs w:val="27"/>
                    </w:rPr>
                    <w:t xml:space="preserve"> 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7"/>
                    </w:rPr>
                    <w:t>развитие и коррекция умения сравнивать, анализировать.</w:t>
                  </w:r>
                </w:p>
              </w:tc>
              <w:tc>
                <w:tcPr>
                  <w:tcW w:w="709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vMerge w:val="restart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18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https://resh.edu.ru/subject/lesson/2650/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https://resh.edu.ru/subject/lesson/2279/</w:t>
                    </w:r>
                  </w:hyperlink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20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https://resh.edu.ru/subject/lesson/1965/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п.1,2  №11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26" w:type="dxa"/>
                </w:tcPr>
                <w:p w:rsidR="005C6A1D" w:rsidRDefault="005C6A1D" w:rsidP="00684285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Лексика и фразеология.</w:t>
                  </w:r>
                </w:p>
              </w:tc>
              <w:tc>
                <w:tcPr>
                  <w:tcW w:w="709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п.3 №16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26" w:type="dxa"/>
                </w:tcPr>
                <w:p w:rsidR="005C6A1D" w:rsidRDefault="005C6A1D" w:rsidP="00684285">
                  <w:pPr>
                    <w:tabs>
                      <w:tab w:val="left" w:pos="19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Фонетика и орфография.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Фонетический разбор слова.</w:t>
                  </w:r>
                </w:p>
                <w:p w:rsidR="007B617A" w:rsidRDefault="007B617A" w:rsidP="00684285">
                  <w:pPr>
                    <w:tabs>
                      <w:tab w:val="left" w:pos="19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</w:p>
                <w:p w:rsidR="007B617A" w:rsidRPr="00FC2305" w:rsidRDefault="007B617A" w:rsidP="00684285">
                  <w:pPr>
                    <w:tabs>
                      <w:tab w:val="left" w:pos="19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4285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lastRenderedPageBreak/>
                    <w:t>Коррекция:</w:t>
                  </w:r>
                  <w:r w:rsidRPr="00684285">
                    <w:rPr>
                      <w:color w:val="000000"/>
                      <w:sz w:val="24"/>
                      <w:szCs w:val="27"/>
                    </w:rPr>
                    <w:t xml:space="preserve"> 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7"/>
                    </w:rPr>
                    <w:t>развитие и коррекция умения сравнивать, анализировать.</w:t>
                  </w:r>
                </w:p>
              </w:tc>
              <w:tc>
                <w:tcPr>
                  <w:tcW w:w="709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984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п.4 №20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tabs>
                      <w:tab w:val="left" w:pos="19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Словообразование и орфография.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Морфемный и словообразовательный разбор слова.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Словообразование и орфография.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Морфемный и </w:t>
                  </w:r>
                </w:p>
                <w:p w:rsidR="005C6A1D" w:rsidRDefault="005C6A1D" w:rsidP="002F6E26">
                  <w:pPr>
                    <w:tabs>
                      <w:tab w:val="left" w:pos="19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словообразовательный разбор слова.</w:t>
                  </w:r>
                </w:p>
                <w:p w:rsidR="007B617A" w:rsidRDefault="007B617A" w:rsidP="002F6E26">
                  <w:pPr>
                    <w:tabs>
                      <w:tab w:val="left" w:pos="19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</w:p>
                <w:p w:rsidR="007B617A" w:rsidRDefault="007B617A" w:rsidP="002F6E26">
                  <w:pPr>
                    <w:tabs>
                      <w:tab w:val="left" w:pos="19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4285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>Коррекция:</w:t>
                  </w:r>
                  <w:r w:rsidRPr="00684285">
                    <w:rPr>
                      <w:color w:val="000000"/>
                      <w:sz w:val="24"/>
                      <w:szCs w:val="27"/>
                    </w:rPr>
                    <w:t xml:space="preserve"> 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7"/>
                    </w:rPr>
                    <w:t>развитие и коррекция умения сравнивать, анализировать.</w:t>
                  </w:r>
                </w:p>
              </w:tc>
              <w:tc>
                <w:tcPr>
                  <w:tcW w:w="709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https://resh.edu.ru/subject/lesson/1964/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п.5№27</w:t>
                  </w: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неделя сентября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tabs>
                      <w:tab w:val="left" w:pos="19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Морфология и орфография.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Морфологический разбор слова.</w:t>
                  </w:r>
                </w:p>
              </w:tc>
              <w:tc>
                <w:tcPr>
                  <w:tcW w:w="709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22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https://resh.edu.ru/subject/lesson/3080/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п.6 №35,36,41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-8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AC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Входной контроль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 Контрольный диктант №1 с грамматическим заданием.</w:t>
                  </w: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ошибок, допущенных в контрольном диктанте.</w:t>
                  </w:r>
                </w:p>
                <w:p w:rsidR="005C6A1D" w:rsidRPr="00684285" w:rsidRDefault="00684285" w:rsidP="002F6E26">
                  <w:pPr>
                    <w:tabs>
                      <w:tab w:val="left" w:pos="19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4285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>Коррекция:</w:t>
                  </w:r>
                  <w:r w:rsidRPr="00684285">
                    <w:rPr>
                      <w:color w:val="000000"/>
                      <w:sz w:val="24"/>
                      <w:szCs w:val="27"/>
                    </w:rPr>
                    <w:t xml:space="preserve"> 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7"/>
                    </w:rPr>
                    <w:t>развитие и коррекция умения сравнивать, анализировать.</w:t>
                  </w:r>
                </w:p>
              </w:tc>
              <w:tc>
                <w:tcPr>
                  <w:tcW w:w="709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tabs>
                      <w:tab w:val="left" w:pos="19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Рр</w:t>
                  </w:r>
                  <w:proofErr w:type="spellEnd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Текст. Стили речи.</w:t>
                  </w:r>
                </w:p>
              </w:tc>
              <w:tc>
                <w:tcPr>
                  <w:tcW w:w="709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23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https://resh.edu.ru/subject/lesson/1963/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п.7</w:t>
                  </w: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неделя сентября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Составить кластер по теме</w:t>
                  </w: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Р.р.2 Диалог как текст. Виды диалогов.</w:t>
                  </w:r>
                </w:p>
              </w:tc>
              <w:tc>
                <w:tcPr>
                  <w:tcW w:w="709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24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https://resh.edu.ru/subject/lesson/2649/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п.8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Публицистический стиль речи.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25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https://resh.edu.ru/subject/lesson/2278/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п.9,10,11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№71</w:t>
                  </w: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13" w:type="dxa"/>
                  <w:gridSpan w:val="6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Морфология. Орфография. Культура речи.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22+6</w:t>
                  </w:r>
                </w:p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Причастие.</w:t>
                  </w:r>
                </w:p>
                <w:p w:rsidR="005C6A1D" w:rsidRDefault="005C6A1D" w:rsidP="002F6E26">
                  <w:pPr>
                    <w:tabs>
                      <w:tab w:val="left" w:pos="19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Причастие как часть речи.</w:t>
                  </w:r>
                </w:p>
                <w:p w:rsidR="007B617A" w:rsidRDefault="007B617A" w:rsidP="002F6E26">
                  <w:pPr>
                    <w:tabs>
                      <w:tab w:val="left" w:pos="19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</w:p>
                <w:p w:rsidR="007B617A" w:rsidRPr="00FC2305" w:rsidRDefault="007B617A" w:rsidP="002F6E26">
                  <w:pPr>
                    <w:tabs>
                      <w:tab w:val="left" w:pos="19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4285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>Коррекция:</w:t>
                  </w:r>
                  <w:r w:rsidRPr="00684285">
                    <w:rPr>
                      <w:color w:val="000000"/>
                      <w:sz w:val="24"/>
                      <w:szCs w:val="27"/>
                    </w:rPr>
                    <w:t xml:space="preserve"> 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7"/>
                    </w:rPr>
                    <w:t xml:space="preserve">развитие и коррекция умения 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7"/>
                    </w:rPr>
                    <w:lastRenderedPageBreak/>
                    <w:t>сравнивать, анализировать.</w:t>
                  </w:r>
                </w:p>
              </w:tc>
              <w:tc>
                <w:tcPr>
                  <w:tcW w:w="709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п.12 №76</w:t>
                  </w:r>
                </w:p>
              </w:tc>
              <w:tc>
                <w:tcPr>
                  <w:tcW w:w="1417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неделя сентября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«Интересное о причастии»</w:t>
                  </w: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Склонение причастий. Правописание гласных в падежных окончаниях причастий.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vMerge w:val="restart"/>
                </w:tcPr>
                <w:p w:rsidR="005C6A1D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6406"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  <w:t>https://resh.edu.ru/subject/lesson/2277/</w:t>
                  </w:r>
                  <w:hyperlink r:id="rId26" w:history="1">
                    <w:r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https://resh.edu.ru/subject/lesson/2648/</w:t>
                    </w:r>
                  </w:hyperlink>
                </w:p>
                <w:p w:rsidR="005C6A1D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AA683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27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https://resh.edu.ru/subject/lesson/2647/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C6A1D" w:rsidRDefault="00AA683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28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https://resh.edu.ru/subject/lesson/2647/</w:t>
                    </w:r>
                  </w:hyperlink>
                </w:p>
                <w:p w:rsidR="005C6A1D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Pr="00FC2305" w:rsidRDefault="005C6A1D" w:rsidP="002F6E26">
                  <w:pPr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</w:pPr>
                  <w:r w:rsidRPr="00B56406"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  <w:t>https://resh.edu.ru/subject/lesson/2647/</w:t>
                  </w:r>
                </w:p>
                <w:p w:rsidR="005C6A1D" w:rsidRPr="00FC2305" w:rsidRDefault="005C6A1D" w:rsidP="002F6E26">
                  <w:pPr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</w:pPr>
                  <w:r w:rsidRPr="00B56406"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  <w:t>https://resh.edu.ru/subject/lesson/2647/</w:t>
                  </w:r>
                </w:p>
              </w:tc>
              <w:tc>
                <w:tcPr>
                  <w:tcW w:w="1276" w:type="dxa"/>
                </w:tcPr>
                <w:p w:rsidR="005C6A1D" w:rsidRPr="00FC2305" w:rsidRDefault="005C6A1D" w:rsidP="002F6E26">
                  <w:pPr>
                    <w:jc w:val="center"/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п.13, выучить правило, №80,82</w:t>
                  </w: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неделя сентября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Причастный оборот. Знаки препинания при причастном обороте.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vMerge/>
                </w:tcPr>
                <w:p w:rsidR="005C6A1D" w:rsidRPr="00FC2305" w:rsidRDefault="005C6A1D" w:rsidP="002F6E26">
                  <w:pPr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Pr="000A44B9" w:rsidRDefault="005C6A1D" w:rsidP="002F6E2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п.14 №86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15-16</w:t>
                  </w:r>
                </w:p>
              </w:tc>
              <w:tc>
                <w:tcPr>
                  <w:tcW w:w="2326" w:type="dxa"/>
                </w:tcPr>
                <w:p w:rsidR="007B617A" w:rsidRPr="007B617A" w:rsidRDefault="005C6A1D" w:rsidP="007B617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4-5Подготовка и написание сочинения-о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писани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внешности человека.</w:t>
                  </w:r>
                </w:p>
                <w:p w:rsidR="007B617A" w:rsidRPr="007B617A" w:rsidRDefault="007B617A" w:rsidP="007B617A">
                  <w:pPr>
                    <w:pStyle w:val="a4"/>
                    <w:numPr>
                      <w:ilvl w:val="0"/>
                      <w:numId w:val="22"/>
                    </w:numPr>
                    <w:spacing w:before="0" w:beforeAutospacing="0" w:after="0" w:afterAutospacing="0" w:line="294" w:lineRule="atLeast"/>
                    <w:ind w:left="0"/>
                    <w:rPr>
                      <w:rFonts w:ascii="Arial" w:hAnsi="Arial" w:cs="Arial"/>
                      <w:color w:val="000000"/>
                      <w:sz w:val="18"/>
                      <w:szCs w:val="21"/>
                    </w:rPr>
                  </w:pPr>
                  <w:r w:rsidRPr="00684285">
                    <w:rPr>
                      <w:i/>
                      <w:color w:val="000000"/>
                      <w:sz w:val="20"/>
                    </w:rPr>
                    <w:t>Коррекция:</w:t>
                  </w:r>
                  <w:r w:rsidRPr="00684285">
                    <w:rPr>
                      <w:color w:val="000000"/>
                      <w:sz w:val="22"/>
                      <w:szCs w:val="27"/>
                      <w:shd w:val="clear" w:color="auto" w:fill="F5F5F5"/>
                    </w:rPr>
                    <w:t xml:space="preserve"> </w:t>
                  </w:r>
                  <w:r w:rsidRPr="00684285">
                    <w:rPr>
                      <w:color w:val="000000"/>
                      <w:sz w:val="20"/>
                    </w:rPr>
                    <w:t>умение работать по словесной и письменной инструкциям, алгоритму.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п.15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Действительные и страдательные причастия.</w:t>
                  </w:r>
                </w:p>
                <w:p w:rsidR="005C6A1D" w:rsidRPr="00A00D99" w:rsidRDefault="005C6A1D" w:rsidP="002F6E26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29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https://resh.edu.ru/subject/lesson/2646/</w:t>
                    </w:r>
                  </w:hyperlink>
                </w:p>
                <w:p w:rsidR="005C6A1D" w:rsidRPr="00FC2305" w:rsidRDefault="005C6A1D" w:rsidP="002F6E26">
                  <w:pPr>
                    <w:rPr>
                      <w:rFonts w:ascii="Arial" w:eastAsia="Times New Roman" w:hAnsi="Arial" w:cs="Arial"/>
                      <w:color w:val="444444"/>
                      <w:sz w:val="1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п.16 №99</w:t>
                  </w: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неделя октября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Полные и краткие страдательные причастия.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30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https://resh.edu.ru/subject/lesson/2645/</w:t>
                    </w:r>
                  </w:hyperlink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п.17 №103 (у), №104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3644F" w:rsidRDefault="005C6A1D" w:rsidP="002F6E2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19-20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Действительные причастия настоящего времени. Гласные в суффиксах действительных причастий настоящего времени.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31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https://resh.edu.ru/subject/lesson/2644/</w:t>
                    </w:r>
                  </w:hyperlink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п.18 №106, 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п.18 №109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Действительные причастия прошедшего времени.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32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https://resh.edu.ru/subject/lesson/2643/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п.19 №111</w:t>
                  </w: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неделя октября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22-</w:t>
                  </w: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Страдательные причастия настоящего времени. </w:t>
                  </w: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Гласные в суффиксах страдательных причастий настоящего времени.</w:t>
                  </w:r>
                </w:p>
                <w:p w:rsidR="001003C5" w:rsidRPr="00FC2305" w:rsidRDefault="001003C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869">
                    <w:rPr>
                      <w:rFonts w:ascii="Times New Roman" w:hAnsi="Times New Roman" w:cs="Times New Roman"/>
                      <w:i/>
                      <w:color w:val="000000"/>
                      <w:sz w:val="20"/>
                    </w:rPr>
                    <w:lastRenderedPageBreak/>
                    <w:t>Коррекция:</w:t>
                  </w:r>
                  <w:r w:rsidRPr="00291869">
                    <w:rPr>
                      <w:rFonts w:ascii="Times New Roman" w:hAnsi="Times New Roman" w:cs="Times New Roman"/>
                      <w:i/>
                      <w:color w:val="000000"/>
                      <w:szCs w:val="27"/>
                      <w:shd w:val="clear" w:color="auto" w:fill="F5F5F5"/>
                    </w:rPr>
                    <w:t xml:space="preserve"> </w:t>
                  </w:r>
                  <w:r w:rsidRPr="00291869">
                    <w:rPr>
                      <w:rFonts w:ascii="Times New Roman" w:hAnsi="Times New Roman" w:cs="Times New Roman"/>
                      <w:i/>
                      <w:color w:val="000000"/>
                      <w:sz w:val="20"/>
                    </w:rPr>
                    <w:t>умение работать по словесной и письменной инструкциям, алгоритму.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33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https://resh.edu.ru/subject/lesson/2276/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34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https://resh.edu.ru/subject/lesson/2275/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п.20 №117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п.20 №119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Страдательные причастия прошедшего времени.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35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https://resh.edu.ru/subject/lesson/3081/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п.21№125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Гласные перед Н и </w:t>
                  </w:r>
                  <w:proofErr w:type="gramStart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НН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полных и кратких 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страдательных причастиях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36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https://resh.edu.ru/subject/lesson/2275/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п.22 №129</w:t>
                  </w: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неделя октября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26-27</w:t>
                  </w:r>
                </w:p>
              </w:tc>
              <w:tc>
                <w:tcPr>
                  <w:tcW w:w="2326" w:type="dxa"/>
                </w:tcPr>
                <w:p w:rsidR="007B617A" w:rsidRPr="001003C5" w:rsidRDefault="005C6A1D" w:rsidP="001003C5">
                  <w:pP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1003C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Н и НН в суффиксах страдательных причастий прошедшего времени и отглагольных прилагательных.</w:t>
                  </w:r>
                </w:p>
                <w:p w:rsidR="00FB5630" w:rsidRPr="001003C5" w:rsidRDefault="00FB5630" w:rsidP="001003C5">
                  <w:pPr>
                    <w:pStyle w:val="a4"/>
                    <w:numPr>
                      <w:ilvl w:val="0"/>
                      <w:numId w:val="22"/>
                    </w:numPr>
                    <w:spacing w:before="0" w:beforeAutospacing="0" w:after="0" w:afterAutospacing="0"/>
                    <w:ind w:left="0"/>
                    <w:rPr>
                      <w:rFonts w:ascii="Arial" w:hAnsi="Arial" w:cs="Arial"/>
                      <w:i/>
                      <w:color w:val="000000"/>
                      <w:sz w:val="18"/>
                      <w:szCs w:val="21"/>
                    </w:rPr>
                  </w:pPr>
                  <w:r w:rsidRPr="001003C5">
                    <w:rPr>
                      <w:i/>
                      <w:color w:val="000000"/>
                      <w:sz w:val="20"/>
                    </w:rPr>
                    <w:t>Коррекция:</w:t>
                  </w:r>
                  <w:r w:rsidRPr="001003C5">
                    <w:rPr>
                      <w:i/>
                      <w:color w:val="000000"/>
                      <w:sz w:val="22"/>
                      <w:szCs w:val="27"/>
                      <w:shd w:val="clear" w:color="auto" w:fill="F5F5F5"/>
                    </w:rPr>
                    <w:t xml:space="preserve"> </w:t>
                  </w:r>
                  <w:r w:rsidRPr="001003C5">
                    <w:rPr>
                      <w:i/>
                      <w:color w:val="000000"/>
                      <w:sz w:val="20"/>
                    </w:rPr>
                    <w:t>умение работать по словесной и письменной инструкциям, алгоритму.</w:t>
                  </w:r>
                </w:p>
                <w:p w:rsidR="00FB5630" w:rsidRPr="001003C5" w:rsidRDefault="00FB5630" w:rsidP="001003C5">
                  <w:pP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37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https://resh.edu.ru/subject/lesson/2642/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п.23 №131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п.23 №137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28-29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 и НН в суффиксах кратких страдательных </w:t>
                  </w:r>
                  <w:proofErr w:type="gramStart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причастий  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кратких отглагольных 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прилагательных.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38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https://resh.edu.ru/subject/lesson/2642/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п.24 №142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п.24 №146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2326" w:type="dxa"/>
                </w:tcPr>
                <w:p w:rsidR="001003C5" w:rsidRDefault="005C6A1D" w:rsidP="002F6E26">
                  <w:pPr>
                    <w:spacing w:line="0" w:lineRule="atLeast"/>
                    <w:rPr>
                      <w:rFonts w:ascii="Times New Roman" w:hAnsi="Times New Roman" w:cs="Times New Roman"/>
                      <w:i/>
                      <w:color w:val="000000"/>
                      <w:sz w:val="20"/>
                    </w:rPr>
                  </w:pPr>
                  <w:proofErr w:type="spellStart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 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Выборочное изложение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 упр.151 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(художественное описание портрета литературного героя).</w:t>
                  </w:r>
                  <w:r w:rsidR="001003C5" w:rsidRPr="00291869">
                    <w:rPr>
                      <w:rFonts w:ascii="Times New Roman" w:hAnsi="Times New Roman" w:cs="Times New Roman"/>
                      <w:i/>
                      <w:color w:val="000000"/>
                      <w:sz w:val="20"/>
                    </w:rPr>
                    <w:t xml:space="preserve"> </w:t>
                  </w:r>
                </w:p>
                <w:p w:rsidR="005C6A1D" w:rsidRPr="00FC2305" w:rsidRDefault="001003C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869">
                    <w:rPr>
                      <w:rFonts w:ascii="Times New Roman" w:hAnsi="Times New Roman" w:cs="Times New Roman"/>
                      <w:i/>
                      <w:color w:val="000000"/>
                      <w:sz w:val="20"/>
                    </w:rPr>
                    <w:t>Коррекция:</w:t>
                  </w:r>
                  <w:r w:rsidRPr="00291869">
                    <w:rPr>
                      <w:rFonts w:ascii="Times New Roman" w:hAnsi="Times New Roman" w:cs="Times New Roman"/>
                      <w:i/>
                      <w:color w:val="000000"/>
                      <w:szCs w:val="27"/>
                      <w:shd w:val="clear" w:color="auto" w:fill="F5F5F5"/>
                    </w:rPr>
                    <w:t xml:space="preserve"> </w:t>
                  </w:r>
                  <w:r w:rsidRPr="00291869">
                    <w:rPr>
                      <w:rFonts w:ascii="Times New Roman" w:hAnsi="Times New Roman" w:cs="Times New Roman"/>
                      <w:i/>
                      <w:color w:val="000000"/>
                      <w:sz w:val="20"/>
                    </w:rPr>
                    <w:t>умение работать по словесной и письменной инструкциям, алгоритму.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неделя октября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Морфологический разбор причастия.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п.25 №152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32-</w:t>
                  </w: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Слитное и раздельное написание </w:t>
                  </w:r>
                  <w:r w:rsidRPr="00292F2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не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причастиями.</w:t>
                  </w: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Внутренний мониторинг.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Тестовая работа по изученному материалу о причастии</w:t>
                  </w: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Слитное и раздельное написание </w:t>
                  </w:r>
                  <w:r w:rsidRPr="00292F2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не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причастиями.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75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https://resh.edu.ru/subject/lesson/2273/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п.26 №154,158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34-35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 Подготовка и написание с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очинени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личным наблюдениям на тему «Вы с ним знакомы».</w:t>
                  </w:r>
                  <w:r w:rsidRPr="005E4D3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неделя ноября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4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Р.р.9 Анализ ошибок, допущенных в сочинении </w:t>
                  </w:r>
                </w:p>
                <w:p w:rsidR="00684285" w:rsidRPr="00684285" w:rsidRDefault="00684285" w:rsidP="00684285">
                  <w:pPr>
                    <w:pStyle w:val="a4"/>
                    <w:numPr>
                      <w:ilvl w:val="0"/>
                      <w:numId w:val="22"/>
                    </w:numPr>
                    <w:spacing w:before="0" w:beforeAutospacing="0" w:after="0" w:afterAutospacing="0" w:line="294" w:lineRule="atLeast"/>
                    <w:ind w:left="0"/>
                    <w:rPr>
                      <w:rFonts w:ascii="Arial" w:hAnsi="Arial" w:cs="Arial"/>
                      <w:color w:val="000000"/>
                      <w:sz w:val="18"/>
                      <w:szCs w:val="21"/>
                    </w:rPr>
                  </w:pPr>
                </w:p>
                <w:p w:rsidR="00684285" w:rsidRPr="00684285" w:rsidRDefault="00684285" w:rsidP="00684285">
                  <w:pPr>
                    <w:pStyle w:val="a4"/>
                    <w:numPr>
                      <w:ilvl w:val="0"/>
                      <w:numId w:val="22"/>
                    </w:numPr>
                    <w:spacing w:before="0" w:beforeAutospacing="0" w:after="0" w:afterAutospacing="0" w:line="294" w:lineRule="atLeast"/>
                    <w:ind w:left="0"/>
                    <w:rPr>
                      <w:rFonts w:ascii="Arial" w:hAnsi="Arial" w:cs="Arial"/>
                      <w:color w:val="000000"/>
                      <w:sz w:val="18"/>
                      <w:szCs w:val="21"/>
                    </w:rPr>
                  </w:pPr>
                  <w:r w:rsidRPr="00684285">
                    <w:rPr>
                      <w:i/>
                      <w:color w:val="000000"/>
                      <w:sz w:val="20"/>
                    </w:rPr>
                    <w:t>Коррекция:</w:t>
                  </w:r>
                  <w:r w:rsidRPr="00684285">
                    <w:rPr>
                      <w:color w:val="000000"/>
                      <w:sz w:val="22"/>
                      <w:szCs w:val="27"/>
                      <w:shd w:val="clear" w:color="auto" w:fill="F5F5F5"/>
                    </w:rPr>
                    <w:t xml:space="preserve"> </w:t>
                  </w:r>
                  <w:r w:rsidRPr="00684285">
                    <w:rPr>
                      <w:color w:val="000000"/>
                      <w:sz w:val="20"/>
                    </w:rPr>
                    <w:t>умение работать по словесной и письменной инструкциям, алгоритму.</w:t>
                  </w:r>
                </w:p>
                <w:p w:rsidR="00684285" w:rsidRPr="005E4D30" w:rsidRDefault="0068428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над ошибками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C87F67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2326" w:type="dxa"/>
                </w:tcPr>
                <w:p w:rsidR="005C6A1D" w:rsidRPr="005E4D30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E4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Буквы е и ё после шипящих в суффиксах страдательных причастий прошедшего времени. Повторение по </w:t>
                  </w:r>
                  <w:proofErr w:type="gramStart"/>
                  <w:r w:rsidRPr="005E4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теме  «</w:t>
                  </w:r>
                  <w:proofErr w:type="gramEnd"/>
                  <w:r w:rsidRPr="005E4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Причастие» 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39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https://resh.edu.ru/subject/lesson/2272/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п.27 №163,164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C87F67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F5E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К.р</w:t>
                  </w:r>
                  <w:proofErr w:type="spellEnd"/>
                  <w:r w:rsidRPr="00BF5E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№2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Контрольный диктант с грамматическим заданием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tabs>
                      <w:tab w:val="left" w:pos="255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неделя ноября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C87F67" w:rsidRDefault="005C6A1D" w:rsidP="002F6E2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7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ошибок, допущенных в контрольном диктанте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C87F67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40-41</w:t>
                  </w:r>
                </w:p>
              </w:tc>
              <w:tc>
                <w:tcPr>
                  <w:tcW w:w="2326" w:type="dxa"/>
                </w:tcPr>
                <w:p w:rsidR="005C6A1D" w:rsidRPr="000976FB" w:rsidRDefault="005C6A1D" w:rsidP="002F6E2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76F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  <w:t>Деепричастие.</w:t>
                  </w:r>
                </w:p>
                <w:p w:rsidR="005C6A1D" w:rsidRPr="000976FB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76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Понятие о деепричастии и деепричастном обороте. Правописание не с деепричастиями.</w:t>
                  </w:r>
                  <w:r w:rsidRPr="005E4D3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8+2</w:t>
                  </w: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40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https://resh.edu.ru/subject/lesson/1505/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28 №183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п.30 №193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«Особенности употребления деепричастий в речи»</w:t>
                  </w: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C87F67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7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Деепричастие. Пунктуация при деепричастном обороте.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41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https://resh.edu.ru/subject/lesson/1511/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tabs>
                      <w:tab w:val="left" w:pos="420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п. 29 №186</w:t>
                  </w: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неделя ноября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C87F67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7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Деепричастия совершенного и несовершенного вида.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42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https://resh.edu.ru/subject/lesson/1507/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31 №196, п.32 №205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Морфологический разбор деепричастий.</w:t>
                  </w:r>
                  <w:r w:rsidRPr="005E4D3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84285" w:rsidRDefault="0068428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684285" w:rsidRDefault="0068428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684285" w:rsidRPr="00684285" w:rsidRDefault="00684285" w:rsidP="00684285">
                  <w:pPr>
                    <w:pStyle w:val="a4"/>
                    <w:numPr>
                      <w:ilvl w:val="0"/>
                      <w:numId w:val="22"/>
                    </w:numPr>
                    <w:spacing w:before="0" w:beforeAutospacing="0" w:after="0" w:afterAutospacing="0" w:line="294" w:lineRule="atLeast"/>
                    <w:ind w:left="0"/>
                    <w:rPr>
                      <w:rFonts w:ascii="Arial" w:hAnsi="Arial" w:cs="Arial"/>
                      <w:color w:val="000000"/>
                      <w:sz w:val="18"/>
                      <w:szCs w:val="21"/>
                    </w:rPr>
                  </w:pPr>
                  <w:r w:rsidRPr="00684285">
                    <w:rPr>
                      <w:i/>
                      <w:color w:val="000000"/>
                      <w:sz w:val="20"/>
                    </w:rPr>
                    <w:t>Коррекция:</w:t>
                  </w:r>
                  <w:r w:rsidRPr="00684285">
                    <w:rPr>
                      <w:color w:val="000000"/>
                      <w:sz w:val="22"/>
                      <w:szCs w:val="27"/>
                      <w:shd w:val="clear" w:color="auto" w:fill="F5F5F5"/>
                    </w:rPr>
                    <w:t xml:space="preserve"> </w:t>
                  </w:r>
                  <w:r w:rsidRPr="00684285">
                    <w:rPr>
                      <w:color w:val="000000"/>
                      <w:sz w:val="20"/>
                    </w:rPr>
                    <w:t>умение работать по словесной и письменной инструкциям, алгоритму.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43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https://www.yaklass.ru/p/russky-yazik/7-klass/deeprichastie-10516/upotreblenie-deeprichastnogo-oborota-10264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tabs>
                      <w:tab w:val="left" w:pos="55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  <w:t>п. 33 №210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Рр.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10,11 Подготовка и написание с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очинени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 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картин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proofErr w:type="gramEnd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С.Григорьева</w:t>
                  </w:r>
                  <w:proofErr w:type="spellEnd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«Вратарь» от имени одного из действующих лиц.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Обобщение и систематизация сведений о деепричастии.</w:t>
                  </w:r>
                </w:p>
                <w:p w:rsidR="00684285" w:rsidRPr="001003C5" w:rsidRDefault="00684285" w:rsidP="00684285">
                  <w:pPr>
                    <w:pStyle w:val="a4"/>
                    <w:numPr>
                      <w:ilvl w:val="0"/>
                      <w:numId w:val="23"/>
                    </w:numPr>
                    <w:spacing w:before="0" w:beforeAutospacing="0" w:after="0" w:afterAutospacing="0" w:line="294" w:lineRule="atLeast"/>
                    <w:ind w:left="0"/>
                    <w:rPr>
                      <w:rFonts w:ascii="Arial" w:hAnsi="Arial" w:cs="Arial"/>
                      <w:i/>
                      <w:color w:val="000000"/>
                      <w:sz w:val="18"/>
                      <w:szCs w:val="21"/>
                    </w:rPr>
                  </w:pPr>
                  <w:r w:rsidRPr="001003C5">
                    <w:rPr>
                      <w:i/>
                      <w:color w:val="000000"/>
                      <w:sz w:val="20"/>
                    </w:rPr>
                    <w:t>Коррекция:</w:t>
                  </w:r>
                  <w:r w:rsidRPr="001003C5">
                    <w:rPr>
                      <w:i/>
                      <w:color w:val="000000"/>
                      <w:sz w:val="22"/>
                      <w:szCs w:val="27"/>
                      <w:shd w:val="clear" w:color="auto" w:fill="F5F5F5"/>
                    </w:rPr>
                    <w:t xml:space="preserve"> </w:t>
                  </w:r>
                  <w:r w:rsidRPr="001003C5">
                    <w:rPr>
                      <w:i/>
                      <w:color w:val="000000"/>
                      <w:sz w:val="20"/>
                    </w:rPr>
                    <w:t>коррекция умений работы с деформированным текстом</w:t>
                  </w:r>
                </w:p>
                <w:p w:rsidR="00684285" w:rsidRPr="00FC2305" w:rsidRDefault="0068428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44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https://resh.edu.ru/subject/lesson/2271/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№216</w:t>
                  </w: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неделя ноября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F5E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К.р</w:t>
                  </w:r>
                  <w:proofErr w:type="spellEnd"/>
                  <w:r w:rsidRPr="00BF5E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№3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Контрольный диктант с грамматическим заданием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2326" w:type="dxa"/>
                </w:tcPr>
                <w:p w:rsidR="0068428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ошибок, допущенных в контрольном диктанте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.</w:t>
                  </w:r>
                  <w:r w:rsidR="00684285" w:rsidRPr="00684285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 xml:space="preserve"> </w:t>
                  </w:r>
                </w:p>
                <w:p w:rsidR="00684285" w:rsidRDefault="0068428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</w:p>
                <w:p w:rsidR="005C6A1D" w:rsidRPr="005E4D30" w:rsidRDefault="0068428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684285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>Коррекция:</w:t>
                  </w:r>
                  <w:r w:rsidRPr="00684285">
                    <w:rPr>
                      <w:color w:val="000000"/>
                      <w:sz w:val="24"/>
                      <w:szCs w:val="27"/>
                    </w:rPr>
                    <w:t xml:space="preserve"> 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7"/>
                    </w:rPr>
                    <w:t>развитие и коррекция умения сравнивать, анализировать.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над ошибками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705998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9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Наречие.</w:t>
                  </w: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Наречие как часть речи.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45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https://resh.edu.ru/subject/lesson/2639/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34 №221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26" w:type="dxa"/>
                </w:tcPr>
                <w:p w:rsidR="005C6A1D" w:rsidRPr="005E4D30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Смысловые группы наречий.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tabs>
                      <w:tab w:val="left" w:pos="64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  <w:t>п.35 Составить кластер</w:t>
                  </w: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неделя декабря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52-53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Рр</w:t>
                  </w:r>
                  <w:proofErr w:type="spellEnd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12 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Сочинение в форме дневниковых записей по картине </w:t>
                  </w:r>
                  <w:proofErr w:type="spellStart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И.Попова</w:t>
                  </w:r>
                  <w:proofErr w:type="spellEnd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«Первый снег».</w:t>
                  </w:r>
                </w:p>
                <w:p w:rsidR="005C6A1D" w:rsidRPr="005E4D30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Анализ ошибок, допущенных в сочинении </w:t>
                  </w:r>
                </w:p>
              </w:tc>
              <w:tc>
                <w:tcPr>
                  <w:tcW w:w="709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46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https://resh.edu.ru/subject/lesson/2638/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Степени сравнения наречий.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vMerge w:val="restart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47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https://resh.edu.ru/subject/lesson/2270/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tabs>
                      <w:tab w:val="left" w:pos="420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  <w:t>п. 36 №234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Морфологический разбор наречия.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п. 37 </w:t>
                  </w: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неделя декабря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tabs>
                      <w:tab w:val="left" w:pos="40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  <w:t>«История происхождения слова»</w:t>
                  </w: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6-57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Слитное и раздельное написание не с наречиями на –о и –е.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48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https://resh.edu.ru/subject/lesson/2269/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38 №242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Буквы е и </w:t>
                  </w:r>
                  <w:proofErr w:type="spellStart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proofErr w:type="spellEnd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приставках </w:t>
                  </w:r>
                  <w:proofErr w:type="spellStart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не-</w:t>
                  </w:r>
                  <w:proofErr w:type="spellEnd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ни- отрицательных наречий.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49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https://resh.edu.ru/subject/lesson/2268/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39 №252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Одна и две буквы н в наречиях на –о и –е.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50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https://resh.edu.ru/subject/lesson/2267/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40  №258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27D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Внутренний мониторинг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К.р.4 Контрольный диктант с грамматическим заданием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неделя декабря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Рр.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Подробное изложение с описанием действий.</w:t>
                  </w:r>
                </w:p>
                <w:p w:rsidR="00684285" w:rsidRDefault="0068428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84285" w:rsidRPr="00684285" w:rsidRDefault="00684285" w:rsidP="00684285">
                  <w:pPr>
                    <w:pStyle w:val="a4"/>
                    <w:numPr>
                      <w:ilvl w:val="0"/>
                      <w:numId w:val="23"/>
                    </w:numPr>
                    <w:spacing w:before="0" w:beforeAutospacing="0" w:after="0" w:afterAutospacing="0" w:line="294" w:lineRule="atLeast"/>
                    <w:ind w:left="0"/>
                    <w:rPr>
                      <w:rFonts w:ascii="Arial" w:hAnsi="Arial" w:cs="Arial"/>
                      <w:color w:val="000000"/>
                      <w:sz w:val="18"/>
                      <w:szCs w:val="21"/>
                    </w:rPr>
                  </w:pPr>
                  <w:r w:rsidRPr="00684285">
                    <w:rPr>
                      <w:i/>
                      <w:color w:val="000000"/>
                      <w:sz w:val="20"/>
                    </w:rPr>
                    <w:t>Коррекция:</w:t>
                  </w:r>
                  <w:r w:rsidRPr="00684285">
                    <w:rPr>
                      <w:color w:val="000000"/>
                      <w:sz w:val="22"/>
                      <w:szCs w:val="27"/>
                      <w:shd w:val="clear" w:color="auto" w:fill="F5F5F5"/>
                    </w:rPr>
                    <w:t xml:space="preserve"> </w:t>
                  </w:r>
                  <w:r w:rsidRPr="001003C5">
                    <w:rPr>
                      <w:i/>
                      <w:color w:val="000000"/>
                      <w:sz w:val="20"/>
                    </w:rPr>
                    <w:t>коррекция умений работы с деформированным текстом.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51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https://resh.edu.ru/subject/lesson/2266/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Буквы о и е после шипящих на конце наречий.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52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https://resh.edu.ru/subject/lesson/2637/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42 №267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Буквы о </w:t>
                  </w:r>
                  <w:proofErr w:type="gramStart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 на конце наречий с приставками из-, до-, с-.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53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https://resh.edu.ru/subject/lesson/2266/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43 №271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4-65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Рр</w:t>
                  </w:r>
                  <w:proofErr w:type="spellEnd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14, 15 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Сочинение в форме репортажа или интервью о процессе труда по личным наблюдениям.</w:t>
                  </w: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ошибок, допущенных в сочинении.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неделя декабря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Буквы о </w:t>
                  </w:r>
                  <w:proofErr w:type="gramStart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 на конце наречий с приставками из-, до-, с-.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54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https://resh.edu.ru/subject/lesson/2266/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42 №270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Дефис между частями слова в наречиях.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55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https://resh.edu.ru/subject/lesson/2636/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44 №274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44 №278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69-70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Слитное и раздельное написание наречий, образованных от существительных и количественных числительных.</w:t>
                  </w:r>
                  <w:r w:rsidR="001003C5" w:rsidRPr="0068428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003C5" w:rsidRPr="001003C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>Коррекция:</w:t>
                  </w:r>
                  <w:r w:rsidR="001003C5" w:rsidRPr="001003C5">
                    <w:rPr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="001003C5" w:rsidRPr="001003C5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коррекция монологической речи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56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https://resh.edu.ru/subject/lesson/2635/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45 №281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45 №286</w:t>
                  </w: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неделя января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Мягкий знак после шипящих на конце наречий.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57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https://resh.edu.ru/subject/lesson/2265/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46 №289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Повторение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 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«Наречие».</w:t>
                  </w:r>
                </w:p>
                <w:p w:rsidR="00684285" w:rsidRDefault="0068428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4"/>
                      <w:lang w:eastAsia="ru-RU"/>
                    </w:rPr>
                  </w:pPr>
                </w:p>
                <w:p w:rsidR="00684285" w:rsidRPr="00684285" w:rsidRDefault="0068428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28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>Коррекция:</w:t>
                  </w:r>
                  <w:r w:rsidRPr="0068428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коррекция монологической речи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58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https://resh.edu.ru/subject/lesson/2264/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№295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73-</w:t>
                  </w: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310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Промежуточный мониторинг.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К.р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5 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Контрольный диктант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грамматическим заданием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ошибок, допущенных в контрольной работе</w:t>
                  </w:r>
                </w:p>
              </w:tc>
              <w:tc>
                <w:tcPr>
                  <w:tcW w:w="709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неделя января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Учебно-научная речь.</w:t>
                  </w: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Р.р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16 Учебно-научная речь. Отзыв. Учебный до</w:t>
                  </w:r>
                  <w:r w:rsidRPr="0068428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лад.</w:t>
                  </w:r>
                </w:p>
                <w:p w:rsidR="00684285" w:rsidRDefault="0068428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84285" w:rsidRPr="00684285" w:rsidRDefault="00684285" w:rsidP="00684285">
                  <w:pPr>
                    <w:pStyle w:val="a4"/>
                    <w:numPr>
                      <w:ilvl w:val="0"/>
                      <w:numId w:val="23"/>
                    </w:numPr>
                    <w:spacing w:before="0" w:beforeAutospacing="0" w:after="0" w:afterAutospacing="0" w:line="294" w:lineRule="atLeast"/>
                    <w:ind w:left="0"/>
                    <w:rPr>
                      <w:rFonts w:ascii="Arial" w:hAnsi="Arial" w:cs="Arial"/>
                      <w:color w:val="000000"/>
                      <w:sz w:val="18"/>
                      <w:szCs w:val="21"/>
                    </w:rPr>
                  </w:pPr>
                  <w:r w:rsidRPr="00684285">
                    <w:rPr>
                      <w:i/>
                      <w:color w:val="000000"/>
                      <w:sz w:val="20"/>
                      <w:szCs w:val="20"/>
                    </w:rPr>
                    <w:t>Коррекция:</w:t>
                  </w:r>
                  <w:r w:rsidRPr="0068428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684285">
                    <w:rPr>
                      <w:color w:val="000000"/>
                      <w:sz w:val="20"/>
                    </w:rPr>
                    <w:t>коррекция умений р</w:t>
                  </w:r>
                  <w:r>
                    <w:rPr>
                      <w:color w:val="000000"/>
                      <w:sz w:val="20"/>
                    </w:rPr>
                    <w:t>аботы с деформированным текстом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59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https://resh.edu.ru/subject/lesson/2263/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Составление памятки.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Доклад на тему «Наречие»</w:t>
                  </w:r>
                </w:p>
              </w:tc>
              <w:tc>
                <w:tcPr>
                  <w:tcW w:w="1417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Категория состояния.</w:t>
                  </w: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Категория состояния как часть речи.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2+2</w:t>
                  </w: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60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https://resh.edu.ru/subject/lesson/2634/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Pr="00913104" w:rsidRDefault="005C6A1D" w:rsidP="002F6E26">
                  <w:pPr>
                    <w:ind w:firstLine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49 №315</w:t>
                  </w: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неделя января</w:t>
                  </w:r>
                </w:p>
              </w:tc>
              <w:tc>
                <w:tcPr>
                  <w:tcW w:w="1701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«Какой мне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представляется  категория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состояния» (рисунок, словесный портрет)</w:t>
                  </w: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-78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17,18 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Сжатое или выборочное изложение с описанием состояния природы (</w:t>
                  </w:r>
                  <w:proofErr w:type="spellStart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К.Паустовский</w:t>
                  </w:r>
                  <w:proofErr w:type="spellEnd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«Обыкновенная земля»).</w:t>
                  </w: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ошибок, допущенных в изложении.</w:t>
                  </w:r>
                </w:p>
                <w:p w:rsidR="00684285" w:rsidRPr="00FC2305" w:rsidRDefault="0068428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428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Коррекция:</w:t>
                  </w:r>
                  <w:r w:rsidRPr="0068428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коррекция монологической речи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5C6A1D" w:rsidRDefault="005C6A1D" w:rsidP="002F6E26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Морфологический разбор категории состояния.</w:t>
                  </w:r>
                </w:p>
                <w:p w:rsidR="000E3A9D" w:rsidRDefault="000E3A9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</w:p>
                <w:p w:rsidR="00684285" w:rsidRPr="00FC2305" w:rsidRDefault="0068428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4285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>Коррекция:</w:t>
                  </w:r>
                  <w:r w:rsidRPr="00684285">
                    <w:rPr>
                      <w:color w:val="000000"/>
                      <w:sz w:val="24"/>
                      <w:szCs w:val="27"/>
                    </w:rPr>
                    <w:t xml:space="preserve"> 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7"/>
                    </w:rPr>
                    <w:t>развитие и коррекция умения сравнивать, анализировать.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61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https://resh.edu.ru/subject/lesson/2634/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50 №321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5C6A1D" w:rsidRDefault="005C6A1D" w:rsidP="002F6E26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Предлог.</w:t>
                  </w: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Служебные части речи. Предлог как часть речи.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62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https://resh.edu.ru/subject/lesson/2633/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51,52 №325</w:t>
                  </w: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неделя февраля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Употребление предлогов.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63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https://resh.edu.ru/subject/lesson/2632/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53 №334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2-83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роизводные 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роизводные предлоги.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64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https://resh.edu.ru/subject/lesson/2631/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54 №339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54 №340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Простые и составные предлоги. 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vMerge w:val="restart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65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https://resh.edu.ru/subject/lesson/2609/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55 №344</w:t>
                  </w: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неделя февраля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2326" w:type="dxa"/>
                </w:tcPr>
                <w:p w:rsidR="0068428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Морфологический разбор предлога.</w:t>
                  </w:r>
                  <w:r w:rsidR="00684285" w:rsidRPr="00684285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 xml:space="preserve"> </w:t>
                  </w:r>
                </w:p>
                <w:p w:rsidR="005C6A1D" w:rsidRPr="00FC2305" w:rsidRDefault="0068428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4285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>Коррекция:</w:t>
                  </w:r>
                  <w:r w:rsidRPr="00684285">
                    <w:rPr>
                      <w:color w:val="000000"/>
                      <w:sz w:val="24"/>
                      <w:szCs w:val="27"/>
                    </w:rPr>
                    <w:t xml:space="preserve"> 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7"/>
                    </w:rPr>
                    <w:t>развитие и коррекция умения сравнивать, анализировать.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п. 56 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86-87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Рр.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19,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20 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Рассказ</w:t>
                  </w:r>
                  <w:proofErr w:type="gramEnd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-репортаж на основе увиденного на картине.</w:t>
                  </w: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ошибок, допущенных в сочинении.</w:t>
                  </w:r>
                </w:p>
                <w:p w:rsidR="00684285" w:rsidRDefault="0068428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684285" w:rsidRPr="00FC2305" w:rsidRDefault="0068428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428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>Коррекция:</w:t>
                  </w:r>
                  <w:r w:rsidRPr="0068428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684285">
                    <w:rPr>
                      <w:color w:val="000000"/>
                      <w:sz w:val="20"/>
                    </w:rPr>
                    <w:t>коррекция умений р</w:t>
                  </w:r>
                  <w:r>
                    <w:rPr>
                      <w:color w:val="000000"/>
                      <w:sz w:val="20"/>
                    </w:rPr>
                    <w:t>аботы с деформированным текстом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88-89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Слитное и раздельное написание производных предлогов.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66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https://resh.edu.ru/subject/lesson/2262/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57 №350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57 №351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неделя февраля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Повторение по теме «Предлог»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67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https://resh.edu.ru/subject/lesson/2630/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№343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К.р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6 Контрольный диктант с грамматическим заданием в виде теста.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26" w:type="dxa"/>
                </w:tcPr>
                <w:p w:rsidR="005C6A1D" w:rsidRPr="00705998" w:rsidRDefault="005C6A1D" w:rsidP="002F6E26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0599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  <w:t>Союз.</w:t>
                  </w:r>
                </w:p>
                <w:p w:rsidR="005C6A1D" w:rsidRPr="00085EB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7059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Союз как часть речи</w:t>
                  </w:r>
                  <w:r w:rsidRPr="00085EB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984" w:type="dxa"/>
                  <w:vMerge w:val="restart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68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https://resh.edu.ru/subject/lesson/2261/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58 №357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 неделя февраля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Простые и составные союзы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59 №359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94-</w:t>
                  </w: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Союзы сочинительные и подчинительные. </w:t>
                  </w: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Запятая перед союзами в сложном предложении.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69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https://resh.edu.ru/subject/lesson/2629/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60,№362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60 №364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Сочинительные союзы.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vMerge w:val="restart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70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https://resh.edu.ru/subject/lesson/2627/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71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https://resh.edu.ru/subject/lesson/2629/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72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https://resh.edu.ru/subject/lesson/2260/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62 №369</w:t>
                  </w: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неделя марта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Подчинительные союзы. Морфологический разбор союзов.</w:t>
                  </w:r>
                </w:p>
                <w:p w:rsidR="00684285" w:rsidRDefault="0068428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84285" w:rsidRPr="00684285" w:rsidRDefault="0068428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428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>Коррекция: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коррекция 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нарушений устной и письменной речи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5F5F5"/>
                    </w:rPr>
                    <w:t>;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63 №378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98-99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Слитное написание союзов также, тоже, чтобы, зато.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73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https://resh.edu.ru/subject/lesson/2624/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  <w:t>п. 65 №387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65 №391</w:t>
                  </w:r>
                </w:p>
                <w:p w:rsidR="005C6A1D" w:rsidRDefault="005C6A1D" w:rsidP="002F6E26">
                  <w:pPr>
                    <w:tabs>
                      <w:tab w:val="left" w:pos="990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100-101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Рр</w:t>
                  </w:r>
                  <w:proofErr w:type="spellEnd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21,22 Подготовка и написание сочинения-репортажа с места раскопок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неделя марта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Р.р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23 Анализ ошибок, допущенных в сочинении</w:t>
                  </w:r>
                  <w:r w:rsidR="006842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84285" w:rsidRDefault="0068428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684285" w:rsidRPr="00FC2305" w:rsidRDefault="0068428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428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>Коррекция: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коррекция 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нарушений устной и письменной речи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5F5F5"/>
                    </w:rPr>
                    <w:t>;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над ошибками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103-104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Закрепление изученного по теме «Союз».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74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https://resh.edu.ru/subject/lesson/2623/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№396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№400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2326" w:type="dxa"/>
                </w:tcPr>
                <w:p w:rsidR="005C6A1D" w:rsidRPr="007A316A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A316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К.р</w:t>
                  </w:r>
                  <w:proofErr w:type="spellEnd"/>
                  <w:r w:rsidRPr="007A316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№7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Внутренний мониторинг.</w:t>
                  </w: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Контрольный диктант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грамматическим заданием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неделя марта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106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ошибок, допущенных в контрольном диктанте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над ошибками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Частица.</w:t>
                  </w: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Частица как часть речи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Формообразующие частицы.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14+4</w:t>
                  </w: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75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https://resh.edu.ru/subject/lesson/2259/</w:t>
                    </w:r>
                  </w:hyperlink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76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https://resh.edu.ru/subject/lesson/2622/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п. 66,67 №403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«Происхождение частиц»</w:t>
                  </w: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108-109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Рр</w:t>
                  </w:r>
                  <w:proofErr w:type="spellEnd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24, 25 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Составление «рассказа в рассказе» по данному началу и концу.</w:t>
                  </w:r>
                </w:p>
                <w:p w:rsidR="00684285" w:rsidRDefault="0068428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84285" w:rsidRPr="00FC2305" w:rsidRDefault="0068428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428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>Коррекция: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коррекция 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нарушений устной и письменной речи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5F5F5"/>
                    </w:rPr>
                    <w:t>;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неделя апреля</w:t>
                  </w:r>
                </w:p>
              </w:tc>
              <w:tc>
                <w:tcPr>
                  <w:tcW w:w="1701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Смысло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различительные частицы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77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https://resh.edu.ru/subject/lesson/2258/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68 №415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Раздельное и дефисное написание частиц.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78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https://resh.edu.ru/subject/lesson/2257/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69 №422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Рр.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26 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Написание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выборочного изложения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Морфологический разбор частиц.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п.70</w:t>
                  </w: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неделя апреля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114-115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Отрицательные частицы.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79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https://resh.edu.ru/subject/lesson/2621/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71 №431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71 №434,435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116-117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Различение не – ни.</w:t>
                  </w:r>
                </w:p>
                <w:p w:rsidR="00684285" w:rsidRDefault="0068428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684285" w:rsidRPr="00FC2305" w:rsidRDefault="00684285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428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>Коррекция: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коррекция 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нарушений устной и письменной речи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5F5F5"/>
                    </w:rPr>
                    <w:t>;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  <w:vMerge w:val="restart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80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https://resh.edu.ru/subject/lesson/2620/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72 №439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72 №440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118-119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Приставка </w:t>
                  </w:r>
                  <w:proofErr w:type="spellStart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не-</w:t>
                  </w:r>
                  <w:proofErr w:type="spellEnd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частица не с различными частями речи.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73 №447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73 №450</w:t>
                  </w: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неделя апреля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Рр.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Составление текста инструкции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121-122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Различение частицы ни, союза ни-ни, приставки ни-.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81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https://resh.edu.ru/subject/lesson/2620/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tabs>
                      <w:tab w:val="left" w:pos="990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  <w:t>п. 73 №450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Повторение изученного о частицах.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82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https://resh.edu.ru/subject/lesson/2619/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неделя апреля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</w:t>
                  </w:r>
                </w:p>
              </w:tc>
              <w:tc>
                <w:tcPr>
                  <w:tcW w:w="2326" w:type="dxa"/>
                </w:tcPr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A316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К.р</w:t>
                  </w:r>
                  <w:proofErr w:type="spellEnd"/>
                  <w:r w:rsidRPr="007A316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№8</w:t>
                  </w:r>
                </w:p>
                <w:p w:rsidR="005C6A1D" w:rsidRPr="007A316A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31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Контрольный диктант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грамматическим заданием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125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Междометие.</w:t>
                  </w: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Междометие как часть речи. Дефис в междометиях. 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vMerge w:val="restart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83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https://resh.edu.ru/subject/lesson/2618/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tabs>
                      <w:tab w:val="left" w:pos="330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  <w:t>п. 74 №459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126-127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Дефис в междометиях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Знаки препинания при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междометиях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75 №462</w:t>
                  </w: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75 №463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Повторение изученного в 5-7 классах.</w:t>
                  </w:r>
                </w:p>
                <w:p w:rsidR="005C6A1D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язык. Разделы науки о языке. Фонетика. Графика</w:t>
                  </w:r>
                </w:p>
                <w:p w:rsidR="000E3A9D" w:rsidRDefault="000E3A9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E3A9D" w:rsidRPr="00FC2305" w:rsidRDefault="000E3A9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4285"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  <w:t>Коррекция:</w:t>
                  </w:r>
                  <w:r w:rsidRPr="00684285">
                    <w:rPr>
                      <w:color w:val="000000"/>
                      <w:sz w:val="24"/>
                      <w:szCs w:val="27"/>
                    </w:rPr>
                    <w:t xml:space="preserve"> 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7"/>
                    </w:rPr>
                    <w:t>развитие и коррекция умения сравнивать, анализировать.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7+2</w:t>
                  </w:r>
                </w:p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76,78</w:t>
                  </w:r>
                </w:p>
              </w:tc>
              <w:tc>
                <w:tcPr>
                  <w:tcW w:w="1417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неделя мая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129-130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Рр</w:t>
                  </w:r>
                  <w:proofErr w:type="spellEnd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28-29 </w:t>
                  </w: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Текст. Стили речи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Учебно-научная речь. №476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5C6A1D" w:rsidRDefault="00AA683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84" w:history="1">
                    <w:r w:rsidR="005C6A1D" w:rsidRPr="004C63FD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https://resh.edu.ru/subject/lesson/2617/</w:t>
                    </w:r>
                  </w:hyperlink>
                  <w:r w:rsidR="005C6A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77, №476</w:t>
                  </w:r>
                </w:p>
              </w:tc>
              <w:tc>
                <w:tcPr>
                  <w:tcW w:w="1417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неделя мая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F5E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К.р</w:t>
                  </w:r>
                  <w:proofErr w:type="spellEnd"/>
                  <w:r w:rsidRPr="00BF5E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№ 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7234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Внутренний мониторинг.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Итоговый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контрольный  диктант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грамматическим  заданием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неделя мая</w:t>
                  </w:r>
                </w:p>
              </w:tc>
              <w:tc>
                <w:tcPr>
                  <w:tcW w:w="1701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Лексика и фразеология.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79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«Синонимы и антонимы во фразеологии»</w:t>
                  </w: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Морфемика</w:t>
                  </w:r>
                  <w:proofErr w:type="spellEnd"/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Словообразование.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80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Морфология.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81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  <w:tc>
                <w:tcPr>
                  <w:tcW w:w="2326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Синтаксис и пунктуация.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83</w:t>
                  </w:r>
                </w:p>
              </w:tc>
              <w:tc>
                <w:tcPr>
                  <w:tcW w:w="1417" w:type="dxa"/>
                  <w:vMerge w:val="restart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неделя мая</w:t>
                  </w:r>
                </w:p>
              </w:tc>
              <w:tc>
                <w:tcPr>
                  <w:tcW w:w="1701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A1D" w:rsidTr="002F6E26">
              <w:tc>
                <w:tcPr>
                  <w:tcW w:w="675" w:type="dxa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136</w:t>
                  </w:r>
                </w:p>
              </w:tc>
              <w:tc>
                <w:tcPr>
                  <w:tcW w:w="2326" w:type="dxa"/>
                </w:tcPr>
                <w:p w:rsidR="000E3A9D" w:rsidRDefault="005C6A1D" w:rsidP="002F6E26">
                  <w:pP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Орфография и пунктуация.</w:t>
                  </w:r>
                  <w:r w:rsidR="000E3A9D" w:rsidRPr="0068428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E3A9D" w:rsidRDefault="000E3A9D" w:rsidP="002F6E26">
                  <w:pP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5C6A1D" w:rsidRPr="00FC2305" w:rsidRDefault="000E3A9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428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>Коррекция: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коррекция 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нарушений устной и письменной речи</w:t>
                  </w:r>
                  <w:r w:rsidRPr="006842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5F5F5"/>
                    </w:rPr>
                    <w:t>;</w:t>
                  </w:r>
                </w:p>
              </w:tc>
              <w:tc>
                <w:tcPr>
                  <w:tcW w:w="709" w:type="dxa"/>
                </w:tcPr>
                <w:p w:rsidR="005C6A1D" w:rsidRPr="00FC2305" w:rsidRDefault="005C6A1D" w:rsidP="002F6E2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C23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82,84</w:t>
                  </w:r>
                </w:p>
              </w:tc>
              <w:tc>
                <w:tcPr>
                  <w:tcW w:w="1417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5C6A1D" w:rsidRDefault="005C6A1D" w:rsidP="002F6E26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C6A1D" w:rsidRDefault="005C6A1D" w:rsidP="002F6E2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1D" w:rsidRDefault="005C6A1D" w:rsidP="002F6E2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C6A1D" w:rsidTr="00AA683D">
        <w:tc>
          <w:tcPr>
            <w:tcW w:w="11058" w:type="dxa"/>
          </w:tcPr>
          <w:p w:rsidR="005C6A1D" w:rsidRDefault="005C6A1D" w:rsidP="002F6E2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C6A1D" w:rsidTr="00AA683D">
        <w:tc>
          <w:tcPr>
            <w:tcW w:w="11058" w:type="dxa"/>
          </w:tcPr>
          <w:p w:rsidR="005C6A1D" w:rsidRDefault="005C6A1D" w:rsidP="002F6E2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5C6A1D" w:rsidRPr="00FC2305" w:rsidRDefault="005C6A1D" w:rsidP="005C6A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сопровождается следующим программно-методическим обеспечением:</w:t>
      </w:r>
    </w:p>
    <w:p w:rsidR="005C6A1D" w:rsidRPr="00FD3A12" w:rsidRDefault="005C6A1D" w:rsidP="005C6A1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A12">
        <w:rPr>
          <w:rFonts w:ascii="Times New Roman" w:hAnsi="Times New Roman" w:cs="Times New Roman"/>
        </w:rPr>
        <w:t>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08.04.2015 N 1/15) (ред. от 04.02.2020).</w:t>
      </w:r>
    </w:p>
    <w:p w:rsidR="005C6A1D" w:rsidRPr="00FD3A12" w:rsidRDefault="005C6A1D" w:rsidP="005C6A1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A12">
        <w:rPr>
          <w:rFonts w:ascii="Times New Roman" w:hAnsi="Times New Roman" w:cs="Times New Roman"/>
        </w:rPr>
        <w:t xml:space="preserve">Авторская программа. Русский язык. Рабочие программы. Предметная линия учебников </w:t>
      </w:r>
      <w:proofErr w:type="spellStart"/>
      <w:r w:rsidRPr="00FD3A12">
        <w:rPr>
          <w:rFonts w:ascii="Times New Roman" w:hAnsi="Times New Roman" w:cs="Times New Roman"/>
        </w:rPr>
        <w:t>Т.А.Ладыженской</w:t>
      </w:r>
      <w:proofErr w:type="spellEnd"/>
      <w:r w:rsidRPr="00FD3A12">
        <w:rPr>
          <w:rFonts w:ascii="Times New Roman" w:hAnsi="Times New Roman" w:cs="Times New Roman"/>
        </w:rPr>
        <w:t xml:space="preserve">, </w:t>
      </w:r>
      <w:proofErr w:type="spellStart"/>
      <w:r w:rsidRPr="00FD3A12">
        <w:rPr>
          <w:rFonts w:ascii="Times New Roman" w:hAnsi="Times New Roman" w:cs="Times New Roman"/>
        </w:rPr>
        <w:t>М.Т.Баранова</w:t>
      </w:r>
      <w:proofErr w:type="spellEnd"/>
      <w:r w:rsidRPr="00FD3A12">
        <w:rPr>
          <w:rFonts w:ascii="Times New Roman" w:hAnsi="Times New Roman" w:cs="Times New Roman"/>
        </w:rPr>
        <w:t xml:space="preserve">, </w:t>
      </w:r>
      <w:proofErr w:type="spellStart"/>
      <w:r w:rsidRPr="00FD3A12">
        <w:rPr>
          <w:rFonts w:ascii="Times New Roman" w:hAnsi="Times New Roman" w:cs="Times New Roman"/>
        </w:rPr>
        <w:t>Л.А.Тростенцовой</w:t>
      </w:r>
      <w:proofErr w:type="spellEnd"/>
      <w:r w:rsidRPr="00FD3A12">
        <w:rPr>
          <w:rFonts w:ascii="Times New Roman" w:hAnsi="Times New Roman" w:cs="Times New Roman"/>
        </w:rPr>
        <w:t xml:space="preserve"> и других. 5-9 классы» (М: «Просвещение», 2016 г.</w:t>
      </w:r>
      <w:proofErr w:type="gramStart"/>
      <w:r w:rsidRPr="00FD3A12">
        <w:rPr>
          <w:rFonts w:ascii="Times New Roman" w:hAnsi="Times New Roman" w:cs="Times New Roman"/>
        </w:rPr>
        <w:t xml:space="preserve">;  </w:t>
      </w:r>
      <w:r w:rsidRPr="00FD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Богданова</w:t>
      </w:r>
      <w:proofErr w:type="gramEnd"/>
      <w:r w:rsidRPr="00FD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 Уроки русского языка в 7 классе: Кн. для учителя. – М.: Просвещение, 2007.</w:t>
      </w:r>
    </w:p>
    <w:p w:rsidR="005C6A1D" w:rsidRPr="00FC2305" w:rsidRDefault="005C6A1D" w:rsidP="005C6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FC2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</w:t>
      </w:r>
    </w:p>
    <w:p w:rsidR="005C6A1D" w:rsidRPr="00FC2305" w:rsidRDefault="005C6A1D" w:rsidP="005C6A1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Богданова Г.А. Сборник диктантов по русскому языку: 5-9 </w:t>
      </w:r>
      <w:proofErr w:type="spellStart"/>
      <w:proofErr w:type="gramStart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proofErr w:type="gramEnd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кн. для учителя. – М.: Просвещение, 2005.</w:t>
      </w:r>
    </w:p>
    <w:p w:rsidR="005C6A1D" w:rsidRPr="00FC2305" w:rsidRDefault="005C6A1D" w:rsidP="005C6A1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Богданова Г.А. Уроки русского языка в 7 классе: Кн. для учителя. – М.: Просвещение, 2007.</w:t>
      </w:r>
    </w:p>
    <w:p w:rsidR="005C6A1D" w:rsidRPr="00FC2305" w:rsidRDefault="005C6A1D" w:rsidP="005C6A1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Бройде</w:t>
      </w:r>
      <w:proofErr w:type="spellEnd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Русский язык в упражнениях и играх. – М.: </w:t>
      </w:r>
      <w:proofErr w:type="spellStart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Рольф</w:t>
      </w:r>
      <w:proofErr w:type="spellEnd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2001.</w:t>
      </w:r>
    </w:p>
    <w:p w:rsidR="005C6A1D" w:rsidRPr="00FC2305" w:rsidRDefault="005C6A1D" w:rsidP="005C6A1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ВлодавскаяЕ.А.Контрольные</w:t>
      </w:r>
      <w:proofErr w:type="spellEnd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проверочные работы по русскому языку: 7 </w:t>
      </w:r>
      <w:proofErr w:type="spellStart"/>
      <w:proofErr w:type="gramStart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proofErr w:type="gramEnd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учебнику </w:t>
      </w:r>
      <w:proofErr w:type="spellStart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М.Т.Баранова</w:t>
      </w:r>
      <w:proofErr w:type="spellEnd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«Русский язык.7 класс». – М.: Экзамен, 2004.</w:t>
      </w:r>
    </w:p>
    <w:p w:rsidR="005C6A1D" w:rsidRPr="00FC2305" w:rsidRDefault="005C6A1D" w:rsidP="005C6A1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Никитина Е.И. Уроки развития речи. 7 </w:t>
      </w:r>
      <w:proofErr w:type="spellStart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2001.</w:t>
      </w:r>
    </w:p>
    <w:p w:rsidR="005C6A1D" w:rsidRPr="00FC2305" w:rsidRDefault="005C6A1D" w:rsidP="005C6A1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Новикова Л.И. Поурочные разработки по русскому языку: 7 </w:t>
      </w:r>
      <w:proofErr w:type="spellStart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Экзамен, 2008.</w:t>
      </w:r>
    </w:p>
    <w:p w:rsidR="005C6A1D" w:rsidRPr="00FC2305" w:rsidRDefault="005C6A1D" w:rsidP="005C6A1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Полежаева Е.А. Современные открытые уроки русского языка.  класс. – Ростов-на-Дону: Феникс, 2002.</w:t>
      </w:r>
    </w:p>
    <w:p w:rsidR="005C6A1D" w:rsidRPr="00FC2305" w:rsidRDefault="005C6A1D" w:rsidP="005C6A1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 диктантов по орфографии: правописание морфем /Авт.-сост. </w:t>
      </w:r>
      <w:proofErr w:type="spellStart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Т.А.Попова</w:t>
      </w:r>
      <w:proofErr w:type="spellEnd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Ростов н/Д.: Феникс, 2009.</w:t>
      </w:r>
    </w:p>
    <w:p w:rsidR="005C6A1D" w:rsidRPr="00FC2305" w:rsidRDefault="005C6A1D" w:rsidP="005C6A1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Соловьева Н.Н. Карточки для дифференцированного контроля по русскому языку. 7 класс. – М.: Материк Альфа, 2001.</w:t>
      </w:r>
    </w:p>
    <w:p w:rsidR="005C6A1D" w:rsidRPr="00FC2305" w:rsidRDefault="005C6A1D" w:rsidP="005C6A1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Федорова М.В. Уроки русского языка в 7 классе: Кн. для учителя. – М.: Просвещение, 2001.</w:t>
      </w:r>
    </w:p>
    <w:p w:rsidR="005C6A1D" w:rsidRPr="00FC2305" w:rsidRDefault="005C6A1D" w:rsidP="005C6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Литература для учащихся</w:t>
      </w:r>
    </w:p>
    <w:p w:rsidR="005C6A1D" w:rsidRPr="00FC2305" w:rsidRDefault="005C6A1D" w:rsidP="005C6A1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Ахременкова</w:t>
      </w:r>
      <w:proofErr w:type="spellEnd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К пятерке шаг за шагом, или 50 занятий с репетитором: Русский язык: 7 класс. – М.: Просвещение, 2007.</w:t>
      </w:r>
    </w:p>
    <w:p w:rsidR="005C6A1D" w:rsidRPr="00FC2305" w:rsidRDefault="005C6A1D" w:rsidP="005C6A1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Богданова Г.А. Русский язык: рабочая тетрадь для 7 класса. В 2-х частях. – М.: Издательский Дом «ГЕНЖЕР», 2011.</w:t>
      </w:r>
    </w:p>
    <w:p w:rsidR="005C6A1D" w:rsidRPr="00FC2305" w:rsidRDefault="005C6A1D" w:rsidP="005C6A1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Жердева</w:t>
      </w:r>
      <w:proofErr w:type="spellEnd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Русский язык в средней школе: карточки-задания: Синтаксис, пунктуация. – Новосибирск: </w:t>
      </w:r>
      <w:proofErr w:type="spellStart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</w:t>
      </w:r>
      <w:proofErr w:type="spellEnd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университетское изд-во. – М.: </w:t>
      </w:r>
      <w:proofErr w:type="spellStart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2002.    </w:t>
      </w:r>
    </w:p>
    <w:p w:rsidR="005C6A1D" w:rsidRDefault="005C6A1D" w:rsidP="005C6A1D"/>
    <w:p w:rsidR="005C6A1D" w:rsidRPr="005C0D62" w:rsidRDefault="005C6A1D" w:rsidP="005C6A1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A156C" w:rsidRDefault="008A156C"/>
    <w:sectPr w:rsidR="008A156C" w:rsidSect="00AA683D">
      <w:pgSz w:w="11906" w:h="16838"/>
      <w:pgMar w:top="28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7615"/>
    <w:multiLevelType w:val="hybridMultilevel"/>
    <w:tmpl w:val="934AF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23B"/>
    <w:multiLevelType w:val="multilevel"/>
    <w:tmpl w:val="E86CF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81FA1"/>
    <w:multiLevelType w:val="hybridMultilevel"/>
    <w:tmpl w:val="407E9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6D94"/>
    <w:multiLevelType w:val="multilevel"/>
    <w:tmpl w:val="3D76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86749"/>
    <w:multiLevelType w:val="multilevel"/>
    <w:tmpl w:val="621C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34DE9"/>
    <w:multiLevelType w:val="multilevel"/>
    <w:tmpl w:val="746E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A6E7B"/>
    <w:multiLevelType w:val="multilevel"/>
    <w:tmpl w:val="8434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94730"/>
    <w:multiLevelType w:val="multilevel"/>
    <w:tmpl w:val="79F2D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D511E"/>
    <w:multiLevelType w:val="multilevel"/>
    <w:tmpl w:val="48E62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9E388D"/>
    <w:multiLevelType w:val="hybridMultilevel"/>
    <w:tmpl w:val="7DCA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71DC7"/>
    <w:multiLevelType w:val="multilevel"/>
    <w:tmpl w:val="48A0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7C0CAE"/>
    <w:multiLevelType w:val="multilevel"/>
    <w:tmpl w:val="3340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924E33"/>
    <w:multiLevelType w:val="multilevel"/>
    <w:tmpl w:val="8716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4F6583"/>
    <w:multiLevelType w:val="multilevel"/>
    <w:tmpl w:val="29C0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545E3"/>
    <w:multiLevelType w:val="multilevel"/>
    <w:tmpl w:val="CFD2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55098B"/>
    <w:multiLevelType w:val="multilevel"/>
    <w:tmpl w:val="99DE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6D6134"/>
    <w:multiLevelType w:val="hybridMultilevel"/>
    <w:tmpl w:val="8B628FBE"/>
    <w:lvl w:ilvl="0" w:tplc="164CA2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15E73B8"/>
    <w:multiLevelType w:val="multilevel"/>
    <w:tmpl w:val="71F8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456F2F"/>
    <w:multiLevelType w:val="multilevel"/>
    <w:tmpl w:val="4BB8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CD1DBB"/>
    <w:multiLevelType w:val="hybridMultilevel"/>
    <w:tmpl w:val="AF48F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605DB"/>
    <w:multiLevelType w:val="hybridMultilevel"/>
    <w:tmpl w:val="C9ECEE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F996495"/>
    <w:multiLevelType w:val="multilevel"/>
    <w:tmpl w:val="EF2E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20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17"/>
  </w:num>
  <w:num w:numId="12">
    <w:abstractNumId w:val="21"/>
  </w:num>
  <w:num w:numId="13">
    <w:abstractNumId w:val="16"/>
  </w:num>
  <w:num w:numId="14">
    <w:abstractNumId w:val="18"/>
  </w:num>
  <w:num w:numId="15">
    <w:abstractNumId w:val="11"/>
  </w:num>
  <w:num w:numId="16">
    <w:abstractNumId w:val="22"/>
  </w:num>
  <w:num w:numId="17">
    <w:abstractNumId w:val="19"/>
  </w:num>
  <w:num w:numId="18">
    <w:abstractNumId w:val="13"/>
  </w:num>
  <w:num w:numId="19">
    <w:abstractNumId w:val="6"/>
  </w:num>
  <w:num w:numId="20">
    <w:abstractNumId w:val="12"/>
  </w:num>
  <w:num w:numId="21">
    <w:abstractNumId w:val="0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A9"/>
    <w:rsid w:val="00084FA3"/>
    <w:rsid w:val="000E3A9D"/>
    <w:rsid w:val="001003C5"/>
    <w:rsid w:val="002F14EA"/>
    <w:rsid w:val="002F6E26"/>
    <w:rsid w:val="004B5423"/>
    <w:rsid w:val="005356BC"/>
    <w:rsid w:val="005C6A1D"/>
    <w:rsid w:val="00684285"/>
    <w:rsid w:val="007B617A"/>
    <w:rsid w:val="008A156C"/>
    <w:rsid w:val="00AA683D"/>
    <w:rsid w:val="00B60A5C"/>
    <w:rsid w:val="00DE0BA9"/>
    <w:rsid w:val="00E13E4E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6F37F-B0F2-4F4E-B3B1-EB80132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1D"/>
  </w:style>
  <w:style w:type="paragraph" w:styleId="4">
    <w:name w:val="heading 4"/>
    <w:basedOn w:val="a"/>
    <w:link w:val="40"/>
    <w:uiPriority w:val="9"/>
    <w:qFormat/>
    <w:rsid w:val="005C6A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C6A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C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C6A1D"/>
    <w:pPr>
      <w:spacing w:after="0" w:line="240" w:lineRule="auto"/>
    </w:pPr>
  </w:style>
  <w:style w:type="paragraph" w:customStyle="1" w:styleId="Default">
    <w:name w:val="Default"/>
    <w:rsid w:val="005C6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5C6A1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7">
    <w:name w:val="Абзац списка Знак"/>
    <w:link w:val="a6"/>
    <w:uiPriority w:val="34"/>
    <w:locked/>
    <w:rsid w:val="005C6A1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c0">
    <w:name w:val="c0"/>
    <w:rsid w:val="005C6A1D"/>
  </w:style>
  <w:style w:type="paragraph" w:customStyle="1" w:styleId="c22">
    <w:name w:val="c22"/>
    <w:basedOn w:val="a"/>
    <w:rsid w:val="005C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C6A1D"/>
  </w:style>
  <w:style w:type="character" w:customStyle="1" w:styleId="c29">
    <w:name w:val="c29"/>
    <w:basedOn w:val="a0"/>
    <w:rsid w:val="005C6A1D"/>
  </w:style>
  <w:style w:type="paragraph" w:customStyle="1" w:styleId="c10">
    <w:name w:val="c10"/>
    <w:basedOn w:val="a"/>
    <w:rsid w:val="005C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C6A1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C6A1D"/>
    <w:rPr>
      <w:color w:val="954F72" w:themeColor="followedHyperlink"/>
      <w:u w:val="single"/>
    </w:rPr>
  </w:style>
  <w:style w:type="character" w:styleId="aa">
    <w:name w:val="Emphasis"/>
    <w:basedOn w:val="a0"/>
    <w:uiPriority w:val="20"/>
    <w:qFormat/>
    <w:rsid w:val="005C6A1D"/>
    <w:rPr>
      <w:i/>
      <w:iCs/>
    </w:rPr>
  </w:style>
  <w:style w:type="character" w:styleId="ab">
    <w:name w:val="Strong"/>
    <w:basedOn w:val="a0"/>
    <w:uiPriority w:val="22"/>
    <w:qFormat/>
    <w:rsid w:val="005C6A1D"/>
    <w:rPr>
      <w:b/>
      <w:bCs/>
    </w:rPr>
  </w:style>
  <w:style w:type="paragraph" w:customStyle="1" w:styleId="c4">
    <w:name w:val="c4"/>
    <w:basedOn w:val="a"/>
    <w:rsid w:val="005C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2648/" TargetMode="External"/><Relationship Id="rId21" Type="http://schemas.openxmlformats.org/officeDocument/2006/relationships/hyperlink" Target="https://resh.edu.ru/subject/lesson/1964/" TargetMode="External"/><Relationship Id="rId42" Type="http://schemas.openxmlformats.org/officeDocument/2006/relationships/hyperlink" Target="https://resh.edu.ru/subject/lesson/1507/" TargetMode="External"/><Relationship Id="rId47" Type="http://schemas.openxmlformats.org/officeDocument/2006/relationships/hyperlink" Target="https://resh.edu.ru/subject/lesson/2270/" TargetMode="External"/><Relationship Id="rId63" Type="http://schemas.openxmlformats.org/officeDocument/2006/relationships/hyperlink" Target="https://resh.edu.ru/subject/lesson/2632/" TargetMode="External"/><Relationship Id="rId68" Type="http://schemas.openxmlformats.org/officeDocument/2006/relationships/hyperlink" Target="https://resh.edu.ru/subject/lesson/2261/" TargetMode="External"/><Relationship Id="rId84" Type="http://schemas.openxmlformats.org/officeDocument/2006/relationships/hyperlink" Target="https://resh.edu.ru/subject/lesson/2617/" TargetMode="External"/><Relationship Id="rId16" Type="http://schemas.openxmlformats.org/officeDocument/2006/relationships/hyperlink" Target="https://resh.edu.ru/subject/13/" TargetMode="External"/><Relationship Id="rId11" Type="http://schemas.openxmlformats.org/officeDocument/2006/relationships/hyperlink" Target="https://resh.edu.ru/subject/13/" TargetMode="External"/><Relationship Id="rId32" Type="http://schemas.openxmlformats.org/officeDocument/2006/relationships/hyperlink" Target="https://resh.edu.ru/subject/lesson/2643/" TargetMode="External"/><Relationship Id="rId37" Type="http://schemas.openxmlformats.org/officeDocument/2006/relationships/hyperlink" Target="https://resh.edu.ru/subject/lesson/2642/" TargetMode="External"/><Relationship Id="rId53" Type="http://schemas.openxmlformats.org/officeDocument/2006/relationships/hyperlink" Target="https://resh.edu.ru/subject/lesson/2266/" TargetMode="External"/><Relationship Id="rId58" Type="http://schemas.openxmlformats.org/officeDocument/2006/relationships/hyperlink" Target="https://resh.edu.ru/subject/lesson/2264/" TargetMode="External"/><Relationship Id="rId74" Type="http://schemas.openxmlformats.org/officeDocument/2006/relationships/hyperlink" Target="https://resh.edu.ru/subject/lesson/2623/" TargetMode="External"/><Relationship Id="rId79" Type="http://schemas.openxmlformats.org/officeDocument/2006/relationships/hyperlink" Target="https://resh.edu.ru/subject/lesson/2621/" TargetMode="External"/><Relationship Id="rId5" Type="http://schemas.openxmlformats.org/officeDocument/2006/relationships/image" Target="media/image1.png"/><Relationship Id="rId19" Type="http://schemas.openxmlformats.org/officeDocument/2006/relationships/hyperlink" Target="https://resh.edu.ru/subject/lesson/2279/" TargetMode="External"/><Relationship Id="rId14" Type="http://schemas.openxmlformats.org/officeDocument/2006/relationships/hyperlink" Target="https://resh.edu.ru/subject/13/" TargetMode="External"/><Relationship Id="rId22" Type="http://schemas.openxmlformats.org/officeDocument/2006/relationships/hyperlink" Target="https://resh.edu.ru/subject/lesson/3080/" TargetMode="External"/><Relationship Id="rId27" Type="http://schemas.openxmlformats.org/officeDocument/2006/relationships/hyperlink" Target="https://resh.edu.ru/subject/lesson/2647/" TargetMode="External"/><Relationship Id="rId30" Type="http://schemas.openxmlformats.org/officeDocument/2006/relationships/hyperlink" Target="https://resh.edu.ru/subject/lesson/2645/" TargetMode="External"/><Relationship Id="rId35" Type="http://schemas.openxmlformats.org/officeDocument/2006/relationships/hyperlink" Target="https://resh.edu.ru/subject/lesson/3081/" TargetMode="External"/><Relationship Id="rId43" Type="http://schemas.openxmlformats.org/officeDocument/2006/relationships/hyperlink" Target="https://www.yaklass.ru/p/russky-yazik/7-klass/deeprichastie-10516/upotreblenie-deeprichastnogo-oborota-10264" TargetMode="External"/><Relationship Id="rId48" Type="http://schemas.openxmlformats.org/officeDocument/2006/relationships/hyperlink" Target="https://resh.edu.ru/subject/lesson/2269/" TargetMode="External"/><Relationship Id="rId56" Type="http://schemas.openxmlformats.org/officeDocument/2006/relationships/hyperlink" Target="https://resh.edu.ru/subject/lesson/2635/" TargetMode="External"/><Relationship Id="rId64" Type="http://schemas.openxmlformats.org/officeDocument/2006/relationships/hyperlink" Target="https://resh.edu.ru/subject/lesson/2631/" TargetMode="External"/><Relationship Id="rId69" Type="http://schemas.openxmlformats.org/officeDocument/2006/relationships/hyperlink" Target="https://resh.edu.ru/subject/lesson/2629/" TargetMode="External"/><Relationship Id="rId77" Type="http://schemas.openxmlformats.org/officeDocument/2006/relationships/hyperlink" Target="https://resh.edu.ru/subject/lesson/2258/" TargetMode="External"/><Relationship Id="rId8" Type="http://schemas.openxmlformats.org/officeDocument/2006/relationships/hyperlink" Target="https://www.yaklass.ru/" TargetMode="External"/><Relationship Id="rId51" Type="http://schemas.openxmlformats.org/officeDocument/2006/relationships/hyperlink" Target="https://resh.edu.ru/subject/lesson/2266/" TargetMode="External"/><Relationship Id="rId72" Type="http://schemas.openxmlformats.org/officeDocument/2006/relationships/hyperlink" Target="https://resh.edu.ru/subject/lesson/2260/" TargetMode="External"/><Relationship Id="rId80" Type="http://schemas.openxmlformats.org/officeDocument/2006/relationships/hyperlink" Target="https://resh.edu.ru/subject/lesson/2620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13/" TargetMode="External"/><Relationship Id="rId17" Type="http://schemas.openxmlformats.org/officeDocument/2006/relationships/hyperlink" Target="https://resh.edu.ru/subject/lesson/2651/" TargetMode="External"/><Relationship Id="rId25" Type="http://schemas.openxmlformats.org/officeDocument/2006/relationships/hyperlink" Target="https://resh.edu.ru/subject/lesson/2278/" TargetMode="External"/><Relationship Id="rId33" Type="http://schemas.openxmlformats.org/officeDocument/2006/relationships/hyperlink" Target="https://resh.edu.ru/subject/lesson/2276/" TargetMode="External"/><Relationship Id="rId38" Type="http://schemas.openxmlformats.org/officeDocument/2006/relationships/hyperlink" Target="https://resh.edu.ru/subject/lesson/2642/" TargetMode="External"/><Relationship Id="rId46" Type="http://schemas.openxmlformats.org/officeDocument/2006/relationships/hyperlink" Target="https://resh.edu.ru/subject/lesson/2638/" TargetMode="External"/><Relationship Id="rId59" Type="http://schemas.openxmlformats.org/officeDocument/2006/relationships/hyperlink" Target="https://resh.edu.ru/subject/lesson/2263/" TargetMode="External"/><Relationship Id="rId67" Type="http://schemas.openxmlformats.org/officeDocument/2006/relationships/hyperlink" Target="https://resh.edu.ru/subject/lesson/2630/" TargetMode="External"/><Relationship Id="rId20" Type="http://schemas.openxmlformats.org/officeDocument/2006/relationships/hyperlink" Target="https://resh.edu.ru/subject/lesson/1965/" TargetMode="External"/><Relationship Id="rId41" Type="http://schemas.openxmlformats.org/officeDocument/2006/relationships/hyperlink" Target="https://resh.edu.ru/subject/lesson/1511/" TargetMode="External"/><Relationship Id="rId54" Type="http://schemas.openxmlformats.org/officeDocument/2006/relationships/hyperlink" Target="https://resh.edu.ru/subject/lesson/2266/" TargetMode="External"/><Relationship Id="rId62" Type="http://schemas.openxmlformats.org/officeDocument/2006/relationships/hyperlink" Target="https://resh.edu.ru/subject/lesson/2633/" TargetMode="External"/><Relationship Id="rId70" Type="http://schemas.openxmlformats.org/officeDocument/2006/relationships/hyperlink" Target="https://resh.edu.ru/subject/lesson/2627/" TargetMode="External"/><Relationship Id="rId75" Type="http://schemas.openxmlformats.org/officeDocument/2006/relationships/hyperlink" Target="https://resh.edu.ru/subject/lesson/2259/" TargetMode="External"/><Relationship Id="rId83" Type="http://schemas.openxmlformats.org/officeDocument/2006/relationships/hyperlink" Target="https://resh.edu.ru/subject/lesson/261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3/" TargetMode="External"/><Relationship Id="rId15" Type="http://schemas.openxmlformats.org/officeDocument/2006/relationships/hyperlink" Target="https://resh.edu.ru/subject/13/" TargetMode="External"/><Relationship Id="rId23" Type="http://schemas.openxmlformats.org/officeDocument/2006/relationships/hyperlink" Target="https://resh.edu.ru/subject/lesson/1963/" TargetMode="External"/><Relationship Id="rId28" Type="http://schemas.openxmlformats.org/officeDocument/2006/relationships/hyperlink" Target="https://resh.edu.ru/subject/lesson/2647/" TargetMode="External"/><Relationship Id="rId36" Type="http://schemas.openxmlformats.org/officeDocument/2006/relationships/hyperlink" Target="https://resh.edu.ru/subject/lesson/2275/" TargetMode="External"/><Relationship Id="rId49" Type="http://schemas.openxmlformats.org/officeDocument/2006/relationships/hyperlink" Target="https://resh.edu.ru/subject/lesson/2268/" TargetMode="External"/><Relationship Id="rId57" Type="http://schemas.openxmlformats.org/officeDocument/2006/relationships/hyperlink" Target="https://resh.edu.ru/subject/lesson/2265/" TargetMode="External"/><Relationship Id="rId10" Type="http://schemas.openxmlformats.org/officeDocument/2006/relationships/hyperlink" Target="https://resh.edu.ru/subject/13/" TargetMode="External"/><Relationship Id="rId31" Type="http://schemas.openxmlformats.org/officeDocument/2006/relationships/hyperlink" Target="https://resh.edu.ru/subject/lesson/2644/" TargetMode="External"/><Relationship Id="rId44" Type="http://schemas.openxmlformats.org/officeDocument/2006/relationships/hyperlink" Target="https://resh.edu.ru/subject/lesson/2271/" TargetMode="External"/><Relationship Id="rId52" Type="http://schemas.openxmlformats.org/officeDocument/2006/relationships/hyperlink" Target="https://resh.edu.ru/subject/lesson/2637/" TargetMode="External"/><Relationship Id="rId60" Type="http://schemas.openxmlformats.org/officeDocument/2006/relationships/hyperlink" Target="https://resh.edu.ru/subject/lesson/2634/" TargetMode="External"/><Relationship Id="rId65" Type="http://schemas.openxmlformats.org/officeDocument/2006/relationships/hyperlink" Target="https://resh.edu.ru/subject/lesson/2609/" TargetMode="External"/><Relationship Id="rId73" Type="http://schemas.openxmlformats.org/officeDocument/2006/relationships/hyperlink" Target="https://resh.edu.ru/subject/lesson/2624/" TargetMode="External"/><Relationship Id="rId78" Type="http://schemas.openxmlformats.org/officeDocument/2006/relationships/hyperlink" Target="https://resh.edu.ru/subject/lesson/2257/" TargetMode="External"/><Relationship Id="rId81" Type="http://schemas.openxmlformats.org/officeDocument/2006/relationships/hyperlink" Target="https://resh.edu.ru/subject/lesson/2620/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" TargetMode="External"/><Relationship Id="rId13" Type="http://schemas.openxmlformats.org/officeDocument/2006/relationships/hyperlink" Target="https://resh.edu.ru/subject/13/" TargetMode="External"/><Relationship Id="rId18" Type="http://schemas.openxmlformats.org/officeDocument/2006/relationships/hyperlink" Target="https://resh.edu.ru/subject/lesson/2650/" TargetMode="External"/><Relationship Id="rId39" Type="http://schemas.openxmlformats.org/officeDocument/2006/relationships/hyperlink" Target="https://resh.edu.ru/subject/lesson/2272/" TargetMode="External"/><Relationship Id="rId34" Type="http://schemas.openxmlformats.org/officeDocument/2006/relationships/hyperlink" Target="https://resh.edu.ru/subject/lesson/2275/" TargetMode="External"/><Relationship Id="rId50" Type="http://schemas.openxmlformats.org/officeDocument/2006/relationships/hyperlink" Target="https://resh.edu.ru/subject/lesson/2267/" TargetMode="External"/><Relationship Id="rId55" Type="http://schemas.openxmlformats.org/officeDocument/2006/relationships/hyperlink" Target="https://resh.edu.ru/subject/lesson/2636/" TargetMode="External"/><Relationship Id="rId76" Type="http://schemas.openxmlformats.org/officeDocument/2006/relationships/hyperlink" Target="https://resh.edu.ru/subject/lesson/2622/" TargetMode="External"/><Relationship Id="rId7" Type="http://schemas.openxmlformats.org/officeDocument/2006/relationships/hyperlink" Target="https://www.yaklass.ru/" TargetMode="External"/><Relationship Id="rId71" Type="http://schemas.openxmlformats.org/officeDocument/2006/relationships/hyperlink" Target="https://resh.edu.ru/subject/lesson/262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2646/" TargetMode="External"/><Relationship Id="rId24" Type="http://schemas.openxmlformats.org/officeDocument/2006/relationships/hyperlink" Target="https://resh.edu.ru/subject/lesson/2649/" TargetMode="External"/><Relationship Id="rId40" Type="http://schemas.openxmlformats.org/officeDocument/2006/relationships/hyperlink" Target="https://resh.edu.ru/subject/lesson/1505/" TargetMode="External"/><Relationship Id="rId45" Type="http://schemas.openxmlformats.org/officeDocument/2006/relationships/hyperlink" Target="https://resh.edu.ru/subject/lesson/2639/" TargetMode="External"/><Relationship Id="rId66" Type="http://schemas.openxmlformats.org/officeDocument/2006/relationships/hyperlink" Target="https://resh.edu.ru/subject/lesson/2262/" TargetMode="External"/><Relationship Id="rId61" Type="http://schemas.openxmlformats.org/officeDocument/2006/relationships/hyperlink" Target="https://resh.edu.ru/subject/lesson/2634/" TargetMode="External"/><Relationship Id="rId82" Type="http://schemas.openxmlformats.org/officeDocument/2006/relationships/hyperlink" Target="https://resh.edu.ru/subject/lesson/26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5610</Words>
  <Characters>31981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11</cp:revision>
  <dcterms:created xsi:type="dcterms:W3CDTF">2021-09-12T07:28:00Z</dcterms:created>
  <dcterms:modified xsi:type="dcterms:W3CDTF">2021-10-26T18:53:00Z</dcterms:modified>
</cp:coreProperties>
</file>