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8B" w:rsidRDefault="00780548" w:rsidP="00AF1EB8">
      <w:pPr>
        <w:jc w:val="center"/>
      </w:pPr>
      <w:r>
        <w:rPr>
          <w:noProof/>
        </w:rPr>
        <w:drawing>
          <wp:inline distT="0" distB="0" distL="0" distR="0">
            <wp:extent cx="6117590" cy="9296400"/>
            <wp:effectExtent l="19050" t="0" r="0" b="0"/>
            <wp:docPr id="1" name="Рисунок 1" descr="G:\ПРОГРАММЫ 2021-2022 уч год для 3 кл\матем с ОВ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21-2022 уч год для 3 кл\матем с ОВЗ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B8" w:rsidRDefault="00AF1EB8" w:rsidP="00AF1EB8"/>
    <w:p w:rsidR="005C648B" w:rsidRDefault="005C648B" w:rsidP="00725965">
      <w:pPr>
        <w:rPr>
          <w:b/>
        </w:rPr>
      </w:pPr>
    </w:p>
    <w:p w:rsidR="005C648B" w:rsidRDefault="005C648B" w:rsidP="00725965">
      <w:pPr>
        <w:rPr>
          <w:b/>
        </w:rPr>
      </w:pPr>
    </w:p>
    <w:p w:rsidR="00B639F4" w:rsidRDefault="00725965" w:rsidP="00B639F4">
      <w:pPr>
        <w:rPr>
          <w:b/>
        </w:rPr>
      </w:pPr>
      <w:r>
        <w:rPr>
          <w:b/>
        </w:rPr>
        <w:lastRenderedPageBreak/>
        <w:t xml:space="preserve">             </w:t>
      </w:r>
      <w:r w:rsidR="00B639F4">
        <w:rPr>
          <w:b/>
        </w:rPr>
        <w:t xml:space="preserve">                        </w:t>
      </w:r>
      <w:r>
        <w:rPr>
          <w:b/>
        </w:rPr>
        <w:t xml:space="preserve">  </w:t>
      </w:r>
      <w:r w:rsidRPr="00DD12F3">
        <w:rPr>
          <w:b/>
        </w:rPr>
        <w:t>ПОЯСНИТЕЛЬНАЯ ЗАПИСКА</w:t>
      </w:r>
    </w:p>
    <w:p w:rsidR="00725965" w:rsidRPr="00B639F4" w:rsidRDefault="00B639F4" w:rsidP="00B639F4">
      <w:pPr>
        <w:rPr>
          <w:b/>
        </w:rPr>
      </w:pPr>
      <w:r w:rsidRPr="00CC02FD">
        <w:t xml:space="preserve">        </w:t>
      </w:r>
      <w:r w:rsidR="00CC02FD" w:rsidRPr="00CC02FD">
        <w:t>Адаптированная</w:t>
      </w:r>
      <w:r w:rsidR="00CC02FD">
        <w:rPr>
          <w:b/>
        </w:rPr>
        <w:t xml:space="preserve"> </w:t>
      </w:r>
      <w:r w:rsidR="00CC02FD">
        <w:t>р</w:t>
      </w:r>
      <w:r w:rsidR="00725965" w:rsidRPr="00EB5DBE">
        <w:t xml:space="preserve">абочая </w:t>
      </w:r>
      <w:r w:rsidR="00725965">
        <w:t>программа предмета «Математика</w:t>
      </w:r>
      <w:r w:rsidR="00725965" w:rsidRPr="00EB5DBE">
        <w:t xml:space="preserve">» для 3 класса составлена на основе следующих </w:t>
      </w:r>
      <w:r w:rsidR="00725965">
        <w:t xml:space="preserve">   </w:t>
      </w:r>
      <w:r w:rsidR="00725965" w:rsidRPr="00EB5DBE">
        <w:t>нормативных документов:</w:t>
      </w:r>
    </w:p>
    <w:p w:rsidR="00725965" w:rsidRPr="00EB5DBE" w:rsidRDefault="00725965" w:rsidP="00725965">
      <w:pPr>
        <w:pStyle w:val="aa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725965" w:rsidRPr="00EB5DBE" w:rsidRDefault="00725965" w:rsidP="00725965">
      <w:pPr>
        <w:pStyle w:val="aa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C25BC1" w:rsidRPr="000111D7" w:rsidRDefault="00C25BC1" w:rsidP="00C25BC1">
      <w:pPr>
        <w:pStyle w:val="aa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C25BC1" w:rsidRPr="000111D7" w:rsidRDefault="00C25BC1" w:rsidP="00C25BC1">
      <w:pPr>
        <w:numPr>
          <w:ilvl w:val="0"/>
          <w:numId w:val="27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 w:rsidR="005C648B"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725965" w:rsidRPr="00EB5DBE" w:rsidRDefault="00725965" w:rsidP="00725965">
      <w:pPr>
        <w:numPr>
          <w:ilvl w:val="0"/>
          <w:numId w:val="27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="00A16299" w:rsidRPr="00A16299">
        <w:t>№</w:t>
      </w:r>
      <w:r w:rsidR="00A16299">
        <w:rPr>
          <w:color w:val="C00000"/>
        </w:rPr>
        <w:t xml:space="preserve"> </w:t>
      </w:r>
      <w:r w:rsidR="00A16299" w:rsidRPr="00A16299">
        <w:t>247 о/</w:t>
      </w:r>
      <w:proofErr w:type="spellStart"/>
      <w:r w:rsidR="00A16299" w:rsidRPr="00A16299">
        <w:t>д</w:t>
      </w:r>
      <w:proofErr w:type="spellEnd"/>
      <w:r w:rsidR="00B639F4">
        <w:rPr>
          <w:color w:val="C00000"/>
        </w:rPr>
        <w:t xml:space="preserve"> </w:t>
      </w:r>
      <w:r w:rsidR="00B639F4" w:rsidRPr="00B639F4">
        <w:t>от 30.08.21</w:t>
      </w:r>
      <w:r w:rsidRPr="00B639F4">
        <w:t xml:space="preserve"> г);</w:t>
      </w:r>
    </w:p>
    <w:p w:rsidR="00725965" w:rsidRPr="00EB5DBE" w:rsidRDefault="00725965" w:rsidP="00725965">
      <w:pPr>
        <w:numPr>
          <w:ilvl w:val="0"/>
          <w:numId w:val="27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A16299">
        <w:t xml:space="preserve">№ </w:t>
      </w:r>
      <w:r w:rsidR="00A16299" w:rsidRPr="00A16299">
        <w:t>248 о/</w:t>
      </w:r>
      <w:proofErr w:type="spellStart"/>
      <w:r w:rsidR="00A16299" w:rsidRPr="00A16299">
        <w:t>д</w:t>
      </w:r>
      <w:proofErr w:type="spellEnd"/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="00B639F4" w:rsidRPr="00B639F4">
        <w:t>от</w:t>
      </w:r>
      <w:proofErr w:type="spellEnd"/>
      <w:proofErr w:type="gramEnd"/>
      <w:r w:rsidR="00B639F4" w:rsidRPr="00B639F4">
        <w:t xml:space="preserve"> 30.08.21 г</w:t>
      </w:r>
      <w:r w:rsidRPr="00EB5DBE">
        <w:rPr>
          <w:color w:val="000000" w:themeColor="text1"/>
        </w:rPr>
        <w:t>);</w:t>
      </w:r>
    </w:p>
    <w:p w:rsidR="00725965" w:rsidRPr="00B639F4" w:rsidRDefault="00725965" w:rsidP="00725965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="00B639F4" w:rsidRPr="00B639F4">
        <w:rPr>
          <w:rFonts w:ascii="Times New Roman" w:hAnsi="Times New Roman" w:cs="Times New Roman"/>
          <w:sz w:val="24"/>
          <w:szCs w:val="24"/>
        </w:rPr>
        <w:t>№ 243о\д от 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725965" w:rsidRPr="00725965" w:rsidRDefault="00725965" w:rsidP="00725965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725965">
        <w:rPr>
          <w:rFonts w:ascii="Times New Roman" w:hAnsi="Times New Roman" w:cs="Times New Roman"/>
        </w:rPr>
        <w:t>уч</w:t>
      </w:r>
      <w:proofErr w:type="spellEnd"/>
      <w:r w:rsidRPr="00725965">
        <w:rPr>
          <w:rFonts w:ascii="Times New Roman" w:hAnsi="Times New Roman" w:cs="Times New Roman"/>
        </w:rPr>
        <w:t>. г</w:t>
      </w:r>
    </w:p>
    <w:p w:rsidR="00725965" w:rsidRPr="00EB5DBE" w:rsidRDefault="00725965" w:rsidP="00725965">
      <w:pPr>
        <w:pStyle w:val="ac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9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Математика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Моро М.И. и др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1—4 </w:t>
      </w:r>
      <w:r w:rsidR="005C648B">
        <w:rPr>
          <w:rFonts w:ascii="Times New Roman" w:hAnsi="Times New Roman" w:cs="Times New Roman"/>
          <w:color w:val="000000" w:themeColor="text1"/>
          <w:sz w:val="24"/>
          <w:szCs w:val="24"/>
        </w:rPr>
        <w:t>классы : учеб</w:t>
      </w:r>
      <w:proofErr w:type="gramStart"/>
      <w:r w:rsidR="005C64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C6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C648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5C6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="005C648B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 5-е изд. — М. Просвещение, 2021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5965" w:rsidRPr="00EB5DBE" w:rsidRDefault="00CC02FD" w:rsidP="006F36AF">
      <w:pPr>
        <w:tabs>
          <w:tab w:val="left" w:pos="900"/>
        </w:tabs>
        <w:ind w:left="-567" w:right="-143"/>
        <w:jc w:val="both"/>
      </w:pPr>
      <w:r>
        <w:t xml:space="preserve"> П</w:t>
      </w:r>
      <w:r w:rsidR="00725965" w:rsidRPr="00EB5DBE">
        <w:t xml:space="preserve">рограмма </w:t>
      </w:r>
      <w:r w:rsidR="00725965" w:rsidRPr="00EB5DBE">
        <w:rPr>
          <w:color w:val="000000"/>
        </w:rPr>
        <w:t>ориентирована на использование учебника</w:t>
      </w:r>
      <w:r w:rsidR="00725965">
        <w:t xml:space="preserve"> «Математика</w:t>
      </w:r>
      <w:r w:rsidR="00725965" w:rsidRPr="00EB5DBE">
        <w:t>» 3 класс. В 2 част</w:t>
      </w:r>
      <w:r w:rsidR="00725965">
        <w:t>ях. М.И. Моро</w:t>
      </w:r>
      <w:r w:rsidR="00B639F4">
        <w:t xml:space="preserve"> и др.М.: Просвещение, 2018 г.</w:t>
      </w:r>
      <w:r w:rsidR="00725965" w:rsidRPr="00EB5DBE">
        <w:rPr>
          <w:color w:val="000000"/>
        </w:rPr>
        <w:t xml:space="preserve"> </w:t>
      </w:r>
      <w:r w:rsidR="00725965" w:rsidRPr="00EB5DBE">
        <w:t>УМК «Школа России».</w:t>
      </w:r>
    </w:p>
    <w:p w:rsidR="00725965" w:rsidRPr="00EB5DBE" w:rsidRDefault="00725965" w:rsidP="006F36AF">
      <w:pPr>
        <w:widowControl w:val="0"/>
        <w:shd w:val="clear" w:color="auto" w:fill="FFFFFF"/>
        <w:tabs>
          <w:tab w:val="num" w:pos="1418"/>
        </w:tabs>
        <w:suppressAutoHyphens/>
        <w:ind w:left="-567"/>
        <w:jc w:val="both"/>
        <w:rPr>
          <w:rFonts w:eastAsia="Liberation Serif"/>
          <w:color w:val="000000"/>
          <w:kern w:val="2"/>
          <w:lang w:bidi="hi-IN"/>
        </w:rPr>
      </w:pPr>
      <w:r w:rsidRPr="00EB5DBE">
        <w:rPr>
          <w:color w:val="000000"/>
        </w:rPr>
        <w:t>(входит в федеральный перечень р</w:t>
      </w:r>
      <w:r w:rsidR="00B639F4">
        <w:rPr>
          <w:color w:val="000000"/>
        </w:rPr>
        <w:t>екомендованных учебников на 2021-2022</w:t>
      </w:r>
      <w:r w:rsidRPr="00EB5DBE">
        <w:rPr>
          <w:color w:val="000000"/>
        </w:rPr>
        <w:t xml:space="preserve"> учебный год, содержание которых соответствует Федеральному </w:t>
      </w:r>
      <w:r w:rsidRPr="00EB5DBE">
        <w:t>государственному</w:t>
      </w:r>
      <w:r w:rsidRPr="00EB5DBE">
        <w:rPr>
          <w:color w:val="C00000"/>
        </w:rPr>
        <w:t xml:space="preserve"> </w:t>
      </w:r>
      <w:r w:rsidRPr="00EB5DBE">
        <w:rPr>
          <w:color w:val="000000"/>
        </w:rPr>
        <w:t>образовательному стандарту начального общего образования).</w:t>
      </w:r>
    </w:p>
    <w:p w:rsidR="001957E4" w:rsidRPr="001957E4" w:rsidRDefault="006F36AF" w:rsidP="001957E4">
      <w:pPr>
        <w:pStyle w:val="a5"/>
        <w:spacing w:before="194" w:line="242" w:lineRule="auto"/>
        <w:ind w:left="-567" w:right="812"/>
        <w:jc w:val="both"/>
        <w:rPr>
          <w:sz w:val="24"/>
          <w:szCs w:val="24"/>
        </w:rPr>
      </w:pPr>
      <w:r w:rsidRPr="001957E4">
        <w:rPr>
          <w:sz w:val="24"/>
          <w:szCs w:val="24"/>
        </w:rPr>
        <w:t>Адаптированная</w:t>
      </w:r>
      <w:r w:rsidRPr="001957E4">
        <w:rPr>
          <w:spacing w:val="38"/>
          <w:sz w:val="24"/>
          <w:szCs w:val="24"/>
        </w:rPr>
        <w:t xml:space="preserve"> </w:t>
      </w:r>
      <w:r w:rsidRPr="001957E4">
        <w:rPr>
          <w:sz w:val="24"/>
          <w:szCs w:val="24"/>
        </w:rPr>
        <w:t>рабочая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программа по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математике</w:t>
      </w:r>
      <w:r w:rsidRPr="001957E4">
        <w:rPr>
          <w:b/>
          <w:spacing w:val="-4"/>
          <w:sz w:val="24"/>
          <w:szCs w:val="24"/>
        </w:rPr>
        <w:t xml:space="preserve"> </w:t>
      </w:r>
      <w:r w:rsidRPr="001957E4">
        <w:rPr>
          <w:sz w:val="24"/>
          <w:szCs w:val="24"/>
        </w:rPr>
        <w:t>рассчитана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на</w:t>
      </w:r>
      <w:r w:rsidRPr="001957E4">
        <w:rPr>
          <w:spacing w:val="-7"/>
          <w:sz w:val="24"/>
          <w:szCs w:val="24"/>
        </w:rPr>
        <w:t xml:space="preserve"> </w:t>
      </w:r>
      <w:proofErr w:type="gramStart"/>
      <w:r w:rsidRPr="001957E4">
        <w:rPr>
          <w:sz w:val="24"/>
          <w:szCs w:val="24"/>
        </w:rPr>
        <w:t>обучающихся</w:t>
      </w:r>
      <w:proofErr w:type="gramEnd"/>
      <w:r w:rsidRPr="001957E4">
        <w:rPr>
          <w:spacing w:val="-11"/>
          <w:sz w:val="24"/>
          <w:szCs w:val="24"/>
        </w:rPr>
        <w:t xml:space="preserve"> </w:t>
      </w:r>
      <w:r w:rsidRPr="001957E4">
        <w:rPr>
          <w:sz w:val="24"/>
          <w:szCs w:val="24"/>
        </w:rPr>
        <w:t>с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задержкой</w:t>
      </w:r>
      <w:r w:rsidRPr="001957E4">
        <w:rPr>
          <w:spacing w:val="-6"/>
          <w:sz w:val="24"/>
          <w:szCs w:val="24"/>
        </w:rPr>
        <w:t xml:space="preserve"> </w:t>
      </w:r>
      <w:r w:rsidRPr="001957E4">
        <w:rPr>
          <w:sz w:val="24"/>
          <w:szCs w:val="24"/>
        </w:rPr>
        <w:t>психического</w:t>
      </w:r>
      <w:r w:rsidRPr="001957E4">
        <w:rPr>
          <w:spacing w:val="-6"/>
          <w:sz w:val="24"/>
          <w:szCs w:val="24"/>
        </w:rPr>
        <w:t xml:space="preserve"> </w:t>
      </w:r>
      <w:r w:rsidRPr="001957E4">
        <w:rPr>
          <w:sz w:val="24"/>
          <w:szCs w:val="24"/>
        </w:rPr>
        <w:t>развития</w:t>
      </w:r>
      <w:r w:rsidRPr="001957E4">
        <w:rPr>
          <w:spacing w:val="-5"/>
          <w:sz w:val="24"/>
          <w:szCs w:val="24"/>
        </w:rPr>
        <w:t xml:space="preserve"> </w:t>
      </w:r>
      <w:r w:rsidRPr="001957E4">
        <w:rPr>
          <w:sz w:val="24"/>
          <w:szCs w:val="24"/>
        </w:rPr>
        <w:t>(ЗПР).</w:t>
      </w:r>
      <w:r w:rsidR="001957E4" w:rsidRPr="001957E4">
        <w:rPr>
          <w:sz w:val="24"/>
          <w:szCs w:val="24"/>
        </w:rPr>
        <w:t xml:space="preserve"> В 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3 классе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в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условиях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инклюзии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обучаются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2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ребенка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с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задержкой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психического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развития,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которым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ПМПК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рекомендовала</w:t>
      </w:r>
      <w:r w:rsidR="001957E4" w:rsidRPr="001957E4">
        <w:rPr>
          <w:spacing w:val="1"/>
          <w:sz w:val="24"/>
          <w:szCs w:val="24"/>
        </w:rPr>
        <w:t xml:space="preserve"> </w:t>
      </w:r>
      <w:proofErr w:type="gramStart"/>
      <w:r w:rsidR="001957E4" w:rsidRPr="001957E4">
        <w:rPr>
          <w:sz w:val="24"/>
          <w:szCs w:val="24"/>
        </w:rPr>
        <w:t>обучение</w:t>
      </w:r>
      <w:proofErr w:type="gramEnd"/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по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адаптированной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образовательной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программе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для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детей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с</w:t>
      </w:r>
      <w:r w:rsidR="001957E4" w:rsidRPr="001957E4">
        <w:rPr>
          <w:spacing w:val="60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ЗПР</w:t>
      </w:r>
      <w:r w:rsidR="001957E4" w:rsidRPr="001957E4">
        <w:rPr>
          <w:spacing w:val="1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(вариант</w:t>
      </w:r>
      <w:r w:rsidR="001957E4" w:rsidRPr="001957E4">
        <w:rPr>
          <w:spacing w:val="-3"/>
          <w:sz w:val="24"/>
          <w:szCs w:val="24"/>
        </w:rPr>
        <w:t xml:space="preserve"> </w:t>
      </w:r>
      <w:r w:rsidR="001957E4" w:rsidRPr="001957E4">
        <w:rPr>
          <w:sz w:val="24"/>
          <w:szCs w:val="24"/>
        </w:rPr>
        <w:t>7.2).</w:t>
      </w:r>
    </w:p>
    <w:p w:rsidR="006F36AF" w:rsidRDefault="006F36AF" w:rsidP="006F36AF">
      <w:pPr>
        <w:spacing w:before="196"/>
        <w:ind w:left="-567"/>
      </w:pPr>
    </w:p>
    <w:p w:rsidR="00725965" w:rsidRPr="006F36AF" w:rsidRDefault="00725965" w:rsidP="006F36AF">
      <w:pPr>
        <w:autoSpaceDE w:val="0"/>
        <w:autoSpaceDN w:val="0"/>
        <w:adjustRightInd w:val="0"/>
        <w:ind w:left="-567"/>
        <w:jc w:val="both"/>
      </w:pPr>
    </w:p>
    <w:p w:rsidR="00725965" w:rsidRPr="005F06C5" w:rsidRDefault="00725965" w:rsidP="006F36AF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725965" w:rsidRDefault="00725965" w:rsidP="006F36AF">
      <w:pPr>
        <w:autoSpaceDE w:val="0"/>
        <w:autoSpaceDN w:val="0"/>
        <w:adjustRightInd w:val="0"/>
        <w:ind w:left="-567"/>
        <w:jc w:val="both"/>
      </w:pPr>
      <w:r w:rsidRPr="00EB5DBE">
        <w:t xml:space="preserve"> На изучение</w:t>
      </w:r>
      <w:r>
        <w:t xml:space="preserve"> учебного предмета «Математика</w:t>
      </w:r>
      <w:r w:rsidRPr="00EB5DBE">
        <w:t>» в тр</w:t>
      </w:r>
      <w:r>
        <w:t>етьем классе отводится 136 часов в год, 4</w:t>
      </w:r>
      <w:r w:rsidRPr="00EB5DBE">
        <w:t xml:space="preserve"> ч в неделю, 34 недели.</w:t>
      </w:r>
    </w:p>
    <w:p w:rsidR="00A16299" w:rsidRPr="00A16299" w:rsidRDefault="00A16299" w:rsidP="006F36AF">
      <w:pPr>
        <w:autoSpaceDE w:val="0"/>
        <w:autoSpaceDN w:val="0"/>
        <w:adjustRightInd w:val="0"/>
        <w:ind w:left="-567"/>
        <w:jc w:val="both"/>
        <w:rPr>
          <w:b/>
        </w:rPr>
      </w:pPr>
      <w:r w:rsidRPr="00A16299">
        <w:rPr>
          <w:b/>
        </w:rPr>
        <w:t xml:space="preserve"> Срок реализации 1 год</w:t>
      </w:r>
    </w:p>
    <w:p w:rsidR="00725965" w:rsidRPr="00A16299" w:rsidRDefault="00725965" w:rsidP="006F36AF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6F36AF" w:rsidRPr="006F36AF" w:rsidRDefault="006F36AF" w:rsidP="006F36AF">
      <w:pPr>
        <w:pStyle w:val="a5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6F36AF" w:rsidRPr="006F36AF" w:rsidRDefault="006F36AF" w:rsidP="00725965">
      <w:pPr>
        <w:autoSpaceDE w:val="0"/>
        <w:autoSpaceDN w:val="0"/>
        <w:adjustRightInd w:val="0"/>
        <w:jc w:val="both"/>
      </w:pPr>
    </w:p>
    <w:p w:rsidR="00725965" w:rsidRPr="00EB5DBE" w:rsidRDefault="00725965" w:rsidP="00725965">
      <w:pPr>
        <w:autoSpaceDE w:val="0"/>
        <w:autoSpaceDN w:val="0"/>
        <w:adjustRightInd w:val="0"/>
        <w:jc w:val="both"/>
        <w:rPr>
          <w:i/>
          <w:color w:val="FF0000"/>
        </w:rPr>
      </w:pPr>
      <w:r w:rsidRPr="00EB5DBE">
        <w:t>Оценка результатов ос</w:t>
      </w:r>
      <w:r>
        <w:t xml:space="preserve">воения </w:t>
      </w:r>
      <w:r w:rsidR="00992B73">
        <w:t>А</w:t>
      </w:r>
      <w:r>
        <w:t>ООП НОО по математике</w:t>
      </w:r>
      <w:r w:rsidRPr="00EB5DBE">
        <w:t xml:space="preserve"> проводится в соответствии с разделом «Система оценки» ООП НОО и </w:t>
      </w:r>
      <w:r w:rsidRPr="00B639F4">
        <w:t>«Положением о системе оценивания ОУ»</w:t>
      </w:r>
      <w:r w:rsidRPr="00EB5DBE">
        <w:t xml:space="preserve"> и предусматривает проведение промежуточной аттестации в форме </w:t>
      </w:r>
      <w:r w:rsidR="005C648B">
        <w:t>итогового теста</w:t>
      </w:r>
    </w:p>
    <w:p w:rsidR="00E77942" w:rsidRDefault="00E77942" w:rsidP="00AF1EB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F36AF" w:rsidRPr="006F36AF" w:rsidRDefault="00E2242A" w:rsidP="006F36AF">
      <w:pPr>
        <w:pStyle w:val="Heading1"/>
        <w:spacing w:line="275" w:lineRule="exact"/>
        <w:ind w:left="253"/>
        <w:jc w:val="both"/>
      </w:pPr>
      <w:r w:rsidRPr="006F36AF">
        <w:t xml:space="preserve">         </w:t>
      </w:r>
      <w:r w:rsidR="006F36AF" w:rsidRPr="006F36AF">
        <w:t>Основные</w:t>
      </w:r>
      <w:r w:rsidR="006F36AF" w:rsidRPr="006F36AF">
        <w:rPr>
          <w:spacing w:val="-2"/>
        </w:rPr>
        <w:t xml:space="preserve"> </w:t>
      </w:r>
      <w:r w:rsidR="006F36AF" w:rsidRPr="006F36AF">
        <w:t>направления</w:t>
      </w:r>
      <w:r w:rsidR="006F36AF" w:rsidRPr="006F36AF">
        <w:rPr>
          <w:spacing w:val="-6"/>
        </w:rPr>
        <w:t xml:space="preserve"> </w:t>
      </w:r>
      <w:r w:rsidR="006F36AF" w:rsidRPr="006F36AF">
        <w:t>коррекционной</w:t>
      </w:r>
      <w:r w:rsidR="006F36AF" w:rsidRPr="006F36AF">
        <w:rPr>
          <w:spacing w:val="-5"/>
        </w:rPr>
        <w:t xml:space="preserve"> </w:t>
      </w:r>
      <w:r w:rsidR="006F36AF" w:rsidRPr="006F36AF">
        <w:t>работы:</w:t>
      </w:r>
    </w:p>
    <w:p w:rsidR="006F36AF" w:rsidRPr="006F36AF" w:rsidRDefault="006F36AF" w:rsidP="006F36AF">
      <w:pPr>
        <w:pStyle w:val="ac"/>
        <w:widowControl w:val="0"/>
        <w:numPr>
          <w:ilvl w:val="1"/>
          <w:numId w:val="40"/>
        </w:numPr>
        <w:tabs>
          <w:tab w:val="left" w:pos="973"/>
          <w:tab w:val="left" w:pos="974"/>
        </w:tabs>
        <w:autoSpaceDE w:val="0"/>
        <w:autoSpaceDN w:val="0"/>
        <w:spacing w:before="3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абстрактных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математических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понятий;</w:t>
      </w:r>
    </w:p>
    <w:p w:rsidR="006F36AF" w:rsidRPr="006F36AF" w:rsidRDefault="006F36AF" w:rsidP="006F36AF">
      <w:pPr>
        <w:pStyle w:val="ac"/>
        <w:widowControl w:val="0"/>
        <w:numPr>
          <w:ilvl w:val="1"/>
          <w:numId w:val="40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lastRenderedPageBreak/>
        <w:t>развитие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зрительного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восприятия и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узнавания;</w:t>
      </w:r>
    </w:p>
    <w:p w:rsidR="006F36AF" w:rsidRPr="006F36AF" w:rsidRDefault="006F36AF" w:rsidP="006F36AF">
      <w:pPr>
        <w:pStyle w:val="ac"/>
        <w:widowControl w:val="0"/>
        <w:numPr>
          <w:ilvl w:val="1"/>
          <w:numId w:val="40"/>
        </w:numPr>
        <w:tabs>
          <w:tab w:val="left" w:pos="973"/>
          <w:tab w:val="left" w:pos="974"/>
        </w:tabs>
        <w:autoSpaceDE w:val="0"/>
        <w:autoSpaceDN w:val="0"/>
        <w:spacing w:before="2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7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пространственных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представлений</w:t>
      </w:r>
      <w:r w:rsidRPr="006F36AF">
        <w:rPr>
          <w:rFonts w:ascii="Times New Roman" w:hAnsi="Times New Roman" w:cs="Times New Roman"/>
          <w:spacing w:val="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ориентации;</w:t>
      </w:r>
    </w:p>
    <w:p w:rsidR="006F36AF" w:rsidRPr="006F36AF" w:rsidRDefault="006F36AF" w:rsidP="006F36AF">
      <w:pPr>
        <w:pStyle w:val="ac"/>
        <w:widowControl w:val="0"/>
        <w:numPr>
          <w:ilvl w:val="1"/>
          <w:numId w:val="40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основных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мыслительных</w:t>
      </w:r>
      <w:r w:rsidRPr="006F36AF">
        <w:rPr>
          <w:rFonts w:ascii="Times New Roman" w:hAnsi="Times New Roman" w:cs="Times New Roman"/>
          <w:spacing w:val="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операций;</w:t>
      </w:r>
    </w:p>
    <w:p w:rsidR="006F36AF" w:rsidRPr="006F36AF" w:rsidRDefault="006F36AF" w:rsidP="006F36AF">
      <w:pPr>
        <w:pStyle w:val="ac"/>
        <w:widowControl w:val="0"/>
        <w:numPr>
          <w:ilvl w:val="1"/>
          <w:numId w:val="40"/>
        </w:numPr>
        <w:tabs>
          <w:tab w:val="left" w:pos="973"/>
          <w:tab w:val="left" w:pos="974"/>
        </w:tabs>
        <w:autoSpaceDE w:val="0"/>
        <w:autoSpaceDN w:val="0"/>
        <w:spacing w:before="3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7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наглядно-образного</w:t>
      </w:r>
      <w:r w:rsidRPr="006F36A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словесно-логического</w:t>
      </w:r>
      <w:r w:rsidRPr="006F36A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мышления;</w:t>
      </w:r>
    </w:p>
    <w:p w:rsidR="006F36AF" w:rsidRPr="006F36AF" w:rsidRDefault="006F36AF" w:rsidP="006F36AF">
      <w:pPr>
        <w:pStyle w:val="ac"/>
        <w:widowControl w:val="0"/>
        <w:numPr>
          <w:ilvl w:val="1"/>
          <w:numId w:val="40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коррекция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нарушений</w:t>
      </w:r>
      <w:r w:rsidRPr="006F36AF">
        <w:rPr>
          <w:rFonts w:ascii="Times New Roman" w:hAnsi="Times New Roman" w:cs="Times New Roman"/>
          <w:spacing w:val="5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эмоционально-личностной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сферы;</w:t>
      </w:r>
    </w:p>
    <w:p w:rsidR="006F36AF" w:rsidRPr="006F36AF" w:rsidRDefault="006F36AF" w:rsidP="006F36AF">
      <w:pPr>
        <w:pStyle w:val="ac"/>
        <w:widowControl w:val="0"/>
        <w:numPr>
          <w:ilvl w:val="1"/>
          <w:numId w:val="40"/>
        </w:numPr>
        <w:tabs>
          <w:tab w:val="left" w:pos="973"/>
          <w:tab w:val="left" w:pos="974"/>
        </w:tabs>
        <w:autoSpaceDE w:val="0"/>
        <w:autoSpaceDN w:val="0"/>
        <w:spacing w:before="2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 речи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обогащение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словаря;</w:t>
      </w:r>
    </w:p>
    <w:p w:rsidR="006F36AF" w:rsidRPr="006F36AF" w:rsidRDefault="006F36AF" w:rsidP="006F36AF">
      <w:pPr>
        <w:pStyle w:val="ac"/>
        <w:widowControl w:val="0"/>
        <w:numPr>
          <w:ilvl w:val="1"/>
          <w:numId w:val="40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коррекция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индивидуальных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пробелов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в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знаниях, умениях,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навыках.</w:t>
      </w:r>
    </w:p>
    <w:p w:rsidR="006F36AF" w:rsidRDefault="006F36AF" w:rsidP="006F36AF">
      <w:pPr>
        <w:pStyle w:val="a5"/>
      </w:pPr>
    </w:p>
    <w:p w:rsidR="006F36AF" w:rsidRDefault="006F36AF" w:rsidP="006F36AF">
      <w:pPr>
        <w:pStyle w:val="Heading1"/>
        <w:ind w:left="-426"/>
        <w:jc w:val="both"/>
      </w:pPr>
      <w:r>
        <w:t>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310CCE" w:rsidRPr="00310CCE" w:rsidRDefault="00310CCE" w:rsidP="00310CCE">
      <w:pPr>
        <w:pStyle w:val="a5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310CCE" w:rsidRPr="00310CCE" w:rsidRDefault="00310CCE" w:rsidP="00310CCE">
      <w:pPr>
        <w:pStyle w:val="a5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310CCE" w:rsidRPr="00310CCE" w:rsidRDefault="00310CCE" w:rsidP="00310CCE">
      <w:pPr>
        <w:pStyle w:val="a5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310CCE" w:rsidRPr="00310CCE" w:rsidRDefault="00310CCE" w:rsidP="00310CCE">
      <w:pPr>
        <w:pStyle w:val="a5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</w:t>
      </w:r>
      <w:proofErr w:type="spellStart"/>
      <w:r w:rsidRPr="00310CCE">
        <w:rPr>
          <w:sz w:val="24"/>
          <w:szCs w:val="24"/>
        </w:rPr>
        <w:t>психолого-медико-педагогической</w:t>
      </w:r>
      <w:proofErr w:type="spellEnd"/>
      <w:r w:rsidRPr="00310CCE">
        <w:rPr>
          <w:sz w:val="24"/>
          <w:szCs w:val="24"/>
        </w:rPr>
        <w:t>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310CCE" w:rsidRPr="00310CCE" w:rsidRDefault="00310CCE" w:rsidP="00310CCE">
      <w:pPr>
        <w:pStyle w:val="a5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310CCE" w:rsidRPr="00310CCE" w:rsidRDefault="00310CCE" w:rsidP="006F36AF">
      <w:pPr>
        <w:pStyle w:val="Heading1"/>
        <w:ind w:left="-426"/>
        <w:jc w:val="both"/>
      </w:pPr>
    </w:p>
    <w:p w:rsidR="001A5899" w:rsidRDefault="001A5899" w:rsidP="009C1886">
      <w:pPr>
        <w:ind w:left="-567"/>
        <w:jc w:val="both"/>
      </w:pPr>
    </w:p>
    <w:p w:rsidR="00B340A2" w:rsidRDefault="00E2242A" w:rsidP="00AF1EB8">
      <w:pPr>
        <w:pStyle w:val="c12"/>
        <w:shd w:val="clear" w:color="auto" w:fill="FFFFFF"/>
        <w:spacing w:before="0" w:beforeAutospacing="0" w:after="0" w:afterAutospacing="0"/>
        <w:rPr>
          <w:b/>
        </w:rPr>
      </w:pPr>
      <w:r w:rsidRPr="00925F3A">
        <w:rPr>
          <w:b/>
        </w:rPr>
        <w:t>Планируемые</w:t>
      </w:r>
      <w:r w:rsidR="00AF1EB8">
        <w:rPr>
          <w:b/>
        </w:rPr>
        <w:t xml:space="preserve"> предметные</w:t>
      </w:r>
      <w:r w:rsidRPr="00925F3A">
        <w:rPr>
          <w:b/>
        </w:rPr>
        <w:t xml:space="preserve"> результ</w:t>
      </w:r>
      <w:r w:rsidR="005C648B">
        <w:rPr>
          <w:b/>
        </w:rPr>
        <w:t>аты изучения курса «Математика»</w:t>
      </w:r>
      <w:r w:rsidRPr="00925F3A">
        <w:rPr>
          <w:b/>
        </w:rPr>
        <w:t xml:space="preserve"> 3 класс</w:t>
      </w:r>
      <w:r w:rsidR="00AF1EB8">
        <w:rPr>
          <w:b/>
        </w:rPr>
        <w:t xml:space="preserve">  </w:t>
      </w:r>
    </w:p>
    <w:p w:rsidR="00B340A2" w:rsidRDefault="00B340A2" w:rsidP="00AF1EB8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B340A2" w:rsidRPr="00B340A2" w:rsidRDefault="00AF1EB8" w:rsidP="00B340A2">
      <w:pPr>
        <w:spacing w:line="360" w:lineRule="auto"/>
        <w:ind w:firstLine="709"/>
        <w:jc w:val="both"/>
        <w:rPr>
          <w:bCs/>
          <w:color w:val="000000"/>
          <w:kern w:val="28"/>
        </w:rPr>
      </w:pPr>
      <w:r>
        <w:rPr>
          <w:b/>
        </w:rPr>
        <w:t xml:space="preserve">  </w:t>
      </w:r>
      <w:r w:rsidR="00B340A2" w:rsidRPr="00B340A2">
        <w:rPr>
          <w:bCs/>
        </w:rPr>
        <w:t xml:space="preserve">С учетом </w:t>
      </w:r>
      <w:r w:rsidR="00B340A2" w:rsidRPr="00B340A2">
        <w:t xml:space="preserve">индивидуальных возможностей и особых образовательных </w:t>
      </w:r>
      <w:proofErr w:type="gramStart"/>
      <w:r w:rsidR="00B340A2" w:rsidRPr="00B340A2">
        <w:t>потребностей</w:t>
      </w:r>
      <w:proofErr w:type="gramEnd"/>
      <w:r w:rsidR="00B340A2" w:rsidRPr="00B340A2">
        <w:t xml:space="preserve"> обучающихся с ЗПР </w:t>
      </w:r>
      <w:r w:rsidR="00B340A2" w:rsidRPr="00B340A2">
        <w:rPr>
          <w:b/>
          <w:i/>
        </w:rPr>
        <w:t>предметные результаты</w:t>
      </w:r>
      <w:r w:rsidR="00B340A2" w:rsidRPr="00B340A2">
        <w:t xml:space="preserve"> должны отражать:</w:t>
      </w:r>
    </w:p>
    <w:p w:rsidR="00B340A2" w:rsidRPr="00B340A2" w:rsidRDefault="00AF1EB8" w:rsidP="00B340A2">
      <w:pPr>
        <w:tabs>
          <w:tab w:val="left" w:pos="1080"/>
        </w:tabs>
        <w:autoSpaceDE w:val="0"/>
        <w:spacing w:line="360" w:lineRule="auto"/>
        <w:ind w:firstLine="720"/>
        <w:rPr>
          <w:i/>
        </w:rPr>
      </w:pPr>
      <w:r>
        <w:rPr>
          <w:b/>
        </w:rPr>
        <w:t xml:space="preserve"> </w:t>
      </w:r>
      <w:r w:rsidR="00B340A2" w:rsidRPr="00B340A2">
        <w:rPr>
          <w:b/>
          <w:i/>
        </w:rPr>
        <w:t>Математика:</w:t>
      </w:r>
    </w:p>
    <w:p w:rsidR="00B340A2" w:rsidRPr="00B340A2" w:rsidRDefault="00B340A2" w:rsidP="00B340A2">
      <w:pPr>
        <w:pStyle w:val="ac"/>
        <w:numPr>
          <w:ilvl w:val="0"/>
          <w:numId w:val="39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B340A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340A2" w:rsidRPr="00B340A2" w:rsidRDefault="00B340A2" w:rsidP="00B340A2">
      <w:pPr>
        <w:pStyle w:val="ac"/>
        <w:numPr>
          <w:ilvl w:val="0"/>
          <w:numId w:val="39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B340A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340A2" w:rsidRPr="00B340A2" w:rsidRDefault="00B340A2" w:rsidP="00B340A2">
      <w:pPr>
        <w:pStyle w:val="ac"/>
        <w:numPr>
          <w:ilvl w:val="0"/>
          <w:numId w:val="39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B340A2">
        <w:rPr>
          <w:rFonts w:ascii="Times New Roman" w:hAnsi="Times New Roman" w:cs="Times New Roman"/>
          <w:bCs/>
          <w:color w:val="000000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E2242A" w:rsidRPr="00AF1EB8" w:rsidRDefault="00E2242A" w:rsidP="00AF1EB8">
      <w:pPr>
        <w:pStyle w:val="c12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340A2">
        <w:rPr>
          <w:color w:val="000000"/>
        </w:rPr>
        <w:br/>
      </w:r>
      <w:r w:rsidR="00AF1EB8">
        <w:rPr>
          <w:b/>
          <w:color w:val="000000"/>
        </w:rPr>
        <w:t xml:space="preserve">                                                   </w:t>
      </w:r>
      <w:r w:rsidRPr="00AF1EB8">
        <w:rPr>
          <w:b/>
          <w:color w:val="000000"/>
        </w:rPr>
        <w:t>ЧИСЛА И ВЕЛИЧИНЫ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образовывать, называть, читать, записывать числа от 0 до 1 000;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490388">
        <w:rPr>
          <w:color w:val="000000"/>
        </w:rPr>
        <w:t>2</w:t>
      </w:r>
      <w:proofErr w:type="gramEnd"/>
      <w:r w:rsidRPr="00490388">
        <w:rPr>
          <w:color w:val="000000"/>
        </w:rPr>
        <w:t xml:space="preserve"> = 100 см2, 1 м2 = 100 дм2; переводить одни единицы площади в другие;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5C648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</w:rPr>
      </w:pPr>
      <w:r w:rsidRPr="00490388"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E2242A" w:rsidRPr="00490388" w:rsidRDefault="00E2242A" w:rsidP="005C648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i/>
          <w:iCs/>
          <w:color w:val="000000"/>
        </w:rPr>
      </w:pPr>
      <w:r w:rsidRPr="00490388">
        <w:rPr>
          <w:i/>
          <w:iCs/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АРИФМЕТИЧЕСКИЕ ДЕЙСТВИЯ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5C648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490388">
        <w:rPr>
          <w:color w:val="000000"/>
        </w:rPr>
        <w:t xml:space="preserve"> :</w:t>
      </w:r>
      <w:proofErr w:type="gramEnd"/>
      <w:r w:rsidRPr="00490388">
        <w:rPr>
          <w:color w:val="000000"/>
        </w:rPr>
        <w:t xml:space="preserve"> а, 0 : а;</w:t>
      </w:r>
    </w:p>
    <w:p w:rsidR="00E2242A" w:rsidRPr="00490388" w:rsidRDefault="00E2242A" w:rsidP="005C648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выполнять </w:t>
      </w:r>
      <w:proofErr w:type="spellStart"/>
      <w:r w:rsidRPr="00490388">
        <w:rPr>
          <w:color w:val="000000"/>
        </w:rPr>
        <w:t>внетабличное</w:t>
      </w:r>
      <w:proofErr w:type="spellEnd"/>
      <w:r w:rsidRPr="00490388">
        <w:rPr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E2242A" w:rsidRPr="00490388" w:rsidRDefault="00E2242A" w:rsidP="005C648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E2242A" w:rsidRPr="00490388" w:rsidRDefault="00E2242A" w:rsidP="005C648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5C648B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E2242A" w:rsidRPr="00490388" w:rsidRDefault="00E2242A" w:rsidP="005C648B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9C1886" w:rsidRDefault="00E2242A" w:rsidP="005C648B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lastRenderedPageBreak/>
        <w:t>решать уравнения на основе связи между компонентами и результатами умножения и деления.</w:t>
      </w:r>
    </w:p>
    <w:p w:rsidR="00E2242A" w:rsidRPr="00AF1EB8" w:rsidRDefault="00AF1EB8" w:rsidP="00AF1EB8">
      <w:pPr>
        <w:shd w:val="clear" w:color="auto" w:fill="FFFFFF"/>
        <w:spacing w:before="100" w:beforeAutospacing="1" w:after="100" w:afterAutospacing="1"/>
        <w:ind w:left="-567"/>
        <w:rPr>
          <w:b/>
          <w:i/>
          <w:iCs/>
          <w:color w:val="000000"/>
        </w:rPr>
      </w:pPr>
      <w:r>
        <w:rPr>
          <w:color w:val="000000"/>
        </w:rPr>
        <w:t xml:space="preserve">                                          </w:t>
      </w:r>
      <w:r w:rsidR="00E2242A" w:rsidRPr="00AF1EB8">
        <w:rPr>
          <w:b/>
          <w:color w:val="000000"/>
        </w:rPr>
        <w:t>РАБОТА С ТЕКСТОВЫМИ ЗАДАЧАМИ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5C648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2242A" w:rsidRPr="00490388" w:rsidRDefault="00E2242A" w:rsidP="005C648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E2242A" w:rsidRPr="00490388" w:rsidRDefault="00E2242A" w:rsidP="005C648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преобразовывать задачу </w:t>
      </w:r>
      <w:proofErr w:type="gramStart"/>
      <w:r w:rsidRPr="00490388">
        <w:rPr>
          <w:color w:val="000000"/>
        </w:rPr>
        <w:t>в</w:t>
      </w:r>
      <w:proofErr w:type="gramEnd"/>
      <w:r w:rsidRPr="00490388">
        <w:rPr>
          <w:color w:val="000000"/>
        </w:rPr>
        <w:t xml:space="preserve"> </w:t>
      </w:r>
      <w:proofErr w:type="gramStart"/>
      <w:r w:rsidRPr="00490388">
        <w:rPr>
          <w:color w:val="000000"/>
        </w:rPr>
        <w:t>новую</w:t>
      </w:r>
      <w:proofErr w:type="gramEnd"/>
      <w:r w:rsidRPr="00490388">
        <w:rPr>
          <w:color w:val="000000"/>
        </w:rPr>
        <w:t>, изменяя ее условие или вопрос;</w:t>
      </w:r>
    </w:p>
    <w:p w:rsidR="00E2242A" w:rsidRPr="00490388" w:rsidRDefault="00E2242A" w:rsidP="005C648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составлять задачу по краткой записи, по схеме, по ее решению;</w:t>
      </w:r>
    </w:p>
    <w:p w:rsidR="00E2242A" w:rsidRPr="00490388" w:rsidRDefault="00E2242A" w:rsidP="005C648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5C648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E2242A" w:rsidRPr="00490388" w:rsidRDefault="00E2242A" w:rsidP="005C648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дополнять задачу с недостающими данными возможными числами;</w:t>
      </w:r>
    </w:p>
    <w:p w:rsidR="00E2242A" w:rsidRPr="00490388" w:rsidRDefault="00E2242A" w:rsidP="005C648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490388">
        <w:rPr>
          <w:i/>
          <w:iCs/>
          <w:color w:val="000000"/>
        </w:rPr>
        <w:t>рациональный</w:t>
      </w:r>
      <w:proofErr w:type="gramEnd"/>
      <w:r w:rsidRPr="00490388">
        <w:rPr>
          <w:i/>
          <w:iCs/>
          <w:color w:val="000000"/>
        </w:rPr>
        <w:t>;</w:t>
      </w:r>
    </w:p>
    <w:p w:rsidR="00E2242A" w:rsidRPr="00490388" w:rsidRDefault="00E2242A" w:rsidP="005C648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задачи на нахождение доли числа и числа по его доле;</w:t>
      </w:r>
    </w:p>
    <w:p w:rsidR="00E2242A" w:rsidRPr="00490388" w:rsidRDefault="00E2242A" w:rsidP="005C648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задачи практического содержания, в том числе задачи-расчеты.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ПРОСТРАНСТВЕННЫЕ ОТНОШЕНИЯ</w:t>
      </w:r>
      <w:proofErr w:type="gramStart"/>
      <w:r w:rsidRPr="00AF1EB8">
        <w:rPr>
          <w:b/>
          <w:color w:val="000000"/>
        </w:rPr>
        <w:t>.Г</w:t>
      </w:r>
      <w:proofErr w:type="gramEnd"/>
      <w:r w:rsidRPr="00AF1EB8">
        <w:rPr>
          <w:b/>
          <w:color w:val="000000"/>
        </w:rPr>
        <w:t>ЕОМЕТРИЧЕСКИЕ ФИГУРЫ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5C648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обозначать геометрические фигуры буквами;</w:t>
      </w:r>
    </w:p>
    <w:p w:rsidR="00E2242A" w:rsidRPr="00490388" w:rsidRDefault="00E2242A" w:rsidP="005C648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различать круг и окружность;</w:t>
      </w:r>
    </w:p>
    <w:p w:rsidR="00E2242A" w:rsidRPr="00490388" w:rsidRDefault="00E2242A" w:rsidP="005C648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чертить окружность заданного радиуса с использованием циркуля.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5C648B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различать треугольники по соотношению длин сторон; по видам углов;</w:t>
      </w:r>
    </w:p>
    <w:p w:rsidR="00E2242A" w:rsidRPr="00490388" w:rsidRDefault="00E2242A" w:rsidP="005C648B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E2242A" w:rsidRPr="00490388" w:rsidRDefault="00E2242A" w:rsidP="005C648B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читать план участка (комнаты, сада и др.).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ГЕОМЕТРИЧЕСКИЕ ВЕЛИЧИНЫ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5C648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измерять длину отрезка;</w:t>
      </w:r>
    </w:p>
    <w:p w:rsidR="00E2242A" w:rsidRPr="00490388" w:rsidRDefault="00E2242A" w:rsidP="005C648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вычислять площадь прямоугольника (квадрата) по заданным длинам его сторон;</w:t>
      </w:r>
    </w:p>
    <w:p w:rsidR="00E2242A" w:rsidRPr="00490388" w:rsidRDefault="00E2242A" w:rsidP="005C648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490388">
        <w:rPr>
          <w:color w:val="000000"/>
        </w:rPr>
        <w:t>.</w:t>
      </w:r>
      <w:proofErr w:type="gramEnd"/>
      <w:r w:rsidRPr="00490388">
        <w:rPr>
          <w:color w:val="000000"/>
        </w:rPr>
        <w:t xml:space="preserve"> </w:t>
      </w:r>
      <w:proofErr w:type="gramStart"/>
      <w:r w:rsidRPr="00490388">
        <w:rPr>
          <w:color w:val="000000"/>
        </w:rPr>
        <w:t>к</w:t>
      </w:r>
      <w:proofErr w:type="gramEnd"/>
      <w:r w:rsidRPr="00490388">
        <w:rPr>
          <w:color w:val="000000"/>
        </w:rPr>
        <w:t>вадратный метр), используя соотношения между ними.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5C648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9C1886" w:rsidRDefault="00E2242A" w:rsidP="005C648B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E2242A" w:rsidRPr="00AF1EB8" w:rsidRDefault="00E2242A" w:rsidP="009C1886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i/>
          <w:iCs/>
          <w:color w:val="000000"/>
        </w:rPr>
      </w:pPr>
      <w:r w:rsidRPr="00AF1EB8">
        <w:rPr>
          <w:b/>
          <w:color w:val="000000"/>
        </w:rPr>
        <w:lastRenderedPageBreak/>
        <w:t>РАБОТА С ИНФОРМАЦИЕЙ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5C648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E2242A" w:rsidRPr="00490388" w:rsidRDefault="00E2242A" w:rsidP="005C648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2242A" w:rsidRPr="00490388" w:rsidRDefault="00E2242A" w:rsidP="005C648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E2242A" w:rsidRPr="00490388" w:rsidRDefault="00E2242A" w:rsidP="005C648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выстраивать цепочку </w:t>
      </w:r>
      <w:proofErr w:type="gramStart"/>
      <w:r w:rsidRPr="00490388">
        <w:rPr>
          <w:color w:val="000000"/>
        </w:rPr>
        <w:t>логических рассуждений</w:t>
      </w:r>
      <w:proofErr w:type="gramEnd"/>
      <w:r w:rsidRPr="00490388">
        <w:rPr>
          <w:color w:val="000000"/>
        </w:rPr>
        <w:t>, делать выводы.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5C648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читать несложные готовые таблицы;</w:t>
      </w:r>
    </w:p>
    <w:p w:rsidR="00E2242A" w:rsidRPr="00490388" w:rsidRDefault="00E2242A" w:rsidP="005C648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proofErr w:type="gramStart"/>
      <w:r w:rsidRPr="00490388">
        <w:rPr>
          <w:i/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3A0ECC" w:rsidRDefault="003A0ECC" w:rsidP="005C648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635B87">
        <w:rPr>
          <w:i/>
          <w:iCs/>
          <w:color w:val="000000"/>
        </w:rPr>
        <w:t>общих представлений о построении последовательности логических рассуждений.</w:t>
      </w:r>
    </w:p>
    <w:p w:rsidR="003A0ECC" w:rsidRPr="00AF1EB8" w:rsidRDefault="003A0ECC" w:rsidP="005C648B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AF1EB8">
        <w:rPr>
          <w:i/>
        </w:rPr>
        <w:t>ориентироваться в информационных потоках окружающего мира;</w:t>
      </w:r>
    </w:p>
    <w:p w:rsidR="003A0ECC" w:rsidRPr="00AF1EB8" w:rsidRDefault="003A0ECC" w:rsidP="005C648B">
      <w:pPr>
        <w:numPr>
          <w:ilvl w:val="0"/>
          <w:numId w:val="38"/>
        </w:numPr>
        <w:rPr>
          <w:i/>
        </w:rPr>
      </w:pPr>
      <w:r w:rsidRPr="00AF1EB8">
        <w:rPr>
          <w:i/>
        </w:rPr>
        <w:t>овладевать практическими способами работы с информацией;</w:t>
      </w:r>
    </w:p>
    <w:p w:rsidR="003A0ECC" w:rsidRPr="00AF1EB8" w:rsidRDefault="003A0ECC" w:rsidP="005C648B">
      <w:pPr>
        <w:numPr>
          <w:ilvl w:val="0"/>
          <w:numId w:val="38"/>
        </w:numPr>
        <w:rPr>
          <w:i/>
        </w:rPr>
      </w:pPr>
      <w:r w:rsidRPr="00AF1EB8">
        <w:rPr>
          <w:i/>
        </w:rPr>
        <w:t>развивать умения, позволяющие обмениваться информацией с помощью современных технических средств.</w:t>
      </w:r>
    </w:p>
    <w:p w:rsidR="00E2242A" w:rsidRPr="00E2242A" w:rsidRDefault="00E2242A" w:rsidP="006358FF">
      <w:pPr>
        <w:pStyle w:val="2"/>
        <w:shd w:val="clear" w:color="auto" w:fill="FFFFFF"/>
        <w:ind w:left="-567"/>
        <w:rPr>
          <w:color w:val="333333"/>
          <w:sz w:val="24"/>
          <w:szCs w:val="24"/>
          <w:lang w:val="ru-RU"/>
        </w:rPr>
      </w:pPr>
    </w:p>
    <w:p w:rsidR="00E2242A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                            СОДЕРЖАНИЕ ПРОГРАММЫ</w:t>
      </w:r>
    </w:p>
    <w:p w:rsidR="00E2242A" w:rsidRPr="005C648B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5C648B">
        <w:rPr>
          <w:b/>
          <w:bCs/>
          <w:color w:val="000000"/>
        </w:rPr>
        <w:t>Числа от 1 до 100</w:t>
      </w:r>
    </w:p>
    <w:p w:rsidR="00E2242A" w:rsidRPr="005C648B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5C648B">
        <w:rPr>
          <w:b/>
          <w:bCs/>
          <w:color w:val="000000"/>
        </w:rPr>
        <w:t>Сложение и вычитание (продолжение) (8 ч)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Устные и письменные приемы сложения и вычитания чисел в пределах 100.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5C648B">
        <w:rPr>
          <w:b/>
          <w:bCs/>
          <w:color w:val="000000"/>
        </w:rPr>
        <w:t>Табличное умножение и деление (56 ч)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Связь умножения и деления; таблицы умножения и деления с числами 2 и 3; чётные и нечётные; зависимости между величинами: цена, количество, стоимость.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Порядок выполнения действий в выражениях со скобками и без скобок.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Текстовые задачи на увеличение (уменьшение) числа в несколько раз, на кратное сравнение чисел.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Задачи на нахождение четвертого пропорционального.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Таблица умножения и деления с числами 4,5, 6, 7, 8, 9.Сводная таблица умножения.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Умножения числа 1и на 1. Умножение числа 0 и на 0, деления числа 0, невозможность деления на 0.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 (квадрата).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Круг. Окружность (центр, радиус, диаметр). Вычерчивание окружности с помощью циркуля.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Единицы времени: год, месяц, сутки. Соотношение между ними.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proofErr w:type="spellStart"/>
      <w:r w:rsidRPr="005C648B">
        <w:rPr>
          <w:b/>
          <w:bCs/>
          <w:color w:val="000000"/>
        </w:rPr>
        <w:t>Внет</w:t>
      </w:r>
      <w:r w:rsidR="006358FF" w:rsidRPr="005C648B">
        <w:rPr>
          <w:b/>
          <w:bCs/>
          <w:color w:val="000000"/>
        </w:rPr>
        <w:t>абличное</w:t>
      </w:r>
      <w:proofErr w:type="spellEnd"/>
      <w:r w:rsidR="006358FF" w:rsidRPr="005C648B">
        <w:rPr>
          <w:b/>
          <w:bCs/>
          <w:color w:val="000000"/>
        </w:rPr>
        <w:t xml:space="preserve"> умножение и деление (28</w:t>
      </w:r>
      <w:r w:rsidRPr="005C648B">
        <w:rPr>
          <w:b/>
          <w:bCs/>
          <w:color w:val="000000"/>
        </w:rPr>
        <w:t xml:space="preserve"> ч)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Умножение суммы на число. Приёмы умножения для случаев вида 23 х 4, 4 х 23. Приемы умножения и деления для случаев вида 20 х 3, 3 х 20, 60</w:t>
      </w:r>
      <w:proofErr w:type="gramStart"/>
      <w:r w:rsidRPr="005C648B">
        <w:rPr>
          <w:color w:val="000000"/>
        </w:rPr>
        <w:t xml:space="preserve"> :</w:t>
      </w:r>
      <w:proofErr w:type="gramEnd"/>
      <w:r w:rsidRPr="005C648B">
        <w:rPr>
          <w:color w:val="000000"/>
        </w:rPr>
        <w:t xml:space="preserve"> 3, 80 : 20.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lastRenderedPageBreak/>
        <w:t>Деление суммы на число. Связь между числами при делении. Проверка деления. Прием деления для случаев вида 87</w:t>
      </w:r>
      <w:proofErr w:type="gramStart"/>
      <w:r w:rsidRPr="005C648B">
        <w:rPr>
          <w:color w:val="000000"/>
        </w:rPr>
        <w:t xml:space="preserve"> :</w:t>
      </w:r>
      <w:proofErr w:type="gramEnd"/>
      <w:r w:rsidRPr="005C648B">
        <w:rPr>
          <w:color w:val="000000"/>
        </w:rPr>
        <w:t xml:space="preserve"> 29, 66 : 22. Проверка умножения делением.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Выражения с двумя переменными вида: </w:t>
      </w:r>
      <w:r w:rsidRPr="005C648B">
        <w:rPr>
          <w:i/>
          <w:iCs/>
          <w:color w:val="000000"/>
        </w:rPr>
        <w:t>a </w:t>
      </w:r>
      <w:r w:rsidRPr="005C648B">
        <w:rPr>
          <w:color w:val="000000"/>
        </w:rPr>
        <w:t>+ </w:t>
      </w:r>
      <w:r w:rsidRPr="005C648B">
        <w:rPr>
          <w:i/>
          <w:iCs/>
          <w:color w:val="000000"/>
        </w:rPr>
        <w:t>b, а – b, a ∙ b, c</w:t>
      </w:r>
      <w:proofErr w:type="gramStart"/>
      <w:r w:rsidRPr="005C648B">
        <w:rPr>
          <w:i/>
          <w:iCs/>
          <w:color w:val="000000"/>
        </w:rPr>
        <w:t> </w:t>
      </w:r>
      <w:r w:rsidRPr="005C648B">
        <w:rPr>
          <w:color w:val="000000"/>
        </w:rPr>
        <w:t>:</w:t>
      </w:r>
      <w:proofErr w:type="gramEnd"/>
      <w:r w:rsidRPr="005C648B">
        <w:rPr>
          <w:color w:val="000000"/>
        </w:rPr>
        <w:t> </w:t>
      </w:r>
      <w:r w:rsidRPr="005C648B">
        <w:rPr>
          <w:i/>
          <w:iCs/>
          <w:color w:val="000000"/>
        </w:rPr>
        <w:t>d </w:t>
      </w:r>
      <w:r w:rsidRPr="005C648B">
        <w:rPr>
          <w:color w:val="000000"/>
        </w:rPr>
        <w:t>(</w:t>
      </w:r>
      <w:r w:rsidRPr="005C648B">
        <w:rPr>
          <w:i/>
          <w:iCs/>
          <w:color w:val="000000"/>
        </w:rPr>
        <w:t>d ≠ </w:t>
      </w:r>
      <w:r w:rsidRPr="005C648B">
        <w:rPr>
          <w:color w:val="000000"/>
        </w:rPr>
        <w:t>0), вычисление их значений при заданных значениях входящих в них букв.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Решение уравнений на основе связи соотношений между компонентами и результатами умножения и деления.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Приемы нахождения частного и остатка. Проверка деления с остатком.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Решение задач на нахождение четвёртого пропорционального.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5C648B">
        <w:rPr>
          <w:b/>
          <w:bCs/>
          <w:color w:val="000000"/>
        </w:rPr>
        <w:t>Числа от 1 до 1000. Нумерация (13ч)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Устная и письменная нумерация. Разряды счетных единиц. Натуральная последовательность трёхзначных чисел.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Увеличение и уменьшение числа в 10 раз, в 100 раз.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Замена трёхзначного числа суммой разрядных слагаемых.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Сравнение трёхзначных чисел. Определение общего числа единиц (десятков, сотен) в числе.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Единицы массы: грамм, килограмм. Соотношение между ними.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5C648B">
        <w:rPr>
          <w:b/>
          <w:bCs/>
          <w:color w:val="000000"/>
        </w:rPr>
        <w:t>Числа от 1 д</w:t>
      </w:r>
      <w:r w:rsidR="006358FF" w:rsidRPr="005C648B">
        <w:rPr>
          <w:b/>
          <w:bCs/>
          <w:color w:val="000000"/>
        </w:rPr>
        <w:t>о 1000. Сложение и вычитание (11</w:t>
      </w:r>
      <w:r w:rsidRPr="005C648B">
        <w:rPr>
          <w:b/>
          <w:bCs/>
          <w:color w:val="000000"/>
        </w:rPr>
        <w:t xml:space="preserve"> ч)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Приёмы устных вычислений в случаях, сводимых к действиям в пределах 100.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Письменные приемы сложения и вычитания.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Решение задач в 1-3 действия на сложение.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5C648B">
        <w:rPr>
          <w:b/>
          <w:bCs/>
          <w:color w:val="000000"/>
        </w:rPr>
        <w:t xml:space="preserve">Числа от 1 </w:t>
      </w:r>
      <w:r w:rsidR="006358FF" w:rsidRPr="005C648B">
        <w:rPr>
          <w:b/>
          <w:bCs/>
          <w:color w:val="000000"/>
        </w:rPr>
        <w:t>до 1000. Умножение и деление (14</w:t>
      </w:r>
      <w:r w:rsidRPr="005C648B">
        <w:rPr>
          <w:b/>
          <w:bCs/>
          <w:color w:val="000000"/>
        </w:rPr>
        <w:t xml:space="preserve"> ч)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Устные приемы умножения и деления чисел в случаях, сводимых к действиям в пределах 100.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Письменные приемы умножения и деления на однозначное число.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Решение задач в 1-3 действия на умножение и деление. Знакомство с калькулятором.</w:t>
      </w:r>
    </w:p>
    <w:p w:rsidR="00E2242A" w:rsidRPr="005C648B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5C648B">
        <w:rPr>
          <w:b/>
          <w:bCs/>
          <w:color w:val="000000"/>
        </w:rPr>
        <w:t>Итоговое повторение (6 ч)</w:t>
      </w:r>
    </w:p>
    <w:p w:rsidR="00725965" w:rsidRPr="005C648B" w:rsidRDefault="00E2242A" w:rsidP="005C648B">
      <w:pPr>
        <w:pStyle w:val="aa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C648B">
        <w:rPr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725965" w:rsidRDefault="00725965" w:rsidP="00725965">
      <w:pPr>
        <w:ind w:right="-1"/>
        <w:rPr>
          <w:b/>
          <w:sz w:val="28"/>
          <w:szCs w:val="28"/>
        </w:rPr>
      </w:pPr>
    </w:p>
    <w:p w:rsidR="00725965" w:rsidRPr="00865426" w:rsidRDefault="007F762F" w:rsidP="0072596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725965" w:rsidRPr="00865426">
        <w:rPr>
          <w:b/>
          <w:sz w:val="28"/>
          <w:szCs w:val="28"/>
        </w:rPr>
        <w:t>Тематическое планирование</w:t>
      </w:r>
    </w:p>
    <w:p w:rsidR="00725965" w:rsidRDefault="00725965" w:rsidP="00725965">
      <w:pPr>
        <w:ind w:right="-1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51"/>
        <w:gridCol w:w="3062"/>
        <w:gridCol w:w="946"/>
        <w:gridCol w:w="2723"/>
        <w:gridCol w:w="2373"/>
      </w:tblGrid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802" w:type="dxa"/>
          </w:tcPr>
          <w:p w:rsidR="00725965" w:rsidRDefault="00B639F4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Реализация</w:t>
            </w:r>
            <w:r w:rsidR="00725965">
              <w:rPr>
                <w:b/>
              </w:rPr>
              <w:t xml:space="preserve"> воспитательного </w:t>
            </w:r>
            <w:r>
              <w:rPr>
                <w:b/>
              </w:rPr>
              <w:t>потенциала</w:t>
            </w:r>
          </w:p>
        </w:tc>
        <w:tc>
          <w:tcPr>
            <w:tcW w:w="1983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68" w:type="dxa"/>
          </w:tcPr>
          <w:p w:rsidR="00725965" w:rsidRPr="00725965" w:rsidRDefault="00725965" w:rsidP="00725965">
            <w:pPr>
              <w:jc w:val="center"/>
              <w:rPr>
                <w:sz w:val="24"/>
                <w:szCs w:val="24"/>
              </w:rPr>
            </w:pPr>
            <w:r w:rsidRPr="00725965">
              <w:rPr>
                <w:b/>
                <w:sz w:val="24"/>
                <w:szCs w:val="24"/>
              </w:rPr>
              <w:t>Числа от 1 до 100 . Сложение и вычитание</w:t>
            </w:r>
          </w:p>
          <w:p w:rsidR="00725965" w:rsidRPr="00725965" w:rsidRDefault="00725965" w:rsidP="0072596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2" w:type="dxa"/>
          </w:tcPr>
          <w:p w:rsidR="00725965" w:rsidRPr="00EF0ED7" w:rsidRDefault="00EF0ED7" w:rsidP="00EF0ED7">
            <w:pPr>
              <w:ind w:right="-1"/>
              <w:rPr>
                <w:sz w:val="24"/>
                <w:szCs w:val="24"/>
              </w:rPr>
            </w:pPr>
            <w:r w:rsidRPr="00EF0ED7">
              <w:rPr>
                <w:color w:val="000000"/>
                <w:sz w:val="24"/>
                <w:szCs w:val="24"/>
              </w:rPr>
              <w:t>«Странички для любознательных» для воспитания интереса к предмету,</w:t>
            </w:r>
            <w:r w:rsidR="00E9543B">
              <w:rPr>
                <w:color w:val="000000"/>
                <w:sz w:val="24"/>
                <w:szCs w:val="24"/>
              </w:rPr>
              <w:t xml:space="preserve"> </w:t>
            </w:r>
            <w:r w:rsidRPr="00EF0ED7">
              <w:rPr>
                <w:color w:val="000000"/>
                <w:sz w:val="24"/>
                <w:szCs w:val="24"/>
              </w:rPr>
              <w:t>упражнения на воспитание культуры оформления письменных работ</w:t>
            </w:r>
          </w:p>
        </w:tc>
        <w:tc>
          <w:tcPr>
            <w:tcW w:w="1983" w:type="dxa"/>
          </w:tcPr>
          <w:p w:rsidR="00725965" w:rsidRDefault="007067B0" w:rsidP="00725965">
            <w:pPr>
              <w:ind w:right="-1"/>
              <w:jc w:val="center"/>
              <w:rPr>
                <w:b/>
                <w:u w:val="single"/>
              </w:rPr>
            </w:pPr>
            <w:hyperlink r:id="rId7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  <w:p w:rsidR="00EF0ED7" w:rsidRPr="00F4662D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725965" w:rsidRPr="00FA5A74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8" w:type="dxa"/>
          </w:tcPr>
          <w:p w:rsidR="00725965" w:rsidRPr="00725965" w:rsidRDefault="00725965" w:rsidP="0072596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25965">
              <w:rPr>
                <w:rFonts w:ascii="OpenSans" w:hAnsi="OpenSans"/>
                <w:b/>
                <w:bCs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02" w:type="dxa"/>
          </w:tcPr>
          <w:p w:rsidR="00725965" w:rsidRDefault="00EF0ED7" w:rsidP="00725965">
            <w:pPr>
              <w:ind w:right="-1"/>
              <w:jc w:val="center"/>
              <w:rPr>
                <w:b/>
              </w:rPr>
            </w:pPr>
            <w:r w:rsidRPr="00EF0ED7">
              <w:rPr>
                <w:color w:val="000000"/>
                <w:sz w:val="24"/>
                <w:szCs w:val="24"/>
              </w:rPr>
              <w:t>«Странички для любознательных» для воспитания интереса к предмету,</w:t>
            </w:r>
            <w:r w:rsidR="00F85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групповая</w:t>
            </w:r>
            <w:r>
              <w:t xml:space="preserve"> работа над созданием проекта «Математические сказки»</w:t>
            </w:r>
            <w:r w:rsidR="00F850A0">
              <w:t>,</w:t>
            </w:r>
            <w:r w:rsidR="00F850A0" w:rsidRPr="00F850A0">
              <w:rPr>
                <w:rStyle w:val="20"/>
                <w:color w:val="000000"/>
                <w:lang w:val="ru-RU"/>
              </w:rPr>
              <w:t xml:space="preserve"> </w:t>
            </w:r>
            <w:r w:rsidR="00F850A0" w:rsidRPr="00F850A0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решение задач на </w:t>
            </w:r>
            <w:r w:rsidR="00F850A0" w:rsidRPr="00F850A0">
              <w:rPr>
                <w:rStyle w:val="c20"/>
                <w:color w:val="000000"/>
                <w:sz w:val="24"/>
                <w:szCs w:val="24"/>
              </w:rPr>
              <w:t>бережное отношение к окружающему миру, природе, духовным ценностям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725965" w:rsidRDefault="007067B0" w:rsidP="00725965">
            <w:pPr>
              <w:ind w:right="-1"/>
              <w:rPr>
                <w:b/>
                <w:u w:val="single"/>
              </w:rPr>
            </w:pPr>
            <w:hyperlink r:id="rId8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Pr="0001506E" w:rsidRDefault="007067B0" w:rsidP="00725965">
            <w:pPr>
              <w:ind w:right="-1"/>
              <w:rPr>
                <w:b/>
              </w:rPr>
            </w:pPr>
            <w:hyperlink r:id="rId9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Pr="0001506E" w:rsidRDefault="00725965" w:rsidP="00725965">
            <w:pPr>
              <w:ind w:right="-1"/>
              <w:jc w:val="center"/>
              <w:rPr>
                <w:b/>
                <w:i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Внетабличное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02" w:type="dxa"/>
          </w:tcPr>
          <w:p w:rsidR="00725965" w:rsidRDefault="00F850A0" w:rsidP="004E2EB9">
            <w:pPr>
              <w:pStyle w:val="aa"/>
              <w:spacing w:before="225" w:beforeAutospacing="0" w:after="0" w:afterAutospacing="0"/>
              <w:ind w:right="375"/>
              <w:rPr>
                <w:b/>
              </w:rPr>
            </w:pPr>
            <w:r w:rsidRPr="00EF0ED7">
              <w:rPr>
                <w:color w:val="000000"/>
                <w:sz w:val="24"/>
                <w:szCs w:val="24"/>
              </w:rPr>
              <w:t xml:space="preserve">«Странички для любознательных» для воспитания </w:t>
            </w:r>
            <w:r w:rsidRPr="00EF0ED7">
              <w:rPr>
                <w:color w:val="000000"/>
                <w:sz w:val="24"/>
                <w:szCs w:val="24"/>
              </w:rPr>
              <w:lastRenderedPageBreak/>
              <w:t>интереса к предмету</w:t>
            </w:r>
            <w:r>
              <w:rPr>
                <w:color w:val="000000"/>
                <w:sz w:val="24"/>
                <w:szCs w:val="24"/>
              </w:rPr>
              <w:t>, групповая</w:t>
            </w:r>
            <w:r>
              <w:t xml:space="preserve"> работа над созданием проекта «</w:t>
            </w:r>
            <w:r w:rsidRPr="00F850A0">
              <w:rPr>
                <w:color w:val="000000" w:themeColor="text1"/>
                <w:sz w:val="24"/>
                <w:szCs w:val="24"/>
              </w:rPr>
              <w:t>Задачи-расчеты</w:t>
            </w:r>
            <w:r w:rsidRPr="00F850A0">
              <w:t>»</w:t>
            </w:r>
            <w:r>
              <w:t>,</w:t>
            </w:r>
            <w:r w:rsidRPr="00F850A0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решение задач</w:t>
            </w:r>
            <w:r w:rsidRPr="00F850A0">
              <w:rPr>
                <w:rStyle w:val="20"/>
                <w:color w:val="000000"/>
                <w:lang w:val="ru-RU"/>
              </w:rPr>
              <w:t xml:space="preserve"> </w:t>
            </w:r>
            <w:r>
              <w:rPr>
                <w:rStyle w:val="c20"/>
                <w:color w:val="000000"/>
              </w:rPr>
              <w:t>связанных, с жизнью семьи, класса, школы, событиями в стране, городе или селе.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lastRenderedPageBreak/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7067B0" w:rsidP="00725965">
            <w:pPr>
              <w:ind w:right="-1"/>
              <w:rPr>
                <w:b/>
              </w:rPr>
            </w:pPr>
            <w:hyperlink r:id="rId10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Нумерация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02" w:type="dxa"/>
          </w:tcPr>
          <w:p w:rsidR="00725965" w:rsidRPr="004E2EB9" w:rsidRDefault="004E2EB9" w:rsidP="00725965">
            <w:pPr>
              <w:ind w:right="-1"/>
              <w:jc w:val="center"/>
            </w:pPr>
            <w:r w:rsidRPr="004E2EB9">
              <w:t>Составление задач, используя краеведческий материал.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7067B0" w:rsidP="00725965">
            <w:pPr>
              <w:ind w:right="-1"/>
              <w:rPr>
                <w:b/>
                <w:u w:val="single"/>
              </w:rPr>
            </w:pPr>
            <w:hyperlink r:id="rId11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  <w:p w:rsidR="00725965" w:rsidRPr="0001506E" w:rsidRDefault="007067B0" w:rsidP="00725965">
            <w:pPr>
              <w:ind w:right="-1"/>
              <w:rPr>
                <w:b/>
              </w:rPr>
            </w:pPr>
            <w:hyperlink r:id="rId12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Default="00725965" w:rsidP="00725965">
            <w:pPr>
              <w:ind w:right="-1"/>
              <w:jc w:val="center"/>
              <w:rPr>
                <w:b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Сложение и вычитание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02" w:type="dxa"/>
          </w:tcPr>
          <w:p w:rsidR="00725965" w:rsidRPr="004E2EB9" w:rsidRDefault="004E2EB9" w:rsidP="004E2EB9">
            <w:pPr>
              <w:ind w:right="-1"/>
              <w:rPr>
                <w:b/>
                <w:sz w:val="24"/>
                <w:szCs w:val="24"/>
              </w:rPr>
            </w:pPr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Составление </w:t>
            </w:r>
            <w:proofErr w:type="spellStart"/>
            <w:proofErr w:type="gramStart"/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>арифмети</w:t>
            </w:r>
            <w:r w:rsidR="00D25E9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proofErr w:type="gramEnd"/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 на данных, взятых из трудовых достижений самих учащихся. Это результаты сбора макулатуры, посадки цветов на пришкольном участке.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7067B0" w:rsidP="00725965">
            <w:pPr>
              <w:ind w:right="-1"/>
              <w:rPr>
                <w:b/>
                <w:u w:val="single"/>
              </w:rPr>
            </w:pPr>
            <w:hyperlink r:id="rId13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Default="007067B0" w:rsidP="00725965">
            <w:pPr>
              <w:ind w:right="-1"/>
              <w:jc w:val="center"/>
              <w:rPr>
                <w:b/>
                <w:u w:val="single"/>
              </w:rPr>
            </w:pPr>
            <w:hyperlink r:id="rId14" w:history="1">
              <w:r w:rsidR="00725965" w:rsidRPr="00AF3E7E">
                <w:rPr>
                  <w:rStyle w:val="ab"/>
                </w:rPr>
                <w:t>https://nsportal.ru/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Pr="0001506E" w:rsidRDefault="007067B0" w:rsidP="00725965">
            <w:pPr>
              <w:ind w:right="-1"/>
              <w:jc w:val="center"/>
              <w:rPr>
                <w:b/>
              </w:rPr>
            </w:pPr>
            <w:hyperlink r:id="rId15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  <w:p w:rsidR="00725965" w:rsidRDefault="00725965" w:rsidP="00725965">
            <w:pPr>
              <w:ind w:right="-1"/>
              <w:jc w:val="center"/>
              <w:rPr>
                <w:b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02" w:type="dxa"/>
          </w:tcPr>
          <w:p w:rsidR="00725965" w:rsidRDefault="00D25E98" w:rsidP="00B639F4">
            <w:pPr>
              <w:ind w:right="-1"/>
              <w:rPr>
                <w:b/>
              </w:rPr>
            </w:pPr>
            <w:r>
              <w:t>Решение задач экологического содержания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7067B0" w:rsidP="00725965">
            <w:pPr>
              <w:ind w:right="-1"/>
              <w:jc w:val="center"/>
              <w:rPr>
                <w:b/>
                <w:u w:val="single"/>
              </w:rPr>
            </w:pPr>
            <w:hyperlink r:id="rId16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Default="007067B0" w:rsidP="00725965">
            <w:pPr>
              <w:ind w:right="-1"/>
              <w:jc w:val="center"/>
              <w:rPr>
                <w:b/>
                <w:u w:val="single"/>
              </w:rPr>
            </w:pPr>
            <w:hyperlink r:id="rId17" w:history="1">
              <w:r w:rsidR="00725965" w:rsidRPr="00AF3E7E">
                <w:rPr>
                  <w:rStyle w:val="ab"/>
                </w:rPr>
                <w:t>https://nsportal.ru/</w:t>
              </w:r>
            </w:hyperlink>
          </w:p>
          <w:p w:rsidR="00725965" w:rsidRPr="008345C2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2" w:type="dxa"/>
          </w:tcPr>
          <w:p w:rsidR="00725965" w:rsidRPr="00DA2AE2" w:rsidRDefault="00DA2AE2" w:rsidP="00B639F4">
            <w:pPr>
              <w:ind w:right="-1"/>
              <w:rPr>
                <w:b/>
                <w:sz w:val="24"/>
                <w:szCs w:val="24"/>
              </w:rPr>
            </w:pPr>
            <w:r w:rsidRPr="00DA2AE2">
              <w:rPr>
                <w:sz w:val="24"/>
                <w:szCs w:val="24"/>
              </w:rPr>
              <w:t>С</w:t>
            </w:r>
            <w:r w:rsidR="00D25E98" w:rsidRPr="00DA2AE2">
              <w:rPr>
                <w:sz w:val="24"/>
                <w:szCs w:val="24"/>
              </w:rPr>
              <w:t>амостоятельно</w:t>
            </w:r>
            <w:r w:rsidRPr="00DA2AE2">
              <w:rPr>
                <w:sz w:val="24"/>
                <w:szCs w:val="24"/>
              </w:rPr>
              <w:t>е составление задач</w:t>
            </w:r>
            <w:r w:rsidR="00D25E98" w:rsidRPr="00DA2AE2">
              <w:rPr>
                <w:sz w:val="24"/>
                <w:szCs w:val="24"/>
              </w:rPr>
              <w:t xml:space="preserve"> по рисункам, схемам, кратким записям, выражениям о бережном отношении к животному и растительному миру, о труде, о достижениях науки, о спорте. Такая работа способствует развитию творческого воображения детей, расширению их кругозора, укреплению связи обучения с жизнью.</w:t>
            </w:r>
          </w:p>
        </w:tc>
        <w:tc>
          <w:tcPr>
            <w:tcW w:w="1983" w:type="dxa"/>
          </w:tcPr>
          <w:p w:rsidR="00725965" w:rsidRPr="00EF0ED7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  <w:hyperlink r:id="rId18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</w:tc>
      </w:tr>
    </w:tbl>
    <w:p w:rsidR="009C1886" w:rsidRDefault="009C1886" w:rsidP="009C1886">
      <w:pPr>
        <w:pStyle w:val="a4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886" w:rsidRDefault="009C1886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86" w:rsidRDefault="009C1886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42" w:rsidRPr="00604529" w:rsidRDefault="00F850A0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 </w:t>
      </w:r>
    </w:p>
    <w:p w:rsidR="005F06C5" w:rsidRPr="00604529" w:rsidRDefault="005F06C5" w:rsidP="003D7E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7291" w:type="dxa"/>
        <w:tblInd w:w="-1026" w:type="dxa"/>
        <w:tblLayout w:type="fixed"/>
        <w:tblLook w:val="04A0"/>
      </w:tblPr>
      <w:tblGrid>
        <w:gridCol w:w="634"/>
        <w:gridCol w:w="5177"/>
        <w:gridCol w:w="3120"/>
        <w:gridCol w:w="885"/>
        <w:gridCol w:w="1031"/>
        <w:gridCol w:w="6899"/>
        <w:gridCol w:w="9545"/>
      </w:tblGrid>
      <w:tr w:rsidR="00F4662D" w:rsidRPr="00604529" w:rsidTr="00D95701">
        <w:trPr>
          <w:gridAfter w:val="2"/>
          <w:wAfter w:w="16444" w:type="dxa"/>
          <w:trHeight w:val="300"/>
        </w:trPr>
        <w:tc>
          <w:tcPr>
            <w:tcW w:w="634" w:type="dxa"/>
            <w:vMerge w:val="restart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№</w:t>
            </w:r>
          </w:p>
        </w:tc>
        <w:tc>
          <w:tcPr>
            <w:tcW w:w="5177" w:type="dxa"/>
            <w:vMerge w:val="restart"/>
          </w:tcPr>
          <w:p w:rsidR="00F4662D" w:rsidRPr="00604529" w:rsidRDefault="00F4662D" w:rsidP="009F0FC9">
            <w:pPr>
              <w:jc w:val="center"/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</w:tcPr>
          <w:p w:rsidR="00F4662D" w:rsidRPr="00604529" w:rsidRDefault="00F4662D" w:rsidP="009F0FC9">
            <w:pPr>
              <w:jc w:val="center"/>
            </w:pPr>
            <w:r>
              <w:t>Цифровые образовательные ресурсы</w:t>
            </w:r>
          </w:p>
        </w:tc>
        <w:tc>
          <w:tcPr>
            <w:tcW w:w="1916" w:type="dxa"/>
            <w:gridSpan w:val="2"/>
          </w:tcPr>
          <w:p w:rsidR="00F4662D" w:rsidRPr="00604529" w:rsidRDefault="00F4662D" w:rsidP="009F0FC9">
            <w:pPr>
              <w:jc w:val="center"/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Дата</w:t>
            </w:r>
          </w:p>
        </w:tc>
      </w:tr>
      <w:tr w:rsidR="00F4662D" w:rsidRPr="00604529" w:rsidTr="00D95701">
        <w:trPr>
          <w:gridAfter w:val="2"/>
          <w:wAfter w:w="16444" w:type="dxa"/>
          <w:trHeight w:val="255"/>
        </w:trPr>
        <w:tc>
          <w:tcPr>
            <w:tcW w:w="634" w:type="dxa"/>
            <w:vMerge/>
          </w:tcPr>
          <w:p w:rsidR="00F4662D" w:rsidRPr="00604529" w:rsidRDefault="00F4662D" w:rsidP="0021041C"/>
        </w:tc>
        <w:tc>
          <w:tcPr>
            <w:tcW w:w="5177" w:type="dxa"/>
            <w:vMerge/>
          </w:tcPr>
          <w:p w:rsidR="00F4662D" w:rsidRPr="00604529" w:rsidRDefault="00F4662D" w:rsidP="00604529"/>
        </w:tc>
        <w:tc>
          <w:tcPr>
            <w:tcW w:w="3120" w:type="dxa"/>
            <w:vMerge/>
          </w:tcPr>
          <w:p w:rsidR="00F4662D" w:rsidRPr="00604529" w:rsidRDefault="00F4662D" w:rsidP="0021041C"/>
        </w:tc>
        <w:tc>
          <w:tcPr>
            <w:tcW w:w="885" w:type="dxa"/>
          </w:tcPr>
          <w:p w:rsidR="00F4662D" w:rsidRPr="00604529" w:rsidRDefault="00F4662D" w:rsidP="0021041C">
            <w:r w:rsidRPr="00604529">
              <w:rPr>
                <w:sz w:val="24"/>
                <w:szCs w:val="24"/>
              </w:rPr>
              <w:t>план</w:t>
            </w:r>
          </w:p>
        </w:tc>
        <w:tc>
          <w:tcPr>
            <w:tcW w:w="1031" w:type="dxa"/>
          </w:tcPr>
          <w:p w:rsidR="00F4662D" w:rsidRPr="00604529" w:rsidRDefault="00F4662D" w:rsidP="009F0FC9">
            <w:pPr>
              <w:ind w:left="252"/>
            </w:pPr>
            <w:r w:rsidRPr="00604529">
              <w:rPr>
                <w:sz w:val="24"/>
                <w:szCs w:val="24"/>
              </w:rPr>
              <w:t xml:space="preserve">факт </w:t>
            </w: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F4662D" w:rsidRPr="00604529" w:rsidRDefault="00F4662D" w:rsidP="00604529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Числа от 1 до 100 . Сложение и вычитание</w:t>
            </w:r>
          </w:p>
          <w:p w:rsidR="00F4662D" w:rsidRPr="00604529" w:rsidRDefault="00F4662D" w:rsidP="00604529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lastRenderedPageBreak/>
              <w:t>8ч</w:t>
            </w: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Сложение и вычитание, устные приёмы сложения и вычитания.</w:t>
            </w:r>
          </w:p>
        </w:tc>
        <w:tc>
          <w:tcPr>
            <w:tcW w:w="3120" w:type="dxa"/>
          </w:tcPr>
          <w:p w:rsidR="00F4662D" w:rsidRDefault="007067B0" w:rsidP="0021041C">
            <w:hyperlink r:id="rId19" w:history="1">
              <w:r w:rsidR="00F4662D" w:rsidRPr="00DE6143">
                <w:rPr>
                  <w:rStyle w:val="ab"/>
                </w:rPr>
                <w:t>https://resh.edu.ru/subject/lesson/5686/start/276662/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3120" w:type="dxa"/>
          </w:tcPr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Решение уравнений способом подбора</w:t>
            </w:r>
            <w:proofErr w:type="gramStart"/>
            <w:r w:rsidRPr="00604529">
              <w:rPr>
                <w:sz w:val="24"/>
                <w:szCs w:val="24"/>
              </w:rPr>
              <w:t xml:space="preserve"> .</w:t>
            </w:r>
            <w:proofErr w:type="gramEnd"/>
            <w:r w:rsidRPr="00604529">
              <w:rPr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3120" w:type="dxa"/>
          </w:tcPr>
          <w:p w:rsidR="00F4662D" w:rsidRDefault="007067B0" w:rsidP="0021041C">
            <w:hyperlink r:id="rId20" w:history="1">
              <w:r w:rsidR="00F4662D" w:rsidRPr="00DE6143">
                <w:rPr>
                  <w:rStyle w:val="ab"/>
                </w:rPr>
                <w:t>https://resh.edu.ru/subject/lesson/4413/start/214799/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Решение уравнений</w:t>
            </w:r>
            <w:r w:rsidRPr="00F24663">
              <w:rPr>
                <w:b/>
                <w:bCs/>
                <w:sz w:val="24"/>
                <w:szCs w:val="24"/>
              </w:rPr>
              <w:t>. «Странички</w:t>
            </w:r>
            <w:r w:rsidRPr="00F24663">
              <w:rPr>
                <w:b/>
                <w:sz w:val="24"/>
                <w:szCs w:val="24"/>
              </w:rPr>
              <w:t xml:space="preserve"> </w:t>
            </w:r>
            <w:r w:rsidRPr="00F24663">
              <w:rPr>
                <w:b/>
                <w:i/>
                <w:iCs/>
                <w:sz w:val="24"/>
                <w:szCs w:val="24"/>
              </w:rPr>
              <w:t>для любознательных»</w:t>
            </w:r>
            <w:proofErr w:type="gramStart"/>
            <w:r w:rsidRPr="00F24663">
              <w:rPr>
                <w:b/>
                <w:i/>
                <w:iCs/>
                <w:sz w:val="24"/>
                <w:szCs w:val="24"/>
              </w:rPr>
              <w:t>—</w:t>
            </w:r>
            <w:r w:rsidRPr="00F24663">
              <w:rPr>
                <w:b/>
                <w:sz w:val="24"/>
                <w:szCs w:val="24"/>
              </w:rPr>
              <w:t>з</w:t>
            </w:r>
            <w:proofErr w:type="gramEnd"/>
            <w:r w:rsidRPr="00F24663">
              <w:rPr>
                <w:b/>
                <w:sz w:val="24"/>
                <w:szCs w:val="24"/>
              </w:rPr>
              <w:t>адания творче</w:t>
            </w:r>
            <w:r w:rsidRPr="00F24663">
              <w:rPr>
                <w:b/>
                <w:sz w:val="24"/>
                <w:szCs w:val="24"/>
              </w:rPr>
              <w:softHyphen/>
              <w:t>ского и поискового характера: сбор, систематизация и представление информации в табличной форме; определе</w:t>
            </w:r>
            <w:r w:rsidRPr="00F24663">
              <w:rPr>
                <w:b/>
                <w:iCs/>
                <w:sz w:val="24"/>
                <w:szCs w:val="24"/>
              </w:rPr>
              <w:t>ние</w:t>
            </w:r>
            <w:r w:rsidRPr="00F24663">
              <w:rPr>
                <w:b/>
                <w:sz w:val="24"/>
                <w:szCs w:val="24"/>
              </w:rPr>
              <w:t xml:space="preserve"> закономерности, по которой составлены числовые ряды и ряды геометрических фигур</w:t>
            </w:r>
          </w:p>
        </w:tc>
        <w:tc>
          <w:tcPr>
            <w:tcW w:w="3120" w:type="dxa"/>
          </w:tcPr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F4662D" w:rsidRPr="003D7EED" w:rsidRDefault="00F4662D" w:rsidP="0021041C">
            <w:pPr>
              <w:pStyle w:val="a4"/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ений с неизвестным уменьшаемым 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клавиатурным тренажёром.</w:t>
            </w:r>
          </w:p>
        </w:tc>
        <w:tc>
          <w:tcPr>
            <w:tcW w:w="3120" w:type="dxa"/>
          </w:tcPr>
          <w:p w:rsidR="00F4662D" w:rsidRDefault="007067B0" w:rsidP="0021041C">
            <w:hyperlink r:id="rId21" w:history="1">
              <w:r w:rsidR="00F4662D" w:rsidRPr="00DE6143">
                <w:rPr>
                  <w:rStyle w:val="ab"/>
                </w:rPr>
                <w:t>https://resh.edu.ru/subject/lesson/5687/start/273011/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F4662D" w:rsidRPr="003D7EED" w:rsidRDefault="00F4662D" w:rsidP="0021041C">
            <w:pPr>
              <w:pStyle w:val="a4"/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клавиатурным тренажёром.</w:t>
            </w:r>
          </w:p>
        </w:tc>
        <w:tc>
          <w:tcPr>
            <w:tcW w:w="3120" w:type="dxa"/>
          </w:tcPr>
          <w:p w:rsidR="00F4662D" w:rsidRDefault="007067B0" w:rsidP="0021041C">
            <w:hyperlink r:id="rId22" w:history="1">
              <w:r w:rsidR="00F4662D" w:rsidRPr="00DE6143">
                <w:rPr>
                  <w:rStyle w:val="ab"/>
                </w:rPr>
                <w:t>https://resh.edu.ru/subject/lesson/5687/start/273011/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3120" w:type="dxa"/>
          </w:tcPr>
          <w:p w:rsidR="00F4662D" w:rsidRDefault="007067B0" w:rsidP="0021041C">
            <w:hyperlink r:id="rId23" w:history="1">
              <w:r w:rsidR="00F4662D" w:rsidRPr="00DE6143">
                <w:rPr>
                  <w:rStyle w:val="ab"/>
                </w:rPr>
                <w:t>https://resh.edu.ru/subject/lesson/5126/start/214954/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Входная диагностическая работа</w:t>
            </w:r>
            <w:r w:rsidRPr="006045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F4662D" w:rsidRPr="00604529" w:rsidRDefault="00F4662D" w:rsidP="00C87E44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Табличное умножение и деление</w:t>
            </w:r>
          </w:p>
          <w:p w:rsidR="00F4662D" w:rsidRPr="00604529" w:rsidRDefault="00F4662D" w:rsidP="00C87E44">
            <w:pPr>
              <w:jc w:val="center"/>
              <w:rPr>
                <w:b/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56ч</w:t>
            </w: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Работа над ошибками. Конкретный смысл умножения и деления.</w:t>
            </w:r>
          </w:p>
        </w:tc>
        <w:tc>
          <w:tcPr>
            <w:tcW w:w="3120" w:type="dxa"/>
          </w:tcPr>
          <w:p w:rsidR="00F4662D" w:rsidRDefault="007067B0" w:rsidP="0021041C">
            <w:hyperlink r:id="rId24" w:history="1">
              <w:r w:rsidR="00F4662D" w:rsidRPr="00DE6143">
                <w:rPr>
                  <w:rStyle w:val="ab"/>
                </w:rPr>
                <w:t>https://resh.edu.ru/subject/lesson/5693/start/215140/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7" w:type="dxa"/>
          </w:tcPr>
          <w:p w:rsidR="00F4662D" w:rsidRPr="00F4662D" w:rsidRDefault="00F4662D" w:rsidP="0021041C">
            <w:pPr>
              <w:rPr>
                <w:sz w:val="24"/>
                <w:szCs w:val="24"/>
              </w:rPr>
            </w:pPr>
            <w:r w:rsidRPr="00F4662D">
              <w:rPr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3120" w:type="dxa"/>
          </w:tcPr>
          <w:p w:rsidR="00F4662D" w:rsidRDefault="007067B0" w:rsidP="0021041C">
            <w:hyperlink r:id="rId25" w:history="1">
              <w:r w:rsidR="00F4662D" w:rsidRPr="00DE6143">
                <w:rPr>
                  <w:rStyle w:val="ab"/>
                </w:rPr>
                <w:t>https://resh.edu.ru/subject/lesson/5693/start/215140/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Четные и нечетные числа.</w:t>
            </w:r>
          </w:p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Таблица умножения и деления  с числом 2.</w:t>
            </w:r>
          </w:p>
        </w:tc>
        <w:tc>
          <w:tcPr>
            <w:tcW w:w="3120" w:type="dxa"/>
          </w:tcPr>
          <w:p w:rsidR="00F4662D" w:rsidRDefault="007067B0" w:rsidP="00F4662D">
            <w:hyperlink r:id="rId26" w:history="1">
              <w:r w:rsidR="00F4662D" w:rsidRPr="00DE6143">
                <w:rPr>
                  <w:rStyle w:val="ab"/>
                </w:rPr>
                <w:t>https://resh.edu.ru/subject/lesson/5123/start/215233/</w:t>
              </w:r>
            </w:hyperlink>
          </w:p>
          <w:p w:rsidR="00F4662D" w:rsidRDefault="00F4662D" w:rsidP="00F4662D"/>
        </w:tc>
        <w:tc>
          <w:tcPr>
            <w:tcW w:w="885" w:type="dxa"/>
          </w:tcPr>
          <w:p w:rsidR="00F4662D" w:rsidRPr="00604529" w:rsidRDefault="00F4662D" w:rsidP="00F4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27" w:history="1">
              <w:r w:rsidR="00F4662D" w:rsidRPr="00DE6143">
                <w:rPr>
                  <w:rStyle w:val="ab"/>
                </w:rPr>
                <w:t>https://resh.edu.ru/subject/lesson/5124/start/215264/</w:t>
              </w:r>
            </w:hyperlink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Связь между величинами: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 xml:space="preserve">цена, количество, стоимость. </w:t>
            </w:r>
            <w:r w:rsidRPr="00F24663">
              <w:rPr>
                <w:b/>
                <w:sz w:val="24"/>
                <w:szCs w:val="24"/>
              </w:rPr>
              <w:t>Моделирование с использованием схематических чертежей за</w:t>
            </w:r>
            <w:r w:rsidRPr="00F24663">
              <w:rPr>
                <w:b/>
                <w:sz w:val="24"/>
                <w:szCs w:val="24"/>
              </w:rPr>
              <w:softHyphen/>
              <w:t xml:space="preserve">висимости между пропорциональными величинами. </w:t>
            </w:r>
          </w:p>
        </w:tc>
        <w:tc>
          <w:tcPr>
            <w:tcW w:w="3120" w:type="dxa"/>
          </w:tcPr>
          <w:p w:rsidR="00F4662D" w:rsidRDefault="007067B0" w:rsidP="0021041C">
            <w:pPr>
              <w:rPr>
                <w:color w:val="000000" w:themeColor="text1"/>
              </w:rPr>
            </w:pPr>
            <w:hyperlink r:id="rId28" w:history="1">
              <w:r w:rsidR="00F4662D" w:rsidRPr="00DE6143">
                <w:rPr>
                  <w:rStyle w:val="ab"/>
                </w:rPr>
                <w:t>https://resh.edu.ru/subject/lesson/5692/start/215326/</w:t>
              </w:r>
            </w:hyperlink>
          </w:p>
          <w:p w:rsidR="00F4662D" w:rsidRDefault="00F4662D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Связь между  величинами: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>масса одного предмета, количество предметов, масса всех предметов.</w:t>
            </w:r>
            <w:r w:rsidRPr="00F24663">
              <w:rPr>
                <w:b/>
                <w:sz w:val="24"/>
                <w:szCs w:val="24"/>
              </w:rPr>
              <w:t xml:space="preserve"> Моделирование с использованием схематических чертежей за</w:t>
            </w:r>
            <w:r w:rsidRPr="00F24663">
              <w:rPr>
                <w:b/>
                <w:sz w:val="24"/>
                <w:szCs w:val="24"/>
              </w:rPr>
              <w:softHyphen/>
              <w:t>висимости между пропорциональными величинами.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Контрольные задания </w:t>
            </w:r>
          </w:p>
          <w:p w:rsidR="00F4662D" w:rsidRDefault="007067B0" w:rsidP="00F4662D">
            <w:pPr>
              <w:rPr>
                <w:color w:val="000000" w:themeColor="text1"/>
              </w:rPr>
            </w:pPr>
            <w:hyperlink r:id="rId29" w:history="1">
              <w:r w:rsidR="00F4662D" w:rsidRPr="00DE6143">
                <w:rPr>
                  <w:rStyle w:val="ab"/>
                </w:rPr>
                <w:t>https://resh.edu.ru/subject/lesson/5692/start/215326/</w:t>
              </w:r>
            </w:hyperlink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орядок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выполнения действий в числовых выражениях со скобками и без скобок.</w:t>
            </w:r>
          </w:p>
        </w:tc>
        <w:tc>
          <w:tcPr>
            <w:tcW w:w="3120" w:type="dxa"/>
          </w:tcPr>
          <w:p w:rsidR="00F4662D" w:rsidRPr="00F4662D" w:rsidRDefault="00F4662D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Порядок  выполнения действий. </w:t>
            </w: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компьютере.</w:t>
            </w: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«Проверим себя и оценим свои достижения»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F4662D" w:rsidRPr="00F4662D" w:rsidRDefault="00F4662D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F4662D" w:rsidRP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77" w:type="dxa"/>
          </w:tcPr>
          <w:p w:rsidR="00F4662D" w:rsidRPr="00F4662D" w:rsidRDefault="00F4662D" w:rsidP="0021041C">
            <w:pPr>
              <w:pStyle w:val="a4"/>
              <w:rPr>
                <w:rFonts w:ascii="Times New Roman" w:hAnsi="Times New Roman" w:cs="Times New Roman"/>
              </w:rPr>
            </w:pPr>
            <w:r w:rsidRPr="00F4662D">
              <w:rPr>
                <w:rFonts w:ascii="Times New Roman" w:hAnsi="Times New Roman" w:cs="Times New Roman"/>
                <w:sz w:val="24"/>
                <w:szCs w:val="24"/>
              </w:rPr>
              <w:t>Зависимости между пропорциональными величинами: расход ткани на одну вещь, количество вещей, расход ткани на все вещи.</w:t>
            </w:r>
          </w:p>
        </w:tc>
        <w:tc>
          <w:tcPr>
            <w:tcW w:w="3120" w:type="dxa"/>
          </w:tcPr>
          <w:p w:rsidR="00F4662D" w:rsidRPr="00F4662D" w:rsidRDefault="00F4662D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F4662D" w:rsidRPr="00F4662D" w:rsidRDefault="00F4662D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"Что узнали. Чему научились</w:t>
            </w:r>
            <w:r w:rsidRPr="004E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4E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gramEnd"/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Странички для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любознательных» —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сбор, систематизация и представление информации в табличной форме; работа на 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машине,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комбинаторного ха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рактера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Проверочная  работа 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теме «Повторение. Зависимости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пропорциональными величинами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547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компьютером.</w:t>
            </w:r>
          </w:p>
        </w:tc>
        <w:tc>
          <w:tcPr>
            <w:tcW w:w="3120" w:type="dxa"/>
          </w:tcPr>
          <w:p w:rsidR="00F4662D" w:rsidRPr="00F4662D" w:rsidRDefault="00F4662D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над ошибками. Таблица умножения и деления с числом 4.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30" w:history="1">
              <w:r w:rsidR="00F4662D" w:rsidRPr="00DE6143">
                <w:rPr>
                  <w:rStyle w:val="ab"/>
                </w:rPr>
                <w:t>https://resh.edu.ru/subject/lesson/5699/start/215450/</w:t>
              </w:r>
            </w:hyperlink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77" w:type="dxa"/>
          </w:tcPr>
          <w:p w:rsidR="00F4662D" w:rsidRPr="005547CC" w:rsidRDefault="00F4662D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Закрепление. Таблица Пифагора.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85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увеличение числа в несколько раз.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31" w:history="1">
              <w:r w:rsidR="00F4662D" w:rsidRPr="00DE6143">
                <w:rPr>
                  <w:rStyle w:val="ab"/>
                </w:rPr>
                <w:t>https://resh.edu.ru/subject/lesson/5696/start/215481/</w:t>
              </w:r>
            </w:hyperlink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«Задачи на увеличение числа в несколько раз».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F4662D" w:rsidRDefault="007067B0" w:rsidP="00F4662D">
            <w:pPr>
              <w:rPr>
                <w:color w:val="000000" w:themeColor="text1"/>
              </w:rPr>
            </w:pPr>
            <w:hyperlink r:id="rId32" w:history="1">
              <w:r w:rsidR="00F4662D" w:rsidRPr="00DE6143">
                <w:rPr>
                  <w:rStyle w:val="ab"/>
                </w:rPr>
                <w:t>https://resh.edu.ru/subject/lesson/5696/start/215481/</w:t>
              </w:r>
            </w:hyperlink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85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уменьшение числа в несколько раз.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33" w:history="1">
              <w:r w:rsidR="00F4662D" w:rsidRPr="00DE6143">
                <w:rPr>
                  <w:rStyle w:val="ab"/>
                </w:rPr>
                <w:t>https://resh.edu.ru/subject/lesson/4438/start/215543/</w:t>
              </w:r>
            </w:hyperlink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F4662D" w:rsidRDefault="007067B0" w:rsidP="00F4662D">
            <w:pPr>
              <w:rPr>
                <w:color w:val="000000" w:themeColor="text1"/>
              </w:rPr>
            </w:pPr>
            <w:hyperlink r:id="rId34" w:history="1">
              <w:r w:rsidR="00F4662D" w:rsidRPr="00DE6143">
                <w:rPr>
                  <w:rStyle w:val="ab"/>
                </w:rPr>
                <w:t>https://resh.edu.ru/subject/lesson/4438/start/215543/</w:t>
              </w:r>
            </w:hyperlink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</w:t>
            </w:r>
          </w:p>
          <w:p w:rsidR="00F4662D" w:rsidRDefault="007067B0" w:rsidP="00F4662D">
            <w:pPr>
              <w:rPr>
                <w:color w:val="000000" w:themeColor="text1"/>
              </w:rPr>
            </w:pPr>
            <w:hyperlink r:id="rId35" w:history="1">
              <w:r w:rsidR="00F4662D" w:rsidRPr="00DE6143">
                <w:rPr>
                  <w:rStyle w:val="ab"/>
                </w:rPr>
                <w:t>https://resh.edu.ru/subject/lesson/4439/start/276693/</w:t>
              </w:r>
            </w:hyperlink>
          </w:p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кратное сравнение чисел.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36" w:history="1">
              <w:r w:rsidR="00D95701" w:rsidRPr="00DE6143">
                <w:rPr>
                  <w:rStyle w:val="ab"/>
                </w:rPr>
                <w:t>https://resh.edu.ru/subject/lesson/4436/start/215636/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«Решение задач на кратное сравнение чисел».</w:t>
            </w:r>
          </w:p>
        </w:tc>
        <w:tc>
          <w:tcPr>
            <w:tcW w:w="3120" w:type="dxa"/>
          </w:tcPr>
          <w:p w:rsidR="00D95701" w:rsidRDefault="00D95701" w:rsidP="00D957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F4662D" w:rsidRDefault="007067B0" w:rsidP="00F4662D">
            <w:pPr>
              <w:rPr>
                <w:color w:val="000000" w:themeColor="text1"/>
              </w:rPr>
            </w:pPr>
            <w:hyperlink r:id="rId37" w:history="1">
              <w:r w:rsidR="00D95701" w:rsidRPr="00DE6143">
                <w:rPr>
                  <w:rStyle w:val="ab"/>
                </w:rPr>
                <w:t>https://resh.edu.ru/subject/lesson/4436/start/215636/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38" w:history="1">
              <w:r w:rsidR="00D95701" w:rsidRPr="00DE6143">
                <w:rPr>
                  <w:rStyle w:val="ab"/>
                </w:rPr>
                <w:t>https://resh.edu.ru/subject/lesson/5695/start/215667/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77" w:type="dxa"/>
          </w:tcPr>
          <w:p w:rsidR="00F4662D" w:rsidRPr="00D95701" w:rsidRDefault="00F4662D" w:rsidP="005547CC">
            <w:pPr>
              <w:suppressAutoHyphens/>
              <w:jc w:val="both"/>
              <w:rPr>
                <w:b/>
              </w:rPr>
            </w:pPr>
            <w:r w:rsidRPr="00D95701">
              <w:rPr>
                <w:sz w:val="24"/>
                <w:szCs w:val="24"/>
              </w:rPr>
              <w:t>Таблица умножения и деления с числом 6.</w:t>
            </w:r>
            <w:r w:rsidRPr="00D95701">
              <w:t xml:space="preserve"> </w:t>
            </w: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F4662D" w:rsidRDefault="00F4662D" w:rsidP="0021041C">
            <w:pPr>
              <w:rPr>
                <w:color w:val="FF0000"/>
                <w:sz w:val="24"/>
                <w:szCs w:val="24"/>
              </w:rPr>
            </w:pPr>
          </w:p>
          <w:p w:rsidR="00F4662D" w:rsidRPr="00E1761E" w:rsidRDefault="00F4662D" w:rsidP="0021041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1031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 «Решение задач на кратное сравнение».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1031" w:type="dxa"/>
            <w:vMerge w:val="restart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39" w:history="1">
              <w:r w:rsidR="00D95701" w:rsidRPr="00DE6143">
                <w:rPr>
                  <w:rStyle w:val="ab"/>
                </w:rPr>
                <w:t>https://resh.edu.ru/subject/lesson/3759/start/216008/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031" w:type="dxa"/>
            <w:vMerge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77" w:type="dxa"/>
          </w:tcPr>
          <w:p w:rsidR="00F4662D" w:rsidRPr="005547CC" w:rsidRDefault="00F4662D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7.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1031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Табличное умножение и деление "</w:t>
            </w:r>
            <w:proofErr w:type="gramStart"/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.М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1031" w:type="dxa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177" w:type="dxa"/>
          </w:tcPr>
          <w:p w:rsidR="00F4662D" w:rsidRPr="00D95701" w:rsidRDefault="00F4662D" w:rsidP="0021041C">
            <w:pPr>
              <w:pStyle w:val="a4"/>
              <w:rPr>
                <w:rFonts w:ascii="Times New Roman" w:hAnsi="Times New Roman" w:cs="Times New Roman"/>
              </w:rPr>
            </w:pP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  <w:r w:rsidRPr="00D957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изученных видов.</w:t>
            </w: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Странички для любознательных» </w:t>
            </w:r>
            <w:r w:rsidRPr="00D957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задания творче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математические игры "Угадай число», «Одиннадцать палочек»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031" w:type="dxa"/>
            <w:vMerge w:val="restart"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177" w:type="dxa"/>
          </w:tcPr>
          <w:p w:rsidR="00F4662D" w:rsidRPr="00D95701" w:rsidRDefault="00F4662D" w:rsidP="0021041C">
            <w:pPr>
              <w:pStyle w:val="a4"/>
              <w:rPr>
                <w:rFonts w:ascii="Times New Roman" w:hAnsi="Times New Roman" w:cs="Times New Roman"/>
              </w:rPr>
            </w:pP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 «Математические сказки».  Сбор </w:t>
            </w: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>и классификация информации</w:t>
            </w:r>
            <w:proofErr w:type="gramStart"/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031" w:type="dxa"/>
            <w:vMerge/>
          </w:tcPr>
          <w:p w:rsidR="00F4662D" w:rsidRPr="00FB7F52" w:rsidRDefault="00F4662D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«Что узнали. Чему научились».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40" w:history="1">
              <w:r w:rsidR="00D95701" w:rsidRPr="00DE6143">
                <w:rPr>
                  <w:rStyle w:val="ab"/>
                </w:rPr>
                <w:t>https://resh.edu.ru/subject/lesson/3771/start/216070/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031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3120" w:type="dxa"/>
          </w:tcPr>
          <w:p w:rsidR="00F4662D" w:rsidRDefault="00D95701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задания</w:t>
            </w:r>
          </w:p>
          <w:p w:rsidR="00D95701" w:rsidRDefault="007067B0" w:rsidP="00F4662D">
            <w:pPr>
              <w:rPr>
                <w:color w:val="000000" w:themeColor="text1"/>
              </w:rPr>
            </w:pPr>
            <w:hyperlink r:id="rId41" w:history="1">
              <w:r w:rsidR="00D95701" w:rsidRPr="00DE6143">
                <w:rPr>
                  <w:rStyle w:val="ab"/>
                </w:rPr>
                <w:t>https://resh.edu.ru/subject/lesson/3771/start/216070/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031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прямоугольника.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Вычисление площади</w:t>
            </w:r>
          </w:p>
        </w:tc>
        <w:tc>
          <w:tcPr>
            <w:tcW w:w="3120" w:type="dxa"/>
          </w:tcPr>
          <w:p w:rsidR="00F4662D" w:rsidRDefault="007067B0" w:rsidP="00F4662D">
            <w:pPr>
              <w:rPr>
                <w:color w:val="000000" w:themeColor="text1"/>
              </w:rPr>
            </w:pPr>
            <w:hyperlink r:id="rId42" w:history="1">
              <w:r w:rsidR="00D95701" w:rsidRPr="00DE6143">
                <w:rPr>
                  <w:rStyle w:val="ab"/>
                </w:rPr>
                <w:t>https://resh.edu.ru/subject/lesson/5698/start/270442/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031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177" w:type="dxa"/>
          </w:tcPr>
          <w:p w:rsidR="00F4662D" w:rsidRPr="00D95701" w:rsidRDefault="00F4662D" w:rsidP="005547CC">
            <w:pPr>
              <w:suppressAutoHyphens/>
              <w:jc w:val="both"/>
              <w:rPr>
                <w:b/>
              </w:rPr>
            </w:pPr>
            <w:r w:rsidRPr="00D95701">
              <w:rPr>
                <w:sz w:val="24"/>
                <w:szCs w:val="24"/>
              </w:rPr>
              <w:t>Таблица умножения и деления с числом 8.</w:t>
            </w:r>
            <w:r w:rsidRPr="00D95701">
              <w:t xml:space="preserve"> </w:t>
            </w: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F4662D" w:rsidRPr="00970012" w:rsidRDefault="00F4662D" w:rsidP="0021041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1031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«Таблица умножения и деления с числами 2-8».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031" w:type="dxa"/>
            <w:vMerge w:val="restart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177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031" w:type="dxa"/>
            <w:vMerge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4662D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177" w:type="dxa"/>
          </w:tcPr>
          <w:p w:rsidR="00F4662D" w:rsidRPr="005547CC" w:rsidRDefault="00F4662D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9.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F4662D" w:rsidRPr="00FB7F52" w:rsidRDefault="00F4662D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20" w:type="dxa"/>
          </w:tcPr>
          <w:p w:rsidR="00F4662D" w:rsidRDefault="00F4662D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4662D" w:rsidRPr="00FB7F52" w:rsidRDefault="00F4662D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1031" w:type="dxa"/>
          </w:tcPr>
          <w:p w:rsidR="00F4662D" w:rsidRPr="00FB7F52" w:rsidRDefault="00F4662D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площади -      квадратный дециметр.</w:t>
            </w:r>
          </w:p>
        </w:tc>
        <w:tc>
          <w:tcPr>
            <w:tcW w:w="3120" w:type="dxa"/>
          </w:tcPr>
          <w:p w:rsidR="00D95701" w:rsidRDefault="007067B0" w:rsidP="00725965">
            <w:pPr>
              <w:rPr>
                <w:color w:val="000000" w:themeColor="text1"/>
              </w:rPr>
            </w:pPr>
            <w:hyperlink r:id="rId43" w:history="1">
              <w:r w:rsidR="00D95701" w:rsidRPr="00DE6143">
                <w:rPr>
                  <w:rStyle w:val="ab"/>
                </w:rPr>
                <w:t>https://resh.edu.ru/subject/lesson/5701/start/216194/</w:t>
              </w:r>
            </w:hyperlink>
          </w:p>
          <w:p w:rsidR="00D95701" w:rsidRDefault="00D95701" w:rsidP="00725965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таблица      умножения.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клавиатурным тренажёром.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 текстовых задач.</w:t>
            </w:r>
          </w:p>
        </w:tc>
        <w:tc>
          <w:tcPr>
            <w:tcW w:w="3120" w:type="dxa"/>
          </w:tcPr>
          <w:p w:rsidR="00D95701" w:rsidRDefault="007067B0" w:rsidP="0021041C">
            <w:pPr>
              <w:rPr>
                <w:color w:val="000000" w:themeColor="text1"/>
              </w:rPr>
            </w:pPr>
            <w:hyperlink r:id="rId44" w:history="1">
              <w:r w:rsidR="00D95701" w:rsidRPr="00DE6143">
                <w:rPr>
                  <w:rStyle w:val="ab"/>
                </w:rPr>
                <w:t>https://resh.edu.ru/subject/lesson/4441/start/216256/</w:t>
              </w:r>
            </w:hyperlink>
          </w:p>
          <w:p w:rsidR="00D95701" w:rsidRDefault="00D95701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Единица  площади  -      квадратный метр.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45" w:history="1">
              <w:r w:rsidR="00D95701" w:rsidRPr="00DE6143">
                <w:rPr>
                  <w:rStyle w:val="ab"/>
                </w:rPr>
                <w:t>https://resh.edu.ru/subject/lesson/5700/start/216287/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  <w:trHeight w:val="271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177" w:type="dxa"/>
          </w:tcPr>
          <w:p w:rsidR="00D95701" w:rsidRPr="006804B5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"Что узнали. Чему научились". 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.М.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теста. Умножение на 1.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46" w:history="1">
              <w:r w:rsidR="00D95701" w:rsidRPr="00DE6143">
                <w:rPr>
                  <w:rStyle w:val="ab"/>
                </w:rPr>
                <w:t>https://resh.edu.ru/subject/lesson/4442/start/216318/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на 0.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умножения и деления. Случаи деления вида:  а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 а : а.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47" w:history="1">
              <w:r w:rsidR="00D95701" w:rsidRPr="00DE6143">
                <w:rPr>
                  <w:rStyle w:val="ab"/>
                </w:rPr>
                <w:t>https://resh.edu.ru/subject/lesson/3814/start/216380/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нуля на число.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задачи в три действия. Составление плана действий.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48" w:history="1">
              <w:r w:rsidR="00D95701" w:rsidRPr="00DE6143">
                <w:rPr>
                  <w:rStyle w:val="ab"/>
                </w:rPr>
                <w:t>https://resh.edu.ru/subject/lesson/3801/start/276724/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Составление плана действий и определение наиболее эффективных способов решения задач.    «Странички для любознательных»</w:t>
            </w:r>
            <w:r w:rsidRPr="00077F5B">
              <w:rPr>
                <w:b/>
                <w:i/>
                <w:iCs/>
                <w:sz w:val="28"/>
                <w:szCs w:val="28"/>
              </w:rPr>
              <w:t xml:space="preserve"> »</w:t>
            </w:r>
            <w:proofErr w:type="gramStart"/>
            <w:r w:rsidRPr="00077F5B">
              <w:rPr>
                <w:b/>
                <w:i/>
                <w:iCs/>
                <w:sz w:val="28"/>
                <w:szCs w:val="28"/>
              </w:rPr>
              <w:t>—</w:t>
            </w:r>
            <w:r w:rsidRPr="00153A21">
              <w:rPr>
                <w:b/>
                <w:sz w:val="24"/>
                <w:szCs w:val="24"/>
              </w:rPr>
              <w:t>з</w:t>
            </w:r>
            <w:proofErr w:type="gramEnd"/>
            <w:r w:rsidRPr="00153A21">
              <w:rPr>
                <w:b/>
                <w:sz w:val="24"/>
                <w:szCs w:val="24"/>
              </w:rPr>
              <w:t>адания творче</w:t>
            </w:r>
            <w:r w:rsidRPr="00153A21">
              <w:rPr>
                <w:b/>
                <w:sz w:val="24"/>
                <w:szCs w:val="24"/>
              </w:rPr>
              <w:softHyphen/>
              <w:t xml:space="preserve">ского и поискового характера: задачи-расчеты; изображение предметов на плане комнаты по описанию их расположения; работа на усложненной </w:t>
            </w:r>
            <w:r w:rsidRPr="00153A21">
              <w:rPr>
                <w:b/>
                <w:i/>
                <w:iCs/>
                <w:sz w:val="24"/>
                <w:szCs w:val="24"/>
              </w:rPr>
              <w:t>вычислительной машине;</w:t>
            </w:r>
            <w:r w:rsidRPr="00153A21">
              <w:rPr>
                <w:b/>
                <w:sz w:val="24"/>
                <w:szCs w:val="24"/>
              </w:rPr>
              <w:t xml:space="preserve"> задания, содержащие высказывания с логическими связками «если не …, то ...», «если ..., то не </w:t>
            </w:r>
            <w:r w:rsidRPr="00153A21">
              <w:rPr>
                <w:b/>
                <w:i/>
                <w:iCs/>
                <w:sz w:val="24"/>
                <w:szCs w:val="24"/>
              </w:rPr>
              <w:t xml:space="preserve">...»; </w:t>
            </w:r>
            <w:r w:rsidRPr="00153A21">
              <w:rPr>
                <w:b/>
                <w:sz w:val="24"/>
                <w:szCs w:val="24"/>
              </w:rPr>
              <w:t>деление геометрических фигур на части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49" w:history="1">
              <w:r w:rsidR="00D95701" w:rsidRPr="00DE6143">
                <w:rPr>
                  <w:rStyle w:val="ab"/>
                </w:rPr>
                <w:t>https://resh.edu.ru/subject/lesson/3825/start/216442/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Геометрические формы в окружающем мире. </w:t>
            </w:r>
            <w:r w:rsidRPr="00FB7F52">
              <w:rPr>
                <w:color w:val="000000" w:themeColor="text1"/>
                <w:sz w:val="24"/>
                <w:szCs w:val="24"/>
              </w:rPr>
              <w:t>Круг. Окружность (центр, радиус).</w:t>
            </w:r>
            <w:r w:rsidRPr="00077F5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0" w:history="1">
              <w:r w:rsidR="00D95701" w:rsidRPr="00DE6143">
                <w:rPr>
                  <w:rStyle w:val="ab"/>
                </w:rPr>
                <w:t>https://resh.edu.ru/subject/lesson/4443/start/216473/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Диаметр окружности (круга). Вычерчивание окружностей с помощью циркуля.</w:t>
            </w:r>
            <w:r w:rsidRPr="00153A21">
              <w:rPr>
                <w:b/>
                <w:bCs/>
                <w:sz w:val="24"/>
                <w:szCs w:val="24"/>
              </w:rPr>
              <w:t xml:space="preserve"> Моделирование </w:t>
            </w:r>
            <w:r w:rsidRPr="00153A21">
              <w:rPr>
                <w:b/>
                <w:sz w:val="24"/>
                <w:szCs w:val="24"/>
              </w:rPr>
              <w:t>различного  расположения кругов на плоскости.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031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1" w:history="1">
              <w:r w:rsidR="00D95701" w:rsidRPr="00DE6143">
                <w:rPr>
                  <w:rStyle w:val="ab"/>
                </w:rPr>
                <w:t>https://resh.edu.ru/subject/lesson/5702/start/216504/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1031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по теме «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>Табличное умножение и деление».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1031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Анализ результатов и работа над ошибками. Единицы времени: год, месяц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177" w:type="dxa"/>
          </w:tcPr>
          <w:p w:rsidR="00D95701" w:rsidRPr="00D95701" w:rsidRDefault="00D95701" w:rsidP="0021041C">
            <w:pPr>
              <w:rPr>
                <w:sz w:val="24"/>
                <w:szCs w:val="24"/>
              </w:rPr>
            </w:pPr>
            <w:r w:rsidRPr="00D95701">
              <w:rPr>
                <w:sz w:val="24"/>
                <w:szCs w:val="24"/>
              </w:rPr>
              <w:t>Единицы времени. Сутки. Соотношение между единицами измерения.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2" w:history="1">
              <w:r w:rsidR="00D95701" w:rsidRPr="00DE6143">
                <w:rPr>
                  <w:rStyle w:val="ab"/>
                </w:rPr>
                <w:t>https://resh.edu.ru/subject/lesson/4445/start/216535/</w:t>
              </w:r>
            </w:hyperlink>
          </w:p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1031" w:type="dxa"/>
          </w:tcPr>
          <w:p w:rsidR="00D95701" w:rsidRPr="00FB7F52" w:rsidRDefault="00D95701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Повторение пройденного по темам «Таблица умножения и деления с числами 8 и 9. Доли»</w:t>
            </w:r>
          </w:p>
        </w:tc>
        <w:tc>
          <w:tcPr>
            <w:tcW w:w="3120" w:type="dxa"/>
          </w:tcPr>
          <w:p w:rsidR="00D95701" w:rsidRDefault="00D95701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031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D95701" w:rsidRPr="00FB7F52" w:rsidRDefault="00D95701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100. «</w:t>
            </w:r>
            <w:proofErr w:type="spellStart"/>
            <w:r w:rsidRPr="00FB7F52">
              <w:rPr>
                <w:b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 умножение и деление»</w:t>
            </w:r>
          </w:p>
          <w:p w:rsidR="00D95701" w:rsidRPr="00FB7F52" w:rsidRDefault="00D95701" w:rsidP="00C87E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28 ч</w:t>
            </w: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умножения и деления     для случаев вида   20 ·3, 3·20,  60:3.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3" w:history="1">
              <w:r w:rsidR="00061630" w:rsidRPr="00DE6143">
                <w:rPr>
                  <w:rStyle w:val="ab"/>
                </w:rPr>
                <w:t>https://resh.edu.ru/subject/lesson/3838/start/216566/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1031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деления для случаев вида 80</w:t>
            </w:r>
            <w:proofErr w:type="gramStart"/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 Решение задач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умножения для случаев вида 23·4, </w:t>
            </w:r>
          </w:p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·23.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4" w:history="1">
              <w:r w:rsidR="00061630" w:rsidRPr="00DE6143">
                <w:rPr>
                  <w:rStyle w:val="ab"/>
                </w:rPr>
                <w:t>https://resh.edu.ru/subject/lesson/5703/start/273135/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177" w:type="dxa"/>
          </w:tcPr>
          <w:p w:rsidR="00D95701" w:rsidRPr="005547CC" w:rsidRDefault="00D95701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Закрепление по теме "Умножение двузначного числа  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однозначное".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5" w:history="1">
              <w:r w:rsidR="00061630" w:rsidRPr="00DE6143">
                <w:rPr>
                  <w:rStyle w:val="ab"/>
                </w:rPr>
                <w:t>https://resh.edu.ru/subject/lesson/5704/start/273197/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Выражения с двумя переменными вида 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a-b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вычисление их значений при заданных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значениях букв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6" w:history="1">
              <w:r w:rsidR="00061630" w:rsidRPr="00DE6143">
                <w:rPr>
                  <w:rStyle w:val="ab"/>
                </w:rPr>
                <w:t>https://resh.edu.ru/subject/lesson/3846/start/276755/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5177" w:type="dxa"/>
          </w:tcPr>
          <w:p w:rsidR="00D95701" w:rsidRPr="00061630" w:rsidRDefault="00D95701" w:rsidP="0021041C">
            <w:pPr>
              <w:pStyle w:val="a4"/>
              <w:rPr>
                <w:rFonts w:ascii="Times New Roman" w:hAnsi="Times New Roman" w:cs="Times New Roman"/>
              </w:rPr>
            </w:pPr>
            <w:r w:rsidRPr="00061630">
              <w:rPr>
                <w:rFonts w:ascii="Times New Roman" w:hAnsi="Times New Roman" w:cs="Times New Roman"/>
                <w:sz w:val="24"/>
                <w:szCs w:val="24"/>
              </w:rPr>
              <w:t>Деление суммы  на число.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7" w:history="1">
              <w:r w:rsidR="00061630" w:rsidRPr="00DE6143">
                <w:rPr>
                  <w:rStyle w:val="ab"/>
                </w:rPr>
                <w:t>https://resh.edu.ru/subject/lesson/4444/start/277800/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"Деление суммы на число"</w:t>
            </w:r>
          </w:p>
        </w:tc>
        <w:tc>
          <w:tcPr>
            <w:tcW w:w="3120" w:type="dxa"/>
          </w:tcPr>
          <w:p w:rsidR="00D95701" w:rsidRDefault="00061630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Контрольные задания </w:t>
            </w:r>
          </w:p>
          <w:p w:rsidR="00061630" w:rsidRDefault="007067B0" w:rsidP="00F4662D">
            <w:pPr>
              <w:rPr>
                <w:color w:val="000000" w:themeColor="text1"/>
              </w:rPr>
            </w:pPr>
            <w:hyperlink r:id="rId58" w:history="1">
              <w:r w:rsidR="00061630" w:rsidRPr="00DE6143">
                <w:rPr>
                  <w:rStyle w:val="ab"/>
                </w:rPr>
                <w:t>https://resh.edu.ru/subject/lesson/4444/start/277800/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двузначного числа  на однозначное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59" w:history="1">
              <w:r w:rsidR="00061630" w:rsidRPr="00DE6143">
                <w:rPr>
                  <w:rStyle w:val="ab"/>
                </w:rPr>
                <w:t>https://resh.edu.ru/subject/lesson/5708/start/279394/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1031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деления умножением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 деления  для случаев  вида 87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29, </w:t>
            </w:r>
          </w:p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66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22.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0" w:history="1">
              <w:r w:rsidR="00061630" w:rsidRPr="00DE6143">
                <w:rPr>
                  <w:rStyle w:val="ab"/>
                </w:rPr>
                <w:t>https://resh.edu.ru/subject/lesson/5705/start/216938/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1" w:history="1">
              <w:r w:rsidR="00061630" w:rsidRPr="00DE6143">
                <w:rPr>
                  <w:rStyle w:val="ab"/>
                </w:rPr>
                <w:t>https://resh.edu.ru/subject/lesson/4446/start/217000/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2" w:history="1">
              <w:r w:rsidR="00061630" w:rsidRPr="00DE6143">
                <w:rPr>
                  <w:rStyle w:val="ab"/>
                </w:rPr>
                <w:t>https://resh.edu.ru/subject/lesson/3872/start/217155/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1031" w:type="dxa"/>
          </w:tcPr>
          <w:p w:rsidR="00D95701" w:rsidRPr="00FB7F52" w:rsidRDefault="00D95701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177" w:type="dxa"/>
            <w:vAlign w:val="center"/>
          </w:tcPr>
          <w:p w:rsidR="00D95701" w:rsidRPr="005547CC" w:rsidRDefault="00D95701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Закрепление  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по теме  "</w:t>
            </w:r>
            <w:proofErr w:type="spellStart"/>
            <w:r w:rsidRPr="00FB7F52">
              <w:rPr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color w:val="000000" w:themeColor="text1"/>
                <w:sz w:val="24"/>
                <w:szCs w:val="24"/>
              </w:rPr>
              <w:t xml:space="preserve">  умножение и деление".</w:t>
            </w:r>
            <w:r w:rsidRPr="005547CC">
              <w:rPr>
                <w:b/>
              </w:rPr>
              <w:t xml:space="preserve"> 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D95701" w:rsidRDefault="00D95701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деление». 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«Что узнали. Чему научились</w:t>
            </w:r>
            <w:r w:rsidRPr="00826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826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"</w:t>
            </w:r>
            <w:proofErr w:type="gramEnd"/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Странички для любознательных» —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логические задачи; работа на усложнённой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машине;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со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держащие высказывания с логическими связками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«если 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>не ..., то ...»,  «если не ..., то не ...»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3" w:history="1">
              <w:r w:rsidR="00061630" w:rsidRPr="00DE6143">
                <w:rPr>
                  <w:rStyle w:val="ab"/>
                </w:rPr>
                <w:t>https://resh.edu.ru/subject/lesson/4447/start/217559/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приёмов деления с остатком. 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4" w:history="1">
              <w:r w:rsidR="00061630" w:rsidRPr="00DE6143">
                <w:rPr>
                  <w:rStyle w:val="ab"/>
                </w:rPr>
                <w:t>https://resh.edu.ru/subject/lesson/3883/start/217590/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177" w:type="dxa"/>
            <w:vAlign w:val="center"/>
          </w:tcPr>
          <w:p w:rsidR="00D95701" w:rsidRPr="00061630" w:rsidRDefault="00D95701" w:rsidP="0021041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61630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5" w:history="1">
              <w:r w:rsidR="00061630" w:rsidRPr="00DE6143">
                <w:rPr>
                  <w:rStyle w:val="ab"/>
                </w:rPr>
                <w:t>https://resh.edu.ru/subject/lesson/5707/start/217621/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6" w:history="1">
              <w:r w:rsidR="00061630" w:rsidRPr="00DE6143">
                <w:rPr>
                  <w:rStyle w:val="ab"/>
                </w:rPr>
                <w:t>https://resh.edu.ru/subject/lesson/4448/start/217683/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узнали. Чему научились</w:t>
            </w:r>
            <w:r w:rsidRPr="00F45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Проект «Задачи-расчеты".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информации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сети Интернет 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дополнения условия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 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недостающими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данными и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</w:t>
            </w:r>
            <w:r w:rsidRPr="00F456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их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"Деление с остатком".</w:t>
            </w:r>
          </w:p>
        </w:tc>
        <w:tc>
          <w:tcPr>
            <w:tcW w:w="3120" w:type="dxa"/>
          </w:tcPr>
          <w:p w:rsidR="00D95701" w:rsidRPr="00C72EF2" w:rsidRDefault="00D95701" w:rsidP="00B37F33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B37F33">
            <w:pPr>
              <w:rPr>
                <w:color w:val="000000" w:themeColor="text1"/>
                <w:sz w:val="24"/>
                <w:szCs w:val="24"/>
              </w:rPr>
            </w:pPr>
            <w:r w:rsidRPr="00C72EF2">
              <w:rPr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c>
          <w:tcPr>
            <w:tcW w:w="10847" w:type="dxa"/>
            <w:gridSpan w:val="5"/>
          </w:tcPr>
          <w:p w:rsidR="00D95701" w:rsidRPr="00FB7F52" w:rsidRDefault="00D95701" w:rsidP="006045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lastRenderedPageBreak/>
              <w:t>Числа от 1 до 1000. Нумерация</w:t>
            </w:r>
          </w:p>
          <w:p w:rsidR="00D95701" w:rsidRPr="00FB7F52" w:rsidRDefault="00D95701" w:rsidP="006045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6899" w:type="dxa"/>
          </w:tcPr>
          <w:p w:rsidR="00D95701" w:rsidRPr="00FB7F52" w:rsidRDefault="00D95701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45" w:type="dxa"/>
          </w:tcPr>
          <w:p w:rsidR="00D95701" w:rsidRPr="00FB7F52" w:rsidRDefault="00D95701" w:rsidP="00B37F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24.02</w:t>
            </w: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09.03</w:t>
            </w:r>
          </w:p>
        </w:tc>
        <w:tc>
          <w:tcPr>
            <w:tcW w:w="1031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нумерация  чисел в пределах  1000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1031" w:type="dxa"/>
          </w:tcPr>
          <w:p w:rsidR="00D95701" w:rsidRPr="00FB7F52" w:rsidRDefault="00D95701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счётных единиц. Письменная нумерация чисел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7" w:history="1">
              <w:r w:rsidR="00061630" w:rsidRPr="00DE6143">
                <w:rPr>
                  <w:rStyle w:val="ab"/>
                </w:rPr>
                <w:t>https://resh.edu.ru/subject/lesson/3904/start/217776/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Натуральная последовательность  трёхзначных чисел.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и уменьшение числа в 10, 100 раз</w:t>
            </w:r>
          </w:p>
        </w:tc>
        <w:tc>
          <w:tcPr>
            <w:tcW w:w="3120" w:type="dxa"/>
          </w:tcPr>
          <w:p w:rsidR="00D95701" w:rsidRDefault="00061630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задания</w:t>
            </w:r>
          </w:p>
          <w:p w:rsidR="00061630" w:rsidRDefault="007067B0" w:rsidP="00F4662D">
            <w:pPr>
              <w:rPr>
                <w:color w:val="000000" w:themeColor="text1"/>
              </w:rPr>
            </w:pPr>
            <w:hyperlink r:id="rId68" w:history="1">
              <w:r w:rsidR="00061630" w:rsidRPr="00DE6143">
                <w:rPr>
                  <w:rStyle w:val="ab"/>
                </w:rPr>
                <w:t>https://resh.edu.ru/subject/lesson/3894/start/217838/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177" w:type="dxa"/>
            <w:vAlign w:val="center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3120" w:type="dxa"/>
          </w:tcPr>
          <w:p w:rsidR="00D95701" w:rsidRDefault="007067B0" w:rsidP="00F4662D">
            <w:pPr>
              <w:rPr>
                <w:color w:val="000000" w:themeColor="text1"/>
              </w:rPr>
            </w:pPr>
            <w:hyperlink r:id="rId69" w:history="1">
              <w:r w:rsidR="00061630" w:rsidRPr="00DE6143">
                <w:rPr>
                  <w:rStyle w:val="ab"/>
                </w:rPr>
                <w:t>https://resh.edu.ru/subject/lesson/5709/start/217869/</w:t>
              </w:r>
            </w:hyperlink>
          </w:p>
          <w:p w:rsidR="00061630" w:rsidRDefault="00061630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701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D95701" w:rsidRPr="00FB7F52" w:rsidRDefault="00D95701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177" w:type="dxa"/>
            <w:vAlign w:val="center"/>
          </w:tcPr>
          <w:p w:rsidR="00D95701" w:rsidRPr="004E2EB9" w:rsidRDefault="00D95701" w:rsidP="0021041C">
            <w:pPr>
              <w:pStyle w:val="a4"/>
              <w:rPr>
                <w:rFonts w:ascii="Times New Roman" w:hAnsi="Times New Roman" w:cs="Times New Roman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3120" w:type="dxa"/>
          </w:tcPr>
          <w:p w:rsidR="00D95701" w:rsidRDefault="00D95701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D95701" w:rsidRPr="00FB7F52" w:rsidRDefault="00D95701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1031" w:type="dxa"/>
          </w:tcPr>
          <w:p w:rsidR="00D95701" w:rsidRPr="00FB7F52" w:rsidRDefault="00D95701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0" w:history="1">
              <w:r w:rsidR="00E62A25" w:rsidRPr="00DE6143">
                <w:rPr>
                  <w:rStyle w:val="ab"/>
                </w:rPr>
                <w:t>https://resh.edu.ru/subject/lesson/6230/start/217900/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общего числа единиц (десятков, сотен) в числе.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массы: грамм, килограмм.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1" w:history="1">
              <w:r w:rsidR="00E62A25" w:rsidRPr="00DE6143">
                <w:rPr>
                  <w:rStyle w:val="ab"/>
                </w:rPr>
                <w:t>https://resh.edu.ru/subject/lesson/4414/start/276455/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Повторение по теме "Нумерация чисел в пределах 1000". 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«Нумерация в пределах 1000». </w:t>
            </w:r>
            <w:r w:rsidRPr="00FB7F52">
              <w:rPr>
                <w:b/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1031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Работа над ошибками. </w:t>
            </w:r>
            <w:r w:rsidRPr="00122CCA">
              <w:rPr>
                <w:b/>
                <w:color w:val="000000" w:themeColor="text1"/>
                <w:sz w:val="24"/>
                <w:szCs w:val="24"/>
              </w:rPr>
              <w:t>Странички для любознательных</w:t>
            </w:r>
            <w:r w:rsidRPr="00122CCA">
              <w:rPr>
                <w:b/>
                <w:i/>
                <w:iCs/>
                <w:sz w:val="28"/>
                <w:szCs w:val="28"/>
              </w:rPr>
              <w:t xml:space="preserve">» </w:t>
            </w:r>
            <w:r w:rsidRPr="00122CCA">
              <w:rPr>
                <w:b/>
                <w:i/>
                <w:iCs/>
                <w:sz w:val="24"/>
                <w:szCs w:val="24"/>
              </w:rPr>
              <w:t>—</w:t>
            </w:r>
            <w:r w:rsidRPr="00122CCA">
              <w:rPr>
                <w:b/>
                <w:sz w:val="24"/>
                <w:szCs w:val="24"/>
              </w:rPr>
              <w:t xml:space="preserve"> задания творче</w:t>
            </w:r>
            <w:r w:rsidRPr="00122CCA">
              <w:rPr>
                <w:b/>
                <w:sz w:val="24"/>
                <w:szCs w:val="24"/>
              </w:rPr>
              <w:softHyphen/>
              <w:t>ского и поискового характера: задачи-расчеты; обозна</w:t>
            </w:r>
            <w:r w:rsidRPr="00122CCA">
              <w:rPr>
                <w:b/>
                <w:sz w:val="24"/>
                <w:szCs w:val="24"/>
              </w:rPr>
              <w:softHyphen/>
              <w:t>чение чисел римскими цифрами</w:t>
            </w:r>
            <w:proofErr w:type="gramStart"/>
            <w:r w:rsidRPr="00122CC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7F52">
              <w:rPr>
                <w:color w:val="000000" w:themeColor="text1"/>
                <w:sz w:val="24"/>
                <w:szCs w:val="24"/>
              </w:rPr>
              <w:t>Повторение по теме "Нумерация чисел в пределах 1000".</w:t>
            </w:r>
          </w:p>
        </w:tc>
        <w:tc>
          <w:tcPr>
            <w:tcW w:w="3120" w:type="dxa"/>
          </w:tcPr>
          <w:p w:rsidR="00E62A25" w:rsidRDefault="00E62A25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1031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E62A25" w:rsidRPr="00FB7F52" w:rsidRDefault="00E62A25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 Сложение и вычитание</w:t>
            </w:r>
          </w:p>
          <w:p w:rsidR="00E62A25" w:rsidRPr="00FB7F52" w:rsidRDefault="00E62A25" w:rsidP="00C87E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11ч</w:t>
            </w: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2" w:history="1">
              <w:r w:rsidR="00E62A25" w:rsidRPr="00DE6143">
                <w:rPr>
                  <w:rStyle w:val="ab"/>
                </w:rPr>
                <w:t>https://resh.edu.ru/subject/lesson/6231/start/218210/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1031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450+30, 620-200.</w:t>
            </w:r>
          </w:p>
        </w:tc>
        <w:tc>
          <w:tcPr>
            <w:tcW w:w="3120" w:type="dxa"/>
          </w:tcPr>
          <w:p w:rsidR="00E62A25" w:rsidRDefault="007067B0" w:rsidP="00061630">
            <w:pPr>
              <w:rPr>
                <w:color w:val="000000" w:themeColor="text1"/>
              </w:rPr>
            </w:pPr>
            <w:hyperlink r:id="rId73" w:history="1">
              <w:r w:rsidR="00E62A25" w:rsidRPr="00DE6143">
                <w:rPr>
                  <w:rStyle w:val="ab"/>
                </w:rPr>
                <w:t>https://resh.edu.ru/subject/lesson/5710/start/218241/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 260+310, 670-140.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3120" w:type="dxa"/>
          </w:tcPr>
          <w:p w:rsidR="00E62A25" w:rsidRDefault="00E62A25" w:rsidP="00061630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122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сложения трехзначных чисел.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122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вычитания трехзначных чисел.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4" w:history="1">
              <w:r w:rsidR="00E62A25" w:rsidRPr="00DE6143">
                <w:rPr>
                  <w:rStyle w:val="ab"/>
                </w:rPr>
                <w:t>https://resh.edu.ru/subject/lesson/5712/start/218396/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«Числа от 1 до 1000 Сложение и вычитание».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"Что узнали. Чему научились".  Взаимная проверка знаний. Тест «Верно? Неверно?».</w:t>
            </w:r>
          </w:p>
        </w:tc>
        <w:tc>
          <w:tcPr>
            <w:tcW w:w="3120" w:type="dxa"/>
          </w:tcPr>
          <w:p w:rsidR="00E62A25" w:rsidRPr="00991250" w:rsidRDefault="00E62A25" w:rsidP="00B37F33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B37F33">
            <w:pPr>
              <w:rPr>
                <w:color w:val="000000" w:themeColor="text1"/>
                <w:sz w:val="24"/>
                <w:szCs w:val="24"/>
              </w:rPr>
            </w:pPr>
            <w:r w:rsidRPr="00991250"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031" w:type="dxa"/>
          </w:tcPr>
          <w:p w:rsidR="00E62A25" w:rsidRPr="00FB7F52" w:rsidRDefault="00E62A25" w:rsidP="00CB05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«Сложение и вычитание в пределах 1000».</w:t>
            </w:r>
          </w:p>
        </w:tc>
        <w:tc>
          <w:tcPr>
            <w:tcW w:w="3120" w:type="dxa"/>
          </w:tcPr>
          <w:p w:rsidR="00E62A25" w:rsidRDefault="00E62A25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031" w:type="dxa"/>
          </w:tcPr>
          <w:p w:rsidR="00E62A25" w:rsidRPr="00FB7F52" w:rsidRDefault="00E62A25" w:rsidP="00CB05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c>
          <w:tcPr>
            <w:tcW w:w="10847" w:type="dxa"/>
            <w:gridSpan w:val="5"/>
          </w:tcPr>
          <w:p w:rsidR="00E62A25" w:rsidRPr="00FB7F52" w:rsidRDefault="00E62A25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  Умножение и деление</w:t>
            </w:r>
          </w:p>
          <w:p w:rsidR="00E62A25" w:rsidRPr="00FB7F52" w:rsidRDefault="00E62A25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14 ч</w:t>
            </w:r>
          </w:p>
        </w:tc>
        <w:tc>
          <w:tcPr>
            <w:tcW w:w="6899" w:type="dxa"/>
          </w:tcPr>
          <w:p w:rsidR="00E62A25" w:rsidRPr="00FB7F52" w:rsidRDefault="00E62A25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45" w:type="dxa"/>
          </w:tcPr>
          <w:p w:rsidR="00E62A25" w:rsidRPr="00FB7F52" w:rsidRDefault="00E62A25" w:rsidP="0021041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</w:rPr>
              <w:t>Числа от 1 до 1000  Умножение и деление 14 ч</w:t>
            </w: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 к/р. Приемы устных вычислений вида: 180·4, 900:3.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5" w:history="1">
              <w:r w:rsidR="00E62A25" w:rsidRPr="00DE6143">
                <w:rPr>
                  <w:rStyle w:val="ab"/>
                </w:rPr>
                <w:t>https://resh.edu.ru/subject/lesson/6233/control/1/218435/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вида: 240·4, 203·4,  960:3.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 100:50, 800:400.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6" w:history="1">
              <w:r w:rsidR="00E62A25" w:rsidRPr="00DE6143">
                <w:rPr>
                  <w:rStyle w:val="ab"/>
                </w:rPr>
                <w:t>https://resh.edu.ru/subject/lesson/6234/start/290210/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устных вычислений в пределах 1000. </w:t>
            </w:r>
            <w:r w:rsidRPr="009A7D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«Странички для </w:t>
            </w:r>
            <w:proofErr w:type="gramStart"/>
            <w:r w:rsidRPr="009A7D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любознательных</w:t>
            </w:r>
            <w:proofErr w:type="gramEnd"/>
            <w:r w:rsidRPr="009A7D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 —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 логические задачи и за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дачи повышенного уровня сложности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  <w:trHeight w:val="58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письменного умножения на однозначное число.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7" w:history="1">
              <w:r w:rsidR="00E62A25" w:rsidRPr="00DE6143">
                <w:rPr>
                  <w:rStyle w:val="ab"/>
                </w:rPr>
                <w:t>https://resh.edu.ru/subject/lesson/3916/start/218644/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A4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умножения на однозначное число.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8" w:history="1">
              <w:r w:rsidR="00E62A25" w:rsidRPr="00DE6143">
                <w:rPr>
                  <w:rStyle w:val="ab"/>
                </w:rPr>
                <w:t>https://resh.edu.ru/subject/lesson/6236/start/218675/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и проверочная работа по теме "Умножение многозначного числа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однозначное".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5177" w:type="dxa"/>
            <w:vAlign w:val="center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79" w:history="1">
              <w:r w:rsidR="00E62A25" w:rsidRPr="00DE6143">
                <w:rPr>
                  <w:rStyle w:val="ab"/>
                </w:rPr>
                <w:t>https://resh.edu.ru/subject/lesson/5714/start/294023/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C4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деления на однозначное число</w:t>
            </w:r>
            <w:proofErr w:type="gramStart"/>
            <w:r w:rsidRPr="000C4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деления  умножением.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80" w:history="1">
              <w:r w:rsidR="00E62A25" w:rsidRPr="00DE6143">
                <w:rPr>
                  <w:rStyle w:val="ab"/>
                </w:rPr>
                <w:t>https://resh.edu.ru/subject/lesson/6235/start/279363/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письменного деления  на однозначное число.</w:t>
            </w:r>
            <w:r>
              <w:rPr>
                <w:color w:val="000000" w:themeColor="text1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031" w:type="dxa"/>
            <w:vMerge w:val="restart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0C4579">
              <w:rPr>
                <w:b/>
                <w:color w:val="000000" w:themeColor="text1"/>
                <w:sz w:val="24"/>
                <w:szCs w:val="24"/>
              </w:rPr>
              <w:t>Знакомство с калькулятором</w:t>
            </w:r>
            <w:r w:rsidRPr="00FB7F52">
              <w:rPr>
                <w:color w:val="000000" w:themeColor="text1"/>
                <w:sz w:val="24"/>
                <w:szCs w:val="24"/>
              </w:rPr>
              <w:t>.</w:t>
            </w:r>
            <w:r w:rsidRPr="00654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54C17">
              <w:rPr>
                <w:b/>
                <w:bCs/>
                <w:sz w:val="24"/>
                <w:szCs w:val="24"/>
              </w:rPr>
              <w:t xml:space="preserve">Использование </w:t>
            </w:r>
            <w:r w:rsidRPr="00654C17">
              <w:rPr>
                <w:b/>
                <w:sz w:val="24"/>
                <w:szCs w:val="24"/>
              </w:rPr>
              <w:t>различных приёмов проверки правильности вы</w:t>
            </w:r>
            <w:r w:rsidRPr="00654C17">
              <w:rPr>
                <w:b/>
                <w:sz w:val="24"/>
                <w:szCs w:val="24"/>
              </w:rPr>
              <w:softHyphen/>
              <w:t>числений,</w:t>
            </w:r>
            <w:r w:rsidRPr="00654C17">
              <w:rPr>
                <w:b/>
                <w:bCs/>
                <w:sz w:val="24"/>
                <w:szCs w:val="24"/>
              </w:rPr>
              <w:t xml:space="preserve"> </w:t>
            </w:r>
            <w:r w:rsidRPr="00654C17">
              <w:rPr>
                <w:b/>
                <w:sz w:val="24"/>
                <w:szCs w:val="24"/>
              </w:rPr>
              <w:t>проверка правильности</w:t>
            </w:r>
            <w:r w:rsidRPr="00654C17">
              <w:rPr>
                <w:b/>
                <w:bCs/>
                <w:sz w:val="24"/>
                <w:szCs w:val="24"/>
              </w:rPr>
              <w:t xml:space="preserve"> вычислений с ис</w:t>
            </w:r>
            <w:r w:rsidRPr="00654C17">
              <w:rPr>
                <w:b/>
                <w:sz w:val="24"/>
                <w:szCs w:val="24"/>
              </w:rPr>
              <w:t>пользованием калькулятора.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031" w:type="dxa"/>
            <w:vMerge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по теме "Приемы письменного умножения и деления в пределах 1000". </w:t>
            </w:r>
          </w:p>
        </w:tc>
        <w:tc>
          <w:tcPr>
            <w:tcW w:w="3120" w:type="dxa"/>
          </w:tcPr>
          <w:p w:rsidR="00E62A25" w:rsidRDefault="00E62A25" w:rsidP="001838D2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1838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E62A25" w:rsidRPr="00F4662D" w:rsidRDefault="00E62A25" w:rsidP="00F4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Итоговое повторение "Что узнали и чему научились"</w:t>
            </w:r>
            <w:r>
              <w:rPr>
                <w:color w:val="000000" w:themeColor="text1"/>
                <w:sz w:val="24"/>
                <w:szCs w:val="24"/>
              </w:rPr>
              <w:t xml:space="preserve"> 6ч.</w:t>
            </w: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Нумерация. Сложение и вычитание многозначных чисел. Геометрические фигуры и величины.</w:t>
            </w:r>
          </w:p>
        </w:tc>
        <w:tc>
          <w:tcPr>
            <w:tcW w:w="3120" w:type="dxa"/>
          </w:tcPr>
          <w:p w:rsidR="00E62A25" w:rsidRDefault="007067B0" w:rsidP="00F4662D">
            <w:pPr>
              <w:rPr>
                <w:color w:val="000000" w:themeColor="text1"/>
              </w:rPr>
            </w:pPr>
            <w:hyperlink r:id="rId81" w:history="1">
              <w:r w:rsidR="00E62A25" w:rsidRPr="00DE6143">
                <w:rPr>
                  <w:rStyle w:val="ab"/>
                </w:rPr>
                <w:t>https://resh.edu.ru/subject/lesson/3938/start/271151/</w:t>
              </w:r>
            </w:hyperlink>
          </w:p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Итоговая диагностическая работа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ВМ Промежуточная аттестация.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1031" w:type="dxa"/>
          </w:tcPr>
          <w:p w:rsidR="00E62A25" w:rsidRPr="00FB7F52" w:rsidRDefault="00E62A25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031" w:type="dxa"/>
            <w:vMerge w:val="restart"/>
          </w:tcPr>
          <w:p w:rsidR="00E62A25" w:rsidRPr="00FB7F52" w:rsidRDefault="00E62A25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120" w:type="dxa"/>
          </w:tcPr>
          <w:p w:rsidR="00E62A25" w:rsidRDefault="00E62A25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1031" w:type="dxa"/>
            <w:vMerge/>
          </w:tcPr>
          <w:p w:rsidR="00E62A25" w:rsidRPr="00FB7F52" w:rsidRDefault="00E62A25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177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Правила о порядке выполнения действий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E62A25" w:rsidRPr="00FB7F52" w:rsidRDefault="00E62A25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31.05</w:t>
            </w:r>
          </w:p>
        </w:tc>
        <w:tc>
          <w:tcPr>
            <w:tcW w:w="1031" w:type="dxa"/>
            <w:vMerge w:val="restart"/>
          </w:tcPr>
          <w:p w:rsidR="00E62A25" w:rsidRPr="00FB7F52" w:rsidRDefault="00E62A25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2A25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E62A25" w:rsidRPr="00FB7F52" w:rsidRDefault="00E62A25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177" w:type="dxa"/>
          </w:tcPr>
          <w:p w:rsidR="00E62A25" w:rsidRPr="005547CC" w:rsidRDefault="00E62A25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Обобщающий урок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Чему научился? Что узнал?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E62A25" w:rsidRPr="00FB7F52" w:rsidRDefault="00E62A25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E62A25" w:rsidRPr="00FB7F52" w:rsidRDefault="00E62A25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E62A25" w:rsidRPr="00FB7F52" w:rsidRDefault="00E62A25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06C5" w:rsidRPr="00FB7F52" w:rsidRDefault="005F06C5" w:rsidP="005F06C5">
      <w:pPr>
        <w:rPr>
          <w:color w:val="000000" w:themeColor="text1"/>
          <w:sz w:val="28"/>
          <w:szCs w:val="28"/>
        </w:rPr>
      </w:pPr>
    </w:p>
    <w:p w:rsidR="005F06C5" w:rsidRPr="00FB7F52" w:rsidRDefault="005F06C5" w:rsidP="003D7E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7942" w:rsidRPr="00FB7F52" w:rsidRDefault="00E77942" w:rsidP="003D7EED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3D7EED" w:rsidRPr="00FB7F52" w:rsidRDefault="003D7EED" w:rsidP="003D7EED">
      <w:pPr>
        <w:pStyle w:val="a4"/>
        <w:rPr>
          <w:rStyle w:val="c1"/>
          <w:rFonts w:ascii="Times New Roman" w:hAnsi="Times New Roman" w:cs="Times New Roman"/>
          <w:b/>
          <w:color w:val="000000" w:themeColor="text1"/>
        </w:rPr>
      </w:pPr>
    </w:p>
    <w:p w:rsidR="0007286D" w:rsidRPr="005F06C5" w:rsidRDefault="0007286D" w:rsidP="003D7E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286D" w:rsidRPr="003D7EED" w:rsidRDefault="0007286D" w:rsidP="003D7EED">
      <w:pPr>
        <w:pStyle w:val="a4"/>
        <w:rPr>
          <w:rFonts w:ascii="Times New Roman" w:hAnsi="Times New Roman" w:cs="Times New Roman"/>
          <w:b/>
        </w:rPr>
      </w:pPr>
    </w:p>
    <w:p w:rsidR="00982916" w:rsidRPr="003D7EED" w:rsidRDefault="00982916" w:rsidP="003D7EED">
      <w:pPr>
        <w:pStyle w:val="a4"/>
        <w:rPr>
          <w:rFonts w:ascii="Times New Roman" w:hAnsi="Times New Roman" w:cs="Times New Roman"/>
          <w:b/>
        </w:rPr>
      </w:pPr>
    </w:p>
    <w:p w:rsidR="005C648B" w:rsidRPr="00F30A8B" w:rsidRDefault="005C648B" w:rsidP="005C648B">
      <w:pPr>
        <w:spacing w:line="0" w:lineRule="atLeast"/>
        <w:jc w:val="center"/>
        <w:rPr>
          <w:rStyle w:val="c1"/>
          <w:b/>
        </w:rPr>
      </w:pPr>
      <w:r>
        <w:rPr>
          <w:rFonts w:eastAsia="Calibri"/>
          <w:b/>
        </w:rPr>
        <w:t>Учебно-методическое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обеспечение курса</w:t>
      </w:r>
    </w:p>
    <w:p w:rsidR="005C648B" w:rsidRPr="005F06C5" w:rsidRDefault="005C648B" w:rsidP="005C64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C648B" w:rsidRPr="00FB7F52" w:rsidRDefault="005C648B" w:rsidP="005C648B">
      <w:pPr>
        <w:pStyle w:val="a4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F52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Книгопечатная продукция</w:t>
      </w:r>
    </w:p>
    <w:p w:rsidR="005C648B" w:rsidRPr="005F06C5" w:rsidRDefault="005C648B" w:rsidP="005C648B">
      <w:pPr>
        <w:pStyle w:val="a4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FB7F5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Моро М.И. и др. Математика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. Сборник рабочих программ</w:t>
      </w:r>
      <w:r w:rsidRPr="005F06C5">
        <w:rPr>
          <w:rFonts w:ascii="Times New Roman" w:hAnsi="Times New Roman" w:cs="Times New Roman"/>
          <w:sz w:val="24"/>
          <w:szCs w:val="24"/>
        </w:rPr>
        <w:t xml:space="preserve"> «Школа Рос</w:t>
      </w:r>
      <w:r>
        <w:rPr>
          <w:rFonts w:ascii="Times New Roman" w:hAnsi="Times New Roman" w:cs="Times New Roman"/>
          <w:sz w:val="24"/>
          <w:szCs w:val="24"/>
        </w:rPr>
        <w:t>сии» 1-4 М.: « Просвещение» 2021</w:t>
      </w:r>
      <w:r w:rsidRPr="005F06C5">
        <w:rPr>
          <w:rFonts w:ascii="Times New Roman" w:hAnsi="Times New Roman" w:cs="Times New Roman"/>
          <w:sz w:val="24"/>
          <w:szCs w:val="24"/>
        </w:rPr>
        <w:t>г</w:t>
      </w:r>
    </w:p>
    <w:p w:rsidR="005C648B" w:rsidRPr="005F06C5" w:rsidRDefault="005C648B" w:rsidP="005C64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5C648B" w:rsidRPr="005F06C5" w:rsidRDefault="005C648B" w:rsidP="005C648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Моро М.И. и др. Математика. Учебник 3 класса  в двух ча</w:t>
      </w:r>
      <w:r>
        <w:rPr>
          <w:rFonts w:ascii="Times New Roman" w:eastAsia="Calibri" w:hAnsi="Times New Roman" w:cs="Times New Roman"/>
          <w:sz w:val="24"/>
          <w:szCs w:val="24"/>
        </w:rPr>
        <w:t>стях.  Москва «Просвещение» 2018</w:t>
      </w:r>
      <w:r w:rsidRPr="005F06C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C648B" w:rsidRPr="005F06C5" w:rsidRDefault="005C648B" w:rsidP="005C648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 Волкова С.И. Математика.  Проверочные работы. Москва «П</w:t>
      </w:r>
      <w:r>
        <w:rPr>
          <w:rFonts w:ascii="Times New Roman" w:eastAsia="Calibri" w:hAnsi="Times New Roman" w:cs="Times New Roman"/>
          <w:sz w:val="24"/>
          <w:szCs w:val="24"/>
        </w:rPr>
        <w:t>росвещение» 2019</w:t>
      </w:r>
      <w:r w:rsidRPr="005F06C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C648B" w:rsidRPr="005F06C5" w:rsidRDefault="005C648B" w:rsidP="005C64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5F06C5">
        <w:rPr>
          <w:rStyle w:val="c1"/>
          <w:rFonts w:ascii="Times New Roman" w:hAnsi="Times New Roman" w:cs="Times New Roman"/>
          <w:sz w:val="24"/>
          <w:szCs w:val="24"/>
        </w:rPr>
        <w:t>Контрольно-измерительные материалы. Математика: 3 класс</w:t>
      </w:r>
      <w:proofErr w:type="gramStart"/>
      <w:r w:rsidRPr="005F06C5">
        <w:rPr>
          <w:rStyle w:val="c1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F06C5">
        <w:rPr>
          <w:rStyle w:val="c1"/>
          <w:rFonts w:ascii="Times New Roman" w:hAnsi="Times New Roman" w:cs="Times New Roman"/>
          <w:sz w:val="24"/>
          <w:szCs w:val="24"/>
        </w:rPr>
        <w:t>ост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Т.Н.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. М.: ВАКО, 2019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5C648B" w:rsidRPr="005F06C5" w:rsidRDefault="005C648B" w:rsidP="005C648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b/>
          <w:sz w:val="24"/>
          <w:szCs w:val="24"/>
        </w:rPr>
        <w:t xml:space="preserve">       Методические пособия</w:t>
      </w:r>
    </w:p>
    <w:p w:rsidR="005C648B" w:rsidRPr="005F06C5" w:rsidRDefault="005C648B" w:rsidP="005C64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5F06C5">
        <w:rPr>
          <w:rFonts w:ascii="Times New Roman" w:eastAsia="Calibri" w:hAnsi="Times New Roman" w:cs="Times New Roman"/>
          <w:sz w:val="24"/>
          <w:szCs w:val="24"/>
        </w:rPr>
        <w:t>Т.Н.Ситникова</w:t>
      </w:r>
      <w:proofErr w:type="spellEnd"/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, И.Ф. </w:t>
      </w:r>
      <w:proofErr w:type="spellStart"/>
      <w:r w:rsidRPr="005F06C5">
        <w:rPr>
          <w:rFonts w:ascii="Times New Roman" w:eastAsia="Calibri" w:hAnsi="Times New Roman" w:cs="Times New Roman"/>
          <w:sz w:val="24"/>
          <w:szCs w:val="24"/>
        </w:rPr>
        <w:t>Яценко</w:t>
      </w:r>
      <w:proofErr w:type="spellEnd"/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г.</w:t>
      </w:r>
    </w:p>
    <w:p w:rsidR="005C648B" w:rsidRPr="005F06C5" w:rsidRDefault="005C648B" w:rsidP="005C64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5F06C5">
        <w:rPr>
          <w:rStyle w:val="c1"/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5F06C5">
        <w:rPr>
          <w:rStyle w:val="c1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5F06C5">
        <w:rPr>
          <w:rStyle w:val="c1"/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5F06C5">
        <w:rPr>
          <w:rStyle w:val="c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5F06C5">
        <w:rPr>
          <w:rStyle w:val="c1"/>
          <w:rFonts w:ascii="Times New Roman" w:hAnsi="Times New Roman" w:cs="Times New Roman"/>
          <w:sz w:val="24"/>
          <w:szCs w:val="24"/>
        </w:rPr>
        <w:t>СтепановаС.В</w:t>
      </w:r>
      <w:proofErr w:type="spellEnd"/>
      <w:r w:rsidRPr="005F06C5">
        <w:rPr>
          <w:rStyle w:val="c1"/>
          <w:rFonts w:ascii="Times New Roman" w:hAnsi="Times New Roman" w:cs="Times New Roman"/>
          <w:sz w:val="24"/>
          <w:szCs w:val="24"/>
        </w:rPr>
        <w:t>. Математика. Методическое пособие.3 класс.</w:t>
      </w:r>
    </w:p>
    <w:p w:rsidR="005C648B" w:rsidRPr="005F06C5" w:rsidRDefault="005C648B" w:rsidP="005C648B">
      <w:pPr>
        <w:pStyle w:val="a4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5F06C5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5C648B" w:rsidRPr="005F06C5" w:rsidRDefault="005C648B" w:rsidP="005C648B">
      <w:pPr>
        <w:pStyle w:val="a4"/>
        <w:rPr>
          <w:rStyle w:val="c1"/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 xml:space="preserve">    демонстрационный материал (таблицы)</w:t>
      </w: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sectPr w:rsidR="00E77942" w:rsidRPr="003D7EED" w:rsidSect="005C648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E6888A"/>
    <w:lvl w:ilvl="0">
      <w:start w:val="3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4D2267B"/>
    <w:multiLevelType w:val="multilevel"/>
    <w:tmpl w:val="DB8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0B24"/>
    <w:multiLevelType w:val="hybridMultilevel"/>
    <w:tmpl w:val="2328F8D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D297E"/>
    <w:multiLevelType w:val="multilevel"/>
    <w:tmpl w:val="0CAA16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A5A1C"/>
    <w:multiLevelType w:val="multilevel"/>
    <w:tmpl w:val="36E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B4C4A"/>
    <w:multiLevelType w:val="multilevel"/>
    <w:tmpl w:val="15AEF1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C0560"/>
    <w:multiLevelType w:val="hybridMultilevel"/>
    <w:tmpl w:val="BFC8F57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3C80"/>
    <w:multiLevelType w:val="multilevel"/>
    <w:tmpl w:val="7DB891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747D8"/>
    <w:multiLevelType w:val="multilevel"/>
    <w:tmpl w:val="CFD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30C40"/>
    <w:multiLevelType w:val="multilevel"/>
    <w:tmpl w:val="70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B7B31"/>
    <w:multiLevelType w:val="multilevel"/>
    <w:tmpl w:val="AA6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77556"/>
    <w:multiLevelType w:val="hybridMultilevel"/>
    <w:tmpl w:val="4C2ECE22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625F9"/>
    <w:multiLevelType w:val="multilevel"/>
    <w:tmpl w:val="0FC07D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47B2A"/>
    <w:multiLevelType w:val="multilevel"/>
    <w:tmpl w:val="A47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17A9A"/>
    <w:multiLevelType w:val="multilevel"/>
    <w:tmpl w:val="94E24F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2014C5"/>
    <w:multiLevelType w:val="hybridMultilevel"/>
    <w:tmpl w:val="DD2EDA94"/>
    <w:lvl w:ilvl="0" w:tplc="635C37DE">
      <w:start w:val="3"/>
      <w:numFmt w:val="bullet"/>
      <w:lvlText w:val="–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40A70575"/>
    <w:multiLevelType w:val="multilevel"/>
    <w:tmpl w:val="FEC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5755E"/>
    <w:multiLevelType w:val="hybridMultilevel"/>
    <w:tmpl w:val="B7EC7E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58961D8"/>
    <w:multiLevelType w:val="multilevel"/>
    <w:tmpl w:val="E7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02FF2"/>
    <w:multiLevelType w:val="hybridMultilevel"/>
    <w:tmpl w:val="31A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130EA"/>
    <w:multiLevelType w:val="multilevel"/>
    <w:tmpl w:val="79505E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6">
    <w:nsid w:val="53DB522F"/>
    <w:multiLevelType w:val="multilevel"/>
    <w:tmpl w:val="503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607B59"/>
    <w:multiLevelType w:val="multilevel"/>
    <w:tmpl w:val="CACA20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042A3"/>
    <w:multiLevelType w:val="multilevel"/>
    <w:tmpl w:val="4F5E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93A82"/>
    <w:multiLevelType w:val="multilevel"/>
    <w:tmpl w:val="B91C10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C6E85"/>
    <w:multiLevelType w:val="hybridMultilevel"/>
    <w:tmpl w:val="4ECEB5DC"/>
    <w:lvl w:ilvl="0" w:tplc="54D2813C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E4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DA120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34749E9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E04F9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5" w:tplc="71FC650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6" w:tplc="276E082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83DAD514">
      <w:numFmt w:val="bullet"/>
      <w:lvlText w:val="•"/>
      <w:lvlJc w:val="left"/>
      <w:pPr>
        <w:ind w:left="10672" w:hanging="360"/>
      </w:pPr>
      <w:rPr>
        <w:rFonts w:hint="default"/>
        <w:lang w:val="ru-RU" w:eastAsia="en-US" w:bidi="ar-SA"/>
      </w:rPr>
    </w:lvl>
    <w:lvl w:ilvl="8" w:tplc="06C2A986">
      <w:numFmt w:val="bullet"/>
      <w:lvlText w:val="•"/>
      <w:lvlJc w:val="left"/>
      <w:pPr>
        <w:ind w:left="12287" w:hanging="360"/>
      </w:pPr>
      <w:rPr>
        <w:rFonts w:hint="default"/>
        <w:lang w:val="ru-RU" w:eastAsia="en-US" w:bidi="ar-SA"/>
      </w:rPr>
    </w:lvl>
  </w:abstractNum>
  <w:abstractNum w:abstractNumId="32">
    <w:nsid w:val="686C43F1"/>
    <w:multiLevelType w:val="multilevel"/>
    <w:tmpl w:val="7AA46E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4B339C"/>
    <w:multiLevelType w:val="hybridMultilevel"/>
    <w:tmpl w:val="3CACF9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C764A"/>
    <w:multiLevelType w:val="multilevel"/>
    <w:tmpl w:val="9AD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A77BB"/>
    <w:multiLevelType w:val="multilevel"/>
    <w:tmpl w:val="435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366671"/>
    <w:multiLevelType w:val="multilevel"/>
    <w:tmpl w:val="7A021D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A072D"/>
    <w:multiLevelType w:val="multilevel"/>
    <w:tmpl w:val="055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041ED"/>
    <w:multiLevelType w:val="multilevel"/>
    <w:tmpl w:val="BB3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3"/>
  </w:num>
  <w:num w:numId="5">
    <w:abstractNumId w:val="17"/>
  </w:num>
  <w:num w:numId="6">
    <w:abstractNumId w:val="2"/>
  </w:num>
  <w:num w:numId="7">
    <w:abstractNumId w:val="33"/>
  </w:num>
  <w:num w:numId="8">
    <w:abstractNumId w:val="7"/>
  </w:num>
  <w:num w:numId="9">
    <w:abstractNumId w:val="11"/>
  </w:num>
  <w:num w:numId="10">
    <w:abstractNumId w:val="34"/>
  </w:num>
  <w:num w:numId="11">
    <w:abstractNumId w:val="35"/>
  </w:num>
  <w:num w:numId="12">
    <w:abstractNumId w:val="18"/>
  </w:num>
  <w:num w:numId="13">
    <w:abstractNumId w:val="9"/>
  </w:num>
  <w:num w:numId="14">
    <w:abstractNumId w:val="37"/>
  </w:num>
  <w:num w:numId="15">
    <w:abstractNumId w:val="14"/>
  </w:num>
  <w:num w:numId="16">
    <w:abstractNumId w:val="38"/>
  </w:num>
  <w:num w:numId="17">
    <w:abstractNumId w:val="10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6"/>
  </w:num>
  <w:num w:numId="23">
    <w:abstractNumId w:val="29"/>
  </w:num>
  <w:num w:numId="24">
    <w:abstractNumId w:val="19"/>
  </w:num>
  <w:num w:numId="25">
    <w:abstractNumId w:val="39"/>
  </w:num>
  <w:num w:numId="26">
    <w:abstractNumId w:val="16"/>
  </w:num>
  <w:num w:numId="27">
    <w:abstractNumId w:val="22"/>
  </w:num>
  <w:num w:numId="28">
    <w:abstractNumId w:val="6"/>
  </w:num>
  <w:num w:numId="29">
    <w:abstractNumId w:val="27"/>
  </w:num>
  <w:num w:numId="30">
    <w:abstractNumId w:val="4"/>
  </w:num>
  <w:num w:numId="31">
    <w:abstractNumId w:val="15"/>
  </w:num>
  <w:num w:numId="32">
    <w:abstractNumId w:val="8"/>
  </w:num>
  <w:num w:numId="33">
    <w:abstractNumId w:val="30"/>
  </w:num>
  <w:num w:numId="34">
    <w:abstractNumId w:val="32"/>
  </w:num>
  <w:num w:numId="35">
    <w:abstractNumId w:val="36"/>
  </w:num>
  <w:num w:numId="36">
    <w:abstractNumId w:val="24"/>
  </w:num>
  <w:num w:numId="37">
    <w:abstractNumId w:val="13"/>
  </w:num>
  <w:num w:numId="38">
    <w:abstractNumId w:val="12"/>
  </w:num>
  <w:num w:numId="39">
    <w:abstractNumId w:val="25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77942"/>
    <w:rsid w:val="00000C9C"/>
    <w:rsid w:val="000021CE"/>
    <w:rsid w:val="00023AF5"/>
    <w:rsid w:val="0003047F"/>
    <w:rsid w:val="000372E6"/>
    <w:rsid w:val="00061630"/>
    <w:rsid w:val="0007286D"/>
    <w:rsid w:val="00082D79"/>
    <w:rsid w:val="000A4793"/>
    <w:rsid w:val="000A61F1"/>
    <w:rsid w:val="000C4215"/>
    <w:rsid w:val="000C4579"/>
    <w:rsid w:val="000E1731"/>
    <w:rsid w:val="000F34F3"/>
    <w:rsid w:val="000F5C06"/>
    <w:rsid w:val="000F7341"/>
    <w:rsid w:val="00104297"/>
    <w:rsid w:val="00104C28"/>
    <w:rsid w:val="00122CCA"/>
    <w:rsid w:val="001308BC"/>
    <w:rsid w:val="00133CF4"/>
    <w:rsid w:val="0014206F"/>
    <w:rsid w:val="00153A21"/>
    <w:rsid w:val="00160D97"/>
    <w:rsid w:val="0016282C"/>
    <w:rsid w:val="00163FDA"/>
    <w:rsid w:val="001647CC"/>
    <w:rsid w:val="001649B3"/>
    <w:rsid w:val="0018126B"/>
    <w:rsid w:val="00181C4B"/>
    <w:rsid w:val="001838D2"/>
    <w:rsid w:val="001957E4"/>
    <w:rsid w:val="001A5899"/>
    <w:rsid w:val="001A7280"/>
    <w:rsid w:val="001B1E90"/>
    <w:rsid w:val="001B34C9"/>
    <w:rsid w:val="001B39C2"/>
    <w:rsid w:val="001D328F"/>
    <w:rsid w:val="0021041C"/>
    <w:rsid w:val="002415BC"/>
    <w:rsid w:val="002479AB"/>
    <w:rsid w:val="002651FB"/>
    <w:rsid w:val="00282A63"/>
    <w:rsid w:val="002865C9"/>
    <w:rsid w:val="0029035C"/>
    <w:rsid w:val="002A694A"/>
    <w:rsid w:val="002B402B"/>
    <w:rsid w:val="002B7ED5"/>
    <w:rsid w:val="002C34C9"/>
    <w:rsid w:val="002F271E"/>
    <w:rsid w:val="002F4688"/>
    <w:rsid w:val="00301CEB"/>
    <w:rsid w:val="00310CCE"/>
    <w:rsid w:val="003171A9"/>
    <w:rsid w:val="00327613"/>
    <w:rsid w:val="00332704"/>
    <w:rsid w:val="00344EA7"/>
    <w:rsid w:val="00360B12"/>
    <w:rsid w:val="00362207"/>
    <w:rsid w:val="00364AEF"/>
    <w:rsid w:val="00377B4A"/>
    <w:rsid w:val="003905F0"/>
    <w:rsid w:val="003A0ECC"/>
    <w:rsid w:val="003B1E93"/>
    <w:rsid w:val="003D1E39"/>
    <w:rsid w:val="003D7EED"/>
    <w:rsid w:val="003E12D5"/>
    <w:rsid w:val="003F5CDC"/>
    <w:rsid w:val="00414D73"/>
    <w:rsid w:val="0043235F"/>
    <w:rsid w:val="00467817"/>
    <w:rsid w:val="00475DE4"/>
    <w:rsid w:val="00490361"/>
    <w:rsid w:val="00494C26"/>
    <w:rsid w:val="004B6D06"/>
    <w:rsid w:val="004C049D"/>
    <w:rsid w:val="004E0E91"/>
    <w:rsid w:val="004E1280"/>
    <w:rsid w:val="004E2EB9"/>
    <w:rsid w:val="004E70DE"/>
    <w:rsid w:val="004F387D"/>
    <w:rsid w:val="004F5B4C"/>
    <w:rsid w:val="0051210F"/>
    <w:rsid w:val="0052042C"/>
    <w:rsid w:val="005230F3"/>
    <w:rsid w:val="005547CC"/>
    <w:rsid w:val="00560797"/>
    <w:rsid w:val="00574F9E"/>
    <w:rsid w:val="00583F75"/>
    <w:rsid w:val="00585D20"/>
    <w:rsid w:val="005B3B2C"/>
    <w:rsid w:val="005B749E"/>
    <w:rsid w:val="005C2C34"/>
    <w:rsid w:val="005C648B"/>
    <w:rsid w:val="005F06C5"/>
    <w:rsid w:val="00604529"/>
    <w:rsid w:val="00604611"/>
    <w:rsid w:val="00616C92"/>
    <w:rsid w:val="006358FF"/>
    <w:rsid w:val="006411AA"/>
    <w:rsid w:val="00654C17"/>
    <w:rsid w:val="006804B5"/>
    <w:rsid w:val="006837EB"/>
    <w:rsid w:val="006936D8"/>
    <w:rsid w:val="006B08B1"/>
    <w:rsid w:val="006B701E"/>
    <w:rsid w:val="006C2B01"/>
    <w:rsid w:val="006F0C55"/>
    <w:rsid w:val="006F36AF"/>
    <w:rsid w:val="007067B0"/>
    <w:rsid w:val="007153FC"/>
    <w:rsid w:val="00725965"/>
    <w:rsid w:val="00741EC9"/>
    <w:rsid w:val="00753D4B"/>
    <w:rsid w:val="00754E53"/>
    <w:rsid w:val="00780548"/>
    <w:rsid w:val="00785204"/>
    <w:rsid w:val="007A263D"/>
    <w:rsid w:val="007A2B6E"/>
    <w:rsid w:val="007A4957"/>
    <w:rsid w:val="007A49F1"/>
    <w:rsid w:val="007B0CDE"/>
    <w:rsid w:val="007C5518"/>
    <w:rsid w:val="007C66B4"/>
    <w:rsid w:val="007D26FC"/>
    <w:rsid w:val="007E46EC"/>
    <w:rsid w:val="007F090D"/>
    <w:rsid w:val="007F762F"/>
    <w:rsid w:val="00806F55"/>
    <w:rsid w:val="0081753C"/>
    <w:rsid w:val="00821F54"/>
    <w:rsid w:val="008236C9"/>
    <w:rsid w:val="00824569"/>
    <w:rsid w:val="008268CF"/>
    <w:rsid w:val="00826EB9"/>
    <w:rsid w:val="00862146"/>
    <w:rsid w:val="008727E2"/>
    <w:rsid w:val="008728F5"/>
    <w:rsid w:val="0088661C"/>
    <w:rsid w:val="008A3B9C"/>
    <w:rsid w:val="008B3498"/>
    <w:rsid w:val="008D2DF1"/>
    <w:rsid w:val="008D35AB"/>
    <w:rsid w:val="008F552E"/>
    <w:rsid w:val="0092589D"/>
    <w:rsid w:val="009347A1"/>
    <w:rsid w:val="00946330"/>
    <w:rsid w:val="00950D91"/>
    <w:rsid w:val="00950DF2"/>
    <w:rsid w:val="00970012"/>
    <w:rsid w:val="00970E01"/>
    <w:rsid w:val="00982916"/>
    <w:rsid w:val="00991250"/>
    <w:rsid w:val="00991870"/>
    <w:rsid w:val="00992B73"/>
    <w:rsid w:val="009A3153"/>
    <w:rsid w:val="009A3E0F"/>
    <w:rsid w:val="009A7DA1"/>
    <w:rsid w:val="009B01B1"/>
    <w:rsid w:val="009C1886"/>
    <w:rsid w:val="009D11F7"/>
    <w:rsid w:val="009D24B5"/>
    <w:rsid w:val="009D71F3"/>
    <w:rsid w:val="009E238F"/>
    <w:rsid w:val="009E71BD"/>
    <w:rsid w:val="009F0FC9"/>
    <w:rsid w:val="00A03886"/>
    <w:rsid w:val="00A11F54"/>
    <w:rsid w:val="00A16299"/>
    <w:rsid w:val="00A610ED"/>
    <w:rsid w:val="00A676C1"/>
    <w:rsid w:val="00A72DE6"/>
    <w:rsid w:val="00A92F21"/>
    <w:rsid w:val="00A95623"/>
    <w:rsid w:val="00A96E7C"/>
    <w:rsid w:val="00AA0BB0"/>
    <w:rsid w:val="00AC7D51"/>
    <w:rsid w:val="00AD7D07"/>
    <w:rsid w:val="00AF1EB8"/>
    <w:rsid w:val="00AF6904"/>
    <w:rsid w:val="00B009A3"/>
    <w:rsid w:val="00B12D27"/>
    <w:rsid w:val="00B201A5"/>
    <w:rsid w:val="00B21353"/>
    <w:rsid w:val="00B21EBC"/>
    <w:rsid w:val="00B315C9"/>
    <w:rsid w:val="00B340A2"/>
    <w:rsid w:val="00B37F33"/>
    <w:rsid w:val="00B639F4"/>
    <w:rsid w:val="00B93A6C"/>
    <w:rsid w:val="00BD6E21"/>
    <w:rsid w:val="00C10F42"/>
    <w:rsid w:val="00C154BA"/>
    <w:rsid w:val="00C205A7"/>
    <w:rsid w:val="00C20691"/>
    <w:rsid w:val="00C244C6"/>
    <w:rsid w:val="00C25BC1"/>
    <w:rsid w:val="00C3105D"/>
    <w:rsid w:val="00C542C9"/>
    <w:rsid w:val="00C72EF2"/>
    <w:rsid w:val="00C76342"/>
    <w:rsid w:val="00C87E44"/>
    <w:rsid w:val="00CB0573"/>
    <w:rsid w:val="00CB0E26"/>
    <w:rsid w:val="00CC02FD"/>
    <w:rsid w:val="00CD62BB"/>
    <w:rsid w:val="00CE0CB1"/>
    <w:rsid w:val="00CE1B86"/>
    <w:rsid w:val="00CE7C8B"/>
    <w:rsid w:val="00D0355C"/>
    <w:rsid w:val="00D06C77"/>
    <w:rsid w:val="00D25E98"/>
    <w:rsid w:val="00D6176F"/>
    <w:rsid w:val="00D735B0"/>
    <w:rsid w:val="00D8193F"/>
    <w:rsid w:val="00D905D9"/>
    <w:rsid w:val="00D95701"/>
    <w:rsid w:val="00DA2AE2"/>
    <w:rsid w:val="00DA46F0"/>
    <w:rsid w:val="00DA4F0B"/>
    <w:rsid w:val="00DA5DEB"/>
    <w:rsid w:val="00DB1380"/>
    <w:rsid w:val="00DB2C5B"/>
    <w:rsid w:val="00DB5433"/>
    <w:rsid w:val="00DB7BF0"/>
    <w:rsid w:val="00DC4B4D"/>
    <w:rsid w:val="00DC7675"/>
    <w:rsid w:val="00DD18AD"/>
    <w:rsid w:val="00DF42DE"/>
    <w:rsid w:val="00E04EB6"/>
    <w:rsid w:val="00E13DB1"/>
    <w:rsid w:val="00E1761E"/>
    <w:rsid w:val="00E2242A"/>
    <w:rsid w:val="00E31E43"/>
    <w:rsid w:val="00E4786C"/>
    <w:rsid w:val="00E556C0"/>
    <w:rsid w:val="00E62A25"/>
    <w:rsid w:val="00E704DE"/>
    <w:rsid w:val="00E77942"/>
    <w:rsid w:val="00E9543B"/>
    <w:rsid w:val="00E96066"/>
    <w:rsid w:val="00EB0975"/>
    <w:rsid w:val="00EB6394"/>
    <w:rsid w:val="00ED3725"/>
    <w:rsid w:val="00EF0ED7"/>
    <w:rsid w:val="00EF4D5F"/>
    <w:rsid w:val="00F05B80"/>
    <w:rsid w:val="00F24663"/>
    <w:rsid w:val="00F41C40"/>
    <w:rsid w:val="00F4563A"/>
    <w:rsid w:val="00F4662D"/>
    <w:rsid w:val="00F46CAF"/>
    <w:rsid w:val="00F47CF1"/>
    <w:rsid w:val="00F61614"/>
    <w:rsid w:val="00F64B0F"/>
    <w:rsid w:val="00F850A0"/>
    <w:rsid w:val="00FA5B8E"/>
    <w:rsid w:val="00FB7F52"/>
    <w:rsid w:val="00FD15F8"/>
    <w:rsid w:val="00FE0478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9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794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77942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77942"/>
    <w:rPr>
      <w:rFonts w:ascii="Arial" w:hAnsi="Arial" w:cs="Arial"/>
      <w:b/>
      <w:bCs/>
      <w:sz w:val="19"/>
      <w:szCs w:val="19"/>
      <w:u w:val="none"/>
    </w:rPr>
  </w:style>
  <w:style w:type="paragraph" w:styleId="a5">
    <w:name w:val="Body Text"/>
    <w:basedOn w:val="a"/>
    <w:link w:val="a6"/>
    <w:uiPriority w:val="99"/>
    <w:rsid w:val="00E77942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7794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E77942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c1">
    <w:name w:val="c1"/>
    <w:basedOn w:val="a0"/>
    <w:rsid w:val="00E77942"/>
  </w:style>
  <w:style w:type="character" w:customStyle="1" w:styleId="3">
    <w:name w:val="Основной текст (3)_"/>
    <w:basedOn w:val="a0"/>
    <w:link w:val="30"/>
    <w:uiPriority w:val="99"/>
    <w:locked/>
    <w:rsid w:val="00E77942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942"/>
    <w:pPr>
      <w:widowControl w:val="0"/>
      <w:shd w:val="clear" w:color="auto" w:fill="FFFFFF"/>
      <w:spacing w:line="250" w:lineRule="exac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styleId="a7">
    <w:name w:val="toa heading"/>
    <w:basedOn w:val="a"/>
    <w:next w:val="a"/>
    <w:unhideWhenUsed/>
    <w:rsid w:val="00E77942"/>
    <w:pPr>
      <w:spacing w:before="120"/>
    </w:pPr>
    <w:rPr>
      <w:rFonts w:cs="Arial"/>
      <w:bCs/>
      <w:kern w:val="32"/>
    </w:rPr>
  </w:style>
  <w:style w:type="paragraph" w:styleId="a8">
    <w:name w:val="Balloon Text"/>
    <w:basedOn w:val="a"/>
    <w:link w:val="a9"/>
    <w:uiPriority w:val="99"/>
    <w:semiHidden/>
    <w:unhideWhenUsed/>
    <w:rsid w:val="00E77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4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2242A"/>
    <w:pPr>
      <w:spacing w:before="100" w:beforeAutospacing="1" w:after="100" w:afterAutospacing="1"/>
    </w:pPr>
  </w:style>
  <w:style w:type="character" w:customStyle="1" w:styleId="c20">
    <w:name w:val="c20"/>
    <w:basedOn w:val="a0"/>
    <w:rsid w:val="00E2242A"/>
  </w:style>
  <w:style w:type="character" w:customStyle="1" w:styleId="c22">
    <w:name w:val="c22"/>
    <w:basedOn w:val="a0"/>
    <w:rsid w:val="00E2242A"/>
  </w:style>
  <w:style w:type="paragraph" w:styleId="aa">
    <w:name w:val="Normal (Web)"/>
    <w:basedOn w:val="a"/>
    <w:uiPriority w:val="99"/>
    <w:unhideWhenUsed/>
    <w:rsid w:val="00E2242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4662D"/>
    <w:rPr>
      <w:color w:val="0000FF" w:themeColor="hyperlink"/>
      <w:u w:val="single"/>
    </w:rPr>
  </w:style>
  <w:style w:type="paragraph" w:customStyle="1" w:styleId="Default">
    <w:name w:val="Default"/>
    <w:rsid w:val="003A0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725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725965"/>
  </w:style>
  <w:style w:type="paragraph" w:customStyle="1" w:styleId="Heading1">
    <w:name w:val="Heading 1"/>
    <w:basedOn w:val="a"/>
    <w:uiPriority w:val="1"/>
    <w:qFormat/>
    <w:rsid w:val="006F36AF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9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794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77942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77942"/>
    <w:rPr>
      <w:rFonts w:ascii="Arial" w:hAnsi="Arial" w:cs="Arial"/>
      <w:b/>
      <w:bCs/>
      <w:sz w:val="19"/>
      <w:szCs w:val="19"/>
      <w:u w:val="none"/>
    </w:rPr>
  </w:style>
  <w:style w:type="paragraph" w:styleId="a5">
    <w:name w:val="Body Text"/>
    <w:basedOn w:val="a"/>
    <w:link w:val="a6"/>
    <w:uiPriority w:val="99"/>
    <w:rsid w:val="00E77942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7794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E77942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c1">
    <w:name w:val="c1"/>
    <w:basedOn w:val="a0"/>
    <w:rsid w:val="00E77942"/>
  </w:style>
  <w:style w:type="character" w:customStyle="1" w:styleId="3">
    <w:name w:val="Основной текст (3)_"/>
    <w:basedOn w:val="a0"/>
    <w:link w:val="30"/>
    <w:uiPriority w:val="99"/>
    <w:locked/>
    <w:rsid w:val="00E77942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942"/>
    <w:pPr>
      <w:widowControl w:val="0"/>
      <w:shd w:val="clear" w:color="auto" w:fill="FFFFFF"/>
      <w:spacing w:line="250" w:lineRule="exac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styleId="a7">
    <w:name w:val="toa heading"/>
    <w:basedOn w:val="a"/>
    <w:next w:val="a"/>
    <w:unhideWhenUsed/>
    <w:rsid w:val="00E77942"/>
    <w:pPr>
      <w:spacing w:before="120"/>
    </w:pPr>
    <w:rPr>
      <w:rFonts w:cs="Arial"/>
      <w:bCs/>
      <w:kern w:val="32"/>
    </w:rPr>
  </w:style>
  <w:style w:type="paragraph" w:styleId="a8">
    <w:name w:val="Balloon Text"/>
    <w:basedOn w:val="a"/>
    <w:link w:val="a9"/>
    <w:uiPriority w:val="99"/>
    <w:semiHidden/>
    <w:unhideWhenUsed/>
    <w:rsid w:val="00E77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5123/start/215233/" TargetMode="External"/><Relationship Id="rId39" Type="http://schemas.openxmlformats.org/officeDocument/2006/relationships/hyperlink" Target="https://resh.edu.ru/subject/lesson/3759/start/216008/" TargetMode="External"/><Relationship Id="rId21" Type="http://schemas.openxmlformats.org/officeDocument/2006/relationships/hyperlink" Target="https://resh.edu.ru/subject/lesson/5687/start/273011/" TargetMode="External"/><Relationship Id="rId34" Type="http://schemas.openxmlformats.org/officeDocument/2006/relationships/hyperlink" Target="https://resh.edu.ru/subject/lesson/4438/start/215543/" TargetMode="External"/><Relationship Id="rId42" Type="http://schemas.openxmlformats.org/officeDocument/2006/relationships/hyperlink" Target="https://resh.edu.ru/subject/lesson/5698/start/270442/" TargetMode="External"/><Relationship Id="rId47" Type="http://schemas.openxmlformats.org/officeDocument/2006/relationships/hyperlink" Target="https://resh.edu.ru/subject/lesson/3814/start/216380/" TargetMode="External"/><Relationship Id="rId50" Type="http://schemas.openxmlformats.org/officeDocument/2006/relationships/hyperlink" Target="https://resh.edu.ru/subject/lesson/4443/start/216473/" TargetMode="External"/><Relationship Id="rId55" Type="http://schemas.openxmlformats.org/officeDocument/2006/relationships/hyperlink" Target="https://resh.edu.ru/subject/lesson/5704/start/273197/" TargetMode="External"/><Relationship Id="rId63" Type="http://schemas.openxmlformats.org/officeDocument/2006/relationships/hyperlink" Target="https://resh.edu.ru/subject/lesson/4447/start/217559/" TargetMode="External"/><Relationship Id="rId68" Type="http://schemas.openxmlformats.org/officeDocument/2006/relationships/hyperlink" Target="https://resh.edu.ru/subject/lesson/3894/start/217838/" TargetMode="External"/><Relationship Id="rId76" Type="http://schemas.openxmlformats.org/officeDocument/2006/relationships/hyperlink" Target="https://resh.edu.ru/subject/lesson/6234/start/290210/" TargetMode="External"/><Relationship Id="rId84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4414/start/2764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5692/start/215326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693/start/215140/" TargetMode="External"/><Relationship Id="rId32" Type="http://schemas.openxmlformats.org/officeDocument/2006/relationships/hyperlink" Target="https://resh.edu.ru/subject/lesson/5696/start/215481/" TargetMode="External"/><Relationship Id="rId37" Type="http://schemas.openxmlformats.org/officeDocument/2006/relationships/hyperlink" Target="https://resh.edu.ru/subject/lesson/4436/start/215636/" TargetMode="External"/><Relationship Id="rId40" Type="http://schemas.openxmlformats.org/officeDocument/2006/relationships/hyperlink" Target="https://resh.edu.ru/subject/lesson/3771/start/216070/" TargetMode="External"/><Relationship Id="rId45" Type="http://schemas.openxmlformats.org/officeDocument/2006/relationships/hyperlink" Target="https://resh.edu.ru/subject/lesson/5700/start/216287/" TargetMode="External"/><Relationship Id="rId53" Type="http://schemas.openxmlformats.org/officeDocument/2006/relationships/hyperlink" Target="https://resh.edu.ru/subject/lesson/3838/start/216566/" TargetMode="External"/><Relationship Id="rId58" Type="http://schemas.openxmlformats.org/officeDocument/2006/relationships/hyperlink" Target="https://resh.edu.ru/subject/lesson/4444/start/277800/" TargetMode="External"/><Relationship Id="rId66" Type="http://schemas.openxmlformats.org/officeDocument/2006/relationships/hyperlink" Target="https://resh.edu.ru/subject/lesson/4448/start/217683/" TargetMode="External"/><Relationship Id="rId74" Type="http://schemas.openxmlformats.org/officeDocument/2006/relationships/hyperlink" Target="https://resh.edu.ru/subject/lesson/5712/start/218396/" TargetMode="External"/><Relationship Id="rId79" Type="http://schemas.openxmlformats.org/officeDocument/2006/relationships/hyperlink" Target="https://resh.edu.ru/subject/lesson/5714/start/29402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446/start/217000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5686/start/276662/" TargetMode="External"/><Relationship Id="rId31" Type="http://schemas.openxmlformats.org/officeDocument/2006/relationships/hyperlink" Target="https://resh.edu.ru/subject/lesson/5696/start/215481/" TargetMode="External"/><Relationship Id="rId44" Type="http://schemas.openxmlformats.org/officeDocument/2006/relationships/hyperlink" Target="https://resh.edu.ru/subject/lesson/4441/start/216256/" TargetMode="External"/><Relationship Id="rId52" Type="http://schemas.openxmlformats.org/officeDocument/2006/relationships/hyperlink" Target="https://resh.edu.ru/subject/lesson/4445/start/216535/" TargetMode="External"/><Relationship Id="rId60" Type="http://schemas.openxmlformats.org/officeDocument/2006/relationships/hyperlink" Target="https://resh.edu.ru/subject/lesson/5705/start/216938/" TargetMode="External"/><Relationship Id="rId65" Type="http://schemas.openxmlformats.org/officeDocument/2006/relationships/hyperlink" Target="https://resh.edu.ru/subject/lesson/5707/start/217621/" TargetMode="External"/><Relationship Id="rId73" Type="http://schemas.openxmlformats.org/officeDocument/2006/relationships/hyperlink" Target="https://resh.edu.ru/subject/lesson/5710/start/218241/" TargetMode="External"/><Relationship Id="rId78" Type="http://schemas.openxmlformats.org/officeDocument/2006/relationships/hyperlink" Target="https://resh.edu.ru/subject/lesson/6236/start/218675/" TargetMode="External"/><Relationship Id="rId81" Type="http://schemas.openxmlformats.org/officeDocument/2006/relationships/hyperlink" Target="https://resh.edu.ru/subject/lesson/3938/start/2711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resh.edu.ru/subject/lesson/5687/start/273011/" TargetMode="External"/><Relationship Id="rId27" Type="http://schemas.openxmlformats.org/officeDocument/2006/relationships/hyperlink" Target="https://resh.edu.ru/subject/lesson/5124/start/215264/" TargetMode="External"/><Relationship Id="rId30" Type="http://schemas.openxmlformats.org/officeDocument/2006/relationships/hyperlink" Target="https://resh.edu.ru/subject/lesson/5699/start/215450/" TargetMode="External"/><Relationship Id="rId35" Type="http://schemas.openxmlformats.org/officeDocument/2006/relationships/hyperlink" Target="https://resh.edu.ru/subject/lesson/4439/start/276693/" TargetMode="External"/><Relationship Id="rId43" Type="http://schemas.openxmlformats.org/officeDocument/2006/relationships/hyperlink" Target="https://resh.edu.ru/subject/lesson/5701/start/216194/" TargetMode="External"/><Relationship Id="rId48" Type="http://schemas.openxmlformats.org/officeDocument/2006/relationships/hyperlink" Target="https://resh.edu.ru/subject/lesson/3801/start/276724/" TargetMode="External"/><Relationship Id="rId56" Type="http://schemas.openxmlformats.org/officeDocument/2006/relationships/hyperlink" Target="https://resh.edu.ru/subject/lesson/3846/start/276755/" TargetMode="External"/><Relationship Id="rId64" Type="http://schemas.openxmlformats.org/officeDocument/2006/relationships/hyperlink" Target="https://resh.edu.ru/subject/lesson/3883/start/217590/" TargetMode="External"/><Relationship Id="rId69" Type="http://schemas.openxmlformats.org/officeDocument/2006/relationships/hyperlink" Target="https://resh.edu.ru/subject/lesson/5709/start/217869/" TargetMode="External"/><Relationship Id="rId77" Type="http://schemas.openxmlformats.org/officeDocument/2006/relationships/hyperlink" Target="https://resh.edu.ru/subject/lesson/3916/start/218644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702/start/216504/" TargetMode="External"/><Relationship Id="rId72" Type="http://schemas.openxmlformats.org/officeDocument/2006/relationships/hyperlink" Target="https://resh.edu.ru/subject/lesson/6231/start/218210/" TargetMode="External"/><Relationship Id="rId80" Type="http://schemas.openxmlformats.org/officeDocument/2006/relationships/hyperlink" Target="https://resh.edu.ru/subject/lesson/6235/start/27936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resh.edu.ru/subject/lesson/5693/start/215140/" TargetMode="External"/><Relationship Id="rId33" Type="http://schemas.openxmlformats.org/officeDocument/2006/relationships/hyperlink" Target="https://resh.edu.ru/subject/lesson/4438/start/215543/" TargetMode="External"/><Relationship Id="rId38" Type="http://schemas.openxmlformats.org/officeDocument/2006/relationships/hyperlink" Target="https://resh.edu.ru/subject/lesson/5695/start/215667/" TargetMode="External"/><Relationship Id="rId46" Type="http://schemas.openxmlformats.org/officeDocument/2006/relationships/hyperlink" Target="https://resh.edu.ru/subject/lesson/4442/start/216318/" TargetMode="External"/><Relationship Id="rId59" Type="http://schemas.openxmlformats.org/officeDocument/2006/relationships/hyperlink" Target="https://resh.edu.ru/subject/lesson/5708/start/279394/" TargetMode="External"/><Relationship Id="rId67" Type="http://schemas.openxmlformats.org/officeDocument/2006/relationships/hyperlink" Target="https://resh.edu.ru/subject/lesson/3904/start/217776/" TargetMode="External"/><Relationship Id="rId20" Type="http://schemas.openxmlformats.org/officeDocument/2006/relationships/hyperlink" Target="https://resh.edu.ru/subject/lesson/4413/start/214799/" TargetMode="External"/><Relationship Id="rId41" Type="http://schemas.openxmlformats.org/officeDocument/2006/relationships/hyperlink" Target="https://resh.edu.ru/subject/lesson/3771/start/216070/" TargetMode="External"/><Relationship Id="rId54" Type="http://schemas.openxmlformats.org/officeDocument/2006/relationships/hyperlink" Target="https://resh.edu.ru/subject/lesson/5703/start/273135/" TargetMode="External"/><Relationship Id="rId62" Type="http://schemas.openxmlformats.org/officeDocument/2006/relationships/hyperlink" Target="https://resh.edu.ru/subject/lesson/3872/start/217155/" TargetMode="External"/><Relationship Id="rId70" Type="http://schemas.openxmlformats.org/officeDocument/2006/relationships/hyperlink" Target="https://resh.edu.ru/subject/lesson/6230/start/217900/" TargetMode="External"/><Relationship Id="rId75" Type="http://schemas.openxmlformats.org/officeDocument/2006/relationships/hyperlink" Target="https://resh.edu.ru/subject/lesson/6233/control/1/218435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resh.edu.ru/subject/lesson/5126/start/214954/" TargetMode="External"/><Relationship Id="rId28" Type="http://schemas.openxmlformats.org/officeDocument/2006/relationships/hyperlink" Target="https://resh.edu.ru/subject/lesson/5692/start/215326/" TargetMode="External"/><Relationship Id="rId36" Type="http://schemas.openxmlformats.org/officeDocument/2006/relationships/hyperlink" Target="https://resh.edu.ru/subject/lesson/4436/start/215636/" TargetMode="External"/><Relationship Id="rId49" Type="http://schemas.openxmlformats.org/officeDocument/2006/relationships/hyperlink" Target="https://resh.edu.ru/subject/lesson/3825/start/216442/" TargetMode="External"/><Relationship Id="rId57" Type="http://schemas.openxmlformats.org/officeDocument/2006/relationships/hyperlink" Target="https://resh.edu.ru/subject/lesson/4444/start/277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251C-17CA-4EAF-8037-8B1636F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16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</cp:lastModifiedBy>
  <cp:revision>171</cp:revision>
  <cp:lastPrinted>2021-09-13T11:25:00Z</cp:lastPrinted>
  <dcterms:created xsi:type="dcterms:W3CDTF">2015-09-06T16:10:00Z</dcterms:created>
  <dcterms:modified xsi:type="dcterms:W3CDTF">2021-09-26T17:16:00Z</dcterms:modified>
</cp:coreProperties>
</file>