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E7F7D" w14:textId="32C900AE" w:rsidR="007B68AC" w:rsidRDefault="007B68AC" w:rsidP="00FB135E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7B71CD4" wp14:editId="104EA88A">
            <wp:extent cx="9720362" cy="705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896" cy="70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6F1E" w14:textId="76B69E18" w:rsidR="00E227C5" w:rsidRPr="008954EE" w:rsidRDefault="00E227C5" w:rsidP="00FB135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954EE">
        <w:rPr>
          <w:b/>
          <w:bCs/>
        </w:rPr>
        <w:lastRenderedPageBreak/>
        <w:t>ПОЯСНИТЕЛЬНАЯ ЗАПИСКА</w:t>
      </w:r>
    </w:p>
    <w:p w14:paraId="3E0A7376" w14:textId="65E4B2EF" w:rsidR="00FB135E" w:rsidRPr="008954EE" w:rsidRDefault="00FB135E" w:rsidP="00E227C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8954EE">
        <w:t>Адаптированная рабочая программа курса «Биология» для учащихся 5-9 классов с ОВЗ (ЗПР) составлена на основе Фундаментального ядра содержания общего образования,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основного общего образования.</w:t>
      </w:r>
    </w:p>
    <w:p w14:paraId="31FC5BC5" w14:textId="77777777" w:rsidR="00FB135E" w:rsidRPr="008954EE" w:rsidRDefault="00FB135E" w:rsidP="00FB135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</w:p>
    <w:p w14:paraId="39596F9B" w14:textId="407A26C4" w:rsidR="00FB135E" w:rsidRPr="008954EE" w:rsidRDefault="00FB135E" w:rsidP="00FB135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8954EE">
        <w:rPr>
          <w:color w:val="000000"/>
        </w:rPr>
        <w:t>Адаптированная рабочая программа по биологии для у</w:t>
      </w:r>
      <w:r w:rsidR="00E227C5" w:rsidRPr="008954EE">
        <w:rPr>
          <w:color w:val="000000"/>
        </w:rPr>
        <w:t>ч</w:t>
      </w:r>
      <w:r w:rsidRPr="008954EE">
        <w:rPr>
          <w:color w:val="000000"/>
        </w:rPr>
        <w:t>а</w:t>
      </w:r>
      <w:r w:rsidR="00E227C5" w:rsidRPr="008954EE">
        <w:rPr>
          <w:color w:val="000000"/>
        </w:rPr>
        <w:t>щ</w:t>
      </w:r>
      <w:r w:rsidRPr="008954EE">
        <w:rPr>
          <w:color w:val="000000"/>
        </w:rPr>
        <w:t>ихся 8-х классов средней школы с ОВЗ (ЗПР) составлена в полном соответствии с Федеральным государственным образовательным стандартом общего образования второго поколения 2012 года, Концепции духовно - нравственного развития и воспитания личности гражданина России,</w:t>
      </w:r>
      <w:r w:rsidRPr="008954EE">
        <w:rPr>
          <w:rStyle w:val="apple-converted-space"/>
          <w:color w:val="000000"/>
        </w:rPr>
        <w:t> </w:t>
      </w:r>
      <w:r w:rsidRPr="008954EE">
        <w:rPr>
          <w:color w:val="000000"/>
        </w:rPr>
        <w:t>на основе</w:t>
      </w:r>
      <w:r w:rsidRPr="008954EE">
        <w:rPr>
          <w:rStyle w:val="apple-converted-space"/>
          <w:color w:val="000000"/>
        </w:rPr>
        <w:t> </w:t>
      </w:r>
      <w:r w:rsidRPr="008954EE">
        <w:rPr>
          <w:color w:val="000000"/>
        </w:rPr>
        <w:t>Закона «Об образовании» от 29.12.2012 за № 273-ФЗ,</w:t>
      </w:r>
      <w:r w:rsidRPr="008954EE">
        <w:rPr>
          <w:rStyle w:val="apple-converted-space"/>
          <w:color w:val="000000"/>
        </w:rPr>
        <w:t> </w:t>
      </w:r>
      <w:r w:rsidRPr="008954EE">
        <w:rPr>
          <w:color w:val="000000"/>
        </w:rPr>
        <w:t>Программы основного общего образования по биологии для 8 класса «Биология. Многообразие живых организмов. Животные»</w:t>
      </w:r>
      <w:r w:rsidRPr="008954EE">
        <w:rPr>
          <w:rStyle w:val="apple-converted-space"/>
          <w:color w:val="000000"/>
        </w:rPr>
        <w:t> </w:t>
      </w:r>
      <w:r w:rsidRPr="008954EE">
        <w:rPr>
          <w:color w:val="000000"/>
        </w:rPr>
        <w:t>автора В. Б. Захарова полностью отражающей содержание Примерной программы с дополнениями, не превышающими требования к уровню подготовки обучающихся.</w:t>
      </w:r>
    </w:p>
    <w:p w14:paraId="371B5B62" w14:textId="77777777" w:rsidR="00FB135E" w:rsidRPr="008954EE" w:rsidRDefault="00FB135E" w:rsidP="00FB135E">
      <w:pPr>
        <w:pStyle w:val="Default"/>
        <w:rPr>
          <w:sz w:val="23"/>
          <w:szCs w:val="23"/>
        </w:rPr>
      </w:pPr>
      <w:r w:rsidRPr="008954EE">
        <w:rPr>
          <w:sz w:val="23"/>
          <w:szCs w:val="23"/>
        </w:rPr>
        <w:t xml:space="preserve">Адаптированная рабочая программа по биологии разработана с учетом следующих документов: </w:t>
      </w:r>
    </w:p>
    <w:p w14:paraId="2F8DA2C8" w14:textId="77777777" w:rsidR="00FB135E" w:rsidRPr="008954EE" w:rsidRDefault="00FB135E" w:rsidP="00FB135E">
      <w:pPr>
        <w:pStyle w:val="Default"/>
        <w:spacing w:after="27"/>
        <w:rPr>
          <w:sz w:val="23"/>
          <w:szCs w:val="23"/>
        </w:rPr>
      </w:pPr>
      <w:r w:rsidRPr="008954EE">
        <w:rPr>
          <w:sz w:val="23"/>
          <w:szCs w:val="23"/>
        </w:rPr>
        <w:t xml:space="preserve">1. Федеральный закон Российской Федерации от 29 декабря 2012 г. N 273-ФЗ "Об образовании в Российской Федерации </w:t>
      </w:r>
    </w:p>
    <w:p w14:paraId="67AAA6E0" w14:textId="77777777" w:rsidR="00FB135E" w:rsidRPr="008954EE" w:rsidRDefault="00FB135E" w:rsidP="00FB135E">
      <w:pPr>
        <w:pStyle w:val="Default"/>
        <w:spacing w:after="27"/>
        <w:rPr>
          <w:sz w:val="23"/>
          <w:szCs w:val="23"/>
        </w:rPr>
      </w:pPr>
      <w:r w:rsidRPr="008954EE">
        <w:rPr>
          <w:i/>
          <w:iCs/>
          <w:sz w:val="23"/>
          <w:szCs w:val="23"/>
        </w:rPr>
        <w:t xml:space="preserve">2. </w:t>
      </w:r>
      <w:r w:rsidRPr="008954EE">
        <w:rPr>
          <w:sz w:val="23"/>
          <w:szCs w:val="23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№ 1897 </w:t>
      </w:r>
    </w:p>
    <w:p w14:paraId="18D0BF83" w14:textId="77777777" w:rsidR="00FB135E" w:rsidRPr="008954EE" w:rsidRDefault="00FB135E" w:rsidP="00FB135E">
      <w:pPr>
        <w:pStyle w:val="Default"/>
        <w:spacing w:after="27"/>
        <w:rPr>
          <w:sz w:val="23"/>
          <w:szCs w:val="23"/>
        </w:rPr>
      </w:pPr>
      <w:r w:rsidRPr="008954EE">
        <w:rPr>
          <w:sz w:val="23"/>
          <w:szCs w:val="23"/>
        </w:rPr>
        <w:t xml:space="preserve">3.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ОВЗ», утвержденный постановлением Главного государственного санитарного врача Российской Федерации от 10.07.2015 № 26, </w:t>
      </w:r>
    </w:p>
    <w:p w14:paraId="1B4FB9CB" w14:textId="77777777" w:rsidR="00FB135E" w:rsidRPr="008954EE" w:rsidRDefault="00FB135E" w:rsidP="00FB135E">
      <w:pPr>
        <w:pStyle w:val="Default"/>
        <w:spacing w:after="27"/>
        <w:rPr>
          <w:sz w:val="23"/>
          <w:szCs w:val="23"/>
        </w:rPr>
      </w:pPr>
      <w:r w:rsidRPr="008954EE">
        <w:rPr>
          <w:sz w:val="23"/>
          <w:szCs w:val="23"/>
        </w:rPr>
        <w:t xml:space="preserve">4. АООП ООО обучающихся с ЗПР  МОУ Ишненская СОШ </w:t>
      </w:r>
    </w:p>
    <w:p w14:paraId="5C9752DF" w14:textId="77777777" w:rsidR="00FB135E" w:rsidRPr="008954EE" w:rsidRDefault="00FB135E" w:rsidP="00FB135E">
      <w:pPr>
        <w:pStyle w:val="Default"/>
        <w:spacing w:after="27"/>
        <w:rPr>
          <w:sz w:val="23"/>
          <w:szCs w:val="23"/>
        </w:rPr>
      </w:pPr>
      <w:r w:rsidRPr="008954EE">
        <w:rPr>
          <w:sz w:val="23"/>
          <w:szCs w:val="23"/>
        </w:rPr>
        <w:t xml:space="preserve">5. Федеральный перечень учебников, рекомендованных (допущенных) Министерством образования и науки РФ к использованию в образовательном процессе в общеобразовательных школах. </w:t>
      </w:r>
    </w:p>
    <w:p w14:paraId="18DAB493" w14:textId="107A6101" w:rsidR="002D1DF9" w:rsidRPr="008954EE" w:rsidRDefault="00FB135E" w:rsidP="002D1DF9">
      <w:pPr>
        <w:widowControl/>
        <w:tabs>
          <w:tab w:val="left" w:pos="426"/>
        </w:tabs>
        <w:jc w:val="both"/>
        <w:rPr>
          <w:rFonts w:cs="Times New Roman"/>
        </w:rPr>
      </w:pPr>
      <w:r w:rsidRPr="008954EE">
        <w:rPr>
          <w:rFonts w:cs="Times New Roman"/>
          <w:sz w:val="23"/>
          <w:szCs w:val="23"/>
        </w:rPr>
        <w:t xml:space="preserve">6. </w:t>
      </w:r>
      <w:bookmarkStart w:id="0" w:name="_Hlk82282459"/>
      <w:r w:rsidR="002D1DF9" w:rsidRPr="008954EE">
        <w:rPr>
          <w:rFonts w:cs="Times New Roman"/>
        </w:rPr>
        <w:t xml:space="preserve">Учебный план </w:t>
      </w:r>
      <w:bookmarkStart w:id="1" w:name="_Hlk72260734"/>
      <w:r w:rsidR="002D1DF9" w:rsidRPr="008954EE">
        <w:rPr>
          <w:rFonts w:cs="Times New Roman"/>
        </w:rPr>
        <w:t xml:space="preserve">МОУ Ишненская СОШ </w:t>
      </w:r>
      <w:bookmarkStart w:id="2" w:name="_Hlk82282347"/>
      <w:r w:rsidR="002D1DF9" w:rsidRPr="008954EE">
        <w:rPr>
          <w:rFonts w:cs="Times New Roman"/>
        </w:rPr>
        <w:t>(утв. приказом директора №</w:t>
      </w:r>
      <w:r w:rsidR="002D1DF9" w:rsidRPr="008954EE">
        <w:rPr>
          <w:rFonts w:cs="Times New Roman"/>
          <w:color w:val="C00000"/>
        </w:rPr>
        <w:t xml:space="preserve"> </w:t>
      </w:r>
      <w:r w:rsidR="002D1DF9" w:rsidRPr="008954EE">
        <w:rPr>
          <w:rFonts w:cs="Times New Roman"/>
        </w:rPr>
        <w:t>247 о/д от 30.08.21 г);</w:t>
      </w:r>
    </w:p>
    <w:bookmarkEnd w:id="1"/>
    <w:bookmarkEnd w:id="2"/>
    <w:p w14:paraId="194E2C25" w14:textId="7EFAB0B3" w:rsidR="002D1DF9" w:rsidRPr="008954EE" w:rsidRDefault="002D1DF9" w:rsidP="002D1DF9">
      <w:pPr>
        <w:widowControl/>
        <w:tabs>
          <w:tab w:val="left" w:pos="426"/>
        </w:tabs>
        <w:jc w:val="both"/>
        <w:rPr>
          <w:rFonts w:cs="Times New Roman"/>
        </w:rPr>
      </w:pPr>
      <w:r w:rsidRPr="008954EE">
        <w:rPr>
          <w:rFonts w:cs="Times New Roman"/>
        </w:rPr>
        <w:t xml:space="preserve">7.Календарный учебный график МОУ </w:t>
      </w:r>
      <w:bookmarkStart w:id="3" w:name="_Hlk72260759"/>
      <w:r w:rsidRPr="008954EE">
        <w:rPr>
          <w:rFonts w:cs="Times New Roman"/>
        </w:rPr>
        <w:t xml:space="preserve">Ишненская СОШ </w:t>
      </w:r>
      <w:bookmarkStart w:id="4" w:name="_Hlk82282369"/>
      <w:r w:rsidRPr="008954EE">
        <w:rPr>
          <w:rFonts w:cs="Times New Roman"/>
        </w:rPr>
        <w:t>(утв. приказом директора №248 щ/д от 30.08.21 г);</w:t>
      </w:r>
    </w:p>
    <w:bookmarkEnd w:id="0"/>
    <w:bookmarkEnd w:id="3"/>
    <w:bookmarkEnd w:id="4"/>
    <w:p w14:paraId="74675098" w14:textId="750568D6" w:rsidR="00FB135E" w:rsidRPr="008954EE" w:rsidRDefault="002D1DF9" w:rsidP="00FB135E">
      <w:pPr>
        <w:rPr>
          <w:rFonts w:cs="Times New Roman"/>
        </w:rPr>
      </w:pPr>
      <w:r w:rsidRPr="008954EE">
        <w:rPr>
          <w:rFonts w:cs="Times New Roman"/>
        </w:rPr>
        <w:t>8</w:t>
      </w:r>
      <w:r w:rsidR="00FB135E" w:rsidRPr="008954EE">
        <w:rPr>
          <w:rFonts w:cs="Times New Roman"/>
        </w:rPr>
        <w:t>.Методическое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3A8BC510" w14:textId="77777777" w:rsidR="00FB135E" w:rsidRPr="008954EE" w:rsidRDefault="00FB135E" w:rsidP="00FB135E">
      <w:pPr>
        <w:pStyle w:val="Default"/>
        <w:rPr>
          <w:sz w:val="23"/>
          <w:szCs w:val="23"/>
        </w:rPr>
      </w:pPr>
    </w:p>
    <w:p w14:paraId="1F13DBBE" w14:textId="77777777" w:rsidR="00FB135E" w:rsidRPr="008954EE" w:rsidRDefault="00FB135E" w:rsidP="00FB135E">
      <w:pPr>
        <w:jc w:val="both"/>
        <w:rPr>
          <w:rFonts w:cs="Times New Roman"/>
        </w:rPr>
      </w:pPr>
      <w:r w:rsidRPr="008954EE">
        <w:rPr>
          <w:rFonts w:cs="Times New Roman"/>
        </w:rPr>
        <w:t xml:space="preserve"> В соответствии с учебным планом и календарным учебным графиком школы, программа рассчитана на  1 год обучения: 34 часа  1 час в неделю.</w:t>
      </w:r>
    </w:p>
    <w:p w14:paraId="57E1D533" w14:textId="77777777" w:rsidR="00FB135E" w:rsidRPr="008954EE" w:rsidRDefault="00FB135E" w:rsidP="00FB135E">
      <w:pPr>
        <w:ind w:firstLine="709"/>
        <w:rPr>
          <w:rFonts w:cs="Times New Roman"/>
          <w:b/>
          <w:i/>
        </w:rPr>
      </w:pPr>
    </w:p>
    <w:p w14:paraId="0DBCE2D1" w14:textId="77777777" w:rsidR="00FB135E" w:rsidRPr="008954EE" w:rsidRDefault="00FB135E" w:rsidP="00FB135E">
      <w:pPr>
        <w:ind w:firstLine="709"/>
        <w:rPr>
          <w:rFonts w:cs="Times New Roman"/>
          <w:b/>
          <w:i/>
        </w:rPr>
      </w:pPr>
      <w:r w:rsidRPr="008954EE">
        <w:rPr>
          <w:rFonts w:cs="Times New Roman"/>
          <w:b/>
          <w:i/>
        </w:rPr>
        <w:t>1.2. Описание учебно-методического комплекта, включая электронные ресурсы</w:t>
      </w:r>
    </w:p>
    <w:p w14:paraId="225624E0" w14:textId="77777777" w:rsidR="00FB135E" w:rsidRPr="008954EE" w:rsidRDefault="00FB135E" w:rsidP="00FB135E">
      <w:pPr>
        <w:ind w:firstLine="709"/>
        <w:jc w:val="both"/>
        <w:rPr>
          <w:rFonts w:cs="Times New Roman"/>
        </w:rPr>
      </w:pPr>
      <w:r w:rsidRPr="008954EE">
        <w:rPr>
          <w:rFonts w:cs="Times New Roman"/>
        </w:rPr>
        <w:t>Для реализации программы используется УМК:</w:t>
      </w:r>
    </w:p>
    <w:p w14:paraId="5DD15AA6" w14:textId="77777777" w:rsidR="00FB135E" w:rsidRPr="008954EE" w:rsidRDefault="00FB135E" w:rsidP="00FB135E">
      <w:pPr>
        <w:rPr>
          <w:rFonts w:eastAsia="Times New Roman" w:cs="Times New Roman"/>
          <w:kern w:val="0"/>
          <w:lang w:eastAsia="ru-RU" w:bidi="ar-SA"/>
        </w:rPr>
      </w:pPr>
      <w:r w:rsidRPr="008954EE">
        <w:rPr>
          <w:rFonts w:cs="Times New Roman"/>
        </w:rPr>
        <w:t xml:space="preserve">1. Программа </w:t>
      </w:r>
      <w:r w:rsidRPr="008954EE">
        <w:rPr>
          <w:rFonts w:eastAsia="Times New Roman" w:cs="Times New Roman"/>
          <w:kern w:val="0"/>
          <w:lang w:eastAsia="ru-RU" w:bidi="ar-SA"/>
        </w:rPr>
        <w:t xml:space="preserve">Биология. 5—9 классы : рабочая программа к линии УМК «Биология» : учебно-методическое пособие Сонин Н.. И. — М. : </w:t>
      </w:r>
      <w:r w:rsidRPr="008954EE">
        <w:rPr>
          <w:rFonts w:eastAsia="Times New Roman" w:cs="Times New Roman"/>
          <w:kern w:val="0"/>
          <w:lang w:eastAsia="ru-RU" w:bidi="ar-SA"/>
        </w:rPr>
        <w:lastRenderedPageBreak/>
        <w:t>Просвещение, 2017. </w:t>
      </w:r>
      <w:r w:rsidRPr="008954EE">
        <w:rPr>
          <w:rFonts w:cs="Times New Roman"/>
        </w:rPr>
        <w:t>;</w:t>
      </w:r>
    </w:p>
    <w:p w14:paraId="438F71C3" w14:textId="77777777" w:rsidR="00FB135E" w:rsidRPr="008954EE" w:rsidRDefault="00FB135E" w:rsidP="00FB135E">
      <w:pPr>
        <w:ind w:firstLine="709"/>
        <w:jc w:val="both"/>
        <w:rPr>
          <w:rFonts w:cs="Times New Roman"/>
        </w:rPr>
      </w:pPr>
      <w:r w:rsidRPr="008954EE">
        <w:rPr>
          <w:rFonts w:cs="Times New Roman"/>
        </w:rPr>
        <w:t xml:space="preserve">2. </w:t>
      </w:r>
      <w:r w:rsidRPr="008954EE">
        <w:rPr>
          <w:rFonts w:eastAsia="Calibri" w:cs="Times New Roman"/>
        </w:rPr>
        <w:t xml:space="preserve">Учебник для общеобразовательных учреждений </w:t>
      </w:r>
      <w:r w:rsidRPr="008954EE">
        <w:rPr>
          <w:rFonts w:cs="Times New Roman"/>
        </w:rPr>
        <w:t>Сонин Н. И., Плешаков А.А.  Биология. 8 класс Просвещение, 2017</w:t>
      </w:r>
    </w:p>
    <w:p w14:paraId="710C2F69" w14:textId="77777777" w:rsidR="00FB135E" w:rsidRPr="008954EE" w:rsidRDefault="00FB135E" w:rsidP="00FB135E">
      <w:pPr>
        <w:jc w:val="both"/>
        <w:rPr>
          <w:rStyle w:val="InternetLink"/>
          <w:rFonts w:cs="Times New Roman"/>
          <w:bCs/>
          <w:color w:val="000000"/>
          <w:sz w:val="22"/>
          <w:szCs w:val="22"/>
        </w:rPr>
      </w:pPr>
      <w:r w:rsidRPr="008954EE">
        <w:rPr>
          <w:rStyle w:val="StrongEmphasis"/>
          <w:rFonts w:cs="Times New Roman"/>
          <w:color w:val="000000"/>
          <w:spacing w:val="-17"/>
          <w:sz w:val="22"/>
          <w:szCs w:val="22"/>
        </w:rPr>
        <w:t xml:space="preserve">Изучаем </w:t>
      </w:r>
      <w:r w:rsidRPr="008954EE">
        <w:rPr>
          <w:rStyle w:val="StrongEmphasis"/>
          <w:rFonts w:cs="Times New Roman"/>
          <w:spacing w:val="-17"/>
          <w:sz w:val="22"/>
          <w:szCs w:val="22"/>
        </w:rPr>
        <w:t>биологию </w:t>
      </w:r>
      <w:hyperlink r:id="rId6">
        <w:r w:rsidRPr="008954EE">
          <w:rPr>
            <w:rStyle w:val="InternetLink"/>
            <w:rFonts w:cs="Times New Roman"/>
            <w:color w:val="000000"/>
            <w:sz w:val="22"/>
            <w:szCs w:val="22"/>
          </w:rPr>
          <w:t>http://learnbiology.narod.ru</w:t>
        </w:r>
      </w:hyperlink>
    </w:p>
    <w:p w14:paraId="7B83CCB9" w14:textId="77777777" w:rsidR="00FB135E" w:rsidRPr="008954EE" w:rsidRDefault="00FB135E" w:rsidP="00FB135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</w:pPr>
    </w:p>
    <w:p w14:paraId="75465D7B" w14:textId="427F9E36" w:rsidR="00FB135E" w:rsidRPr="008954EE" w:rsidRDefault="00FB135E" w:rsidP="00FB135E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</w:pPr>
      <w:r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>Оценка результатов освоения ООП ООО курса «Биологии» проводится в соответствии с</w:t>
      </w:r>
      <w:r w:rsidR="00E11531"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 xml:space="preserve"> </w:t>
      </w:r>
      <w:r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>разделом «Система оценки» ООП ООО и «Положением о системе оценивания ОУ» и</w:t>
      </w:r>
      <w:r w:rsidR="00E11531"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 xml:space="preserve"> </w:t>
      </w:r>
      <w:r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>предусматривает проведение промежуточной аттестации в соответствии с учебным</w:t>
      </w:r>
      <w:r w:rsidR="00E11531"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 xml:space="preserve"> </w:t>
      </w:r>
      <w:r w:rsidRPr="008954EE">
        <w:rPr>
          <w:rFonts w:eastAsia="Times New Roman" w:cs="Times New Roman"/>
          <w:color w:val="000000"/>
          <w:kern w:val="0"/>
          <w:sz w:val="23"/>
          <w:szCs w:val="23"/>
          <w:lang w:eastAsia="ru-RU" w:bidi="ar-SA"/>
        </w:rPr>
        <w:t>планом.</w:t>
      </w:r>
    </w:p>
    <w:p w14:paraId="277D309F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Технологии, методы:</w:t>
      </w:r>
    </w:p>
    <w:p w14:paraId="08BEFDD6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здоровьесберегающих;</w:t>
      </w:r>
    </w:p>
    <w:p w14:paraId="221CA574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информационно-коммуникативных;</w:t>
      </w:r>
    </w:p>
    <w:p w14:paraId="40041B26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проблемного обучения;</w:t>
      </w:r>
    </w:p>
    <w:p w14:paraId="789249A2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развивающего обучения;</w:t>
      </w:r>
    </w:p>
    <w:p w14:paraId="1F1FBAF9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дифференцированного обучения;</w:t>
      </w:r>
    </w:p>
    <w:p w14:paraId="1F54A452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личностно-ориентированных;</w:t>
      </w:r>
    </w:p>
    <w:p w14:paraId="0D30AAAB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коммуникативно-диалоговой деятельности;</w:t>
      </w:r>
    </w:p>
    <w:p w14:paraId="1F102389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развития исследовательских навыков;</w:t>
      </w:r>
    </w:p>
    <w:p w14:paraId="49300833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развития проектной деятельности;</w:t>
      </w:r>
    </w:p>
    <w:p w14:paraId="52B766AA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опережающего обучения;</w:t>
      </w:r>
    </w:p>
    <w:p w14:paraId="60EA754D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продуктивного чтения;</w:t>
      </w:r>
    </w:p>
    <w:p w14:paraId="1DA2FA3E" w14:textId="77777777" w:rsidR="00FB135E" w:rsidRPr="008954EE" w:rsidRDefault="00FB135E" w:rsidP="00FB135E">
      <w:pPr>
        <w:widowControl/>
        <w:numPr>
          <w:ilvl w:val="0"/>
          <w:numId w:val="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развития навыков контроля и самоконтроля.</w:t>
      </w:r>
    </w:p>
    <w:p w14:paraId="1066EC40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Формы текущего и итогового контроля:</w:t>
      </w:r>
      <w:r w:rsidRPr="008954EE">
        <w:rPr>
          <w:rFonts w:eastAsia="Times New Roman" w:cs="Times New Roman"/>
          <w:color w:val="000000"/>
          <w:lang w:eastAsia="ru-RU"/>
        </w:rPr>
        <w:t> контрольные работы, тестирование.</w:t>
      </w:r>
    </w:p>
    <w:p w14:paraId="578210EA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Предметные результаты изучения курса «Биология: Многообразие живых организмов: Животные» (8 класс)</w:t>
      </w:r>
      <w:r w:rsidRPr="008954EE">
        <w:rPr>
          <w:rFonts w:eastAsia="Times New Roman" w:cs="Times New Roman"/>
          <w:color w:val="000000"/>
          <w:u w:val="single"/>
          <w:lang w:eastAsia="ru-RU"/>
        </w:rPr>
        <w:t> </w:t>
      </w: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включают в себя:</w:t>
      </w:r>
    </w:p>
    <w:p w14:paraId="33CFCDA8" w14:textId="77777777" w:rsidR="00FB135E" w:rsidRPr="008954EE" w:rsidRDefault="00FB135E" w:rsidP="00FB135E">
      <w:pPr>
        <w:widowControl/>
        <w:numPr>
          <w:ilvl w:val="0"/>
          <w:numId w:val="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понимать смысл биологических терминов;</w:t>
      </w:r>
    </w:p>
    <w:p w14:paraId="4611680B" w14:textId="77777777" w:rsidR="00FB135E" w:rsidRPr="008954EE" w:rsidRDefault="00FB135E" w:rsidP="00FB135E">
      <w:pPr>
        <w:widowControl/>
        <w:numPr>
          <w:ilvl w:val="0"/>
          <w:numId w:val="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характеризовать методы биологической науки (наблюдение, эксперимент, измерение) и</w:t>
      </w:r>
    </w:p>
    <w:p w14:paraId="24D148D0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оценивать их роль в познании живой природы;</w:t>
      </w:r>
    </w:p>
    <w:p w14:paraId="0BE30CBC" w14:textId="77777777" w:rsidR="00FB135E" w:rsidRPr="008954EE" w:rsidRDefault="00FB135E" w:rsidP="00FB135E">
      <w:pPr>
        <w:widowControl/>
        <w:numPr>
          <w:ilvl w:val="0"/>
          <w:numId w:val="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осуществлять элементарные биологические исследования;</w:t>
      </w:r>
    </w:p>
    <w:p w14:paraId="206C527A" w14:textId="77777777" w:rsidR="00FB135E" w:rsidRPr="008954EE" w:rsidRDefault="00FB135E" w:rsidP="00FB135E">
      <w:pPr>
        <w:widowControl/>
        <w:numPr>
          <w:ilvl w:val="0"/>
          <w:numId w:val="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проводить биологические опыты и эксперименты и объяснять их результаты;</w:t>
      </w:r>
    </w:p>
    <w:p w14:paraId="76A4E56A" w14:textId="77777777" w:rsidR="00FB135E" w:rsidRPr="008954EE" w:rsidRDefault="00FB135E" w:rsidP="00FB135E">
      <w:pPr>
        <w:widowControl/>
        <w:numPr>
          <w:ilvl w:val="0"/>
          <w:numId w:val="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пользоваться увеличительными приборами и иметь элементарные навыки приготовления и</w:t>
      </w:r>
    </w:p>
    <w:p w14:paraId="2F01FE35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перечислять свойства живого;</w:t>
      </w:r>
    </w:p>
    <w:p w14:paraId="7A8203E7" w14:textId="77777777" w:rsidR="00FB135E" w:rsidRPr="008954EE" w:rsidRDefault="00FB135E" w:rsidP="00FB135E">
      <w:pPr>
        <w:widowControl/>
        <w:numPr>
          <w:ilvl w:val="0"/>
          <w:numId w:val="4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выделять существенные признаки клеток и организмов растений, животных, грибов и</w:t>
      </w:r>
    </w:p>
    <w:p w14:paraId="68DCAE26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бактерий;</w:t>
      </w:r>
    </w:p>
    <w:p w14:paraId="7511E41C" w14:textId="77777777" w:rsidR="00FB135E" w:rsidRPr="008954EE" w:rsidRDefault="00FB135E" w:rsidP="00FB135E">
      <w:pPr>
        <w:widowControl/>
        <w:numPr>
          <w:ilvl w:val="0"/>
          <w:numId w:val="5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описывать процессы: обмен веществ и превращение энергии, раздражимость, рост,</w:t>
      </w:r>
    </w:p>
    <w:p w14:paraId="4A68ED20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lastRenderedPageBreak/>
        <w:t>развитие, размножение;</w:t>
      </w:r>
    </w:p>
    <w:p w14:paraId="365DAE48" w14:textId="77777777" w:rsidR="00FB135E" w:rsidRPr="008954EE" w:rsidRDefault="00FB135E" w:rsidP="00FB135E">
      <w:pPr>
        <w:widowControl/>
        <w:numPr>
          <w:ilvl w:val="0"/>
          <w:numId w:val="6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различать на рисунках, таблицах и натуральных объектах основные группы живых</w:t>
      </w:r>
    </w:p>
    <w:p w14:paraId="42F3C8D6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организмов (бактерии, растения, животные, грибы), а также основные группы растений (водоросли, мхи, хвощи, плауны, папоротники, голосеменные и покрытосеменные);</w:t>
      </w:r>
    </w:p>
    <w:p w14:paraId="1D6C9AED" w14:textId="77777777" w:rsidR="00FB135E" w:rsidRPr="008954EE" w:rsidRDefault="00FB135E" w:rsidP="00FB135E">
      <w:pPr>
        <w:widowControl/>
        <w:numPr>
          <w:ilvl w:val="0"/>
          <w:numId w:val="7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сравнивать биологические объекты и процессы, делать выводы и умозаключения на основе</w:t>
      </w:r>
    </w:p>
    <w:p w14:paraId="6A804020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сравнения;</w:t>
      </w:r>
    </w:p>
    <w:p w14:paraId="5528F725" w14:textId="77777777" w:rsidR="00FB135E" w:rsidRPr="008954EE" w:rsidRDefault="00FB135E" w:rsidP="00FB135E">
      <w:pPr>
        <w:widowControl/>
        <w:numPr>
          <w:ilvl w:val="0"/>
          <w:numId w:val="8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характеризовать особенности строения и жизнедеятельности изученных групп живых</w:t>
      </w:r>
    </w:p>
    <w:p w14:paraId="1F9E3962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организмов;</w:t>
      </w:r>
    </w:p>
    <w:p w14:paraId="140C3082" w14:textId="77777777" w:rsidR="00FB135E" w:rsidRPr="008954EE" w:rsidRDefault="00FB135E" w:rsidP="00FB135E">
      <w:pPr>
        <w:widowControl/>
        <w:numPr>
          <w:ilvl w:val="0"/>
          <w:numId w:val="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определять роль в природе различных групп организмов;</w:t>
      </w:r>
    </w:p>
    <w:p w14:paraId="32AD9EC7" w14:textId="77777777" w:rsidR="00FB135E" w:rsidRPr="008954EE" w:rsidRDefault="00FB135E" w:rsidP="00FB135E">
      <w:pPr>
        <w:widowControl/>
        <w:numPr>
          <w:ilvl w:val="0"/>
          <w:numId w:val="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объяснять роль живых организмов в круговороте веществ в биосфере;</w:t>
      </w:r>
    </w:p>
    <w:p w14:paraId="49B110EF" w14:textId="77777777" w:rsidR="00FB135E" w:rsidRPr="008954EE" w:rsidRDefault="00FB135E" w:rsidP="00FB135E">
      <w:pPr>
        <w:widowControl/>
        <w:numPr>
          <w:ilvl w:val="0"/>
          <w:numId w:val="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составлять элементарные пищевые цепи;</w:t>
      </w:r>
    </w:p>
    <w:p w14:paraId="28E37618" w14:textId="77777777" w:rsidR="00FB135E" w:rsidRPr="008954EE" w:rsidRDefault="00FB135E" w:rsidP="00FB135E">
      <w:pPr>
        <w:widowControl/>
        <w:numPr>
          <w:ilvl w:val="0"/>
          <w:numId w:val="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приводить примеры приспособлений организмов к среде обитания и объяснять их значение;</w:t>
      </w:r>
    </w:p>
    <w:p w14:paraId="39364552" w14:textId="77777777" w:rsidR="00FB135E" w:rsidRPr="008954EE" w:rsidRDefault="00FB135E" w:rsidP="00FB135E">
      <w:pPr>
        <w:widowControl/>
        <w:numPr>
          <w:ilvl w:val="0"/>
          <w:numId w:val="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находить черты, свидетельствующие об усложнении и упрощении строения живых</w:t>
      </w:r>
    </w:p>
    <w:p w14:paraId="720E2304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организмов по сравнению с предками, и давать им объяснение;</w:t>
      </w:r>
    </w:p>
    <w:p w14:paraId="2362548E" w14:textId="77777777" w:rsidR="00FB135E" w:rsidRPr="008954EE" w:rsidRDefault="00FB135E" w:rsidP="00FB135E">
      <w:pPr>
        <w:widowControl/>
        <w:numPr>
          <w:ilvl w:val="0"/>
          <w:numId w:val="1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объяснять значение живых организмов в жизни и хозяйственной деятельности человека;</w:t>
      </w:r>
    </w:p>
    <w:p w14:paraId="0E52880E" w14:textId="77777777" w:rsidR="00FB135E" w:rsidRPr="008954EE" w:rsidRDefault="00FB135E" w:rsidP="00FB135E">
      <w:pPr>
        <w:widowControl/>
        <w:numPr>
          <w:ilvl w:val="0"/>
          <w:numId w:val="1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различать съедобные и ядовитые грибы, опасные для человека растения и животных;</w:t>
      </w:r>
    </w:p>
    <w:p w14:paraId="0F3A4AF8" w14:textId="77777777" w:rsidR="00FB135E" w:rsidRPr="008954EE" w:rsidRDefault="00FB135E" w:rsidP="00FB135E">
      <w:pPr>
        <w:widowControl/>
        <w:numPr>
          <w:ilvl w:val="0"/>
          <w:numId w:val="1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описывать порядок оказания первой доврачебной помощи пострадавшим;</w:t>
      </w:r>
    </w:p>
    <w:p w14:paraId="4A5AC351" w14:textId="77777777" w:rsidR="00FB135E" w:rsidRPr="008954EE" w:rsidRDefault="00FB135E" w:rsidP="00FB135E">
      <w:pPr>
        <w:widowControl/>
        <w:numPr>
          <w:ilvl w:val="0"/>
          <w:numId w:val="1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формулировать правила техники безопасности в кабинете биологии при выполнении</w:t>
      </w:r>
    </w:p>
    <w:p w14:paraId="1703CF3F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лабораторных работ;</w:t>
      </w:r>
    </w:p>
    <w:p w14:paraId="08326F0B" w14:textId="77777777" w:rsidR="00FB135E" w:rsidRPr="008954EE" w:rsidRDefault="00FB135E" w:rsidP="00FB135E">
      <w:pPr>
        <w:widowControl/>
        <w:numPr>
          <w:ilvl w:val="0"/>
          <w:numId w:val="1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демонстрировать знание основных правил поведения в природе и основ здорового образа</w:t>
      </w:r>
    </w:p>
    <w:p w14:paraId="11DAB398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жизни;</w:t>
      </w:r>
    </w:p>
    <w:p w14:paraId="0E288359" w14:textId="77777777" w:rsidR="00FB135E" w:rsidRPr="008954EE" w:rsidRDefault="00FB135E" w:rsidP="00FB135E">
      <w:pPr>
        <w:widowControl/>
        <w:numPr>
          <w:ilvl w:val="0"/>
          <w:numId w:val="1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анализировать и оценивать последствия деятельности человека в природе;</w:t>
      </w:r>
    </w:p>
    <w:p w14:paraId="4343987E" w14:textId="77777777" w:rsidR="00FB135E" w:rsidRPr="008954EE" w:rsidRDefault="00FB135E" w:rsidP="00FB135E">
      <w:pPr>
        <w:widowControl/>
        <w:numPr>
          <w:ilvl w:val="0"/>
          <w:numId w:val="1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демонстрировать знание и соблюдать правила работы в кабинете биологии;</w:t>
      </w:r>
    </w:p>
    <w:p w14:paraId="133DE53B" w14:textId="77777777" w:rsidR="00FB135E" w:rsidRPr="008954EE" w:rsidRDefault="00FB135E" w:rsidP="00FB135E">
      <w:pPr>
        <w:widowControl/>
        <w:numPr>
          <w:ilvl w:val="0"/>
          <w:numId w:val="1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соблюдать правила работы с биологическими приборами и инструментами</w:t>
      </w:r>
    </w:p>
    <w:p w14:paraId="488FB88A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(препаровальные иглы, скальпели, лупы, микроскопы).</w:t>
      </w:r>
    </w:p>
    <w:p w14:paraId="4CA75123" w14:textId="77777777" w:rsidR="00FB135E" w:rsidRPr="008954EE" w:rsidRDefault="00FB135E" w:rsidP="00FB135E">
      <w:pPr>
        <w:widowControl/>
        <w:numPr>
          <w:ilvl w:val="0"/>
          <w:numId w:val="1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демонстрировать навыки оказания первой помощи при отравлении ядовитыми грибами и</w:t>
      </w:r>
    </w:p>
    <w:p w14:paraId="49E07EBC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растениями;</w:t>
      </w:r>
    </w:p>
    <w:p w14:paraId="446AD607" w14:textId="77777777" w:rsidR="00FB135E" w:rsidRPr="008954EE" w:rsidRDefault="00FB135E" w:rsidP="00FB135E">
      <w:pPr>
        <w:widowControl/>
        <w:numPr>
          <w:ilvl w:val="0"/>
          <w:numId w:val="14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уметь оценивать с эстетической точки зрения объекты живой природы.</w:t>
      </w:r>
    </w:p>
    <w:p w14:paraId="3F6FAF93" w14:textId="77777777" w:rsidR="00A91325" w:rsidRPr="008954EE" w:rsidRDefault="00A91325" w:rsidP="00FB135E">
      <w:pPr>
        <w:shd w:val="clear" w:color="auto" w:fill="FFFFFF"/>
        <w:ind w:firstLine="708"/>
        <w:jc w:val="both"/>
        <w:rPr>
          <w:rFonts w:eastAsia="Times New Roman" w:cs="Times New Roman"/>
          <w:b/>
          <w:bCs/>
          <w:color w:val="000000"/>
          <w:u w:val="single"/>
          <w:lang w:eastAsia="ru-RU"/>
        </w:rPr>
      </w:pPr>
    </w:p>
    <w:p w14:paraId="767BB22B" w14:textId="77777777" w:rsidR="00A91325" w:rsidRPr="008954EE" w:rsidRDefault="00A91325" w:rsidP="00FB135E">
      <w:pPr>
        <w:shd w:val="clear" w:color="auto" w:fill="FFFFFF"/>
        <w:ind w:firstLine="708"/>
        <w:jc w:val="both"/>
        <w:rPr>
          <w:rFonts w:eastAsia="Times New Roman" w:cs="Times New Roman"/>
          <w:b/>
          <w:bCs/>
          <w:color w:val="000000"/>
          <w:u w:val="single"/>
          <w:lang w:eastAsia="ru-RU"/>
        </w:rPr>
      </w:pPr>
    </w:p>
    <w:p w14:paraId="51A19B51" w14:textId="3AAF69D4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lastRenderedPageBreak/>
        <w:t>Метапредметные результаты изучения «Биология: Многообразие живых организмов: Животные» (8 класс)</w:t>
      </w:r>
      <w:r w:rsidRPr="008954EE">
        <w:rPr>
          <w:rFonts w:eastAsia="Times New Roman" w:cs="Times New Roman"/>
          <w:color w:val="000000"/>
          <w:u w:val="single"/>
          <w:lang w:eastAsia="ru-RU"/>
        </w:rPr>
        <w:t> </w:t>
      </w: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включают в себя:</w:t>
      </w:r>
    </w:p>
    <w:p w14:paraId="3FD044EC" w14:textId="77777777" w:rsidR="00FB135E" w:rsidRPr="008954EE" w:rsidRDefault="00FB135E" w:rsidP="00FB135E">
      <w:pPr>
        <w:widowControl/>
        <w:numPr>
          <w:ilvl w:val="0"/>
          <w:numId w:val="15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14:paraId="33F0EB0D" w14:textId="77777777" w:rsidR="00FB135E" w:rsidRPr="008954EE" w:rsidRDefault="00FB135E" w:rsidP="00FB135E">
      <w:pPr>
        <w:widowControl/>
        <w:numPr>
          <w:ilvl w:val="0"/>
          <w:numId w:val="15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14:paraId="3C7618FB" w14:textId="77777777" w:rsidR="00FB135E" w:rsidRPr="008954EE" w:rsidRDefault="00FB135E" w:rsidP="00FB135E">
      <w:pPr>
        <w:widowControl/>
        <w:numPr>
          <w:ilvl w:val="0"/>
          <w:numId w:val="15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составлять (индивидуально или в группе) план решения проблемы</w:t>
      </w:r>
    </w:p>
    <w:p w14:paraId="19A9250F" w14:textId="77777777" w:rsidR="00FB135E" w:rsidRPr="008954EE" w:rsidRDefault="00FB135E" w:rsidP="00FB135E">
      <w:pPr>
        <w:widowControl/>
        <w:numPr>
          <w:ilvl w:val="0"/>
          <w:numId w:val="15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14:paraId="08FF7C0E" w14:textId="77777777" w:rsidR="00FB135E" w:rsidRPr="008954EE" w:rsidRDefault="00FB135E" w:rsidP="00FB135E">
      <w:pPr>
        <w:widowControl/>
        <w:numPr>
          <w:ilvl w:val="0"/>
          <w:numId w:val="15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 диалоге с учителем совершенствовать самостоятельно выработанные критерии оценки;</w:t>
      </w:r>
    </w:p>
    <w:p w14:paraId="4C46E320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явлений;</w:t>
      </w:r>
    </w:p>
    <w:p w14:paraId="56842BC0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14:paraId="278F3886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строить логическое рассуждение, включающее установление причинно-следственных связей.</w:t>
      </w:r>
    </w:p>
    <w:p w14:paraId="3C782301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создавать схематические модели с выделением существенных характеристик объекта.</w:t>
      </w:r>
    </w:p>
    <w:p w14:paraId="67E3AB49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14:paraId="242F0C21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вычитывать все уровни текстовой информации.</w:t>
      </w:r>
    </w:p>
    <w:p w14:paraId="3BF10416" w14:textId="77777777" w:rsidR="00FB135E" w:rsidRPr="008954EE" w:rsidRDefault="00FB135E" w:rsidP="00FB135E">
      <w:pPr>
        <w:widowControl/>
        <w:numPr>
          <w:ilvl w:val="0"/>
          <w:numId w:val="16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28369F61" w14:textId="77777777" w:rsidR="00FB135E" w:rsidRPr="008954EE" w:rsidRDefault="00FB135E" w:rsidP="00FB135E">
      <w:pPr>
        <w:widowControl/>
        <w:numPr>
          <w:ilvl w:val="0"/>
          <w:numId w:val="17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528D087B" w14:textId="77777777" w:rsidR="00FB135E" w:rsidRPr="008954EE" w:rsidRDefault="00FB135E" w:rsidP="00FB135E">
      <w:pPr>
        <w:widowControl/>
        <w:numPr>
          <w:ilvl w:val="0"/>
          <w:numId w:val="17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 дискуссии уметь вы двинуть аргументы и контраргументы;</w:t>
      </w:r>
    </w:p>
    <w:p w14:paraId="078B3206" w14:textId="77777777" w:rsidR="00FB135E" w:rsidRPr="008954EE" w:rsidRDefault="00FB135E" w:rsidP="00FB135E">
      <w:pPr>
        <w:widowControl/>
        <w:numPr>
          <w:ilvl w:val="0"/>
          <w:numId w:val="17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учиться критично относиться к своему мнению, с достоинством ошибочность своего мнения и корректировать его;</w:t>
      </w:r>
    </w:p>
    <w:p w14:paraId="020AD3C5" w14:textId="77777777" w:rsidR="00FB135E" w:rsidRPr="008954EE" w:rsidRDefault="00FB135E" w:rsidP="00FB135E">
      <w:pPr>
        <w:widowControl/>
        <w:numPr>
          <w:ilvl w:val="0"/>
          <w:numId w:val="17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14:paraId="746AD9E5" w14:textId="77777777" w:rsidR="00FB135E" w:rsidRPr="008954EE" w:rsidRDefault="00FB135E" w:rsidP="00FB135E">
      <w:pPr>
        <w:widowControl/>
        <w:numPr>
          <w:ilvl w:val="0"/>
          <w:numId w:val="17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уметь взглянуть на ситуацию с иной позиции и договариваться с людьми иных позиций.</w:t>
      </w:r>
    </w:p>
    <w:p w14:paraId="42362246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Личностные результаты изучения курса «Биология: Многообразие живых организмов: Животные» (8 класс)</w:t>
      </w:r>
      <w:r w:rsidRPr="008954EE">
        <w:rPr>
          <w:rFonts w:eastAsia="Times New Roman" w:cs="Times New Roman"/>
          <w:color w:val="000000"/>
          <w:u w:val="single"/>
          <w:lang w:eastAsia="ru-RU"/>
        </w:rPr>
        <w:t> </w:t>
      </w: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включают в себя:</w:t>
      </w:r>
    </w:p>
    <w:p w14:paraId="31CDC08E" w14:textId="77777777" w:rsidR="00FB135E" w:rsidRPr="008954EE" w:rsidRDefault="00FB135E" w:rsidP="00FB135E">
      <w:pPr>
        <w:widowControl/>
        <w:numPr>
          <w:ilvl w:val="0"/>
          <w:numId w:val="18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осознание единства и целостности окружающего мира, возможности его познания</w:t>
      </w:r>
    </w:p>
    <w:p w14:paraId="3D60DB5B" w14:textId="77777777" w:rsidR="00FB135E" w:rsidRPr="008954EE" w:rsidRDefault="00FB135E" w:rsidP="00FB135E">
      <w:pPr>
        <w:shd w:val="clear" w:color="auto" w:fill="FFFFFF"/>
        <w:ind w:left="-12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 объяснения на основе достижений науки;</w:t>
      </w:r>
    </w:p>
    <w:p w14:paraId="47CC0EBF" w14:textId="77777777" w:rsidR="00FB135E" w:rsidRPr="008954EE" w:rsidRDefault="00FB135E" w:rsidP="00FB135E">
      <w:pPr>
        <w:widowControl/>
        <w:numPr>
          <w:ilvl w:val="0"/>
          <w:numId w:val="19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постепенное выстраивание собственной целостной картины мира;</w:t>
      </w:r>
    </w:p>
    <w:p w14:paraId="7A5E834F" w14:textId="77777777" w:rsidR="00FB135E" w:rsidRPr="008954EE" w:rsidRDefault="00FB135E" w:rsidP="00FB135E">
      <w:pPr>
        <w:widowControl/>
        <w:numPr>
          <w:ilvl w:val="0"/>
          <w:numId w:val="19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осознание потребности и готовности к самообразованию, в том числе и в рамках</w:t>
      </w:r>
    </w:p>
    <w:p w14:paraId="16E06A4F" w14:textId="77777777" w:rsidR="00FB135E" w:rsidRPr="008954EE" w:rsidRDefault="00FB135E" w:rsidP="00FB135E">
      <w:pPr>
        <w:shd w:val="clear" w:color="auto" w:fill="FFFFFF"/>
        <w:ind w:left="-12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самостоятельной деятельности вне школы (умение доказывать, строить рассуждения, анализировать, сравнивать, делать выводы и т.д.);</w:t>
      </w:r>
    </w:p>
    <w:p w14:paraId="3A5B0EE0" w14:textId="77777777" w:rsidR="00FB135E" w:rsidRPr="008954EE" w:rsidRDefault="00FB135E" w:rsidP="00FB135E">
      <w:pPr>
        <w:widowControl/>
        <w:numPr>
          <w:ilvl w:val="0"/>
          <w:numId w:val="20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lastRenderedPageBreak/>
        <w:t>оценка экологического риска взаимоотношений человека и природы;</w:t>
      </w:r>
    </w:p>
    <w:p w14:paraId="5256675D" w14:textId="77777777" w:rsidR="00FB135E" w:rsidRPr="008954EE" w:rsidRDefault="00FB135E" w:rsidP="00FB135E">
      <w:pPr>
        <w:widowControl/>
        <w:numPr>
          <w:ilvl w:val="0"/>
          <w:numId w:val="20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формирование экологического мышления: умение оценивать свою деятельность и</w:t>
      </w:r>
    </w:p>
    <w:p w14:paraId="57C83945" w14:textId="77777777" w:rsidR="00FB135E" w:rsidRPr="008954EE" w:rsidRDefault="00FB135E" w:rsidP="00FB135E">
      <w:pPr>
        <w:shd w:val="clear" w:color="auto" w:fill="FFFFFF"/>
        <w:ind w:left="-12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поступки с точки зрения сохранения окружающей среды – гаранта жизни и благополучия людей на Земле;</w:t>
      </w:r>
    </w:p>
    <w:p w14:paraId="3749E7C8" w14:textId="77777777" w:rsidR="00FB135E" w:rsidRPr="008954EE" w:rsidRDefault="00FB135E" w:rsidP="00FB135E">
      <w:pPr>
        <w:widowControl/>
        <w:numPr>
          <w:ilvl w:val="0"/>
          <w:numId w:val="21"/>
        </w:numPr>
        <w:shd w:val="clear" w:color="auto" w:fill="FFFFFF"/>
        <w:suppressAutoHyphens w:val="0"/>
        <w:spacing w:before="30" w:after="30"/>
        <w:ind w:left="35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оценка жизненных ситуаций с точки зрения безопасного образа жизни и</w:t>
      </w:r>
    </w:p>
    <w:p w14:paraId="294DA3B9" w14:textId="77777777" w:rsidR="00FB135E" w:rsidRPr="008954EE" w:rsidRDefault="00FB135E" w:rsidP="00FB135E">
      <w:pPr>
        <w:shd w:val="clear" w:color="auto" w:fill="FFFFFF"/>
        <w:ind w:left="-12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сохранения здоровья;</w:t>
      </w:r>
    </w:p>
    <w:p w14:paraId="228EAF4C" w14:textId="77777777" w:rsidR="00FB135E" w:rsidRPr="008954EE" w:rsidRDefault="00FB135E" w:rsidP="00FB135E">
      <w:pPr>
        <w:widowControl/>
        <w:numPr>
          <w:ilvl w:val="0"/>
          <w:numId w:val="22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реализация установок здорового образа жизни;</w:t>
      </w:r>
    </w:p>
    <w:p w14:paraId="56E7CE33" w14:textId="77777777" w:rsidR="00FB135E" w:rsidRPr="008954EE" w:rsidRDefault="00FB135E" w:rsidP="00FB135E">
      <w:pPr>
        <w:widowControl/>
        <w:numPr>
          <w:ilvl w:val="0"/>
          <w:numId w:val="22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сформированность познавательных интересов и мотивов, направленных на изучение живой природы;</w:t>
      </w:r>
    </w:p>
    <w:p w14:paraId="15DE6155" w14:textId="77777777" w:rsidR="00FB135E" w:rsidRPr="008954EE" w:rsidRDefault="00FB135E" w:rsidP="00FB135E">
      <w:pPr>
        <w:widowControl/>
        <w:numPr>
          <w:ilvl w:val="0"/>
          <w:numId w:val="22"/>
        </w:numPr>
        <w:shd w:val="clear" w:color="auto" w:fill="FFFFFF"/>
        <w:suppressAutoHyphens w:val="0"/>
        <w:spacing w:before="30" w:after="30"/>
        <w:ind w:left="0" w:firstLine="90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эстетическое отношение к живым объектам.</w:t>
      </w:r>
    </w:p>
    <w:p w14:paraId="0F48B573" w14:textId="77777777" w:rsidR="00FB135E" w:rsidRPr="008954EE" w:rsidRDefault="00FB135E" w:rsidP="00FB135E">
      <w:pPr>
        <w:shd w:val="clear" w:color="auto" w:fill="FFFFFF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Планируемые результаты изучения учебного предмета, курса:</w:t>
      </w:r>
    </w:p>
    <w:p w14:paraId="7365BFC3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Учащийся научится:</w:t>
      </w:r>
    </w:p>
    <w:p w14:paraId="217A8484" w14:textId="77777777" w:rsidR="00FB135E" w:rsidRPr="008954EE" w:rsidRDefault="00FB135E" w:rsidP="00FB135E">
      <w:pPr>
        <w:widowControl/>
        <w:numPr>
          <w:ilvl w:val="0"/>
          <w:numId w:val="2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выделять существенные признаки биологических объектов и процессов, характерных для живых организмов;</w:t>
      </w:r>
    </w:p>
    <w:p w14:paraId="743A8C59" w14:textId="77777777" w:rsidR="00FB135E" w:rsidRPr="008954EE" w:rsidRDefault="00FB135E" w:rsidP="00FB135E">
      <w:pPr>
        <w:widowControl/>
        <w:numPr>
          <w:ilvl w:val="0"/>
          <w:numId w:val="2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аргументировать, приводить доказательства родства различных таксонов, животных,</w:t>
      </w:r>
    </w:p>
    <w:p w14:paraId="05272EB8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аргументировать, приводить доказательства различий растений, животных, грибов и бактерий;</w:t>
      </w:r>
    </w:p>
    <w:p w14:paraId="4B37EA09" w14:textId="77777777" w:rsidR="00FB135E" w:rsidRPr="008954EE" w:rsidRDefault="00FB135E" w:rsidP="00FB135E">
      <w:pPr>
        <w:widowControl/>
        <w:numPr>
          <w:ilvl w:val="0"/>
          <w:numId w:val="24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классифицировать биологические объекты на основе определения их принадлежности к</w:t>
      </w:r>
    </w:p>
    <w:p w14:paraId="3B1A4704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определенной систематической группе;</w:t>
      </w:r>
    </w:p>
    <w:p w14:paraId="7A2345EE" w14:textId="77777777" w:rsidR="00FB135E" w:rsidRPr="008954EE" w:rsidRDefault="00FB135E" w:rsidP="00FB135E">
      <w:pPr>
        <w:widowControl/>
        <w:numPr>
          <w:ilvl w:val="0"/>
          <w:numId w:val="25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раскрывать роль биологии в практической деятельности людей; роль различных</w:t>
      </w:r>
    </w:p>
    <w:p w14:paraId="363EC7BA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организмов в жизни человека;</w:t>
      </w:r>
    </w:p>
    <w:p w14:paraId="2181059C" w14:textId="77777777" w:rsidR="00FB135E" w:rsidRPr="008954EE" w:rsidRDefault="00FB135E" w:rsidP="00FB135E">
      <w:pPr>
        <w:widowControl/>
        <w:numPr>
          <w:ilvl w:val="0"/>
          <w:numId w:val="26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объяснять общность происхождения и эволюции систематических групп и животных на</w:t>
      </w:r>
    </w:p>
    <w:p w14:paraId="6DC0FFBF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 примерах сопоставления биологических объектов;</w:t>
      </w:r>
    </w:p>
    <w:p w14:paraId="20202691" w14:textId="77777777" w:rsidR="00FB135E" w:rsidRPr="008954EE" w:rsidRDefault="00FB135E" w:rsidP="00FB135E">
      <w:pPr>
        <w:widowControl/>
        <w:numPr>
          <w:ilvl w:val="0"/>
          <w:numId w:val="27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выявлять примеры и раскрывать сущность приспособленности организмов к среде</w:t>
      </w:r>
    </w:p>
    <w:p w14:paraId="0C745CF9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обитания;</w:t>
      </w:r>
    </w:p>
    <w:p w14:paraId="671F7D31" w14:textId="77777777" w:rsidR="00FB135E" w:rsidRPr="008954EE" w:rsidRDefault="00FB135E" w:rsidP="00FB135E">
      <w:pPr>
        <w:widowControl/>
        <w:numPr>
          <w:ilvl w:val="0"/>
          <w:numId w:val="28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различать по внешнему виду, схемам и описаниям реальные биологические объекты или их</w:t>
      </w:r>
    </w:p>
    <w:p w14:paraId="3E12BE9B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изображения, выявлять отличительные признаки биологических объектов;</w:t>
      </w:r>
    </w:p>
    <w:p w14:paraId="7027192C" w14:textId="77777777" w:rsidR="00FB135E" w:rsidRPr="008954EE" w:rsidRDefault="00FB135E" w:rsidP="00FB135E">
      <w:pPr>
        <w:widowControl/>
        <w:numPr>
          <w:ilvl w:val="0"/>
          <w:numId w:val="2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сравнивать биологические объекты, процессы жизнедеятельности; делать выводы и</w:t>
      </w:r>
    </w:p>
    <w:p w14:paraId="26FD9729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умозаключения на основе сравнения;</w:t>
      </w:r>
    </w:p>
    <w:p w14:paraId="699CC234" w14:textId="77777777" w:rsidR="00FB135E" w:rsidRPr="008954EE" w:rsidRDefault="00FB135E" w:rsidP="00FB135E">
      <w:pPr>
        <w:widowControl/>
        <w:numPr>
          <w:ilvl w:val="0"/>
          <w:numId w:val="3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устанавливать взаимосвязи между особенностями строения и функциями клеток и</w:t>
      </w:r>
    </w:p>
    <w:p w14:paraId="3DD33B94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тканей, органов и систем органов;</w:t>
      </w:r>
    </w:p>
    <w:p w14:paraId="6BA16BD0" w14:textId="77777777" w:rsidR="00FB135E" w:rsidRPr="008954EE" w:rsidRDefault="00FB135E" w:rsidP="00FB135E">
      <w:pPr>
        <w:widowControl/>
        <w:numPr>
          <w:ilvl w:val="0"/>
          <w:numId w:val="31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использовать методы биологической науки: наблюдать и описывать биологические объекты</w:t>
      </w:r>
    </w:p>
    <w:p w14:paraId="2AB1FC9B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 процессы; ставить биологические эксперименты и объяснять их результаты;</w:t>
      </w:r>
    </w:p>
    <w:p w14:paraId="09348B79" w14:textId="77777777" w:rsidR="00FB135E" w:rsidRPr="008954EE" w:rsidRDefault="00FB135E" w:rsidP="00FB135E">
      <w:pPr>
        <w:widowControl/>
        <w:numPr>
          <w:ilvl w:val="0"/>
          <w:numId w:val="32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знать и аргументировать основные правила поведения в природе; анализировать и</w:t>
      </w:r>
    </w:p>
    <w:p w14:paraId="3FD7472C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lastRenderedPageBreak/>
        <w:t>оценивать последствия деятельности человека в природе;</w:t>
      </w:r>
    </w:p>
    <w:p w14:paraId="40D22EE3" w14:textId="77777777" w:rsidR="00FB135E" w:rsidRPr="008954EE" w:rsidRDefault="00FB135E" w:rsidP="00FB135E">
      <w:pPr>
        <w:widowControl/>
        <w:numPr>
          <w:ilvl w:val="0"/>
          <w:numId w:val="33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описывать и использовать приемы выращивания и размножения домашних животных,</w:t>
      </w:r>
    </w:p>
    <w:p w14:paraId="5A5D9461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ухода за ними;</w:t>
      </w:r>
    </w:p>
    <w:p w14:paraId="531225E1" w14:textId="77777777" w:rsidR="00FB135E" w:rsidRPr="008954EE" w:rsidRDefault="00FB135E" w:rsidP="00FB135E">
      <w:pPr>
        <w:widowControl/>
        <w:numPr>
          <w:ilvl w:val="0"/>
          <w:numId w:val="34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знать и соблюдать правила работы в кабинете биологии.</w:t>
      </w:r>
    </w:p>
    <w:p w14:paraId="7A43FE01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Учащийся получит возможность научиться:</w:t>
      </w:r>
    </w:p>
    <w:p w14:paraId="1D746154" w14:textId="77777777" w:rsidR="00FB135E" w:rsidRPr="008954EE" w:rsidRDefault="00FB135E" w:rsidP="00FB135E">
      <w:pPr>
        <w:widowControl/>
        <w:numPr>
          <w:ilvl w:val="0"/>
          <w:numId w:val="35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находить информацию о растениях, животных, грибах и бактериях в научно - популярной</w:t>
      </w:r>
    </w:p>
    <w:p w14:paraId="14C69BD3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литературе, биологических словарях, справочниках, интернет - ресурсе, анализировать и оценивать ее, переводить из одной формы в другую;</w:t>
      </w:r>
    </w:p>
    <w:p w14:paraId="2254ABFF" w14:textId="77777777" w:rsidR="00FB135E" w:rsidRPr="008954EE" w:rsidRDefault="00FB135E" w:rsidP="00FB135E">
      <w:pPr>
        <w:widowControl/>
        <w:numPr>
          <w:ilvl w:val="0"/>
          <w:numId w:val="36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основам исследовательской и проектной деятельности по изучению организмов различных</w:t>
      </w:r>
    </w:p>
    <w:p w14:paraId="25570DE9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царств живой природы, включая умения формулировать задачи, представлять работу на защиту и защищать ее;</w:t>
      </w:r>
    </w:p>
    <w:p w14:paraId="17BD66EF" w14:textId="77777777" w:rsidR="00FB135E" w:rsidRPr="008954EE" w:rsidRDefault="00FB135E" w:rsidP="00FB135E">
      <w:pPr>
        <w:widowControl/>
        <w:numPr>
          <w:ilvl w:val="0"/>
          <w:numId w:val="37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использовать приемы оказания первой помощи при укусах животных;</w:t>
      </w:r>
    </w:p>
    <w:p w14:paraId="582296A5" w14:textId="77777777" w:rsidR="00FB135E" w:rsidRPr="008954EE" w:rsidRDefault="00FB135E" w:rsidP="00FB135E">
      <w:pPr>
        <w:widowControl/>
        <w:numPr>
          <w:ilvl w:val="0"/>
          <w:numId w:val="37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ориентироваться в системе моральных норм и ценностей по отношению к объектам живой</w:t>
      </w:r>
    </w:p>
    <w:p w14:paraId="41FA1E25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14:paraId="336341FE" w14:textId="77777777" w:rsidR="00FB135E" w:rsidRPr="008954EE" w:rsidRDefault="00FB135E" w:rsidP="00FB135E">
      <w:pPr>
        <w:widowControl/>
        <w:numPr>
          <w:ilvl w:val="0"/>
          <w:numId w:val="38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осознанно использовать знания основных правил поведения в природе; выбирать</w:t>
      </w:r>
    </w:p>
    <w:p w14:paraId="01E76ADE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целевые и смысловые установки в своих действиях и поступках по отношению к живой природе;</w:t>
      </w:r>
    </w:p>
    <w:p w14:paraId="25FB85F7" w14:textId="77777777" w:rsidR="00FB135E" w:rsidRPr="008954EE" w:rsidRDefault="00FB135E" w:rsidP="00FB135E">
      <w:pPr>
        <w:widowControl/>
        <w:numPr>
          <w:ilvl w:val="0"/>
          <w:numId w:val="39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создавать собственные письменные и устные сообщения о растениях, животных, бактериях</w:t>
      </w:r>
    </w:p>
    <w:p w14:paraId="3D4F1ADE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и грибах,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1EC681BB" w14:textId="77777777" w:rsidR="00FB135E" w:rsidRPr="008954EE" w:rsidRDefault="00FB135E" w:rsidP="00FB135E">
      <w:pPr>
        <w:widowControl/>
        <w:numPr>
          <w:ilvl w:val="0"/>
          <w:numId w:val="40"/>
        </w:numPr>
        <w:shd w:val="clear" w:color="auto" w:fill="FFFFFF"/>
        <w:suppressAutoHyphens w:val="0"/>
        <w:spacing w:before="30" w:after="30"/>
        <w:ind w:left="360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работать в группе сверстников при решении познавательных задач, связанных с изучением</w:t>
      </w:r>
    </w:p>
    <w:p w14:paraId="406B968F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особенностей строения и жизнедеятельности растений, животных, грибов и бактерий, планировать совместную деятельность, учитывать мнения окружающих и адекватно оценивать собственный вклад в деятельность группы.</w:t>
      </w:r>
    </w:p>
    <w:p w14:paraId="7A7BCB8E" w14:textId="77777777" w:rsidR="00FB135E" w:rsidRPr="008954EE" w:rsidRDefault="00FB135E" w:rsidP="00FB135E">
      <w:pPr>
        <w:contextualSpacing/>
        <w:rPr>
          <w:rFonts w:cs="Times New Roman"/>
          <w:b/>
          <w:sz w:val="32"/>
          <w:szCs w:val="32"/>
        </w:rPr>
      </w:pPr>
    </w:p>
    <w:p w14:paraId="7A3CFE18" w14:textId="77777777" w:rsidR="00FB135E" w:rsidRPr="008954EE" w:rsidRDefault="00FB135E" w:rsidP="00FB135E">
      <w:pPr>
        <w:contextualSpacing/>
        <w:jc w:val="center"/>
        <w:rPr>
          <w:rFonts w:cs="Times New Roman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Содержание учебного предмета:</w:t>
      </w:r>
    </w:p>
    <w:p w14:paraId="10ECD422" w14:textId="77777777" w:rsidR="00FB135E" w:rsidRPr="008954EE" w:rsidRDefault="00FB135E" w:rsidP="00FB135E">
      <w:pPr>
        <w:shd w:val="clear" w:color="auto" w:fill="FFFFFF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«Биология: Многообразие живых организмов: Животные» (68 ч)</w:t>
      </w:r>
    </w:p>
    <w:p w14:paraId="6892E81A" w14:textId="77777777" w:rsidR="00FB135E" w:rsidRPr="008954EE" w:rsidRDefault="00FB135E" w:rsidP="00FB135E">
      <w:pPr>
        <w:shd w:val="clear" w:color="auto" w:fill="FFFFFF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Часть 1. Царство Животные (53 часа)</w:t>
      </w:r>
    </w:p>
    <w:p w14:paraId="66DF1FC9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Введение (2 часа)</w:t>
      </w:r>
    </w:p>
    <w:p w14:paraId="18D342E8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Организм животных как целостная система. Клетки, ткани, органы и системы органов животных. Регуляция жизнедеятельности животных: нервная и эндокринная регуляции. Особенности жизнедеятельности животных, отличающие их от представителей других царств живой природы. Систематика животных. Таксономические категории. Одноклеточные и многоклеточные (беспозвоночные и хордовые) животные.</w:t>
      </w:r>
    </w:p>
    <w:p w14:paraId="7BBA6C6F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Практическая работа №1 "Анализ структуры биомов суши и Мирового океана".</w:t>
      </w:r>
    </w:p>
    <w:p w14:paraId="39DEDA55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lastRenderedPageBreak/>
        <w:t>Подцарство Одноклеточные (4 часа)</w:t>
      </w:r>
    </w:p>
    <w:p w14:paraId="356ABA08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Общая характеристика простейших. Клетка одно клеточных животных как целостный организм. Особенности организации клеток простейших, специальные органоиды. Разнообразие простейших и их роль в биоценозах, жизни человека и его хозяйственной деятельности. Тип Саркожгутиконосцы. Многообразие форм саркодовых и жгутиковых. Тип Споровики. Споровики - паразиты человека и животных. Особенности организации представителей. Тип Инфузории. Многообразие инфузорий и их роль в биоценозах.</w:t>
      </w:r>
    </w:p>
    <w:p w14:paraId="5A6FA5DD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№1 "Строение амебы, эвглены зеленой и инфузории туфельки".</w:t>
      </w:r>
    </w:p>
    <w:p w14:paraId="083AEAC7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Подцарство Многоклеточные (47 часов)</w:t>
      </w:r>
    </w:p>
    <w:p w14:paraId="574D7F73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Общая характеристика многоклеточных животных; типы симметрии. Клетки и ткани животных.</w:t>
      </w:r>
    </w:p>
    <w:p w14:paraId="531F5098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1.2.1.Тип Губки (2 часа)</w:t>
      </w:r>
    </w:p>
    <w:p w14:paraId="7363ADAF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Простейшие многоклеточные — губки; их распространение и экологическое значение. Типы симметрии у многоклеточных животных. Многообразие губок.</w:t>
      </w:r>
    </w:p>
    <w:p w14:paraId="520B03F1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1.2.2. Тип Кишечнополостные (2 часа)</w:t>
      </w:r>
    </w:p>
    <w:p w14:paraId="0BA307A6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Особенности организации кишечнополостных. Бесполое и половое размножение. Многообразие и распространение кишечнополостных. Классы: Гидроидные, Сцифоидные и Кораллы. Роль в природных сообществах. Схема строения гидры, медузы и колонии коралловых полипов. Биоценоз кораллового рифа. Внешнее и внутреннее строение кишечнополостных.</w:t>
      </w:r>
    </w:p>
    <w:p w14:paraId="08692FA5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№2 "Изучение таблиц, отражающих ход регенерации у гидры".</w:t>
      </w:r>
    </w:p>
    <w:p w14:paraId="4655733B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1.2.3. Тип Плоские черви (2 часа)</w:t>
      </w:r>
    </w:p>
    <w:p w14:paraId="5732714E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Особенности организации плоских червей. Свободноживущие ресничные черви. Многообразие ресничных червей и их роль в биоценозах. Приспособления к паразитизму у плоских червей. Классы Сосальщики и Ленточные черви. Понятие о жизненном цикле. Циклы развития печёночного сосальщика и бычьего цепня. Многообразие плоских червей - паразитов. Меры профилактики паразитарных заболеваний.</w:t>
      </w:r>
    </w:p>
    <w:p w14:paraId="45319321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№3 "Жизненные циклы печеночного сосальщика и бычьего цепня".</w:t>
      </w:r>
    </w:p>
    <w:p w14:paraId="19E63201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1.2.4. Тип Круглые черви (2 часа)</w:t>
      </w:r>
    </w:p>
    <w:p w14:paraId="2F19221D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Особенности организации круглых червей (на приме ре человеческой аскариды). Свободноживущие и паразитические круглые черви. Цикл развития человеческой аскариды. Меры профилактики аскаридоза.</w:t>
      </w:r>
    </w:p>
    <w:p w14:paraId="723E6C87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№4 "Жизненный цикл человеческой аскариды".</w:t>
      </w:r>
    </w:p>
    <w:p w14:paraId="5FD66782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1.2.5. Тип Кольчатые черви (2 часа)</w:t>
      </w:r>
    </w:p>
    <w:p w14:paraId="3F4DD8CB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Особенности организации кольчатых червей (на при мере многощетинкового червя нереиды). Вторичная полость тела. Многообразие кольчатых червей. Классы: Многощетинковые, Малощетинковые, Пиявки. Значение кольчатых червей в биоценозах.</w:t>
      </w:r>
    </w:p>
    <w:p w14:paraId="2882B32C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№5 "Внешнее строение дождевого червя".</w:t>
      </w:r>
    </w:p>
    <w:p w14:paraId="39206724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1.2.6. Тип Моллюски (2часа)</w:t>
      </w:r>
    </w:p>
    <w:p w14:paraId="2B21A6D9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Особенности организации моллюсков. Смешанная полость тела. Многообразие моллюсков. Классы Брюхоногие, Двустворчатые и Головоногие моллюски. Значение моллюсков в биоценозах. Роль в жизни человека и его хозяйственной деятельности.</w:t>
      </w:r>
    </w:p>
    <w:p w14:paraId="450A9358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lastRenderedPageBreak/>
        <w:t>Лабораторная работа №6 "Внешнее строение Моллюсков".</w:t>
      </w:r>
    </w:p>
    <w:p w14:paraId="41C37FDE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1.2.7. Тип Членистоногие (6 часов)</w:t>
      </w:r>
    </w:p>
    <w:p w14:paraId="040D4CE1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Происхождение и особенности организации членистоногих. Многообразие членистоногих. Классы Ракообразные, Паукообразные, Насекомые и Многоножки. Класс Ракообразные. Общая характеристика класса на примере речного рака. Высшие и низшие раки. Многообразие и значение ракообразных в биоценозах. Класс Паукообразные. Общая характеристика. Пауки, скорпионы, клещи. Многообразие и значение паукообразных в биоценозах. Класс Насекомые. Многообразие насекомых. Общая характеристика класса. Отряды насекомых с полным и неполным превращением (метаморфозом). Многообразие и значение насекомых в биоценозах. Многоножки.</w:t>
      </w:r>
    </w:p>
    <w:p w14:paraId="0D4B166E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№7 "Изучение внешнего строения и многообразие Членистоногих".</w:t>
      </w:r>
    </w:p>
    <w:p w14:paraId="14A82067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1.2.8. Тип Иглокожие (1 час)</w:t>
      </w:r>
    </w:p>
    <w:p w14:paraId="10EFC9DE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Общая характеристика типа. Многообразие иглокожих. Классы Морские звёзды, Морские ежи, Голотурии. Многообразие и экологическое значение.</w:t>
      </w:r>
    </w:p>
    <w:p w14:paraId="5A1FF0D6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1.2.9. Тип Хордовые (28 часов)</w:t>
      </w:r>
    </w:p>
    <w:p w14:paraId="16671B82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Подтип Бесчерепные (1 час)</w:t>
      </w:r>
    </w:p>
    <w:p w14:paraId="0C9714EF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Происхождение хордовых. Подтипы Бесчерепные и Позвоночные. Общая характеристика типа. Подтип Бесчерепные: ланцетник, особенности его организации и распространения.</w:t>
      </w:r>
    </w:p>
    <w:p w14:paraId="1B0ACBF9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Подтип Черепные (27 часов)</w:t>
      </w:r>
    </w:p>
    <w:p w14:paraId="083FDD50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1). Надкласс Рыбы (4 часа)</w:t>
      </w:r>
    </w:p>
    <w:p w14:paraId="1519EEFA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Общая характеристика позвоночных. Происхождение рыб. Общая характеристика рыб. Классы Хрящевые (акулы и скаты) и Костные рыбы. Многообразие костных рыб: хрящекостные, кистепёрые, двоякодышащие и лучепёрые рыбы. Многообразие видов и черты приспособленности к среде обитания. Экологическое и хозяйственное значение рыб.</w:t>
      </w:r>
    </w:p>
    <w:p w14:paraId="1EF1A70B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№8 "Особенности внешнего строения рыб, связанный с их образом жизни".</w:t>
      </w:r>
    </w:p>
    <w:p w14:paraId="37A209A5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2). Класс Земноводные (4 часа)</w:t>
      </w:r>
    </w:p>
    <w:p w14:paraId="5E58BEB4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Первые земноводные. Общая характеристика земно водных как первых наземных позвоночных. Бесхвостые, хвостатые и безногие амфибии. Многообразие, среда обита ния и экологические особенности. Структурно - функциональная организация земноводных на примере лягушки. Экологическая роль и многообразие земноводных.</w:t>
      </w:r>
    </w:p>
    <w:p w14:paraId="0D98EF56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№9 "Особенности внешнего строения лягушки, связанные с ее образом жизни".</w:t>
      </w:r>
    </w:p>
    <w:p w14:paraId="3F2277F4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3). Класс Пресмыкающиеся (4 часа)</w:t>
      </w:r>
    </w:p>
    <w:p w14:paraId="2860B0F2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Происхождение рептилий. Общая характеристика пресмыкающихся как первично наземных животных. Структурно - функциональная организация пресмыкающихся на примере ящерицы. Чешуйчатые (змеи, ящерицы и хамелеоны), Крокодилы и Черепахи. Распространение и многообразие форм рептилий. Положение в экологических системах. Вымершие группы пресмыкающихся.</w:t>
      </w:r>
    </w:p>
    <w:p w14:paraId="2070FD92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4). Класс Птицы (4 часа)</w:t>
      </w:r>
    </w:p>
    <w:p w14:paraId="29BC92B9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 xml:space="preserve">Происхождение птиц. Первоптицы и их предки. Настоящие птицы. Килегрудые, или Летающие, Бескилевые, или Бегающие, Пингвины, или Плавающие птицы. Особенности организации и экологическая дифференцировка летающих птиц (птицы леса, степей и </w:t>
      </w:r>
      <w:r w:rsidRPr="008954EE">
        <w:rPr>
          <w:rFonts w:eastAsia="Times New Roman" w:cs="Times New Roman"/>
          <w:color w:val="000000"/>
          <w:lang w:eastAsia="ru-RU"/>
        </w:rPr>
        <w:lastRenderedPageBreak/>
        <w:t>пустынь, открытых воз душных пространств, болот, водоёмов и побережий). Охрана и привлечение птиц. Домашние птицы. Роль птиц в природе, жизни человека и его хозяйственной деятельности.</w:t>
      </w:r>
    </w:p>
    <w:p w14:paraId="42557E07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№10 "Особенности внешнего строения птиц, связанных с их образом жизни".</w:t>
      </w:r>
    </w:p>
    <w:p w14:paraId="64D09C92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5). Класс Млекопитающие (7 часов)</w:t>
      </w:r>
    </w:p>
    <w:p w14:paraId="32137890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Происхождение млекопитающих. Первозвери (утконос и ехидна). Низшие звери (сумчатые). Настоящие звери (плацентарные). Структурно-функциональные особенности организации млекопитающих на примере собаки. Экологическая роль млекопитающих в процессе развития живой природы в кайнозойской эре. Основные отряды плацентарных млекопитающих: Насекомоядные, Рукокрылые, Грызуны, Зайцеобразные, Хищные, Ластоногие, Китообразные, Непарнокопытные, Парнокопытные, Приматы. Значение млекопитающих в природе и хозяйственной деятельности человека. Охрана ценных зверей. Домашние млекопитающие (крупный и мелкий рогатый скот, другие сельскохозяйственные животные).</w:t>
      </w:r>
    </w:p>
    <w:p w14:paraId="3004F8E4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Лабораторная работа №11 "Изучение внутреннего строения Млекопитающих".</w:t>
      </w:r>
    </w:p>
    <w:p w14:paraId="49CD0EBB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Основные этапы развития животных (4 часа)</w:t>
      </w:r>
    </w:p>
    <w:p w14:paraId="5ABAF5D9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Возникновение одноклеточных эукариот в протерозойскую эру. Эволюция и широкое расселение одноклеточных. Появление многоклеточных животных: губок, кишечнополостных и плоских червей. Направления развития древ них плоских червей. Возникновение всех известных групп беспозвоночных. Эволюция кольчатых червей. Возникновение хордовых. Появление позвоночных в силурийском периоде палеозойской эры. Выход позвоночных на сушу. Первые земноводные. Господство рептилий в мезозойской эре. Появление млекопитающих и птиц. Основные направления эволюции животных.</w:t>
      </w:r>
    </w:p>
    <w:p w14:paraId="51765E79" w14:textId="77777777" w:rsidR="00FB135E" w:rsidRPr="008954EE" w:rsidRDefault="00FB135E" w:rsidP="00FB135E">
      <w:pPr>
        <w:shd w:val="clear" w:color="auto" w:fill="FFFFFF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Часть 2. Вирусы (2 часа)</w:t>
      </w:r>
    </w:p>
    <w:p w14:paraId="45131D3A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Общая характеристика вирусов. История их открытия. Строение вируса на примере вируса табачной мозаики. Взаимодействие вируса и клетки. Вирусы - возбудители опасных заболеваний человека. Профилактика заболевания гриппом. Происхождение вирусов.</w:t>
      </w:r>
    </w:p>
    <w:p w14:paraId="095508AC" w14:textId="77777777" w:rsidR="00FB135E" w:rsidRPr="008954EE" w:rsidRDefault="00FB135E" w:rsidP="00FB135E">
      <w:pPr>
        <w:shd w:val="clear" w:color="auto" w:fill="FFFFFF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u w:val="single"/>
          <w:lang w:eastAsia="ru-RU"/>
        </w:rPr>
        <w:t>Часть 3. Экосистема. Среда обитания (9 часов)</w:t>
      </w:r>
    </w:p>
    <w:p w14:paraId="1E3A76B8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Понятие о среде обитания. Экология — наука о взаимоотношениях организмов между собой и средой обитания. Абиотические и биотические факторы среды. Взаимоотношения между организмами. Антропогенный фактор. Влияние факторов среды на животных и растения.</w:t>
      </w:r>
    </w:p>
    <w:p w14:paraId="43E92837" w14:textId="77777777" w:rsidR="00FB135E" w:rsidRPr="008954EE" w:rsidRDefault="00FB135E" w:rsidP="00FB135E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Экологические системы. Биогеоценоз и его характеристики. Продуценты, консументы и редуценты. Цепи и сети питания. Экологическая пирамида.</w:t>
      </w:r>
    </w:p>
    <w:p w14:paraId="62B8A8BC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Главная функция биосферы. Биотические круговороты. Круговорот воды. Круговорот углерода. Круговорот азота. Круговорот фосфора и серы.</w:t>
      </w:r>
    </w:p>
    <w:p w14:paraId="612E1D92" w14:textId="77777777" w:rsidR="00FB135E" w:rsidRPr="008954EE" w:rsidRDefault="00FB135E" w:rsidP="00FB135E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 w:val="20"/>
          <w:szCs w:val="20"/>
          <w:lang w:eastAsia="ru-RU"/>
        </w:rPr>
      </w:pPr>
      <w:r w:rsidRPr="008954EE">
        <w:rPr>
          <w:rFonts w:eastAsia="Times New Roman" w:cs="Times New Roman"/>
          <w:color w:val="000000"/>
          <w:lang w:eastAsia="ru-RU"/>
        </w:rPr>
        <w:t>Преобразование планеты живыми организмами. Изменение состава атмосферы. Возникновение осадочных пород и почвы. Формирование полезных ископаемых: нефти, газа, каменного угля, торфа, месторождений руд.</w:t>
      </w:r>
    </w:p>
    <w:p w14:paraId="4EAC98B6" w14:textId="77777777" w:rsidR="008954EE" w:rsidRPr="008954EE" w:rsidRDefault="008954EE" w:rsidP="00FB135E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14:paraId="0AC61964" w14:textId="77777777" w:rsidR="008954EE" w:rsidRPr="008954EE" w:rsidRDefault="008954EE" w:rsidP="00FB135E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14:paraId="41314BBF" w14:textId="63F9D7D3" w:rsidR="00FB135E" w:rsidRPr="008954EE" w:rsidRDefault="008954EE" w:rsidP="00FB135E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8954EE">
        <w:rPr>
          <w:rFonts w:eastAsia="Times New Roman" w:cs="Times New Roman"/>
          <w:b/>
          <w:bCs/>
          <w:color w:val="000000"/>
          <w:lang w:eastAsia="ru-RU"/>
        </w:rPr>
        <w:t>Т</w:t>
      </w:r>
      <w:r w:rsidR="00FB135E" w:rsidRPr="008954EE">
        <w:rPr>
          <w:rFonts w:eastAsia="Times New Roman" w:cs="Times New Roman"/>
          <w:b/>
          <w:bCs/>
          <w:color w:val="000000"/>
          <w:lang w:eastAsia="ru-RU"/>
        </w:rPr>
        <w:t>ематическ</w:t>
      </w:r>
      <w:r w:rsidRPr="008954EE">
        <w:rPr>
          <w:rFonts w:eastAsia="Times New Roman" w:cs="Times New Roman"/>
          <w:b/>
          <w:bCs/>
          <w:color w:val="000000"/>
          <w:lang w:eastAsia="ru-RU"/>
        </w:rPr>
        <w:t>ое</w:t>
      </w:r>
      <w:r w:rsidR="00FB135E" w:rsidRPr="008954EE">
        <w:rPr>
          <w:rFonts w:eastAsia="Times New Roman" w:cs="Times New Roman"/>
          <w:b/>
          <w:bCs/>
          <w:color w:val="000000"/>
          <w:lang w:eastAsia="ru-RU"/>
        </w:rPr>
        <w:t xml:space="preserve"> план</w:t>
      </w:r>
      <w:r w:rsidRPr="008954EE">
        <w:rPr>
          <w:rFonts w:eastAsia="Times New Roman" w:cs="Times New Roman"/>
          <w:b/>
          <w:bCs/>
          <w:color w:val="000000"/>
          <w:lang w:eastAsia="ru-RU"/>
        </w:rPr>
        <w:t>ирование</w:t>
      </w:r>
    </w:p>
    <w:p w14:paraId="02D9B01E" w14:textId="77777777" w:rsidR="008954EE" w:rsidRPr="008954EE" w:rsidRDefault="008954EE" w:rsidP="00FB135E">
      <w:pPr>
        <w:shd w:val="clear" w:color="auto" w:fill="FFFFFF"/>
        <w:jc w:val="center"/>
        <w:rPr>
          <w:rFonts w:eastAsia="Times New Roman" w:cs="Times New Roman"/>
          <w:color w:val="000000"/>
          <w:sz w:val="20"/>
          <w:szCs w:val="20"/>
          <w:lang w:eastAsia="ru-RU"/>
        </w:rPr>
      </w:pPr>
    </w:p>
    <w:tbl>
      <w:tblPr>
        <w:tblW w:w="14810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0"/>
        <w:gridCol w:w="874"/>
        <w:gridCol w:w="2832"/>
        <w:gridCol w:w="2971"/>
        <w:gridCol w:w="5953"/>
      </w:tblGrid>
      <w:tr w:rsidR="00FB135E" w:rsidRPr="008954EE" w14:paraId="650BEF75" w14:textId="77777777" w:rsidTr="009457B4">
        <w:trPr>
          <w:trHeight w:val="93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3B2D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Тема (раздел)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0640E" w14:textId="77777777" w:rsidR="00FB135E" w:rsidRPr="008954EE" w:rsidRDefault="00FB135E" w:rsidP="006D4563">
            <w:pPr>
              <w:pStyle w:val="a3"/>
              <w:rPr>
                <w:rFonts w:ascii="Times New Roman" w:hAnsi="Times New Roman"/>
              </w:rPr>
            </w:pPr>
            <w:r w:rsidRPr="008954EE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B3C4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Лабораторные и практические работы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9622" w14:textId="77777777" w:rsidR="00FB135E" w:rsidRPr="008954EE" w:rsidRDefault="00FB135E" w:rsidP="006D4563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954EE">
              <w:rPr>
                <w:rFonts w:ascii="Times New Roman" w:hAnsi="Times New Roman"/>
                <w:lang w:eastAsia="ru-RU"/>
              </w:rPr>
              <w:t>Реализация</w:t>
            </w:r>
          </w:p>
          <w:p w14:paraId="5BB0797B" w14:textId="77777777" w:rsidR="00FB135E" w:rsidRPr="008954EE" w:rsidRDefault="00FB135E" w:rsidP="006D4563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954EE">
              <w:rPr>
                <w:rFonts w:ascii="Times New Roman" w:hAnsi="Times New Roman"/>
                <w:lang w:eastAsia="ru-RU"/>
              </w:rPr>
              <w:t>воспитательного</w:t>
            </w:r>
          </w:p>
          <w:p w14:paraId="1C314970" w14:textId="77777777" w:rsidR="00FB135E" w:rsidRPr="008954EE" w:rsidRDefault="00FB135E" w:rsidP="006D4563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954EE">
              <w:rPr>
                <w:rFonts w:ascii="Times New Roman" w:hAnsi="Times New Roman"/>
                <w:lang w:eastAsia="ru-RU"/>
              </w:rPr>
              <w:t>потенциала урока</w:t>
            </w:r>
          </w:p>
          <w:p w14:paraId="29DB1AC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9F8DB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          ЦОР</w:t>
            </w:r>
          </w:p>
        </w:tc>
      </w:tr>
      <w:tr w:rsidR="008954EE" w:rsidRPr="008954EE" w14:paraId="54B000D9" w14:textId="77777777" w:rsidTr="009457B4">
        <w:trPr>
          <w:trHeight w:val="53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E36C5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Часть 1. Царство Животные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7E02E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53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042E4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2FA2C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  <w:color w:val="333333"/>
                <w:shd w:val="clear" w:color="auto" w:fill="FFFFFF"/>
              </w:rPr>
              <w:t>возбуждение интереса к изучению </w:t>
            </w:r>
            <w:r w:rsidRPr="008954EE">
              <w:rPr>
                <w:rFonts w:cs="Times New Roman"/>
                <w:bCs/>
                <w:color w:val="333333"/>
                <w:shd w:val="clear" w:color="auto" w:fill="FFFFFF"/>
              </w:rPr>
              <w:t>биологии</w:t>
            </w:r>
            <w:r w:rsidRPr="008954EE">
              <w:rPr>
                <w:rFonts w:cs="Times New Roman"/>
                <w:color w:val="333333"/>
                <w:shd w:val="clear" w:color="auto" w:fill="FFFFFF"/>
              </w:rPr>
              <w:t>, формирование умений и навыков осуществлять профессиональную ориентацию школьников с учётом их склонностей и возможностей, вырабатывать правильное отношение к природе, осуществлять эстетическое и нравственное воспитание учащихся, переводить знания в убеждения и оказывать, воздействие не только на разум, но и на чувства.</w:t>
            </w:r>
          </w:p>
          <w:p w14:paraId="74343F8D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76EEB3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0CFC97C5" w14:textId="77777777" w:rsidTr="009457B4">
        <w:trPr>
          <w:trHeight w:val="81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D6B08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Введение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008D2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F1DF4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п. р. №1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D0649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D706E5" w14:textId="77777777" w:rsidR="008954EE" w:rsidRPr="008954EE" w:rsidRDefault="008954EE" w:rsidP="006D4563">
            <w:pPr>
              <w:rPr>
                <w:rFonts w:cs="Times New Roman"/>
              </w:rPr>
            </w:pPr>
            <w:hyperlink r:id="rId7" w:history="1">
              <w:r w:rsidRPr="008954EE">
                <w:rPr>
                  <w:rStyle w:val="a8"/>
                  <w:rFonts w:cs="Times New Roman"/>
                </w:rPr>
                <w:t>https://www.yaklass.ru/p/biologia/zhivotnye/predmet-zoologii-14350/otlichitelnye-cherty-zhivotnykh-14370</w:t>
              </w:r>
            </w:hyperlink>
          </w:p>
          <w:p w14:paraId="4F305A14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476E13A0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726A0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Подцарство Одноклеточные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19B99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AFD64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№1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7EA1A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2CBC31" w14:textId="77777777" w:rsidR="008954EE" w:rsidRPr="008954EE" w:rsidRDefault="008954EE" w:rsidP="006D4563">
            <w:pPr>
              <w:rPr>
                <w:rFonts w:cs="Times New Roman"/>
              </w:rPr>
            </w:pPr>
            <w:hyperlink r:id="rId8" w:history="1">
              <w:r w:rsidRPr="008954EE">
                <w:rPr>
                  <w:rStyle w:val="a8"/>
                  <w:rFonts w:cs="Times New Roman"/>
                </w:rPr>
                <w:t>https://www.yaklass.ru/p/biologia/zhivotnye/osobennosti-prosteishikh-14466/kak-ustroeny-kornenozhki-radioliarii-sporoviki-solnechniki-14467</w:t>
              </w:r>
            </w:hyperlink>
          </w:p>
          <w:p w14:paraId="2B3C67FD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4686B4DD" w14:textId="77777777" w:rsidTr="009457B4">
        <w:trPr>
          <w:trHeight w:val="54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3BC3C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Подцарство Многоклеточные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94533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47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0BBF3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72E06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9D605E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231C6A67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55D66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1.2.1.Тип Губки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CE719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A8A24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-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25BD2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4971D6" w14:textId="77777777" w:rsidR="008954EE" w:rsidRPr="008954EE" w:rsidRDefault="008954EE" w:rsidP="006D4563">
            <w:pPr>
              <w:rPr>
                <w:rFonts w:cs="Times New Roman"/>
              </w:rPr>
            </w:pPr>
            <w:hyperlink r:id="rId9" w:history="1">
              <w:r w:rsidRPr="008954EE">
                <w:rPr>
                  <w:rStyle w:val="a8"/>
                  <w:rFonts w:cs="Times New Roman"/>
                </w:rPr>
                <w:t>https://www.yaklass.ru/p/biologia/zhivotnye/znakomimsia-s-bespozvonochnymi-zhivotnymi-15746/nizshie-mnogokletochnye-kishechnopolostnye-i-gubki-14611</w:t>
              </w:r>
            </w:hyperlink>
          </w:p>
          <w:p w14:paraId="13A103D3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4589DF2B" w14:textId="77777777" w:rsidTr="009457B4">
        <w:trPr>
          <w:trHeight w:val="831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AC677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1.2.2. Тип Кишечнополостные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C7CED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164B2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№2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0B6E9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15F5F7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1D6BE4C5" w14:textId="77777777" w:rsidTr="009457B4">
        <w:trPr>
          <w:trHeight w:val="1366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357AD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1.2.3. Тип Плоские черви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766A3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92613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№3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67CD8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E0516C" w14:textId="77777777" w:rsidR="008954EE" w:rsidRPr="008954EE" w:rsidRDefault="008954EE" w:rsidP="006D4563">
            <w:pPr>
              <w:rPr>
                <w:rFonts w:cs="Times New Roman"/>
              </w:rPr>
            </w:pPr>
            <w:hyperlink r:id="rId10" w:history="1">
              <w:r w:rsidRPr="008954EE">
                <w:rPr>
                  <w:rStyle w:val="a8"/>
                  <w:rFonts w:cs="Times New Roman"/>
                </w:rPr>
                <w:t>https://www.yaklass.ru/p/biologia/zhivotnye/znakomimsia-s-bespozvonochnymi-zhivotnymi-15746/ploskie-chervi-predstaviteli-vysshikh-mnogokletochnykh-zhivotnykh-14612</w:t>
              </w:r>
            </w:hyperlink>
          </w:p>
          <w:p w14:paraId="4DA065BD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8954EE" w:rsidRPr="008954EE" w14:paraId="1CBE8E35" w14:textId="77777777" w:rsidTr="009457B4">
        <w:trPr>
          <w:trHeight w:val="1025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41CA0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1.2.4. Тип Круглые черви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B15C5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EF2C4" w14:textId="77777777" w:rsidR="008954EE" w:rsidRPr="008954EE" w:rsidRDefault="008954E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№4</w:t>
            </w:r>
          </w:p>
        </w:tc>
        <w:tc>
          <w:tcPr>
            <w:tcW w:w="29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43EFD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B078CD" w14:textId="322E5F3C" w:rsidR="008954EE" w:rsidRPr="008954EE" w:rsidRDefault="008954EE" w:rsidP="006D4563">
            <w:pPr>
              <w:rPr>
                <w:rFonts w:cs="Times New Roman"/>
              </w:rPr>
            </w:pPr>
            <w:hyperlink r:id="rId11" w:history="1">
              <w:r w:rsidRPr="008954EE">
                <w:rPr>
                  <w:rStyle w:val="a8"/>
                  <w:rFonts w:cs="Times New Roman"/>
                </w:rPr>
                <w:t>https://www.yaklass.ru/p/biologia/zhivotnye/znakomimsia-s-bespozvonochnymi-zhivotnymi-15746/kharakteristika-kruglykh-chervei-15123</w:t>
              </w:r>
            </w:hyperlink>
          </w:p>
          <w:p w14:paraId="3E173E51" w14:textId="77777777" w:rsidR="008954EE" w:rsidRPr="008954EE" w:rsidRDefault="008954EE" w:rsidP="006D4563">
            <w:pPr>
              <w:rPr>
                <w:rFonts w:cs="Times New Roman"/>
              </w:rPr>
            </w:pPr>
          </w:p>
        </w:tc>
      </w:tr>
      <w:tr w:rsidR="00FB135E" w:rsidRPr="008954EE" w14:paraId="434CD685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2467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1.2.5. Тип Кольчатые черви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37354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4A98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№5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8A91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AB936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2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https://www.yaklass.ru/p/biologia/zhivotnye/znakomimsia-s-bespozvonochnymi-zhivotnymi-15746/kharakteristika-kolchatykh-chervei-15126</w:t>
              </w:r>
            </w:hyperlink>
          </w:p>
          <w:p w14:paraId="5941906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5B9195D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E7AC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1.2.6. Тип Моллюски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891D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08B0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№6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33B4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F6E10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3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https://www.yaklass.ru/p/biologia/zhivotnye/znakomimsia-s-bespozvonochnymi-zhivotnymi-15746/molliuski-ili-miagkotelye-15268</w:t>
              </w:r>
            </w:hyperlink>
          </w:p>
          <w:p w14:paraId="79246EB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961D971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EAA0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1.2.7. Тип Членистоногие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D8C9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7194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№7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0A66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FBDA4A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4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https://www.yaklass.ru/p/biologia/zhivotnye/znakomimsia-s-chlenistonogimi-15461/izuchaem-rakoobraznykh-i-paukoobraznykh-15370</w:t>
              </w:r>
            </w:hyperlink>
          </w:p>
          <w:p w14:paraId="33F216C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447B6CF" w14:textId="77777777" w:rsidTr="009457B4">
        <w:trPr>
          <w:trHeight w:val="54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FA08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1.2.8. Тип Иглокожие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DA0F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5531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-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0682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E863C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6E5320F" w14:textId="77777777" w:rsidTr="009457B4">
        <w:trPr>
          <w:trHeight w:val="54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CF8F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1.2.9. Тип Хордовые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9014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28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345A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311D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407C1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DCD05A7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E29A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Подтип Бесчерепные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12BC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98D5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-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136B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1C4BEA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5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https://www.yaklass.ru/p/biologia/zhivotnye/znakomimsia-s-khordovymi-15494/bescherepnye-i-pozvonochnye-15475</w:t>
              </w:r>
            </w:hyperlink>
          </w:p>
          <w:p w14:paraId="2199368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A43BB37" w14:textId="77777777" w:rsidTr="009457B4">
        <w:trPr>
          <w:trHeight w:val="282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E84C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Подтип Черепные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8871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27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3F53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33A1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38488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D7ADD4D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1E1B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1). Надкласс Рыбы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D97F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C31E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№8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595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69EE7E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6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https://www.yaklass.ru/p/biologia/zhivotnye/znakomimsia-s-khordovymi-15494/khriashchevye-i-kostnye-ryby-15477</w:t>
              </w:r>
            </w:hyperlink>
          </w:p>
          <w:p w14:paraId="31EF1EB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8DD3AFB" w14:textId="77777777" w:rsidTr="009457B4">
        <w:trPr>
          <w:trHeight w:val="81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8A5F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2). Класс Земноводные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4E50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2282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№9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A995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4A45A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7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https://www.yaklass.ru/p/biologia/zhivotnye/znakomimsia-s-khordovymi-15494/amfibii-zemnovodnye-15478</w:t>
              </w:r>
            </w:hyperlink>
          </w:p>
          <w:p w14:paraId="495FBCD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D3CDBD0" w14:textId="77777777" w:rsidTr="009457B4">
        <w:trPr>
          <w:trHeight w:val="282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CA11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3). Класс Пресмыкающиеся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C335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A577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B29F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4563C9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8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https://www.yaklass.ru/p/biologia/zhivotnye/znakomimsia-s-khordovymi-15494/reptilii-presmykaiushchiesia-15479</w:t>
              </w:r>
            </w:hyperlink>
          </w:p>
          <w:p w14:paraId="5A11F04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7C3E37B" w14:textId="77777777" w:rsidTr="009457B4">
        <w:trPr>
          <w:trHeight w:val="831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9C7F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4). Класс Птицы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8AC3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2916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№10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08F0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8B05D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19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https://www.yaklass.ru/p/biologia/zhivotnye/znakomimsia-s-khordovymi-15494/ptitcy-15480</w:t>
              </w:r>
            </w:hyperlink>
          </w:p>
          <w:p w14:paraId="396CA35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6F0AB3B" w14:textId="77777777" w:rsidTr="009457B4">
        <w:trPr>
          <w:trHeight w:val="81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A9E1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5). Класс Млекопитающие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0430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7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85FD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л. р. №11,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1EEC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A25EA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0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</w:t>
              </w:r>
            </w:hyperlink>
          </w:p>
          <w:p w14:paraId="0B16DB8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D408F7D" w14:textId="77777777" w:rsidTr="009457B4">
        <w:trPr>
          <w:trHeight w:val="109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59A1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Основные этапы развития животных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59C9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5B2E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7A5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3F420F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1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https://www.yaklass.ru/p/biologia/zhivotnye/razvitie-zhivotnogo-mira-15495/evoliutciia-stroeniia-organov-i-ikh-sistem-15496</w:t>
              </w:r>
            </w:hyperlink>
          </w:p>
          <w:p w14:paraId="38D6387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2C8A5ED" w14:textId="77777777" w:rsidTr="009457B4">
        <w:trPr>
          <w:trHeight w:val="549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D5D9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Часть 2. Вирусы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D3A8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A6B5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-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4ACF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2B663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2" w:history="1">
              <w:r w:rsidR="00FB135E" w:rsidRPr="008954EE">
                <w:rPr>
                  <w:rStyle w:val="a8"/>
                  <w:rFonts w:cs="Times New Roman"/>
                </w:rPr>
                <w:t>https://resh.edu.ru/subject/lesson/1589/</w:t>
              </w:r>
            </w:hyperlink>
          </w:p>
          <w:p w14:paraId="63FCC2C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4D64FAB" w14:textId="77777777" w:rsidTr="009457B4">
        <w:trPr>
          <w:trHeight w:val="831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2754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Часть 3. Экосистема. Среда обитания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ADCB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9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25F3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B17F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845DC5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3" w:history="1">
              <w:r w:rsidR="00FB135E" w:rsidRPr="008954EE">
                <w:rPr>
                  <w:rStyle w:val="a8"/>
                  <w:rFonts w:cs="Times New Roman"/>
                </w:rPr>
                <w:t>https://resh.edu.ru/subject/lesson/5501/</w:t>
              </w:r>
            </w:hyperlink>
          </w:p>
          <w:p w14:paraId="1F0DF0A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1A3DE85" w14:textId="77777777" w:rsidTr="009457B4">
        <w:trPr>
          <w:trHeight w:val="282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B4FE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Обобщение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42ED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4ч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618F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-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7B4C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0F57B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D8EC97A" w14:textId="77777777" w:rsidTr="009457B4">
        <w:trPr>
          <w:trHeight w:val="237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9C572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Итого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84DE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68 ч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1A15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11 л/р</w:t>
            </w:r>
          </w:p>
          <w:p w14:paraId="6577824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 п/р</w:t>
            </w:r>
          </w:p>
        </w:tc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F0CA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2466F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</w:tbl>
    <w:p w14:paraId="29D42C8E" w14:textId="77777777" w:rsidR="00FB135E" w:rsidRPr="008954EE" w:rsidRDefault="00FB135E" w:rsidP="00FB135E">
      <w:pPr>
        <w:rPr>
          <w:rFonts w:cs="Times New Roman"/>
        </w:rPr>
      </w:pPr>
    </w:p>
    <w:p w14:paraId="4BBE1841" w14:textId="77777777" w:rsidR="00FB135E" w:rsidRPr="008954EE" w:rsidRDefault="00FB135E" w:rsidP="00FB135E">
      <w:pPr>
        <w:jc w:val="center"/>
        <w:rPr>
          <w:rFonts w:cs="Times New Roman"/>
          <w:b/>
        </w:rPr>
      </w:pPr>
      <w:r w:rsidRPr="008954EE">
        <w:rPr>
          <w:rFonts w:cs="Times New Roman"/>
          <w:b/>
        </w:rPr>
        <w:t xml:space="preserve">Календарно-тематическое планирование </w:t>
      </w:r>
    </w:p>
    <w:tbl>
      <w:tblPr>
        <w:tblW w:w="14675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4411"/>
        <w:gridCol w:w="709"/>
        <w:gridCol w:w="70"/>
        <w:gridCol w:w="780"/>
        <w:gridCol w:w="1134"/>
        <w:gridCol w:w="5812"/>
      </w:tblGrid>
      <w:tr w:rsidR="00FB135E" w:rsidRPr="008954EE" w14:paraId="2BE39EA8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5593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№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B960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Тема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658B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Дата план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27233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Дата факт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7F365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Домашнее задание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55AD3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ЦОР</w:t>
            </w:r>
          </w:p>
        </w:tc>
      </w:tr>
      <w:tr w:rsidR="00FB135E" w:rsidRPr="008954EE" w14:paraId="46D02CB9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A4DE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Часть 1. Царство Животные (53 часа)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B9C651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F4E6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45D3A3F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0847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Введение (2 часа)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7434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C66B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E816985" w14:textId="77777777" w:rsidTr="007B68AC">
        <w:trPr>
          <w:trHeight w:val="22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04C7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2594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Общая характеристика животных. Организм животных как целостная система.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8EAA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0E5F3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68497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D7C581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4" w:history="1">
              <w:r w:rsidR="00FB135E" w:rsidRPr="008954EE">
                <w:rPr>
                  <w:rStyle w:val="a8"/>
                  <w:rFonts w:cs="Times New Roman"/>
                </w:rPr>
                <w:t>https://resh.edu.ru/subject/lesson/2471/</w:t>
              </w:r>
            </w:hyperlink>
          </w:p>
          <w:p w14:paraId="17C0CD31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5" w:history="1">
              <w:r w:rsidR="00FB135E" w:rsidRPr="008954EE">
                <w:rPr>
                  <w:rStyle w:val="a8"/>
                  <w:rFonts w:cs="Times New Roman"/>
                </w:rPr>
                <w:t>https://resh.edu.ru/subject/lesson/2466/</w:t>
              </w:r>
            </w:hyperlink>
          </w:p>
          <w:p w14:paraId="5A8C96C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CE60B82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9FE9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9AB1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Систематика животных. Взаимоотношения животных в биогеоценозах. Пр/р №1 "Анализ структуры биомов суши и Мирового </w:t>
            </w:r>
            <w:r w:rsidRPr="008954EE">
              <w:rPr>
                <w:rFonts w:cs="Times New Roman"/>
              </w:rPr>
              <w:lastRenderedPageBreak/>
              <w:t>океана".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4A9C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8.09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831CC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F3C91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759C0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6" w:history="1">
              <w:r w:rsidR="00FB135E" w:rsidRPr="008954EE">
                <w:rPr>
                  <w:rStyle w:val="a8"/>
                  <w:rFonts w:cs="Times New Roman"/>
                </w:rPr>
                <w:t>https://resh.edu.ru/subject/lesson/2466/</w:t>
              </w:r>
            </w:hyperlink>
          </w:p>
          <w:p w14:paraId="0DEF358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D54A0A7" w14:textId="77777777" w:rsidTr="007B68AC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4574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Подцарство Одноклеточные (4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57C4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DE48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6C04272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3F48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8619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Общая характеристика Простейших.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4BE7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10.09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3AADB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266BC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021453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7" w:history="1">
              <w:r w:rsidR="00FB135E" w:rsidRPr="008954EE">
                <w:rPr>
                  <w:rStyle w:val="a8"/>
                  <w:rFonts w:cs="Times New Roman"/>
                </w:rPr>
                <w:t>https://resh.edu.ru/subject/lesson/2465/</w:t>
              </w:r>
            </w:hyperlink>
          </w:p>
          <w:p w14:paraId="3CD29C3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4717207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066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C61F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организации клеток Простейших. Л/р №1 "Строение амебы, эвглены зеленой и инфузории туфельки".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7956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11.09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BA70C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84266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EC12CA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8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https://www.yaklass.ru/p/biologia/zhivotnye/osobennosti-prosteishikh-14466/znakomimsia-s-zhgutikonostcami-i-infuzoriiami-14545</w:t>
              </w:r>
            </w:hyperlink>
          </w:p>
          <w:p w14:paraId="43DB059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2CB0B64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0550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AC94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Разнообразие Простейших.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7A90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17.09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2CCA1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51859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E8BE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0BEE93B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0E4A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1A98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Роль Простейших в биогеоценозах, жизни человека и его хозяйственной деятельности. К/р №1 (Входной контроль)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14A0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18.09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60D76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34C92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16FB9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2D9B3DB" w14:textId="77777777" w:rsidTr="007B68AC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675A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Подцарство Многоклеточные (47 часов)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CF70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FF07C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5B4E4C1" w14:textId="77777777" w:rsidTr="007B68AC">
        <w:trPr>
          <w:trHeight w:val="24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5C79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1.2.1.Тип Губки (2часа)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57404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49BBC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2F1B041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8B3C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7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AAB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Общая характеристика Многоклеточных животных.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F45B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23.09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02F35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3D694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FCB67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0B344B5" w14:textId="77777777" w:rsidTr="007B68AC">
        <w:trPr>
          <w:trHeight w:val="24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3751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8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FFE8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Простейшие многоклеточные - губки, их распространение и экология, значение.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333D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24.09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A79F0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8DDCE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5FD39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29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https://www.yaklass.ru/p/biologia/zhivotnye/znakomimsia-s-bespozvonochnymi-zhivotnymi-15746/nizshie-mnogokletochnye-kishechnopolostnye-i-gubki-14611</w:t>
              </w:r>
            </w:hyperlink>
          </w:p>
          <w:p w14:paraId="4A4553F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E61EBC1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FB80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1.2.2. Тип Кишечнополостные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22FFE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C0900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0CA1A08" w14:textId="77777777" w:rsidTr="007B68AC">
        <w:trPr>
          <w:trHeight w:val="26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E201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9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19EB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Кишечнополостные. Особенности организации Кишечнополостных. Бесполое и половое размножение. Регенерация. Л/р №2 "Изучение таблиц, отражающих ход регенерации у гидры".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2D18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29.09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DE373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7F6E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C85DF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A749CB9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5996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10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B891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Многообразие и распространение Кишечнополостных. 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734C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30.09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B0DF6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77713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3E71E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0" w:history="1">
              <w:r w:rsidR="00FB135E" w:rsidRPr="008954EE">
                <w:rPr>
                  <w:rStyle w:val="a8"/>
                  <w:rFonts w:cs="Times New Roman"/>
                </w:rPr>
                <w:t>https://infourok.ru/prezentaciya-mnogoobrazie-kishechnopolostnyh-8-klass-5162858.html</w:t>
              </w:r>
            </w:hyperlink>
          </w:p>
          <w:p w14:paraId="1DA412D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ED812D1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D496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1.2.3. Тип Плоские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E52F2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4FFE3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EEF9005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6B46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11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4343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Плоские черви. Особенности организации плоских червей.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385B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0E5BC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E3E35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96739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1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https://www.yaklass.ru/p/biologia/zhivotnye/znakomimsia-s-bespozvonochnymi-zhivotnymi-15746/ploskie-chervi-predstaviteli-vysshikh-mnogokletochnykh-zhivotnykh-14612</w:t>
              </w:r>
            </w:hyperlink>
          </w:p>
          <w:p w14:paraId="45DCB3E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6748597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4F28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7D47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Многообразие ресничных червей и их роль в биогеоценозах. Л/р №3 "Жизненные циклы печеночного сосальщика и бычьего цепня".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DD8E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7.10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A603C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ECEE8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883C3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2" w:history="1">
              <w:r w:rsidR="00FB135E" w:rsidRPr="008954EE">
                <w:rPr>
                  <w:rStyle w:val="a8"/>
                  <w:rFonts w:cs="Times New Roman"/>
                </w:rPr>
                <w:t>https://nsportal.ru/shkola/biologiya/library/2016/09/23/prezentatsiya-biologiya-8-klass-temamnogoobrazie-ploskih-chervey</w:t>
              </w:r>
            </w:hyperlink>
          </w:p>
          <w:p w14:paraId="407BBFA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3CEBD6F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5F1D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1.2.4. Тип Круглые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8B5B8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26FF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F125711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62F9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C1BF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Круглые черви.  Л/р №4 "Жизненный цикл человеческой аскариды".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93BB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13.10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A5317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67E62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F5D916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3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https://www.yaklass.ru/p/biologia/zhivotnye/znakomimsia-s-bespozvonochnymi-zhivotnymi-15746/kharakteristika-kruglykh-chervei-15123</w:t>
              </w:r>
            </w:hyperlink>
          </w:p>
          <w:p w14:paraId="7795F62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3F980F2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319E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14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51D3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круглых червей.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DDA0B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14.10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6B63F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E80D7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599AA5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4" w:history="1">
              <w:r w:rsidR="00FB135E" w:rsidRPr="008954EE">
                <w:rPr>
                  <w:rStyle w:val="a8"/>
                  <w:rFonts w:cs="Times New Roman"/>
                </w:rPr>
                <w:t>https://nsportal.ru/shkola/korrektsionnaya-pedagogika/library/2013/01/20/kruglye-chervi</w:t>
              </w:r>
            </w:hyperlink>
          </w:p>
          <w:p w14:paraId="478E951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DFA0014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4A09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1.2.5. Тип Кольчатые черви (2 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2201D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E9E4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7522074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1B84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15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7AB1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Кольчатые черви. Л/р №5 "Внешнее строение дождевого червя".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CC5F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20.10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E3586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C2CEF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8BB806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5" w:history="1">
              <w:r w:rsidR="00FB135E" w:rsidRPr="008954EE">
                <w:rPr>
                  <w:rStyle w:val="a8"/>
                  <w:rFonts w:cs="Times New Roman"/>
                </w:rPr>
                <w:t>https://nsportal.ru/shkola/korrektsionnaya-pedagogika/library/2013/01/20/kruglye-chervi</w:t>
              </w:r>
            </w:hyperlink>
          </w:p>
          <w:p w14:paraId="591F782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5DF1112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3CE4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16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CF58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Особенности кольчатых червей. 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3E1F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21.10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E04A6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92EF1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EB1C8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6" w:history="1">
              <w:r w:rsidR="00FB135E" w:rsidRPr="008954EE">
                <w:rPr>
                  <w:rStyle w:val="a8"/>
                  <w:rFonts w:cs="Times New Roman"/>
                </w:rPr>
                <w:t>https://nsportal.ru/shkola/biologiya/library/2016/09/06/tip-kolchatye-chervi</w:t>
              </w:r>
            </w:hyperlink>
          </w:p>
          <w:p w14:paraId="25B1177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D30AE92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9EA04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1.2.6. Тип Моллюски (2часа)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779B3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8B25A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518983C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5D94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17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D422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Моллюски. Общая характеристика типа Моллюски.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F7EF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27.10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27082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6F7C2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FADDC6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7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https://www.yaklass.ru/p/biologia/zhivotnye/znakomimsia-s-bespozvonochnymi-zhivotnymi-15746/molliuski-ili-miagkotelye-15268</w:t>
              </w:r>
            </w:hyperlink>
          </w:p>
          <w:p w14:paraId="351AED9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9BF2670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95175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18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DC49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моллюсков. Л/р №6 "Внешнее строение Моллюсков".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5AC5A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28.10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5E068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2DB8A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6125E7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66C2320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298C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1.2.7. Тип Членистоногие (6 часов)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1B574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FB12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6CA2C28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C432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19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87E9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Членистоногие. Происхождение и особенности членистоногих.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E324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10.11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7B1D6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23522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129CC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8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https://www.yaklass.ru/p/biologia/zhivotnye/znakomimsia-s-chlenistonogimi-15461/izuchaem-rakoobraznykh-i-paukoobraznykh-15370</w:t>
              </w:r>
            </w:hyperlink>
          </w:p>
          <w:p w14:paraId="46160BA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E68F59B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CEB9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20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72A1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Многообразие Членистоногих. Л/р №7 "Изучение внешнего строения и многообразие Членистоногих".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6A89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11.11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0DB86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67958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DFC3D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3C0649A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327B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21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8046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1). Класс Ракообразные.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DCA9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17.11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2207A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8B803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C341F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39" w:history="1">
              <w:r w:rsidR="00FB135E" w:rsidRPr="008954EE">
                <w:rPr>
                  <w:rStyle w:val="a8"/>
                  <w:rFonts w:cs="Times New Roman"/>
                </w:rPr>
                <w:t>https://resh.edu.ru/subject/lesson/1577/</w:t>
              </w:r>
            </w:hyperlink>
          </w:p>
          <w:p w14:paraId="70C72AC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0730FB4" w14:textId="77777777" w:rsidTr="007B68AC">
        <w:trPr>
          <w:trHeight w:val="300"/>
        </w:trPr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03D7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22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1D53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2). Класс Паукообразные.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C9B0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18.11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5460C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11178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C10F4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5C8180D" w14:textId="77777777" w:rsidTr="007B68AC">
        <w:trPr>
          <w:trHeight w:val="140"/>
        </w:trPr>
        <w:tc>
          <w:tcPr>
            <w:tcW w:w="175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E0CC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23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AC5A4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3). Общая характеристика Класса Насекомых.</w:t>
            </w:r>
          </w:p>
        </w:tc>
        <w:tc>
          <w:tcPr>
            <w:tcW w:w="779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1098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24.11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1A7337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6D671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E19C769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0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https://www.yaklass.ru/p/biologia/zhivotnye/znakomimsia-s-chlenistonogimi-15461/nasekomye-samyi-mnogochislennyi-klass-zhivotnykh-15373</w:t>
              </w:r>
            </w:hyperlink>
          </w:p>
          <w:p w14:paraId="2E03E07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C1F5563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F9DD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77E6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Многообразие Насекомых. Размножение и развитие.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7FBF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25.11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23A43C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478F6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550EED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1" w:history="1">
              <w:r w:rsidR="00FB135E" w:rsidRPr="008954EE">
                <w:rPr>
                  <w:rStyle w:val="a8"/>
                  <w:rFonts w:cs="Times New Roman"/>
                </w:rPr>
                <w:t>https://resh.edu.ru/subject/lesson/1578/</w:t>
              </w:r>
            </w:hyperlink>
          </w:p>
          <w:p w14:paraId="5E2A6FE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2" w:history="1">
              <w:r w:rsidR="00FB135E" w:rsidRPr="008954EE">
                <w:rPr>
                  <w:rStyle w:val="a8"/>
                  <w:rFonts w:cs="Times New Roman"/>
                </w:rPr>
                <w:t>https://infourok.ru/prezentaciya-mnogoobrazie-nasekomih-1685995.html</w:t>
              </w:r>
            </w:hyperlink>
          </w:p>
          <w:p w14:paraId="1D13653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E2D0061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B7F5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1.2.8. Тип Иглокожие (1 час)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F13EA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FCF41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4083868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463E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9668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Иглокожие. Общая характеристика.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EA85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30.11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E9E3D3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9F7F2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DE1E5D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3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https://infourok.ru/prezentaciya-po-biologii-na-temu-tip-iglokozhie-3351568.html</w:t>
              </w:r>
            </w:hyperlink>
          </w:p>
          <w:p w14:paraId="603FA0C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CF34CA8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8AB2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1.2.9. Тип Хордовые (28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7AA19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957D4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55DEFAC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0904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Подтип Бесчерепные (1 час)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3C36C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0D7C1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DF433F8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05C3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FB0A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Тип Хордовые. Подтип Бесчерепные. Общая характеристика.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8F9B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8A0D5C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35BCC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992DA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4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https://www.yaklass.ru/p/biologia/zhivotnye/znakomimsia-s-khordovymi-15494/bescherepnye-i-pozvonochnye-15475</w:t>
              </w:r>
            </w:hyperlink>
          </w:p>
          <w:p w14:paraId="1C798BC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56978FF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AB9C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Подтип Черепные (27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3553A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D79B3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0A280F4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3B27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. Надкласс Рыбы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F170C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480EA2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E669CAE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9D45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27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5488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Подтип Позвоночные (Черепные). Надкласс Рыбы. Происхождение рыб. Хрящевые рыбы.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B7C5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BAD082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1E295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23D2E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5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https://www.yaklass.ru/p/biologia/zhivotnye/znakomimsia-s-khordovymi-15494/khriashchevye-i-kostnye-ryby-15477</w:t>
              </w:r>
            </w:hyperlink>
          </w:p>
          <w:p w14:paraId="315ED6E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3635E77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58D5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CED9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строения Рыб. Л/р №8 "Особенности внешнего строения рыб, связанный с их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2CA2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7.12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CE1813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273FB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C56CA3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6" w:history="1">
              <w:r w:rsidR="00FB135E" w:rsidRPr="008954EE">
                <w:rPr>
                  <w:rStyle w:val="a8"/>
                  <w:rFonts w:cs="Times New Roman"/>
                </w:rPr>
                <w:t>https://resh.edu.ru/subject/lesson/1579/</w:t>
              </w:r>
            </w:hyperlink>
          </w:p>
          <w:p w14:paraId="1EE5726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C4AD6C9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BF52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82DD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Костные рыбы.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42B5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13.12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CF04B7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8C661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35EB07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7" w:history="1">
              <w:r w:rsidR="00FB135E" w:rsidRPr="008954EE">
                <w:rPr>
                  <w:rStyle w:val="a8"/>
                  <w:rFonts w:cs="Times New Roman"/>
                </w:rPr>
                <w:t>https://infourok.ru/prezentaciya-uroka-po-biologii-na-temu-kostnie-ribi-658470.html</w:t>
              </w:r>
            </w:hyperlink>
          </w:p>
          <w:p w14:paraId="318667D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208E1EE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EA68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743C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Многообразие и значение рыб.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05F7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14.12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3FA61B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82B5D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87D52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C1B96A4" w14:textId="77777777" w:rsidTr="007B68AC">
        <w:trPr>
          <w:trHeight w:val="30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03A1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2). Класс Земноводные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52050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998F5D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7DEFBB0" w14:textId="77777777" w:rsidTr="007B68AC">
        <w:trPr>
          <w:trHeight w:val="30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ED62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9DE4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Класс Земноводные. Происхождение земноводных.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0E9F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20.12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1CB732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0E812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7CAB87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8" w:history="1">
              <w:r w:rsidR="00FB135E" w:rsidRPr="008954EE">
                <w:rPr>
                  <w:rStyle w:val="a8"/>
                  <w:rFonts w:cs="Times New Roman"/>
                </w:rPr>
                <w:t>https://resh.edu.ru/subject/lesson/2110/</w:t>
              </w:r>
            </w:hyperlink>
          </w:p>
          <w:p w14:paraId="71CD310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A8105C6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6A6B7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9E74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Общая характеристика класса Земноводные. Л/р №9 "Особенности внешнего строения лягушки, связанные с ее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BA05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21.12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0E2C68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E7073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0D2247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49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https://www.yaklass.ru/p/biologia/zhivotnye/znakomimsia-s-khordovymi-15494/amfibii-zemnovodnye-15478</w:t>
              </w:r>
            </w:hyperlink>
          </w:p>
          <w:p w14:paraId="7AE8A7F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5FF4751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762C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4808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Размножение, среда обитания и экологические особенности Земноводных.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44D0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22.12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FECF5E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A2039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26FD20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0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https://infourok.ru/prezentaciya-po-biologii-na-temu-razmnozhenie-i-razvitie-zemnovodnyh-8-klass-4120301.html</w:t>
              </w:r>
            </w:hyperlink>
          </w:p>
          <w:p w14:paraId="36D9362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C1DE80B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FBD6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1DD2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Многообразие и роль Земноводных в природе и жизни человека.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D043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28.12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F56B76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C6979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B2B6BA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1" w:history="1">
              <w:r w:rsidR="00FB135E" w:rsidRPr="008954EE">
                <w:rPr>
                  <w:rStyle w:val="a8"/>
                  <w:rFonts w:cs="Times New Roman"/>
                </w:rPr>
                <w:t>https://infourok.ru/prezentaciya_na_temu_mnogoobrazie_i_rol_zemnovodnyh_v_prirode_i_zhizni_cheloveka-445482.htm</w:t>
              </w:r>
            </w:hyperlink>
          </w:p>
          <w:p w14:paraId="3818D7D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F500EA6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BAEA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3). Класс Пресмыкающиеся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4859D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AC76A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E137CA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EE26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14D8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Класс Пресмыкающиеся. Общая характеристика Пресмыкающихся. Особенности строения.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9383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29.12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A8FA5C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D865F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CB986E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2" w:history="1">
              <w:r w:rsidR="00FB135E" w:rsidRPr="008954EE">
                <w:rPr>
                  <w:rStyle w:val="a8"/>
                  <w:rFonts w:cs="Times New Roman"/>
                </w:rPr>
                <w:t>https://resh.edu.ru/subject/lesson/2112/</w:t>
              </w:r>
            </w:hyperlink>
          </w:p>
          <w:p w14:paraId="30A3918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1A9398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2EA5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D2B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Многообразие Пресмыкающихся.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29E8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12.01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337D91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90F8F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ACD861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3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https://www.yaklass.ru/p/biologia/zhivotnye/znakomimsia-s-khordovymi-15494/reptilii-presmykaiushchiesia-15479/TeacherInfo</w:t>
              </w:r>
            </w:hyperlink>
          </w:p>
          <w:p w14:paraId="65F5CC3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97F2D87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16D3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37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81AD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Внутреннее строение Пресмыкающихся. Л/р №10 "Сравнительный анализ строения скелетов черепахи, ящерицы, змеи".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AA31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13.01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B6076C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B9E28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34F36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4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https://www.yaklass.ru/p/biologia/zhivotnye/znakomimsia-s-khordovymi-15494/reptilii-presmykaiushchiesia-15479/TeacherInfo</w:t>
              </w:r>
            </w:hyperlink>
          </w:p>
          <w:p w14:paraId="266B328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0404607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279D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A342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Роль Пресмыкающихся в природе и жизни человека. </w:t>
            </w:r>
          </w:p>
          <w:p w14:paraId="4B7FBBB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07B5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19.01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098DD7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744FA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01FBF03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5" w:history="1">
              <w:r w:rsidR="00FB135E" w:rsidRPr="008954EE">
                <w:rPr>
                  <w:rStyle w:val="a8"/>
                  <w:rFonts w:cs="Times New Roman"/>
                </w:rPr>
                <w:t>https://infourok.ru/urok-s-prezentaciej-mnogoobrazie-presmykayushihsya-i-ih-rol-v-prirode-i-zhizni-cheloveka-8-klass-4110617.html</w:t>
              </w:r>
            </w:hyperlink>
          </w:p>
          <w:p w14:paraId="2CEFA2A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1AC4111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B2E1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4). Класс Птицы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B4275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56D81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81E25A6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9263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C856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Класс Птицы. Общая характеристика птиц.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7279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20.01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2A5F3B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384827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8EAD4E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6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https://www.yaklass.ru/p/biologia/zhivotnye/znakomimsia-s-khordovymi-15494/ptitcy-15480</w:t>
              </w:r>
            </w:hyperlink>
          </w:p>
          <w:p w14:paraId="459B768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6284C9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975BF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127D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строения Птиц. Л/р №11 "Особенности внешнего строения птиц, связанных с их образом жизни".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34E8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26.01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5F7A96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2B3FB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B3750A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7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https://www.yaklass.ru/p/biologia/zhivotnye/znakomimsia-s-khordovymi-15494/ptitcy-15480/re-efdb0f15-6a48-47fc-9925-bb21f1f0957f</w:t>
              </w:r>
            </w:hyperlink>
          </w:p>
          <w:p w14:paraId="141CF67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53D614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FCF8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9DD4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Экологические группы Птиц.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B38E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27.01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452A14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02E75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77171F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8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https://www.yaklass.ru/p/biologia/zhivotnye/znakomimsia-s-khordovymi-15494/ptitcy-15480/re-dd52433c-b14d-4520-a09b-b3de99c19e63</w:t>
              </w:r>
            </w:hyperlink>
          </w:p>
          <w:p w14:paraId="362E9CA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A00F7C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AB99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F926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Роль птиц в природе и жизни человека.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149F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CE092C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6BBFA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6A417C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59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https://www.yaklass.ru/p/biologia/zhivotnye/znakomimsia-s-khordovymi-15494/ptitcy-15480/re-5af99e29-c467-421c-a0f9-f6bb30e8b313</w:t>
              </w:r>
            </w:hyperlink>
          </w:p>
          <w:p w14:paraId="302FEF6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BEAE5E3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F26B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5). Класс Млекопитающие (7 часов)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ED6A5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154AF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223B551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219B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1830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Класс Млекопитающие. Общая характеристика Класса Млекопитающие.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CA5E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3566044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5C01FB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8E9C15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0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https://www.yaklass.ru/p/biologia/zhivotnye/znakomimsia-s-khordovymi-15494/mlekopitaiushchie-15481/re-23d7a0d8-5ba3-4879-a73a-b09b3d7ec33a</w:t>
              </w:r>
            </w:hyperlink>
          </w:p>
          <w:p w14:paraId="3806A63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C52254B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FD1B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E66D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внутреннего строения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B8FB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9.02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754F18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C30C5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BDD50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1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https://www.yaklass.ru/p/biologia/zhivotnye/znakomimsia-s-khordovymi-15494/mlekopitaiushchie-15481/re-</w:t>
              </w:r>
              <w:r w:rsidR="00FB135E" w:rsidRPr="008954EE">
                <w:rPr>
                  <w:rStyle w:val="a8"/>
                  <w:rFonts w:cs="Times New Roman"/>
                </w:rPr>
                <w:lastRenderedPageBreak/>
                <w:t>c98f9ef4-0b57-4300-b110-574c41fdc60a</w:t>
              </w:r>
            </w:hyperlink>
          </w:p>
          <w:p w14:paraId="0EA147F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4BEE7D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D9D4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45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8011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Особенности внутреннего строения Млекопитающих. Л/р №12 "Изучение внутреннего строения Млекопитающих".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DB33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10.02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020BD6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0F582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B5EFD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BF3B678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204B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ADA5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Размножение и развитие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7D00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16.02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EA4061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589812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2BCFC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2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https://www.yaklass.ru/p/biologia/zhivotnye/znakomimsia-s-khordovymi-15494/mlekopitaiushchie-15481/re-0d41ed55-c97b-4e49-8bf7-24ca1fc992c0</w:t>
              </w:r>
            </w:hyperlink>
          </w:p>
          <w:p w14:paraId="56CF5B70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15FD3E5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C112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BE7A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Многообразие Млекопитающих.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2D8B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17.02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08FF52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BC1CB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A5E8D3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3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https://www.yaklass.ru/p/biologia/zhivotnye/znakomimsia-s-khordovymi-15494/mlekopitaiushchie-15481/re-2bb8e1b0-456e-4235-8069-404cbb90db24</w:t>
              </w:r>
            </w:hyperlink>
          </w:p>
          <w:p w14:paraId="2BE1D2C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7C82A56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0A32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EDF8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Многообразие Млекопитающих.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26D9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23.02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BD376D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A825A3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CCAAF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909C0D4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D063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3AE0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Роль Млекопитающих в природе и жизни человека.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7A0F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24.02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A57624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561EDE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F05B8F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4" w:history="1">
              <w:r w:rsidR="00FB135E" w:rsidRPr="008954EE">
                <w:rPr>
                  <w:rStyle w:val="a8"/>
                  <w:rFonts w:cs="Times New Roman"/>
                </w:rPr>
                <w:t>https://www.yaklass.ru/p/biologia/zhivotnye/znakomimsia-s-khordovymi-15494/mlekopitaiushchie-15481/re-64d463e6-a09f-4e11-ae60-8288bb5c7a3d</w:t>
              </w:r>
            </w:hyperlink>
          </w:p>
          <w:p w14:paraId="27F54FF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22BDD88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72F6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Основные этапы развития животных (4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233B1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9EE10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201C82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E53E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629F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Основные этапы развития животных. 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519D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697DF60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54FE2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A614A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5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https://infourok.ru/prezentaciya-po-biologii-osnovnie-etapi-evolyucii-zhivotnogo-mira-2751297.html</w:t>
              </w:r>
            </w:hyperlink>
          </w:p>
          <w:p w14:paraId="3973FEC6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E874355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91C7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520C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Основные этапы развития животных.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814B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3.03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1BF8BD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63BAD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904F71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1790758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EECE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2DEF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Животные и человек. История взаимоотношений человека и животных. Значение с/х производства.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F7D8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9.03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9302DF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6028D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0C4861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6" w:history="1">
              <w:r w:rsidR="00FB135E" w:rsidRPr="008954EE">
                <w:rPr>
                  <w:rStyle w:val="a8"/>
                  <w:rFonts w:cs="Times New Roman"/>
                </w:rPr>
                <w:t>https://infourok.ru/prezentaciya-po-istorii-na-temu-chelovek-i-zhivotnoe-3810889.html</w:t>
              </w:r>
            </w:hyperlink>
          </w:p>
          <w:p w14:paraId="3E417D8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1B58A55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BA55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3DE4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Значение животных в природе и жизни человека. Домашние животные.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3A03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10.03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D77189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F7C10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B6329E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7" w:history="1">
              <w:r w:rsidR="00FB135E" w:rsidRPr="008954EE">
                <w:rPr>
                  <w:rStyle w:val="a8"/>
                  <w:rFonts w:cs="Times New Roman"/>
                </w:rPr>
                <w:t>https://multiurok.ru/files/priezientatsiia-k-uroku-biologhii-8-klass-korrie-9.html</w:t>
              </w:r>
            </w:hyperlink>
          </w:p>
          <w:p w14:paraId="63C0ACE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47A17CC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8C11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Часть 2. Вирусы (2 часа)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652E1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A6A0F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17D7A5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FAE7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4343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Вирусы. Общая характеристика </w:t>
            </w:r>
            <w:r w:rsidRPr="008954EE">
              <w:rPr>
                <w:rFonts w:cs="Times New Roman"/>
              </w:rPr>
              <w:lastRenderedPageBreak/>
              <w:t>Вирусов.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4E66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16.03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818840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8E666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FC219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8" w:history="1">
              <w:r w:rsidR="00FB135E" w:rsidRPr="008954EE">
                <w:rPr>
                  <w:rStyle w:val="a8"/>
                  <w:rFonts w:cs="Times New Roman"/>
                </w:rPr>
                <w:t>https://resh.edu.ru/subject/lesson/1589/</w:t>
              </w:r>
            </w:hyperlink>
          </w:p>
          <w:p w14:paraId="17A0738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4D8FAE6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BCD4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55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DE21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Значение Вирусов.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6BF5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17.03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586DDD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F989B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2476F6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69" w:history="1">
              <w:r w:rsidR="00FB135E" w:rsidRPr="008954EE">
                <w:rPr>
                  <w:rStyle w:val="a8"/>
                  <w:rFonts w:cs="Times New Roman"/>
                </w:rPr>
                <w:t>https://resh.edu.ru/subject/lesson/5545/</w:t>
              </w:r>
            </w:hyperlink>
          </w:p>
          <w:p w14:paraId="2AF49A8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001402B" w14:textId="77777777" w:rsidTr="007B68AC">
        <w:trPr>
          <w:trHeight w:val="260"/>
        </w:trPr>
        <w:tc>
          <w:tcPr>
            <w:tcW w:w="77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DF27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Тема 3.1 Среда обитания. Экологические факторы (2ч)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EEB9FC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5ECD9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99AC40D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77B3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E3B9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Абиотические факторы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1683F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23.03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0D928E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03150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4AE26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0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https://infourok.ru/prezentaciya-po-biologii-v-klassa-na-temu-faktori-okruzhayuschey-sredi-i-zdorove-2715463.html</w:t>
              </w:r>
            </w:hyperlink>
          </w:p>
          <w:p w14:paraId="76DD0F2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106D937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FF6D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B6C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Биотические факторы. Формы взаимоотношений между организмами . Антропогенные факторы.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D882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24.03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76D040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C41564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198407B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1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https://infourok.ru/prezentaciya-po-biologii-na-temu-bioticheskie-faktori-sredi-1088375.html</w:t>
              </w:r>
            </w:hyperlink>
          </w:p>
          <w:p w14:paraId="38EE823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97DFCDC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7ED4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453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Тема 3.2 Экосистема(4ч).</w:t>
            </w:r>
          </w:p>
        </w:tc>
        <w:tc>
          <w:tcPr>
            <w:tcW w:w="1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9031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F8CCE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DA305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800DB61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A49A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9762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Экосистема, ее основные компоненты. Структура экосистемы. Пищевые связи в экосистеме. Взаимодействие разных видов в экосистеме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7474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5E06722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855B8E1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A2557F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2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https://infourok.ru/prezentaciya-po-biologii-na-temu-ekosistema-eyo-osnovnye-komponenty-5150151.html</w:t>
              </w:r>
            </w:hyperlink>
          </w:p>
          <w:p w14:paraId="2DB6C71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E96E6E4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CF52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59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595A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Цепи и сети питания. Экологическая пирамида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A581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7.04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4A26E4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66E7B2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7778B0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3" w:history="1">
              <w:r w:rsidR="00FB135E" w:rsidRPr="008954EE">
                <w:rPr>
                  <w:rStyle w:val="a8"/>
                  <w:rFonts w:cs="Times New Roman"/>
                </w:rPr>
                <w:t>https://multiurok.ru/files/urok-biologhii-po-tiemie-tsiepi-i-sieti-pitaniia-e.html</w:t>
              </w:r>
            </w:hyperlink>
          </w:p>
          <w:p w14:paraId="2D5DB28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7EED8564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4B0B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60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C27E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Естественная экосистема (биогеоценоз). Агроэкосистема (агроценоз) как искусственное сообщество организмов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B4D25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13.04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0F7321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64A9E2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A26F14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4" w:history="1">
              <w:r w:rsidR="00FB135E" w:rsidRPr="008954EE">
                <w:rPr>
                  <w:rFonts w:cs="Times New Roman"/>
                </w:rPr>
                <w:t xml:space="preserve"> https://urok.1sept.ru/articles/518487 </w:t>
              </w:r>
            </w:hyperlink>
          </w:p>
          <w:p w14:paraId="7D8C001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07B5BADB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34F53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61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7290C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Экскурсия №3. Изучение и описание экосистемы своей мес тности. </w:t>
            </w:r>
          </w:p>
          <w:p w14:paraId="59DEA1FA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Тема 3.3 Биосфера – глобальная экосистема(2ч)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8CDE2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14.04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7FFF3DA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EE093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FE5388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E011EEA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E1F0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62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A181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Биосфера–глобальная экосистема. В.И. Вернадский – основоположник учения о биосфере. Структура биосферы.Распространение и роль живого вещества в биосфере.Ноосфера.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B8A3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20.04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A833C7A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7B3C08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EDDB53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5" w:history="1">
              <w:r w:rsidR="00FB135E" w:rsidRPr="008954EE">
                <w:rPr>
                  <w:rStyle w:val="a8"/>
                  <w:rFonts w:cs="Times New Roman"/>
                </w:rPr>
                <w:t>https://www.yaklass.ru/p/biologia/obschie-biologicheskie-zakonomernosti/osnovy-ekologicheskikh-znanii-13908/biosfera-zhivaia-obolochka-zemli-13976</w:t>
              </w:r>
            </w:hyperlink>
          </w:p>
          <w:p w14:paraId="4103E8A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1E84AFB5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BE57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63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E62F1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 xml:space="preserve">Значение охраны биосферы для </w:t>
            </w:r>
            <w:r w:rsidRPr="008954EE">
              <w:rPr>
                <w:rFonts w:cs="Times New Roman"/>
              </w:rPr>
              <w:lastRenderedPageBreak/>
              <w:t>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      </w:r>
          </w:p>
          <w:p w14:paraId="18D67C3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Тема 3.5 Роль живых организмов в биосфере(2ч)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6FF99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21.04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4568795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038952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6B7E7A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6" w:history="1">
              <w:r w:rsidR="00FB135E" w:rsidRPr="008954EE">
                <w:rPr>
                  <w:rStyle w:val="a8"/>
                  <w:rFonts w:cs="Times New Roman"/>
                </w:rPr>
                <w:t>https://www.yaklass.ru/p/biologia/obschie-biologicheskie-</w:t>
              </w:r>
              <w:r w:rsidR="00FB135E" w:rsidRPr="008954EE">
                <w:rPr>
                  <w:rStyle w:val="a8"/>
                  <w:rFonts w:cs="Times New Roman"/>
                </w:rPr>
                <w:lastRenderedPageBreak/>
                <w:t>zakonomernosti/osnovy-ekologicheskikh-znanii-13908/khoziaistvennaia-deiatelnost-cheloveka-v-biosfere-18622</w:t>
              </w:r>
            </w:hyperlink>
          </w:p>
          <w:p w14:paraId="783EDBD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6E7AF47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57C1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lastRenderedPageBreak/>
              <w:t>64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71157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Главная функция биосферы. Биотический круговороты воды и углерода.</w:t>
            </w:r>
          </w:p>
          <w:p w14:paraId="15B1284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Круговорот азота, серы и фосфора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2CDF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27.04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184299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63D3E4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8C211C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7" w:history="1">
              <w:r w:rsidR="00FB135E" w:rsidRPr="008954EE">
                <w:rPr>
                  <w:rStyle w:val="a8"/>
                  <w:rFonts w:cs="Times New Roman"/>
                </w:rPr>
                <w:t>https://infourok.ru/prezentaciya-po-ekologii-na-temu-krugovorot-veschestv-v-biosfere-2874048.html</w:t>
              </w:r>
            </w:hyperlink>
          </w:p>
          <w:p w14:paraId="08DF02C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5F0CFAE5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2824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65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DBFF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Роль живых организмов в биосфере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ACB56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28.04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4E78334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A1170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EFCC5FA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8" w:history="1">
              <w:r w:rsidR="00FB135E" w:rsidRPr="008954EE">
                <w:rPr>
                  <w:rStyle w:val="a8"/>
                  <w:rFonts w:cs="Times New Roman"/>
                </w:rPr>
                <w:t>https://infourok.ru/prezentaciya-po-biologii-na-temu-rol-zhivih-organizmov-v-biosfere-2650201.html</w:t>
              </w:r>
            </w:hyperlink>
          </w:p>
          <w:p w14:paraId="6243D345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246980F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21490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66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B84F8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Сохранение биологического разнообразия – условие устойчивости биосферы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901D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4.05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2D17CC6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50A4419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E32608" w14:textId="77777777" w:rsidR="00FB135E" w:rsidRPr="008954EE" w:rsidRDefault="00C358D9" w:rsidP="006D4563">
            <w:pPr>
              <w:rPr>
                <w:rFonts w:cs="Times New Roman"/>
              </w:rPr>
            </w:pPr>
            <w:hyperlink r:id="rId79" w:history="1">
              <w:r w:rsidR="00FB135E" w:rsidRPr="008954EE">
                <w:rPr>
                  <w:rStyle w:val="a8"/>
                  <w:rFonts w:cs="Times New Roman"/>
                </w:rPr>
                <w:t>https://nsportal.ru/shkola/biologiya/library/2017/11/17/puti-sohraneniya-biologicheskogo-raznoobraziya</w:t>
              </w:r>
            </w:hyperlink>
          </w:p>
          <w:p w14:paraId="2636EE8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6FC7421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662D7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AD8C1" w14:textId="77777777" w:rsidR="00FB135E" w:rsidRPr="008954EE" w:rsidRDefault="00FB135E" w:rsidP="006D4563">
            <w:pPr>
              <w:rPr>
                <w:rFonts w:cs="Times New Roman"/>
                <w:b/>
              </w:rPr>
            </w:pPr>
            <w:r w:rsidRPr="008954EE">
              <w:rPr>
                <w:rFonts w:cs="Times New Roman"/>
                <w:b/>
              </w:rPr>
              <w:t>Подведение итогов</w:t>
            </w:r>
          </w:p>
        </w:tc>
        <w:tc>
          <w:tcPr>
            <w:tcW w:w="15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A2753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B3725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6376A78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4CBBD05E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FFD9D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67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51E4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Итоговая работа за курс биологии 8 класса «Многообразие живых организмов. Животные».</w:t>
            </w: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F7A3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5.05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1A20300D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FE032A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04C30E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  <w:tr w:rsidR="00FB135E" w:rsidRPr="008954EE" w14:paraId="381EED17" w14:textId="77777777" w:rsidTr="007B68AC">
        <w:trPr>
          <w:trHeight w:val="260"/>
        </w:trPr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58FA5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68</w:t>
            </w:r>
          </w:p>
        </w:tc>
        <w:tc>
          <w:tcPr>
            <w:tcW w:w="4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A38E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Анализ итоговой работы за курс биологии 8 класса  «Многообразие живых организмов. Животные».Повторение курса биологии «Животные».</w:t>
            </w:r>
          </w:p>
          <w:p w14:paraId="319346AB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7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ADDEB" w14:textId="77777777" w:rsidR="00FB135E" w:rsidRPr="008954EE" w:rsidRDefault="00FB135E" w:rsidP="006D4563">
            <w:pPr>
              <w:rPr>
                <w:rFonts w:cs="Times New Roman"/>
              </w:rPr>
            </w:pPr>
            <w:r w:rsidRPr="008954EE">
              <w:rPr>
                <w:rFonts w:cs="Times New Roman"/>
              </w:rPr>
              <w:t>18.05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DF06B5F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53DDA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B6BF83C" w14:textId="77777777" w:rsidR="00FB135E" w:rsidRPr="008954EE" w:rsidRDefault="00FB135E" w:rsidP="006D4563">
            <w:pPr>
              <w:rPr>
                <w:rFonts w:cs="Times New Roman"/>
              </w:rPr>
            </w:pPr>
          </w:p>
        </w:tc>
      </w:tr>
    </w:tbl>
    <w:p w14:paraId="157A5649" w14:textId="139F1A69" w:rsidR="008F5816" w:rsidRDefault="00C358D9" w:rsidP="007B68AC">
      <w:pPr>
        <w:rPr>
          <w:rFonts w:cs="Times New Roman"/>
        </w:rPr>
      </w:pPr>
    </w:p>
    <w:sectPr w:rsidR="008F5816" w:rsidSect="00FB135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;Times New Roman">
    <w:altName w:val="Times New Roman"/>
    <w:panose1 w:val="00000000000000000000"/>
    <w:charset w:val="00"/>
    <w:family w:val="roman"/>
    <w:notTrueType/>
    <w:pitch w:val="default"/>
  </w:font>
  <w:font w:name="Lohit Hindi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0420"/>
    <w:multiLevelType w:val="multilevel"/>
    <w:tmpl w:val="CBA8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907B3"/>
    <w:multiLevelType w:val="multilevel"/>
    <w:tmpl w:val="3224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8225B"/>
    <w:multiLevelType w:val="multilevel"/>
    <w:tmpl w:val="7674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B1DAB"/>
    <w:multiLevelType w:val="multilevel"/>
    <w:tmpl w:val="E4F4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610CF"/>
    <w:multiLevelType w:val="multilevel"/>
    <w:tmpl w:val="28D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0A22E7"/>
    <w:multiLevelType w:val="multilevel"/>
    <w:tmpl w:val="4E5C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26477"/>
    <w:multiLevelType w:val="multilevel"/>
    <w:tmpl w:val="DAE6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9204F0"/>
    <w:multiLevelType w:val="multilevel"/>
    <w:tmpl w:val="19FA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C4A9E"/>
    <w:multiLevelType w:val="multilevel"/>
    <w:tmpl w:val="9578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123FC"/>
    <w:multiLevelType w:val="multilevel"/>
    <w:tmpl w:val="765C1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9F0632"/>
    <w:multiLevelType w:val="multilevel"/>
    <w:tmpl w:val="CFEA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D62B4"/>
    <w:multiLevelType w:val="multilevel"/>
    <w:tmpl w:val="BFBA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757930"/>
    <w:multiLevelType w:val="multilevel"/>
    <w:tmpl w:val="F8AC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96687"/>
    <w:multiLevelType w:val="multilevel"/>
    <w:tmpl w:val="239E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765AB"/>
    <w:multiLevelType w:val="multilevel"/>
    <w:tmpl w:val="1DEC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70161"/>
    <w:multiLevelType w:val="multilevel"/>
    <w:tmpl w:val="2FE6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4815E2"/>
    <w:multiLevelType w:val="multilevel"/>
    <w:tmpl w:val="53E8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CF78B5"/>
    <w:multiLevelType w:val="multilevel"/>
    <w:tmpl w:val="F182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C02B75"/>
    <w:multiLevelType w:val="multilevel"/>
    <w:tmpl w:val="DE98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2A2FD6"/>
    <w:multiLevelType w:val="multilevel"/>
    <w:tmpl w:val="D6D8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CF1A5D"/>
    <w:multiLevelType w:val="multilevel"/>
    <w:tmpl w:val="1F40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F05D47"/>
    <w:multiLevelType w:val="multilevel"/>
    <w:tmpl w:val="5B80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661093"/>
    <w:multiLevelType w:val="multilevel"/>
    <w:tmpl w:val="2DD2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5629E8"/>
    <w:multiLevelType w:val="multilevel"/>
    <w:tmpl w:val="A5C4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063D92"/>
    <w:multiLevelType w:val="multilevel"/>
    <w:tmpl w:val="BAC0F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CE5D79"/>
    <w:multiLevelType w:val="multilevel"/>
    <w:tmpl w:val="7186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EC6A10"/>
    <w:multiLevelType w:val="multilevel"/>
    <w:tmpl w:val="8978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436AD7"/>
    <w:multiLevelType w:val="multilevel"/>
    <w:tmpl w:val="235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6A2D5F"/>
    <w:multiLevelType w:val="multilevel"/>
    <w:tmpl w:val="B72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071D4B"/>
    <w:multiLevelType w:val="multilevel"/>
    <w:tmpl w:val="DC86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CC4CFE"/>
    <w:multiLevelType w:val="multilevel"/>
    <w:tmpl w:val="ED8E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1E1C7E"/>
    <w:multiLevelType w:val="multilevel"/>
    <w:tmpl w:val="6FDE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702DD2"/>
    <w:multiLevelType w:val="multilevel"/>
    <w:tmpl w:val="3584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B15647"/>
    <w:multiLevelType w:val="multilevel"/>
    <w:tmpl w:val="5586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8B498F"/>
    <w:multiLevelType w:val="multilevel"/>
    <w:tmpl w:val="6D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E612B3"/>
    <w:multiLevelType w:val="multilevel"/>
    <w:tmpl w:val="3F32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3815FA"/>
    <w:multiLevelType w:val="multilevel"/>
    <w:tmpl w:val="BBB0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9E63A5"/>
    <w:multiLevelType w:val="multilevel"/>
    <w:tmpl w:val="F0D48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3A4276"/>
    <w:multiLevelType w:val="multilevel"/>
    <w:tmpl w:val="F552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7A4FB4"/>
    <w:multiLevelType w:val="multilevel"/>
    <w:tmpl w:val="C8F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9E29A1"/>
    <w:multiLevelType w:val="multilevel"/>
    <w:tmpl w:val="6240852A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"/>
  </w:num>
  <w:num w:numId="3">
    <w:abstractNumId w:val="17"/>
  </w:num>
  <w:num w:numId="4">
    <w:abstractNumId w:val="4"/>
  </w:num>
  <w:num w:numId="5">
    <w:abstractNumId w:val="31"/>
  </w:num>
  <w:num w:numId="6">
    <w:abstractNumId w:val="6"/>
  </w:num>
  <w:num w:numId="7">
    <w:abstractNumId w:val="10"/>
  </w:num>
  <w:num w:numId="8">
    <w:abstractNumId w:val="5"/>
  </w:num>
  <w:num w:numId="9">
    <w:abstractNumId w:val="16"/>
  </w:num>
  <w:num w:numId="10">
    <w:abstractNumId w:val="0"/>
  </w:num>
  <w:num w:numId="11">
    <w:abstractNumId w:val="32"/>
  </w:num>
  <w:num w:numId="12">
    <w:abstractNumId w:val="38"/>
  </w:num>
  <w:num w:numId="13">
    <w:abstractNumId w:val="25"/>
  </w:num>
  <w:num w:numId="14">
    <w:abstractNumId w:val="30"/>
  </w:num>
  <w:num w:numId="15">
    <w:abstractNumId w:val="26"/>
  </w:num>
  <w:num w:numId="16">
    <w:abstractNumId w:val="21"/>
  </w:num>
  <w:num w:numId="17">
    <w:abstractNumId w:val="1"/>
  </w:num>
  <w:num w:numId="18">
    <w:abstractNumId w:val="18"/>
  </w:num>
  <w:num w:numId="19">
    <w:abstractNumId w:val="22"/>
  </w:num>
  <w:num w:numId="20">
    <w:abstractNumId w:val="20"/>
  </w:num>
  <w:num w:numId="21">
    <w:abstractNumId w:val="13"/>
  </w:num>
  <w:num w:numId="22">
    <w:abstractNumId w:val="35"/>
  </w:num>
  <w:num w:numId="23">
    <w:abstractNumId w:val="15"/>
  </w:num>
  <w:num w:numId="24">
    <w:abstractNumId w:val="9"/>
  </w:num>
  <w:num w:numId="25">
    <w:abstractNumId w:val="34"/>
  </w:num>
  <w:num w:numId="26">
    <w:abstractNumId w:val="28"/>
  </w:num>
  <w:num w:numId="27">
    <w:abstractNumId w:val="29"/>
  </w:num>
  <w:num w:numId="28">
    <w:abstractNumId w:val="3"/>
  </w:num>
  <w:num w:numId="29">
    <w:abstractNumId w:val="24"/>
  </w:num>
  <w:num w:numId="30">
    <w:abstractNumId w:val="27"/>
  </w:num>
  <w:num w:numId="31">
    <w:abstractNumId w:val="7"/>
  </w:num>
  <w:num w:numId="32">
    <w:abstractNumId w:val="39"/>
  </w:num>
  <w:num w:numId="33">
    <w:abstractNumId w:val="19"/>
  </w:num>
  <w:num w:numId="34">
    <w:abstractNumId w:val="36"/>
  </w:num>
  <w:num w:numId="35">
    <w:abstractNumId w:val="33"/>
  </w:num>
  <w:num w:numId="36">
    <w:abstractNumId w:val="37"/>
  </w:num>
  <w:num w:numId="37">
    <w:abstractNumId w:val="8"/>
  </w:num>
  <w:num w:numId="38">
    <w:abstractNumId w:val="14"/>
  </w:num>
  <w:num w:numId="39">
    <w:abstractNumId w:val="12"/>
  </w:num>
  <w:num w:numId="40">
    <w:abstractNumId w:val="11"/>
  </w:num>
  <w:num w:numId="41">
    <w:abstractNumId w:val="4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A9F"/>
    <w:rsid w:val="00062C8A"/>
    <w:rsid w:val="002D1DF9"/>
    <w:rsid w:val="00386C18"/>
    <w:rsid w:val="007B68AC"/>
    <w:rsid w:val="008954EE"/>
    <w:rsid w:val="009457B4"/>
    <w:rsid w:val="00A91325"/>
    <w:rsid w:val="00B85A9F"/>
    <w:rsid w:val="00C358D9"/>
    <w:rsid w:val="00E11531"/>
    <w:rsid w:val="00E227C5"/>
    <w:rsid w:val="00F4006D"/>
    <w:rsid w:val="00FB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59AE4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35E"/>
    <w:pPr>
      <w:widowControl w:val="0"/>
      <w:suppressAutoHyphens/>
      <w:spacing w:after="0" w:line="240" w:lineRule="auto"/>
    </w:pPr>
    <w:rPr>
      <w:rFonts w:ascii="Times New Roman" w:eastAsia="DejaVu Sans;Times New Roman" w:hAnsi="Times New Roman" w:cs="Lohit Hindi;Arial Unicode M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B135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FB135E"/>
  </w:style>
  <w:style w:type="character" w:customStyle="1" w:styleId="StrongEmphasis">
    <w:name w:val="Strong Emphasis"/>
    <w:qFormat/>
    <w:rsid w:val="00FB135E"/>
    <w:rPr>
      <w:b/>
      <w:bCs/>
    </w:rPr>
  </w:style>
  <w:style w:type="character" w:customStyle="1" w:styleId="InternetLink">
    <w:name w:val="Internet Link"/>
    <w:rsid w:val="00FB135E"/>
    <w:rPr>
      <w:color w:val="0000FF"/>
      <w:u w:val="single"/>
    </w:rPr>
  </w:style>
  <w:style w:type="paragraph" w:customStyle="1" w:styleId="Default">
    <w:name w:val="Default"/>
    <w:rsid w:val="00FB13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a"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normaltextrun">
    <w:name w:val="normaltextrun"/>
    <w:basedOn w:val="a0"/>
    <w:rsid w:val="00FB135E"/>
  </w:style>
  <w:style w:type="character" w:customStyle="1" w:styleId="eop">
    <w:name w:val="eop"/>
    <w:basedOn w:val="a0"/>
    <w:rsid w:val="00FB135E"/>
  </w:style>
  <w:style w:type="character" w:customStyle="1" w:styleId="spellingerror">
    <w:name w:val="spellingerror"/>
    <w:basedOn w:val="a0"/>
    <w:rsid w:val="00FB135E"/>
  </w:style>
  <w:style w:type="paragraph" w:styleId="a5">
    <w:name w:val="List Paragraph"/>
    <w:basedOn w:val="a"/>
    <w:link w:val="a6"/>
    <w:uiPriority w:val="34"/>
    <w:qFormat/>
    <w:rsid w:val="00FB135E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customStyle="1" w:styleId="21">
    <w:name w:val="Основной текст с отступом 21"/>
    <w:basedOn w:val="a"/>
    <w:rsid w:val="00FB135E"/>
    <w:pPr>
      <w:widowControl/>
      <w:overflowPunct w:val="0"/>
      <w:autoSpaceDE w:val="0"/>
      <w:spacing w:line="360" w:lineRule="auto"/>
      <w:ind w:firstLine="709"/>
      <w:jc w:val="both"/>
      <w:textAlignment w:val="baseline"/>
    </w:pPr>
    <w:rPr>
      <w:rFonts w:eastAsia="Times New Roman" w:cs="Times New Roman"/>
      <w:b/>
      <w:kern w:val="0"/>
      <w:szCs w:val="20"/>
      <w:lang w:eastAsia="ar-SA" w:bidi="ar-SA"/>
    </w:rPr>
  </w:style>
  <w:style w:type="character" w:customStyle="1" w:styleId="a6">
    <w:name w:val="Абзац списка Знак"/>
    <w:link w:val="a5"/>
    <w:uiPriority w:val="34"/>
    <w:locked/>
    <w:rsid w:val="00FB135E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FB1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4">
    <w:name w:val="c24"/>
    <w:basedOn w:val="a0"/>
    <w:rsid w:val="00FB135E"/>
  </w:style>
  <w:style w:type="character" w:customStyle="1" w:styleId="c0">
    <w:name w:val="c0"/>
    <w:basedOn w:val="a0"/>
    <w:rsid w:val="00FB135E"/>
  </w:style>
  <w:style w:type="paragraph" w:customStyle="1" w:styleId="c25">
    <w:name w:val="c25"/>
    <w:basedOn w:val="a"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c6">
    <w:name w:val="c6"/>
    <w:basedOn w:val="a"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66">
    <w:name w:val="c66"/>
    <w:basedOn w:val="a0"/>
    <w:rsid w:val="00FB135E"/>
  </w:style>
  <w:style w:type="character" w:customStyle="1" w:styleId="c16">
    <w:name w:val="c16"/>
    <w:basedOn w:val="a0"/>
    <w:rsid w:val="00FB135E"/>
  </w:style>
  <w:style w:type="paragraph" w:customStyle="1" w:styleId="c12">
    <w:name w:val="c12"/>
    <w:basedOn w:val="a"/>
    <w:rsid w:val="00FB135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styleId="a8">
    <w:name w:val="Hyperlink"/>
    <w:basedOn w:val="a0"/>
    <w:uiPriority w:val="99"/>
    <w:unhideWhenUsed/>
    <w:rsid w:val="00FB13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p/biologia/zhivotnye/znakomimsia-s-bespozvonochnymi-zhivotnymi-15746/molliuski-ili-miagkotelye-15268" TargetMode="External"/><Relationship Id="rId18" Type="http://schemas.openxmlformats.org/officeDocument/2006/relationships/hyperlink" Target="https://www.yaklass.ru/p/biologia/zhivotnye/znakomimsia-s-khordovymi-15494/reptilii-presmykaiushchiesia-15479" TargetMode="External"/><Relationship Id="rId26" Type="http://schemas.openxmlformats.org/officeDocument/2006/relationships/hyperlink" Target="https://resh.edu.ru/subject/lesson/2466/" TargetMode="External"/><Relationship Id="rId39" Type="http://schemas.openxmlformats.org/officeDocument/2006/relationships/hyperlink" Target="https://resh.edu.ru/subject/lesson/1577/" TargetMode="External"/><Relationship Id="rId21" Type="http://schemas.openxmlformats.org/officeDocument/2006/relationships/hyperlink" Target="https://www.yaklass.ru/p/biologia/zhivotnye/razvitie-zhivotnogo-mira-15495/evoliutciia-stroeniia-organov-i-ikh-sistem-15496" TargetMode="External"/><Relationship Id="rId34" Type="http://schemas.openxmlformats.org/officeDocument/2006/relationships/hyperlink" Target="https://nsportal.ru/shkola/korrektsionnaya-pedagogika/library/2013/01/20/kruglye-chervi" TargetMode="External"/><Relationship Id="rId42" Type="http://schemas.openxmlformats.org/officeDocument/2006/relationships/hyperlink" Target="https://infourok.ru/prezentaciya-mnogoobrazie-nasekomih-1685995.html" TargetMode="External"/><Relationship Id="rId47" Type="http://schemas.openxmlformats.org/officeDocument/2006/relationships/hyperlink" Target="https://infourok.ru/prezentaciya-uroka-po-biologii-na-temu-kostnie-ribi-658470.html" TargetMode="External"/><Relationship Id="rId50" Type="http://schemas.openxmlformats.org/officeDocument/2006/relationships/hyperlink" Target="https://infourok.ru/prezentaciya-po-biologii-na-temu-razmnozhenie-i-razvitie-zemnovodnyh-8-klass-4120301.html" TargetMode="External"/><Relationship Id="rId55" Type="http://schemas.openxmlformats.org/officeDocument/2006/relationships/hyperlink" Target="https://infourok.ru/urok-s-prezentaciej-mnogoobrazie-presmykayushihsya-i-ih-rol-v-prirode-i-zhizni-cheloveka-8-klass-4110617.html" TargetMode="External"/><Relationship Id="rId63" Type="http://schemas.openxmlformats.org/officeDocument/2006/relationships/hyperlink" Target="https://www.yaklass.ru/p/biologia/zhivotnye/znakomimsia-s-khordovymi-15494/mlekopitaiushchie-15481/re-2bb8e1b0-456e-4235-8069-404cbb90db24" TargetMode="External"/><Relationship Id="rId68" Type="http://schemas.openxmlformats.org/officeDocument/2006/relationships/hyperlink" Target="https://resh.edu.ru/subject/lesson/1589/" TargetMode="External"/><Relationship Id="rId76" Type="http://schemas.openxmlformats.org/officeDocument/2006/relationships/hyperlink" Target="https://www.yaklass.ru/p/biologia/obschie-biologicheskie-zakonomernosti/osnovy-ekologicheskikh-znanii-13908/khoziaistvennaia-deiatelnost-cheloveka-v-biosfere-18622" TargetMode="External"/><Relationship Id="rId7" Type="http://schemas.openxmlformats.org/officeDocument/2006/relationships/hyperlink" Target="https://www.yaklass.ru/p/biologia/zhivotnye/predmet-zoologii-14350/otlichitelnye-cherty-zhivotnykh-14370" TargetMode="External"/><Relationship Id="rId71" Type="http://schemas.openxmlformats.org/officeDocument/2006/relationships/hyperlink" Target="https://infourok.ru/prezentaciya-po-biologii-na-temu-bioticheskie-faktori-sredi-1088375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zhivotnye/znakomimsia-s-khordovymi-15494/khriashchevye-i-kostnye-ryby-15477" TargetMode="External"/><Relationship Id="rId29" Type="http://schemas.openxmlformats.org/officeDocument/2006/relationships/hyperlink" Target="https://www.yaklass.ru/p/biologia/zhivotnye/znakomimsia-s-bespozvonochnymi-zhivotnymi-15746/nizshie-mnogokletochnye-kishechnopolostnye-i-gubki-14611" TargetMode="External"/><Relationship Id="rId11" Type="http://schemas.openxmlformats.org/officeDocument/2006/relationships/hyperlink" Target="https://www.yaklass.ru/p/biologia/zhivotnye/znakomimsia-s-bespozvonochnymi-zhivotnymi-15746/kharakteristika-kruglykh-chervei-15123" TargetMode="External"/><Relationship Id="rId24" Type="http://schemas.openxmlformats.org/officeDocument/2006/relationships/hyperlink" Target="https://resh.edu.ru/subject/lesson/2471/" TargetMode="External"/><Relationship Id="rId32" Type="http://schemas.openxmlformats.org/officeDocument/2006/relationships/hyperlink" Target="https://nsportal.ru/shkola/biologiya/library/2016/09/23/prezentatsiya-biologiya-8-klass-temamnogoobrazie-ploskih-chervey" TargetMode="External"/><Relationship Id="rId37" Type="http://schemas.openxmlformats.org/officeDocument/2006/relationships/hyperlink" Target="https://www.yaklass.ru/p/biologia/zhivotnye/znakomimsia-s-bespozvonochnymi-zhivotnymi-15746/molliuski-ili-miagkotelye-15268" TargetMode="External"/><Relationship Id="rId40" Type="http://schemas.openxmlformats.org/officeDocument/2006/relationships/hyperlink" Target="https://www.yaklass.ru/p/biologia/zhivotnye/znakomimsia-s-chlenistonogimi-15461/nasekomye-samyi-mnogochislennyi-klass-zhivotnykh-15373" TargetMode="External"/><Relationship Id="rId45" Type="http://schemas.openxmlformats.org/officeDocument/2006/relationships/hyperlink" Target="https://www.yaklass.ru/p/biologia/zhivotnye/znakomimsia-s-khordovymi-15494/khriashchevye-i-kostnye-ryby-15477" TargetMode="External"/><Relationship Id="rId53" Type="http://schemas.openxmlformats.org/officeDocument/2006/relationships/hyperlink" Target="https://www.yaklass.ru/p/biologia/zhivotnye/znakomimsia-s-khordovymi-15494/reptilii-presmykaiushchiesia-15479/TeacherInfo" TargetMode="External"/><Relationship Id="rId58" Type="http://schemas.openxmlformats.org/officeDocument/2006/relationships/hyperlink" Target="https://www.yaklass.ru/p/biologia/zhivotnye/znakomimsia-s-khordovymi-15494/ptitcy-15480/re-dd52433c-b14d-4520-a09b-b3de99c19e63" TargetMode="External"/><Relationship Id="rId66" Type="http://schemas.openxmlformats.org/officeDocument/2006/relationships/hyperlink" Target="https://infourok.ru/prezentaciya-po-istorii-na-temu-chelovek-i-zhivotnoe-3810889.html" TargetMode="External"/><Relationship Id="rId74" Type="http://schemas.openxmlformats.org/officeDocument/2006/relationships/hyperlink" Target="https://yandex.ru/search/?text=%D0%BF%D1%80%D0%B5%D0%B7%D0%B5%D0%BD%D1%82%D0%B0%D1%86%D0%B8%D1%8F+%D1%83%D1%80%D0%BE%D0%BA%D0%B0+%D0%95%D1%81%D1%82%D0%B5%D1%81%D1%82%D0%B2%D0%B5%D0%BD%D0%BD%D0%B0%D1%8F+%D1%8D%D0%BA%D0%BE%D1%81%D0%B8%D1%81%D1%82%D0%B5%D0%BC%D0%B0+(%D0%B1%D0%B8%D0%BE%D0%B3%D0%B5%D0%BE%D1%86%D0%B5%D0%BD%D0%BE%D0%B7).+%D0%90%D0%B3%D1%80%D0%BE%D1%8D%D0%BA%D0%BE%D1%81%D0%B8%D1%81%D1%82%D0%B5%D0%BC%D0%B0+(%D0%B0%D0%B3%D1%80%D0%BE%D1%86%D0%B5%D0%BD%D0%BE%D0%B7)+%D0%BA%D0%B0%D0%BA+%D0%B8%D1%81%D0%BA%D1%83%D1%81%D1%81%D1%82%D0%B2%D0%B5%D0%BD%D0%BD%D0%BE%D0%B5+%D1%81%D0%BE%D0%BE%D0%B1%D1%89%D0%B5%D1%81%D1%82%D0%B2%D0%BE+%D0%BE%D1%80%D0%B3%D0%B0%D0%BD%D0%B8%D0%B7%D0%BC%D0%BE%D0%B2+8+%D0%BA%D0%BB%D0%B0%D1%81%D1%81+%D1%81%D0%BE%D0%BD%D0%B8%D0%BD+2+%D1%87%D0%B0%D1%81%D0%B0+%D0%B2+%D0%BD%D0%B5%D0%B4%D0%B5%D0%BB%D1%8E+%D1%84%D0%B3%D0%BE%D1%81+%D1%81+%D1%83%D1%83%D0%B4+%D0%BB%D0%B8%D0%BD%D0%B5%D0%B9%D0%BD%D1%8B%D0%B9+%D0%BA%D1%83%D1%80%D1%81&amp;lr=16&amp;suggest_reqid=550160273147578570994349690875177" TargetMode="External"/><Relationship Id="rId79" Type="http://schemas.openxmlformats.org/officeDocument/2006/relationships/hyperlink" Target="https://nsportal.ru/shkola/biologiya/library/2017/11/17/puti-sohraneniya-biologicheskogo-raznoobraziya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www.yaklass.ru/p/biologia/zhivotnye/znakomimsia-s-khordovymi-15494/mlekopitaiushchie-15481/re-c98f9ef4-0b57-4300-b110-574c41fdc60a" TargetMode="External"/><Relationship Id="rId10" Type="http://schemas.openxmlformats.org/officeDocument/2006/relationships/hyperlink" Target="https://www.yaklass.ru/p/biologia/zhivotnye/znakomimsia-s-bespozvonochnymi-zhivotnymi-15746/ploskie-chervi-predstaviteli-vysshikh-mnogokletochnykh-zhivotnykh-14612" TargetMode="External"/><Relationship Id="rId19" Type="http://schemas.openxmlformats.org/officeDocument/2006/relationships/hyperlink" Target="https://www.yaklass.ru/p/biologia/zhivotnye/znakomimsia-s-khordovymi-15494/ptitcy-15480" TargetMode="External"/><Relationship Id="rId31" Type="http://schemas.openxmlformats.org/officeDocument/2006/relationships/hyperlink" Target="https://www.yaklass.ru/p/biologia/zhivotnye/znakomimsia-s-bespozvonochnymi-zhivotnymi-15746/ploskie-chervi-predstaviteli-vysshikh-mnogokletochnykh-zhivotnykh-14612" TargetMode="External"/><Relationship Id="rId44" Type="http://schemas.openxmlformats.org/officeDocument/2006/relationships/hyperlink" Target="https://www.yaklass.ru/p/biologia/zhivotnye/znakomimsia-s-khordovymi-15494/bescherepnye-i-pozvonochnye-15475" TargetMode="External"/><Relationship Id="rId52" Type="http://schemas.openxmlformats.org/officeDocument/2006/relationships/hyperlink" Target="https://resh.edu.ru/subject/lesson/2112/" TargetMode="External"/><Relationship Id="rId60" Type="http://schemas.openxmlformats.org/officeDocument/2006/relationships/hyperlink" Target="https://www.yaklass.ru/p/biologia/zhivotnye/znakomimsia-s-khordovymi-15494/mlekopitaiushchie-15481/re-23d7a0d8-5ba3-4879-a73a-b09b3d7ec33a" TargetMode="External"/><Relationship Id="rId65" Type="http://schemas.openxmlformats.org/officeDocument/2006/relationships/hyperlink" Target="https://infourok.ru/prezentaciya-po-biologii-osnovnie-etapi-evolyucii-zhivotnogo-mira-2751297.html" TargetMode="External"/><Relationship Id="rId73" Type="http://schemas.openxmlformats.org/officeDocument/2006/relationships/hyperlink" Target="https://multiurok.ru/files/urok-biologhii-po-tiemie-tsiepi-i-sieti-pitaniia-e.html" TargetMode="External"/><Relationship Id="rId78" Type="http://schemas.openxmlformats.org/officeDocument/2006/relationships/hyperlink" Target="https://infourok.ru/prezentaciya-po-biologii-na-temu-rol-zhivih-organizmov-v-biosfere-2650201.html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zhivotnye/znakomimsia-s-bespozvonochnymi-zhivotnymi-15746/nizshie-mnogokletochnye-kishechnopolostnye-i-gubki-14611" TargetMode="External"/><Relationship Id="rId14" Type="http://schemas.openxmlformats.org/officeDocument/2006/relationships/hyperlink" Target="https://www.yaklass.ru/p/biologia/zhivotnye/znakomimsia-s-chlenistonogimi-15461/izuchaem-rakoobraznykh-i-paukoobraznykh-15370" TargetMode="External"/><Relationship Id="rId22" Type="http://schemas.openxmlformats.org/officeDocument/2006/relationships/hyperlink" Target="https://resh.edu.ru/subject/lesson/1589/" TargetMode="External"/><Relationship Id="rId27" Type="http://schemas.openxmlformats.org/officeDocument/2006/relationships/hyperlink" Target="https://resh.edu.ru/subject/lesson/2465/" TargetMode="External"/><Relationship Id="rId30" Type="http://schemas.openxmlformats.org/officeDocument/2006/relationships/hyperlink" Target="https://infourok.ru/prezentaciya-mnogoobrazie-kishechnopolostnyh-8-klass-5162858.html" TargetMode="External"/><Relationship Id="rId35" Type="http://schemas.openxmlformats.org/officeDocument/2006/relationships/hyperlink" Target="https://nsportal.ru/shkola/korrektsionnaya-pedagogika/library/2013/01/20/kruglye-chervi" TargetMode="External"/><Relationship Id="rId43" Type="http://schemas.openxmlformats.org/officeDocument/2006/relationships/hyperlink" Target="https://infourok.ru/prezentaciya-po-biologii-na-temu-tip-iglokozhie-3351568.html" TargetMode="External"/><Relationship Id="rId48" Type="http://schemas.openxmlformats.org/officeDocument/2006/relationships/hyperlink" Target="https://resh.edu.ru/subject/lesson/2110/" TargetMode="External"/><Relationship Id="rId56" Type="http://schemas.openxmlformats.org/officeDocument/2006/relationships/hyperlink" Target="https://www.yaklass.ru/p/biologia/zhivotnye/znakomimsia-s-khordovymi-15494/ptitcy-15480" TargetMode="External"/><Relationship Id="rId64" Type="http://schemas.openxmlformats.org/officeDocument/2006/relationships/hyperlink" Target="https://www.yaklass.ru/p/biologia/zhivotnye/znakomimsia-s-khordovymi-15494/mlekopitaiushchie-15481/re-64d463e6-a09f-4e11-ae60-8288bb5c7a3d" TargetMode="External"/><Relationship Id="rId69" Type="http://schemas.openxmlformats.org/officeDocument/2006/relationships/hyperlink" Target="https://resh.edu.ru/subject/lesson/5545/" TargetMode="External"/><Relationship Id="rId77" Type="http://schemas.openxmlformats.org/officeDocument/2006/relationships/hyperlink" Target="https://infourok.ru/prezentaciya-po-ekologii-na-temu-krugovorot-veschestv-v-biosfere-2874048.html" TargetMode="External"/><Relationship Id="rId8" Type="http://schemas.openxmlformats.org/officeDocument/2006/relationships/hyperlink" Target="https://www.yaklass.ru/p/biologia/zhivotnye/osobennosti-prosteishikh-14466/kak-ustroeny-kornenozhki-radioliarii-sporoviki-solnechniki-14467" TargetMode="External"/><Relationship Id="rId51" Type="http://schemas.openxmlformats.org/officeDocument/2006/relationships/hyperlink" Target="https://infourok.ru/prezentaciya_na_temu_mnogoobrazie_i_rol_zemnovodnyh_v_prirode_i_zhizni_cheloveka-445482.htm" TargetMode="External"/><Relationship Id="rId72" Type="http://schemas.openxmlformats.org/officeDocument/2006/relationships/hyperlink" Target="https://infourok.ru/prezentaciya-po-biologii-na-temu-ekosistema-eyo-osnovnye-komponenty-5150151.html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yaklass.ru/p/biologia/zhivotnye/znakomimsia-s-bespozvonochnymi-zhivotnymi-15746/kharakteristika-kolchatykh-chervei-15126" TargetMode="External"/><Relationship Id="rId17" Type="http://schemas.openxmlformats.org/officeDocument/2006/relationships/hyperlink" Target="https://www.yaklass.ru/p/biologia/zhivotnye/znakomimsia-s-khordovymi-15494/amfibii-zemnovodnye-15478" TargetMode="External"/><Relationship Id="rId25" Type="http://schemas.openxmlformats.org/officeDocument/2006/relationships/hyperlink" Target="https://resh.edu.ru/subject/lesson/2466/" TargetMode="External"/><Relationship Id="rId33" Type="http://schemas.openxmlformats.org/officeDocument/2006/relationships/hyperlink" Target="https://www.yaklass.ru/p/biologia/zhivotnye/znakomimsia-s-bespozvonochnymi-zhivotnymi-15746/kharakteristika-kruglykh-chervei-15123" TargetMode="External"/><Relationship Id="rId38" Type="http://schemas.openxmlformats.org/officeDocument/2006/relationships/hyperlink" Target="https://www.yaklass.ru/p/biologia/zhivotnye/znakomimsia-s-chlenistonogimi-15461/izuchaem-rakoobraznykh-i-paukoobraznykh-15370" TargetMode="External"/><Relationship Id="rId46" Type="http://schemas.openxmlformats.org/officeDocument/2006/relationships/hyperlink" Target="https://resh.edu.ru/subject/lesson/1579/" TargetMode="External"/><Relationship Id="rId59" Type="http://schemas.openxmlformats.org/officeDocument/2006/relationships/hyperlink" Target="https://www.yaklass.ru/p/biologia/zhivotnye/znakomimsia-s-khordovymi-15494/ptitcy-15480/re-5af99e29-c467-421c-a0f9-f6bb30e8b313" TargetMode="External"/><Relationship Id="rId67" Type="http://schemas.openxmlformats.org/officeDocument/2006/relationships/hyperlink" Target="https://multiurok.ru/files/priezientatsiia-k-uroku-biologhii-8-klass-korrie-9.html" TargetMode="External"/><Relationship Id="rId20" Type="http://schemas.openxmlformats.org/officeDocument/2006/relationships/hyperlink" Target="https://www.yaklass.ru/p/biologia/zhivotnye/znakomimsia-s-khordovymi-15494/mlekopitaiushchie-15481" TargetMode="External"/><Relationship Id="rId41" Type="http://schemas.openxmlformats.org/officeDocument/2006/relationships/hyperlink" Target="https://resh.edu.ru/subject/lesson/1578/" TargetMode="External"/><Relationship Id="rId54" Type="http://schemas.openxmlformats.org/officeDocument/2006/relationships/hyperlink" Target="https://www.yaklass.ru/p/biologia/zhivotnye/znakomimsia-s-khordovymi-15494/reptilii-presmykaiushchiesia-15479/TeacherInfo" TargetMode="External"/><Relationship Id="rId62" Type="http://schemas.openxmlformats.org/officeDocument/2006/relationships/hyperlink" Target="https://www.yaklass.ru/p/biologia/zhivotnye/znakomimsia-s-khordovymi-15494/mlekopitaiushchie-15481/re-0d41ed55-c97b-4e49-8bf7-24ca1fc992c0" TargetMode="External"/><Relationship Id="rId70" Type="http://schemas.openxmlformats.org/officeDocument/2006/relationships/hyperlink" Target="https://infourok.ru/prezentaciya-po-biologii-v-klassa-na-temu-faktori-okruzhayuschey-sredi-i-zdorove-2715463.html" TargetMode="External"/><Relationship Id="rId75" Type="http://schemas.openxmlformats.org/officeDocument/2006/relationships/hyperlink" Target="https://www.yaklass.ru/p/biologia/obschie-biologicheskie-zakonomernosti/osnovy-ekologicheskikh-znanii-13908/biosfera-zhivaia-obolochka-zemli-1397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earnbiology.narod.ru/" TargetMode="External"/><Relationship Id="rId15" Type="http://schemas.openxmlformats.org/officeDocument/2006/relationships/hyperlink" Target="https://www.yaklass.ru/p/biologia/zhivotnye/znakomimsia-s-khordovymi-15494/bescherepnye-i-pozvonochnye-15475" TargetMode="External"/><Relationship Id="rId23" Type="http://schemas.openxmlformats.org/officeDocument/2006/relationships/hyperlink" Target="https://resh.edu.ru/subject/lesson/5501/" TargetMode="External"/><Relationship Id="rId28" Type="http://schemas.openxmlformats.org/officeDocument/2006/relationships/hyperlink" Target="https://www.yaklass.ru/p/biologia/zhivotnye/osobennosti-prosteishikh-14466/znakomimsia-s-zhgutikonostcami-i-infuzoriiami-14545" TargetMode="External"/><Relationship Id="rId36" Type="http://schemas.openxmlformats.org/officeDocument/2006/relationships/hyperlink" Target="https://nsportal.ru/shkola/biologiya/library/2016/09/06/tip-kolchatye-chervi" TargetMode="External"/><Relationship Id="rId49" Type="http://schemas.openxmlformats.org/officeDocument/2006/relationships/hyperlink" Target="https://www.yaklass.ru/p/biologia/zhivotnye/znakomimsia-s-khordovymi-15494/amfibii-zemnovodnye-15478" TargetMode="External"/><Relationship Id="rId57" Type="http://schemas.openxmlformats.org/officeDocument/2006/relationships/hyperlink" Target="https://www.yaklass.ru/p/biologia/zhivotnye/znakomimsia-s-khordovymi-15494/ptitcy-15480/re-efdb0f15-6a48-47fc-9925-bb21f1f0957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6790</Words>
  <Characters>38707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12</cp:revision>
  <cp:lastPrinted>2021-09-13T19:04:00Z</cp:lastPrinted>
  <dcterms:created xsi:type="dcterms:W3CDTF">2021-09-08T21:02:00Z</dcterms:created>
  <dcterms:modified xsi:type="dcterms:W3CDTF">2021-09-16T17:01:00Z</dcterms:modified>
</cp:coreProperties>
</file>