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41" w:rsidRDefault="00EE5941" w:rsidP="00EE5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общеобразовательное учреждение</w:t>
      </w:r>
    </w:p>
    <w:p w:rsidR="00EE5941" w:rsidRDefault="00EE5941" w:rsidP="00EE5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средняя общеобразовательная школа</w:t>
      </w:r>
    </w:p>
    <w:p w:rsidR="00EE5941" w:rsidRDefault="00EE5941" w:rsidP="00EE5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Ростовского муниципального района</w:t>
      </w:r>
    </w:p>
    <w:p w:rsidR="00EE5941" w:rsidRDefault="00EE5941" w:rsidP="00EE5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Ярославской области</w:t>
      </w: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Метеостанция как эффективное средство </w:t>
      </w:r>
      <w:r>
        <w:rPr>
          <w:rFonts w:ascii="Times New Roman" w:hAnsi="Times New Roman" w:cs="Times New Roman"/>
          <w:b/>
          <w:sz w:val="32"/>
          <w:szCs w:val="32"/>
        </w:rPr>
        <w:br/>
        <w:t>для профориентации младших школьников</w:t>
      </w: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after="0" w:line="240" w:lineRule="auto"/>
        <w:ind w:right="75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Адрес:</w:t>
      </w:r>
    </w:p>
    <w:p w:rsidR="00EE5941" w:rsidRDefault="00EE5941" w:rsidP="00EE594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152 120, Ярославская область</w:t>
      </w:r>
    </w:p>
    <w:p w:rsidR="00EE5941" w:rsidRDefault="00EE5941" w:rsidP="00EE5941">
      <w:pPr>
        <w:spacing w:before="150"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Ростовский район, посёлок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Ишня</w:t>
      </w:r>
      <w:proofErr w:type="spellEnd"/>
    </w:p>
    <w:p w:rsidR="00EE5941" w:rsidRDefault="00EE5941" w:rsidP="00EE594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кольная, д.4</w:t>
      </w:r>
    </w:p>
    <w:p w:rsidR="00EE5941" w:rsidRDefault="00EE5941" w:rsidP="00EE5941">
      <w:pPr>
        <w:spacing w:before="150"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/ факс 8(48536)</w:t>
      </w:r>
    </w:p>
    <w:p w:rsidR="00EE5941" w:rsidRPr="00B71C3A" w:rsidRDefault="00EE5941" w:rsidP="00EE594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71C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2-93-16; 2-97-37</w:t>
      </w:r>
    </w:p>
    <w:p w:rsidR="00EE5941" w:rsidRPr="00B71C3A" w:rsidRDefault="00EE5941" w:rsidP="00EE594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1C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-mail</w:t>
      </w:r>
      <w:proofErr w:type="gramStart"/>
      <w:r w:rsidRPr="00B71C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B71C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8" w:history="1">
        <w:r w:rsidRPr="00B71C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en-US" w:eastAsia="ru-RU"/>
          </w:rPr>
          <w:t>Ishnenskayashkola</w:t>
        </w:r>
      </w:hyperlink>
      <w:hyperlink r:id="rId9" w:history="1">
        <w:r w:rsidRPr="00B71C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en-US" w:eastAsia="ru-RU"/>
          </w:rPr>
          <w:t>@yandex.ru</w:t>
        </w:r>
      </w:hyperlink>
    </w:p>
    <w:p w:rsidR="00EE5941" w:rsidRPr="00B71C3A" w:rsidRDefault="00EE5941" w:rsidP="00EE5941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4F34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B71C3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74F34" w:rsidRDefault="00274F34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Клюева Наталья Владимировна,</w:t>
      </w:r>
    </w:p>
    <w:p w:rsidR="00274F34" w:rsidRDefault="00274F34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116D50">
        <w:rPr>
          <w:rFonts w:ascii="Times New Roman" w:hAnsi="Times New Roman" w:cs="Times New Roman"/>
          <w:sz w:val="28"/>
          <w:szCs w:val="28"/>
        </w:rPr>
        <w:t>,</w:t>
      </w:r>
    </w:p>
    <w:p w:rsidR="00EE5941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Покровская Елена Павловна, </w:t>
      </w:r>
    </w:p>
    <w:p w:rsidR="00EE5941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EE5941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Киселёва Елена Станиславовна, </w:t>
      </w:r>
    </w:p>
    <w:p w:rsidR="00EE5941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EE5941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Марина Вячеславовна,</w:t>
      </w:r>
    </w:p>
    <w:p w:rsidR="00EE5941" w:rsidRDefault="00EE5941" w:rsidP="00EE5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E5941" w:rsidRDefault="00EE5941" w:rsidP="00EE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Pr="00B71C3A" w:rsidRDefault="00EE5941" w:rsidP="00EE5941">
      <w:pPr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274F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шня</w:t>
      </w:r>
      <w:proofErr w:type="spellEnd"/>
      <w:r>
        <w:rPr>
          <w:rFonts w:ascii="Times New Roman" w:hAnsi="Times New Roman" w:cs="Times New Roman"/>
          <w:sz w:val="28"/>
          <w:szCs w:val="28"/>
        </w:rPr>
        <w:t>, 2021г.</w:t>
      </w:r>
    </w:p>
    <w:p w:rsidR="00EE5941" w:rsidRDefault="00EE5941" w:rsidP="00274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Введение……………………………………………...…………………………</w:t>
      </w:r>
      <w:r w:rsidR="0083752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……..3</w:t>
      </w:r>
      <w:bookmarkStart w:id="0" w:name="_GoBack"/>
      <w:bookmarkEnd w:id="0"/>
    </w:p>
    <w:p w:rsidR="00EE5941" w:rsidRDefault="00EE5941" w:rsidP="00EE59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и методические основы проекта……………………</w:t>
      </w:r>
      <w:r w:rsidR="00837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…….. </w:t>
      </w:r>
      <w:r w:rsidR="008375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E5941" w:rsidRDefault="00EE5941" w:rsidP="00EE594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Метеостанция как средство изучения погоды и климата на уроках окружающего мира и внеурочно</w:t>
      </w:r>
      <w:r w:rsidR="005A600E">
        <w:rPr>
          <w:rFonts w:ascii="Times New Roman" w:hAnsi="Times New Roman" w:cs="Times New Roman"/>
          <w:sz w:val="28"/>
          <w:szCs w:val="28"/>
        </w:rPr>
        <w:t>й деятельности…………………………………..…8</w:t>
      </w:r>
    </w:p>
    <w:p w:rsidR="00EE5941" w:rsidRDefault="00EE5941" w:rsidP="00EE594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 Практическая част</w:t>
      </w:r>
      <w:r w:rsidR="005A600E">
        <w:rPr>
          <w:rFonts w:ascii="Times New Roman" w:hAnsi="Times New Roman" w:cs="Times New Roman"/>
          <w:sz w:val="28"/>
          <w:szCs w:val="28"/>
        </w:rPr>
        <w:t>ь проекта………………………………...………..……10</w:t>
      </w:r>
    </w:p>
    <w:p w:rsidR="00EE5941" w:rsidRDefault="00EE5941" w:rsidP="00EE59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</w:t>
      </w:r>
      <w:r w:rsidR="00E652A5">
        <w:rPr>
          <w:rFonts w:ascii="Times New Roman" w:hAnsi="Times New Roman" w:cs="Times New Roman"/>
          <w:sz w:val="28"/>
          <w:szCs w:val="28"/>
        </w:rPr>
        <w:t>………………………………………………….…………………….15</w:t>
      </w:r>
    </w:p>
    <w:p w:rsidR="00EE5941" w:rsidRDefault="00EE5941" w:rsidP="00EE59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</w:t>
      </w:r>
      <w:r w:rsidR="00E652A5">
        <w:rPr>
          <w:rFonts w:ascii="Times New Roman" w:hAnsi="Times New Roman" w:cs="Times New Roman"/>
          <w:sz w:val="28"/>
          <w:szCs w:val="28"/>
        </w:rPr>
        <w:t>мой литературы……………………………………………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52A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….1</w:t>
      </w:r>
      <w:r w:rsidR="00E652A5">
        <w:rPr>
          <w:rFonts w:ascii="Times New Roman" w:hAnsi="Times New Roman" w:cs="Times New Roman"/>
          <w:sz w:val="28"/>
          <w:szCs w:val="28"/>
        </w:rPr>
        <w:t>6</w:t>
      </w:r>
    </w:p>
    <w:p w:rsidR="00EE5941" w:rsidRDefault="00EE5941" w:rsidP="00EE59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652A5">
        <w:rPr>
          <w:rFonts w:ascii="Times New Roman" w:hAnsi="Times New Roman" w:cs="Times New Roman"/>
          <w:sz w:val="28"/>
          <w:szCs w:val="28"/>
        </w:rPr>
        <w:t>я……………………………………………………..……………….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52A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52A5">
        <w:rPr>
          <w:rFonts w:ascii="Times New Roman" w:hAnsi="Times New Roman" w:cs="Times New Roman"/>
          <w:sz w:val="28"/>
          <w:szCs w:val="28"/>
        </w:rPr>
        <w:t>7</w:t>
      </w: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34" w:rsidRPr="00817492" w:rsidRDefault="00EE5941" w:rsidP="00817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75A34" w:rsidRPr="00D75A34" w:rsidRDefault="00817492" w:rsidP="0081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A34" w:rsidRPr="00D75A34">
        <w:rPr>
          <w:rFonts w:ascii="Times New Roman" w:hAnsi="Times New Roman" w:cs="Times New Roman"/>
          <w:sz w:val="28"/>
          <w:szCs w:val="28"/>
        </w:rPr>
        <w:t>Идеи профессионального самоопределения заложены в Федеральном законе «Об образовании в РФ», где сказано, что общее</w:t>
      </w:r>
      <w:r w:rsidR="009C5CC6"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>образование направлено на развитие личности, приобретение</w:t>
      </w:r>
      <w:r w:rsidR="009C5CC6"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 xml:space="preserve">в процессе освоения общеобразовательных программ </w:t>
      </w:r>
      <w:r w:rsidR="009C5CC6" w:rsidRPr="009C5CC6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D75A34" w:rsidRPr="00D75A34">
        <w:rPr>
          <w:rFonts w:ascii="Times New Roman" w:hAnsi="Times New Roman" w:cs="Times New Roman"/>
          <w:sz w:val="28"/>
          <w:szCs w:val="28"/>
        </w:rPr>
        <w:t xml:space="preserve"> и формирование компетенций, необходимых для</w:t>
      </w:r>
      <w:r w:rsidR="009C5CC6"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>жизни человека в обществе, осознанного выбора профессии и по</w:t>
      </w:r>
      <w:r w:rsidR="009C5CC6">
        <w:rPr>
          <w:rFonts w:ascii="Times New Roman" w:hAnsi="Times New Roman" w:cs="Times New Roman"/>
          <w:sz w:val="28"/>
          <w:szCs w:val="28"/>
        </w:rPr>
        <w:t xml:space="preserve">лучение </w:t>
      </w:r>
      <w:r w:rsidR="00D75A34" w:rsidRPr="00D75A34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817492" w:rsidRDefault="00817492" w:rsidP="0081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5CC6">
        <w:rPr>
          <w:rFonts w:ascii="Times New Roman" w:hAnsi="Times New Roman" w:cs="Times New Roman"/>
          <w:sz w:val="28"/>
          <w:szCs w:val="28"/>
        </w:rPr>
        <w:t>Одним из основных принци</w:t>
      </w:r>
      <w:r w:rsidR="00D75A34" w:rsidRPr="00D75A34">
        <w:rPr>
          <w:rFonts w:ascii="Times New Roman" w:hAnsi="Times New Roman" w:cs="Times New Roman"/>
          <w:sz w:val="28"/>
          <w:szCs w:val="28"/>
        </w:rPr>
        <w:t>пов этого образования, обозначенн</w:t>
      </w:r>
      <w:r w:rsidR="009C5C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D75A34" w:rsidRPr="00D75A34">
        <w:rPr>
          <w:rFonts w:ascii="Times New Roman" w:hAnsi="Times New Roman" w:cs="Times New Roman"/>
          <w:sz w:val="28"/>
          <w:szCs w:val="28"/>
        </w:rPr>
        <w:t>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 xml:space="preserve">государственном образовательном </w:t>
      </w:r>
      <w:proofErr w:type="gramStart"/>
      <w:r w:rsidR="00D75A34" w:rsidRPr="00D75A34">
        <w:rPr>
          <w:rFonts w:ascii="Times New Roman" w:hAnsi="Times New Roman" w:cs="Times New Roman"/>
          <w:sz w:val="28"/>
          <w:szCs w:val="28"/>
        </w:rPr>
        <w:t>стандарте</w:t>
      </w:r>
      <w:proofErr w:type="gramEnd"/>
      <w:r w:rsidR="00D75A34" w:rsidRPr="00D75A34">
        <w:rPr>
          <w:rFonts w:ascii="Times New Roman" w:hAnsi="Times New Roman" w:cs="Times New Roman"/>
          <w:sz w:val="28"/>
          <w:szCs w:val="28"/>
        </w:rPr>
        <w:t xml:space="preserve">  является приобщение детей младшего школьного  возраста к </w:t>
      </w:r>
      <w:proofErr w:type="spellStart"/>
      <w:r w:rsidR="00D75A34" w:rsidRPr="00D75A34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D75A34" w:rsidRPr="00D75A34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</w:t>
      </w:r>
      <w:r w:rsidR="00D75A34"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>и государства.</w:t>
      </w:r>
      <w:r w:rsidRPr="00817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34" w:rsidRPr="00D75A34" w:rsidRDefault="00817492" w:rsidP="0081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34">
        <w:rPr>
          <w:rFonts w:ascii="Times New Roman" w:hAnsi="Times New Roman" w:cs="Times New Roman"/>
          <w:sz w:val="28"/>
          <w:szCs w:val="28"/>
        </w:rPr>
        <w:t>В обновленной программе воспитания одн</w:t>
      </w:r>
      <w:r w:rsidR="00116D50">
        <w:rPr>
          <w:rFonts w:ascii="Times New Roman" w:hAnsi="Times New Roman" w:cs="Times New Roman"/>
          <w:sz w:val="28"/>
          <w:szCs w:val="28"/>
        </w:rPr>
        <w:t>ой</w:t>
      </w:r>
      <w:r w:rsidRPr="00D75A34">
        <w:rPr>
          <w:rFonts w:ascii="Times New Roman" w:hAnsi="Times New Roman" w:cs="Times New Roman"/>
          <w:sz w:val="28"/>
          <w:szCs w:val="28"/>
        </w:rPr>
        <w:t xml:space="preserve"> из задач </w:t>
      </w:r>
      <w:r w:rsidR="00116D5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</w:t>
      </w:r>
      <w:r w:rsidRPr="00D75A3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75A34">
        <w:rPr>
          <w:rFonts w:ascii="Times New Roman" w:hAnsi="Times New Roman" w:cs="Times New Roman"/>
          <w:sz w:val="28"/>
          <w:szCs w:val="28"/>
        </w:rPr>
        <w:t xml:space="preserve"> работы со школьниками</w:t>
      </w:r>
      <w:r w:rsidR="00116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D50">
        <w:rPr>
          <w:rFonts w:ascii="Times New Roman" w:hAnsi="Times New Roman" w:cs="Times New Roman"/>
          <w:sz w:val="28"/>
          <w:szCs w:val="28"/>
        </w:rPr>
        <w:t>п</w:t>
      </w:r>
      <w:r w:rsidR="00D75A34" w:rsidRPr="00D75A34">
        <w:rPr>
          <w:rFonts w:ascii="Times New Roman" w:hAnsi="Times New Roman" w:cs="Times New Roman"/>
          <w:sz w:val="28"/>
          <w:szCs w:val="28"/>
        </w:rPr>
        <w:t>оэтому ранняя профориентация  – не выбор профессии</w:t>
      </w:r>
      <w:r w:rsidR="009C5CC6">
        <w:rPr>
          <w:rFonts w:ascii="Times New Roman" w:hAnsi="Times New Roman" w:cs="Times New Roman"/>
          <w:sz w:val="28"/>
          <w:szCs w:val="28"/>
        </w:rPr>
        <w:t xml:space="preserve"> м</w:t>
      </w:r>
      <w:r w:rsidR="00D75A34" w:rsidRPr="00D75A34">
        <w:rPr>
          <w:rFonts w:ascii="Times New Roman" w:hAnsi="Times New Roman" w:cs="Times New Roman"/>
          <w:sz w:val="28"/>
          <w:szCs w:val="28"/>
        </w:rPr>
        <w:t>ладшим школьником, а формирование у него ценностно-смысловой компетенции как запускающего механизма,</w:t>
      </w:r>
      <w:r w:rsidR="009C5CC6"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>который обеспечит успешное вхождение в социум и прямо или</w:t>
      </w:r>
      <w:r w:rsidR="00D75A34">
        <w:rPr>
          <w:rFonts w:ascii="Times New Roman" w:hAnsi="Times New Roman" w:cs="Times New Roman"/>
          <w:sz w:val="28"/>
          <w:szCs w:val="28"/>
        </w:rPr>
        <w:t xml:space="preserve"> </w:t>
      </w:r>
      <w:r w:rsidR="00D75A34" w:rsidRPr="00D75A34">
        <w:rPr>
          <w:rFonts w:ascii="Times New Roman" w:hAnsi="Times New Roman" w:cs="Times New Roman"/>
          <w:sz w:val="28"/>
          <w:szCs w:val="28"/>
        </w:rPr>
        <w:t xml:space="preserve">косвенно повлияет на его дальнейшее профессиональное </w:t>
      </w:r>
      <w:proofErr w:type="gramStart"/>
      <w:r w:rsidR="00D75A34" w:rsidRPr="00D75A34">
        <w:rPr>
          <w:rFonts w:ascii="Times New Roman" w:hAnsi="Times New Roman" w:cs="Times New Roman"/>
          <w:sz w:val="28"/>
          <w:szCs w:val="28"/>
        </w:rPr>
        <w:t>самоопределение</w:t>
      </w:r>
      <w:proofErr w:type="gramEnd"/>
      <w:r w:rsidR="00D75A34" w:rsidRPr="00D75A34">
        <w:rPr>
          <w:rFonts w:ascii="Times New Roman" w:hAnsi="Times New Roman" w:cs="Times New Roman"/>
          <w:sz w:val="28"/>
          <w:szCs w:val="28"/>
        </w:rPr>
        <w:t xml:space="preserve"> на следующей ступени образования.</w:t>
      </w:r>
    </w:p>
    <w:p w:rsidR="00EE5941" w:rsidRDefault="00817492" w:rsidP="00EE5941">
      <w:pPr>
        <w:shd w:val="clear" w:color="auto" w:fill="FFFFFF"/>
        <w:spacing w:before="34" w:after="34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EE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2021 -2022 учебном году МОУ </w:t>
      </w:r>
      <w:proofErr w:type="spellStart"/>
      <w:r w:rsidR="00EE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Ишненской</w:t>
      </w:r>
      <w:proofErr w:type="spellEnd"/>
      <w:r w:rsidR="00EE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СОШ была приобретена метеостанция. В связи с этим у нас возникла идея создания </w:t>
      </w:r>
      <w:r w:rsidR="00EE5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информационного</w:t>
      </w:r>
      <w:r w:rsidR="00EE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проекта «Метеостанция как эффективное средство для профориентации младших школьников».</w:t>
      </w:r>
    </w:p>
    <w:p w:rsidR="00910EFC" w:rsidRPr="00910EFC" w:rsidRDefault="00911EC4" w:rsidP="00910EF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EFC">
        <w:rPr>
          <w:rFonts w:ascii="Times New Roman" w:hAnsi="Times New Roman"/>
          <w:b/>
          <w:i/>
          <w:sz w:val="28"/>
          <w:szCs w:val="28"/>
        </w:rPr>
        <w:t>Актуальность проекта:</w:t>
      </w:r>
      <w:r w:rsidRPr="00910EFC">
        <w:rPr>
          <w:rFonts w:ascii="Times New Roman" w:hAnsi="Times New Roman"/>
          <w:sz w:val="28"/>
          <w:szCs w:val="28"/>
        </w:rPr>
        <w:t xml:space="preserve"> </w:t>
      </w:r>
      <w:r w:rsidR="00274F34">
        <w:rPr>
          <w:rFonts w:ascii="Times New Roman" w:hAnsi="Times New Roman"/>
          <w:sz w:val="28"/>
          <w:szCs w:val="28"/>
        </w:rPr>
        <w:t>п</w:t>
      </w:r>
      <w:r w:rsidR="00910EFC" w:rsidRPr="00910EFC">
        <w:rPr>
          <w:rFonts w:ascii="Times New Roman" w:hAnsi="Times New Roman"/>
          <w:sz w:val="28"/>
          <w:szCs w:val="28"/>
        </w:rPr>
        <w:t xml:space="preserve">редставления о профессиях у детей младшего школьного возраста очень ограничены – работа папы и мамы, профессии воспитателя и учителя, лётчика и милиционера, повара и строителя. Даже об этих, казалось бы, очень знакомых профессиях дети знают, как правило, мало и достаточно поверхностно. А с редкими профессиями  учащиеся практически незнакомы. </w:t>
      </w:r>
    </w:p>
    <w:p w:rsidR="00910EFC" w:rsidRPr="00910EFC" w:rsidRDefault="00910EFC" w:rsidP="00910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FC">
        <w:rPr>
          <w:rFonts w:ascii="Times New Roman" w:hAnsi="Times New Roman" w:cs="Times New Roman"/>
          <w:sz w:val="28"/>
          <w:szCs w:val="28"/>
        </w:rPr>
        <w:t xml:space="preserve">       Для того чтобы расширить кругозор младших школьников о мире профессий и систематизировать </w:t>
      </w:r>
      <w:proofErr w:type="spellStart"/>
      <w:r w:rsidRPr="00910EF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910EFC">
        <w:rPr>
          <w:rFonts w:ascii="Times New Roman" w:hAnsi="Times New Roman" w:cs="Times New Roman"/>
          <w:sz w:val="28"/>
          <w:szCs w:val="28"/>
        </w:rPr>
        <w:t xml:space="preserve"> работу возникла проектная </w:t>
      </w:r>
      <w:r w:rsidRPr="00B71C3A">
        <w:rPr>
          <w:rFonts w:ascii="Times New Roman" w:hAnsi="Times New Roman" w:cs="Times New Roman"/>
          <w:b/>
          <w:i/>
          <w:sz w:val="28"/>
          <w:szCs w:val="28"/>
        </w:rPr>
        <w:t>идея</w:t>
      </w:r>
      <w:r w:rsidRPr="00910EFC">
        <w:rPr>
          <w:rFonts w:ascii="Times New Roman" w:hAnsi="Times New Roman" w:cs="Times New Roman"/>
          <w:sz w:val="28"/>
          <w:szCs w:val="28"/>
        </w:rPr>
        <w:t xml:space="preserve"> – </w:t>
      </w:r>
      <w:r w:rsidRPr="00910EFC">
        <w:rPr>
          <w:rFonts w:ascii="Times New Roman" w:hAnsi="Times New Roman" w:cs="Times New Roman"/>
          <w:sz w:val="28"/>
          <w:szCs w:val="28"/>
        </w:rPr>
        <w:lastRenderedPageBreak/>
        <w:t>создать систему мероприятий по профориентации на  примере ближайшего социального окружения, с использованием метеостанции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207" w:rsidRDefault="006D2207" w:rsidP="0091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207">
        <w:rPr>
          <w:rFonts w:ascii="Times New Roman" w:eastAsia="Times New Roman" w:hAnsi="Times New Roman" w:cs="Times New Roman"/>
          <w:b/>
          <w:i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год</w:t>
      </w:r>
    </w:p>
    <w:p w:rsidR="00EE5941" w:rsidRPr="009C5CC6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 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младших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первоначальных знаний о профессиях на метеостанции</w:t>
      </w:r>
      <w:r w:rsidR="00CD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 отношения к</w:t>
      </w:r>
      <w:r w:rsidR="00CD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труду и профессиональному </w:t>
      </w:r>
      <w:r w:rsidR="00CD23DB" w:rsidRPr="00CD23DB">
        <w:rPr>
          <w:rFonts w:ascii="Times New Roman" w:eastAsia="Times New Roman" w:hAnsi="Times New Roman" w:cs="Times New Roman"/>
          <w:color w:val="000000"/>
          <w:sz w:val="28"/>
          <w:szCs w:val="28"/>
        </w:rPr>
        <w:t>миру</w:t>
      </w:r>
      <w:r w:rsidR="00CD23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23DB" w:rsidRPr="00CD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кругозора пр</w:t>
      </w:r>
      <w:r w:rsidR="00DA286B"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выборе профессии.</w:t>
      </w:r>
    </w:p>
    <w:p w:rsidR="00EE5941" w:rsidRDefault="00EE5941" w:rsidP="00EE59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EE5941" w:rsidRDefault="00EE5941" w:rsidP="00EE5941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ранней  профориентации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младших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41" w:rsidRDefault="00EE5941" w:rsidP="00EE5941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различным профессиям;</w:t>
      </w:r>
    </w:p>
    <w:p w:rsidR="00EE5941" w:rsidRDefault="00EE5941" w:rsidP="00EE5941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 путем введения новых понятий: термометр, флюгер, дождемер, барометр, компас, ветряной рукав, солнечные часы и др.;</w:t>
      </w:r>
    </w:p>
    <w:p w:rsidR="00EE5941" w:rsidRDefault="00EE5941" w:rsidP="00EE5941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соблюдать элементарные правила поведения в природе (бережного отношения к окружающей природе);</w:t>
      </w:r>
    </w:p>
    <w:p w:rsidR="00EE5941" w:rsidRPr="00910EFC" w:rsidRDefault="00EE5941" w:rsidP="00910EFC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бережное отношение к тому, что сделано людьми профессий, продукту профессий</w:t>
      </w:r>
      <w:r w:rsidR="00274F34">
        <w:rPr>
          <w:rFonts w:ascii="Times New Roman" w:hAnsi="Times New Roman" w:cs="Times New Roman"/>
          <w:sz w:val="28"/>
          <w:szCs w:val="28"/>
        </w:rPr>
        <w:t>.</w:t>
      </w:r>
    </w:p>
    <w:p w:rsidR="001E2F58" w:rsidRPr="00910EFC" w:rsidRDefault="001E2F58" w:rsidP="00910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EFC"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задач по раннему профобразованию и появившейся в 2021-2022 году метеостанции принято решение приступить к реализации проекта.</w:t>
      </w:r>
    </w:p>
    <w:p w:rsidR="001E2F58" w:rsidRPr="00910EFC" w:rsidRDefault="001E2F58" w:rsidP="00910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EFC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может быть использован всеми  общеобразовательными школами. </w:t>
      </w:r>
    </w:p>
    <w:p w:rsidR="00F12535" w:rsidRPr="00274F34" w:rsidRDefault="001E2F58" w:rsidP="00274F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EFC">
        <w:rPr>
          <w:rFonts w:ascii="Times New Roman" w:eastAsia="Times New Roman" w:hAnsi="Times New Roman" w:cs="Times New Roman"/>
          <w:sz w:val="28"/>
          <w:szCs w:val="28"/>
        </w:rPr>
        <w:t>Проект может осуществляться как  на уроках окружающего мира, так и  во внеурочной деятельности</w:t>
      </w:r>
      <w:r w:rsidR="003C0637" w:rsidRPr="00910E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535" w:rsidRPr="00910EFC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проекта школа обладает</w:t>
      </w:r>
      <w:r w:rsidR="003C0637" w:rsidRPr="00910EFC">
        <w:rPr>
          <w:sz w:val="28"/>
          <w:szCs w:val="28"/>
        </w:rPr>
        <w:t xml:space="preserve"> </w:t>
      </w:r>
      <w:r w:rsidR="003C0637" w:rsidRPr="00274F34">
        <w:rPr>
          <w:rFonts w:ascii="Times New Roman" w:hAnsi="Times New Roman" w:cs="Times New Roman"/>
          <w:sz w:val="28"/>
          <w:szCs w:val="28"/>
        </w:rPr>
        <w:t>техническими воз</w:t>
      </w:r>
      <w:r w:rsidR="00F12535" w:rsidRPr="00274F34">
        <w:rPr>
          <w:rFonts w:ascii="Times New Roman" w:hAnsi="Times New Roman" w:cs="Times New Roman"/>
          <w:sz w:val="28"/>
          <w:szCs w:val="28"/>
        </w:rPr>
        <w:t xml:space="preserve">можностями и </w:t>
      </w:r>
      <w:r w:rsidR="00F12535" w:rsidRPr="00116D50">
        <w:rPr>
          <w:rFonts w:ascii="Times New Roman" w:hAnsi="Times New Roman" w:cs="Times New Roman"/>
          <w:b/>
          <w:sz w:val="28"/>
          <w:szCs w:val="28"/>
        </w:rPr>
        <w:t>ресурсами</w:t>
      </w:r>
      <w:r w:rsidR="00F12535" w:rsidRPr="00274F34">
        <w:rPr>
          <w:rFonts w:ascii="Times New Roman" w:hAnsi="Times New Roman" w:cs="Times New Roman"/>
          <w:sz w:val="28"/>
          <w:szCs w:val="28"/>
        </w:rPr>
        <w:t xml:space="preserve">: </w:t>
      </w:r>
      <w:r w:rsidR="00F12535" w:rsidRPr="00274F34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метеостанция – </w:t>
      </w:r>
      <w:r w:rsidR="00F12535" w:rsidRPr="00274F34">
        <w:rPr>
          <w:rStyle w:val="c10"/>
          <w:rFonts w:ascii="Times New Roman" w:hAnsi="Times New Roman" w:cs="Times New Roman"/>
          <w:color w:val="000000"/>
          <w:sz w:val="28"/>
          <w:szCs w:val="28"/>
        </w:rPr>
        <w:t>площадка, на которой установлено специальное оборудование для элементарного прогнозирования погоды;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барометр </w:t>
      </w:r>
      <w:r w:rsidRPr="00910EFC">
        <w:rPr>
          <w:rStyle w:val="c15"/>
          <w:color w:val="000000"/>
          <w:sz w:val="28"/>
          <w:szCs w:val="28"/>
          <w:lang w:eastAsia="en-US"/>
        </w:rPr>
        <w:t>- прибор для измерения атмосферного давления, изменение</w:t>
      </w:r>
      <w:r w:rsidRPr="00910EFC">
        <w:rPr>
          <w:color w:val="000000"/>
          <w:sz w:val="28"/>
          <w:szCs w:val="28"/>
          <w:lang w:eastAsia="en-US"/>
        </w:rPr>
        <w:t xml:space="preserve"> </w:t>
      </w:r>
      <w:r w:rsidRPr="00910EFC">
        <w:rPr>
          <w:rStyle w:val="c15"/>
          <w:color w:val="000000"/>
          <w:sz w:val="28"/>
          <w:szCs w:val="28"/>
          <w:lang w:eastAsia="en-US"/>
        </w:rPr>
        <w:t>которого предвещает перемену погоды;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термометр</w:t>
      </w:r>
      <w:r w:rsidRPr="00910EFC">
        <w:rPr>
          <w:rStyle w:val="c15"/>
          <w:color w:val="000000"/>
          <w:sz w:val="28"/>
          <w:szCs w:val="28"/>
          <w:lang w:eastAsia="en-US"/>
        </w:rPr>
        <w:t> - используется для измерения температуры воздуха;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флюгер</w:t>
      </w:r>
      <w:r w:rsidRPr="00910EFC">
        <w:rPr>
          <w:rStyle w:val="c15"/>
          <w:color w:val="000000"/>
          <w:sz w:val="28"/>
          <w:szCs w:val="28"/>
          <w:lang w:eastAsia="en-US"/>
        </w:rPr>
        <w:t>  - прибор для определения направления и силы ветра;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дождемер</w:t>
      </w:r>
      <w:r w:rsidRPr="00910EFC">
        <w:rPr>
          <w:rStyle w:val="c15"/>
          <w:color w:val="000000"/>
          <w:sz w:val="28"/>
          <w:szCs w:val="28"/>
          <w:lang w:eastAsia="en-US"/>
        </w:rPr>
        <w:t> - служит для измерения количества осадков;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снегомер</w:t>
      </w:r>
      <w:r w:rsidRPr="00910EFC">
        <w:rPr>
          <w:rStyle w:val="c15"/>
          <w:color w:val="000000"/>
          <w:sz w:val="28"/>
          <w:szCs w:val="28"/>
          <w:lang w:eastAsia="en-US"/>
        </w:rPr>
        <w:t> - прибор для измерения глубины снежного покрова;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компас</w:t>
      </w:r>
      <w:r w:rsidRPr="00910EFC">
        <w:rPr>
          <w:rStyle w:val="c15"/>
          <w:color w:val="000000"/>
          <w:sz w:val="28"/>
          <w:szCs w:val="28"/>
          <w:lang w:eastAsia="en-US"/>
        </w:rPr>
        <w:t> - прибор  для  определения  сторон  света;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lastRenderedPageBreak/>
        <w:t>солнечные часы</w:t>
      </w:r>
      <w:r w:rsidRPr="00910EFC">
        <w:rPr>
          <w:rStyle w:val="c15"/>
          <w:color w:val="000000"/>
          <w:sz w:val="28"/>
          <w:szCs w:val="28"/>
          <w:lang w:eastAsia="en-US"/>
        </w:rPr>
        <w:t> – прибор для определения времени по солнцу;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 xml:space="preserve">ветряной рукав </w:t>
      </w:r>
      <w:r w:rsidRPr="00910EFC">
        <w:rPr>
          <w:rStyle w:val="c15"/>
          <w:color w:val="000000"/>
          <w:sz w:val="28"/>
          <w:szCs w:val="28"/>
          <w:lang w:eastAsia="en-US"/>
        </w:rPr>
        <w:t>- указатель  для определения силы и направления ветра;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10"/>
          <w:sz w:val="28"/>
          <w:szCs w:val="28"/>
        </w:rPr>
      </w:pPr>
      <w:proofErr w:type="spellStart"/>
      <w:r w:rsidRPr="00910EFC">
        <w:rPr>
          <w:rStyle w:val="c9"/>
          <w:bCs/>
          <w:color w:val="000000"/>
          <w:sz w:val="28"/>
          <w:szCs w:val="28"/>
          <w:lang w:eastAsia="en-US"/>
        </w:rPr>
        <w:t>метеобудка</w:t>
      </w:r>
      <w:proofErr w:type="spellEnd"/>
      <w:r w:rsidRPr="00910EFC">
        <w:rPr>
          <w:rStyle w:val="c10"/>
          <w:color w:val="000000"/>
          <w:sz w:val="28"/>
          <w:szCs w:val="28"/>
          <w:lang w:eastAsia="en-US"/>
        </w:rPr>
        <w:t xml:space="preserve"> – домик, который служит для размещения </w:t>
      </w:r>
      <w:proofErr w:type="spellStart"/>
      <w:r w:rsidRPr="00910EFC">
        <w:rPr>
          <w:rStyle w:val="c10"/>
          <w:color w:val="000000"/>
          <w:sz w:val="28"/>
          <w:szCs w:val="28"/>
          <w:lang w:eastAsia="en-US"/>
        </w:rPr>
        <w:t>метеоприборов</w:t>
      </w:r>
      <w:proofErr w:type="spellEnd"/>
      <w:r w:rsidRPr="00910EFC">
        <w:rPr>
          <w:rStyle w:val="c10"/>
          <w:color w:val="000000"/>
          <w:sz w:val="28"/>
          <w:szCs w:val="28"/>
          <w:lang w:eastAsia="en-US"/>
        </w:rPr>
        <w:t>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EFC">
        <w:rPr>
          <w:rStyle w:val="c10"/>
          <w:color w:val="000000"/>
          <w:sz w:val="28"/>
          <w:szCs w:val="28"/>
          <w:lang w:eastAsia="en-US"/>
        </w:rPr>
        <w:t>стенд, для фиксирования природных изменений, показаний приборов;</w:t>
      </w:r>
    </w:p>
    <w:p w:rsidR="00F12535" w:rsidRPr="00910EFC" w:rsidRDefault="00F12535" w:rsidP="00910EFC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>стенды «Облака», «Космос»</w:t>
      </w:r>
      <w:r w:rsidR="00E42B14" w:rsidRPr="00910EFC">
        <w:rPr>
          <w:rStyle w:val="c9"/>
          <w:bCs/>
          <w:color w:val="000000"/>
          <w:sz w:val="28"/>
          <w:szCs w:val="28"/>
          <w:lang w:eastAsia="en-US"/>
        </w:rPr>
        <w:t>;</w:t>
      </w:r>
    </w:p>
    <w:p w:rsidR="00910EFC" w:rsidRPr="00274F34" w:rsidRDefault="00E42B14" w:rsidP="00F12535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EFC">
        <w:rPr>
          <w:rStyle w:val="c9"/>
          <w:bCs/>
          <w:color w:val="000000"/>
          <w:sz w:val="28"/>
          <w:szCs w:val="28"/>
          <w:lang w:eastAsia="en-US"/>
        </w:rPr>
        <w:t xml:space="preserve">учебные классы, оснащенные интерактивными досками  и </w:t>
      </w:r>
      <w:proofErr w:type="spellStart"/>
      <w:r w:rsidRPr="00910EFC">
        <w:rPr>
          <w:rStyle w:val="c9"/>
          <w:bCs/>
          <w:color w:val="000000"/>
          <w:sz w:val="28"/>
          <w:szCs w:val="28"/>
          <w:lang w:eastAsia="en-US"/>
        </w:rPr>
        <w:t>нетбуками</w:t>
      </w:r>
      <w:proofErr w:type="spellEnd"/>
      <w:r w:rsidRPr="00910EFC">
        <w:rPr>
          <w:rStyle w:val="c9"/>
          <w:bCs/>
          <w:color w:val="000000"/>
          <w:sz w:val="28"/>
          <w:szCs w:val="28"/>
          <w:lang w:eastAsia="en-US"/>
        </w:rPr>
        <w:t>.</w:t>
      </w:r>
    </w:p>
    <w:p w:rsidR="00EE5941" w:rsidRDefault="001E2F58" w:rsidP="00F125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tbl>
      <w:tblPr>
        <w:tblStyle w:val="a6"/>
        <w:tblW w:w="0" w:type="auto"/>
        <w:tblLook w:val="04A0"/>
      </w:tblPr>
      <w:tblGrid>
        <w:gridCol w:w="3058"/>
        <w:gridCol w:w="3996"/>
        <w:gridCol w:w="3083"/>
      </w:tblGrid>
      <w:tr w:rsidR="001E2F58" w:rsidTr="00DA286B">
        <w:tc>
          <w:tcPr>
            <w:tcW w:w="3058" w:type="dxa"/>
          </w:tcPr>
          <w:p w:rsidR="001E2F58" w:rsidRPr="003C0637" w:rsidRDefault="001E2F58" w:rsidP="00EE59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37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3996" w:type="dxa"/>
          </w:tcPr>
          <w:p w:rsidR="001E2F58" w:rsidRPr="003C0637" w:rsidRDefault="001E2F58" w:rsidP="00EE59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37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  <w:tc>
          <w:tcPr>
            <w:tcW w:w="3083" w:type="dxa"/>
          </w:tcPr>
          <w:p w:rsidR="001E2F58" w:rsidRPr="003C0637" w:rsidRDefault="001E2F58" w:rsidP="00EE59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37">
              <w:rPr>
                <w:rFonts w:ascii="Times New Roman" w:hAnsi="Times New Roman" w:cs="Times New Roman"/>
                <w:sz w:val="28"/>
                <w:szCs w:val="28"/>
              </w:rPr>
              <w:t>Для школы</w:t>
            </w:r>
          </w:p>
        </w:tc>
      </w:tr>
      <w:tr w:rsidR="001E2F58" w:rsidTr="00DA286B">
        <w:tc>
          <w:tcPr>
            <w:tcW w:w="3058" w:type="dxa"/>
          </w:tcPr>
          <w:p w:rsidR="00D75A34" w:rsidRPr="00DA286B" w:rsidRDefault="00116D50" w:rsidP="00910EFC">
            <w:pPr>
              <w:pStyle w:val="a5"/>
              <w:numPr>
                <w:ilvl w:val="0"/>
                <w:numId w:val="10"/>
              </w:numPr>
              <w:spacing w:after="15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D75A34" w:rsidRPr="00DA286B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5A34" w:rsidRPr="00DA286B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деятельности;</w:t>
            </w:r>
            <w:r w:rsidR="001E2F58" w:rsidRPr="00DA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A34" w:rsidRPr="00DA286B">
              <w:rPr>
                <w:rFonts w:ascii="Times New Roman" w:hAnsi="Times New Roman"/>
                <w:sz w:val="28"/>
                <w:szCs w:val="28"/>
              </w:rPr>
              <w:t>повышение самооценки ребенка;</w:t>
            </w:r>
          </w:p>
          <w:p w:rsidR="00D75A34" w:rsidRPr="00DA286B" w:rsidRDefault="00D75A34" w:rsidP="00910EFC">
            <w:pPr>
              <w:pStyle w:val="a5"/>
              <w:numPr>
                <w:ilvl w:val="0"/>
                <w:numId w:val="10"/>
              </w:numPr>
              <w:spacing w:after="15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286B">
              <w:rPr>
                <w:rFonts w:ascii="Times New Roman" w:hAnsi="Times New Roman"/>
                <w:sz w:val="28"/>
                <w:szCs w:val="28"/>
              </w:rPr>
              <w:t>будет сформирова</w:t>
            </w:r>
            <w:r w:rsidR="00910EFC">
              <w:rPr>
                <w:rFonts w:ascii="Times New Roman" w:hAnsi="Times New Roman"/>
                <w:sz w:val="28"/>
                <w:szCs w:val="28"/>
              </w:rPr>
              <w:t>но ценностное отношение к позна</w:t>
            </w:r>
            <w:r w:rsidRPr="00DA286B">
              <w:rPr>
                <w:rFonts w:ascii="Times New Roman" w:hAnsi="Times New Roman"/>
                <w:sz w:val="28"/>
                <w:szCs w:val="28"/>
              </w:rPr>
              <w:t xml:space="preserve">нию окружающего мира через </w:t>
            </w:r>
            <w:proofErr w:type="spellStart"/>
            <w:proofErr w:type="gramStart"/>
            <w:r w:rsidRPr="00DA286B">
              <w:rPr>
                <w:rFonts w:ascii="Times New Roman" w:hAnsi="Times New Roman"/>
                <w:sz w:val="28"/>
                <w:szCs w:val="28"/>
              </w:rPr>
              <w:t>разви</w:t>
            </w:r>
            <w:proofErr w:type="spellEnd"/>
            <w:r w:rsidRPr="00DA286B">
              <w:rPr>
                <w:rFonts w:ascii="Times New Roman" w:hAnsi="Times New Roman"/>
                <w:sz w:val="28"/>
                <w:szCs w:val="28"/>
              </w:rPr>
              <w:t>​</w:t>
            </w:r>
            <w:proofErr w:type="spellStart"/>
            <w:r w:rsidRPr="00DA286B">
              <w:rPr>
                <w:rFonts w:ascii="Times New Roman" w:hAnsi="Times New Roman"/>
                <w:sz w:val="28"/>
                <w:szCs w:val="28"/>
              </w:rPr>
              <w:t>тие</w:t>
            </w:r>
            <w:proofErr w:type="spellEnd"/>
            <w:proofErr w:type="gramEnd"/>
            <w:r w:rsidRPr="00DA286B">
              <w:rPr>
                <w:rFonts w:ascii="Times New Roman" w:hAnsi="Times New Roman"/>
                <w:sz w:val="28"/>
                <w:szCs w:val="28"/>
              </w:rPr>
              <w:t xml:space="preserve"> интереса к профессиям; </w:t>
            </w:r>
          </w:p>
          <w:p w:rsidR="001E2F58" w:rsidRPr="00DA286B" w:rsidRDefault="00D75A34" w:rsidP="00910EFC">
            <w:pPr>
              <w:pStyle w:val="a5"/>
              <w:numPr>
                <w:ilvl w:val="0"/>
                <w:numId w:val="10"/>
              </w:numPr>
              <w:spacing w:after="15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286B">
              <w:rPr>
                <w:rFonts w:ascii="Times New Roman" w:hAnsi="Times New Roman"/>
                <w:sz w:val="28"/>
                <w:szCs w:val="28"/>
              </w:rPr>
              <w:t>появится желание задуматься о выборе будущей профессии, о важности и</w:t>
            </w:r>
            <w:r w:rsidR="00DA286B">
              <w:rPr>
                <w:rFonts w:ascii="Times New Roman" w:hAnsi="Times New Roman"/>
                <w:sz w:val="28"/>
                <w:szCs w:val="28"/>
              </w:rPr>
              <w:t xml:space="preserve"> необходимости каждой профессии.</w:t>
            </w:r>
          </w:p>
        </w:tc>
        <w:tc>
          <w:tcPr>
            <w:tcW w:w="3996" w:type="dxa"/>
          </w:tcPr>
          <w:p w:rsidR="00D75A34" w:rsidRPr="00DA286B" w:rsidRDefault="00D75A34" w:rsidP="00910EFC">
            <w:pPr>
              <w:pStyle w:val="a5"/>
              <w:numPr>
                <w:ilvl w:val="1"/>
                <w:numId w:val="12"/>
              </w:numPr>
              <w:spacing w:after="150" w:line="240" w:lineRule="auto"/>
              <w:ind w:left="203" w:firstLine="0"/>
              <w:rPr>
                <w:rFonts w:ascii="Times New Roman" w:hAnsi="Times New Roman"/>
                <w:sz w:val="28"/>
                <w:szCs w:val="28"/>
              </w:rPr>
            </w:pPr>
            <w:r w:rsidRPr="00DA286B">
              <w:rPr>
                <w:rFonts w:ascii="Times New Roman" w:hAnsi="Times New Roman"/>
                <w:sz w:val="28"/>
                <w:szCs w:val="28"/>
              </w:rPr>
              <w:t>повысится профессионально-личностный потенциал, уровень квалификации педагога;</w:t>
            </w:r>
          </w:p>
          <w:p w:rsidR="001E2F58" w:rsidRPr="00DA286B" w:rsidRDefault="00D75A34" w:rsidP="00116D50">
            <w:pPr>
              <w:pStyle w:val="a5"/>
              <w:numPr>
                <w:ilvl w:val="0"/>
                <w:numId w:val="12"/>
              </w:numPr>
              <w:spacing w:line="240" w:lineRule="auto"/>
              <w:ind w:left="2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6B">
              <w:rPr>
                <w:rFonts w:ascii="Times New Roman" w:hAnsi="Times New Roman"/>
                <w:sz w:val="28"/>
                <w:szCs w:val="28"/>
              </w:rPr>
              <w:t>реализуются  индивидуальные творческие возможности учителя;</w:t>
            </w:r>
          </w:p>
        </w:tc>
        <w:tc>
          <w:tcPr>
            <w:tcW w:w="3083" w:type="dxa"/>
          </w:tcPr>
          <w:p w:rsidR="001E2F58" w:rsidRPr="00DA286B" w:rsidRDefault="00D75A34" w:rsidP="00910EFC">
            <w:pPr>
              <w:pStyle w:val="a5"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4666" w:rsidRPr="00DA286B">
              <w:rPr>
                <w:rFonts w:ascii="Times New Roman" w:hAnsi="Times New Roman" w:cs="Times New Roman"/>
                <w:sz w:val="28"/>
                <w:szCs w:val="28"/>
              </w:rPr>
              <w:t>ыполнение ФГОС</w:t>
            </w:r>
            <w:r w:rsidR="00116D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5A34" w:rsidRPr="00DA286B" w:rsidRDefault="00D75A34" w:rsidP="00910EFC">
            <w:pPr>
              <w:pStyle w:val="a5"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6B">
              <w:rPr>
                <w:rFonts w:ascii="Times New Roman" w:hAnsi="Times New Roman" w:cs="Times New Roman"/>
                <w:sz w:val="28"/>
                <w:szCs w:val="28"/>
              </w:rPr>
              <w:t>электронная база проектов</w:t>
            </w:r>
            <w:r w:rsidR="00116D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BCF" w:rsidRPr="00DA286B" w:rsidRDefault="00264BCF" w:rsidP="00910EFC">
            <w:pPr>
              <w:pStyle w:val="a5"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6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="00116D50">
              <w:rPr>
                <w:rFonts w:ascii="Times New Roman" w:hAnsi="Times New Roman" w:cs="Times New Roman"/>
                <w:sz w:val="28"/>
                <w:szCs w:val="28"/>
              </w:rPr>
              <w:t>проекта в  программу воспитания школы</w:t>
            </w:r>
            <w:r w:rsidRPr="00DA2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4F34" w:rsidRDefault="00274F34" w:rsidP="00910E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D23DB" w:rsidRDefault="00200FFB" w:rsidP="00910EF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поможет планировать образовательную и воспитательную работу, использовать творческие формы и методы в обучении и воспитании младших школьников, а также внедрять активные формы организации педагогов школы, вести просветительскую работу с родителями по поиску наиболее совершенных подходов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воспитании детей.</w:t>
      </w:r>
      <w:r w:rsidR="007F6B02" w:rsidRPr="007F6B02">
        <w:rPr>
          <w:rFonts w:ascii="Times New Roman" w:hAnsi="Times New Roman"/>
          <w:bCs/>
          <w:sz w:val="24"/>
          <w:szCs w:val="24"/>
        </w:rPr>
        <w:t xml:space="preserve"> </w:t>
      </w:r>
    </w:p>
    <w:p w:rsidR="00910EFC" w:rsidRPr="00910EFC" w:rsidRDefault="00910EFC" w:rsidP="00910EF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E5941" w:rsidRDefault="00EE5941" w:rsidP="008375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и методические основы проекта</w:t>
      </w:r>
    </w:p>
    <w:p w:rsidR="00EE5941" w:rsidRDefault="00274F34" w:rsidP="00EE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941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ориентировано на выработку у младших школьников ценностно-мотивационных основ саморазвития и  самоопределения, формирование позитивного  отношения к  профессионально-трудовой деятельности, устойчивого интереса к миру труда и профессий, представлений о многообразии профессий и о роли современного производства в жизни человека и общества. </w:t>
      </w:r>
    </w:p>
    <w:p w:rsidR="00EE5941" w:rsidRDefault="00EE5941" w:rsidP="00EE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ступени у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закладываются основы выбора будущей профессии. </w:t>
      </w:r>
    </w:p>
    <w:p w:rsidR="00EE5941" w:rsidRDefault="00274F34" w:rsidP="00EE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941">
        <w:rPr>
          <w:rFonts w:ascii="Times New Roman" w:hAnsi="Times New Roman" w:cs="Times New Roman"/>
          <w:sz w:val="28"/>
          <w:szCs w:val="28"/>
        </w:rPr>
        <w:t>Профориентация в школе 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начальной школе является расширение знаний о мире профессий, формирование интереса к трудовой деятельности.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решаются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5941" w:rsidRDefault="00EE5941" w:rsidP="00EE5941">
      <w:pPr>
        <w:numPr>
          <w:ilvl w:val="0"/>
          <w:numId w:val="2"/>
        </w:num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уважения к людям труда, к различным профессиям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941" w:rsidRDefault="00EE5941" w:rsidP="00EE5941">
      <w:pPr>
        <w:numPr>
          <w:ilvl w:val="0"/>
          <w:numId w:val="2"/>
        </w:num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Понимание значения труда в жизни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941" w:rsidRDefault="00EE5941" w:rsidP="00EE5941">
      <w:pPr>
        <w:numPr>
          <w:ilvl w:val="0"/>
          <w:numId w:val="2"/>
        </w:num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трудом окружающих людей и их профессиями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5941" w:rsidRDefault="00EE5941" w:rsidP="00EE5941">
      <w:pPr>
        <w:numPr>
          <w:ilvl w:val="0"/>
          <w:numId w:val="2"/>
        </w:num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чувства ответственности за качество выполняемой работы</w:t>
      </w:r>
    </w:p>
    <w:p w:rsidR="00EE5941" w:rsidRDefault="00EE5941" w:rsidP="00EE5941">
      <w:pPr>
        <w:numPr>
          <w:ilvl w:val="0"/>
          <w:numId w:val="3"/>
        </w:num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мотивации к учебе и труду через систему активных методов познавательной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игры;</w:t>
      </w:r>
    </w:p>
    <w:p w:rsidR="00274F34" w:rsidRDefault="00EE5941" w:rsidP="00274F34">
      <w:pPr>
        <w:numPr>
          <w:ilvl w:val="0"/>
          <w:numId w:val="3"/>
        </w:num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творческих способностей детей в процессе знакомства с профессиями.</w:t>
      </w:r>
    </w:p>
    <w:p w:rsidR="00EE5941" w:rsidRPr="00274F34" w:rsidRDefault="00274F34" w:rsidP="00274F34">
      <w:pPr>
        <w:shd w:val="clear" w:color="auto" w:fill="FFFFFF"/>
        <w:spacing w:before="34" w:after="34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lastRenderedPageBreak/>
        <w:t xml:space="preserve">   </w:t>
      </w:r>
      <w:r w:rsidR="00EE5941" w:rsidRPr="00274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как у школьников появилась возможность посещать </w:t>
      </w:r>
      <w:proofErr w:type="spellStart"/>
      <w:r w:rsidR="00EE5941" w:rsidRPr="00274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метеоплощадку</w:t>
      </w:r>
      <w:proofErr w:type="spellEnd"/>
      <w:r w:rsidR="00EE5941" w:rsidRPr="00274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нами было принято решение использовать ее в качестве одной из форм </w:t>
      </w:r>
      <w:proofErr w:type="spellStart"/>
      <w:r w:rsidR="00EE5941" w:rsidRPr="00274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профориентационной</w:t>
      </w:r>
      <w:proofErr w:type="spellEnd"/>
      <w:r w:rsidR="00EE5941" w:rsidRPr="00274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с младшими школьниками.</w:t>
      </w:r>
      <w:r w:rsidR="00EE5941" w:rsidRPr="00274F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:rsidR="00EE5941" w:rsidRDefault="00EE5941" w:rsidP="00EE5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При помощи школьной </w:t>
      </w:r>
      <w:proofErr w:type="spellStart"/>
      <w:r>
        <w:rPr>
          <w:rFonts w:ascii="Times New Roman" w:eastAsia="Times New Roman,Bold" w:hAnsi="Times New Roman" w:cs="Times New Roman"/>
          <w:sz w:val="28"/>
          <w:szCs w:val="28"/>
        </w:rPr>
        <w:t>метеоплощадки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 xml:space="preserve"> учащиеся начальных классов на уроках окружающего мира могут наблюдать за явлениями погоды и элементами окружающего мира. Метеостанция позволит ученикам вести дневник наблюдений за погодой непосредственно в зоне их проживания или обучения. С помощью занятий на метеостанции ученики познакомятся с различными профессиями.</w:t>
      </w: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6E43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Метеостанция как средство изучения погоды и климата на уроках окружающего мира и внеурочной деятельности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Метеорология – научно-прикладная область знания о строении и свойствах земной атмосферы и совершающихся в ней физико-химических процессах.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основой метеорологии служат общие законы физики и химии. Задачи метеорологии: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состояния атмосферы на данный момент времени;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 ее состояния на будущее.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Климатология – это раздел метеорологии, в котором изучаются закономерности формирования климатов, их распределения по Земному шару и изменения в прошлом и будущем.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Климатом называется статистическая совокупность состояний, проходимых системой «атмосфера–океан–суша–криосфера–биосфера» за периоды времени в несколько десятилетий. В узком смысле – это совокупность атмосферных условий за многолетний период, свойственных тому или иному месту в зависимости от его географической обстановки. В таком понимании климат является одной из физико-географических характеристик местности.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Метеорологические наблюдения – это измерения метеорологических величин, а также регистрация атмосферных явлений. К метеорологическим величинам относятся: температура и влажность воздуха, атмосферное давление, скорость и направление ветра, количество и высота облаков, количество осадков, потоки тепла и др. К ним присоединяются величины, непосредственно не отражающие свойств атмосферы или атмосферных процессов, но тесно связанные с ними. Таковы температура почвы и поверхностного слоя воды, испарение, высота и состояние снежного покрова, продолжительность солнечного сияния и т.п. На некоторых станциях проводят наблюдения над солнечным и земным излучениями и над атмосферным электричеством.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Метеорологические наблюдения за погодой необходимы людям разных профессий: метеоролог, синоптик, эколог, летчик, космонавт, лесник, цветовод и другие.</w:t>
      </w: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910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  Практическая часть проекта</w:t>
      </w:r>
    </w:p>
    <w:p w:rsidR="00EE5941" w:rsidRDefault="00EE5941" w:rsidP="00EE5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5941" w:rsidRDefault="00EE5941" w:rsidP="00EE5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EE5941" w:rsidRDefault="00EE5941" w:rsidP="00EE5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– подготовительный (2 месяца):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 детей; оценка уровня знаний детей по тематике проекта; обсуждение цели и задач с детьми; создание необходимых условий для реализации проекта; подбор материала по теме проекта, разработка плана мероприятий;</w:t>
      </w:r>
    </w:p>
    <w:p w:rsidR="00EE5941" w:rsidRDefault="00EE5941" w:rsidP="00EE5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– основной (практический</w:t>
      </w:r>
      <w:r w:rsidR="009C5CC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C5EE8">
        <w:rPr>
          <w:rFonts w:ascii="Times New Roman" w:eastAsia="Times New Roman" w:hAnsi="Times New Roman" w:cs="Times New Roman"/>
          <w:b/>
          <w:sz w:val="28"/>
          <w:szCs w:val="28"/>
        </w:rPr>
        <w:t xml:space="preserve"> 8 месяцев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видов деятельности, направленных на реализацию проекта; непосредственное поэтапное решение проблемы: беседы, чтение художественной литературы, рассматривание картин и иллюстраций, наблюдение за конкретными трудовыми процессами людей разных профессий, связанных с природой и работающих на метеостанции; дидактические игры; тематические выставки.</w:t>
      </w:r>
    </w:p>
    <w:p w:rsidR="00EC5EE8" w:rsidRPr="00910EFC" w:rsidRDefault="00EE5941" w:rsidP="00910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– заключительный</w:t>
      </w:r>
      <w:r w:rsidR="009C5C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5EE8">
        <w:rPr>
          <w:rFonts w:ascii="Times New Roman" w:eastAsia="Times New Roman" w:hAnsi="Times New Roman" w:cs="Times New Roman"/>
          <w:b/>
          <w:sz w:val="28"/>
          <w:szCs w:val="28"/>
        </w:rPr>
        <w:t>(3 месяц</w:t>
      </w:r>
      <w:r w:rsidR="009C5CC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C5EE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обработка результатов реализации проекта; подведение итогов; оценка уровня знаний детей по тематике проекта.</w:t>
      </w:r>
    </w:p>
    <w:p w:rsidR="00EC5EE8" w:rsidRDefault="00EC5EE8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реализации проекта</w:t>
      </w:r>
    </w:p>
    <w:tbl>
      <w:tblPr>
        <w:tblStyle w:val="a6"/>
        <w:tblW w:w="0" w:type="auto"/>
        <w:tblLook w:val="04A0"/>
      </w:tblPr>
      <w:tblGrid>
        <w:gridCol w:w="1920"/>
        <w:gridCol w:w="51"/>
        <w:gridCol w:w="3429"/>
        <w:gridCol w:w="19"/>
        <w:gridCol w:w="2432"/>
        <w:gridCol w:w="10"/>
        <w:gridCol w:w="2276"/>
      </w:tblGrid>
      <w:tr w:rsidR="00255546" w:rsidTr="005E610A">
        <w:tc>
          <w:tcPr>
            <w:tcW w:w="1920" w:type="dxa"/>
          </w:tcPr>
          <w:p w:rsidR="00EC5EE8" w:rsidRDefault="00EC5EE8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99" w:type="dxa"/>
            <w:gridSpan w:val="3"/>
          </w:tcPr>
          <w:p w:rsidR="00EC5EE8" w:rsidRDefault="00EC5EE8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42" w:type="dxa"/>
            <w:gridSpan w:val="2"/>
          </w:tcPr>
          <w:p w:rsidR="00EC5EE8" w:rsidRDefault="00EC5EE8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76" w:type="dxa"/>
          </w:tcPr>
          <w:p w:rsidR="00EC5EE8" w:rsidRDefault="00EC5EE8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12EBA" w:rsidTr="00D75A34">
        <w:tc>
          <w:tcPr>
            <w:tcW w:w="10137" w:type="dxa"/>
            <w:gridSpan w:val="7"/>
          </w:tcPr>
          <w:p w:rsidR="00412EBA" w:rsidRDefault="00412EBA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этап-подготовительный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месяца)</w:t>
            </w:r>
          </w:p>
        </w:tc>
      </w:tr>
      <w:tr w:rsidR="00255546" w:rsidTr="005E610A">
        <w:tc>
          <w:tcPr>
            <w:tcW w:w="1920" w:type="dxa"/>
          </w:tcPr>
          <w:p w:rsidR="00910EFC" w:rsidRPr="00910EFC" w:rsidRDefault="00FE0AC7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2EBA" w:rsidRPr="00910EF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0EFC" w:rsidRPr="00910E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EC5EE8" w:rsidRDefault="00FE0AC7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(1-2 неделя</w:t>
            </w:r>
            <w:r w:rsidR="00264BCF" w:rsidRPr="00910E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99" w:type="dxa"/>
            <w:gridSpan w:val="3"/>
          </w:tcPr>
          <w:p w:rsidR="00D43794" w:rsidRDefault="00D43794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2EBA" w:rsidRPr="00D43794">
              <w:rPr>
                <w:rFonts w:ascii="Times New Roman" w:hAnsi="Times New Roman" w:cs="Times New Roman"/>
                <w:sz w:val="28"/>
                <w:szCs w:val="28"/>
              </w:rPr>
              <w:t>Принятие решения о начале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EE8" w:rsidRPr="00D43794" w:rsidRDefault="00D43794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2.Написание проекта.</w:t>
            </w:r>
            <w:r w:rsidRPr="00D4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3.Определение классов.</w:t>
            </w:r>
            <w:r w:rsidRPr="00D4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4.Согласование тем по классам.</w:t>
            </w:r>
            <w:r w:rsidRPr="00D4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2" w:type="dxa"/>
            <w:gridSpan w:val="2"/>
          </w:tcPr>
          <w:p w:rsidR="00EC5EE8" w:rsidRDefault="007B2F7D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2EBA" w:rsidRPr="00D43794">
              <w:rPr>
                <w:rFonts w:ascii="Times New Roman" w:hAnsi="Times New Roman" w:cs="Times New Roman"/>
                <w:sz w:val="28"/>
                <w:szCs w:val="28"/>
              </w:rPr>
              <w:t>МО учителей начальной школы</w:t>
            </w:r>
            <w:r w:rsidR="00D43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794" w:rsidRDefault="00D43794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4" w:rsidRDefault="00D43794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участников проекта</w:t>
            </w:r>
          </w:p>
          <w:p w:rsidR="00D43794" w:rsidRPr="00D43794" w:rsidRDefault="00D43794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E0AC7" w:rsidRDefault="00FE0AC7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C7" w:rsidRDefault="00FE0AC7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C7" w:rsidRDefault="00FE0AC7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4" w:rsidRDefault="00FE0AC7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D43794" w:rsidRDefault="00D43794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4" w:rsidRDefault="00D43794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4" w:rsidRDefault="00D43794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E8" w:rsidRPr="00D43794" w:rsidRDefault="00EC5EE8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94" w:rsidTr="00D75A34">
        <w:tc>
          <w:tcPr>
            <w:tcW w:w="10137" w:type="dxa"/>
            <w:gridSpan w:val="7"/>
          </w:tcPr>
          <w:p w:rsidR="00D43794" w:rsidRDefault="00D43794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Основной этап (8 месяцев)</w:t>
            </w:r>
          </w:p>
        </w:tc>
      </w:tr>
      <w:tr w:rsidR="00255546" w:rsidRPr="00264BCF" w:rsidTr="005E610A">
        <w:tc>
          <w:tcPr>
            <w:tcW w:w="1920" w:type="dxa"/>
          </w:tcPr>
          <w:p w:rsidR="00EC5EE8" w:rsidRPr="00910EFC" w:rsidRDefault="00D43794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Сентябрь (3-4 неделя)</w:t>
            </w:r>
          </w:p>
        </w:tc>
        <w:tc>
          <w:tcPr>
            <w:tcW w:w="3499" w:type="dxa"/>
            <w:gridSpan w:val="3"/>
          </w:tcPr>
          <w:p w:rsidR="00EC5EE8" w:rsidRPr="00910EFC" w:rsidRDefault="00B21295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  <w:r w:rsidR="00264BCF" w:rsidRPr="00910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BCF" w:rsidRPr="00910EFC">
              <w:rPr>
                <w:rFonts w:ascii="Times New Roman" w:hAnsi="Times New Roman"/>
                <w:sz w:val="28"/>
                <w:szCs w:val="28"/>
              </w:rPr>
              <w:t xml:space="preserve"> Анкетирование с целью выявления уровня знаний учащихся о мире профессий. Анализ затруднений. Выявление проблемы.</w:t>
            </w:r>
          </w:p>
        </w:tc>
        <w:tc>
          <w:tcPr>
            <w:tcW w:w="2442" w:type="dxa"/>
            <w:gridSpan w:val="2"/>
          </w:tcPr>
          <w:p w:rsidR="00EC5EE8" w:rsidRPr="00910EFC" w:rsidRDefault="00B21295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64BCF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276" w:type="dxa"/>
          </w:tcPr>
          <w:p w:rsidR="00EC5EE8" w:rsidRPr="00264BCF" w:rsidRDefault="00EC5EE8" w:rsidP="00EE59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46" w:rsidRPr="00910EFC" w:rsidTr="005E610A">
        <w:tc>
          <w:tcPr>
            <w:tcW w:w="1920" w:type="dxa"/>
          </w:tcPr>
          <w:p w:rsidR="00EC5EE8" w:rsidRPr="00910EFC" w:rsidRDefault="00B21295" w:rsidP="00274F34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274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99" w:type="dxa"/>
            <w:gridSpan w:val="3"/>
          </w:tcPr>
          <w:p w:rsidR="00EC5EE8" w:rsidRPr="00910EFC" w:rsidRDefault="00B21295" w:rsidP="00910EF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профориентации: уроки и занятия. Комплекс мероприятий показан </w:t>
            </w:r>
            <w:r w:rsidR="00255546"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в плане</w:t>
            </w:r>
            <w:r w:rsidR="00274F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1295" w:rsidRPr="00910EFC" w:rsidRDefault="00B21295" w:rsidP="00910EF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</w:tcPr>
          <w:p w:rsidR="00EC5EE8" w:rsidRPr="00910EFC" w:rsidRDefault="00255546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. кл.</w:t>
            </w:r>
          </w:p>
        </w:tc>
        <w:tc>
          <w:tcPr>
            <w:tcW w:w="2276" w:type="dxa"/>
          </w:tcPr>
          <w:p w:rsidR="00EC5EE8" w:rsidRPr="00910EFC" w:rsidRDefault="00EC5EE8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46" w:rsidRPr="00910EFC" w:rsidTr="005E610A">
        <w:tc>
          <w:tcPr>
            <w:tcW w:w="1920" w:type="dxa"/>
          </w:tcPr>
          <w:p w:rsidR="00EC5EE8" w:rsidRPr="00910EFC" w:rsidRDefault="00B21295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99" w:type="dxa"/>
            <w:gridSpan w:val="3"/>
          </w:tcPr>
          <w:p w:rsidR="00EC5EE8" w:rsidRPr="00910EFC" w:rsidRDefault="00B21295" w:rsidP="00910EF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Выступление с проектом на педагогическом совете</w:t>
            </w:r>
            <w:r w:rsidR="00274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2" w:type="dxa"/>
            <w:gridSpan w:val="2"/>
          </w:tcPr>
          <w:p w:rsidR="00EC5EE8" w:rsidRPr="00910EFC" w:rsidRDefault="00B21295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276" w:type="dxa"/>
          </w:tcPr>
          <w:p w:rsidR="00EC5EE8" w:rsidRPr="00910EFC" w:rsidRDefault="005E610A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295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="00B21295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на Ярмарку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социально-педагогических инноваций.</w:t>
            </w:r>
          </w:p>
          <w:p w:rsidR="005E610A" w:rsidRPr="00910EFC" w:rsidRDefault="005E610A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46" w:rsidRPr="00910EFC" w:rsidTr="005E610A">
        <w:tc>
          <w:tcPr>
            <w:tcW w:w="1920" w:type="dxa"/>
          </w:tcPr>
          <w:p w:rsidR="00B21295" w:rsidRPr="00910EFC" w:rsidRDefault="00B21295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99" w:type="dxa"/>
            <w:gridSpan w:val="3"/>
          </w:tcPr>
          <w:p w:rsidR="005E610A" w:rsidRPr="00910EFC" w:rsidRDefault="005E610A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диагностика.</w:t>
            </w:r>
          </w:p>
          <w:p w:rsidR="00B21295" w:rsidRPr="00910EFC" w:rsidRDefault="00B21295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5E610A" w:rsidRPr="00910EFC">
              <w:rPr>
                <w:rFonts w:ascii="Times New Roman" w:hAnsi="Times New Roman" w:cs="Times New Roman"/>
                <w:sz w:val="28"/>
                <w:szCs w:val="28"/>
              </w:rPr>
              <w:t>педагогов, обмен наработками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2" w:type="dxa"/>
            <w:gridSpan w:val="2"/>
          </w:tcPr>
          <w:p w:rsidR="005E610A" w:rsidRPr="00910EFC" w:rsidRDefault="005E610A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МО учителей начальной школы.</w:t>
            </w:r>
          </w:p>
          <w:p w:rsidR="00B21295" w:rsidRPr="00910EFC" w:rsidRDefault="00B21295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21295" w:rsidRPr="00910EFC" w:rsidRDefault="00B21295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46" w:rsidRPr="00910EFC" w:rsidTr="005E610A">
        <w:tc>
          <w:tcPr>
            <w:tcW w:w="1920" w:type="dxa"/>
          </w:tcPr>
          <w:p w:rsidR="005E610A" w:rsidRPr="00910EFC" w:rsidRDefault="005E610A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99" w:type="dxa"/>
            <w:gridSpan w:val="3"/>
          </w:tcPr>
          <w:p w:rsidR="005E610A" w:rsidRPr="00910EFC" w:rsidRDefault="00FE0AC7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610A" w:rsidRPr="00910EFC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F34" w:rsidRDefault="00274F34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Сбор, анализ</w:t>
            </w:r>
            <w:r w:rsidR="00FE0AC7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BCF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разработок, </w:t>
            </w:r>
            <w:r w:rsidR="00FE0AC7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r w:rsidR="00264BCF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FE0AC7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</w:t>
            </w:r>
            <w:r w:rsidR="00264BCF" w:rsidRPr="00910EFC">
              <w:rPr>
                <w:rFonts w:ascii="Times New Roman" w:hAnsi="Times New Roman" w:cs="Times New Roman"/>
                <w:sz w:val="28"/>
                <w:szCs w:val="28"/>
              </w:rPr>
              <w:t>определенными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AC7" w:rsidRPr="00910EFC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AC7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AC7" w:rsidRPr="00910EFC" w:rsidRDefault="00274F34" w:rsidP="00910EF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0FFB" w:rsidRPr="00910E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одведение итогов совместной проектной деятельности: </w:t>
            </w:r>
            <w:r w:rsidR="00200FFB" w:rsidRPr="00910EFC">
              <w:rPr>
                <w:rFonts w:ascii="Times New Roman" w:hAnsi="Times New Roman" w:cs="Times New Roman"/>
                <w:sz w:val="28"/>
                <w:szCs w:val="28"/>
              </w:rPr>
              <w:t>опубликование материала  на сайте М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200FFB" w:rsidRPr="00910EFC">
              <w:rPr>
                <w:rFonts w:ascii="Times New Roman" w:hAnsi="Times New Roman" w:cs="Times New Roman"/>
                <w:sz w:val="28"/>
                <w:szCs w:val="28"/>
              </w:rPr>
              <w:t>Ишненская</w:t>
            </w:r>
            <w:proofErr w:type="spellEnd"/>
            <w:r w:rsidR="00200FFB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>»,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255546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методического объединения учителей начальной школы в рамках обобщения педагогического опыта.</w:t>
            </w:r>
          </w:p>
        </w:tc>
        <w:tc>
          <w:tcPr>
            <w:tcW w:w="2442" w:type="dxa"/>
            <w:gridSpan w:val="2"/>
          </w:tcPr>
          <w:p w:rsidR="005E610A" w:rsidRPr="00910EFC" w:rsidRDefault="005E610A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76" w:type="dxa"/>
          </w:tcPr>
          <w:p w:rsidR="005E610A" w:rsidRPr="00910EFC" w:rsidRDefault="005E610A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1.Анкеты.</w:t>
            </w:r>
          </w:p>
          <w:p w:rsidR="005E610A" w:rsidRPr="00910EFC" w:rsidRDefault="005E610A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2. Методические разработк</w:t>
            </w:r>
            <w:proofErr w:type="gram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не менее 2 от класса)</w:t>
            </w:r>
          </w:p>
        </w:tc>
      </w:tr>
      <w:tr w:rsidR="005E610A" w:rsidRPr="00910EFC" w:rsidTr="00D75A34">
        <w:tc>
          <w:tcPr>
            <w:tcW w:w="10137" w:type="dxa"/>
            <w:gridSpan w:val="7"/>
          </w:tcPr>
          <w:p w:rsidR="005E610A" w:rsidRPr="00910EFC" w:rsidRDefault="005E610A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  <w:proofErr w:type="gramEnd"/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месяца)</w:t>
            </w:r>
          </w:p>
        </w:tc>
      </w:tr>
      <w:tr w:rsidR="00255546" w:rsidRPr="00910EFC" w:rsidTr="005E610A">
        <w:tc>
          <w:tcPr>
            <w:tcW w:w="1971" w:type="dxa"/>
            <w:gridSpan w:val="2"/>
          </w:tcPr>
          <w:p w:rsidR="005E610A" w:rsidRPr="00910EFC" w:rsidRDefault="007B2F7D" w:rsidP="00910EF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0AC7" w:rsidRPr="00910EF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429" w:type="dxa"/>
          </w:tcPr>
          <w:p w:rsidR="005E610A" w:rsidRPr="00910EFC" w:rsidRDefault="00FE0AC7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Защита учительского проекта на педагогическом совете.</w:t>
            </w:r>
          </w:p>
        </w:tc>
        <w:tc>
          <w:tcPr>
            <w:tcW w:w="2451" w:type="dxa"/>
            <w:gridSpan w:val="2"/>
          </w:tcPr>
          <w:p w:rsidR="005E610A" w:rsidRPr="00910EFC" w:rsidRDefault="00FE0AC7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286" w:type="dxa"/>
            <w:gridSpan w:val="2"/>
          </w:tcPr>
          <w:p w:rsidR="005E610A" w:rsidRPr="00910EFC" w:rsidRDefault="00FE0AC7" w:rsidP="007B2F7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переносе проекта в обязательную часть программы воспитания начальной 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</w:tbl>
    <w:p w:rsidR="007B2F7D" w:rsidRDefault="007B2F7D" w:rsidP="00910E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910E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мероприятий</w:t>
      </w:r>
      <w:r w:rsidR="005520D6">
        <w:rPr>
          <w:rFonts w:ascii="Times New Roman" w:hAnsi="Times New Roman" w:cs="Times New Roman"/>
          <w:b/>
          <w:sz w:val="28"/>
          <w:szCs w:val="28"/>
        </w:rPr>
        <w:t xml:space="preserve"> в основном этапе проекта</w:t>
      </w: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1339"/>
        <w:gridCol w:w="2562"/>
        <w:gridCol w:w="2838"/>
        <w:gridCol w:w="3008"/>
      </w:tblGrid>
      <w:tr w:rsidR="00836BEB" w:rsidRPr="00910EFC" w:rsidTr="00836BE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метеорологической станцией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Материалы, оборудование</w:t>
            </w:r>
          </w:p>
        </w:tc>
      </w:tr>
      <w:tr w:rsidR="00836BEB" w:rsidRPr="00910EFC" w:rsidTr="00836BE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Диагностика знаний детей о профессиях. Анкеты.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Экскурсии на метеостанцию, беседы, просмотр презентаций по теме.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во 2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10EFC">
              <w:rPr>
                <w:rFonts w:ascii="Times New Roman" w:eastAsia="Calibri" w:hAnsi="Times New Roman" w:cs="Times New Roman"/>
                <w:sz w:val="28"/>
                <w:szCs w:val="28"/>
              </w:rPr>
              <w:t>Явления природы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0EF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устройством термометра, измерение температуры воздуха, воды и тела человека»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презентации, иллюстрации.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BEB" w:rsidRPr="00910EFC" w:rsidTr="00836BE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Беседа, внеклассные занятия.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«Отмечаем прогноз погоды»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«Кому пригодится прогноз погоды?» (службы, профессии)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ВУД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. Сюжетно-ролевая игра «Метеоролог» 1-4 кл. 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во 2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910EFC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погода. Погода и погодные явления. Условные метеорологические знаки».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«Метеоролог»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ВУД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Беседы, обсуждения.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«Синоптик»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 1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10EFC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Почему мы часто слышим слово «экология»? Взаимосвязи между человеком и природой»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 3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«Что такое экология».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FC">
              <w:rPr>
                <w:rFonts w:ascii="Times New Roman" w:eastAsia="Calibri" w:hAnsi="Times New Roman" w:cs="Times New Roman"/>
                <w:sz w:val="28"/>
                <w:szCs w:val="28"/>
              </w:rPr>
              <w:t>«Мир профессий. Эколог» 1-2 класс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«Эколог»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 1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FC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Зачем люди осваивают космос? Ю.А. Гагарин – первый космонавт Земли, искусственные спутники Земли, космические научные станции».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«Космонавт»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во 2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устройством компаса и правилами работы с ним. Приёмы ориентирования по компасу».  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с сотрудником МЧС»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«МЧС»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ВУД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 Игра «Профессия летчика».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«Летчик»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ВУД «Профессия моряка».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«Моряк»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«Клумбы с цветами-барометрами».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«Цветовод»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профессией.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«Посади дерево» </w:t>
            </w:r>
          </w:p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b/>
                <w:sz w:val="28"/>
                <w:szCs w:val="28"/>
              </w:rPr>
              <w:t>Урок окружающего мира во 2 классе</w:t>
            </w: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10EFC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Ориентирование на местности. Ориентирование по солнцу, местным природным признакам».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«Лесник»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проекта «Все профессии нужны, все профессии важны», </w:t>
            </w: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презентация.</w:t>
            </w:r>
          </w:p>
        </w:tc>
      </w:tr>
      <w:tr w:rsidR="00836BEB" w:rsidRPr="00910EFC" w:rsidTr="00836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EFC">
              <w:rPr>
                <w:rFonts w:ascii="Times New Roman" w:hAnsi="Times New Roman" w:cs="Times New Roman"/>
                <w:sz w:val="28"/>
                <w:szCs w:val="28"/>
              </w:rPr>
              <w:t>Беседа, обсуждение, опрос.</w:t>
            </w:r>
            <w:r w:rsidR="007B2F7D" w:rsidRPr="00910EF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знаний детей о профессиях</w:t>
            </w:r>
            <w:r w:rsidR="007B2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B" w:rsidRPr="00910EFC" w:rsidRDefault="00836BEB" w:rsidP="00910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941" w:rsidRPr="00910EFC" w:rsidRDefault="00EE5941" w:rsidP="00910E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7B2F7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5941" w:rsidRDefault="00EE5941" w:rsidP="005A600E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Вывод</w:t>
      </w:r>
    </w:p>
    <w:p w:rsidR="007F6B02" w:rsidRDefault="00EE5941" w:rsidP="007F6B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результате дети познакомятся с профессиями людей, которым необходимы в работе метеорологические сведения; с метеорологическими приборами и способами их применения на практике, разовьют умения выявлять проблему, наблюдать, проводить эксперимент, анализировать, обобщать, делиться полученной информацией, получат элементарные представления о погоде и значении её в жизни человека.</w:t>
      </w:r>
      <w:r w:rsidR="007F6B02" w:rsidRPr="007F6B02">
        <w:rPr>
          <w:rFonts w:ascii="Times New Roman" w:hAnsi="Times New Roman"/>
          <w:bCs/>
          <w:sz w:val="24"/>
          <w:szCs w:val="24"/>
        </w:rPr>
        <w:t xml:space="preserve"> </w:t>
      </w:r>
    </w:p>
    <w:p w:rsidR="00EE5941" w:rsidRDefault="00EE5941" w:rsidP="007F6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86B" w:rsidRDefault="00DA286B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B" w:rsidRDefault="00DA286B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B" w:rsidRDefault="00DA286B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B" w:rsidRDefault="00DA286B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FC" w:rsidRDefault="00910EFC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FC" w:rsidRDefault="00910EFC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E5941" w:rsidRPr="00910EFC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мир профессий. Составитель: О.Е. Богрова, Н.В. </w:t>
      </w:r>
      <w:proofErr w:type="spellStart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Ведеркина</w:t>
      </w:r>
      <w:proofErr w:type="spellEnd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И.Г. Смирнова, Г.П. Попова. Издательство. 2009 г.</w:t>
      </w:r>
    </w:p>
    <w:p w:rsidR="00EE5941" w:rsidRPr="00910EFC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книга профессий. Г.П. </w:t>
      </w:r>
      <w:proofErr w:type="spellStart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Шалаева</w:t>
      </w:r>
      <w:proofErr w:type="spellEnd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 АСТ Слово. 2010 г. 240 </w:t>
      </w:r>
      <w:proofErr w:type="gramStart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941" w:rsidRPr="00910EFC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 Серия: Рассказы по картинкам. Наглядно-дидактическое пособие. Соответствует ФГОС. Москва. Мозаика-синтез. 2016 г. 8 л.</w:t>
      </w:r>
    </w:p>
    <w:p w:rsidR="00EE5941" w:rsidRPr="00910EFC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школьника. Окружающий мир: профессии. Школа развития. Т.П. Воронина. Издательство Феникс.  2015 г. 40 </w:t>
      </w:r>
      <w:proofErr w:type="gramStart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941" w:rsidRPr="00910EFC" w:rsidRDefault="00EE5941" w:rsidP="00EE594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EFC">
        <w:rPr>
          <w:rFonts w:ascii="Times New Roman" w:eastAsia="Calibri" w:hAnsi="Times New Roman" w:cs="Times New Roman"/>
          <w:sz w:val="28"/>
          <w:szCs w:val="28"/>
        </w:rPr>
        <w:t>Окружающий мир. Учебники 1- 4 классы в 2 частях А.А. Плешаков.</w:t>
      </w:r>
      <w:r w:rsidRPr="00910EFC">
        <w:rPr>
          <w:rFonts w:ascii="Times New Roman" w:hAnsi="Times New Roman" w:cs="Times New Roman"/>
          <w:sz w:val="28"/>
          <w:szCs w:val="28"/>
        </w:rPr>
        <w:t xml:space="preserve">  Москва «Просвещение» 2019</w:t>
      </w:r>
      <w:r w:rsidRPr="00910EFC">
        <w:rPr>
          <w:rFonts w:ascii="Times New Roman" w:eastAsia="Calibri" w:hAnsi="Times New Roman" w:cs="Times New Roman"/>
          <w:sz w:val="28"/>
          <w:szCs w:val="28"/>
        </w:rPr>
        <w:t>г.</w:t>
      </w:r>
      <w:r w:rsidRPr="009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941" w:rsidRPr="00DA286B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Любимый детский</w:t>
      </w:r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" w:history="1">
        <w:r w:rsidRPr="00DA28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http://ljubimyj-detskij.ru/</w:t>
        </w:r>
      </w:hyperlink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5941" w:rsidRPr="00DA286B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учительский портал</w:t>
      </w:r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1" w:history="1">
        <w:r w:rsidRPr="00DA28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http://easyen.ru</w:t>
        </w:r>
      </w:hyperlink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5941" w:rsidRPr="00DA286B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Загадки о профессиях:</w:t>
      </w:r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2" w:history="1">
        <w:r w:rsidRPr="00DA28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http://zagadki1.ru/index.htm</w:t>
        </w:r>
      </w:hyperlink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</w:t>
      </w:r>
      <w:hyperlink r:id="rId13" w:history="1">
        <w:r w:rsidRPr="00DA28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http://hvatalkin.ru/zagadka</w:t>
        </w:r>
      </w:hyperlink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5941" w:rsidRPr="00DA286B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proofErr w:type="spellStart"/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Учмаг</w:t>
      </w:r>
      <w:proofErr w:type="spellEnd"/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Выбрать </w:t>
      </w:r>
      <w:proofErr w:type="spellStart"/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в мир профессии</w:t>
      </w:r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history="1">
        <w:r w:rsidRPr="00DA28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https://www.uchmag.ru</w:t>
        </w:r>
      </w:hyperlink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0EFC" w:rsidRDefault="00EE5941" w:rsidP="00EE594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2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Любимая профессия</w:t>
      </w:r>
      <w:r w:rsid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A286B" w:rsidRPr="007B2F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</w:t>
      </w:r>
      <w:proofErr w:type="spellEnd"/>
      <w:r w:rsidR="00DA286B" w:rsidRPr="007B2F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;//</w:t>
      </w:r>
      <w:proofErr w:type="spellStart"/>
      <w:r w:rsidR="00DA286B" w:rsidRPr="007B2F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ljubimaja-professij</w:t>
      </w:r>
      <w:proofErr w:type="spellEnd"/>
      <w:r w:rsidR="00910EFC" w:rsidRPr="007B2F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a</w:t>
      </w:r>
      <w:r w:rsidR="00910EFC" w:rsidRPr="007B2F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proofErr w:type="spellStart"/>
      <w:r w:rsidR="00910EFC" w:rsidRPr="007B2F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ru</w:t>
      </w:r>
      <w:proofErr w:type="spellEnd"/>
    </w:p>
    <w:p w:rsidR="007B2F7D" w:rsidRPr="007B2F7D" w:rsidRDefault="007B2F7D" w:rsidP="007B2F7D">
      <w:pPr>
        <w:shd w:val="clear" w:color="auto" w:fill="FFFFFF"/>
        <w:spacing w:after="0" w:line="360" w:lineRule="auto"/>
        <w:ind w:left="107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B2F7D" w:rsidRDefault="007B2F7D" w:rsidP="00910EFC">
      <w:pPr>
        <w:shd w:val="clear" w:color="auto" w:fill="FFFFFF"/>
        <w:spacing w:after="0" w:line="360" w:lineRule="auto"/>
        <w:ind w:left="10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0EFC" w:rsidRDefault="00DA286B" w:rsidP="00910EFC">
      <w:pPr>
        <w:shd w:val="clear" w:color="auto" w:fill="FFFFFF"/>
        <w:spacing w:after="0" w:line="360" w:lineRule="auto"/>
        <w:ind w:left="10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5941" w:rsidRPr="00DA286B" w:rsidRDefault="00EE5941" w:rsidP="00910EFC">
      <w:p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7B2F7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1" w:rsidRDefault="00EE5941" w:rsidP="00910EFC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EE5941" w:rsidRDefault="00EE5941" w:rsidP="00EE594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материалы для диагностики уровня профориентации младших школьников</w:t>
      </w:r>
    </w:p>
    <w:p w:rsidR="00EE5941" w:rsidRDefault="00EE5941" w:rsidP="00EE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41" w:rsidRDefault="00EE5941" w:rsidP="00EE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«В мире профессий» </w:t>
      </w:r>
    </w:p>
    <w:p w:rsidR="00EE5941" w:rsidRDefault="00EE5941" w:rsidP="00EE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ты мечтаешь стать в будущем?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2.Чьё  мнение  при  выборе  профессии  для  тебя  наиболее важно: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учителя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родителей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В) родственников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Г)  друзей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Д) своё  собственное  мнение</w:t>
      </w:r>
    </w:p>
    <w:p w:rsidR="00EE5941" w:rsidRDefault="00EE5941" w:rsidP="00EE5941">
      <w:pPr>
        <w:tabs>
          <w:tab w:val="num" w:pos="426"/>
        </w:tabs>
        <w:spacing w:after="0" w:line="360" w:lineRule="auto"/>
        <w:ind w:left="426" w:hanging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Если  родители  не  будут  согласны  с  твоим  выбором  профессии  и  будут  предлагать  выбрать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 ты: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согласишься с родителями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останешься при своём  мнении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Назови  2-3  на  твой взгляд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популярные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профессии.</w:t>
      </w:r>
    </w:p>
    <w:p w:rsidR="00EE5941" w:rsidRDefault="00EE5941" w:rsidP="00EE5941">
      <w:pPr>
        <w:tabs>
          <w:tab w:val="num" w:pos="426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Назови 2-3 профессии, которым требуются сведения о метеорологическом прогнозе погоды.</w:t>
      </w:r>
    </w:p>
    <w:p w:rsidR="00EE5941" w:rsidRDefault="00EE5941" w:rsidP="00EE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41" w:rsidRDefault="00EE5941" w:rsidP="00EE5941">
      <w:pPr>
        <w:tabs>
          <w:tab w:val="num" w:pos="426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0EFC" w:rsidRPr="00B71C3A" w:rsidRDefault="00910EFC" w:rsidP="00EE5941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«Профессии, необходимые нашему городу»</w:t>
      </w:r>
    </w:p>
    <w:p w:rsidR="00EE5941" w:rsidRDefault="00EE5941" w:rsidP="00EE5941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Знаешь ли ты, кем работают твои родители? Напиши название профессии.</w:t>
      </w:r>
    </w:p>
    <w:p w:rsidR="00EE5941" w:rsidRDefault="00EE5941" w:rsidP="00EE5941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Выбери профессии, необходимые нашему городу:</w:t>
      </w:r>
    </w:p>
    <w:p w:rsidR="00EE5941" w:rsidRDefault="00EE5941" w:rsidP="00EE5941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Продавец, горничная, геолог, эколог, капитан корабля, синоптик, повар, доктор, учитель, водитель, метеоролог, полярник, парикмахер, строитель, летчик.</w:t>
      </w:r>
      <w:proofErr w:type="gramEnd"/>
    </w:p>
    <w:p w:rsidR="00EE5941" w:rsidRDefault="00EE5941" w:rsidP="00EE5941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Кем ты хочешь стать?</w:t>
      </w:r>
    </w:p>
    <w:p w:rsidR="00EE5941" w:rsidRDefault="00EE5941" w:rsidP="00EE5941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Какую пользу принесёт твоя будущая профессия городу?</w:t>
      </w:r>
    </w:p>
    <w:p w:rsidR="00EE5941" w:rsidRDefault="00EE5941" w:rsidP="00EE5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41" w:rsidRDefault="00EE5941" w:rsidP="00EE5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41" w:rsidRDefault="00EE5941" w:rsidP="00EE5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941" w:rsidRDefault="00EE5941" w:rsidP="00EE59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неоконченных предложений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Дополни предложения своими взглядами и отношениями к профессии.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считаю, что самые интересные профессии – это ___________________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Они интересны потому, что ______________________________________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Самая нужная профессия – это __________________________________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Она нужна, потому, что _________________________________________. 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Самая престижная профессия – это _____________________ потому, что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_________________________________________________________________. 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бы хоте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стать ___________________________ потому, что ____________________________________________________________________________________________________________________________________</w:t>
      </w:r>
    </w:p>
    <w:p w:rsidR="00EE5941" w:rsidRDefault="00EE5941" w:rsidP="00EE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41" w:rsidRDefault="00EE5941" w:rsidP="00EE5941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EFC" w:rsidRPr="00B71C3A" w:rsidRDefault="00910EFC" w:rsidP="007B2F7D">
      <w:pPr>
        <w:rPr>
          <w:rFonts w:ascii="Times New Roman" w:hAnsi="Times New Roman" w:cs="Times New Roman"/>
          <w:i/>
          <w:sz w:val="28"/>
          <w:szCs w:val="28"/>
        </w:rPr>
      </w:pPr>
    </w:p>
    <w:p w:rsidR="00EE5941" w:rsidRDefault="00EE5941" w:rsidP="00EE594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EE5941" w:rsidRDefault="00EE5941" w:rsidP="00EE59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Внеклассное мероприятие (фрагмент)</w:t>
      </w:r>
    </w:p>
    <w:p w:rsidR="00EE5941" w:rsidRDefault="00EE5941" w:rsidP="00EE59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«Мир профессий. Эколог»</w:t>
      </w:r>
    </w:p>
    <w:p w:rsidR="00EE5941" w:rsidRDefault="00EE5941" w:rsidP="00EE59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с профессией эколог.</w:t>
      </w:r>
    </w:p>
    <w:p w:rsidR="00EE5941" w:rsidRDefault="00EE5941" w:rsidP="00EE594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представления о профессии эколог, о её значимости для сохранения экологической сохранности планеты;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расширять природоведческие знания детей о факторах окружающей среды, необходимых для жизни на Земле; развивать любознательность, познавательный интерес, мышление;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-обогащать словарный запас детей посредством ознакомления с различными профессиями в области экологии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Ход занятия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сегодня мы с вами совершим небольшое путешествие в мир профессий.</w:t>
      </w:r>
    </w:p>
    <w:p w:rsidR="00EE5941" w:rsidRDefault="00EE5941" w:rsidP="00EE5941">
      <w:pPr>
        <w:spacing w:before="257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А что такое профессия? (Ответы детей)</w:t>
      </w:r>
    </w:p>
    <w:p w:rsidR="00EE5941" w:rsidRDefault="00EE5941" w:rsidP="00EE5941">
      <w:pPr>
        <w:spacing w:before="257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профессия – это труд, которому человек посвящает всю свою жизнь. Это дело, которым взрослый занимается каждый день и которое полезно для других людей. Профессии нужно обучаться специально. В каждом деле свои правила, свои обязанности. Сейчас мы с вами вспомним, чем занимаются люди разных профессий.</w:t>
      </w:r>
    </w:p>
    <w:p w:rsidR="00EE5941" w:rsidRDefault="00EE5941" w:rsidP="00EE5941">
      <w:pPr>
        <w:spacing w:before="257"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«Кто что делает»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 лечит, учитель учит, продавец продает и т. д.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кем и где работают ваши родители?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я хочу познакомить вас 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нужной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полезной не только для людей, но и для окружающей природы профессией, но вначале отгадайте загадку: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природу охраняет,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здоровье сберегает,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Окружающий мир ему дорог,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Его профессия … (эколог).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эколог.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что такое экология?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Слово «экология» означает: наука о доме, жилище, 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живут.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это за дом?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Этот огромный дом – природа, в которой мы, люди, живем рядом с другими земными обитателями: зверями, птицами, насекомыми, рыбами и растениями.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Эколог – это ученый, который оберегает все, что растет и всех, кто живет в природе от исчезновения, помогают животным и растениям, учат людей, как нужно спасать природу.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 развития науки и техники требуется огромное количество угля, древесины, нефти, газа. Добывая полезные ископаемые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 свет и тепло, но при этом погибают тысячи животных и растений, загрязняется и уничтожается природа.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предлагаю вам посмотреть небольшой фильм, в котором показано, как прекрасна наша планета Земля и что происходит, когда люди обращаются с ней неправильно, не берегут ее.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(Просмотр фильма «Экологическая катастрофа»)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Вы тоже можете стать юными экологами.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предлагаю отправиться в экспедицию и на месте решить, как помочь природе. Юные экологи должны соблюдать правила: </w:t>
      </w: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0605" cy="2514600"/>
            <wp:effectExtent l="19050" t="0" r="0" b="0"/>
            <wp:docPr id="1" name="Рисунок 1" descr="Подпись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: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Нам надо подумать, что мы возьмем с собой.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Д/игра «Что возьмём с собой в поход» (компас, карту, аптечку, воду, дневник наблюдений, запрещающие знаки).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 так, сначала отправимся в лес.</w:t>
      </w: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8410" cy="2851785"/>
            <wp:effectExtent l="19050" t="0" r="2540" b="0"/>
            <wp:docPr id="2" name="Рисунок 2" descr="https://im0-tub-ru.yandex.net/i?id=b20b2c16b68d9049b7e241f17165a7d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0-tub-ru.yandex.net/i?id=b20b2c16b68d9049b7e241f17165a7d0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почему в лесу так тихо?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Как вы думаете, что могло произойти с лесом и его обитателями?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(ответы детей).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мы можем помочь лесу? (убрать мусор, поставить знаки).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давайте напомним правила поведения в лесу: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Гнездо на ветке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тичий дом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Вчера птенец родился в нём.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Ты птичий дом не разоряй, 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никому не позволяй.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Если я сорву цветок,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ты сорвешь цветок,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все и я и ты,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мы сорвём цветы,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Опустеют все поляны,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не будет красоты.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Нельзя костёр бросать в лесу.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Костёр в лесу несёт беду.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 в лесу может случиться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дома будут зверь и птица.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Чтоб было по лесу приятно гулять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надо бутылки и мусор бросать,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лес не беречь, он погибнет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беда всех людей настигнет.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Молодцы, ребята. А сейчас нам пора отправляться дальше. 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Жарким днём лесной тропой, звери шли на водопой.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мамой лосихой топал…лосёнок,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мамой лисицей крался…лисёнок,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мамой ежихой катился…ежонок,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мамой медведицей шёл…медвежонок.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мамою белкой скакали…бельчата, 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мамой зайчихой косые…зайчата,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Волчица вела за собою…волчат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Все мамы и дети напиться хотят.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Какая следующая остановка? (речка)</w:t>
      </w: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8205" cy="1926590"/>
            <wp:effectExtent l="19050" t="0" r="0" b="0"/>
            <wp:docPr id="3" name="Рисунок 3" descr="https://i.ytimg.com/vi/PXmWfHHlIn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.ytimg.com/vi/PXmWfHHlIn4/maxres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что случилось с речкой? Почему она стонет и плачет?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подумаем, как можно помочь речке?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предлагаю вам очистить воду с помощью фильтра.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(опыт: марля, уголь, глина) 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Вот мы очистили речку.  </w:t>
      </w:r>
    </w:p>
    <w:p w:rsidR="00EE5941" w:rsidRDefault="00EE5941" w:rsidP="00EE59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Мы возвращаемся в город (картина города, над которым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стоит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смок).</w:t>
      </w: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9585" cy="2863215"/>
            <wp:effectExtent l="19050" t="0" r="5715" b="0"/>
            <wp:docPr id="4" name="Рисунок 4" descr="https://i.photographers.ua/thumbnails/pictures/30979/800xmcad_0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hotographers.ua/thumbnails/pictures/30979/800xmcad_002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произошло с городом? (ответы детей).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В  городе много предприятий, трубы которых много дымят, по дорогам едут машины и отравляют воздух выхлопными газами. Для 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чтобы воздух не загрязнялся, на заводах и фабриках строят очистные сооружения. Они работают по принципу противогазов (рассмотреть с детьми противогаз). Но и в природе есть естественные живые очистители воздуха - это деревья.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необходимо сделать, чтобы воздух в городе стал чище? (надо посадить больше деревьев).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Нам пора возвращаться домой.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чем еще мы можем помочь животным и растениям?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Зимой делать кормушки для птиц, весной скворечники, сажать деревья, цветы, не рвать и не ловить все, что растет и движется.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как вы думаете, как мы должны вести себя в природе?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сказке, которую написал французский летчик – А. де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Экзюпери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«Маленький Принц – хозяин маленькой планеты – астероида» придумал такое правило: встал утром, умылся, привел в порядок себя – приведи в порядок свою планету! У сказочного Маленького Принца планета была маленькая, и он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управлялся в ней один. Мы живем на огромной планете! Поэтому порядок на ней будет только тогда, когда все взрослые и дети как настоящие хозяева будут постоянно его поддерживать.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послушайте стихотворение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 землю охраняет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безответственных людей,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Планету от беды спасает,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Внедряя в жизнь поток идей;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уничтожить горы грязи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Бутылок, битого стекла…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чище жить нам стало б сразу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Кристальная б вода текла!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-Ребята, вы сегодня сделали много хороших дел.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я хочу посвятить вас в экологи (вручает значки).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EE5941" w:rsidRDefault="00EE5941" w:rsidP="00EE5941">
      <w:pPr>
        <w:rPr>
          <w:rFonts w:ascii="Times New Roman" w:hAnsi="Times New Roman" w:cs="Times New Roman"/>
          <w:sz w:val="28"/>
          <w:szCs w:val="28"/>
        </w:rPr>
      </w:pPr>
    </w:p>
    <w:p w:rsidR="00910EFC" w:rsidRDefault="00910EFC" w:rsidP="007B2F7D">
      <w:pPr>
        <w:rPr>
          <w:rFonts w:ascii="Times New Roman" w:hAnsi="Times New Roman" w:cs="Times New Roman"/>
          <w:sz w:val="28"/>
          <w:szCs w:val="28"/>
        </w:rPr>
      </w:pPr>
    </w:p>
    <w:p w:rsidR="007B2F7D" w:rsidRPr="00B71C3A" w:rsidRDefault="007B2F7D" w:rsidP="007B2F7D">
      <w:pPr>
        <w:rPr>
          <w:rFonts w:ascii="Times New Roman" w:hAnsi="Times New Roman" w:cs="Times New Roman"/>
          <w:i/>
          <w:sz w:val="28"/>
          <w:szCs w:val="28"/>
        </w:rPr>
      </w:pPr>
    </w:p>
    <w:p w:rsidR="00EE5941" w:rsidRDefault="00EE5941" w:rsidP="00EE594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EE5941" w:rsidRDefault="00EE5941" w:rsidP="00EE59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Фрагмент урока окружающего мира во 2 классе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погода?»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деятельности обучающихся по изучению и закреплению знаний о понятии «погода» и создание условий для ознакомления детей с профессией метеоролога и работой метеорологической станции.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понятием погода;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продолжать знакомить детей с явлениями природы; 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-актуализировать знания о том, как измеряется температура;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умения обозначать явления погоды условными знаками;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активизировать словарь детей за счет прилагательных, обозначающих состояние погоды, слов-названий приборов: спутник, барометр, флюгер,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метеобудка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рукав, снегомер, дождемер,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умения работы по обобщению информации из учебника;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работой метеоролога;</w:t>
      </w:r>
    </w:p>
    <w:p w:rsidR="00EE5941" w:rsidRDefault="00EE5941" w:rsidP="00EE5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понимание важности изучения окружающего мира.</w:t>
      </w:r>
    </w:p>
    <w:p w:rsidR="00EE5941" w:rsidRDefault="00EE5941" w:rsidP="00EE5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.Открытие новых знаний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1.-Ребята, а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о чём идет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в загадке, и вы узнайте, какая же тема нашего сегодняшнего урока.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холодная и жаркая, бывает сухая и дождливая, а ещё морозная и капризная.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-Догадались? Ну, конечно, это… (открывается слово «ПОГОДА» на доске)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о чём мы будем говорить на уроке?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будем говорить о погоде. А тема нашего урока «Что такое погода?» (вывешивается на доску)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шли в школу.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Какой показалась вам погода? (Хорошая - плохая, ветреная - безветренная, солнечная - пасмурная)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чего будет зависеть погода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Во-первых, погода зависит от температуры воздуха.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-Вспомните, как обозначается температура воздуха. Прочитайте запись температуры разными способами.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w:t>+10 С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w:t>-7 С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w:t>- 15 С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w:t>+24 С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чего ещё зависит погода?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мы узнаем,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загадку…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птица, воет- не зверь. 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такое ветер?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ветры бывают?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-Определите по картинкам какой изображен ветер.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-От чего ещё будет зависеть погода?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-А что такое облачность?</w:t>
      </w:r>
    </w:p>
    <w:p w:rsidR="00EE5941" w:rsidRDefault="00EE5941" w:rsidP="00EE5941">
      <w:p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от какая бывает облачность, вы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прочитаете сами по учебнику на странице 33, второй абзац.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-Какая бывает облачность?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 это не всё, что определяет погоду. А что бы выяснить, что ещё определяет погоду нам нужно решить рубес.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4985" cy="827405"/>
            <wp:effectExtent l="19050" t="0" r="571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Правильно! Осадки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-Какие бывают осадки?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Посмотрите на картинки и скажите какие виды осадков вы наблюдаете?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Сделаем вывод выбирете слова на слайде, которыми можно охарактеризовать погоду:</w:t>
      </w:r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Большая, маленькая, холодная, тёплая, жаркая, узкая, широкая, сухая, сырая дождливая, короткая, солнечная, ветреная.</w:t>
      </w:r>
      <w:proofErr w:type="gramEnd"/>
    </w:p>
    <w:p w:rsidR="00EE5941" w:rsidRDefault="00EE5941" w:rsidP="00EE594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нам нужно знать, какая будет погода?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 зависимости от погоды люди одеты либо в куртки и плащи, шубы и дубленки, либо в рубашки и джемпера.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одежду выбрали, когда собирались в школу? Почему? (Тёплую/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на улице холодно/тепло)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-Взяли ли с собой зонт? Почему? (Да/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дождь/нет дождя)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узнали, во что надо одеться, чтобы не замёрзнуть или чтобы не было жарко?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(Посмотрели в окно или послушали радио или телевизор)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но знать, какая будет погода, нужно не только для того, чтобы правильно одеться. Прогноз погоды необходим многим профессиям: для безопасных полётов лётчикам, штурманам кораблей. Строители и водители, геологи и хлеборобы – все эти профессии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(специалисты)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нуждаются в точном прогнозе погоды.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поговорим о людях, которые предсказывают её. Послушайте ещё одну загадку: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любое время года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предсказать погоду.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брать или не брать?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ль шапку надевать?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год, зимой и летом,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его советы!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Метеоролог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Метеоролог – это профессия человека, который изучает погоду. Для наблюдения за состоянием погоды нашей планеты учёные основали множество метеорологических станций, где находится различное оборудование.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сегодня мы  пришли на метеостанцию, чтобы побывать в роли метеорологов.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метеорологу измерить показания приборов: силу и направление ветра, атмосферное давление, и ему будет ясно, какая будет погода: солнце или дождь, град или ураган, будет ветер или нет. После того как показания сняты с приборов, данные записываются и передаются в метеослужбу.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прогнозов погоды они также пользуются фотографиями земли, сделанными со спутников. Эти спутники беспилотные, они называются зонды.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оборудование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метеостанции,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объясняет, для чего оно используется.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Флюгер и ветряной рукав – показывают направление и силу ветра.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(снегомер и дождемер) – показывает количество выпавших осадков.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 – измеряет температуру воздуха.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Барометр – определяет атмосферное давление.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Давайте с вами поиграем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«Что нужно для работы метеоролога?»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типу игры «Четвертый лишний»). На карточках изображены предметы, которые нужны для работы метеоролога, а также предметы, которые не пригодятся в его работе.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 хорошо справились с этим заданием, помогли выбрать для метеоролога нужные приборы.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сложно работать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метеорологами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(Ответы детей)</w:t>
      </w:r>
    </w:p>
    <w:p w:rsidR="00EE5941" w:rsidRDefault="00EE5941" w:rsidP="00EE5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погоду: в дождь и снег, в мороз и жару, при сильном ветре и под градом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метеоролог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делать замеры утром, днём, вечером и ночью. Иногда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работает один человек. Ему даже поговорить не с кем. Но он не может уехать и оставить свой пост, ведь от его работы зависит жизнь, здоровье людей. Вот это какая важная и нужная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 – метеоролог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5941" w:rsidRDefault="00EE5941" w:rsidP="00EE5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86E" w:rsidRDefault="0076486E"/>
    <w:sectPr w:rsidR="0076486E" w:rsidSect="00274F34">
      <w:footerReference w:type="default" r:id="rId20"/>
      <w:pgSz w:w="11906" w:h="16838" w:code="9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50" w:rsidRDefault="00116D50" w:rsidP="00274F34">
      <w:pPr>
        <w:spacing w:after="0" w:line="240" w:lineRule="auto"/>
      </w:pPr>
      <w:r>
        <w:separator/>
      </w:r>
    </w:p>
  </w:endnote>
  <w:endnote w:type="continuationSeparator" w:id="1">
    <w:p w:rsidR="00116D50" w:rsidRDefault="00116D50" w:rsidP="0027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852"/>
      <w:docPartObj>
        <w:docPartGallery w:val="Page Numbers (Bottom of Page)"/>
        <w:docPartUnique/>
      </w:docPartObj>
    </w:sdtPr>
    <w:sdtContent>
      <w:p w:rsidR="00116D50" w:rsidRDefault="00116D50">
        <w:pPr>
          <w:pStyle w:val="ac"/>
          <w:jc w:val="center"/>
        </w:pPr>
        <w:fldSimple w:instr=" PAGE   \* MERGEFORMAT ">
          <w:r w:rsidR="007B2F7D">
            <w:rPr>
              <w:noProof/>
            </w:rPr>
            <w:t>18</w:t>
          </w:r>
        </w:fldSimple>
      </w:p>
    </w:sdtContent>
  </w:sdt>
  <w:p w:rsidR="00116D50" w:rsidRDefault="00116D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50" w:rsidRDefault="00116D50" w:rsidP="00274F34">
      <w:pPr>
        <w:spacing w:after="0" w:line="240" w:lineRule="auto"/>
      </w:pPr>
      <w:r>
        <w:separator/>
      </w:r>
    </w:p>
  </w:footnote>
  <w:footnote w:type="continuationSeparator" w:id="1">
    <w:p w:rsidR="00116D50" w:rsidRDefault="00116D50" w:rsidP="0027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B109"/>
      </v:shape>
    </w:pict>
  </w:numPicBullet>
  <w:abstractNum w:abstractNumId="0">
    <w:nsid w:val="06F51311"/>
    <w:multiLevelType w:val="hybridMultilevel"/>
    <w:tmpl w:val="4FEA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65D1"/>
    <w:multiLevelType w:val="hybridMultilevel"/>
    <w:tmpl w:val="C0F02C0C"/>
    <w:lvl w:ilvl="0" w:tplc="3FEA6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D23D5"/>
    <w:multiLevelType w:val="hybridMultilevel"/>
    <w:tmpl w:val="9122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D55E1"/>
    <w:multiLevelType w:val="hybridMultilevel"/>
    <w:tmpl w:val="273A46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C3"/>
    <w:multiLevelType w:val="hybridMultilevel"/>
    <w:tmpl w:val="FD4E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C4B76"/>
    <w:multiLevelType w:val="hybridMultilevel"/>
    <w:tmpl w:val="7152BE1C"/>
    <w:lvl w:ilvl="0" w:tplc="3FEA6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F30A9"/>
    <w:multiLevelType w:val="hybridMultilevel"/>
    <w:tmpl w:val="C2D0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688F"/>
    <w:multiLevelType w:val="multilevel"/>
    <w:tmpl w:val="866A00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6EAA2CBD"/>
    <w:multiLevelType w:val="hybridMultilevel"/>
    <w:tmpl w:val="19AAEE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669C8"/>
    <w:multiLevelType w:val="multilevel"/>
    <w:tmpl w:val="F024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A43D9"/>
    <w:multiLevelType w:val="multilevel"/>
    <w:tmpl w:val="184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E5941"/>
    <w:rsid w:val="000147AE"/>
    <w:rsid w:val="000403D1"/>
    <w:rsid w:val="00116D50"/>
    <w:rsid w:val="0013172C"/>
    <w:rsid w:val="001E2F58"/>
    <w:rsid w:val="00200FFB"/>
    <w:rsid w:val="002012ED"/>
    <w:rsid w:val="00255546"/>
    <w:rsid w:val="00264BCF"/>
    <w:rsid w:val="00274F34"/>
    <w:rsid w:val="003C0637"/>
    <w:rsid w:val="00412EBA"/>
    <w:rsid w:val="00417D97"/>
    <w:rsid w:val="004432F6"/>
    <w:rsid w:val="005257D7"/>
    <w:rsid w:val="005520D6"/>
    <w:rsid w:val="005A600E"/>
    <w:rsid w:val="005E610A"/>
    <w:rsid w:val="00644038"/>
    <w:rsid w:val="006D2207"/>
    <w:rsid w:val="006E43EF"/>
    <w:rsid w:val="0076486E"/>
    <w:rsid w:val="007B2F7D"/>
    <w:rsid w:val="007F03AC"/>
    <w:rsid w:val="007F6B02"/>
    <w:rsid w:val="00817492"/>
    <w:rsid w:val="00832EE2"/>
    <w:rsid w:val="00836BEB"/>
    <w:rsid w:val="00837527"/>
    <w:rsid w:val="00864789"/>
    <w:rsid w:val="00895818"/>
    <w:rsid w:val="00910EFC"/>
    <w:rsid w:val="00911EC4"/>
    <w:rsid w:val="00962672"/>
    <w:rsid w:val="00992794"/>
    <w:rsid w:val="009C5CC6"/>
    <w:rsid w:val="00A2362C"/>
    <w:rsid w:val="00A52017"/>
    <w:rsid w:val="00A5771A"/>
    <w:rsid w:val="00AC4666"/>
    <w:rsid w:val="00B21295"/>
    <w:rsid w:val="00B61BDE"/>
    <w:rsid w:val="00B71C3A"/>
    <w:rsid w:val="00BB60EC"/>
    <w:rsid w:val="00BE2C68"/>
    <w:rsid w:val="00C135C9"/>
    <w:rsid w:val="00C74707"/>
    <w:rsid w:val="00CD23DB"/>
    <w:rsid w:val="00CF0460"/>
    <w:rsid w:val="00D43794"/>
    <w:rsid w:val="00D75A34"/>
    <w:rsid w:val="00DA286B"/>
    <w:rsid w:val="00E42B14"/>
    <w:rsid w:val="00E530AA"/>
    <w:rsid w:val="00E652A5"/>
    <w:rsid w:val="00EC5EE8"/>
    <w:rsid w:val="00ED4ABF"/>
    <w:rsid w:val="00EE5941"/>
    <w:rsid w:val="00F12535"/>
    <w:rsid w:val="00F706C8"/>
    <w:rsid w:val="00F907F8"/>
    <w:rsid w:val="00FD6A7F"/>
    <w:rsid w:val="00FE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94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5941"/>
    <w:pPr>
      <w:ind w:left="720"/>
      <w:contextualSpacing/>
    </w:pPr>
  </w:style>
  <w:style w:type="paragraph" w:customStyle="1" w:styleId="c0">
    <w:name w:val="c0"/>
    <w:basedOn w:val="a"/>
    <w:uiPriority w:val="99"/>
    <w:rsid w:val="00EE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E5941"/>
  </w:style>
  <w:style w:type="character" w:customStyle="1" w:styleId="c10">
    <w:name w:val="c10"/>
    <w:basedOn w:val="a0"/>
    <w:rsid w:val="00EE5941"/>
  </w:style>
  <w:style w:type="character" w:customStyle="1" w:styleId="c9">
    <w:name w:val="c9"/>
    <w:basedOn w:val="a0"/>
    <w:rsid w:val="00EE5941"/>
  </w:style>
  <w:style w:type="table" w:styleId="a6">
    <w:name w:val="Table Grid"/>
    <w:basedOn w:val="a1"/>
    <w:uiPriority w:val="59"/>
    <w:rsid w:val="00EE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9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75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4F34"/>
  </w:style>
  <w:style w:type="paragraph" w:styleId="ac">
    <w:name w:val="footer"/>
    <w:basedOn w:val="a"/>
    <w:link w:val="ad"/>
    <w:uiPriority w:val="99"/>
    <w:unhideWhenUsed/>
    <w:rsid w:val="0027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nenskayashkola@yandex.ru" TargetMode="External"/><Relationship Id="rId13" Type="http://schemas.openxmlformats.org/officeDocument/2006/relationships/hyperlink" Target="http://hvatalkin.ru/zagadka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agadki1.ru/index.htm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syen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ljubimyj-detskij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Ishnenskayashkola@yandex.ru" TargetMode="External"/><Relationship Id="rId14" Type="http://schemas.openxmlformats.org/officeDocument/2006/relationships/hyperlink" Target="https://www.uchmag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9DEC-968B-4526-897B-F0279FC1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28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Школа</cp:lastModifiedBy>
  <cp:revision>15</cp:revision>
  <dcterms:created xsi:type="dcterms:W3CDTF">2021-12-08T13:36:00Z</dcterms:created>
  <dcterms:modified xsi:type="dcterms:W3CDTF">2021-12-09T08:50:00Z</dcterms:modified>
</cp:coreProperties>
</file>