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81C" w:rsidRDefault="00FA681C" w:rsidP="00FA6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4119E5" w:rsidRPr="00411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едсовет "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Создание образовательного пространства, обеспечивающего успешность учащихся путем применения </w:t>
      </w:r>
      <w:r w:rsidR="004119E5" w:rsidRPr="00411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современных технологий в образовательном процессе"</w:t>
      </w:r>
    </w:p>
    <w:p w:rsidR="004119E5" w:rsidRPr="00FA681C" w:rsidRDefault="004119E5" w:rsidP="00FA681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A68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Цели педагогического совета:</w:t>
      </w:r>
    </w:p>
    <w:p w:rsidR="004119E5" w:rsidRPr="004119E5" w:rsidRDefault="004119E5" w:rsidP="00FA6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9E5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1.Проанализировать влияние применяемых образовательных технологий на различные аспекты деятельности учащихся.</w:t>
      </w:r>
    </w:p>
    <w:p w:rsidR="00FA681C" w:rsidRDefault="004119E5" w:rsidP="00FA6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9E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Определить   возможности, условия и осно</w:t>
      </w:r>
      <w:r w:rsid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вные направления использования </w:t>
      </w:r>
      <w:r w:rsidRPr="004119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 образовательных технологий с целью совершенствования педагогической деятельности</w:t>
      </w:r>
      <w:r w:rsid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19E5" w:rsidRPr="004119E5" w:rsidRDefault="004119E5" w:rsidP="00FA6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9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19E5" w:rsidRPr="00FA681C" w:rsidRDefault="004119E5" w:rsidP="00FA68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68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 решения педсовета:</w:t>
      </w:r>
    </w:p>
    <w:p w:rsidR="004119E5" w:rsidRPr="004119E5" w:rsidRDefault="00C518EC" w:rsidP="00FA681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119E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едагогам школы продолжить работу по внедрению в образоват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ельный процесс </w:t>
      </w:r>
      <w:r w:rsidRPr="004119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 технологий, отвечающих требованиям государственных стандартов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="004119E5" w:rsidRPr="004119E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обеспечения соответствия образовательной деятельности меняющимся требованиям общества к качеству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119E5" w:rsidRPr="00411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19E5" w:rsidRPr="004119E5" w:rsidRDefault="004119E5" w:rsidP="00FA681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9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 положительный опыт работы учителей   в применении образовательных технологий, обеспечивающих системно-</w:t>
      </w:r>
      <w:proofErr w:type="spellStart"/>
      <w:r w:rsidRPr="004119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обучении и воспитании.</w:t>
      </w:r>
    </w:p>
    <w:p w:rsidR="004119E5" w:rsidRPr="004119E5" w:rsidRDefault="004119E5" w:rsidP="00FA681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9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 школы активнее внедрять новые элементы содержания образования, учебно-методические комплексы, формы, методы и средства обучения на основе применения современных образовательных технологий</w:t>
      </w:r>
    </w:p>
    <w:p w:rsidR="004119E5" w:rsidRPr="004119E5" w:rsidRDefault="004119E5" w:rsidP="00FA681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9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МО необходимо:</w:t>
      </w:r>
    </w:p>
    <w:p w:rsidR="004119E5" w:rsidRDefault="004119E5" w:rsidP="00FA6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9E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проанализировать работу педагогов по использованию информационно-компьютерных технологий</w:t>
      </w:r>
      <w:r w:rsidR="00C518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11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r w:rsidR="00C518E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11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планировать </w:t>
      </w:r>
      <w:proofErr w:type="spellStart"/>
      <w:r w:rsidRPr="004119E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411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с целью изучения педагогического опыта по использованию педагогических технологий.</w:t>
      </w:r>
    </w:p>
    <w:p w:rsidR="00FA681C" w:rsidRPr="004119E5" w:rsidRDefault="00FA681C" w:rsidP="00FA6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9E5" w:rsidRDefault="00FA681C" w:rsidP="00FA6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 </w:t>
      </w:r>
      <w:r w:rsidR="004119E5" w:rsidRPr="00FA6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Pr="00FA6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Создание образовательного пространства, обеспечивающего успешность учащихся путем применения </w:t>
      </w:r>
      <w:r w:rsidRPr="00411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современных технологий в образовательном процессе</w:t>
      </w:r>
      <w:r w:rsidRPr="00FA6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119E5" w:rsidRPr="00FA6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:rsidR="007A7D21" w:rsidRPr="007A7D21" w:rsidRDefault="007A7D21" w:rsidP="007A7D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7D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(заместитель директора по УВР Пелевина Т.З.)</w:t>
      </w:r>
      <w:bookmarkStart w:id="0" w:name="_GoBack"/>
      <w:bookmarkEnd w:id="0"/>
    </w:p>
    <w:p w:rsidR="004119E5" w:rsidRPr="00FA681C" w:rsidRDefault="00F50BF7" w:rsidP="00FA6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119E5"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о современной школе выделя</w:t>
      </w:r>
      <w:r w:rsidR="00C518EC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="004119E5"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важных </w:t>
      </w:r>
      <w:r w:rsidR="00C518E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идеи</w:t>
      </w:r>
      <w:r w:rsidR="004119E5"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119E5" w:rsidRPr="00FA681C" w:rsidRDefault="00FA681C" w:rsidP="00FA68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4119E5"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 является важнейшим фактором развития личности;</w:t>
      </w:r>
    </w:p>
    <w:p w:rsidR="004119E5" w:rsidRPr="00FA681C" w:rsidRDefault="00FA681C" w:rsidP="00FA68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4119E5"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 должна превратиться в действенный перспективный фактор развития российского общества;</w:t>
      </w:r>
    </w:p>
    <w:p w:rsidR="00FA681C" w:rsidRPr="00F50BF7" w:rsidRDefault="00FA681C" w:rsidP="00F50BF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119E5"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истему образования и школу необходимо постоянно развивать.</w:t>
      </w:r>
    </w:p>
    <w:p w:rsidR="004119E5" w:rsidRPr="00FA681C" w:rsidRDefault="00FA681C" w:rsidP="00FA6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5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</w:t>
      </w:r>
      <w:r w:rsidR="004119E5"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будем говорить </w:t>
      </w:r>
      <w:r w:rsidR="00AE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="004119E5"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C74FC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третьей</w:t>
      </w:r>
      <w:r w:rsidR="00C51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идее, а именно: о </w:t>
      </w:r>
      <w:r w:rsidR="004119E5"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</w:t>
      </w:r>
      <w:r w:rsidR="00AE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(образовательных) технологиях.</w:t>
      </w:r>
      <w:r w:rsidR="004119E5"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19E5" w:rsidRPr="00FA681C" w:rsidRDefault="00AE4C96" w:rsidP="00FA6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119E5"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Общепринятой классификации образовательных технологий в российской и зарубежной педагогике на сегодняшний день не существует. К решению этой проблемы различные авторы подходят по-своему. В современной развивающейся школе на первое место выходит личность ребенка и его деятельность. Поэтому среди приоритетных технологий выделяют:</w:t>
      </w:r>
    </w:p>
    <w:p w:rsidR="004119E5" w:rsidRPr="00FA681C" w:rsidRDefault="004119E5" w:rsidP="00FA6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* традиционные технологии</w:t>
      </w:r>
      <w:r w:rsidR="00AE4C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19E5" w:rsidRPr="00FA681C" w:rsidRDefault="004119E5" w:rsidP="00FA6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* игровые технологии;</w:t>
      </w:r>
    </w:p>
    <w:p w:rsidR="004119E5" w:rsidRPr="00FA681C" w:rsidRDefault="004119E5" w:rsidP="00FA6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* тестовые технологии;</w:t>
      </w:r>
    </w:p>
    <w:p w:rsidR="004119E5" w:rsidRPr="00FA681C" w:rsidRDefault="004119E5" w:rsidP="00FA6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* модульно-блочные технологии;</w:t>
      </w:r>
    </w:p>
    <w:p w:rsidR="004119E5" w:rsidRPr="00FA681C" w:rsidRDefault="004119E5" w:rsidP="00FA6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* интегральные технологии и т.п.;</w:t>
      </w:r>
    </w:p>
    <w:p w:rsidR="004119E5" w:rsidRPr="00FA681C" w:rsidRDefault="00AE4C96" w:rsidP="00FA6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</w:t>
      </w:r>
      <w:r w:rsidR="004119E5"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аще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</w:t>
      </w:r>
      <w:r w:rsidR="004119E5"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в школе пользуются традиционными технологиями. В чем же </w:t>
      </w:r>
      <w:r w:rsidR="004119E5" w:rsidRPr="00AE4C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минусы</w:t>
      </w:r>
      <w:r w:rsidR="004119E5"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119E5" w:rsidRPr="00FA681C" w:rsidRDefault="00AE4C96" w:rsidP="00FA6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="004119E5"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 технологии построен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119E5"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объяснительно-иллюстративном способе обучения. При использовании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4119E5"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основное внимание в своей работе отводит трансляции готового учебного содержания.</w:t>
      </w:r>
    </w:p>
    <w:p w:rsidR="00AE4C96" w:rsidRPr="00FA681C" w:rsidRDefault="00AE4C96" w:rsidP="00AE4C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119E5"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в учебном процессе возникает много проблем, главными из них являются низкий уровень навыков общения, невозможность получить развернутый ответ ученика с его собственной оценкой рассматриваемого вопроса, недостаточное включение слушающих ответ школьников в общее обсуждение.</w:t>
      </w:r>
      <w:r w:rsidRPr="00AE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 учитель должен рассказать предусмотренный программой материал, заставить ученика его выучить и оценить степень усердия.        </w:t>
      </w:r>
    </w:p>
    <w:p w:rsidR="004119E5" w:rsidRPr="00FA681C" w:rsidRDefault="004119E5" w:rsidP="00FA6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9E5" w:rsidRPr="00FA681C" w:rsidRDefault="00AE4C96" w:rsidP="00FA6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="004119E5"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играет пассивную роль, которая сводится к соблюдению тишины и строгому выполнению предписаний учителя, при этом ученик ни за что не отвечает. </w:t>
      </w:r>
    </w:p>
    <w:p w:rsidR="004119E5" w:rsidRPr="00FA681C" w:rsidRDefault="00AE4C96" w:rsidP="00FA6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119E5"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Традиционные педагогические технологии имеют свои </w:t>
      </w:r>
      <w:r w:rsidR="004119E5" w:rsidRPr="00AE4C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положительные стороны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119E5"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4119E5"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119E5"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процесса, систематический характер обучения, воздействие личности учителя на учащихся в процессе общения на уроке. Огромное значение имеют также широко применяемые наглядные пособия, таблицы, технические средства обучения.</w:t>
      </w:r>
    </w:p>
    <w:p w:rsidR="00AE4C96" w:rsidRDefault="004119E5" w:rsidP="00FA6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 технологии апробированы годами и позволяют решать многочисленные задачи</w:t>
      </w:r>
      <w:r w:rsidR="00AE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в </w:t>
      </w:r>
      <w:r w:rsidR="00AE4C96"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время общество уже изменило свои приоритеты, оно в большей степени заинтересовано в том, чтобы его граждане были способны самостоятельно, активно действовать, принимать решения, гибко адаптироваться к изменяющимся условиям жиз</w:t>
      </w:r>
      <w:r w:rsidR="00AE4C96">
        <w:rPr>
          <w:rFonts w:ascii="Times New Roman" w:eastAsia="Times New Roman" w:hAnsi="Times New Roman" w:cs="Times New Roman"/>
          <w:sz w:val="24"/>
          <w:szCs w:val="24"/>
          <w:lang w:eastAsia="ru-RU"/>
        </w:rPr>
        <w:t>ни.</w:t>
      </w:r>
    </w:p>
    <w:p w:rsidR="004119E5" w:rsidRPr="00FA681C" w:rsidRDefault="00AE4C96" w:rsidP="00FA6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119E5"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119E5"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119E5"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вступающи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119E5"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жизнь должны быть не только знающими и умелыми, но мыслящими, инициативными, самостоятельными.</w:t>
      </w:r>
    </w:p>
    <w:p w:rsidR="004119E5" w:rsidRPr="00FA681C" w:rsidRDefault="00AE4C96" w:rsidP="00FA6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119E5"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информационное общество ставит перед школой задачу подготовки выпускников, способных:</w:t>
      </w:r>
    </w:p>
    <w:p w:rsidR="004119E5" w:rsidRPr="00FA681C" w:rsidRDefault="00AE4C96" w:rsidP="00FA681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119E5"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риентироваться в меняющихся жизненных ситуациях, самостоятельно приобретая необходимые знания, применяя их на практике для решения разнообразных возникающих проблем, чтобы на протяжении всей жизни иметь возможность найти в ней свое место;</w:t>
      </w:r>
    </w:p>
    <w:p w:rsidR="004119E5" w:rsidRPr="00FA681C" w:rsidRDefault="00AE4C96" w:rsidP="00FA681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119E5"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амостоятельно критически мыслить, видеть возникающие проблемы и искать пути рационального их решения, используя современные технологии; </w:t>
      </w:r>
    </w:p>
    <w:p w:rsidR="004119E5" w:rsidRPr="00FA681C" w:rsidRDefault="005227E9" w:rsidP="00FA681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119E5"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рамотно работать с информацией (собирать необходимые для решения определенной проблемы факты, анализировать их, делать обобщения</w:t>
      </w:r>
      <w:r w:rsidR="00AE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4119E5"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сопоставления, устанавливать закономерности, делать аргументированные выводы, применять полученный опыт для выявления и решения новых проблем);</w:t>
      </w:r>
    </w:p>
    <w:p w:rsidR="004119E5" w:rsidRPr="00FA681C" w:rsidRDefault="005227E9" w:rsidP="00FA681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4119E5"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>ыть коммуникабельными, контактными в различных социальных группах, уметь работать сообща в различных областях, в различных ситуациях, предотвращая или умело выходя из любых конфликтных ситуаций;</w:t>
      </w:r>
    </w:p>
    <w:p w:rsidR="004119E5" w:rsidRPr="00FA681C" w:rsidRDefault="005227E9" w:rsidP="00FA681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119E5"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амостоятельно работать над развитием собственной нравственности, интеллекта, культурного уровня.</w:t>
      </w:r>
    </w:p>
    <w:p w:rsidR="004119E5" w:rsidRPr="00FA681C" w:rsidRDefault="005227E9" w:rsidP="00FA6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119E5"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традиционном подходе к образованию весьма затруднительно воспитать личность, удовлетворяющую этим требованиям. </w:t>
      </w:r>
    </w:p>
    <w:p w:rsidR="005227E9" w:rsidRDefault="004119E5" w:rsidP="00FA6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технологии обучения не отбрасывают преподнесение информации ученикам. Просто меняется роль информации. Она необходима не только для запоминания и усвоения, сколько для того, чтобы ученики использовали ее в качестве условий или среды для создания собственного творческого продукта. </w:t>
      </w:r>
    </w:p>
    <w:p w:rsidR="004119E5" w:rsidRPr="00FA681C" w:rsidRDefault="005227E9" w:rsidP="00FA6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119E5"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разнообразных направлений новых педагогических технологий наиболее адекватными поставленным целям и наиболее универсальными являются:</w:t>
      </w:r>
    </w:p>
    <w:p w:rsidR="004119E5" w:rsidRPr="00FA681C" w:rsidRDefault="005227E9" w:rsidP="00FA681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119E5"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бучение в сотрудничестве</w:t>
      </w:r>
    </w:p>
    <w:p w:rsidR="004119E5" w:rsidRPr="00FA681C" w:rsidRDefault="005227E9" w:rsidP="00FA681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119E5"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 проектов</w:t>
      </w:r>
    </w:p>
    <w:p w:rsidR="004119E5" w:rsidRPr="00FA681C" w:rsidRDefault="005227E9" w:rsidP="00FA681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119E5"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гровые технологии</w:t>
      </w:r>
    </w:p>
    <w:p w:rsidR="004119E5" w:rsidRPr="005227E9" w:rsidRDefault="005227E9" w:rsidP="00FA681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119E5"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>ифференцированный подход к обучению.</w:t>
      </w:r>
    </w:p>
    <w:p w:rsidR="004119E5" w:rsidRPr="00FA681C" w:rsidRDefault="004119E5" w:rsidP="00FA6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Проблемное обучение. Создание в учебной деятельности проблемных ситуаций и организация активной самостоятельной деятельности учащихся по их разрешению, в результате чего происходит творческое овладение знаниями, умениями, навыками, развиваются мыслительные способности.  </w:t>
      </w:r>
    </w:p>
    <w:p w:rsidR="004119E5" w:rsidRPr="00FA681C" w:rsidRDefault="004119E5" w:rsidP="00FA6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Разноуровневое</w:t>
      </w:r>
      <w:proofErr w:type="spellEnd"/>
      <w:r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обучение.  У учителя появляется возможность помогать слабому, уделять внимание сильному, реализуется желание сильных учащихся быстрее и глубже продвигаться в образовании. Сильные учащиеся утверждаются в своих способностях, слабые получают возможность испытывать учебный успех, повышается уровень мотивации ученья. </w:t>
      </w:r>
    </w:p>
    <w:p w:rsidR="005227E9" w:rsidRDefault="004119E5" w:rsidP="00FA6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Проектные методы обучения.  Работа по данной методике дает возможность развивать индивидуальные творческие способности учащихся, более осознанно подходить к профессиональному и социальному самоопределению. </w:t>
      </w:r>
    </w:p>
    <w:p w:rsidR="004119E5" w:rsidRPr="00FA681C" w:rsidRDefault="004119E5" w:rsidP="00FA6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 проектов не является принципиально новым в мировой педагогике. Он возник в самом начале XX века. Но суть ее остается прежней - стимулировать интерес ребят к определенным проблемам, предполагающим владение некоторой суммой знаний и умение практически применять полученные знания, развитие критического мышления.</w:t>
      </w:r>
    </w:p>
    <w:p w:rsidR="005227E9" w:rsidRDefault="004119E5" w:rsidP="00FA6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Исследовательские методы в обучении.  Дает возможность учащимся самостоятельно пополнять свои знания, глубоко вникать в изучаемую проблему и предполагать пути ее решения, что важно при формировании мировоззрения. </w:t>
      </w:r>
    </w:p>
    <w:p w:rsidR="005227E9" w:rsidRDefault="005227E9" w:rsidP="00FA6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9E5" w:rsidRPr="00FA681C" w:rsidRDefault="004119E5" w:rsidP="00FA6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Лекционно-</w:t>
      </w:r>
      <w:proofErr w:type="spellStart"/>
      <w:r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семинарско</w:t>
      </w:r>
      <w:proofErr w:type="spellEnd"/>
      <w:r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-зачетная система</w:t>
      </w:r>
      <w:r w:rsidR="005227E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система используется в основном в старшей школе, т.к. это помогает учащимся подготовиться к обучению в ВУЗах. Дает возможность сконцентрировать материал в блоки и преподносить его как единое целое, а контроль проводить по предварительной подготовке учащихся. </w:t>
      </w:r>
    </w:p>
    <w:p w:rsidR="004119E5" w:rsidRPr="00FA681C" w:rsidRDefault="004119E5" w:rsidP="00FA6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Технология использования в обучении игровых методов: ролевых, деловых и других видов обучающих игр. В отличие от игры вообще педагогические игры обладают существенным признаком - четко поставленной целью обучения и соответствующим ей педагогическим результатом, учебно-познавательной направленностью.</w:t>
      </w:r>
    </w:p>
    <w:p w:rsidR="004119E5" w:rsidRDefault="004119E5" w:rsidP="00FA6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Обучение в сотрудничестве (командная, групповая работа). Сотрудничество трактуется как идея совместной развивающей деятельности взрослых и детей, Суть индивидуального подхода в том, чтобы идти не от учебного предмета, а от ребенка к предмету, идти от тех возможностей, которыми располагает ребенок, применять психолого-педагогические диагностики личности. </w:t>
      </w:r>
    </w:p>
    <w:p w:rsidR="00844FCE" w:rsidRPr="00FA681C" w:rsidRDefault="00844FCE" w:rsidP="00FA6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9E5" w:rsidRPr="00FA681C" w:rsidRDefault="004119E5" w:rsidP="00FA6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технологиях, основанных на коллективном способе обучения, обучение осуществляется путем общения в динамических или статических парах, динамических или вариационных группах, когда каждый учит каждого, особое внимание обращается на варианты организации рабочих мест учащихся и используемые при этом средства обучения. Преимущества такой технологии заключаются в следующем:</w:t>
      </w:r>
    </w:p>
    <w:p w:rsidR="004119E5" w:rsidRPr="00FA681C" w:rsidRDefault="004119E5" w:rsidP="00FA681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Развиваются навыки </w:t>
      </w:r>
      <w:proofErr w:type="spellStart"/>
      <w:r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мыследеятельности</w:t>
      </w:r>
      <w:proofErr w:type="spellEnd"/>
      <w:r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включается работа памяти;</w:t>
      </w:r>
    </w:p>
    <w:p w:rsidR="004119E5" w:rsidRPr="00FA681C" w:rsidRDefault="004119E5" w:rsidP="00FA681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Актуализируются полученные опыт и знания;</w:t>
      </w:r>
    </w:p>
    <w:p w:rsidR="004119E5" w:rsidRPr="00FA681C" w:rsidRDefault="004119E5" w:rsidP="00FA681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ученик имеет возможность работать в индивидуальном темпе;</w:t>
      </w:r>
    </w:p>
    <w:p w:rsidR="004119E5" w:rsidRPr="00FA681C" w:rsidRDefault="004119E5" w:rsidP="00FA681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Повышается ответственность за результат коллективной работы;</w:t>
      </w:r>
    </w:p>
    <w:p w:rsidR="004119E5" w:rsidRPr="00FA681C" w:rsidRDefault="004119E5" w:rsidP="00FA6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Совершенствуются навыки логического мышления, последовательного изложения материала</w:t>
      </w:r>
    </w:p>
    <w:p w:rsidR="00844FCE" w:rsidRDefault="004119E5" w:rsidP="00FA6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Информационно-коммуникационные технологии</w:t>
      </w:r>
      <w:r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>. Изменение и неограниченное обогащение содержания образования, использование интегрированных курсов, доступ в ИНТЕРНЕТ. </w:t>
      </w:r>
      <w:r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Здоровье сберегающие технологии. Использование данных технологий позволяют равномерно во время урока распределять различные виды заданий, чередовать мыслительную деятельность с </w:t>
      </w:r>
      <w:proofErr w:type="spellStart"/>
      <w:r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физминутками</w:t>
      </w:r>
      <w:proofErr w:type="spellEnd"/>
      <w:r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определять время подачи сложного учебного материала, выделять время на проведение самостоятельных работ, нормативно применять ТСО, что дает положительные результаты в обучении. </w:t>
      </w:r>
    </w:p>
    <w:p w:rsidR="0042329A" w:rsidRDefault="0042329A" w:rsidP="00FA6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29A" w:rsidRDefault="0042329A" w:rsidP="00FA6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0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посещении урок</w:t>
      </w:r>
      <w:r w:rsidR="008530F6" w:rsidRPr="008530F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85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было выявлено, что все педагоги школы используют на своих </w:t>
      </w:r>
      <w:r w:rsidR="008530F6" w:rsidRPr="008530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</w:t>
      </w:r>
      <w:r w:rsidRPr="0085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 или иные технологии</w:t>
      </w:r>
      <w:r w:rsidR="008530F6" w:rsidRPr="008530F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чаще других – ИКТ, обучение в сотрудничестве и игровые технологии.</w:t>
      </w:r>
    </w:p>
    <w:p w:rsidR="004119E5" w:rsidRDefault="004119E5" w:rsidP="00FA6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Внедрение современных образовательных и информационных технологий не означает, что они полностью заменят традиционную методику преподавания, а будут являться её составной частью</w:t>
      </w:r>
      <w:r w:rsidR="00F50BF7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т.к.</w:t>
      </w:r>
      <w:r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педагогическая технология – это совокупность методов, методических приемов, форм организации учебной деятельности, основывающихся на теории обучения и обеспечивающих планируемые результаты. </w:t>
      </w:r>
      <w:r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Учителю очень сложно преодолеть сложившиеся годами стереотипы проведения урока. Возникает огромное желание подойти к обучающемуся и исправить ошибки, подсказать готовый ответ. С этой же проблемой сталкиваются и обучающиеся: им непривычно видеть педагога в роли помощника, организатора познавательной деятельности.</w:t>
      </w:r>
      <w:r w:rsidR="0019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A681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вышеозначенные технологии позволяют добиться решения основной задачи: развития познавательных навыков учащихся, умений самостоятельно конструировать свои знания, ориентироваться в информационном пространстве, развития критического и творческого мышления.</w:t>
      </w:r>
    </w:p>
    <w:p w:rsidR="00196E00" w:rsidRPr="00F50BF7" w:rsidRDefault="00196E00" w:rsidP="00FA6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6E00" w:rsidRPr="00F50BF7" w:rsidRDefault="00196E00" w:rsidP="00FA6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педагогического совета</w:t>
      </w:r>
    </w:p>
    <w:p w:rsidR="00C51CA6" w:rsidRPr="00FA681C" w:rsidRDefault="00C51CA6" w:rsidP="00FA681C">
      <w:pPr>
        <w:pStyle w:val="a3"/>
        <w:spacing w:before="0" w:beforeAutospacing="0" w:after="0" w:afterAutospacing="0"/>
        <w:jc w:val="both"/>
      </w:pPr>
      <w:r w:rsidRPr="00FA681C">
        <w:t xml:space="preserve">1.Проанализировать </w:t>
      </w:r>
      <w:r w:rsidR="00F50BF7" w:rsidRPr="00FA681C">
        <w:t xml:space="preserve">полученную </w:t>
      </w:r>
      <w:r w:rsidRPr="00FA681C">
        <w:t xml:space="preserve">информацию и спланировать изучение современных </w:t>
      </w:r>
      <w:proofErr w:type="spellStart"/>
      <w:r w:rsidRPr="00FA681C">
        <w:t>педтехнологий</w:t>
      </w:r>
      <w:proofErr w:type="spellEnd"/>
      <w:r w:rsidRPr="00FA681C">
        <w:t xml:space="preserve"> с учетом предпочтений педагогов.</w:t>
      </w:r>
    </w:p>
    <w:p w:rsidR="00C51CA6" w:rsidRDefault="00F50BF7" w:rsidP="00FA681C">
      <w:pPr>
        <w:pStyle w:val="a3"/>
        <w:spacing w:before="0" w:beforeAutospacing="0" w:after="0" w:afterAutospacing="0"/>
        <w:jc w:val="both"/>
      </w:pPr>
      <w:r>
        <w:t>2</w:t>
      </w:r>
      <w:r w:rsidR="00C51CA6" w:rsidRPr="00FA681C">
        <w:t>.Сместить акценты в методиках и технологиях образовательной деятельности в сторону формирования оптимальных способов самостоятельной деятельности школьников. Формировать у них практические навыки самообразования. Увеличить время на самостоятельную работу (проектирование, исследовательская и экспериментальная деятельность). Усилить дифференциацию и индивидуализацию образовательного процесса.</w:t>
      </w:r>
    </w:p>
    <w:p w:rsidR="00F50BF7" w:rsidRPr="00FA681C" w:rsidRDefault="00F50BF7" w:rsidP="00FA681C">
      <w:pPr>
        <w:pStyle w:val="a3"/>
        <w:spacing w:before="0" w:beforeAutospacing="0" w:after="0" w:afterAutospacing="0"/>
        <w:jc w:val="both"/>
      </w:pPr>
    </w:p>
    <w:p w:rsidR="00C51CA6" w:rsidRPr="00FA681C" w:rsidRDefault="00C51CA6" w:rsidP="00F50BF7">
      <w:pPr>
        <w:pStyle w:val="a3"/>
        <w:spacing w:before="0" w:beforeAutospacing="0" w:after="0" w:afterAutospacing="0"/>
        <w:jc w:val="right"/>
      </w:pPr>
      <w:r w:rsidRPr="00FA681C">
        <w:t>П</w:t>
      </w:r>
      <w:r w:rsidR="00F50BF7">
        <w:t>риложение</w:t>
      </w:r>
      <w:r w:rsidRPr="00FA681C">
        <w:t xml:space="preserve"> №1</w:t>
      </w:r>
    </w:p>
    <w:p w:rsidR="00F50BF7" w:rsidRDefault="00F50BF7" w:rsidP="00FA681C">
      <w:pPr>
        <w:pStyle w:val="a3"/>
        <w:spacing w:before="0" w:beforeAutospacing="0" w:after="0" w:afterAutospacing="0"/>
        <w:jc w:val="both"/>
      </w:pPr>
    </w:p>
    <w:p w:rsidR="00F50BF7" w:rsidRPr="00F50BF7" w:rsidRDefault="00F50BF7" w:rsidP="00FA681C">
      <w:pPr>
        <w:pStyle w:val="a3"/>
        <w:spacing w:before="0" w:beforeAutospacing="0" w:after="0" w:afterAutospacing="0"/>
        <w:jc w:val="both"/>
        <w:rPr>
          <w:b/>
        </w:rPr>
      </w:pPr>
      <w:r w:rsidRPr="00F50BF7">
        <w:rPr>
          <w:b/>
        </w:rPr>
        <w:t>Технологии:</w:t>
      </w:r>
    </w:p>
    <w:p w:rsidR="00C51CA6" w:rsidRPr="00FA681C" w:rsidRDefault="00C51CA6" w:rsidP="00F50BF7">
      <w:pPr>
        <w:pStyle w:val="a3"/>
        <w:spacing w:before="0" w:beforeAutospacing="0" w:after="0" w:afterAutospacing="0"/>
        <w:jc w:val="both"/>
      </w:pPr>
      <w:r w:rsidRPr="00FA681C">
        <w:t>развивающее обучение;</w:t>
      </w:r>
    </w:p>
    <w:p w:rsidR="00C51CA6" w:rsidRPr="00FA681C" w:rsidRDefault="00C51CA6" w:rsidP="00F50BF7">
      <w:pPr>
        <w:pStyle w:val="a3"/>
        <w:spacing w:before="0" w:beforeAutospacing="0" w:after="0" w:afterAutospacing="0"/>
        <w:jc w:val="both"/>
      </w:pPr>
      <w:r w:rsidRPr="00FA681C">
        <w:t>кейс технология; </w:t>
      </w:r>
    </w:p>
    <w:p w:rsidR="00C51CA6" w:rsidRPr="00FA681C" w:rsidRDefault="00C51CA6" w:rsidP="00F50BF7">
      <w:pPr>
        <w:pStyle w:val="a3"/>
        <w:spacing w:before="0" w:beforeAutospacing="0" w:after="0" w:afterAutospacing="0"/>
        <w:jc w:val="both"/>
      </w:pPr>
      <w:r w:rsidRPr="00FA681C">
        <w:t>коллективн</w:t>
      </w:r>
      <w:r w:rsidR="00F50BF7">
        <w:t>ая</w:t>
      </w:r>
      <w:r w:rsidRPr="00FA681C">
        <w:t xml:space="preserve"> систем</w:t>
      </w:r>
      <w:r w:rsidR="00F50BF7">
        <w:t>а</w:t>
      </w:r>
      <w:r w:rsidRPr="00FA681C">
        <w:t xml:space="preserve"> обучения (КСО); </w:t>
      </w:r>
    </w:p>
    <w:p w:rsidR="00C51CA6" w:rsidRPr="00FA681C" w:rsidRDefault="00C51CA6" w:rsidP="00F50BF7">
      <w:pPr>
        <w:pStyle w:val="a3"/>
        <w:spacing w:before="0" w:beforeAutospacing="0" w:after="0" w:afterAutospacing="0"/>
        <w:jc w:val="both"/>
      </w:pPr>
      <w:r w:rsidRPr="00FA681C">
        <w:t>технология активного обучения</w:t>
      </w:r>
      <w:r w:rsidR="00F50BF7">
        <w:t>;</w:t>
      </w:r>
    </w:p>
    <w:p w:rsidR="00C51CA6" w:rsidRPr="00FA681C" w:rsidRDefault="00C51CA6" w:rsidP="00F50BF7">
      <w:pPr>
        <w:pStyle w:val="a3"/>
        <w:spacing w:before="0" w:beforeAutospacing="0" w:after="0" w:afterAutospacing="0"/>
        <w:jc w:val="both"/>
      </w:pPr>
      <w:r w:rsidRPr="00FA681C">
        <w:t>эвристическое обучение,</w:t>
      </w:r>
    </w:p>
    <w:p w:rsidR="00C51CA6" w:rsidRPr="00FA681C" w:rsidRDefault="00C51CA6" w:rsidP="00F50BF7">
      <w:pPr>
        <w:pStyle w:val="a3"/>
        <w:spacing w:before="0" w:beforeAutospacing="0" w:after="0" w:afterAutospacing="0"/>
        <w:jc w:val="both"/>
      </w:pPr>
      <w:r w:rsidRPr="00FA681C">
        <w:t>дискуссионные технологии</w:t>
      </w:r>
      <w:r w:rsidR="00F50BF7">
        <w:t>;</w:t>
      </w:r>
      <w:r w:rsidRPr="00FA681C">
        <w:t> </w:t>
      </w:r>
    </w:p>
    <w:p w:rsidR="00C51CA6" w:rsidRPr="00FA681C" w:rsidRDefault="00C51CA6" w:rsidP="00F50BF7">
      <w:pPr>
        <w:pStyle w:val="a3"/>
        <w:spacing w:before="0" w:beforeAutospacing="0" w:after="0" w:afterAutospacing="0"/>
        <w:jc w:val="both"/>
      </w:pPr>
      <w:r w:rsidRPr="00FA681C">
        <w:t>педагогическая студия</w:t>
      </w:r>
      <w:r w:rsidR="00F50BF7">
        <w:t>;</w:t>
      </w:r>
      <w:r w:rsidRPr="00FA681C">
        <w:t> </w:t>
      </w:r>
    </w:p>
    <w:p w:rsidR="00C51CA6" w:rsidRPr="00FA681C" w:rsidRDefault="00C51CA6" w:rsidP="00F50BF7">
      <w:pPr>
        <w:pStyle w:val="a3"/>
        <w:spacing w:before="0" w:beforeAutospacing="0" w:after="0" w:afterAutospacing="0"/>
        <w:jc w:val="both"/>
      </w:pPr>
      <w:proofErr w:type="gramStart"/>
      <w:r w:rsidRPr="00FA681C">
        <w:t>педагогические  мастерские</w:t>
      </w:r>
      <w:proofErr w:type="gramEnd"/>
      <w:r w:rsidR="00F50BF7">
        <w:t>;</w:t>
      </w:r>
    </w:p>
    <w:p w:rsidR="00C51CA6" w:rsidRPr="00FA681C" w:rsidRDefault="00C51CA6" w:rsidP="00F50BF7">
      <w:pPr>
        <w:pStyle w:val="a3"/>
        <w:spacing w:before="0" w:beforeAutospacing="0" w:after="0" w:afterAutospacing="0"/>
        <w:jc w:val="both"/>
      </w:pPr>
      <w:r w:rsidRPr="00FA681C">
        <w:t>деловая игра</w:t>
      </w:r>
      <w:r w:rsidR="00F50BF7">
        <w:t>;</w:t>
      </w:r>
    </w:p>
    <w:p w:rsidR="00C51CA6" w:rsidRPr="00FA681C" w:rsidRDefault="00C51CA6" w:rsidP="00F50BF7">
      <w:pPr>
        <w:pStyle w:val="a3"/>
        <w:spacing w:before="0" w:beforeAutospacing="0" w:after="0" w:afterAutospacing="0"/>
        <w:jc w:val="both"/>
      </w:pPr>
      <w:r w:rsidRPr="00FA681C">
        <w:t xml:space="preserve">исследовательские </w:t>
      </w:r>
      <w:proofErr w:type="gramStart"/>
      <w:r w:rsidRPr="00FA681C">
        <w:t>методы  в</w:t>
      </w:r>
      <w:proofErr w:type="gramEnd"/>
      <w:r w:rsidRPr="00FA681C">
        <w:t xml:space="preserve"> обучении; </w:t>
      </w:r>
    </w:p>
    <w:p w:rsidR="00C51CA6" w:rsidRPr="00FA681C" w:rsidRDefault="00C51CA6" w:rsidP="00F50BF7">
      <w:pPr>
        <w:pStyle w:val="a3"/>
        <w:spacing w:before="0" w:beforeAutospacing="0" w:after="0" w:afterAutospacing="0"/>
        <w:jc w:val="both"/>
      </w:pPr>
      <w:r w:rsidRPr="00FA681C">
        <w:t>технологи</w:t>
      </w:r>
      <w:r w:rsidR="00F50BF7">
        <w:t>я</w:t>
      </w:r>
      <w:r w:rsidRPr="00FA681C">
        <w:t xml:space="preserve"> «дебаты»;</w:t>
      </w:r>
    </w:p>
    <w:p w:rsidR="00C51CA6" w:rsidRPr="00FA681C" w:rsidRDefault="00C51CA6" w:rsidP="00F50BF7">
      <w:pPr>
        <w:pStyle w:val="a3"/>
        <w:spacing w:before="0" w:beforeAutospacing="0" w:after="0" w:afterAutospacing="0"/>
        <w:jc w:val="both"/>
      </w:pPr>
      <w:r w:rsidRPr="00FA681C">
        <w:t>технологи</w:t>
      </w:r>
      <w:r w:rsidR="00F50BF7">
        <w:t xml:space="preserve">я </w:t>
      </w:r>
      <w:proofErr w:type="spellStart"/>
      <w:r w:rsidR="00F50BF7">
        <w:t>тренингового</w:t>
      </w:r>
      <w:proofErr w:type="spellEnd"/>
      <w:r w:rsidR="00F50BF7">
        <w:t> </w:t>
      </w:r>
      <w:r w:rsidRPr="00FA681C">
        <w:t>обучения</w:t>
      </w:r>
      <w:r w:rsidR="00F50BF7">
        <w:t>;</w:t>
      </w:r>
    </w:p>
    <w:p w:rsidR="00C51CA6" w:rsidRPr="00FA681C" w:rsidRDefault="00C51CA6" w:rsidP="00F50BF7">
      <w:pPr>
        <w:pStyle w:val="a3"/>
        <w:spacing w:before="0" w:beforeAutospacing="0" w:after="0" w:afterAutospacing="0"/>
        <w:jc w:val="both"/>
      </w:pPr>
      <w:r w:rsidRPr="00FA681C">
        <w:t>лекционно-</w:t>
      </w:r>
      <w:proofErr w:type="spellStart"/>
      <w:r w:rsidRPr="00FA681C">
        <w:t>семинарско</w:t>
      </w:r>
      <w:proofErr w:type="spellEnd"/>
      <w:r w:rsidRPr="00FA681C">
        <w:t>-зачетн</w:t>
      </w:r>
      <w:r w:rsidR="00F50BF7">
        <w:t>ая</w:t>
      </w:r>
      <w:r w:rsidRPr="00FA681C">
        <w:t xml:space="preserve"> систем</w:t>
      </w:r>
      <w:r w:rsidR="00F50BF7">
        <w:t>а</w:t>
      </w:r>
      <w:r w:rsidRPr="00FA681C">
        <w:t xml:space="preserve"> обучения</w:t>
      </w:r>
      <w:r w:rsidR="00F50BF7">
        <w:t>;</w:t>
      </w:r>
    </w:p>
    <w:p w:rsidR="00C51CA6" w:rsidRPr="00FA681C" w:rsidRDefault="00C51CA6" w:rsidP="00F50BF7">
      <w:pPr>
        <w:pStyle w:val="a3"/>
        <w:spacing w:before="0" w:beforeAutospacing="0" w:after="0" w:afterAutospacing="0"/>
        <w:jc w:val="both"/>
      </w:pPr>
      <w:proofErr w:type="gramStart"/>
      <w:r w:rsidRPr="00FA681C">
        <w:t>технологи</w:t>
      </w:r>
      <w:r w:rsidR="00F50BF7">
        <w:t>я</w:t>
      </w:r>
      <w:r w:rsidRPr="00FA681C">
        <w:t>  развития</w:t>
      </w:r>
      <w:proofErr w:type="gramEnd"/>
      <w:r w:rsidRPr="00FA681C">
        <w:t xml:space="preserve"> «критического мышления»;</w:t>
      </w:r>
    </w:p>
    <w:p w:rsidR="00C51CA6" w:rsidRPr="00FA681C" w:rsidRDefault="00C51CA6" w:rsidP="00F50BF7">
      <w:pPr>
        <w:pStyle w:val="a3"/>
        <w:spacing w:before="0" w:beforeAutospacing="0" w:after="0" w:afterAutospacing="0"/>
        <w:jc w:val="both"/>
      </w:pPr>
      <w:r w:rsidRPr="00FA681C">
        <w:t>обучение в сотрудничестве (командная, групповая работа);</w:t>
      </w:r>
    </w:p>
    <w:p w:rsidR="00C51CA6" w:rsidRPr="00FA681C" w:rsidRDefault="00C51CA6" w:rsidP="00F50BF7">
      <w:pPr>
        <w:pStyle w:val="a3"/>
        <w:spacing w:before="0" w:beforeAutospacing="0" w:after="0" w:afterAutospacing="0"/>
        <w:jc w:val="both"/>
      </w:pPr>
      <w:r w:rsidRPr="00FA681C">
        <w:lastRenderedPageBreak/>
        <w:t>информационно-коммуникационные технологии;</w:t>
      </w:r>
    </w:p>
    <w:p w:rsidR="00C51CA6" w:rsidRPr="00FA681C" w:rsidRDefault="00C51CA6" w:rsidP="00F50BF7">
      <w:pPr>
        <w:pStyle w:val="a3"/>
        <w:spacing w:before="0" w:beforeAutospacing="0" w:after="0" w:afterAutospacing="0"/>
        <w:jc w:val="both"/>
      </w:pPr>
      <w:r w:rsidRPr="00FA681C">
        <w:t xml:space="preserve">«портфолио» и </w:t>
      </w:r>
      <w:proofErr w:type="spellStart"/>
      <w:r w:rsidRPr="00FA681C">
        <w:t>др</w:t>
      </w:r>
      <w:proofErr w:type="spellEnd"/>
      <w:r w:rsidRPr="00FA681C">
        <w:t>;</w:t>
      </w:r>
    </w:p>
    <w:p w:rsidR="00C51CA6" w:rsidRPr="00FA681C" w:rsidRDefault="00C51CA6" w:rsidP="00FA681C">
      <w:pPr>
        <w:pStyle w:val="a3"/>
        <w:spacing w:before="0" w:beforeAutospacing="0" w:after="0" w:afterAutospacing="0"/>
        <w:jc w:val="both"/>
      </w:pPr>
      <w:r w:rsidRPr="00FA681C">
        <w:t> </w:t>
      </w:r>
    </w:p>
    <w:p w:rsidR="00C51CA6" w:rsidRPr="00FA681C" w:rsidRDefault="00C51CA6" w:rsidP="00FA6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392" w:rsidRPr="00FA681C" w:rsidRDefault="008E1392" w:rsidP="00FA6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E1392" w:rsidRPr="00FA6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476"/>
    <w:multiLevelType w:val="multilevel"/>
    <w:tmpl w:val="4504FD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E24D0"/>
    <w:multiLevelType w:val="multilevel"/>
    <w:tmpl w:val="DDD4AB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B3D45"/>
    <w:multiLevelType w:val="multilevel"/>
    <w:tmpl w:val="A25AE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5A262E"/>
    <w:multiLevelType w:val="multilevel"/>
    <w:tmpl w:val="CEE0F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3E2232"/>
    <w:multiLevelType w:val="multilevel"/>
    <w:tmpl w:val="32B22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8710E5"/>
    <w:multiLevelType w:val="multilevel"/>
    <w:tmpl w:val="AEAED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9C667C"/>
    <w:multiLevelType w:val="multilevel"/>
    <w:tmpl w:val="03D6A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6D0DA6"/>
    <w:multiLevelType w:val="multilevel"/>
    <w:tmpl w:val="95208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9E5"/>
    <w:rsid w:val="00196E00"/>
    <w:rsid w:val="004119E5"/>
    <w:rsid w:val="0042329A"/>
    <w:rsid w:val="005227E9"/>
    <w:rsid w:val="007A7D21"/>
    <w:rsid w:val="00844FCE"/>
    <w:rsid w:val="008530F6"/>
    <w:rsid w:val="008E1392"/>
    <w:rsid w:val="00936447"/>
    <w:rsid w:val="00AE4C96"/>
    <w:rsid w:val="00C518EC"/>
    <w:rsid w:val="00C51CA6"/>
    <w:rsid w:val="00C74FC0"/>
    <w:rsid w:val="00F50BF7"/>
    <w:rsid w:val="00FA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E44EA"/>
  <w15:chartTrackingRefBased/>
  <w15:docId w15:val="{61A25C4B-AE83-41C0-9DD7-A6D42789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1C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15</cp:revision>
  <dcterms:created xsi:type="dcterms:W3CDTF">2022-04-13T14:31:00Z</dcterms:created>
  <dcterms:modified xsi:type="dcterms:W3CDTF">2022-05-05T11:13:00Z</dcterms:modified>
</cp:coreProperties>
</file>