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1B" w:rsidRPr="00E3555C" w:rsidRDefault="003D2120" w:rsidP="00E35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график</w:t>
      </w:r>
      <w:r w:rsidR="0035261B" w:rsidRPr="00E3555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E3555C" w:rsidRPr="00E35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61B" w:rsidRPr="00E3555C">
        <w:rPr>
          <w:rFonts w:ascii="Times New Roman" w:hAnsi="Times New Roman" w:cs="Times New Roman"/>
          <w:b/>
          <w:sz w:val="28"/>
          <w:szCs w:val="28"/>
        </w:rPr>
        <w:t>Совета профилактики</w:t>
      </w:r>
    </w:p>
    <w:p w:rsidR="00E678B5" w:rsidRPr="00E3555C" w:rsidRDefault="006A5417" w:rsidP="00E35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Ишненск</w:t>
      </w:r>
      <w:r w:rsidR="00E678B5" w:rsidRPr="00E3555C">
        <w:rPr>
          <w:rFonts w:ascii="Times New Roman" w:hAnsi="Times New Roman" w:cs="Times New Roman"/>
          <w:b/>
          <w:sz w:val="28"/>
          <w:szCs w:val="28"/>
        </w:rPr>
        <w:t>ая</w:t>
      </w:r>
      <w:r w:rsidR="0035261B" w:rsidRPr="00E3555C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261B" w:rsidRPr="00E3555C">
        <w:rPr>
          <w:rFonts w:ascii="Times New Roman" w:hAnsi="Times New Roman" w:cs="Times New Roman"/>
          <w:b/>
          <w:sz w:val="28"/>
          <w:szCs w:val="28"/>
        </w:rPr>
        <w:t>Ш</w:t>
      </w:r>
      <w:r w:rsidR="00E3555C" w:rsidRPr="00E35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3D21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165" w:type="dxa"/>
        <w:tblLook w:val="04A0"/>
      </w:tblPr>
      <w:tblGrid>
        <w:gridCol w:w="817"/>
        <w:gridCol w:w="2126"/>
        <w:gridCol w:w="8222"/>
      </w:tblGrid>
      <w:tr w:rsidR="0035261B" w:rsidRPr="00E3555C" w:rsidTr="00E3555C">
        <w:tc>
          <w:tcPr>
            <w:tcW w:w="817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261B" w:rsidRPr="00E3555C" w:rsidRDefault="006A5417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222" w:type="dxa"/>
          </w:tcPr>
          <w:p w:rsidR="0035261B" w:rsidRPr="00E3555C" w:rsidRDefault="0035261B" w:rsidP="0035261B">
            <w:pPr>
              <w:autoSpaceDE w:val="0"/>
              <w:spacing w:before="30" w:line="240" w:lineRule="exac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работы Совета</w:t>
            </w:r>
          </w:p>
          <w:p w:rsidR="0035261B" w:rsidRPr="00E3555C" w:rsidRDefault="006A5417" w:rsidP="0035261B">
            <w:pPr>
              <w:autoSpaceDE w:val="0"/>
              <w:spacing w:before="30" w:line="240" w:lineRule="exac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на 2021-2022</w:t>
            </w:r>
            <w:r w:rsidR="0035261B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="0035261B"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 корректировка «банка данных» о 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семьях и детях, состоящих на ВШК, ПДН, КДН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52047"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35261B" w:rsidRPr="00E3555C" w:rsidRDefault="0035261B" w:rsidP="00F52047">
            <w:pPr>
              <w:autoSpaceDE w:val="0"/>
              <w:spacing w:before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Анализ результатов проведенного школой учета детей о</w:t>
            </w:r>
            <w:r w:rsidR="00B40E7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т </w:t>
            </w: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0-18 лет</w:t>
            </w:r>
            <w:r w:rsidR="006A541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, проживающих в нашем поселке</w:t>
            </w: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</w:p>
          <w:p w:rsidR="0035261B" w:rsidRPr="00E3555C" w:rsidRDefault="0035261B" w:rsidP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Постановка или снятие с учета неблагополучных семей и детей</w:t>
            </w:r>
            <w:r w:rsidR="00CA2467"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261B" w:rsidRPr="00E3555C" w:rsidRDefault="006A5417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22" w:type="dxa"/>
          </w:tcPr>
          <w:p w:rsidR="0035261B" w:rsidRPr="00E3555C" w:rsidRDefault="0035261B" w:rsidP="00CA2467">
            <w:pPr>
              <w:autoSpaceDE w:val="0"/>
              <w:snapToGrid w:val="0"/>
              <w:spacing w:before="30" w:line="240" w:lineRule="exac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о выявленных</w:t>
            </w:r>
            <w:r w:rsidRPr="00E355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учащихся и семьях «группы риска»; постановка на различные виды учёта.</w:t>
            </w:r>
            <w:r w:rsidR="006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учащихся, состоящих на учете</w:t>
            </w:r>
            <w:r w:rsidR="00CA246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внеурочное время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социального паспорта школы. Приглашение родителей по необходимости.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261B" w:rsidRPr="00E3555C" w:rsidRDefault="006A5417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22" w:type="dxa"/>
          </w:tcPr>
          <w:p w:rsidR="0035261B" w:rsidRPr="00E3555C" w:rsidRDefault="0035261B" w:rsidP="006A5417">
            <w:pPr>
              <w:autoSpaceDE w:val="0"/>
              <w:snapToGrid w:val="0"/>
              <w:spacing w:before="30" w:line="240" w:lineRule="exac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  <w:r w:rsidRPr="00E355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среди несовершеннолетних</w:t>
            </w:r>
            <w:proofErr w:type="gramStart"/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D21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A63075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рофилактические беседы об опасности наркомании и ВИЧ – инфекции.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Приглашение родителей по необходимости.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</w:t>
            </w:r>
            <w:r w:rsidR="006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 с учащимися инспектором О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</w:t>
            </w:r>
            <w:r w:rsidR="006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Корабельниковой А.М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744068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261B" w:rsidRPr="00E3555C" w:rsidRDefault="006A5417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22" w:type="dxa"/>
          </w:tcPr>
          <w:p w:rsidR="0035261B" w:rsidRPr="00E3555C" w:rsidRDefault="00744068" w:rsidP="00B40E7B">
            <w:pPr>
              <w:autoSpaceDE w:val="0"/>
              <w:spacing w:before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учащимися, имеющими пропуски по неуважительным причинам и нарушающим дисциплину в школе.</w:t>
            </w:r>
            <w:r w:rsidR="00A63075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Отчеты классных руководителей о работе с   «трудными» учащимися и их семьями.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учителей-предметников и классных руководителей</w:t>
            </w:r>
            <w:r w:rsidR="00A63075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успеваемо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63075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учащихся</w:t>
            </w:r>
            <w:proofErr w:type="gramStart"/>
            <w:r w:rsidR="00A63075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63075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ВШК.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 проведении рейдов.</w:t>
            </w:r>
            <w:r w:rsidR="00401AA7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Беседы с учащимися, неуспевающими по итогам 1 полугодия</w:t>
            </w:r>
            <w:r w:rsidR="00F52047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9162F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Приглашение родителей, учащихся, пропускающих уроки без уважительной причины, родителей, у которых отсутствует </w:t>
            </w:r>
            <w:proofErr w:type="gramStart"/>
            <w:r w:rsidR="0069162F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="0069162F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ребенком, </w:t>
            </w:r>
            <w:r w:rsidR="003D2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родителей неблагополучных семей (</w:t>
            </w:r>
            <w:r w:rsidR="00B40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необходимости)</w:t>
            </w:r>
            <w:r w:rsidR="003D2120" w:rsidRPr="00E3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41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учащимися инспектором ОДН Корабельниковой А.М. «Осторожно пиратехника», «Как вести себя на зимних каникулах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4E0991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5261B" w:rsidRPr="00E3555C" w:rsidRDefault="006A5417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22" w:type="dxa"/>
          </w:tcPr>
          <w:p w:rsidR="0035261B" w:rsidRPr="006A5417" w:rsidRDefault="00401AA7" w:rsidP="006A5417">
            <w:pPr>
              <w:rPr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учащимися, нарушающими дисциплину в школе,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неуспевающими, 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 работе классных руководителей с детьми 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факту)</w:t>
            </w:r>
            <w:r w:rsidR="006A54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46F3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по необходимости.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401AA7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5261B" w:rsidRPr="00E3555C" w:rsidRDefault="006A5417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22" w:type="dxa"/>
          </w:tcPr>
          <w:p w:rsidR="0035261B" w:rsidRPr="00E3555C" w:rsidRDefault="00401AA7" w:rsidP="006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</w:t>
            </w:r>
            <w:r w:rsidR="003D2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вонарушений. Отчет классных руководителей</w:t>
            </w:r>
            <w:r w:rsidRPr="00E3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3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занятости учащихся во внеурочное время, состоящих на ВШК</w:t>
            </w:r>
            <w:r w:rsidR="003D2120" w:rsidRPr="00E3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3555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ребенком, родителей неблагополучных семей</w:t>
            </w:r>
            <w:r w:rsidR="00B40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D2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B40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необ</w:t>
            </w:r>
            <w:bookmarkStart w:id="0" w:name="_GoBack"/>
            <w:bookmarkEnd w:id="0"/>
            <w:r w:rsidR="00B40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ходимости)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401AA7" w:rsidP="0035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5261B" w:rsidRPr="00E3555C" w:rsidRDefault="006A5417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2" w:type="dxa"/>
          </w:tcPr>
          <w:p w:rsidR="0035261B" w:rsidRPr="00E3555C" w:rsidRDefault="00401AA7" w:rsidP="000C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семьи в профилактике совершения правонарушений.</w:t>
            </w:r>
            <w:r w:rsidRPr="00E3555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семьи в формировании нравственных качеств личности. Усиление контроля со стороны родителей за успеваемостью, развитием и воспитанием ребенка</w:t>
            </w:r>
            <w:r w:rsidR="000C2C5B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Работа классных руководителей по данному вопросу.</w:t>
            </w:r>
            <w:r w:rsidR="00F546F3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Приглашение родителей по необходимости.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0C2C5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5261B" w:rsidRPr="00E3555C" w:rsidRDefault="006A5417" w:rsidP="00A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22" w:type="dxa"/>
          </w:tcPr>
          <w:p w:rsidR="000C2C5B" w:rsidRPr="00B40E7B" w:rsidRDefault="000C2C5B" w:rsidP="00B40E7B">
            <w:pPr>
              <w:autoSpaceDE w:val="0"/>
              <w:snapToGrid w:val="0"/>
              <w:spacing w:before="30" w:line="240" w:lineRule="exac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  <w:r w:rsidR="00B40E7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среди несовершеннолетних. Работа с учащимися, нарушающими правила поведения в школе</w:t>
            </w:r>
            <w:r w:rsidR="003D21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D2120" w:rsidRPr="003D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21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ропуск</w:t>
            </w:r>
            <w:r w:rsidR="00B40E7B" w:rsidRPr="003D21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ающими </w:t>
            </w:r>
            <w:r w:rsidR="00B40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занятия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неуважительным причинам и</w:t>
            </w:r>
            <w:r w:rsidR="003D21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0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="00B40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неудовлетворительные оценки. Приглашение родителей</w:t>
            </w:r>
            <w:r w:rsidR="00F546F3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необходимости.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261B" w:rsidRPr="006A5417" w:rsidRDefault="000C2C5B" w:rsidP="006A5417">
            <w:pPr>
              <w:autoSpaceDE w:val="0"/>
              <w:spacing w:before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Анализ результатов проведенного школой учета детей от 0-18 лет,</w:t>
            </w:r>
            <w:r w:rsidR="006A541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проживающих в нашем поселке</w:t>
            </w: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0C2C5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5261B" w:rsidRPr="00E3555C" w:rsidRDefault="006A5417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22" w:type="dxa"/>
          </w:tcPr>
          <w:p w:rsidR="0035261B" w:rsidRPr="00E3555C" w:rsidRDefault="00910F8E" w:rsidP="006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отдыха и оздоровления учащихся «группы риска» в летний период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Постановка или снятие с учета неблагополучных семей и детей, состоящих на ВШК.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 работы Совета по пр</w:t>
            </w:r>
            <w:r w:rsidR="006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офилактике правонарушений за 2021-2022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плана, графика работы</w:t>
            </w:r>
            <w:r w:rsidRPr="00E355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</w:t>
            </w:r>
            <w:r w:rsidR="006A54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2022-2023</w:t>
            </w:r>
            <w:r w:rsidR="00B40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A5417" w:rsidRDefault="006A5417" w:rsidP="00E3555C">
      <w:pPr>
        <w:tabs>
          <w:tab w:val="left" w:pos="646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A5417" w:rsidSect="006A5417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61B"/>
    <w:rsid w:val="00004B39"/>
    <w:rsid w:val="00030989"/>
    <w:rsid w:val="000C2C5B"/>
    <w:rsid w:val="00124454"/>
    <w:rsid w:val="0035261B"/>
    <w:rsid w:val="003D2120"/>
    <w:rsid w:val="00401AA7"/>
    <w:rsid w:val="004E0991"/>
    <w:rsid w:val="00521843"/>
    <w:rsid w:val="005C2EC4"/>
    <w:rsid w:val="006339BF"/>
    <w:rsid w:val="0069162F"/>
    <w:rsid w:val="006A5417"/>
    <w:rsid w:val="00744068"/>
    <w:rsid w:val="007473E4"/>
    <w:rsid w:val="008B1790"/>
    <w:rsid w:val="008E47D7"/>
    <w:rsid w:val="00910F8E"/>
    <w:rsid w:val="00A06ACF"/>
    <w:rsid w:val="00A13430"/>
    <w:rsid w:val="00A45367"/>
    <w:rsid w:val="00A63075"/>
    <w:rsid w:val="00B0237B"/>
    <w:rsid w:val="00B40E7B"/>
    <w:rsid w:val="00B8287B"/>
    <w:rsid w:val="00C475DB"/>
    <w:rsid w:val="00CA2467"/>
    <w:rsid w:val="00E3555C"/>
    <w:rsid w:val="00E678B5"/>
    <w:rsid w:val="00EC39FC"/>
    <w:rsid w:val="00EC4FD6"/>
    <w:rsid w:val="00F52047"/>
    <w:rsid w:val="00F5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1</cp:lastModifiedBy>
  <cp:revision>4</cp:revision>
  <cp:lastPrinted>2016-11-11T09:57:00Z</cp:lastPrinted>
  <dcterms:created xsi:type="dcterms:W3CDTF">2022-04-28T07:33:00Z</dcterms:created>
  <dcterms:modified xsi:type="dcterms:W3CDTF">2022-04-28T07:57:00Z</dcterms:modified>
</cp:coreProperties>
</file>