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EC" w:rsidRPr="00CF2F7C" w:rsidRDefault="00012AEC" w:rsidP="00012A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F7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012AEC" w:rsidRPr="00CF2F7C" w:rsidRDefault="00012AEC" w:rsidP="00012A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F7C">
        <w:rPr>
          <w:rFonts w:ascii="Times New Roman" w:eastAsia="Times New Roman" w:hAnsi="Times New Roman"/>
          <w:b/>
          <w:sz w:val="24"/>
          <w:szCs w:val="24"/>
          <w:lang w:eastAsia="ru-RU"/>
        </w:rPr>
        <w:t>Ишненская средняя общеобразовательная школа</w:t>
      </w:r>
    </w:p>
    <w:p w:rsidR="00012AEC" w:rsidRPr="00CF2F7C" w:rsidRDefault="00012AEC" w:rsidP="00012A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AEC" w:rsidRPr="00CF2F7C" w:rsidRDefault="00012AEC" w:rsidP="00012A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CF2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Утверждаю:</w:t>
      </w:r>
    </w:p>
    <w:p w:rsidR="00012AEC" w:rsidRPr="00CF2F7C" w:rsidRDefault="00012AEC" w:rsidP="00012A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  <w:r w:rsidRPr="00CF2F7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F2F7C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1</w:t>
      </w:r>
      <w:r w:rsidR="00B12C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7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13.01.2022г.</w:t>
      </w:r>
    </w:p>
    <w:p w:rsidR="00012AEC" w:rsidRPr="00CF2F7C" w:rsidRDefault="00012AEC" w:rsidP="00012AEC">
      <w:pPr>
        <w:spacing w:after="0"/>
        <w:rPr>
          <w:rFonts w:ascii="Times New Roman" w:hAnsi="Times New Roman"/>
          <w:sz w:val="24"/>
          <w:szCs w:val="24"/>
        </w:rPr>
      </w:pPr>
      <w:r w:rsidRPr="00CF2F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ротокол </w:t>
      </w:r>
      <w:r w:rsidRPr="00CF2F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4 </w:t>
      </w:r>
      <w:r w:rsidRPr="00CF2F7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12.01.2022г.</w:t>
      </w:r>
      <w:r w:rsidRPr="00CF2F7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F2F7C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>:</w:t>
      </w:r>
      <w:r w:rsidRPr="00CF2F7C">
        <w:rPr>
          <w:rFonts w:ascii="Times New Roman" w:hAnsi="Times New Roman"/>
          <w:sz w:val="24"/>
          <w:szCs w:val="24"/>
        </w:rPr>
        <w:t xml:space="preserve">     </w:t>
      </w:r>
    </w:p>
    <w:p w:rsidR="00012AEC" w:rsidRDefault="00012AEC" w:rsidP="00012A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2F7C">
        <w:rPr>
          <w:rFonts w:ascii="Times New Roman" w:hAnsi="Times New Roman"/>
          <w:sz w:val="24"/>
          <w:szCs w:val="24"/>
        </w:rPr>
        <w:t>__________ Н.В. Клюева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785FFA">
        <w:rPr>
          <w:b/>
        </w:rPr>
        <w:t>Положение об открытии и функционировании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785FFA">
        <w:rPr>
          <w:b/>
        </w:rPr>
        <w:t xml:space="preserve">специальных коррекционных классов (СКК) с реализацией адаптированных образовательных программам для обучающихся с ограниченными возможностями здоровья 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eastAsia="ru-RU" w:bidi="ru-RU"/>
        </w:rPr>
      </w:pPr>
      <w:r w:rsidRPr="00785FFA">
        <w:rPr>
          <w:b/>
        </w:rPr>
        <w:t xml:space="preserve">в условиях </w:t>
      </w:r>
      <w:r w:rsidRPr="00785FFA">
        <w:rPr>
          <w:b/>
          <w:lang w:eastAsia="ru-RU" w:bidi="ru-RU"/>
        </w:rPr>
        <w:t xml:space="preserve">инклюзивного образования </w:t>
      </w:r>
    </w:p>
    <w:p w:rsidR="00DB40D5" w:rsidRPr="00785FFA" w:rsidRDefault="00DB40D5" w:rsidP="00DB40D5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jc w:val="center"/>
        <w:rPr>
          <w:b/>
          <w:lang w:eastAsia="ru-RU" w:bidi="ru-RU"/>
        </w:rPr>
      </w:pPr>
      <w:r w:rsidRPr="00785FFA">
        <w:rPr>
          <w:b/>
          <w:lang w:eastAsia="ru-RU" w:bidi="ru-RU"/>
        </w:rPr>
        <w:t>Общие положения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left="1440"/>
        <w:rPr>
          <w:b/>
          <w:lang w:eastAsia="ru-RU" w:bidi="ru-RU"/>
        </w:rPr>
      </w:pP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</w:pPr>
      <w:r w:rsidRPr="00785FFA">
        <w:t xml:space="preserve">1.1. Настоящее Положение об открытии и функционировании специальных коррекционных классов (СКК) с реализацией адаптированных образовательных программам для обучающихся с ограниченными возможностями здоровья в условиях </w:t>
      </w:r>
      <w:r w:rsidRPr="00785FFA">
        <w:rPr>
          <w:lang w:eastAsia="ru-RU" w:bidi="ru-RU"/>
        </w:rPr>
        <w:t xml:space="preserve">инклюзивного образования </w:t>
      </w:r>
      <w:r w:rsidRPr="00785FFA">
        <w:t xml:space="preserve">в МОУ Ишненской СОШ </w:t>
      </w:r>
      <w:r w:rsidRPr="00785FFA">
        <w:rPr>
          <w:lang w:eastAsia="ru-RU" w:bidi="ru-RU"/>
        </w:rPr>
        <w:t xml:space="preserve">(далее - Положение) </w:t>
      </w:r>
      <w:r w:rsidRPr="00785FFA">
        <w:t xml:space="preserve">регулирует деятельность специальных коррекционных классов, создаваемых в МОУ Ишненской СОШ </w:t>
      </w:r>
      <w:r w:rsidRPr="00785FFA">
        <w:rPr>
          <w:lang w:eastAsia="ru-RU" w:bidi="ru-RU"/>
        </w:rPr>
        <w:t>(далее - Школа)</w:t>
      </w:r>
      <w:r w:rsidRPr="00785FFA">
        <w:t xml:space="preserve"> в установленном порядке для детей с ограниченными возможностями здоровья.</w:t>
      </w:r>
    </w:p>
    <w:p w:rsidR="00DB40D5" w:rsidRPr="00785FFA" w:rsidRDefault="00DB40D5" w:rsidP="00DB40D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Образование обучающихся с ОВЗ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 (ч. 4 ст. 79 ФЗ-273).</w:t>
      </w:r>
    </w:p>
    <w:p w:rsidR="00DB40D5" w:rsidRPr="00785FFA" w:rsidRDefault="00DB40D5" w:rsidP="00DB40D5">
      <w:pPr>
        <w:pStyle w:val="Default"/>
        <w:numPr>
          <w:ilvl w:val="1"/>
          <w:numId w:val="4"/>
        </w:numPr>
        <w:spacing w:after="27"/>
        <w:ind w:left="0" w:firstLine="567"/>
        <w:jc w:val="both"/>
        <w:rPr>
          <w:color w:val="auto"/>
          <w:sz w:val="28"/>
          <w:szCs w:val="28"/>
        </w:rPr>
      </w:pPr>
      <w:r w:rsidRPr="00785FFA">
        <w:rPr>
          <w:color w:val="auto"/>
          <w:sz w:val="28"/>
          <w:szCs w:val="28"/>
        </w:rPr>
        <w:t xml:space="preserve">Специальные коррекционные классы являются формой инклюзивного образования, позволяющей решать задачи своевременной активной помощи детям с трудностями в обучении и адаптации к школе. </w:t>
      </w:r>
    </w:p>
    <w:p w:rsidR="00DB40D5" w:rsidRPr="00785FFA" w:rsidRDefault="00DB40D5" w:rsidP="00DB40D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Положение разработано на основании следующих нормативно - правовых актов:</w:t>
      </w:r>
    </w:p>
    <w:p w:rsidR="00DB40D5" w:rsidRPr="00785FFA" w:rsidRDefault="00DB40D5" w:rsidP="00DB40D5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Федеральный закон от 24.11.1995 N 181-ФЗ "О социальной защите инвалидов в Российской Федерации»;</w:t>
      </w:r>
    </w:p>
    <w:p w:rsidR="00DB40D5" w:rsidRPr="00785FFA" w:rsidRDefault="00DB40D5" w:rsidP="00DB40D5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Федеральный закон от 24 июля 1998 г. N 124-ФЗ "Об основных гарантиях прав ребенка в Российской Федерации»;</w:t>
      </w:r>
    </w:p>
    <w:p w:rsidR="00DB40D5" w:rsidRPr="00785FFA" w:rsidRDefault="00DB40D5" w:rsidP="00DB40D5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785FFA">
        <w:rPr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B40D5" w:rsidRPr="00785FFA" w:rsidRDefault="00DB40D5" w:rsidP="00DB40D5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785FFA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DB40D5" w:rsidRPr="00785FFA" w:rsidRDefault="00DB40D5" w:rsidP="00DB40D5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785FFA">
        <w:rPr>
          <w:rFonts w:eastAsia="Arial Unicode MS"/>
          <w:lang w:eastAsia="ru-RU" w:bidi="ru-RU"/>
        </w:rPr>
        <w:lastRenderedPageBreak/>
        <w:t xml:space="preserve">Приказ </w:t>
      </w:r>
      <w:proofErr w:type="spellStart"/>
      <w:r w:rsidRPr="00785FFA">
        <w:rPr>
          <w:rFonts w:eastAsia="Arial Unicode MS"/>
          <w:lang w:eastAsia="ru-RU" w:bidi="ru-RU"/>
        </w:rPr>
        <w:t>Минобрнауки</w:t>
      </w:r>
      <w:proofErr w:type="spellEnd"/>
      <w:r w:rsidRPr="00785FFA">
        <w:rPr>
          <w:rFonts w:eastAsia="Arial Unicode MS"/>
          <w:lang w:eastAsia="ru-RU" w:bidi="ru-RU"/>
        </w:rPr>
        <w:t xml:space="preserve"> России от 19 декабря 2014 г. № 1598 «Об утверждении ФГОС НОО обучающихся с ОВЗ»;</w:t>
      </w:r>
    </w:p>
    <w:p w:rsidR="00DB40D5" w:rsidRPr="00785FFA" w:rsidRDefault="00DB40D5" w:rsidP="00DB40D5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785FFA">
        <w:rPr>
          <w:rFonts w:eastAsia="Arial Unicode MS"/>
          <w:lang w:eastAsia="ru-RU" w:bidi="ru-RU"/>
        </w:rPr>
        <w:t xml:space="preserve">Приказ </w:t>
      </w:r>
      <w:proofErr w:type="spellStart"/>
      <w:r w:rsidRPr="00785FFA">
        <w:rPr>
          <w:rFonts w:eastAsia="Arial Unicode MS"/>
          <w:lang w:eastAsia="ru-RU" w:bidi="ru-RU"/>
        </w:rPr>
        <w:t>Минобрнауки</w:t>
      </w:r>
      <w:proofErr w:type="spellEnd"/>
      <w:r w:rsidRPr="00785FFA">
        <w:rPr>
          <w:rFonts w:eastAsia="Arial Unicode MS"/>
          <w:lang w:eastAsia="ru-RU" w:bidi="ru-RU"/>
        </w:rPr>
        <w:t xml:space="preserve"> России от 19 декабря 2014 г. № 1599 «Об утверждении ФГОС образования обучающихся с умственной отсталостью (интеллектуальными нарушениями);</w:t>
      </w:r>
    </w:p>
    <w:p w:rsidR="00DB40D5" w:rsidRPr="00785FFA" w:rsidRDefault="00DB40D5" w:rsidP="00DB40D5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785FFA">
        <w:rPr>
          <w:rFonts w:eastAsia="Arial Unicode MS"/>
          <w:lang w:eastAsia="ru-RU" w:bidi="ru-RU"/>
        </w:rPr>
        <w:t xml:space="preserve">Письмо </w:t>
      </w:r>
      <w:proofErr w:type="spellStart"/>
      <w:r w:rsidRPr="00785FFA">
        <w:rPr>
          <w:rFonts w:eastAsia="Arial Unicode MS"/>
          <w:lang w:eastAsia="ru-RU" w:bidi="ru-RU"/>
        </w:rPr>
        <w:t>Минобрнауки</w:t>
      </w:r>
      <w:proofErr w:type="spellEnd"/>
      <w:r w:rsidRPr="00785FFA">
        <w:rPr>
          <w:rFonts w:eastAsia="Arial Unicode MS"/>
          <w:lang w:eastAsia="ru-RU" w:bidi="ru-RU"/>
        </w:rPr>
        <w:t xml:space="preserve"> России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DB40D5" w:rsidRPr="00785FFA" w:rsidRDefault="00DB40D5" w:rsidP="00DB40D5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785FFA">
        <w:rPr>
          <w:rFonts w:eastAsia="Arial Unicode MS"/>
          <w:lang w:eastAsia="ru-RU" w:bidi="ru-RU"/>
        </w:rPr>
        <w:t xml:space="preserve">Письмо </w:t>
      </w:r>
      <w:proofErr w:type="spellStart"/>
      <w:r w:rsidRPr="00785FFA">
        <w:rPr>
          <w:rFonts w:eastAsia="Arial Unicode MS"/>
          <w:lang w:eastAsia="ru-RU" w:bidi="ru-RU"/>
        </w:rPr>
        <w:t>Минобрнауки</w:t>
      </w:r>
      <w:proofErr w:type="spellEnd"/>
      <w:r w:rsidRPr="00785FFA">
        <w:rPr>
          <w:rFonts w:eastAsia="Arial Unicode MS"/>
          <w:lang w:eastAsia="ru-RU" w:bidi="ru-RU"/>
        </w:rPr>
        <w:t xml:space="preserve"> России от 11 марта 2016 г. № ВК-452/07 «О введении ФГОС ОВЗ» (вместе с «Методическими рекомендациями по вопросам внедрения ФГОС НОО обучающихся с ОВЗ и ФГОС обучающихся с умственной отсталостью (интеллектуальными нарушениями)»;</w:t>
      </w:r>
    </w:p>
    <w:p w:rsidR="00DB40D5" w:rsidRPr="00785FFA" w:rsidRDefault="00DB40D5" w:rsidP="00DB40D5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285pt"/>
          <w:rFonts w:eastAsiaTheme="minorHAnsi"/>
          <w:color w:val="auto"/>
          <w:sz w:val="28"/>
          <w:szCs w:val="28"/>
        </w:rPr>
      </w:pPr>
      <w:r w:rsidRPr="00785FF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Письмо </w:t>
      </w:r>
      <w:proofErr w:type="spellStart"/>
      <w:r w:rsidRPr="00785FF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785FF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России от 20 февраля 2017 г. № 07-818 «О направлении Методических рекомендаций по вопросам организации образования в рамках внедрения ФГОС ОВЗ» (вместе с «Методическими рекомендациями руководителям общеобразовательных организаций по сопровождению образовательной деятельности в условиях введения ФГОС НОО обучающихся с ОВЗ и ФГОС образования обучающихся с у/о (интеллектуальными нарушениями)»;</w:t>
      </w:r>
    </w:p>
    <w:p w:rsidR="00DB40D5" w:rsidRPr="00785FFA" w:rsidRDefault="00DB40D5" w:rsidP="00DB40D5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785FFA">
        <w:rPr>
          <w:rStyle w:val="285pt"/>
          <w:rFonts w:eastAsiaTheme="minorHAnsi"/>
          <w:color w:val="auto"/>
          <w:sz w:val="28"/>
          <w:szCs w:val="28"/>
        </w:rPr>
        <w:t>Минпросвещения</w:t>
      </w:r>
      <w:proofErr w:type="spellEnd"/>
      <w:r w:rsidRPr="00785FFA">
        <w:rPr>
          <w:rStyle w:val="285pt"/>
          <w:rFonts w:eastAsiaTheme="minorHAnsi"/>
          <w:color w:val="auto"/>
          <w:sz w:val="28"/>
          <w:szCs w:val="28"/>
        </w:rPr>
        <w:t xml:space="preserve"> России от 20 февраля 2019 № ТС-551/07 «О сопровождении образования обучающихся с ОВЗ и инвалидностью</w:t>
      </w:r>
      <w:r w:rsidRPr="00785FFA">
        <w:rPr>
          <w:rFonts w:ascii="Times New Roman" w:hAnsi="Times New Roman" w:cs="Times New Roman"/>
          <w:sz w:val="28"/>
          <w:szCs w:val="28"/>
        </w:rPr>
        <w:t>».</w:t>
      </w:r>
    </w:p>
    <w:p w:rsidR="00DB40D5" w:rsidRPr="00785FFA" w:rsidRDefault="00976C42" w:rsidP="00DB40D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B40D5"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</w:t>
        </w:r>
        <w:proofErr w:type="spellStart"/>
        <w:r w:rsidR="00DB40D5"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DB40D5"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="00DB40D5" w:rsidRPr="00785FFA">
        <w:rPr>
          <w:rFonts w:ascii="Times New Roman" w:hAnsi="Times New Roman" w:cs="Times New Roman"/>
          <w:sz w:val="28"/>
          <w:szCs w:val="28"/>
        </w:rPr>
        <w:t>;</w:t>
      </w:r>
    </w:p>
    <w:p w:rsidR="00DB40D5" w:rsidRPr="00785FFA" w:rsidRDefault="00DB40D5" w:rsidP="00DB40D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 xml:space="preserve"> России от 06.08.2020 № Р-75. «</w:t>
      </w:r>
      <w:r w:rsidRPr="00785FF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примерного Положения об оказании логопедической помощи в образовательной организации»</w:t>
      </w:r>
    </w:p>
    <w:p w:rsidR="00DB40D5" w:rsidRPr="00785FFA" w:rsidRDefault="00DB40D5" w:rsidP="00DB40D5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Целью открытия специальных коррекционных классов в условиях инклюзивного образования является создание</w:t>
      </w:r>
      <w:hyperlink r:id="rId6" w:history="1">
        <w:r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вариативных </w:t>
        </w:r>
      </w:hyperlink>
      <w:r w:rsidRPr="00785FFA">
        <w:rPr>
          <w:rFonts w:ascii="Times New Roman" w:hAnsi="Times New Roman" w:cs="Times New Roman"/>
          <w:sz w:val="28"/>
          <w:szCs w:val="28"/>
        </w:rPr>
        <w:t xml:space="preserve">условий для реализация права детей с ОВЗ на получение образования с учетом их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психо-физических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 xml:space="preserve"> особенностей (в соответствии с их познавательными возможностями и способностями) в Школе  по месту жительства.</w:t>
      </w:r>
    </w:p>
    <w:p w:rsidR="00DB40D5" w:rsidRPr="00785FFA" w:rsidRDefault="00DB40D5" w:rsidP="00DB40D5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Главной задачей классов в условиях инклюзивного образования является обеспечение социальной адаптации и интеграции детей с ОВЗ средствами образования:</w:t>
      </w:r>
    </w:p>
    <w:p w:rsidR="00DB40D5" w:rsidRPr="00785FFA" w:rsidRDefault="00DB40D5" w:rsidP="00DB40D5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85FFA">
        <w:rPr>
          <w:rFonts w:ascii="Times New Roman" w:hAnsi="Times New Roman" w:cs="Times New Roman"/>
          <w:sz w:val="28"/>
          <w:szCs w:val="28"/>
        </w:rPr>
        <w:t>- оказание необходимой</w:t>
      </w:r>
      <w:hyperlink r:id="rId7" w:history="1">
        <w:r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психолого-медико-педагогической</w:t>
        </w:r>
        <w:proofErr w:type="spellEnd"/>
      </w:hyperlink>
      <w:r w:rsidRPr="00785F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" w:history="1">
        <w:r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помощи</w:t>
        </w:r>
      </w:hyperlink>
      <w:r w:rsidRPr="00785F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DB40D5" w:rsidRPr="00785FFA" w:rsidRDefault="00DB40D5" w:rsidP="00DB40D5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85F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Pr="00785FFA">
        <w:rPr>
          <w:rFonts w:ascii="Times New Roman" w:hAnsi="Times New Roman" w:cs="Times New Roman"/>
          <w:sz w:val="28"/>
          <w:szCs w:val="28"/>
        </w:rPr>
        <w:t>обеспечение коррекции основных недостатков в</w:t>
      </w:r>
      <w:hyperlink r:id="rId9" w:history="1">
        <w:r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развитии ребенка;</w:t>
        </w:r>
      </w:hyperlink>
    </w:p>
    <w:p w:rsidR="00DB40D5" w:rsidRPr="00785FFA" w:rsidRDefault="00DB40D5" w:rsidP="00DB40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785FFA">
        <w:rPr>
          <w:rFonts w:ascii="Times New Roman" w:hAnsi="Times New Roman" w:cs="Times New Roman"/>
          <w:sz w:val="28"/>
          <w:szCs w:val="28"/>
        </w:rPr>
        <w:t xml:space="preserve"> стимулирование способностей ребенка к самооценке; </w:t>
      </w:r>
    </w:p>
    <w:p w:rsidR="00DB40D5" w:rsidRPr="00785FFA" w:rsidRDefault="00DB40D5" w:rsidP="00DB40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 xml:space="preserve">- совершенствование знаний и навыков; </w:t>
      </w:r>
    </w:p>
    <w:p w:rsidR="00DB40D5" w:rsidRPr="00785FFA" w:rsidRDefault="00DB40D5" w:rsidP="00DB40D5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- тренировка самостоятельности, формирование активной жизненной позиции, необходимой для ориентации в социальной среде.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 xml:space="preserve">1.7. Необходимость открытия специальных коррекционных классов для детей с ограниченными возможностями здоровья вызвана трудностями в </w:t>
      </w:r>
      <w:r w:rsidRPr="00785FFA">
        <w:rPr>
          <w:rFonts w:ascii="Times New Roman" w:hAnsi="Times New Roman" w:cs="Times New Roman"/>
          <w:sz w:val="28"/>
          <w:szCs w:val="28"/>
        </w:rPr>
        <w:lastRenderedPageBreak/>
        <w:t>освоении адаптированной основной образовательной программы/ адаптированной  образовательной программы в условиях инклюзивного класса, нежеланием родителей (законных представителей) направлять детей в специальные (коррекционные) школы, находящиеся на расстоянии, психологическими особенностями развития детей данной категории.</w:t>
      </w:r>
    </w:p>
    <w:p w:rsidR="00DB40D5" w:rsidRPr="00785FFA" w:rsidRDefault="00DB40D5" w:rsidP="00DB40D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FA">
        <w:rPr>
          <w:rFonts w:ascii="Times New Roman" w:hAnsi="Times New Roman" w:cs="Times New Roman"/>
          <w:b/>
          <w:sz w:val="28"/>
          <w:szCs w:val="28"/>
        </w:rPr>
        <w:t>2. Открытие и функционирование специальных коррекционных классов</w:t>
      </w:r>
    </w:p>
    <w:p w:rsidR="00DB40D5" w:rsidRPr="00785FFA" w:rsidRDefault="00DB40D5" w:rsidP="00DB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 xml:space="preserve">2.1. Классы (СКК) для детей с ОВЗ комплектуются в Школе по мере выявления таких обучающихся в ходе образовательного процесса по заключению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 xml:space="preserve"> комиссии (далее ПМПК).</w:t>
      </w:r>
    </w:p>
    <w:p w:rsidR="00DB40D5" w:rsidRPr="00785FFA" w:rsidRDefault="00DB40D5" w:rsidP="00DB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2.2. Классы открываются приказом директора Школы по согласованию с управлением образования администрации Ростовского МР с согласия родителей (законных представителей).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2.3. Обучающиеся зачисляются в указанные классы без дополнительного обследования.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>2.4. При организации инклюзивного обучения в одном классе (по возможности) объединяются дети с ОВЗ, имеющие рекомендации ПМПК для обучения по одной и той же образовательной программе (СКК для обучающихся с ЗПР, СКК для обучающихся с УО). В случае необходимости в интегрированные классы в порядке исключения могут зачисляться дети с различными видами нарушений.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>2.5. В СКК осуществляется образовательный процесс в соответствии с ФГОС для обучающихся с ОВЗ на уровне начального общего образования, срок освоения от 4 до 5 лет в зависимости от потенциальных возможностей развития и успешности обучения ребенка и категории обучающихся с ОВЗ, на уровне основного общего образования по адаптированной образовательной программ со сроком освоения 5 лет, и ФГОС для обучающихся с умственной отсталостью (интеллектуальными нарушениями) со сроком освоения от 9 до 13 лет.</w:t>
      </w:r>
    </w:p>
    <w:p w:rsidR="00DB40D5" w:rsidRPr="00785FFA" w:rsidRDefault="00DB40D5" w:rsidP="00DB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случае,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могут быть открыты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 xml:space="preserve">2.7. В случае отсутствия необходимого количества обучающихся, при наличии согласия родителей (законных представителей) и соответствующего заключения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 xml:space="preserve"> комиссии (далее - ПМПК) с рекомендацией об организации обучения по адаптированной образовательной программе, возможна организация инклюзивного образования обучающихся с ОВЗ в условиях разновозрастного класса.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>2.8. К условиям организации разновозрастного обучения учащихся с легкой степенью умственной отсталости, можно отнести следующие: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 xml:space="preserve">•   обучающиеся с легкой степенью умственной отсталости (т. е. те обучающиеся, которым ПМПК рекомендован первый вариант АООП в </w:t>
      </w:r>
      <w:r w:rsidRPr="00785FF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ФГОС  УО) одного возраста могут существенно отличаться по показателям психического развития, уровню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>, сформированности учебных знаний, умений и навыков, потому возрастной фактор здесь не всегда определяет возможности и темп освоения содержания образовательной программы;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•   содержание программ учебных предметов, предусмотренных в АООП для обучающихся с умственной отсталостью, построено на основе концентрического принципа, позволяющего выстроить изучение учебного материала учащимися разного возраста в совместном образовательном процессе;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•   в специальном коррекционном разновозрастном классе, организованном для обучающихся с легкой умственной отсталостью, больше возможностей для реализации принципов дифференциации (учет общих типологических особенностей этой группы детей) и индивидуализации учебного процесса за счет средств и методов обучения, традиционно использующихся в олигофренопедагогике, чем в условиях включения такого обучающегося в нормативный класс.</w:t>
      </w:r>
    </w:p>
    <w:p w:rsidR="00DB40D5" w:rsidRPr="00785FFA" w:rsidRDefault="00DB40D5" w:rsidP="00DB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2.9. Количество классов и их наполняемость определяются локальным актом Школы,</w:t>
      </w:r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категории обучающихся с ограниченными возможностями здоровья, их численность в классе (группе) устанавливается в соответствии с санитарно-эпидемиологическими правилами и нормативами. Количество детей с разными заболеваниями в одном классе устанавливает  в соответствии с </w:t>
      </w:r>
      <w:proofErr w:type="spellStart"/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ОВЗ. Предельная наполняемость зависит от вида заболевания ребенка и варианта образовательной программы.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2.10. Прием (перевод, направление) обучающихся в класс (на другую программу обучения) осуществляется только на основании заключения ПМПК и согласия родителей (законных представителей) обучающихся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 xml:space="preserve">2.11. Для организации и проведения специалистами различных профилей комплексного изучения детей, испытывающих трудности в обучении и адаптации к школьной жизни, в школе создается школьный психолого-педагогический консилиум, деятельность которого регулируется Положением о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>- педагогическом консилиуме.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>2.12. Руководитель общеобразовательной организации прогнозирует целесообразность открытия специальных коррекционных классов в следующем учебном году, для чего в текущем учебном году: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- анализирует данные учёта детей микрорайона школы, определяет количество будущих первоклассников, детей с ограниченными возможностями здоровья, посещающих детские сады;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 xml:space="preserve"> - организует с согласия родителей (законных представителей) работу с обучающимися, испытывающими сложности в освоении основных общеобразовательных программ, педагога-психолога, учителя-логопеда с </w:t>
      </w:r>
      <w:r w:rsidRPr="00785FFA">
        <w:rPr>
          <w:rFonts w:ascii="Times New Roman" w:hAnsi="Times New Roman" w:cs="Times New Roman"/>
          <w:sz w:val="28"/>
          <w:szCs w:val="28"/>
        </w:rPr>
        <w:lastRenderedPageBreak/>
        <w:t>целью выявления детей с ограниченными возможностями здоровья и направление их на ПМПК;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- готовит докладную на имя начальника управления образования с обоснованием необходимости открытия специального коррекционного класса;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- обеспечивает создание необходимых условий (нормативно-правовых, кадровых, программно-методических, материально-технических) для функционирования специальных коррекционных классов;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- информирует родителей (законных представителей) об особенностях функционирования специального коррекционного класса.</w:t>
      </w:r>
    </w:p>
    <w:p w:rsidR="00DB40D5" w:rsidRPr="00785FFA" w:rsidRDefault="00DB40D5" w:rsidP="00DB4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Докладная школы должно содержать:</w:t>
      </w:r>
    </w:p>
    <w:p w:rsidR="00DB40D5" w:rsidRPr="00785FFA" w:rsidRDefault="00DB40D5" w:rsidP="00DB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обучающихся для зачисления в специальный коррекционный класс;</w:t>
      </w:r>
    </w:p>
    <w:p w:rsidR="00DB40D5" w:rsidRPr="00785FFA" w:rsidRDefault="00DB40D5" w:rsidP="00DB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заключения ПМПК на каждого ребенка и заключение психолого-педагогического консилиума ОО;</w:t>
      </w:r>
    </w:p>
    <w:p w:rsidR="00DB40D5" w:rsidRPr="00785FFA" w:rsidRDefault="00DB40D5" w:rsidP="00DB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копии заявлений родителей (законных представителей) об организации обучения детей в СКК;</w:t>
      </w:r>
    </w:p>
    <w:p w:rsidR="00DB40D5" w:rsidRPr="00785FFA" w:rsidRDefault="00DB40D5" w:rsidP="00DB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школе специальных условий для получения образования обучающимися с ОВЗ с учетом сложности структуры нарушения и образовательных потребностей каждого ребенка.</w:t>
      </w:r>
    </w:p>
    <w:p w:rsidR="00DB40D5" w:rsidRPr="00785FFA" w:rsidRDefault="00DB40D5" w:rsidP="00DB40D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FA">
        <w:rPr>
          <w:rFonts w:ascii="Times New Roman" w:hAnsi="Times New Roman" w:cs="Times New Roman"/>
          <w:b/>
          <w:sz w:val="28"/>
          <w:szCs w:val="28"/>
        </w:rPr>
        <w:t>3. Особенности организации образовательного процесса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</w:pPr>
      <w:r w:rsidRPr="00785FFA">
        <w:t>3.1. В СКК содержание общего образования и условия организации обучения определяются ФГОС обучающихся с ОВЗ и ФГОС обучающихся с умственной отсталостью (интеллектуальными нарушениями).</w:t>
      </w:r>
    </w:p>
    <w:p w:rsidR="00DB40D5" w:rsidRPr="00785FFA" w:rsidRDefault="00DB40D5" w:rsidP="00DB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3.2. Школа самостоятельно разрабатывает адаптированные основные образовательные программы/адаптированные образовательные программы (АООП/АОП) на основе примерных АООП, с учётом особенностей психофизического развития и индивидуальных возможностей обучающихся.</w:t>
      </w:r>
      <w:r w:rsidRPr="00962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 xml:space="preserve">3.3. АООП/АОП реализуется на основе специально разработанных учебных планов, которые обеспечивают освоение образовательной программы с учетом особенностей и образовательных потребностей обучающихся СКК. 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</w:pPr>
      <w:r w:rsidRPr="00785FFA">
        <w:t xml:space="preserve">3.4. При реализации 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</w:pPr>
      <w:r w:rsidRPr="00785FFA">
        <w:t xml:space="preserve">3.5. Адаптированная основная общеобразовательная программа/адаптированная образовательная программа реализуется через организацию урочной и внеурочной деятельности. 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3.6. Урочная деятельность состоит из часов обязательной части и части, формируемой участниками образовательных отношений.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 xml:space="preserve">3.7. Внеурочная деятельность состоит из часов, необходимых для обеспечения индивидуальных потребностей учащихся с ОВЗ, в сумме составляет 10 часов в неделю на каждый класс, из которых не менее 5 часов предусматривается на реализацию обязательных занятий коррекционной </w:t>
      </w:r>
      <w:r w:rsidRPr="00785FFA">
        <w:rPr>
          <w:rFonts w:ascii="Times New Roman" w:hAnsi="Times New Roman" w:cs="Times New Roman"/>
          <w:sz w:val="28"/>
          <w:szCs w:val="28"/>
        </w:rPr>
        <w:lastRenderedPageBreak/>
        <w:t>направленности, остальное - на развивающую область с учетом возрастных особенностей учащихся и их физиологических потребностей.</w:t>
      </w:r>
    </w:p>
    <w:p w:rsidR="00DB40D5" w:rsidRPr="00785FFA" w:rsidRDefault="00DB40D5" w:rsidP="00DB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3.8. Коррекция нарушений и связанных с ними особенностей развития обучающегося осуществляется в процессе обучения и воспитания на всех уроках, внеклассных и других мероприятиях.</w:t>
      </w:r>
    </w:p>
    <w:p w:rsidR="00DB40D5" w:rsidRPr="00785FFA" w:rsidRDefault="00DB40D5" w:rsidP="00D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3.9. Комплексное психолого-педагогическое сопровождение обучающихся в СКК обеспечивается</w:t>
      </w:r>
      <w:hyperlink r:id="rId10" w:history="1">
        <w:r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деятельностью психолого-</w:t>
        </w:r>
      </w:hyperlink>
      <w:hyperlink r:id="rId11" w:history="1">
        <w:r w:rsidRPr="00785F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педагогического </w:t>
        </w:r>
      </w:hyperlink>
      <w:r w:rsidRPr="00785FFA">
        <w:rPr>
          <w:rFonts w:ascii="Times New Roman" w:hAnsi="Times New Roman" w:cs="Times New Roman"/>
          <w:sz w:val="28"/>
          <w:szCs w:val="28"/>
        </w:rPr>
        <w:t>консилиума. Специалисты, не работающие в данной ОО, привлекаются для работы в консилиуме по договору сетевого взаимодействия.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3.7.  Образовательный процесс для обучающихся в указанных классах осуществляется в первую смену по режиму продленного дня с организацией двухразового горячего питания, необходимых оздоровительных мероприятий, с учетом физического и психического здоровья детей.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Реабилитационно-коррекционные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3.9. Продолжительность учебной нагрузки на уроке не должна превышать 40 минут. Продолжительность перемены между урочной и внеурочной деятельностью должна составлять не менее 30 минут (за исключением категории учащихся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A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FFA">
        <w:rPr>
          <w:rFonts w:ascii="Times New Roman" w:hAnsi="Times New Roman" w:cs="Times New Roman"/>
          <w:sz w:val="28"/>
          <w:szCs w:val="28"/>
        </w:rPr>
        <w:t xml:space="preserve">3.10. Школа на период обучения предоставляет обучающимся с ОВЗ специальные учебники и учебные пособия (в бумажном и электронном виде), справочную и другую литературу, имеющуюся в библиотеке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85FFA">
        <w:rPr>
          <w:rFonts w:ascii="Times New Roman" w:hAnsi="Times New Roman" w:cs="Times New Roman"/>
          <w:sz w:val="28"/>
          <w:szCs w:val="28"/>
        </w:rPr>
        <w:t>.</w:t>
      </w:r>
    </w:p>
    <w:p w:rsidR="00DB40D5" w:rsidRPr="00785FFA" w:rsidRDefault="00DB40D5" w:rsidP="00DB40D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FA">
        <w:rPr>
          <w:rFonts w:ascii="Times New Roman" w:hAnsi="Times New Roman" w:cs="Times New Roman"/>
          <w:b/>
          <w:sz w:val="28"/>
          <w:szCs w:val="28"/>
        </w:rPr>
        <w:t>4. Кадровое обеспечение</w:t>
      </w:r>
    </w:p>
    <w:p w:rsidR="00DB40D5" w:rsidRPr="00785FFA" w:rsidRDefault="00DB40D5" w:rsidP="00DB40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4.1. В ССК работают учителя и специалисты, имеющие опыт работы в школе из числа педагогических работников, оказывающих методическую, психолого-педагогическую, логопедическую, диагностическую, консультативную и техническую помощь, необходимую для освоения АООП/АОП и прошедших специальную подготовку и переподготовку.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4.2. Руководство деятельностью данных классов осуществляет заместитель директора по УВР, согласно приказа по ОО. Заместитель директора по учебно-воспитательной работе: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 xml:space="preserve"> консилиума;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- оказывает систематическую организационно-методическую помощь педагогам в определении направлений и планирования работы в специальных коррекционных классах;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 xml:space="preserve">-обеспечивает разработку АООП/АОП; 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- осуществляет контроль за разработкой и реализацией коррекционно-развивающей программы учителя, педагога-психолога, учителя-логопеда и других специалистов в зависимости от вида класса;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lastRenderedPageBreak/>
        <w:t>- осуществляет мониторинг эффективности функционирования специальных коррекционных классов;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>- анализирует результаты функционирования специальных коррекционных классов.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</w:pPr>
      <w:r w:rsidRPr="00785FFA">
        <w:t>4.3.  Директор Школы: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</w:pPr>
      <w:r w:rsidRPr="00785FFA">
        <w:t>- обеспечивает создание необходимых условий для функционирования специальных коррекционных классов;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</w:pPr>
      <w:r w:rsidRPr="00785FFA">
        <w:t>- осуществляет приём обучающихся в специальные коррекционные классы;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</w:pPr>
      <w:r w:rsidRPr="00785FFA">
        <w:t>- осуществляет контроль работы педагогов и заместителя директора по учебно-воспитательной работе;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</w:pPr>
      <w:r w:rsidRPr="00785FFA">
        <w:t>- несет ответственность за комплектование и функционирование классов.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4.4. Педагогическим работникам, специалистам, работающим в специальных коррекционных классах, возможно установление надбавок к заработной плате.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>4.5. Классным руководителям классов производится доплата за классное руководство в полном объеме.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FA">
        <w:rPr>
          <w:rFonts w:ascii="Times New Roman" w:hAnsi="Times New Roman" w:cs="Times New Roman"/>
          <w:sz w:val="28"/>
          <w:szCs w:val="28"/>
        </w:rPr>
        <w:tab/>
        <w:t xml:space="preserve">4.6. Методическую помощь педагогам, работающим в указанных классах, оказывают ЦПМСС и школьный </w:t>
      </w:r>
      <w:proofErr w:type="spellStart"/>
      <w:r w:rsidRPr="00785FF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85FFA">
        <w:rPr>
          <w:rFonts w:ascii="Times New Roman" w:hAnsi="Times New Roman" w:cs="Times New Roman"/>
          <w:sz w:val="28"/>
          <w:szCs w:val="28"/>
        </w:rPr>
        <w:t xml:space="preserve"> -педагогический консилиум.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</w:pPr>
      <w:r w:rsidRPr="00785FFA">
        <w:t xml:space="preserve">4.6. Оплата труда педагогических работников, работающих в специальных коррекционных классах, производится в соответствии с действующими нормативами </w:t>
      </w:r>
    </w:p>
    <w:p w:rsidR="00DB40D5" w:rsidRPr="00962EA1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Pr="00962EA1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Pr="00962EA1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Pr="00962EA1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Pr="00962EA1" w:rsidRDefault="00DB40D5" w:rsidP="00DB40D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</w:rPr>
      </w:pP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  <w:ind w:firstLine="709"/>
        <w:jc w:val="right"/>
      </w:pPr>
      <w:r w:rsidRPr="00785FFA">
        <w:lastRenderedPageBreak/>
        <w:t>Приложение к Положению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785FFA">
        <w:rPr>
          <w:rFonts w:ascii="Times New Roman" w:hAnsi="Times New Roman"/>
          <w:sz w:val="28"/>
          <w:szCs w:val="28"/>
        </w:rPr>
        <w:t>Форма заявления для перевода в ССК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  <w:r w:rsidRPr="00785FFA">
        <w:rPr>
          <w:rFonts w:ascii="Times New Roman" w:hAnsi="Times New Roman"/>
          <w:sz w:val="24"/>
          <w:szCs w:val="24"/>
        </w:rPr>
        <w:t xml:space="preserve">Директору МОУ 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5FFA">
        <w:rPr>
          <w:rFonts w:ascii="Times New Roman" w:hAnsi="Times New Roman"/>
          <w:sz w:val="28"/>
          <w:szCs w:val="28"/>
        </w:rPr>
        <w:t>_____________________________</w:t>
      </w:r>
      <w:r w:rsidRPr="00785FFA">
        <w:rPr>
          <w:rFonts w:ascii="Times New Roman" w:hAnsi="Times New Roman"/>
          <w:i/>
          <w:sz w:val="18"/>
          <w:szCs w:val="18"/>
        </w:rPr>
        <w:t xml:space="preserve"> школы)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785FFA">
        <w:rPr>
          <w:rFonts w:ascii="Times New Roman" w:hAnsi="Times New Roman"/>
          <w:i/>
          <w:sz w:val="18"/>
          <w:szCs w:val="18"/>
        </w:rPr>
        <w:t xml:space="preserve">_____________________________________________                                                                                              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/>
          <w:i/>
          <w:sz w:val="18"/>
          <w:szCs w:val="18"/>
        </w:rPr>
      </w:pPr>
      <w:r w:rsidRPr="00785FFA">
        <w:rPr>
          <w:rFonts w:ascii="Times New Roman" w:hAnsi="Times New Roman"/>
          <w:i/>
          <w:sz w:val="18"/>
          <w:szCs w:val="18"/>
        </w:rPr>
        <w:t xml:space="preserve">                        (Ф.И.О. руководителя)                                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left="5664" w:hanging="419"/>
        <w:rPr>
          <w:rFonts w:ascii="Times New Roman" w:hAnsi="Times New Roman"/>
          <w:sz w:val="28"/>
          <w:szCs w:val="28"/>
        </w:rPr>
      </w:pPr>
      <w:r w:rsidRPr="00785FFA">
        <w:rPr>
          <w:rFonts w:ascii="Times New Roman" w:hAnsi="Times New Roman"/>
          <w:sz w:val="24"/>
          <w:szCs w:val="24"/>
        </w:rPr>
        <w:t>от ______</w:t>
      </w:r>
      <w:r w:rsidRPr="00785FFA">
        <w:rPr>
          <w:rFonts w:ascii="Times New Roman" w:hAnsi="Times New Roman"/>
          <w:sz w:val="28"/>
          <w:szCs w:val="28"/>
        </w:rPr>
        <w:t>________________________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85FF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(Ф.И.О. родителя учащегося)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5FFA">
        <w:rPr>
          <w:rFonts w:ascii="Times New Roman" w:hAnsi="Times New Roman"/>
          <w:sz w:val="28"/>
          <w:szCs w:val="28"/>
        </w:rPr>
        <w:t xml:space="preserve">____________________________, 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85FF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(</w:t>
      </w:r>
      <w:proofErr w:type="spellStart"/>
      <w:r w:rsidRPr="00785FFA">
        <w:rPr>
          <w:rFonts w:ascii="Times New Roman" w:hAnsi="Times New Roman"/>
          <w:i/>
          <w:sz w:val="18"/>
          <w:szCs w:val="18"/>
        </w:rPr>
        <w:t>Ф.И.О.ребенка</w:t>
      </w:r>
      <w:proofErr w:type="spellEnd"/>
      <w:r w:rsidRPr="00785FFA">
        <w:rPr>
          <w:rFonts w:ascii="Times New Roman" w:hAnsi="Times New Roman"/>
          <w:i/>
          <w:sz w:val="18"/>
          <w:szCs w:val="18"/>
        </w:rPr>
        <w:t>)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sz w:val="18"/>
          <w:szCs w:val="18"/>
        </w:rPr>
      </w:pPr>
      <w:r w:rsidRPr="00785FFA">
        <w:rPr>
          <w:rFonts w:ascii="Times New Roman" w:hAnsi="Times New Roman"/>
          <w:sz w:val="24"/>
          <w:szCs w:val="24"/>
        </w:rPr>
        <w:t xml:space="preserve">     проживающего _________________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sz w:val="24"/>
          <w:szCs w:val="24"/>
        </w:rPr>
      </w:pPr>
      <w:r w:rsidRPr="00785FFA">
        <w:rPr>
          <w:rFonts w:ascii="Times New Roman" w:hAnsi="Times New Roman"/>
          <w:i/>
          <w:sz w:val="18"/>
          <w:szCs w:val="18"/>
        </w:rPr>
        <w:t xml:space="preserve">                            (адрес родителя)                           </w:t>
      </w:r>
      <w:r w:rsidRPr="00785FFA">
        <w:rPr>
          <w:sz w:val="24"/>
          <w:szCs w:val="24"/>
        </w:rPr>
        <w:tab/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left="5103"/>
        <w:rPr>
          <w:sz w:val="24"/>
          <w:szCs w:val="24"/>
        </w:rPr>
      </w:pPr>
      <w:r w:rsidRPr="00785FFA">
        <w:rPr>
          <w:sz w:val="24"/>
          <w:szCs w:val="24"/>
        </w:rPr>
        <w:t xml:space="preserve">   _________________________________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85FFA">
        <w:rPr>
          <w:sz w:val="24"/>
          <w:szCs w:val="24"/>
        </w:rPr>
        <w:t xml:space="preserve">    </w:t>
      </w:r>
      <w:r w:rsidRPr="00785FFA">
        <w:rPr>
          <w:rFonts w:ascii="Times New Roman" w:hAnsi="Times New Roman" w:cs="Times New Roman"/>
          <w:sz w:val="24"/>
          <w:szCs w:val="24"/>
        </w:rPr>
        <w:t>тел. 8(…)__________________________ ………….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B40D5" w:rsidRPr="00785FFA" w:rsidRDefault="00DB40D5" w:rsidP="00DB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40D5" w:rsidRPr="00785FFA" w:rsidRDefault="00DB40D5" w:rsidP="00DB4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FA">
        <w:rPr>
          <w:rFonts w:ascii="Times New Roman" w:hAnsi="Times New Roman" w:cs="Times New Roman"/>
          <w:b/>
          <w:sz w:val="24"/>
          <w:szCs w:val="24"/>
        </w:rPr>
        <w:t>о согласии на обучение по адаптированной образовательной программе в специальном коррекционном классе</w:t>
      </w:r>
    </w:p>
    <w:p w:rsidR="00DB40D5" w:rsidRPr="00785FFA" w:rsidRDefault="00DB40D5" w:rsidP="00DB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5" w:rsidRPr="00785FFA" w:rsidRDefault="00DB40D5" w:rsidP="00DB4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FF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DB40D5" w:rsidRPr="00785FFA" w:rsidRDefault="00DB40D5" w:rsidP="00DB4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5FFA">
        <w:rPr>
          <w:rFonts w:ascii="Times New Roman" w:hAnsi="Times New Roman" w:cs="Times New Roman"/>
          <w:sz w:val="20"/>
          <w:szCs w:val="20"/>
        </w:rPr>
        <w:t>(</w:t>
      </w:r>
      <w:r w:rsidRPr="00785FFA"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</w:t>
      </w:r>
      <w:r w:rsidRPr="00785FFA">
        <w:rPr>
          <w:rFonts w:ascii="Times New Roman" w:hAnsi="Times New Roman" w:cs="Times New Roman"/>
          <w:sz w:val="20"/>
          <w:szCs w:val="20"/>
        </w:rPr>
        <w:t>)</w:t>
      </w:r>
    </w:p>
    <w:p w:rsidR="00DB40D5" w:rsidRPr="00785FFA" w:rsidRDefault="00DB40D5" w:rsidP="00DB4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FA">
        <w:rPr>
          <w:rFonts w:ascii="Times New Roman" w:hAnsi="Times New Roman" w:cs="Times New Roman"/>
          <w:sz w:val="24"/>
          <w:szCs w:val="24"/>
        </w:rPr>
        <w:t>отец/мать/законный представитель (</w:t>
      </w:r>
      <w:r w:rsidRPr="00785FFA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785FFA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_____________________________________________________________________________,</w:t>
      </w:r>
    </w:p>
    <w:p w:rsidR="00DB40D5" w:rsidRPr="00785FFA" w:rsidRDefault="00DB40D5" w:rsidP="00DB4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5FFA">
        <w:rPr>
          <w:rFonts w:ascii="Times New Roman" w:hAnsi="Times New Roman" w:cs="Times New Roman"/>
          <w:i/>
          <w:sz w:val="20"/>
          <w:szCs w:val="20"/>
        </w:rPr>
        <w:t>(Ф.И.О. ребенка)</w:t>
      </w:r>
    </w:p>
    <w:p w:rsidR="00DB40D5" w:rsidRPr="00785FFA" w:rsidRDefault="00DB40D5" w:rsidP="00DB4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FA">
        <w:rPr>
          <w:rFonts w:ascii="Times New Roman" w:hAnsi="Times New Roman" w:cs="Times New Roman"/>
          <w:sz w:val="24"/>
          <w:szCs w:val="24"/>
        </w:rPr>
        <w:t>ученика/ученицы  _________ класса,  даю согласие  на его/ее обучение по адаптированной образовательной программе в МОУ  ______________________________________________</w:t>
      </w:r>
    </w:p>
    <w:p w:rsidR="00DB40D5" w:rsidRPr="00785FFA" w:rsidRDefault="00DB40D5" w:rsidP="00DB4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FA">
        <w:rPr>
          <w:rFonts w:ascii="Times New Roman" w:hAnsi="Times New Roman" w:cs="Times New Roman"/>
          <w:sz w:val="24"/>
          <w:szCs w:val="24"/>
        </w:rPr>
        <w:t>в специальном коррекционном классе для обучающихся* с _____________________________</w:t>
      </w:r>
    </w:p>
    <w:p w:rsidR="00DB40D5" w:rsidRPr="00785FFA" w:rsidRDefault="00DB40D5" w:rsidP="00DB4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FA">
        <w:rPr>
          <w:rFonts w:ascii="Times New Roman" w:hAnsi="Times New Roman" w:cs="Times New Roman"/>
          <w:sz w:val="24"/>
          <w:szCs w:val="24"/>
        </w:rPr>
        <w:t xml:space="preserve">Основания: ч.3 ст.55 Федерального закона от 29.12.2012 № 273-ФЗ «Об образовании в Российской Федерации» и рекомендация  </w:t>
      </w:r>
      <w:r w:rsidRPr="00785FFA">
        <w:rPr>
          <w:rFonts w:ascii="Times New Roman" w:hAnsi="Times New Roman" w:cs="Times New Roman"/>
        </w:rPr>
        <w:t xml:space="preserve"> </w:t>
      </w:r>
      <w:proofErr w:type="spellStart"/>
      <w:r w:rsidRPr="00785FF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85FFA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785FFA">
        <w:rPr>
          <w:rFonts w:ascii="Times New Roman" w:hAnsi="Times New Roman" w:cs="Times New Roman"/>
          <w:sz w:val="24"/>
          <w:szCs w:val="24"/>
        </w:rPr>
        <w:t>от  «__»___________ 20___года № _______.</w:t>
      </w:r>
    </w:p>
    <w:p w:rsidR="00DB40D5" w:rsidRPr="00785FFA" w:rsidRDefault="00DB40D5" w:rsidP="00DB40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FA">
        <w:rPr>
          <w:rFonts w:ascii="Times New Roman" w:hAnsi="Times New Roman" w:cs="Times New Roman"/>
          <w:sz w:val="24"/>
          <w:szCs w:val="24"/>
        </w:rPr>
        <w:t xml:space="preserve">Рекомендацию </w:t>
      </w:r>
      <w:proofErr w:type="spellStart"/>
      <w:r w:rsidRPr="00785FF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85FFA">
        <w:rPr>
          <w:rFonts w:ascii="Times New Roman" w:eastAsia="Times New Roman" w:hAnsi="Times New Roman" w:cs="Times New Roman"/>
          <w:sz w:val="24"/>
          <w:szCs w:val="24"/>
        </w:rPr>
        <w:t xml:space="preserve"> комиссии прилагаю (</w:t>
      </w:r>
      <w:r w:rsidRPr="00785FFA">
        <w:rPr>
          <w:rFonts w:ascii="Times New Roman" w:eastAsia="Times New Roman" w:hAnsi="Times New Roman" w:cs="Times New Roman"/>
          <w:i/>
          <w:sz w:val="24"/>
          <w:szCs w:val="24"/>
        </w:rPr>
        <w:t>если ранее не сдавалась).</w:t>
      </w:r>
    </w:p>
    <w:p w:rsidR="00DB40D5" w:rsidRPr="00785FFA" w:rsidRDefault="00DB40D5" w:rsidP="00DB40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D5" w:rsidRPr="00785FFA" w:rsidRDefault="00DB40D5" w:rsidP="00DB4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FA">
        <w:rPr>
          <w:rFonts w:ascii="Times New Roman" w:hAnsi="Times New Roman"/>
          <w:sz w:val="24"/>
          <w:szCs w:val="24"/>
        </w:rPr>
        <w:t>Дата                                                            ____________________ Подпись/ расшифровка</w:t>
      </w:r>
    </w:p>
    <w:p w:rsidR="00DB40D5" w:rsidRPr="00785FFA" w:rsidRDefault="00DB40D5" w:rsidP="00DB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F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</w:pPr>
      <w:r w:rsidRPr="00785FFA">
        <w:t>*</w:t>
      </w:r>
      <w:r w:rsidRPr="00785FFA">
        <w:rPr>
          <w:i/>
        </w:rPr>
        <w:t>Если класс разновозрастной, можно это добавить в тексте заявления.</w:t>
      </w:r>
    </w:p>
    <w:p w:rsidR="00DB40D5" w:rsidRPr="00785FFA" w:rsidRDefault="00DB40D5" w:rsidP="00DB40D5">
      <w:pPr>
        <w:pStyle w:val="20"/>
        <w:shd w:val="clear" w:color="auto" w:fill="auto"/>
        <w:spacing w:before="0" w:after="0" w:line="240" w:lineRule="auto"/>
      </w:pPr>
    </w:p>
    <w:p w:rsidR="00B84A13" w:rsidRDefault="00B84A13"/>
    <w:sectPr w:rsidR="00B84A13" w:rsidSect="00B8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4837"/>
    <w:multiLevelType w:val="hybridMultilevel"/>
    <w:tmpl w:val="60B6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25279"/>
    <w:multiLevelType w:val="multilevel"/>
    <w:tmpl w:val="552E3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6EAB685C"/>
    <w:multiLevelType w:val="multilevel"/>
    <w:tmpl w:val="07E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AEC"/>
    <w:rsid w:val="00012AEC"/>
    <w:rsid w:val="00050D8F"/>
    <w:rsid w:val="00075EEC"/>
    <w:rsid w:val="00122B72"/>
    <w:rsid w:val="0014683D"/>
    <w:rsid w:val="00186B1F"/>
    <w:rsid w:val="001D4682"/>
    <w:rsid w:val="00203333"/>
    <w:rsid w:val="0025430C"/>
    <w:rsid w:val="002C627C"/>
    <w:rsid w:val="00320BB9"/>
    <w:rsid w:val="00323720"/>
    <w:rsid w:val="0036726F"/>
    <w:rsid w:val="006504F5"/>
    <w:rsid w:val="00676B6C"/>
    <w:rsid w:val="007D11B6"/>
    <w:rsid w:val="00940BC2"/>
    <w:rsid w:val="00976C42"/>
    <w:rsid w:val="009E0613"/>
    <w:rsid w:val="00A61D8D"/>
    <w:rsid w:val="00A665AB"/>
    <w:rsid w:val="00AE519B"/>
    <w:rsid w:val="00B12C64"/>
    <w:rsid w:val="00B64862"/>
    <w:rsid w:val="00B82AE9"/>
    <w:rsid w:val="00B84A13"/>
    <w:rsid w:val="00CF2BCE"/>
    <w:rsid w:val="00D5096F"/>
    <w:rsid w:val="00DB40D5"/>
    <w:rsid w:val="00E25F26"/>
    <w:rsid w:val="00E514A0"/>
    <w:rsid w:val="00ED4038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0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4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0D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DB40D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B40D5"/>
    <w:pPr>
      <w:ind w:left="720"/>
      <w:contextualSpacing/>
    </w:pPr>
  </w:style>
  <w:style w:type="paragraph" w:customStyle="1" w:styleId="Default">
    <w:name w:val="Default"/>
    <w:rsid w:val="00DB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sihologicheskaya_pomosh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sihologicheskaya_pomosh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ariatciya/" TargetMode="External"/><Relationship Id="rId11" Type="http://schemas.openxmlformats.org/officeDocument/2006/relationships/hyperlink" Target="http://pandia.ru/text/category/psihologicheskaya_deyatelmznostmz/" TargetMode="External"/><Relationship Id="rId5" Type="http://schemas.openxmlformats.org/officeDocument/2006/relationships/hyperlink" Target="https://mosmetod.ru/files/OVZ/%D0%A0_93_09.09.19_PPk.pdf" TargetMode="External"/><Relationship Id="rId10" Type="http://schemas.openxmlformats.org/officeDocument/2006/relationships/hyperlink" Target="http://pandia.ru/text/category/psihologichesk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2022-01-13T09:55:00Z</dcterms:created>
  <dcterms:modified xsi:type="dcterms:W3CDTF">2022-01-13T10:23:00Z</dcterms:modified>
</cp:coreProperties>
</file>