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92" w:rsidRPr="00CF2F7C" w:rsidRDefault="00DC6692" w:rsidP="00DC6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C6692" w:rsidRPr="00CF2F7C" w:rsidRDefault="00DC6692" w:rsidP="00DC6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Ишненская средняя общеобразовательная школа</w:t>
      </w:r>
    </w:p>
    <w:p w:rsidR="00DC6692" w:rsidRPr="00CF2F7C" w:rsidRDefault="00DC6692" w:rsidP="00DC6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692" w:rsidRPr="00CF2F7C" w:rsidRDefault="00DC6692" w:rsidP="00DC66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CF2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Утверждаю:</w:t>
      </w:r>
    </w:p>
    <w:p w:rsidR="00DC6692" w:rsidRPr="00CF2F7C" w:rsidRDefault="00DC6692" w:rsidP="00DC66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 w:rsidRPr="00CF2F7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F2F7C">
        <w:rPr>
          <w:rFonts w:ascii="Times New Roman" w:hAnsi="Times New Roman"/>
          <w:sz w:val="24"/>
          <w:szCs w:val="24"/>
        </w:rPr>
        <w:t>Приказ №</w:t>
      </w:r>
      <w:r w:rsidR="00356238">
        <w:rPr>
          <w:rFonts w:ascii="Times New Roman" w:hAnsi="Times New Roman"/>
          <w:sz w:val="24"/>
          <w:szCs w:val="24"/>
        </w:rPr>
        <w:t>1</w:t>
      </w:r>
      <w:r w:rsidR="00FF6399">
        <w:rPr>
          <w:rFonts w:ascii="Times New Roman" w:hAnsi="Times New Roman"/>
          <w:sz w:val="24"/>
          <w:szCs w:val="24"/>
        </w:rPr>
        <w:t>8</w:t>
      </w:r>
      <w:r w:rsidR="00356238">
        <w:rPr>
          <w:rFonts w:ascii="Times New Roman" w:hAnsi="Times New Roman"/>
          <w:sz w:val="24"/>
          <w:szCs w:val="24"/>
        </w:rPr>
        <w:t xml:space="preserve">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 w:rsidR="00356238">
        <w:rPr>
          <w:rFonts w:ascii="Times New Roman" w:hAnsi="Times New Roman"/>
          <w:sz w:val="24"/>
          <w:szCs w:val="24"/>
        </w:rPr>
        <w:t>13.01.</w:t>
      </w:r>
      <w:r>
        <w:rPr>
          <w:rFonts w:ascii="Times New Roman" w:hAnsi="Times New Roman"/>
          <w:sz w:val="24"/>
          <w:szCs w:val="24"/>
        </w:rPr>
        <w:t>202</w:t>
      </w:r>
      <w:r w:rsidR="003562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DC6692" w:rsidRPr="00CF2F7C" w:rsidRDefault="00DC6692" w:rsidP="00DC6692">
      <w:pPr>
        <w:spacing w:after="0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ротокол </w:t>
      </w:r>
      <w:r w:rsidRPr="00CF2F7C">
        <w:rPr>
          <w:rFonts w:ascii="Times New Roman" w:hAnsi="Times New Roman"/>
          <w:sz w:val="24"/>
          <w:szCs w:val="24"/>
        </w:rPr>
        <w:t xml:space="preserve"> №</w:t>
      </w:r>
      <w:r w:rsidR="003562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 w:rsidR="00356238">
        <w:rPr>
          <w:rFonts w:ascii="Times New Roman" w:hAnsi="Times New Roman"/>
          <w:sz w:val="24"/>
          <w:szCs w:val="24"/>
        </w:rPr>
        <w:t>12.01.</w:t>
      </w:r>
      <w:r>
        <w:rPr>
          <w:rFonts w:ascii="Times New Roman" w:hAnsi="Times New Roman"/>
          <w:sz w:val="24"/>
          <w:szCs w:val="24"/>
        </w:rPr>
        <w:t>2022г.</w:t>
      </w:r>
      <w:r w:rsidRPr="00CF2F7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56238">
        <w:rPr>
          <w:rFonts w:ascii="Times New Roman" w:hAnsi="Times New Roman"/>
          <w:sz w:val="24"/>
          <w:szCs w:val="24"/>
        </w:rPr>
        <w:t xml:space="preserve">             </w:t>
      </w:r>
      <w:r w:rsidRPr="00CF2F7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>:</w:t>
      </w:r>
      <w:r w:rsidRPr="00CF2F7C">
        <w:rPr>
          <w:rFonts w:ascii="Times New Roman" w:hAnsi="Times New Roman"/>
          <w:sz w:val="24"/>
          <w:szCs w:val="24"/>
        </w:rPr>
        <w:t xml:space="preserve">     </w:t>
      </w:r>
    </w:p>
    <w:p w:rsidR="00DC6692" w:rsidRDefault="00DC6692" w:rsidP="00DC66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__________ Н.В. Клюева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DC6692" w:rsidRPr="002643B2" w:rsidRDefault="00DC6692" w:rsidP="00DC6692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2643B2">
        <w:rPr>
          <w:b/>
        </w:rPr>
        <w:t>Положение об организации инклюзивного образования</w:t>
      </w:r>
      <w:r w:rsidRPr="002643B2">
        <w:rPr>
          <w:b/>
        </w:rPr>
        <w:br/>
        <w:t>обучающихся с ограниченными возможностями здоровья</w:t>
      </w:r>
    </w:p>
    <w:p w:rsidR="00DC6692" w:rsidRPr="002643B2" w:rsidRDefault="00DC6692" w:rsidP="00DC6692">
      <w:pPr>
        <w:pStyle w:val="20"/>
        <w:shd w:val="clear" w:color="auto" w:fill="auto"/>
        <w:spacing w:before="0" w:after="0" w:line="240" w:lineRule="auto"/>
        <w:jc w:val="center"/>
      </w:pPr>
    </w:p>
    <w:p w:rsidR="00DC6692" w:rsidRPr="002643B2" w:rsidRDefault="00DC6692" w:rsidP="00DC6692">
      <w:pPr>
        <w:pStyle w:val="20"/>
        <w:numPr>
          <w:ilvl w:val="0"/>
          <w:numId w:val="2"/>
        </w:numPr>
        <w:shd w:val="clear" w:color="auto" w:fill="auto"/>
        <w:tabs>
          <w:tab w:val="left" w:pos="3831"/>
        </w:tabs>
        <w:spacing w:before="120" w:line="240" w:lineRule="auto"/>
        <w:ind w:left="3141"/>
        <w:rPr>
          <w:b/>
        </w:rPr>
      </w:pPr>
      <w:r w:rsidRPr="002643B2">
        <w:rPr>
          <w:b/>
        </w:rPr>
        <w:t>Общие положения</w:t>
      </w:r>
    </w:p>
    <w:p w:rsidR="00DC6692" w:rsidRPr="002643B2" w:rsidRDefault="00DC6692" w:rsidP="00DC6692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</w:pPr>
      <w:r w:rsidRPr="002643B2">
        <w:t xml:space="preserve">Положение об организации инклюзивного образования обучающихся с ограниченными возможностями здоровья (далее - Положение) </w:t>
      </w:r>
      <w:r>
        <w:t xml:space="preserve">определяет порядок организации инклюзивного образования обучающихся с ограниченными возможностями здоровья (ОВЗ) </w:t>
      </w:r>
      <w:r w:rsidRPr="002643B2">
        <w:t xml:space="preserve">в </w:t>
      </w:r>
      <w:r>
        <w:t xml:space="preserve">МОУ Ишненской СОШ </w:t>
      </w:r>
      <w:r w:rsidRPr="002643B2">
        <w:t xml:space="preserve">(далее - </w:t>
      </w:r>
      <w:r>
        <w:t>Школа</w:t>
      </w:r>
      <w:r w:rsidRPr="002643B2">
        <w:t>)</w:t>
      </w:r>
      <w:r>
        <w:t xml:space="preserve"> </w:t>
      </w:r>
      <w:r w:rsidRPr="002643B2">
        <w:t>.</w:t>
      </w:r>
    </w:p>
    <w:p w:rsidR="00DC6692" w:rsidRDefault="00DC6692" w:rsidP="00DC669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3B2">
        <w:rPr>
          <w:rFonts w:ascii="Times New Roman" w:hAnsi="Times New Roman" w:cs="Times New Roman"/>
          <w:sz w:val="28"/>
          <w:szCs w:val="28"/>
          <w:u w:val="single"/>
        </w:rPr>
        <w:t>Настоящее Положение</w:t>
      </w: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  <w:r w:rsidRPr="002643B2">
        <w:rPr>
          <w:rFonts w:ascii="Times New Roman" w:hAnsi="Times New Roman" w:cs="Times New Roman"/>
          <w:sz w:val="28"/>
          <w:szCs w:val="28"/>
          <w:u w:val="single"/>
        </w:rPr>
        <w:t>разработано на основании следующих нормативно - правовых актов:</w:t>
      </w:r>
    </w:p>
    <w:p w:rsidR="00DC6692" w:rsidRPr="00D16058" w:rsidRDefault="00DC6692" w:rsidP="00DC6692">
      <w:pPr>
        <w:pStyle w:val="a4"/>
        <w:numPr>
          <w:ilvl w:val="0"/>
          <w:numId w:val="4"/>
        </w:numPr>
        <w:spacing w:after="0" w:line="240" w:lineRule="auto"/>
        <w:ind w:left="644"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05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DC6692" w:rsidRPr="00D16058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>Федеральный з</w:t>
      </w:r>
      <w:r w:rsidRPr="00D16058">
        <w:t>акон от 29.12.2012 № 273-ФЗ «Об образовании в Российской Федерации»;</w:t>
      </w:r>
    </w:p>
    <w:p w:rsidR="00DC669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D16058">
        <w:t>Федеральны</w:t>
      </w:r>
      <w:r>
        <w:t>й</w:t>
      </w:r>
      <w:r w:rsidRPr="00D16058">
        <w:t xml:space="preserve"> закон от 24 ноября 1995 г. № 181-ФЗ «О социальной защите инвалидов в Российской Федерации» с изменениями и дополнениями на 8 декабря 2020 г</w:t>
      </w:r>
    </w:p>
    <w:p w:rsidR="00DC669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D16058">
        <w:t>Федеральны</w:t>
      </w:r>
      <w:r>
        <w:t>й</w:t>
      </w:r>
      <w:r w:rsidRPr="00D16058">
        <w:t xml:space="preserve"> закон от 3 мая 2012 г. № 46-ФЗ «О ратификации Конвенции о правах инвалидов»; </w:t>
      </w:r>
    </w:p>
    <w:p w:rsidR="00DC669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введенный в действие Приказом Министерства образования и науки Российской Федерации № 1598 от 19.12.2014г. (далее - ФГОС НОО ОВЗ); 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>Федеральный государственный образовательный стандарт образования обучающихся с умственной отсталостью (интеллектуальными нарушениями), введенный в действие Приказом Министерства образования и науки РФ от 19 декабря 2014 г. № 1599 (далее - ФГОС УО);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t xml:space="preserve">Порядок организации и осуществления образовательной деятельности по основным общеобразовательным программам - образовательным </w:t>
      </w:r>
      <w:r w:rsidRPr="002643B2">
        <w:lastRenderedPageBreak/>
        <w:t>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DC6692" w:rsidRPr="00303EED" w:rsidRDefault="00DC6692" w:rsidP="00DC669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EE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01.01.2001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17.01.2019);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 февраля 2016 г. № ВК-163/07 «О направлении методических рекомендаций» (вместе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Минобрнауки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10 февраля 2015 г. № ВК-268/07 «О совершенствовании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помощи»4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11 марта 2016 г. № ВК-452/07 «О введении ФГОС ОВЗ» (вместе с «Методическими рекомендациями по вопросам внедрения ФГОС НОО обучающихся с ОВЗ и ФГОС обучающихся с у/о (интеллектуальными нарушениями)»);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20 февраля 2017 г. № 07-818 «О направлении Методических рекомендаций по вопросам организации образования в рамках внедрения ФГОС ОВЗ» (вместе с «Методическими рекомендациями руководителям общеобразовательных организаций по сопровождению образовательной деятельности в условиях введения ФГОС НОО обучающихся с ОВЗ и ФГОС образования обучающихся с у/о (интеллектуальными нарушениями)»;</w:t>
      </w:r>
    </w:p>
    <w:p w:rsidR="00DC6692" w:rsidRPr="002643B2" w:rsidRDefault="00DC6692" w:rsidP="00DC6692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обучающихся с ОВЗ и инвалидностью»;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6692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DC6692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6692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11.08.2016 № ВК-1788/07 «Об организации образования обучающихся с умственной отсталостью»</w:t>
        </w:r>
      </w:hyperlink>
      <w:r w:rsidR="00DC6692" w:rsidRPr="002643B2">
        <w:rPr>
          <w:rFonts w:ascii="Times New Roman" w:hAnsi="Times New Roman" w:cs="Times New Roman"/>
          <w:sz w:val="28"/>
          <w:szCs w:val="28"/>
        </w:rPr>
        <w:t>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</w:r>
      </w:hyperlink>
      <w:r w:rsidR="00DC6692" w:rsidRPr="00D16058">
        <w:rPr>
          <w:rFonts w:ascii="Times New Roman" w:hAnsi="Times New Roman" w:cs="Times New Roman"/>
          <w:sz w:val="28"/>
          <w:szCs w:val="28"/>
        </w:rPr>
        <w:t>;</w:t>
      </w:r>
    </w:p>
    <w:p w:rsidR="00DC6692" w:rsidRDefault="00DC6692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от 07.08.2018 № 05-283 «Об обучении лиц, находящихся на домашнем обучении»;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08.02.2019 № ТС-421/07 «О направлении рекомендаций»</w:t>
        </w:r>
      </w:hyperlink>
      <w:r w:rsidR="00DC6692" w:rsidRPr="00D16058">
        <w:rPr>
          <w:rFonts w:ascii="Times New Roman" w:hAnsi="Times New Roman" w:cs="Times New Roman"/>
          <w:sz w:val="28"/>
          <w:szCs w:val="28"/>
        </w:rPr>
        <w:t xml:space="preserve"> (о необходимости повышения эффективности работы служб психолого-педагогического сопровождения обучающихся с нарушениями чтения и письма);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15.03.2018 № ТС-728/07 «Об организации работы по СИПР»</w:t>
        </w:r>
      </w:hyperlink>
      <w:r w:rsidR="00DC6692" w:rsidRPr="00D16058">
        <w:rPr>
          <w:rFonts w:ascii="Times New Roman" w:hAnsi="Times New Roman" w:cs="Times New Roman"/>
          <w:sz w:val="28"/>
          <w:szCs w:val="28"/>
        </w:rPr>
        <w:t>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10.06.2019 № ОВ-473/07 «Об обеспечении учебными изданиями (учебниками и учебными пособиями) обучающихся с ОВЗ»</w:t>
        </w:r>
      </w:hyperlink>
      <w:r w:rsidR="00DC6692" w:rsidRPr="00D16058">
        <w:rPr>
          <w:rFonts w:ascii="Times New Roman" w:hAnsi="Times New Roman" w:cs="Times New Roman"/>
          <w:sz w:val="28"/>
          <w:szCs w:val="28"/>
        </w:rPr>
        <w:t>;</w:t>
      </w:r>
    </w:p>
    <w:p w:rsidR="00DC6692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C6692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DC6692" w:rsidRPr="00D16058">
        <w:rPr>
          <w:rFonts w:ascii="Times New Roman" w:hAnsi="Times New Roman" w:cs="Times New Roman"/>
          <w:sz w:val="28"/>
          <w:szCs w:val="28"/>
        </w:rPr>
        <w:t>;</w:t>
      </w:r>
    </w:p>
    <w:p w:rsidR="00DC6692" w:rsidRPr="00D16058" w:rsidRDefault="00DC6692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D16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примерного Положения об оказании логопедической помощи в </w:t>
      </w:r>
      <w:r w:rsidRPr="00753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C6692" w:rsidRPr="00D16058" w:rsidRDefault="00516C15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6C15">
        <w:rPr>
          <w:rFonts w:ascii="Times New Roman" w:hAnsi="Times New Roman" w:cs="Times New Roman"/>
          <w:sz w:val="28"/>
          <w:szCs w:val="28"/>
        </w:rPr>
        <w:fldChar w:fldCharType="begin"/>
      </w:r>
      <w:r w:rsidR="00DC6692" w:rsidRPr="00D16058">
        <w:rPr>
          <w:rFonts w:ascii="Times New Roman" w:hAnsi="Times New Roman" w:cs="Times New Roman"/>
          <w:sz w:val="28"/>
          <w:szCs w:val="28"/>
        </w:rPr>
        <w:instrText xml:space="preserve"> HYPERLINK "http://www.admrostov.ru/service/417-p.zip" </w:instrText>
      </w:r>
      <w:r w:rsidRPr="00516C15">
        <w:rPr>
          <w:rFonts w:ascii="Times New Roman" w:hAnsi="Times New Roman" w:cs="Times New Roman"/>
          <w:sz w:val="28"/>
          <w:szCs w:val="28"/>
        </w:rPr>
        <w:fldChar w:fldCharType="separate"/>
      </w:r>
      <w:r w:rsidR="00DC6692" w:rsidRPr="00D16058">
        <w:rPr>
          <w:rFonts w:ascii="Times New Roman" w:hAnsi="Times New Roman" w:cs="Times New Roman"/>
          <w:sz w:val="28"/>
          <w:szCs w:val="28"/>
        </w:rPr>
        <w:t>Закон Ярославской области от 19.12.2008 №65-з «Социальный кодекс Ярославской области», принят Ярославской областной Думой 16 декабря 2008года (с изменениями на 19 августа 2020 года);</w:t>
      </w:r>
    </w:p>
    <w:p w:rsidR="00DC6692" w:rsidRPr="002643B2" w:rsidRDefault="00DC6692" w:rsidP="00DC669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sz w:val="28"/>
          <w:szCs w:val="28"/>
        </w:rPr>
        <w:t xml:space="preserve">Закон Ярославской области «О гарантиях прав ребенка в Ярославской области», принят Ярославской областной Думой 29 сентября 2009 года (с изменениями от </w:t>
      </w:r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23.12.2011 </w:t>
      </w:r>
      <w:hyperlink r:id="rId11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№53-з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30.06.2014 №</w:t>
      </w:r>
      <w:hyperlink r:id="rId12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08.04.2015 №</w:t>
      </w:r>
      <w:hyperlink r:id="rId13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06.10.2015 № </w:t>
      </w:r>
      <w:hyperlink r:id="rId14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28.12.2015 №</w:t>
      </w:r>
      <w:hyperlink r:id="rId15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109-з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15.06.2017 №</w:t>
      </w:r>
      <w:hyperlink r:id="rId16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04.07.2018 №</w:t>
      </w:r>
      <w:hyperlink r:id="rId17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26.12.2019 №</w:t>
      </w:r>
      <w:hyperlink r:id="rId18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87-з</w:t>
        </w:r>
      </w:hyperlink>
      <w:r w:rsidRPr="002643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6692" w:rsidRDefault="00516C15" w:rsidP="00DC6692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</w:pPr>
      <w:r w:rsidRPr="002643B2">
        <w:fldChar w:fldCharType="end"/>
      </w:r>
      <w:r w:rsidR="00DC6692" w:rsidRPr="002643B2">
        <w:t xml:space="preserve">Настоящее Положение определяет модель организации инклюзивного образования обучающихся с ОВЗ в </w:t>
      </w:r>
      <w:r w:rsidR="00DC6692">
        <w:t>Школе</w:t>
      </w:r>
      <w:r w:rsidR="00DC6692" w:rsidRPr="002643B2">
        <w:t xml:space="preserve">,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 в </w:t>
      </w:r>
      <w:r w:rsidR="00DC6692">
        <w:t>Школе</w:t>
      </w:r>
      <w:r w:rsidR="00DC6692" w:rsidRPr="002643B2">
        <w:t>, котор</w:t>
      </w:r>
      <w:r w:rsidR="00DC6692">
        <w:t>ая</w:t>
      </w:r>
      <w:r w:rsidR="00DC6692" w:rsidRPr="002643B2">
        <w:t xml:space="preserve"> созда</w:t>
      </w:r>
      <w:r w:rsidR="00DC6692">
        <w:t>ет</w:t>
      </w:r>
      <w:r w:rsidR="00DC6692" w:rsidRPr="002643B2">
        <w:t xml:space="preserve">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DC6692" w:rsidRPr="002643B2" w:rsidRDefault="00DC6692" w:rsidP="00DC6692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  <w:rPr>
          <w:u w:val="single"/>
        </w:rPr>
      </w:pPr>
      <w:r w:rsidRPr="002643B2">
        <w:rPr>
          <w:u w:val="single"/>
        </w:rPr>
        <w:t>В Положении используются следующие понятия: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 w:rsidRPr="002643B2">
        <w:rPr>
          <w:b/>
          <w:i/>
        </w:rPr>
        <w:t>Инклюзивное образование</w:t>
      </w:r>
      <w:r w:rsidRPr="002643B2"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ФЗ-27).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Обучающийся с ограниченными возможностями здоровья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(п. 16 ст. 2 ФЗ-273). </w:t>
      </w:r>
      <w:r w:rsidRPr="002643B2">
        <w:rPr>
          <w:rFonts w:ascii="Times New Roman" w:hAnsi="Times New Roman" w:cs="Times New Roman"/>
          <w:b/>
          <w:i/>
          <w:sz w:val="28"/>
          <w:szCs w:val="28"/>
        </w:rPr>
        <w:t>Группы обучающихся с ОВ</w:t>
      </w:r>
      <w:r w:rsidRPr="002643B2">
        <w:rPr>
          <w:rFonts w:ascii="Times New Roman" w:hAnsi="Times New Roman" w:cs="Times New Roman"/>
          <w:i/>
          <w:sz w:val="28"/>
          <w:szCs w:val="28"/>
        </w:rPr>
        <w:t>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 умственной отсталостью, с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 xml:space="preserve">расстройствами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спектра, со сложными дефектами и другие обучающиеся с ограниченными возможностями здоровья (п. 5 ст. 79 ФЗ-273).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438B">
        <w:rPr>
          <w:rFonts w:ascii="Times New Roman" w:hAnsi="Times New Roman" w:cs="Times New Roman"/>
          <w:b/>
          <w:i/>
          <w:sz w:val="28"/>
          <w:szCs w:val="28"/>
        </w:rPr>
        <w:t>Адаптированная основная общеобразовательная программа (АООП)/ адаптированная образовательная программа (АОП)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 28 ст. 2 ФЗ-273).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Обучающиеся по адаптированной основной общеобразовательной программе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дети с ограниченными возможностями здоровья, которые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комиссии (п. 3 ст. 55 ФЗ - 273).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Обучающийся ребенок-инвалид, инвалид </w:t>
      </w:r>
      <w:r w:rsidRPr="002643B2">
        <w:rPr>
          <w:rFonts w:ascii="Times New Roman" w:hAnsi="Times New Roman" w:cs="Times New Roman"/>
          <w:sz w:val="28"/>
          <w:szCs w:val="28"/>
        </w:rPr>
        <w:t xml:space="preserve">(далее - обучающийся с инвалидностью)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(распоряжение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России от 20 ноября 2019 года № Р-117).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694"/>
        </w:tabs>
        <w:spacing w:before="0" w:after="0" w:line="240" w:lineRule="auto"/>
        <w:rPr>
          <w:b/>
          <w:i/>
        </w:rPr>
      </w:pPr>
      <w:r w:rsidRPr="002643B2">
        <w:tab/>
      </w:r>
      <w:r w:rsidRPr="002643B2">
        <w:rPr>
          <w:b/>
          <w:i/>
        </w:rPr>
        <w:t>Специальные условия для получения образования обучающимися с ограниченными возможностями здоровь</w:t>
      </w:r>
      <w:r w:rsidRPr="002643B2">
        <w:t xml:space="preserve">я: условия обучения, воспитания и </w:t>
      </w:r>
      <w:r w:rsidRPr="00D0674E">
        <w:t>развития таких обучающихся, включающие в себя использование специальных</w:t>
      </w:r>
      <w:r w:rsidRPr="002643B2">
        <w:t xml:space="preserve">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(ч. 3 ст. 79 ФЗ-273).</w:t>
      </w:r>
    </w:p>
    <w:p w:rsidR="00DC669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Образование обучающихся с ОВЗ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(ч. 4 ст. 79 ФЗ-273).</w:t>
      </w:r>
    </w:p>
    <w:p w:rsidR="00DC6692" w:rsidRPr="00584E0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Основной целью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936">
        <w:rPr>
          <w:rFonts w:ascii="Times New Roman" w:hAnsi="Times New Roman" w:cs="Times New Roman"/>
          <w:sz w:val="28"/>
          <w:szCs w:val="28"/>
        </w:rPr>
        <w:t xml:space="preserve">инклюзивного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84E02">
        <w:rPr>
          <w:rFonts w:ascii="Times New Roman" w:hAnsi="Times New Roman" w:cs="Times New Roman"/>
          <w:sz w:val="28"/>
          <w:szCs w:val="28"/>
        </w:rPr>
        <w:t>равных возможностей получения качественного образования обучающимися с ОВЗ вне зависимости от степени выражения ограничений здоровья, психофизиологических и других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E02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</w:t>
      </w:r>
      <w:r w:rsidRPr="00584E02">
        <w:rPr>
          <w:rFonts w:ascii="Times New Roman" w:hAnsi="Times New Roman" w:cs="Times New Roman"/>
          <w:sz w:val="28"/>
          <w:szCs w:val="28"/>
        </w:rPr>
        <w:lastRenderedPageBreak/>
        <w:t>обучающегося как субъекта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E02">
        <w:rPr>
          <w:rFonts w:ascii="Times New Roman" w:hAnsi="Times New Roman" w:cs="Times New Roman"/>
          <w:sz w:val="28"/>
          <w:szCs w:val="28"/>
        </w:rPr>
        <w:t xml:space="preserve"> на основе специальных педагогических подходов, форм и методов обучения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10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инклюзивного образования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C6692" w:rsidRPr="00F21936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 xml:space="preserve">освоение обучающимися общеобразовательных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>ФГОС НОО, ФГОС ООО, ФГОС ОВЗ, ФГОС обучающихся с УО;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психолого-педагогического, социального сопровождения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DC6692" w:rsidRPr="00F21936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>формирования социальных навыков и компетенций;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36">
        <w:rPr>
          <w:rFonts w:ascii="Times New Roman" w:hAnsi="Times New Roman" w:cs="Times New Roman"/>
          <w:sz w:val="28"/>
          <w:szCs w:val="28"/>
        </w:rPr>
        <w:t xml:space="preserve">- индивидуализация образовательного процесса на основе специальных педагогических подходов, форм и методов обучения; </w:t>
      </w:r>
    </w:p>
    <w:p w:rsidR="00DC6692" w:rsidRPr="00F21936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всех участников образовательного процесса толерантного отношения к проблемам обучающихся с ограниченными возможностями здоровья.</w:t>
      </w:r>
    </w:p>
    <w:p w:rsidR="00DC6692" w:rsidRPr="00F34441" w:rsidRDefault="00DC6692" w:rsidP="00DC6692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4441">
        <w:rPr>
          <w:rFonts w:ascii="Times New Roman" w:hAnsi="Times New Roman" w:cs="Times New Roman"/>
          <w:sz w:val="28"/>
          <w:szCs w:val="28"/>
        </w:rPr>
        <w:t>По уровню включения ребенка с ОВЗ в образовательный процесс возможны следующие модели инклюзии</w:t>
      </w:r>
      <w:r w:rsidRPr="00F3444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C6692" w:rsidRPr="002643B2" w:rsidRDefault="00DC6692" w:rsidP="00DC66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Постоянная полная инклюзия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Pr="002643B2">
        <w:rPr>
          <w:rFonts w:ascii="Times New Roman" w:hAnsi="Times New Roman" w:cs="Times New Roman"/>
          <w:sz w:val="28"/>
          <w:szCs w:val="28"/>
        </w:rPr>
        <w:t xml:space="preserve">при которой обучающиеся с ОВЗ (самостоятельно или в сопровождении ассистента, либо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(АООП)/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2643B2">
        <w:rPr>
          <w:rFonts w:ascii="Times New Roman" w:hAnsi="Times New Roman" w:cs="Times New Roman"/>
          <w:sz w:val="28"/>
          <w:szCs w:val="28"/>
        </w:rPr>
        <w:t xml:space="preserve"> программе (АОП) в соответствии с учебным планом класса, в том числе, планом внеурочной деятельности. В этом случае коррекционная помощь детям с ОВЗ оказывается посредством организации индивидуальных и групповых занятий на основе заключения ПМПК о создании специальных условий обучения; программы коррекционной работы АООП (АОП), а также на основе дифференцированного подхода при организации образовательного процесса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643B2">
        <w:rPr>
          <w:rFonts w:ascii="Times New Roman" w:hAnsi="Times New Roman" w:cs="Times New Roman"/>
          <w:sz w:val="28"/>
          <w:szCs w:val="28"/>
        </w:rPr>
        <w:t xml:space="preserve"> Ребенок получает образование вместе со здоровыми сверстниками и в те же календарные сроки.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Достоинства полной и постоянной инклюзии: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и интеграция в социум, но при наличии специально созданных условий для обучения и воспитания детей с ОВЗ;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детей с ОВЗ с нормально развивающимися сверстниками;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отзывчивости у здоровый детей;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образование.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Недостатки полной постоянной инклюзии: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педагога с учащимися на уроке одновременно по двум (трем) программам;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требования к квалификации и уровню профессионализма учителя, который одновременно должен выступать в качестве педагога-дефектолога, а также хорошо владеть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дифференцированного обучения.</w:t>
      </w:r>
    </w:p>
    <w:p w:rsidR="00DC6692" w:rsidRPr="002643B2" w:rsidRDefault="00DC6692" w:rsidP="00DC6692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Постоянная, но неполная инклюзия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занимаются в специальных коррекционных классах.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>Коррекционный класс создается для детей с ОВЗ, обучающихся по индивидуальным программам и планам (АООП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АОП</w:t>
      </w:r>
      <w:r w:rsidRPr="002643B2">
        <w:rPr>
          <w:rFonts w:ascii="Times New Roman" w:hAnsi="Times New Roman" w:cs="Times New Roman"/>
          <w:sz w:val="28"/>
          <w:szCs w:val="28"/>
        </w:rPr>
        <w:t xml:space="preserve">) со значительным числом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занятий, совместных мероприятий и часов общения со сверстниками, не имеющих таких ограничений. Среда и рабочее место организуются в соответствии с особенностями развития специфики детей и дополнительно приспосабливаются к конкретному ребенку. Организация специального обучения и воспитания для реализации общих и особых образовательных потребностей.</w:t>
      </w:r>
    </w:p>
    <w:p w:rsidR="00DC6692" w:rsidRPr="00271A74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  <w:t>Частичная инклюзия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2643B2">
        <w:rPr>
          <w:rFonts w:ascii="Times New Roman" w:hAnsi="Times New Roman" w:cs="Times New Roman"/>
          <w:sz w:val="28"/>
          <w:szCs w:val="28"/>
        </w:rPr>
        <w:t>обучающиеся с ОВЗ обучаются по адаптированной основной общеобразовательной программе (адаптированной образовательной программе)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плана. Коррекционная помощь оказывается посредством организации групповых и индивидуальных коррекционно-развивающих занятий в соответствии с заключением ПМПК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3B2">
        <w:rPr>
          <w:rFonts w:ascii="Times New Roman" w:hAnsi="Times New Roman" w:cs="Times New Roman"/>
          <w:sz w:val="28"/>
          <w:szCs w:val="28"/>
        </w:rPr>
        <w:t xml:space="preserve"> программой коррекционной работы АООП (АОП). Обучающиеся с ОВЗ участвуют в занятиях и мероприятиях внеурочной деятельности,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мероприятиях, совместно с детьми, не имеющими отклонений в развитии, если это не препятствует совместной образовательной и воспитательной деятельности и не противоречит рекомендациям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92" w:rsidRPr="002643B2" w:rsidRDefault="00DC6692" w:rsidP="00DC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Достоинства частичной инклюзии: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 обучающиеся класса вне зависимости от достигнутого уровня развития объединяются со своими нормально развивающимися сверстниками для проведения совместных мероприятий в основном воспитательного характера;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ОВЗ обучаются совместно нормально развивающимися сверстниками на тех уроках и внеклассных мероприятиях, которые доступны им, а в оставшееся время они объединяются для работы по специальным коррекционным программам; 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к обучению;</w:t>
      </w:r>
    </w:p>
    <w:p w:rsidR="00DC6692" w:rsidRPr="002643B2" w:rsidRDefault="00DC6692" w:rsidP="00DC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вариативной развивающей среды.</w:t>
      </w:r>
    </w:p>
    <w:p w:rsidR="00DC6692" w:rsidRPr="002643B2" w:rsidRDefault="00DC6692" w:rsidP="00DC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Недостатки частичной инклюзии: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квалифицированного персонала - учителей, психологов, дефектологов, - стандартная программа обучения часто не позволяет некоторым детям с ОВЗ продолжать образование с определенного этапа (не подходит и поэтому требует доработки и модернизации)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Со</w:t>
      </w:r>
      <w:r w:rsidRPr="00271A74">
        <w:rPr>
          <w:rFonts w:ascii="Times New Roman" w:hAnsi="Times New Roman" w:cs="Times New Roman"/>
          <w:b/>
          <w:i/>
          <w:sz w:val="28"/>
          <w:szCs w:val="28"/>
        </w:rPr>
        <w:t>циальная инклюзия</w:t>
      </w:r>
      <w:r w:rsidRPr="002643B2">
        <w:rPr>
          <w:rFonts w:ascii="Times New Roman" w:hAnsi="Times New Roman" w:cs="Times New Roman"/>
          <w:sz w:val="28"/>
          <w:szCs w:val="28"/>
        </w:rPr>
        <w:t xml:space="preserve"> –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консилиума.</w:t>
      </w:r>
    </w:p>
    <w:p w:rsidR="00DC6692" w:rsidRDefault="00DC6692" w:rsidP="00DC66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BA037A">
        <w:rPr>
          <w:rFonts w:ascii="Times New Roman" w:hAnsi="Times New Roman" w:cs="Times New Roman"/>
          <w:sz w:val="28"/>
          <w:szCs w:val="28"/>
        </w:rPr>
        <w:t>. Выбор формы организации инклюзивного образования детей с ОВЗ осуществляется решением психолого-педагогического консилиу</w:t>
      </w:r>
      <w:r>
        <w:rPr>
          <w:rFonts w:ascii="Times New Roman" w:hAnsi="Times New Roman" w:cs="Times New Roman"/>
          <w:sz w:val="28"/>
          <w:szCs w:val="28"/>
        </w:rPr>
        <w:t>ма школы совместно с родителями (</w:t>
      </w:r>
      <w:r w:rsidRPr="00BA037A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37A">
        <w:rPr>
          <w:rFonts w:ascii="Times New Roman" w:hAnsi="Times New Roman" w:cs="Times New Roman"/>
          <w:sz w:val="28"/>
          <w:szCs w:val="28"/>
        </w:rPr>
        <w:t xml:space="preserve"> и зависит от степени выраженности особенностей физического и (или) психического развития, этапа готовности ребенка с ОВЗ к включению в среду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692" w:rsidRDefault="00DC6692" w:rsidP="00DC6692">
      <w:pPr>
        <w:pStyle w:val="20"/>
        <w:shd w:val="clear" w:color="auto" w:fill="auto"/>
        <w:tabs>
          <w:tab w:val="left" w:pos="431"/>
        </w:tabs>
        <w:spacing w:before="120" w:line="240" w:lineRule="auto"/>
        <w:ind w:left="448"/>
        <w:jc w:val="center"/>
        <w:rPr>
          <w:b/>
        </w:rPr>
      </w:pPr>
      <w:r>
        <w:rPr>
          <w:b/>
        </w:rPr>
        <w:t>2</w:t>
      </w:r>
      <w:r w:rsidRPr="002643B2">
        <w:rPr>
          <w:b/>
        </w:rPr>
        <w:t>. Организация инклюзивного образования</w:t>
      </w:r>
    </w:p>
    <w:p w:rsidR="00DC6692" w:rsidRPr="0088054C" w:rsidRDefault="00DC6692" w:rsidP="00DC669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обучение детей с ОВЗ с учетом развития ребенка может быть организовано:</w:t>
      </w:r>
    </w:p>
    <w:p w:rsidR="00DC6692" w:rsidRDefault="00DC6692" w:rsidP="00DC669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образовательным программам начального общего, основного общего, среднего общего образования;</w:t>
      </w:r>
    </w:p>
    <w:p w:rsidR="00DC6692" w:rsidRPr="0088054C" w:rsidRDefault="00DC6692" w:rsidP="00DC669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адаптированным образовательным программам в соответствии с рекомендациями ПМПК;</w:t>
      </w:r>
    </w:p>
    <w:p w:rsidR="00DC6692" w:rsidRPr="00C3225A" w:rsidRDefault="00DC6692" w:rsidP="00DC6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индивидуальной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(СИПР).</w:t>
      </w:r>
    </w:p>
    <w:p w:rsidR="00DC6692" w:rsidRDefault="00DC6692" w:rsidP="00DC6692">
      <w:pPr>
        <w:pStyle w:val="20"/>
        <w:shd w:val="clear" w:color="auto" w:fill="auto"/>
        <w:tabs>
          <w:tab w:val="left" w:pos="680"/>
        </w:tabs>
        <w:spacing w:before="0" w:after="0" w:line="240" w:lineRule="auto"/>
        <w:ind w:firstLine="709"/>
      </w:pPr>
      <w:r>
        <w:t>2.2.</w:t>
      </w:r>
      <w:r w:rsidRPr="00647270">
        <w:t xml:space="preserve"> </w:t>
      </w:r>
      <w:r w:rsidRPr="002643B2">
        <w:t xml:space="preserve">Инклюзивное </w:t>
      </w:r>
      <w:r>
        <w:t>образование</w:t>
      </w:r>
      <w:r w:rsidRPr="002643B2">
        <w:t xml:space="preserve"> в образовательных </w:t>
      </w:r>
      <w:r>
        <w:t>организациях</w:t>
      </w:r>
      <w:r w:rsidRPr="002643B2">
        <w:t xml:space="preserve"> является приоритетной формой организации образовательного процесса для лиц с ограниченными возможностями здоровья на всех </w:t>
      </w:r>
      <w:r>
        <w:t>уровнях</w:t>
      </w:r>
      <w:r w:rsidRPr="002643B2">
        <w:t xml:space="preserve"> общего образования.</w:t>
      </w:r>
      <w:r>
        <w:t xml:space="preserve"> </w:t>
      </w:r>
      <w:r w:rsidRPr="002643B2">
        <w:t>Инклюзивное образование детей может быть организовано:</w:t>
      </w:r>
    </w:p>
    <w:p w:rsidR="00DC669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>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DC669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 xml:space="preserve"> - в форме открытия отдельного (малокомплектного</w:t>
      </w:r>
      <w:r>
        <w:t>, разновозрастного</w:t>
      </w:r>
      <w:r w:rsidRPr="002643B2">
        <w:t>) класса для детей с ОВЗ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- в форм индивидуального обучения на дому (при наличии медицинского заключения)</w:t>
      </w:r>
      <w:r w:rsidRPr="002643B2">
        <w:t>.</w:t>
      </w:r>
    </w:p>
    <w:p w:rsidR="00DC6692" w:rsidRDefault="00DC6692" w:rsidP="00DC669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</w:pPr>
      <w:r w:rsidRPr="002643B2">
        <w:t>Необходимыми условиями организации инклюзивного образования являются:</w:t>
      </w:r>
    </w:p>
    <w:p w:rsidR="00DC6692" w:rsidRDefault="00DC6692" w:rsidP="00DC669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>создание адаптивной образовательной ср</w:t>
      </w:r>
      <w:r>
        <w:t xml:space="preserve">еды </w:t>
      </w:r>
      <w:r w:rsidRPr="00D64109">
        <w:rPr>
          <w:lang w:eastAsia="ru-RU"/>
        </w:rPr>
        <w:t>(инфраструктура, нормативно-правовые, материальные, информационные, психолого-педагогические ресурсы);</w:t>
      </w:r>
    </w:p>
    <w:p w:rsidR="00DC6692" w:rsidRDefault="00DC6692" w:rsidP="00DC669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hanging="720"/>
      </w:pPr>
      <w:r w:rsidRPr="002643B2">
        <w:t>создание специальных образовательных услови</w:t>
      </w:r>
      <w:r>
        <w:t>й;</w:t>
      </w:r>
    </w:p>
    <w:p w:rsidR="00DC6692" w:rsidRDefault="00DC6692" w:rsidP="00DC669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 xml:space="preserve">деятельность службы </w:t>
      </w:r>
      <w:proofErr w:type="spellStart"/>
      <w:r w:rsidRPr="002643B2">
        <w:t>психолого</w:t>
      </w:r>
      <w:proofErr w:type="spellEnd"/>
      <w:r w:rsidRPr="002643B2">
        <w:t>–педагогического и социального сопровождения обучающегося с ОВЗ и его семьи</w:t>
      </w:r>
      <w:r>
        <w:t xml:space="preserve">, </w:t>
      </w:r>
      <w:r w:rsidRPr="00D64109">
        <w:rPr>
          <w:lang w:eastAsia="ru-RU"/>
        </w:rPr>
        <w:t xml:space="preserve"> создание </w:t>
      </w:r>
      <w:proofErr w:type="spellStart"/>
      <w:r w:rsidRPr="00D64109">
        <w:rPr>
          <w:lang w:eastAsia="ru-RU"/>
        </w:rPr>
        <w:t>психолого</w:t>
      </w:r>
      <w:proofErr w:type="spellEnd"/>
      <w:r w:rsidRPr="00D64109">
        <w:rPr>
          <w:lang w:eastAsia="ru-RU"/>
        </w:rPr>
        <w:t>- -педагогического консилиума для организации психолого-педагогического сопровождения ребенка с ограниченными возможностями здоровья</w:t>
      </w:r>
      <w:r w:rsidRPr="002643B2">
        <w:t>;</w:t>
      </w:r>
    </w:p>
    <w:p w:rsidR="00DC6692" w:rsidRDefault="00DC6692" w:rsidP="00DC669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</w:pPr>
      <w:r w:rsidRPr="002643B2">
        <w:t xml:space="preserve">повышение квалификации педагогических работников и администрации в области инклюзивного образования. </w:t>
      </w:r>
    </w:p>
    <w:p w:rsidR="00DC669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20"/>
      </w:pPr>
      <w:r>
        <w:t>2.4.</w:t>
      </w:r>
      <w:r w:rsidRPr="002643B2">
        <w:t xml:space="preserve"> </w:t>
      </w:r>
      <w:r>
        <w:t>О</w:t>
      </w:r>
      <w:r w:rsidRPr="002643B2">
        <w:t>бучени</w:t>
      </w:r>
      <w:r>
        <w:t>е</w:t>
      </w:r>
      <w:r w:rsidRPr="002643B2">
        <w:t xml:space="preserve"> по АООП (АОП) осуществляется только с согласия их родителей (законных представителей) и на основании заключения </w:t>
      </w:r>
      <w:proofErr w:type="spellStart"/>
      <w:r w:rsidRPr="002643B2">
        <w:t>психолого-медико-педагогической</w:t>
      </w:r>
      <w:proofErr w:type="spellEnd"/>
      <w:r w:rsidRPr="002643B2">
        <w:t xml:space="preserve"> комиссии (ПМПК). 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>
        <w:t>2.5.</w:t>
      </w:r>
      <w:r w:rsidRPr="002643B2">
        <w:t xml:space="preserve"> </w:t>
      </w:r>
      <w:r w:rsidRPr="00723417">
        <w:rPr>
          <w:u w:val="single"/>
        </w:rPr>
        <w:t>Этапы реализации инклюзивного образования</w:t>
      </w:r>
      <w:r w:rsidRPr="002643B2">
        <w:t xml:space="preserve">: 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 w:rsidRPr="00723417">
        <w:rPr>
          <w:b/>
          <w:i/>
        </w:rPr>
        <w:t>Предварительный этап:</w:t>
      </w:r>
      <w:r w:rsidRPr="002643B2">
        <w:t xml:space="preserve"> 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</w:t>
      </w:r>
      <w:r>
        <w:t xml:space="preserve"> </w:t>
      </w:r>
      <w:r w:rsidRPr="002643B2">
        <w:t>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lastRenderedPageBreak/>
        <w:sym w:font="Symbol" w:char="F0B7"/>
      </w:r>
      <w:r w:rsidRPr="002643B2">
        <w:t xml:space="preserve">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разработка адаптированной основной общеобразовательной программы (адаптированной образовательной программы); </w:t>
      </w:r>
    </w:p>
    <w:p w:rsidR="00DC6692" w:rsidRDefault="00DC6692" w:rsidP="00DC66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определение специалистов для осуществления психолого-педагогического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целью создания специальных образовательных условий в соответствие с заключением </w:t>
      </w:r>
      <w:r>
        <w:t>Ц</w:t>
      </w:r>
      <w:r w:rsidRPr="002643B2">
        <w:t>ПМПК);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</w:pPr>
      <w:r w:rsidRPr="002643B2">
        <w:sym w:font="Symbol" w:char="F0B7"/>
      </w:r>
      <w:r w:rsidRPr="002643B2">
        <w:t xml:space="preserve"> заключение договора с родителями (законными представителями).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 w:rsidRPr="00723417">
        <w:rPr>
          <w:b/>
          <w:i/>
        </w:rPr>
        <w:t>Диагностический этап</w:t>
      </w:r>
      <w:r w:rsidRPr="002643B2">
        <w:t>: включает в себя;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t xml:space="preserve"> </w:t>
      </w:r>
      <w:r w:rsidRPr="002643B2">
        <w:sym w:font="Symbol" w:char="F0B7"/>
      </w:r>
      <w:r w:rsidRPr="002643B2">
        <w:t xml:space="preserve"> организацию диагностической работы учителя и специалистов  психолого-педагогического сопровождения в режиме взаимодействия, изучение возможностей и дефицитов обучающегося с ОВЗ при реализации АООП (АОП);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t xml:space="preserve"> </w:t>
      </w:r>
      <w:r w:rsidRPr="002643B2">
        <w:sym w:font="Symbol" w:char="F0B7"/>
      </w:r>
      <w:r w:rsidRPr="002643B2">
        <w:t xml:space="preserve"> по истечении диагностического периода разработку </w:t>
      </w:r>
      <w:proofErr w:type="spellStart"/>
      <w:r w:rsidRPr="002643B2">
        <w:t>психолог</w:t>
      </w:r>
      <w:r>
        <w:t>-</w:t>
      </w:r>
      <w:r w:rsidRPr="002643B2">
        <w:t>педагогическим</w:t>
      </w:r>
      <w:proofErr w:type="spellEnd"/>
      <w:r w:rsidRPr="002643B2">
        <w:t xml:space="preserve"> консилиумом рекомендации о наиболее оптимальной для ребенка форме инклюзивного образования и ознакомление с заключением о </w:t>
      </w:r>
      <w:r>
        <w:t>рекомендованной форме родителей (</w:t>
      </w:r>
      <w:r w:rsidRPr="002643B2">
        <w:t>законных представителей</w:t>
      </w:r>
      <w:r>
        <w:t>)</w:t>
      </w:r>
      <w:r w:rsidRPr="002643B2">
        <w:t xml:space="preserve"> обучающегося с ОВЗ.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 w:rsidRPr="002643B2">
        <w:t xml:space="preserve"> </w:t>
      </w:r>
      <w:r w:rsidRPr="00625698">
        <w:rPr>
          <w:b/>
          <w:i/>
        </w:rPr>
        <w:t>Основной этап</w:t>
      </w:r>
      <w:r w:rsidRPr="002643B2">
        <w:t>: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разработка индивидуального учебного плана, индивидуального образовательного маршрута обучающегося с ОВЗ; корректировка АООП (АОП) в соответствии с выявленными возможностями и дефицитами обучающегося с ОВЗ по итогам диагностического периода;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реализация адаптированной основной общеобразовательной программы (адаптированной образовательной программы);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мониторинг реализации адаптированной основной общеобразовательной программы (адаптированной образовательной программы);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вопрос об уточнении, изменении образовательного маршрута для ребенка с ОВЗ на данном этапе обучения решается на заседании </w:t>
      </w:r>
      <w:proofErr w:type="spellStart"/>
      <w:r>
        <w:t>ППк</w:t>
      </w:r>
      <w:proofErr w:type="spellEnd"/>
      <w:r>
        <w:t>.</w:t>
      </w:r>
    </w:p>
    <w:p w:rsidR="00DC6692" w:rsidRPr="00135F90" w:rsidRDefault="00DC6692" w:rsidP="00DC6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35F90">
        <w:rPr>
          <w:rFonts w:ascii="Times New Roman" w:hAnsi="Times New Roman" w:cs="Times New Roman"/>
          <w:sz w:val="28"/>
          <w:szCs w:val="28"/>
        </w:rPr>
        <w:t>Для организации инклюзивного образовательного процесса в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35F90">
        <w:rPr>
          <w:rFonts w:ascii="Times New Roman" w:hAnsi="Times New Roman" w:cs="Times New Roman"/>
          <w:sz w:val="28"/>
          <w:szCs w:val="28"/>
        </w:rPr>
        <w:t xml:space="preserve"> необходимо наличие</w:t>
      </w:r>
      <w:r w:rsidRPr="001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обучения и воспитания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</w:pPr>
      <w:r>
        <w:t xml:space="preserve">- </w:t>
      </w:r>
      <w:r w:rsidRPr="002643B2">
        <w:t>положения об инклюзивном образовании в образовательном учреждении;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r w:rsidRPr="002643B2"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</w:t>
      </w:r>
      <w:r>
        <w:t xml:space="preserve"> (раздел «Программа коррекционной работы»)</w:t>
      </w:r>
      <w:r w:rsidRPr="002643B2">
        <w:t>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</w:pPr>
      <w:r>
        <w:t xml:space="preserve">- </w:t>
      </w:r>
      <w:r w:rsidRPr="002643B2">
        <w:t>заключения ПМПК;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734"/>
        </w:tabs>
        <w:spacing w:before="0" w:after="0" w:line="240" w:lineRule="auto"/>
      </w:pPr>
      <w:r>
        <w:t xml:space="preserve">- адаптивной основной образовательной программы для детей обучающихся  по ФГОС ОВЗ и ФГОС УО  и </w:t>
      </w:r>
      <w:r w:rsidRPr="002643B2">
        <w:t>а</w:t>
      </w:r>
      <w:r>
        <w:t>да</w:t>
      </w:r>
      <w:r w:rsidRPr="002643B2">
        <w:t xml:space="preserve">птированной образовательной программы </w:t>
      </w:r>
      <w:r w:rsidRPr="002643B2">
        <w:lastRenderedPageBreak/>
        <w:t>для детей с ОВЗ</w:t>
      </w:r>
      <w:r>
        <w:t xml:space="preserve"> (для обучающихся не охваченных ФГОС ВОЗ и ФГОС УС) (примерная схема АОП прилагается)</w:t>
      </w:r>
      <w:r w:rsidRPr="002643B2">
        <w:t>;</w:t>
      </w:r>
    </w:p>
    <w:p w:rsidR="00DC669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r w:rsidRPr="002643B2">
        <w:t>письменного согласия родителя (законного представителя) на получение его ребенком образования по адаптированной программе</w:t>
      </w:r>
      <w:r>
        <w:t xml:space="preserve"> (примерная форма заявления на перевод на АОП прилагается)</w:t>
      </w:r>
      <w:r w:rsidRPr="002643B2">
        <w:t>;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специальном коррекционном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СКК)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(при наличии);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создании и составе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учебного года, должностные обязанности членов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психолого-педагогического сопровождения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через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взаимодействия с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ППМС-цент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сотрудничестве)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рофилактическими учреждениями,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здравоохранения,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социального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разработке и утверждении адаптированных основных образовательных программ, индивидуальных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6692" w:rsidRPr="00135F90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обучения по индивидуальному учебному плану;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</w:pPr>
      <w:r>
        <w:t>-  программы воспитания</w:t>
      </w:r>
      <w:r w:rsidRPr="002643B2">
        <w:t xml:space="preserve">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списка учебников и учебных пособий, используемых в образовательном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при обучении учащихся с ОВЗ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692" w:rsidRPr="00322D75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должностные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заместителя директора по УВР, курирующего реализацию АООП; педагога-психолога, учителя-л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огопеда, социального педагога, 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образования, работающих с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ОВЗ.</w:t>
      </w:r>
    </w:p>
    <w:p w:rsidR="00DC6692" w:rsidRPr="008B18CB" w:rsidRDefault="00DC6692" w:rsidP="00DC6692">
      <w:pPr>
        <w:pStyle w:val="a4"/>
        <w:numPr>
          <w:ilvl w:val="0"/>
          <w:numId w:val="9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обеспечения инклюзивного образования</w:t>
      </w:r>
    </w:p>
    <w:p w:rsidR="00DC6692" w:rsidRPr="00BA037A" w:rsidRDefault="00DC6692" w:rsidP="00DC6692">
      <w:pPr>
        <w:pStyle w:val="a4"/>
        <w:shd w:val="clear" w:color="auto" w:fill="FFFFFF"/>
        <w:spacing w:before="120"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692" w:rsidRPr="008B18CB" w:rsidRDefault="00DC6692" w:rsidP="00DC6692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18CB">
        <w:rPr>
          <w:rFonts w:ascii="Times New Roman" w:hAnsi="Times New Roman" w:cs="Times New Roman"/>
          <w:sz w:val="28"/>
          <w:szCs w:val="28"/>
          <w:lang w:bidi="ru-RU"/>
        </w:rPr>
        <w:t xml:space="preserve">В организации инклюзивного образования обучающихся с ОВЗ участвуют: </w:t>
      </w:r>
    </w:p>
    <w:p w:rsidR="00DC6692" w:rsidRPr="002643B2" w:rsidRDefault="00DC6692" w:rsidP="00DC66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- управление образования;</w:t>
      </w:r>
    </w:p>
    <w:p w:rsidR="00DC6692" w:rsidRPr="002643B2" w:rsidRDefault="00DC6692" w:rsidP="00DC66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центр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психолого-медико-социального</w:t>
      </w:r>
      <w:proofErr w:type="spell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сопровождения «Содействие»;</w:t>
      </w:r>
    </w:p>
    <w:p w:rsidR="00DC6692" w:rsidRPr="002643B2" w:rsidRDefault="00DC6692" w:rsidP="00DC66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Школа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ОО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базовые школы -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центры сопровождения образования обучающихся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 ОВЗ.</w:t>
      </w:r>
    </w:p>
    <w:p w:rsidR="00DC6692" w:rsidRPr="002643B2" w:rsidRDefault="00DC6692" w:rsidP="00DC6692">
      <w:pPr>
        <w:pStyle w:val="a4"/>
        <w:numPr>
          <w:ilvl w:val="1"/>
          <w:numId w:val="10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u w:val="single"/>
          <w:lang w:bidi="ru-RU"/>
        </w:rPr>
        <w:t>Управление образования администрации Ростовского МР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C6692" w:rsidRPr="002643B2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 в пределах своих полномочий контроль за деятельностью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Школы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соблюдения прав обучающихся с ОВЗ на получение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lastRenderedPageBreak/>
        <w:t>бесплатного, доступного и качественного дошкольного, общего и дополнительного образования;</w:t>
      </w:r>
    </w:p>
    <w:p w:rsidR="00DC6692" w:rsidRPr="002643B2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проводит сбор и анализ информации по вопросам организации инклюзивного образования;</w:t>
      </w:r>
    </w:p>
    <w:p w:rsidR="00DC6692" w:rsidRPr="002643B2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принимает решение об открытии в </w:t>
      </w:r>
      <w:r>
        <w:rPr>
          <w:rFonts w:ascii="Times New Roman" w:hAnsi="Times New Roman" w:cs="Times New Roman"/>
          <w:sz w:val="28"/>
          <w:szCs w:val="28"/>
          <w:lang w:bidi="ru-RU"/>
        </w:rPr>
        <w:t>Школе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классов и групп, реализующих адаптированные образовательные программы для лиц с ОВЗ;</w:t>
      </w:r>
    </w:p>
    <w:p w:rsidR="00DC6692" w:rsidRPr="002643B2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организует информировани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образования в районе обучающихся с ОВЗ;</w:t>
      </w:r>
    </w:p>
    <w:p w:rsidR="00DC6692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анализирует и проводит мониторинг результатов внедрения инклюзивного образования;</w:t>
      </w:r>
    </w:p>
    <w:p w:rsidR="00DC6692" w:rsidRPr="00FD4393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4393">
        <w:rPr>
          <w:rFonts w:ascii="Times New Roman" w:hAnsi="Times New Roman" w:cs="Times New Roman"/>
          <w:sz w:val="28"/>
          <w:szCs w:val="28"/>
          <w:lang w:bidi="ru-RU"/>
        </w:rPr>
        <w:t xml:space="preserve">координирует деятельность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Школы</w:t>
      </w:r>
      <w:r w:rsidRPr="00FD4393">
        <w:rPr>
          <w:rFonts w:ascii="Times New Roman" w:hAnsi="Times New Roman" w:cs="Times New Roman"/>
          <w:sz w:val="28"/>
          <w:szCs w:val="28"/>
          <w:lang w:bidi="ru-RU"/>
        </w:rPr>
        <w:t xml:space="preserve">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DC6692" w:rsidRPr="00FD4393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4393">
        <w:rPr>
          <w:rFonts w:ascii="Times New Roman" w:hAnsi="Times New Roman" w:cs="Times New Roman"/>
          <w:sz w:val="28"/>
          <w:szCs w:val="28"/>
          <w:lang w:bidi="ru-RU"/>
        </w:rPr>
        <w:t>проводит сбор и анализ информации по вопросам организации инклюзивного образования;</w:t>
      </w:r>
    </w:p>
    <w:p w:rsidR="00DC6692" w:rsidRPr="00FD4393" w:rsidRDefault="00DC6692" w:rsidP="00DC6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4393">
        <w:rPr>
          <w:rFonts w:ascii="Times New Roman" w:hAnsi="Times New Roman" w:cs="Times New Roman"/>
          <w:sz w:val="28"/>
          <w:szCs w:val="28"/>
          <w:lang w:bidi="ru-RU"/>
        </w:rPr>
        <w:t>осуществляет координацию действий различных ведомств, социальных институтов, социально ориентирова</w:t>
      </w:r>
      <w:r>
        <w:rPr>
          <w:rFonts w:ascii="Times New Roman" w:hAnsi="Times New Roman" w:cs="Times New Roman"/>
          <w:sz w:val="28"/>
          <w:szCs w:val="28"/>
          <w:lang w:bidi="ru-RU"/>
        </w:rPr>
        <w:t>нных некоммерческих организаций.</w:t>
      </w:r>
    </w:p>
    <w:p w:rsidR="00DC6692" w:rsidRPr="002643B2" w:rsidRDefault="00DC6692" w:rsidP="00DC6692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Центр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u w:val="single"/>
          <w:lang w:bidi="ru-RU"/>
        </w:rPr>
        <w:t>психолого-медико-социального</w:t>
      </w:r>
      <w:proofErr w:type="spellEnd"/>
      <w:r w:rsidRPr="002643B2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сопровождения «Содействие»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оказывает консультативную помощь родителям (законным представителям) детей, работникам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Школы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обучения и воспитания лиц с ОВЗ, в том числе по вопросам разработки АОП, коррекции нарушений развития детей;</w:t>
      </w:r>
    </w:p>
    <w:p w:rsidR="00DC6692" w:rsidRPr="002643B2" w:rsidRDefault="00DC6692" w:rsidP="00DC669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- участвуют в мероприятиях по инклюзивному образованию: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ab/>
        <w:t>семинарах, конференциях, круглых столах и т.п.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>- оказывает организационно-методическую поддержку субъектам образовательной политики в реализации инклюзивного образования и обеспечения доступности образовательных учреждений;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- создает условия для работы выездной ЦПМПК на базе центра;</w:t>
      </w:r>
    </w:p>
    <w:p w:rsidR="00DC669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готовит рекомендации по созданию специальных условий, которые необходимы по оказанию обучающимся с ОВЗ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психолого-медико-педагогической</w:t>
      </w:r>
      <w:proofErr w:type="spell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помощи и организации их обучения и воспитания; 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проводит по схеме сетевого взаимодействия индивидуальные и групповые коррекционные занятия для детей с ОВЗ тех школ, где имеется дефицит специалистов сопровождения.</w:t>
      </w:r>
    </w:p>
    <w:p w:rsidR="00DC6692" w:rsidRPr="008B18CB" w:rsidRDefault="00DC6692" w:rsidP="00DC66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3.4.Школа</w:t>
      </w:r>
      <w:r w:rsidRPr="008B18C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разрабатывают и утверждают </w:t>
      </w:r>
      <w:r>
        <w:rPr>
          <w:rFonts w:ascii="Times New Roman" w:hAnsi="Times New Roman" w:cs="Times New Roman"/>
          <w:sz w:val="28"/>
          <w:szCs w:val="28"/>
          <w:lang w:bidi="ru-RU"/>
        </w:rPr>
        <w:t>АООП/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АОП для обучающихся с ОВЗ;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реализуют </w:t>
      </w:r>
      <w:r>
        <w:rPr>
          <w:rFonts w:ascii="Times New Roman" w:hAnsi="Times New Roman" w:cs="Times New Roman"/>
          <w:sz w:val="28"/>
          <w:szCs w:val="28"/>
          <w:lang w:bidi="ru-RU"/>
        </w:rPr>
        <w:t>АООП/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АОП, обеспечивающие совместное обучение лиц с ОВЗ и лиц, не имеющих нарушений развития;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- организовывают внеурочную и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досуговую</w:t>
      </w:r>
      <w:proofErr w:type="spell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деятельность учащихся с ОВЗ с учётом психофизических особенностей развития, их интересов и пожеланий родителей (законных представителей);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  <w:tab w:val="left" w:pos="2827"/>
          <w:tab w:val="left" w:pos="4810"/>
          <w:tab w:val="left" w:pos="9781"/>
        </w:tabs>
        <w:spacing w:before="0" w:after="0" w:line="240" w:lineRule="auto"/>
        <w:ind w:firstLine="450"/>
      </w:pPr>
      <w:r w:rsidRPr="002643B2">
        <w:lastRenderedPageBreak/>
        <w:t>- осуществля</w:t>
      </w:r>
      <w:r>
        <w:t>е</w:t>
      </w:r>
      <w:r w:rsidRPr="002643B2">
        <w:t xml:space="preserve">т личностно ориентированный, </w:t>
      </w:r>
      <w:r>
        <w:t xml:space="preserve">индивидуальный, </w:t>
      </w:r>
      <w:r w:rsidRPr="002643B2">
        <w:t>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DC6692" w:rsidRPr="002643B2" w:rsidRDefault="00DC6692" w:rsidP="00DC6692">
      <w:pPr>
        <w:pStyle w:val="20"/>
        <w:shd w:val="clear" w:color="auto" w:fill="auto"/>
        <w:spacing w:before="0" w:after="0" w:line="240" w:lineRule="auto"/>
      </w:pPr>
      <w:r w:rsidRPr="002643B2">
        <w:t xml:space="preserve">- проводят мероприятия по формированию благоприятного психологического климата для обучающихся с ОВЗ в </w:t>
      </w:r>
      <w:r>
        <w:t>Школе</w:t>
      </w:r>
      <w:r w:rsidRPr="002643B2">
        <w:t>;</w:t>
      </w:r>
    </w:p>
    <w:p w:rsidR="00DC6692" w:rsidRPr="002643B2" w:rsidRDefault="00DC6692" w:rsidP="00DC6692">
      <w:pPr>
        <w:pStyle w:val="20"/>
        <w:shd w:val="clear" w:color="auto" w:fill="auto"/>
        <w:spacing w:before="0" w:after="0" w:line="240" w:lineRule="auto"/>
      </w:pPr>
      <w:r w:rsidRPr="002643B2">
        <w:t>- формируют заявку на прохождение курсов повышения квалификации педагогов по вопросам инклюзивного образования;</w:t>
      </w:r>
    </w:p>
    <w:p w:rsidR="00DC6692" w:rsidRPr="002643B2" w:rsidRDefault="00DC6692" w:rsidP="00DC6692">
      <w:pPr>
        <w:pStyle w:val="20"/>
        <w:shd w:val="clear" w:color="auto" w:fill="auto"/>
        <w:spacing w:before="0" w:after="0" w:line="240" w:lineRule="auto"/>
      </w:pPr>
      <w:r w:rsidRPr="002643B2">
        <w:t xml:space="preserve">- обеспечивают необходимые условия по созданию </w:t>
      </w:r>
      <w:proofErr w:type="spellStart"/>
      <w:r w:rsidRPr="002643B2">
        <w:t>безбарьерной</w:t>
      </w:r>
      <w:proofErr w:type="spellEnd"/>
      <w:r w:rsidRPr="002643B2">
        <w:t xml:space="preserve"> образовательной среды: оснащение </w:t>
      </w:r>
      <w:r>
        <w:t>Школы</w:t>
      </w:r>
      <w:r w:rsidRPr="002643B2">
        <w:t xml:space="preserve"> специальным, в том числе учебным, компьютерным и другим оборудованием;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142"/>
      </w:pPr>
      <w:r w:rsidRPr="002643B2">
        <w:t>- организу</w:t>
      </w:r>
      <w:r>
        <w:t>е</w:t>
      </w:r>
      <w:r w:rsidRPr="002643B2">
        <w:t xml:space="preserve">т работу </w:t>
      </w:r>
      <w:proofErr w:type="spellStart"/>
      <w:r w:rsidRPr="002643B2">
        <w:t>тьюторов</w:t>
      </w:r>
      <w:proofErr w:type="spellEnd"/>
      <w:r w:rsidRPr="002643B2">
        <w:t>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142"/>
      </w:pPr>
      <w:r w:rsidRPr="002643B2">
        <w:t>- взаимодействуют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>- осуществляют контроль за освоением образовательных программ обучающихся с ОВЗ.</w:t>
      </w:r>
    </w:p>
    <w:p w:rsidR="00DC6692" w:rsidRPr="002643B2" w:rsidRDefault="00DC6692" w:rsidP="00DC669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20"/>
        <w:rPr>
          <w:u w:val="single"/>
        </w:rPr>
      </w:pPr>
      <w:r>
        <w:rPr>
          <w:u w:val="single"/>
        </w:rPr>
        <w:t>3</w:t>
      </w:r>
      <w:r w:rsidRPr="002643B2">
        <w:rPr>
          <w:u w:val="single"/>
        </w:rPr>
        <w:t>.</w:t>
      </w:r>
      <w:r>
        <w:rPr>
          <w:u w:val="single"/>
        </w:rPr>
        <w:t>5</w:t>
      </w:r>
      <w:r w:rsidRPr="002643B2">
        <w:rPr>
          <w:u w:val="single"/>
        </w:rPr>
        <w:t>.</w:t>
      </w:r>
      <w:r w:rsidRPr="002643B2">
        <w:rPr>
          <w:u w:val="single"/>
          <w:lang w:bidi="ru-RU"/>
        </w:rPr>
        <w:t xml:space="preserve"> </w:t>
      </w:r>
      <w:r>
        <w:rPr>
          <w:u w:val="single"/>
          <w:lang w:bidi="ru-RU"/>
        </w:rPr>
        <w:t>Базовые школы</w:t>
      </w:r>
      <w:r w:rsidRPr="002643B2">
        <w:rPr>
          <w:u w:val="single"/>
          <w:lang w:bidi="ru-RU"/>
        </w:rPr>
        <w:t xml:space="preserve"> -  центры сопровождения образования обучающихся с ОВЗ:</w:t>
      </w:r>
    </w:p>
    <w:p w:rsidR="00DC6692" w:rsidRPr="002643B2" w:rsidRDefault="00DC6692" w:rsidP="00DC66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создаются для обеспечения сопровождения обучающихся с  ограниченными возможностями здоровья, для тех школ, где нет возможности обеспечить сопровождение собственными кадрами, для решения следующих задач: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оказание комплексной психолого-педагогической и коррекционно-развивающей помощи детям с ОВЗ;</w:t>
      </w:r>
    </w:p>
    <w:p w:rsidR="00DC6692" w:rsidRPr="002643B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осуществление работы по адаптации, социализации и интеграции детей с ОВЗ;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включение родителей (законных представителей) в процесс воспитания и обучения детей с ОВЗ;</w:t>
      </w:r>
    </w:p>
    <w:p w:rsidR="00DC6692" w:rsidRPr="002643B2" w:rsidRDefault="00DC6692" w:rsidP="00DC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определение дальнейшего образовательного маршрута ребенка с ОВЗ. </w:t>
      </w:r>
    </w:p>
    <w:p w:rsidR="00DC6692" w:rsidRDefault="00DC6692" w:rsidP="00DC6692">
      <w:pPr>
        <w:pStyle w:val="20"/>
        <w:numPr>
          <w:ilvl w:val="0"/>
          <w:numId w:val="10"/>
        </w:numPr>
        <w:shd w:val="clear" w:color="auto" w:fill="auto"/>
        <w:spacing w:before="120" w:line="240" w:lineRule="auto"/>
        <w:jc w:val="center"/>
      </w:pPr>
      <w:r w:rsidRPr="00625698">
        <w:rPr>
          <w:b/>
        </w:rPr>
        <w:t>Организация образовательной деятельности при инклюзивном образовании</w:t>
      </w:r>
      <w:r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.1. Общая наполняемость класса и количество обучающихся с ОВЗ в условиях инклюзии определяются исходя из категории обучающихся с ОВЗ в соответствии с </w:t>
      </w:r>
      <w:proofErr w:type="spellStart"/>
      <w:r w:rsidRPr="002643B2">
        <w:t>СанПиН</w:t>
      </w:r>
      <w:proofErr w:type="spellEnd"/>
      <w:r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.2. 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(АООП/АОП), а для инвалидов также в соответствии с индивидуальной программой реабилитации/</w:t>
      </w:r>
      <w:proofErr w:type="spellStart"/>
      <w:r w:rsidRPr="002643B2">
        <w:t>абилитации</w:t>
      </w:r>
      <w:proofErr w:type="spellEnd"/>
      <w:r w:rsidRPr="002643B2">
        <w:t xml:space="preserve"> инвалида (ИПРА).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Школа</w:t>
      </w:r>
      <w:r w:rsidRPr="00B14A88">
        <w:t xml:space="preserve"> самостоятельно разрабатывает АООП. При разработке АООП </w:t>
      </w:r>
      <w:r w:rsidRPr="00B14A88">
        <w:lastRenderedPageBreak/>
        <w:t>учитыва</w:t>
      </w:r>
      <w:r>
        <w:t>ются</w:t>
      </w:r>
      <w:r w:rsidRPr="00B14A88">
        <w:t xml:space="preserve"> требования к специальным условиям обучения дет</w:t>
      </w:r>
      <w:r>
        <w:t>ей с ОВЗ и используются</w:t>
      </w:r>
      <w:r w:rsidRPr="00B14A88">
        <w:t xml:space="preserve"> примерные адаптированные основные образовательные программы для разных категорий детей, размещенные на сайте Реестра примерных основных общеобразовательных программ (http://fgosreestr.ru).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.3.</w:t>
      </w:r>
      <w:r w:rsidRPr="00CA438B">
        <w:t xml:space="preserve"> </w:t>
      </w:r>
      <w:r w:rsidRPr="002643B2">
        <w:t>АООП/АОП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</w:t>
      </w:r>
      <w:r>
        <w:t>овательной программы на основе</w:t>
      </w:r>
      <w:r w:rsidRPr="002643B2">
        <w:t xml:space="preserve"> индивидуализации ее содержания с учетом особенностей и образовательных потребностей конкретного обучающегося.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4.</w:t>
      </w:r>
      <w:r w:rsidRPr="002643B2">
        <w:t>4.</w:t>
      </w:r>
      <w:r>
        <w:t xml:space="preserve"> </w:t>
      </w:r>
      <w:r w:rsidRPr="002643B2">
        <w:t xml:space="preserve">При реализации программ </w:t>
      </w:r>
      <w:r>
        <w:t xml:space="preserve">могут </w:t>
      </w:r>
      <w:r w:rsidRPr="002643B2">
        <w:t>использ</w:t>
      </w:r>
      <w:r>
        <w:t>овать</w:t>
      </w:r>
      <w:r w:rsidRPr="002643B2">
        <w:t xml:space="preserve">ся различные образовательные технологии, в том числе дистанционные образовательные технологии, электронное обучение.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.5.</w:t>
      </w:r>
      <w:r>
        <w:t xml:space="preserve"> </w:t>
      </w:r>
      <w:r w:rsidRPr="002643B2">
        <w:t xml:space="preserve">Адаптированная основная общеобразовательная программа/адаптированная образовательная программа </w:t>
      </w:r>
      <w:r>
        <w:t xml:space="preserve">реализуется </w:t>
      </w:r>
      <w:r w:rsidRPr="002643B2">
        <w:t xml:space="preserve">через организацию урочной и внеурочной деятельности.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.6.</w:t>
      </w:r>
      <w:r>
        <w:t xml:space="preserve"> </w:t>
      </w:r>
      <w:r w:rsidRPr="002643B2">
        <w:t>Обязательным разделом АООП/АОП является программа коррекционной работы. Коррекционно</w:t>
      </w:r>
      <w:r>
        <w:t>-</w:t>
      </w:r>
      <w:r w:rsidRPr="002643B2">
        <w:t xml:space="preserve">развивающая работа в </w:t>
      </w:r>
      <w:r>
        <w:t>ОО</w:t>
      </w:r>
      <w:r w:rsidRPr="002643B2">
        <w:t xml:space="preserve"> проводится как в рамках урочной, так и внеурочной деятельности</w:t>
      </w:r>
      <w:r>
        <w:t>.</w:t>
      </w:r>
    </w:p>
    <w:p w:rsidR="00DC6692" w:rsidRPr="00200188" w:rsidRDefault="00DC6692" w:rsidP="00DC66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01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коррекционной работы</w:t>
      </w: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призвана обеспечивать коррекцию недостатков физического и психического развития учащихся с ОВЗ, помогать в преодолении трудностей, поддерживать детей, которые нуждаются в помощи. Она направлена на определение особых образовательных потребностей детей и их интеграцию в образовательной процесс учреждения, осуществление комплексного подхода к </w:t>
      </w:r>
      <w:proofErr w:type="spellStart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психолого-медико-педагогическому</w:t>
      </w:r>
      <w:proofErr w:type="spellEnd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детей, формирование необходимых условий для обучения и воспитания детей с ОВЗ, обеспечение их необходимыми учебно-методическими средствами, специальными программами. Содержание программы коррекционной работы:</w:t>
      </w:r>
    </w:p>
    <w:p w:rsidR="00DC6692" w:rsidRPr="00200188" w:rsidRDefault="00DC6692" w:rsidP="00DC6692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коррекционной работы;</w:t>
      </w:r>
    </w:p>
    <w:p w:rsidR="00DC6692" w:rsidRPr="00200188" w:rsidRDefault="00DC6692" w:rsidP="00DC6692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 содержание направлений работы, индивидуализированных и ориентированных на удовлетворение потребностей детей с ОВЗ;</w:t>
      </w:r>
    </w:p>
    <w:p w:rsidR="00DC6692" w:rsidRPr="00200188" w:rsidRDefault="00DC6692" w:rsidP="00DC6692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сопровождения;</w:t>
      </w:r>
    </w:p>
    <w:p w:rsidR="00DC6692" w:rsidRPr="00200188" w:rsidRDefault="00DC6692" w:rsidP="00DC6692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воздействия с учетом привлечение медработников, психологов, социальных педагогов и других специалистов;</w:t>
      </w:r>
    </w:p>
    <w:p w:rsidR="00DC6692" w:rsidRPr="00200188" w:rsidRDefault="00DC6692" w:rsidP="00DC6692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PT Sans" w:eastAsia="Times New Roman" w:hAnsi="PT Sans" w:cs="Arial"/>
          <w:sz w:val="24"/>
          <w:szCs w:val="24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 w:rsidRPr="00200188">
        <w:rPr>
          <w:rFonts w:ascii="PT Sans" w:eastAsia="Times New Roman" w:hAnsi="PT Sans" w:cs="Arial"/>
          <w:sz w:val="24"/>
          <w:szCs w:val="24"/>
          <w:lang w:eastAsia="ru-RU"/>
        </w:rPr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 w:rsidRPr="00200188">
        <w:t>4.7. Образовательная деятельность организуется</w:t>
      </w:r>
      <w:r w:rsidRPr="002643B2">
        <w:t xml:space="preserve"> в соответствии с расписанием учебных занятий и занятий внеурочной деятельности (организованной образовательной деятельности), которое определяется в соответствии с установленными требованиями </w:t>
      </w:r>
      <w:proofErr w:type="spellStart"/>
      <w:r w:rsidRPr="002643B2">
        <w:t>СанПиН</w:t>
      </w:r>
      <w:proofErr w:type="spellEnd"/>
      <w:r w:rsidRPr="002643B2"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.8.</w:t>
      </w:r>
      <w:r>
        <w:t xml:space="preserve"> </w:t>
      </w:r>
      <w:r w:rsidRPr="002643B2">
        <w:t xml:space="preserve">Режим работы при организации инклюзивного образования определяется </w:t>
      </w:r>
      <w:r>
        <w:t>Школой</w:t>
      </w:r>
      <w:r w:rsidRPr="002643B2">
        <w:t xml:space="preserve"> самостоятельно, с соблюдением норм </w:t>
      </w:r>
      <w:proofErr w:type="spellStart"/>
      <w:r w:rsidRPr="002643B2">
        <w:t>СанПиН</w:t>
      </w:r>
      <w:proofErr w:type="spellEnd"/>
      <w:r w:rsidRPr="002643B2"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.9.</w:t>
      </w:r>
      <w:r>
        <w:t xml:space="preserve"> </w:t>
      </w:r>
      <w:r w:rsidRPr="002643B2">
        <w:t xml:space="preserve">Адаптированные основные общеобразовательные программы/адаптированные образовательные программы могут реализовываться </w:t>
      </w:r>
      <w:r>
        <w:t>Школой</w:t>
      </w:r>
      <w:r w:rsidRPr="002643B2">
        <w:t xml:space="preserve"> как самостоятельно.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lastRenderedPageBreak/>
        <w:t>4</w:t>
      </w:r>
      <w:r w:rsidRPr="002643B2">
        <w:t>.10.</w:t>
      </w:r>
      <w:r>
        <w:t xml:space="preserve"> </w:t>
      </w:r>
      <w:r w:rsidRPr="002643B2"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</w:t>
      </w:r>
      <w:r>
        <w:t>Школы.</w:t>
      </w:r>
      <w:r w:rsidRPr="00030000">
        <w:t xml:space="preserve"> </w:t>
      </w:r>
      <w:r w:rsidRPr="002643B2">
        <w:t xml:space="preserve">При определении реабилитационной составляющей инклюзивного обучения </w:t>
      </w:r>
      <w:r>
        <w:t>Школа</w:t>
      </w:r>
      <w:r w:rsidRPr="002643B2">
        <w:t xml:space="preserve"> ориентируется на рекомендации П</w:t>
      </w:r>
      <w:r>
        <w:t>МПК</w:t>
      </w:r>
      <w:r w:rsidRPr="002643B2">
        <w:t xml:space="preserve"> и содержание индивидуальной программы реабилитации (при ее наличии)</w:t>
      </w:r>
      <w:r>
        <w:t>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4.11. </w:t>
      </w:r>
      <w:r w:rsidRPr="002643B2">
        <w:t>Образовательный процесс учащихся с ОВЗ сопровождают</w:t>
      </w:r>
      <w:r>
        <w:t xml:space="preserve"> специалисты сопровождения:</w:t>
      </w:r>
      <w:r w:rsidRPr="002643B2">
        <w:t xml:space="preserve"> учитель</w:t>
      </w:r>
      <w:r>
        <w:t>-</w:t>
      </w:r>
      <w:r w:rsidRPr="002643B2">
        <w:t xml:space="preserve">логопед, педагог-психолог, </w:t>
      </w:r>
      <w:r>
        <w:t xml:space="preserve">учитель-дефектолог, </w:t>
      </w:r>
      <w:r w:rsidRPr="002643B2">
        <w:t>социальный педагог</w:t>
      </w:r>
      <w:r>
        <w:t>.</w:t>
      </w:r>
    </w:p>
    <w:p w:rsidR="00DC6692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4.12.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DC6692" w:rsidRPr="00D64109" w:rsidRDefault="00DC6692" w:rsidP="00DC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психофизиологических особенностей обучающихся с ОВЗ разрабатываются индивидуальные учебные планы, включающие график обучения. 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4</w:t>
      </w:r>
      <w:r w:rsidRPr="002643B2">
        <w:t>.</w:t>
      </w:r>
      <w:r>
        <w:t xml:space="preserve"> </w:t>
      </w:r>
      <w:r w:rsidRPr="002643B2">
        <w:t xml:space="preserve">Рекомендуется обеспечивать участие всех детей с ОВЗ, независимо от степени выраженности нарушений их развития, в проведении воспитательных, </w:t>
      </w:r>
      <w:proofErr w:type="spellStart"/>
      <w:r w:rsidRPr="002643B2">
        <w:t>культурно-досуговых</w:t>
      </w:r>
      <w:proofErr w:type="spellEnd"/>
      <w:r w:rsidRPr="002643B2">
        <w:t>, спортивно-оздоровительных и иных мероприятий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5</w:t>
      </w:r>
      <w:r w:rsidRPr="002643B2">
        <w:t>.</w:t>
      </w:r>
      <w:r>
        <w:t xml:space="preserve"> </w:t>
      </w:r>
      <w:r w:rsidRPr="002643B2">
        <w:t xml:space="preserve">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6</w:t>
      </w:r>
      <w:r w:rsidRPr="002643B2">
        <w:t>.</w:t>
      </w:r>
      <w:r>
        <w:t xml:space="preserve"> </w:t>
      </w:r>
      <w:r w:rsidRPr="002643B2">
        <w:t>Текущий контроль успеваемости</w:t>
      </w:r>
      <w:r>
        <w:t>,</w:t>
      </w:r>
      <w:r w:rsidRPr="002643B2">
        <w:t xml:space="preserve"> промежуточная аттестация</w:t>
      </w:r>
      <w:r>
        <w:t xml:space="preserve"> и г</w:t>
      </w:r>
      <w:r w:rsidRPr="002643B2">
        <w:t>осударственная итоговая аттестация обучающихся с ОВЗ осуществляется в соответствии с</w:t>
      </w:r>
      <w:r>
        <w:t xml:space="preserve"> локальными актами ОО и</w:t>
      </w:r>
      <w:r w:rsidRPr="002643B2">
        <w:t xml:space="preserve"> требованиями действующего законодательства.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4.17. </w:t>
      </w:r>
      <w:r w:rsidRPr="002643B2"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4.18. При предоставлении родителями (законными представителями) детей, которые по состоянию здоровья не могут посещать Школу, справки о необходимости организации обучения на дому, для обучающегося организуется индивидуальное обучение на дому.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Школы занятий на дому (обеспечивают рабочим местом преподавателя и ребенка, а также предоставляют ребенку тетради, письменные принадлежности). 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4.19. Распределение часов индивидуального учебного плана </w:t>
      </w:r>
      <w:r>
        <w:lastRenderedPageBreak/>
        <w:t>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  <w:r w:rsidRPr="00B14A88">
        <w:t xml:space="preserve"> </w:t>
      </w:r>
      <w:r>
        <w:t>На индивидуальное обучение отводится то количество часов, которое предусмотрено АООП, но в зависимости от образовательных потребностей ребенка с ОВЗ.</w:t>
      </w:r>
    </w:p>
    <w:p w:rsidR="00DC6692" w:rsidRPr="00F37674" w:rsidRDefault="00DC6692" w:rsidP="00DC6692">
      <w:pPr>
        <w:pStyle w:val="a4"/>
        <w:spacing w:before="120" w:after="120" w:line="240" w:lineRule="auto"/>
        <w:ind w:left="94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5. </w:t>
      </w:r>
      <w:r w:rsidRPr="00F37674">
        <w:rPr>
          <w:rFonts w:ascii="Times New Roman" w:hAnsi="Times New Roman" w:cs="Times New Roman"/>
          <w:b/>
          <w:sz w:val="28"/>
          <w:szCs w:val="28"/>
          <w:lang w:bidi="ru-RU"/>
        </w:rPr>
        <w:t>Материально-техническое и финансовое обеспечение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DC6692" w:rsidRPr="002643B2" w:rsidRDefault="00DC6692" w:rsidP="00DC6692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7674">
        <w:rPr>
          <w:rFonts w:ascii="Times New Roman" w:hAnsi="Times New Roman" w:cs="Times New Roman"/>
          <w:sz w:val="28"/>
          <w:szCs w:val="28"/>
          <w:lang w:bidi="ru-RU"/>
        </w:rPr>
        <w:t>Материально-техни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ческое и финансовое обеспечение </w:t>
      </w:r>
      <w:r w:rsidRPr="00F37674">
        <w:rPr>
          <w:rFonts w:ascii="Times New Roman" w:hAnsi="Times New Roman" w:cs="Times New Roman"/>
          <w:sz w:val="28"/>
          <w:szCs w:val="28"/>
          <w:lang w:bidi="ru-RU"/>
        </w:rPr>
        <w:t xml:space="preserve">включает в себя создание специальных условий для получения образования обучающимися с ОВЗ в соответствии с Федеральным законом 273-ФЗ «Об образовании в Российской Федерации», </w:t>
      </w:r>
    </w:p>
    <w:p w:rsidR="00DC6692" w:rsidRPr="002643B2" w:rsidRDefault="00DC6692" w:rsidP="00DC669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Нормативные затраты на оказание данной муниципальной услуги определяются по каждому уровню образования в соответствии с федеральными государственными образовательными стандартами, по каждому виду образовательных программ с учетом форм обучения, типа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43B2">
        <w:rPr>
          <w:rFonts w:ascii="Times New Roman" w:hAnsi="Times New Roman" w:cs="Times New Roman"/>
          <w:sz w:val="28"/>
          <w:szCs w:val="28"/>
        </w:rPr>
        <w:t>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DC6692" w:rsidRPr="002643B2" w:rsidRDefault="00DC6692" w:rsidP="00DC6692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</w:pPr>
      <w:r w:rsidRPr="002643B2">
        <w:t>Нормативные затраты на оказание муниципальных услуг в сфере образования включают в себя затраты на</w:t>
      </w:r>
      <w:hyperlink r:id="rId19" w:history="1">
        <w:r w:rsidRPr="002643B2">
          <w:rPr>
            <w:rStyle w:val="a3"/>
            <w:color w:val="auto"/>
            <w:u w:val="none"/>
          </w:rPr>
          <w:t xml:space="preserve"> оплату труда </w:t>
        </w:r>
      </w:hyperlink>
      <w:r w:rsidRPr="002643B2">
        <w:t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</w:t>
      </w:r>
      <w:r>
        <w:t>.</w:t>
      </w:r>
      <w:r w:rsidRPr="002643B2">
        <w:t xml:space="preserve"> </w:t>
      </w:r>
    </w:p>
    <w:p w:rsidR="00DC6692" w:rsidRPr="002643B2" w:rsidRDefault="00DC6692" w:rsidP="00DC6692">
      <w:pPr>
        <w:pStyle w:val="20"/>
        <w:numPr>
          <w:ilvl w:val="1"/>
          <w:numId w:val="3"/>
        </w:numPr>
        <w:shd w:val="clear" w:color="auto" w:fill="auto"/>
        <w:tabs>
          <w:tab w:val="left" w:pos="640"/>
        </w:tabs>
        <w:spacing w:before="0" w:after="0" w:line="240" w:lineRule="auto"/>
        <w:ind w:left="0" w:firstLine="709"/>
      </w:pPr>
      <w:r w:rsidRPr="002643B2">
        <w:t xml:space="preserve">Оплата труда педагогических работников, работающих </w:t>
      </w:r>
      <w:r>
        <w:t>с обучающимися с ОВЗ</w:t>
      </w:r>
      <w:r w:rsidRPr="002643B2">
        <w:t>, производится в соответствии с действующими нормативами.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lastRenderedPageBreak/>
        <w:t xml:space="preserve"> Приложение 1  к Положению</w:t>
      </w:r>
    </w:p>
    <w:p w:rsidR="00DC6692" w:rsidRPr="00953819" w:rsidRDefault="00DC6692" w:rsidP="00DC6692">
      <w:pPr>
        <w:pStyle w:val="6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53819">
        <w:rPr>
          <w:b/>
          <w:sz w:val="28"/>
          <w:szCs w:val="28"/>
        </w:rPr>
        <w:t>Примерная структура адаптированной образовательной программы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1.</w:t>
      </w:r>
      <w:r>
        <w:tab/>
        <w:t>Титульный лист (наименование образовательной организации; гриф утверждения программы руководителем образовательного учреждения (с указанием даты и номера приказа), название АОП, классы, в которых реализуется программа, год составления программы.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2.</w:t>
      </w:r>
      <w:r>
        <w:tab/>
        <w:t xml:space="preserve">Пояснительная записка, в которой излагается краткая </w:t>
      </w:r>
      <w:proofErr w:type="spellStart"/>
      <w:r>
        <w:t>психолого</w:t>
      </w:r>
      <w:proofErr w:type="spellEnd"/>
      <w:r>
        <w:t xml:space="preserve"> - педагогическая характеристика обучающихся с ОВЗ, с описанием особенностей их психофизического развития (только для классов (групп), реализующих инклюзивное образование). На основе данных психолого-педагогической диагностики формулируется цель и задачи АОП обучения на текущий период.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В пояснительной записке указывается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рассчитана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3.</w:t>
      </w:r>
      <w:r>
        <w:tab/>
        <w:t>Содержание программы.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обучающимися АОП.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4.</w:t>
      </w:r>
      <w:r>
        <w:tab/>
        <w:t>Основные требования к результатам реализации АОП.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</w:t>
      </w:r>
      <w:r>
        <w:lastRenderedPageBreak/>
        <w:t>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</w:t>
      </w:r>
    </w:p>
    <w:p w:rsidR="00DC6692" w:rsidRDefault="00DC6692" w:rsidP="00DC6692">
      <w:pPr>
        <w:pStyle w:val="20"/>
        <w:numPr>
          <w:ilvl w:val="0"/>
          <w:numId w:val="3"/>
        </w:numPr>
        <w:spacing w:before="0" w:after="0" w:line="240" w:lineRule="auto"/>
        <w:ind w:left="0" w:firstLine="709"/>
      </w:pPr>
      <w:r>
        <w:t>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 работ.</w:t>
      </w: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</w:p>
    <w:p w:rsidR="00DC6692" w:rsidRDefault="00DC6692" w:rsidP="00DC6692">
      <w:pPr>
        <w:pStyle w:val="20"/>
        <w:spacing w:before="0" w:after="0" w:line="240" w:lineRule="auto"/>
        <w:ind w:left="948"/>
        <w:jc w:val="right"/>
      </w:pPr>
      <w:r>
        <w:lastRenderedPageBreak/>
        <w:t>Приложение 2 к Положению</w:t>
      </w:r>
    </w:p>
    <w:p w:rsidR="00DC6692" w:rsidRPr="00953819" w:rsidRDefault="00DC6692" w:rsidP="00DC6692">
      <w:pPr>
        <w:pStyle w:val="20"/>
        <w:spacing w:before="0" w:after="0" w:line="240" w:lineRule="auto"/>
        <w:ind w:firstLine="709"/>
        <w:jc w:val="center"/>
        <w:rPr>
          <w:b/>
        </w:rPr>
      </w:pPr>
      <w:r w:rsidRPr="00953819">
        <w:rPr>
          <w:b/>
        </w:rPr>
        <w:t xml:space="preserve">Примерная форма заявления </w:t>
      </w:r>
      <w:r>
        <w:rPr>
          <w:b/>
        </w:rPr>
        <w:t xml:space="preserve">родителей </w:t>
      </w:r>
      <w:r w:rsidRPr="00953819">
        <w:rPr>
          <w:b/>
        </w:rPr>
        <w:t>о переводе на обучение по АООП или АОП</w:t>
      </w:r>
    </w:p>
    <w:p w:rsidR="00DC6692" w:rsidRDefault="00DC6692" w:rsidP="00DC6692">
      <w:pPr>
        <w:pStyle w:val="20"/>
        <w:spacing w:before="0" w:after="0" w:line="240" w:lineRule="auto"/>
        <w:ind w:firstLine="709"/>
        <w:jc w:val="right"/>
      </w:pPr>
      <w:r>
        <w:t xml:space="preserve">                                                     Директору  МОУ______________________</w:t>
      </w:r>
    </w:p>
    <w:p w:rsidR="00DC6692" w:rsidRDefault="00DC6692" w:rsidP="00DC6692">
      <w:pPr>
        <w:pStyle w:val="20"/>
        <w:spacing w:before="0" w:after="0" w:line="240" w:lineRule="auto"/>
        <w:ind w:firstLine="709"/>
        <w:jc w:val="right"/>
      </w:pPr>
      <w:r>
        <w:t xml:space="preserve">                                                    _____________________________________</w:t>
      </w:r>
    </w:p>
    <w:p w:rsidR="00DC6692" w:rsidRPr="00953819" w:rsidRDefault="00DC6692" w:rsidP="00DC6692">
      <w:pPr>
        <w:pStyle w:val="20"/>
        <w:spacing w:before="0" w:after="0" w:line="240" w:lineRule="auto"/>
        <w:ind w:firstLine="709"/>
        <w:rPr>
          <w:sz w:val="18"/>
          <w:szCs w:val="18"/>
        </w:rPr>
      </w:pPr>
      <w:r w:rsidRPr="0095381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953819">
        <w:rPr>
          <w:sz w:val="18"/>
          <w:szCs w:val="18"/>
        </w:rPr>
        <w:t xml:space="preserve">      (ФИО директора)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                                                  от _________________________________ </w:t>
      </w:r>
      <w:r>
        <w:tab/>
        <w:t xml:space="preserve">                                                                   </w:t>
      </w:r>
      <w:r w:rsidRPr="00953819">
        <w:rPr>
          <w:sz w:val="18"/>
          <w:szCs w:val="18"/>
        </w:rPr>
        <w:t>(Ф.И.О. родителя/представителя)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                                                  адрес:_______________________________</w:t>
      </w:r>
      <w:r>
        <w:br/>
        <w:t xml:space="preserve">                                                           _____________________________________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                                                телефон_____________________________</w:t>
      </w:r>
    </w:p>
    <w:p w:rsidR="00DC6692" w:rsidRDefault="00DC6692" w:rsidP="00DC6692">
      <w:pPr>
        <w:pStyle w:val="20"/>
        <w:spacing w:after="0" w:line="240" w:lineRule="auto"/>
        <w:ind w:firstLine="709"/>
        <w:jc w:val="center"/>
      </w:pPr>
      <w:r>
        <w:t>Заявление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моему ребенку рекомендовано обучение и воспитание по адаптированной образовательной программе для детей с ОВЗ.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На основании заключения ПМПК прошу перевести моего ребенка</w:t>
      </w:r>
      <w:r>
        <w:tab/>
      </w:r>
    </w:p>
    <w:p w:rsidR="00DC6692" w:rsidRDefault="00DC6692" w:rsidP="00DC6692">
      <w:pPr>
        <w:pStyle w:val="20"/>
        <w:spacing w:before="0" w:after="0" w:line="240" w:lineRule="auto"/>
      </w:pPr>
      <w:proofErr w:type="spellStart"/>
      <w:r>
        <w:t>_______________________________________________учащегося</w:t>
      </w:r>
      <w:proofErr w:type="spellEnd"/>
      <w:r>
        <w:t>______ класса</w:t>
      </w:r>
    </w:p>
    <w:p w:rsidR="00DC6692" w:rsidRPr="00815FB6" w:rsidRDefault="00DC6692" w:rsidP="00DC6692">
      <w:pPr>
        <w:pStyle w:val="20"/>
        <w:spacing w:before="0"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815FB6">
        <w:rPr>
          <w:sz w:val="18"/>
          <w:szCs w:val="18"/>
        </w:rPr>
        <w:t>Ф.И.О., дата рождения ребенка</w:t>
      </w:r>
    </w:p>
    <w:p w:rsidR="00DC6692" w:rsidRDefault="00DC6692" w:rsidP="00DC6692">
      <w:pPr>
        <w:pStyle w:val="20"/>
        <w:spacing w:before="0" w:after="0" w:line="240" w:lineRule="auto"/>
      </w:pPr>
      <w:r>
        <w:t>на обучение по адаптированным образовательным программам общего образования с _____________________________.</w:t>
      </w:r>
    </w:p>
    <w:p w:rsidR="00DC6692" w:rsidRDefault="00DC6692" w:rsidP="00DC6692">
      <w:pPr>
        <w:pStyle w:val="20"/>
        <w:spacing w:before="0" w:after="0" w:line="240" w:lineRule="auto"/>
      </w:pPr>
      <w:r>
        <w:t>дата _______________                                  ______________________(подпись)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 xml:space="preserve">                                                            ________________________(подпись)</w:t>
      </w:r>
    </w:p>
    <w:p w:rsidR="00DC6692" w:rsidRDefault="00DC6692" w:rsidP="00DC6692">
      <w:pPr>
        <w:pStyle w:val="20"/>
        <w:spacing w:before="0" w:after="0" w:line="240" w:lineRule="auto"/>
        <w:ind w:firstLine="709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</w:p>
    <w:p w:rsidR="00DC6692" w:rsidRPr="009E1873" w:rsidRDefault="00DC6692" w:rsidP="00DC6692">
      <w:pPr>
        <w:pStyle w:val="20"/>
        <w:spacing w:after="0" w:line="240" w:lineRule="auto"/>
      </w:pPr>
      <w:r>
        <w:t>(дата)                              _________________________</w:t>
      </w:r>
      <w:r>
        <w:tab/>
        <w:t>(подпись Заявителя)</w:t>
      </w: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right"/>
        <w:rPr>
          <w:rFonts w:eastAsia="Impact"/>
        </w:rPr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right"/>
        <w:rPr>
          <w:rFonts w:eastAsia="Impact"/>
        </w:rPr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right"/>
        <w:rPr>
          <w:rFonts w:eastAsia="Impact"/>
        </w:rPr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right"/>
        <w:rPr>
          <w:rFonts w:eastAsia="Impact"/>
        </w:rPr>
      </w:pPr>
    </w:p>
    <w:p w:rsidR="00DC6692" w:rsidRDefault="00DC6692" w:rsidP="00DC6692">
      <w:pPr>
        <w:pStyle w:val="20"/>
        <w:shd w:val="clear" w:color="auto" w:fill="auto"/>
        <w:spacing w:before="0" w:after="0" w:line="240" w:lineRule="auto"/>
        <w:jc w:val="right"/>
        <w:rPr>
          <w:rFonts w:eastAsia="Impact"/>
        </w:rPr>
      </w:pPr>
    </w:p>
    <w:p w:rsidR="00B84A13" w:rsidRDefault="00B84A13"/>
    <w:sectPr w:rsidR="00B84A13" w:rsidSect="00B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457"/>
    <w:multiLevelType w:val="multilevel"/>
    <w:tmpl w:val="70887D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9B7195E"/>
    <w:multiLevelType w:val="hybridMultilevel"/>
    <w:tmpl w:val="B3D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54E"/>
    <w:multiLevelType w:val="multilevel"/>
    <w:tmpl w:val="9396727A"/>
    <w:lvl w:ilvl="0">
      <w:start w:val="1"/>
      <w:numFmt w:val="decimal"/>
      <w:lvlText w:val="%1."/>
      <w:lvlJc w:val="left"/>
      <w:pPr>
        <w:ind w:left="948" w:hanging="58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3">
    <w:nsid w:val="4AE73964"/>
    <w:multiLevelType w:val="multilevel"/>
    <w:tmpl w:val="DD442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830CE"/>
    <w:multiLevelType w:val="multilevel"/>
    <w:tmpl w:val="33709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062AEF"/>
    <w:multiLevelType w:val="multilevel"/>
    <w:tmpl w:val="977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D5400"/>
    <w:multiLevelType w:val="multilevel"/>
    <w:tmpl w:val="79D08B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903384"/>
    <w:multiLevelType w:val="hybridMultilevel"/>
    <w:tmpl w:val="15F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5DB66191"/>
    <w:multiLevelType w:val="multilevel"/>
    <w:tmpl w:val="51B4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C245A"/>
    <w:multiLevelType w:val="multilevel"/>
    <w:tmpl w:val="7494E3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692"/>
    <w:rsid w:val="00050D8F"/>
    <w:rsid w:val="00075EEC"/>
    <w:rsid w:val="00122B72"/>
    <w:rsid w:val="0014683D"/>
    <w:rsid w:val="00186B1F"/>
    <w:rsid w:val="001C664E"/>
    <w:rsid w:val="001D4682"/>
    <w:rsid w:val="00203333"/>
    <w:rsid w:val="0025430C"/>
    <w:rsid w:val="002C627C"/>
    <w:rsid w:val="00320BB9"/>
    <w:rsid w:val="00323720"/>
    <w:rsid w:val="00356238"/>
    <w:rsid w:val="0036726F"/>
    <w:rsid w:val="00516C15"/>
    <w:rsid w:val="006504F5"/>
    <w:rsid w:val="00676B6C"/>
    <w:rsid w:val="007D11B6"/>
    <w:rsid w:val="00940BC2"/>
    <w:rsid w:val="009E0613"/>
    <w:rsid w:val="00A61D8D"/>
    <w:rsid w:val="00A665AB"/>
    <w:rsid w:val="00AE519B"/>
    <w:rsid w:val="00B64862"/>
    <w:rsid w:val="00B82AE9"/>
    <w:rsid w:val="00B84A13"/>
    <w:rsid w:val="00CF2BCE"/>
    <w:rsid w:val="00D5096F"/>
    <w:rsid w:val="00DC6692"/>
    <w:rsid w:val="00E25F26"/>
    <w:rsid w:val="00E514A0"/>
    <w:rsid w:val="00ED4038"/>
    <w:rsid w:val="00FA6A71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6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66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9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DC66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C66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C66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6692"/>
    <w:pPr>
      <w:widowControl w:val="0"/>
      <w:shd w:val="clear" w:color="auto" w:fill="FFFFFF"/>
      <w:spacing w:after="360" w:line="0" w:lineRule="atLeast"/>
      <w:ind w:hanging="20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15.03.2018_%D0%A2%D0%A1-728_07.pdf" TargetMode="External"/><Relationship Id="rId13" Type="http://schemas.openxmlformats.org/officeDocument/2006/relationships/hyperlink" Target="http://www.duma.yar.ru/service/acts/z15020.html" TargetMode="External"/><Relationship Id="rId18" Type="http://schemas.openxmlformats.org/officeDocument/2006/relationships/hyperlink" Target="http://www.duma.yar.ru/service/acts/z1908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smetod.ru/files/OVZ/doc/08.02.2019_%D0%A2%D0%A1-421-07.pdf" TargetMode="External"/><Relationship Id="rId12" Type="http://schemas.openxmlformats.org/officeDocument/2006/relationships/hyperlink" Target="http://www.duma.yar.ru/service/acts/z14033.html" TargetMode="External"/><Relationship Id="rId17" Type="http://schemas.openxmlformats.org/officeDocument/2006/relationships/hyperlink" Target="http://www.duma.yar.ru/service/acts/z180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yar.ru/service/acts/z1702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doc/pismo_mprf_2.11.18_TC-459_07.pdf" TargetMode="External"/><Relationship Id="rId11" Type="http://schemas.openxmlformats.org/officeDocument/2006/relationships/hyperlink" Target="http://www.duma.yar.ru/service/acts/z11053.html" TargetMode="External"/><Relationship Id="rId5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5" Type="http://schemas.openxmlformats.org/officeDocument/2006/relationships/hyperlink" Target="http://www.duma.yar.ru/service/acts/z15109.html" TargetMode="External"/><Relationship Id="rId10" Type="http://schemas.openxmlformats.org/officeDocument/2006/relationships/hyperlink" Target="https://mosmetod.ru/files/OVZ/%D0%A0_93_09.09.19_PPk.pdf" TargetMode="External"/><Relationship Id="rId19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OV-473_07_ot_10.06.2019.pdf" TargetMode="External"/><Relationship Id="rId14" Type="http://schemas.openxmlformats.org/officeDocument/2006/relationships/hyperlink" Target="http://www.duma.yar.ru/service/acts/z15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6066</Words>
  <Characters>34582</Characters>
  <Application>Microsoft Office Word</Application>
  <DocSecurity>0</DocSecurity>
  <Lines>288</Lines>
  <Paragraphs>81</Paragraphs>
  <ScaleCrop>false</ScaleCrop>
  <Company/>
  <LinksUpToDate>false</LinksUpToDate>
  <CharactersWithSpaces>40567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2022-01-13T09:49:00Z</dcterms:created>
  <dcterms:modified xsi:type="dcterms:W3CDTF">2022-01-13T10:23:00Z</dcterms:modified>
</cp:coreProperties>
</file>