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9D" w:rsidRDefault="008A54FD" w:rsidP="00FA62D6">
      <w:pPr>
        <w:rPr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37640" cy="9334500"/>
            <wp:effectExtent l="19050" t="0" r="5960" b="0"/>
            <wp:docPr id="1" name="Рисунок 1" descr="C:\Users\1\Desktop\программы ВУД титульники\2020-10-09\я в современном мире 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ы ВУД титульники\2020-10-09\я в современном мире 10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3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6F5" w:rsidRPr="00BF574F" w:rsidRDefault="00A716F5" w:rsidP="00FA62D6">
      <w:pPr>
        <w:rPr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  <w:r w:rsidRPr="00C00D29">
        <w:rPr>
          <w:rFonts w:ascii="Times New Roman" w:hAnsi="Times New Roman" w:cs="Times New Roman"/>
          <w:sz w:val="28"/>
          <w:szCs w:val="28"/>
        </w:rPr>
        <w:br/>
      </w:r>
    </w:p>
    <w:p w:rsidR="00A716F5" w:rsidRPr="008361A2" w:rsidRDefault="00A716F5" w:rsidP="00A716F5">
      <w:pPr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>Программа внеурочной деятельности курса «Я в современном мире» разработана для занятий с учащимися 10 класса во второй половине дня в соответствии с новыми требованиями ФГОС, на основе: программы под редакцией  УМК С.Н.Чистяковой -  М 2016г.</w:t>
      </w:r>
    </w:p>
    <w:p w:rsidR="00A716F5" w:rsidRPr="008361A2" w:rsidRDefault="00A716F5" w:rsidP="00A716F5">
      <w:pPr>
        <w:rPr>
          <w:rFonts w:ascii="Times New Roman" w:hAnsi="Times New Roman" w:cs="Times New Roman"/>
          <w:b/>
          <w:sz w:val="24"/>
          <w:szCs w:val="24"/>
        </w:rPr>
      </w:pPr>
      <w:r w:rsidRPr="008361A2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A716F5" w:rsidRPr="008361A2" w:rsidRDefault="00A716F5" w:rsidP="00A716F5">
      <w:pPr>
        <w:rPr>
          <w:rFonts w:ascii="Times New Roman" w:hAnsi="Times New Roman" w:cs="Times New Roman"/>
          <w:b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 xml:space="preserve">Проблема воспитания в условиях современного общества приобрела особое значение. Потеря моральных ориентиров, обесценивание таких понятий, как совесть, честь, долг, привели к негативным последствиям в обществе: социальное сиротство, усиление криминогенности и наркомании среди подростков, потеря позитивной мотивации к учению. </w:t>
      </w:r>
    </w:p>
    <w:p w:rsidR="00A716F5" w:rsidRPr="008361A2" w:rsidRDefault="00A716F5" w:rsidP="00A716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 xml:space="preserve">      В концепции  культурного развития и воспитания гражданина России определён современный национальный воспитательный идеал.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A716F5" w:rsidRPr="008361A2" w:rsidRDefault="00A716F5" w:rsidP="00A716F5">
      <w:pPr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b/>
          <w:sz w:val="24"/>
          <w:szCs w:val="24"/>
        </w:rPr>
        <w:t>Цельюпрограммы</w:t>
      </w:r>
      <w:r w:rsidRPr="008361A2">
        <w:rPr>
          <w:rFonts w:ascii="Times New Roman" w:hAnsi="Times New Roman" w:cs="Times New Roman"/>
          <w:sz w:val="24"/>
          <w:szCs w:val="24"/>
        </w:rPr>
        <w:t>:</w:t>
      </w:r>
    </w:p>
    <w:p w:rsidR="00A716F5" w:rsidRPr="008361A2" w:rsidRDefault="00A716F5" w:rsidP="00A716F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>Создание условий для формирования и развития социально-адаптированной личности, способной противостоять жизненным трудностям, негативным факторам жизни;</w:t>
      </w:r>
    </w:p>
    <w:p w:rsidR="00A716F5" w:rsidRPr="008361A2" w:rsidRDefault="00A716F5" w:rsidP="00A716F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>Пропаганда здорового жизненного стиля;</w:t>
      </w:r>
    </w:p>
    <w:p w:rsidR="00A716F5" w:rsidRPr="008361A2" w:rsidRDefault="00A716F5" w:rsidP="00A716F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>Формирование мышления, направленного на достижение своих жизненных целей за счет оптимального использования своих личных ресурсов по вопросам здоровья.</w:t>
      </w:r>
    </w:p>
    <w:p w:rsidR="00A716F5" w:rsidRPr="008361A2" w:rsidRDefault="00A716F5" w:rsidP="00A716F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361A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716F5" w:rsidRPr="008361A2" w:rsidRDefault="00A716F5" w:rsidP="00A716F5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>Предупреждение возникновения у подростков установки негативных явлений;</w:t>
      </w:r>
    </w:p>
    <w:p w:rsidR="00A716F5" w:rsidRPr="008361A2" w:rsidRDefault="00A716F5" w:rsidP="00A716F5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>Формирование «психологии» здоровья, мотивации к коррекции образа жизни;</w:t>
      </w:r>
    </w:p>
    <w:p w:rsidR="00A716F5" w:rsidRPr="008361A2" w:rsidRDefault="00A716F5" w:rsidP="00A716F5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>Овладеть элементарными правилами нравственного поведения;</w:t>
      </w:r>
    </w:p>
    <w:p w:rsidR="00A716F5" w:rsidRPr="008361A2" w:rsidRDefault="00A716F5" w:rsidP="00A716F5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>Понимать  место своей семьи в прошлом и настоящем своего края, в истории и культуре своего края;</w:t>
      </w:r>
    </w:p>
    <w:p w:rsidR="00A716F5" w:rsidRPr="008361A2" w:rsidRDefault="00A716F5" w:rsidP="00A716F5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>Понимание особой  роли России в мировой истории и культуре.</w:t>
      </w:r>
    </w:p>
    <w:p w:rsidR="00A716F5" w:rsidRPr="008361A2" w:rsidRDefault="00A716F5" w:rsidP="00A716F5">
      <w:pPr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>В соответствии с учебным планом на изучение курса внеурочной деятельности «Я в современном мире» отводится 34 часа, 1 час в неделю (34 учебные недели).</w:t>
      </w:r>
    </w:p>
    <w:p w:rsidR="00A716F5" w:rsidRPr="008361A2" w:rsidRDefault="00A716F5" w:rsidP="00A716F5">
      <w:pPr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 xml:space="preserve">Курс реализует компетентный, деятельностный и индивидуальный подход к обучению. </w:t>
      </w:r>
    </w:p>
    <w:p w:rsidR="00A716F5" w:rsidRPr="008361A2" w:rsidRDefault="00A716F5" w:rsidP="00A716F5">
      <w:pPr>
        <w:rPr>
          <w:rFonts w:ascii="Times New Roman" w:hAnsi="Times New Roman" w:cs="Times New Roman"/>
        </w:rPr>
      </w:pPr>
    </w:p>
    <w:p w:rsidR="00A716F5" w:rsidRPr="008361A2" w:rsidRDefault="00A716F5" w:rsidP="00A716F5">
      <w:pPr>
        <w:rPr>
          <w:rFonts w:ascii="Times New Roman" w:hAnsi="Times New Roman" w:cs="Times New Roman"/>
        </w:rPr>
      </w:pPr>
    </w:p>
    <w:p w:rsidR="00A716F5" w:rsidRPr="008361A2" w:rsidRDefault="00A716F5" w:rsidP="00A716F5">
      <w:pPr>
        <w:rPr>
          <w:rFonts w:ascii="Times New Roman" w:hAnsi="Times New Roman" w:cs="Times New Roman"/>
        </w:rPr>
      </w:pPr>
      <w:r w:rsidRPr="008361A2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курса внеурочной  деятельности </w:t>
      </w:r>
    </w:p>
    <w:p w:rsidR="00A716F5" w:rsidRPr="008361A2" w:rsidRDefault="00A716F5" w:rsidP="00A71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1A2">
        <w:rPr>
          <w:rFonts w:ascii="Times New Roman" w:hAnsi="Times New Roman" w:cs="Times New Roman"/>
          <w:b/>
          <w:sz w:val="28"/>
          <w:szCs w:val="28"/>
        </w:rPr>
        <w:lastRenderedPageBreak/>
        <w:t>«Я в современном мире»</w:t>
      </w:r>
    </w:p>
    <w:p w:rsidR="00A716F5" w:rsidRPr="008361A2" w:rsidRDefault="00A716F5" w:rsidP="00A716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 xml:space="preserve">     Воспитательные результаты распределяются по трём уровням. </w:t>
      </w:r>
    </w:p>
    <w:p w:rsidR="00A716F5" w:rsidRPr="008361A2" w:rsidRDefault="00A716F5" w:rsidP="00A716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 xml:space="preserve">     Первый уровень результатов — приобретение обучающимися социальных знаний (о нравственных  нормах,  социально одобряемых и не одобряемых формах поведения в обществе и•т.•п.), понимания социальной реальности и повседневной жизни.  </w:t>
      </w:r>
    </w:p>
    <w:p w:rsidR="00A716F5" w:rsidRPr="008361A2" w:rsidRDefault="00A716F5" w:rsidP="00A716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 xml:space="preserve">      Второй уровень результатов 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</w:t>
      </w:r>
    </w:p>
    <w:p w:rsidR="00A716F5" w:rsidRPr="008361A2" w:rsidRDefault="00A716F5" w:rsidP="00A716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 xml:space="preserve">Третий уровень результатов — получение обучающимся   опыта самостоятельного общественного действия, формирование у школьника социально приемлемых моделей поведения. </w:t>
      </w:r>
    </w:p>
    <w:p w:rsidR="00A716F5" w:rsidRPr="008361A2" w:rsidRDefault="00A716F5" w:rsidP="00A716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 xml:space="preserve">    Только в самостоятельном общественном действии человек действительно становится 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 </w:t>
      </w:r>
    </w:p>
    <w:p w:rsidR="00A716F5" w:rsidRPr="008361A2" w:rsidRDefault="00A716F5" w:rsidP="00A716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 xml:space="preserve">      Достижение трёх уровней воспитательных результатов обеспечивает появление значимых эффектов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 </w:t>
      </w:r>
    </w:p>
    <w:p w:rsidR="00A716F5" w:rsidRPr="008361A2" w:rsidRDefault="00A716F5" w:rsidP="00A716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 xml:space="preserve">     У обучающихся будут сформированы универсальные учебные действия, а именно: </w:t>
      </w:r>
    </w:p>
    <w:p w:rsidR="00A716F5" w:rsidRPr="008361A2" w:rsidRDefault="00A716F5" w:rsidP="00A05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8361A2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</w:t>
      </w:r>
    </w:p>
    <w:p w:rsidR="00A716F5" w:rsidRPr="008361A2" w:rsidRDefault="00A716F5" w:rsidP="00A05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 xml:space="preserve">-ориентация в нравственном содержании и смысле как собственных поступков, так и поступков окружающих людей; </w:t>
      </w:r>
    </w:p>
    <w:p w:rsidR="00A716F5" w:rsidRPr="008361A2" w:rsidRDefault="00A716F5" w:rsidP="00A05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 xml:space="preserve">- знание основных моральных норм и ориентация на их выполнение; </w:t>
      </w:r>
    </w:p>
    <w:p w:rsidR="00A716F5" w:rsidRPr="008361A2" w:rsidRDefault="00A716F5" w:rsidP="00A05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 xml:space="preserve">- развитие этических чувств — стыда, вины, совести как регуляторов морального поведения; </w:t>
      </w:r>
    </w:p>
    <w:p w:rsidR="00A716F5" w:rsidRPr="008361A2" w:rsidRDefault="00A716F5" w:rsidP="00A05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 xml:space="preserve">- эмпатия как понимание чувств  других людей и сопереживание им; </w:t>
      </w:r>
    </w:p>
    <w:p w:rsidR="00A716F5" w:rsidRPr="008361A2" w:rsidRDefault="00A716F5" w:rsidP="00A05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 xml:space="preserve">Ученик получит возможность для формирования: </w:t>
      </w:r>
    </w:p>
    <w:p w:rsidR="00A716F5" w:rsidRPr="008361A2" w:rsidRDefault="00A716F5" w:rsidP="00A05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 xml:space="preserve">- морального сознания на конвенциональном уровне, способности к решению моральных дилемм </w:t>
      </w:r>
    </w:p>
    <w:p w:rsidR="00A716F5" w:rsidRPr="008361A2" w:rsidRDefault="00A716F5" w:rsidP="00A05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>на основе учёта позиций партнёров в общении, ориентации на их мотивы и чувства, устойчивое</w:t>
      </w:r>
    </w:p>
    <w:p w:rsidR="00A716F5" w:rsidRPr="008361A2" w:rsidRDefault="00A716F5" w:rsidP="00A05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 xml:space="preserve">следование в поведении моральным нормам и этическим требованиям; </w:t>
      </w:r>
    </w:p>
    <w:p w:rsidR="00A716F5" w:rsidRPr="008361A2" w:rsidRDefault="00A716F5" w:rsidP="00A05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 xml:space="preserve">- эмпатии как осознанного понимания чувств  других людей и сопереживания им, выражающихся </w:t>
      </w:r>
    </w:p>
    <w:p w:rsidR="00A716F5" w:rsidRPr="008361A2" w:rsidRDefault="00A716F5" w:rsidP="00A05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 xml:space="preserve">в поступках, направленных на помощь и обеспечение благополучия. </w:t>
      </w:r>
    </w:p>
    <w:p w:rsidR="00A716F5" w:rsidRPr="008361A2" w:rsidRDefault="00A716F5" w:rsidP="00A05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8361A2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</w:t>
      </w:r>
    </w:p>
    <w:p w:rsidR="00A716F5" w:rsidRPr="008361A2" w:rsidRDefault="00A716F5" w:rsidP="00A05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 xml:space="preserve">- принимать и сохранять учебную задачу; </w:t>
      </w:r>
    </w:p>
    <w:p w:rsidR="00A716F5" w:rsidRPr="008361A2" w:rsidRDefault="00A716F5" w:rsidP="00A05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 xml:space="preserve">- учитывать выделенные учителем ориентиры действия в новом учебном материале в сотрудничестве с учителем; </w:t>
      </w:r>
    </w:p>
    <w:p w:rsidR="00A716F5" w:rsidRPr="008361A2" w:rsidRDefault="00A716F5" w:rsidP="00A05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 xml:space="preserve">- планировать свои действия в соответствии с поставленной задачей и условиями её реализации, в том числе во внутреннем плане; </w:t>
      </w:r>
    </w:p>
    <w:p w:rsidR="00A716F5" w:rsidRPr="008361A2" w:rsidRDefault="00A716F5" w:rsidP="00A05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lastRenderedPageBreak/>
        <w:t xml:space="preserve">- адекватно воспринимать предложения и оценку учителей, товарищей, родителей и других людей; </w:t>
      </w:r>
    </w:p>
    <w:p w:rsidR="00A716F5" w:rsidRPr="008361A2" w:rsidRDefault="00A716F5" w:rsidP="00A05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 xml:space="preserve"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 </w:t>
      </w:r>
    </w:p>
    <w:p w:rsidR="00A716F5" w:rsidRPr="008361A2" w:rsidRDefault="00A716F5" w:rsidP="00A05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b/>
          <w:sz w:val="24"/>
          <w:szCs w:val="24"/>
        </w:rPr>
        <w:t xml:space="preserve"> Познавательные</w:t>
      </w:r>
      <w:r w:rsidRPr="008361A2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</w:t>
      </w:r>
    </w:p>
    <w:p w:rsidR="00A716F5" w:rsidRPr="008361A2" w:rsidRDefault="00A716F5" w:rsidP="00A05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 xml:space="preserve"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</w:r>
    </w:p>
    <w:p w:rsidR="00A716F5" w:rsidRPr="008361A2" w:rsidRDefault="00A716F5" w:rsidP="00A05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 xml:space="preserve">- строить сообщения в устной и письменной форме; </w:t>
      </w:r>
    </w:p>
    <w:p w:rsidR="00A716F5" w:rsidRPr="008361A2" w:rsidRDefault="00A716F5" w:rsidP="00A05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 xml:space="preserve">- осуществлять анализ объектов с выделением существенных и несущественных признаков; </w:t>
      </w:r>
    </w:p>
    <w:p w:rsidR="00A716F5" w:rsidRPr="008361A2" w:rsidRDefault="00A716F5" w:rsidP="00A05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b/>
          <w:sz w:val="24"/>
          <w:szCs w:val="24"/>
        </w:rPr>
        <w:t xml:space="preserve">    Коммуникативные</w:t>
      </w:r>
      <w:r w:rsidRPr="008361A2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</w:t>
      </w:r>
    </w:p>
    <w:p w:rsidR="00A716F5" w:rsidRPr="008361A2" w:rsidRDefault="00A716F5" w:rsidP="00A05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 xml:space="preserve"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 </w:t>
      </w:r>
    </w:p>
    <w:p w:rsidR="00A716F5" w:rsidRPr="008361A2" w:rsidRDefault="00A716F5" w:rsidP="00A05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 xml:space="preserve"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 </w:t>
      </w:r>
    </w:p>
    <w:p w:rsidR="00A716F5" w:rsidRPr="008361A2" w:rsidRDefault="00A716F5" w:rsidP="00A05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 xml:space="preserve">- учитывать разные мнения и стремиться к координации различных позиций в сотрудничестве; </w:t>
      </w:r>
    </w:p>
    <w:p w:rsidR="00A716F5" w:rsidRPr="008361A2" w:rsidRDefault="00A716F5" w:rsidP="00A05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 xml:space="preserve">- формулировать собственное мнение и позицию; </w:t>
      </w:r>
    </w:p>
    <w:p w:rsidR="00A716F5" w:rsidRPr="008361A2" w:rsidRDefault="00A716F5" w:rsidP="00A05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>- договариваться и приходить к общему решению в совместной деятельности, в том числе в ситуации столкновения интересов.</w:t>
      </w:r>
    </w:p>
    <w:p w:rsidR="00A716F5" w:rsidRPr="008361A2" w:rsidRDefault="00A716F5" w:rsidP="00A055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16F5" w:rsidRPr="008361A2" w:rsidRDefault="00A716F5" w:rsidP="00A055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16F5" w:rsidRPr="008361A2" w:rsidRDefault="00A716F5" w:rsidP="00A055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16F5" w:rsidRPr="008361A2" w:rsidRDefault="00A716F5" w:rsidP="00A055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61A2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  «Я в современном мире»</w:t>
      </w:r>
    </w:p>
    <w:p w:rsidR="00A716F5" w:rsidRPr="008361A2" w:rsidRDefault="00A716F5" w:rsidP="00A716F5">
      <w:pPr>
        <w:rPr>
          <w:rFonts w:ascii="Times New Roman" w:hAnsi="Times New Roman" w:cs="Times New Roman"/>
          <w:b/>
          <w:sz w:val="28"/>
          <w:szCs w:val="28"/>
        </w:rPr>
      </w:pPr>
    </w:p>
    <w:p w:rsidR="00A716F5" w:rsidRPr="008361A2" w:rsidRDefault="00A716F5" w:rsidP="00A716F5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361A2">
        <w:rPr>
          <w:rFonts w:ascii="Times New Roman" w:hAnsi="Times New Roman" w:cs="Times New Roman"/>
          <w:b/>
          <w:sz w:val="24"/>
          <w:szCs w:val="24"/>
        </w:rPr>
        <w:t>Введение - 1 час</w:t>
      </w:r>
    </w:p>
    <w:p w:rsidR="00A716F5" w:rsidRPr="008361A2" w:rsidRDefault="00A716F5" w:rsidP="00A716F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>Вводное занятие. Знакомство с программой. Инструктаж по охране труда.</w:t>
      </w:r>
    </w:p>
    <w:p w:rsidR="00A716F5" w:rsidRPr="008361A2" w:rsidRDefault="00A716F5" w:rsidP="00A716F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b/>
          <w:sz w:val="24"/>
          <w:szCs w:val="24"/>
        </w:rPr>
        <w:t>Воспитать человека -11 часов</w:t>
      </w:r>
    </w:p>
    <w:p w:rsidR="00A716F5" w:rsidRPr="008361A2" w:rsidRDefault="00A716F5" w:rsidP="00A716F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 xml:space="preserve">Дискуссия «Десять заповедей – снова нравственности». </w:t>
      </w:r>
    </w:p>
    <w:p w:rsidR="00A716F5" w:rsidRPr="008361A2" w:rsidRDefault="00A716F5" w:rsidP="00A716F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>Дискуссия «Я и мой друг». Круглый стол «В чем смысл жизни?» Беседа «История одного обмана – табак». Беседа «История одного обмана – алкоголь».</w:t>
      </w:r>
    </w:p>
    <w:p w:rsidR="00A716F5" w:rsidRPr="008361A2" w:rsidRDefault="00A716F5" w:rsidP="00A716F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>Диспут «Понять и простить». Диспут «Истоки доброты». Круглый стол «Моральный долг и совесть человека».  Дискуссия «Конфликтовать или не конфликтовать». Встреча с учителями – ветеранами «Учитель на все времена». Круглый стол «Дорогу осилит идущий».</w:t>
      </w:r>
    </w:p>
    <w:p w:rsidR="00A716F5" w:rsidRPr="008361A2" w:rsidRDefault="00A716F5" w:rsidP="00A716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16F5" w:rsidRPr="008361A2" w:rsidRDefault="00A716F5" w:rsidP="00A716F5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361A2">
        <w:rPr>
          <w:rFonts w:ascii="Times New Roman" w:hAnsi="Times New Roman" w:cs="Times New Roman"/>
          <w:b/>
          <w:sz w:val="24"/>
          <w:szCs w:val="24"/>
        </w:rPr>
        <w:t>Воспитать семьянина – 10 часов</w:t>
      </w:r>
    </w:p>
    <w:p w:rsidR="00A716F5" w:rsidRPr="008361A2" w:rsidRDefault="00A716F5" w:rsidP="00A716F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 xml:space="preserve">Диспут «Семья в жизни человека». Круглый стол «Любовь – прекрасное чувство». Беседа  «Ранние браки». Диспут «Дети без родителей». Диспут «Я и мои родители». Конкурс презентации на тему «Моя родословная». Конкурс «Традиции </w:t>
      </w:r>
      <w:r w:rsidRPr="008361A2">
        <w:rPr>
          <w:rFonts w:ascii="Times New Roman" w:hAnsi="Times New Roman" w:cs="Times New Roman"/>
          <w:sz w:val="24"/>
          <w:szCs w:val="24"/>
        </w:rPr>
        <w:lastRenderedPageBreak/>
        <w:t>моей семьи». Конкурс «Бабушкины сказки». Выставка «Летопись семьи». Круглый стол «Что значит быть хорошим сыном или дочерью».</w:t>
      </w:r>
    </w:p>
    <w:p w:rsidR="00A716F5" w:rsidRPr="008361A2" w:rsidRDefault="00A716F5" w:rsidP="00A716F5">
      <w:pPr>
        <w:rPr>
          <w:rFonts w:ascii="Times New Roman" w:hAnsi="Times New Roman" w:cs="Times New Roman"/>
          <w:b/>
          <w:sz w:val="24"/>
          <w:szCs w:val="24"/>
        </w:rPr>
      </w:pPr>
      <w:r w:rsidRPr="008361A2">
        <w:rPr>
          <w:rFonts w:ascii="Times New Roman" w:hAnsi="Times New Roman" w:cs="Times New Roman"/>
          <w:b/>
          <w:sz w:val="24"/>
          <w:szCs w:val="24"/>
        </w:rPr>
        <w:t>4. Воспитать патриота – 12 часов</w:t>
      </w:r>
    </w:p>
    <w:p w:rsidR="00A716F5" w:rsidRPr="008361A2" w:rsidRDefault="00A716F5" w:rsidP="00A716F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>Беседа «История семьи в истории страны». Диспут «Я – патриот». Диспут  «Достойный гражданин своей страны». Круглый стол «Россия – многонациональное государство». Круглый стол «Добро и зло». Презентация «Я – гражданин своей страны». Музыкально-литературная композиция «Дети войны». Просмотр кинофильмов «Офицеры» «Девятая рота».  Обсуждение фильмов. Круглый стол « Подвигу народа жить в веках». Диспут «Что я могу сделать для процветания своей страны». Итоговое занятие. Обобщение.</w:t>
      </w:r>
    </w:p>
    <w:p w:rsidR="00A716F5" w:rsidRPr="008361A2" w:rsidRDefault="00A716F5" w:rsidP="00A716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16F5" w:rsidRPr="008361A2" w:rsidRDefault="00A716F5" w:rsidP="00A716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16F5" w:rsidRPr="008361A2" w:rsidRDefault="00A716F5" w:rsidP="00A716F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361A2">
        <w:rPr>
          <w:rFonts w:ascii="Times New Roman" w:hAnsi="Times New Roman" w:cs="Times New Roman"/>
          <w:b/>
          <w:sz w:val="24"/>
          <w:szCs w:val="24"/>
        </w:rPr>
        <w:t>Форма организации:</w:t>
      </w:r>
    </w:p>
    <w:p w:rsidR="00A716F5" w:rsidRPr="008361A2" w:rsidRDefault="00A716F5" w:rsidP="00A716F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>Форма организации деятельности – коллективная, используются индивидуальные формы.</w:t>
      </w:r>
    </w:p>
    <w:p w:rsidR="00A716F5" w:rsidRPr="008361A2" w:rsidRDefault="00A716F5" w:rsidP="00A716F5">
      <w:pPr>
        <w:pStyle w:val="a5"/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>Занятия проводятся в форме бесед, диспутов, дискуссии, круглых столов, встречи, просмотры кинофильмов.</w:t>
      </w:r>
    </w:p>
    <w:p w:rsidR="00A716F5" w:rsidRPr="008361A2" w:rsidRDefault="00A716F5" w:rsidP="00A716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16F5" w:rsidRPr="008361A2" w:rsidRDefault="00A716F5" w:rsidP="00A716F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361A2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</w:p>
    <w:p w:rsidR="00A716F5" w:rsidRPr="008361A2" w:rsidRDefault="00A716F5" w:rsidP="00A716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>Проектная деятельность;</w:t>
      </w:r>
    </w:p>
    <w:p w:rsidR="00A716F5" w:rsidRPr="008361A2" w:rsidRDefault="00A716F5" w:rsidP="00A716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>Познавательная деятельность;</w:t>
      </w:r>
    </w:p>
    <w:p w:rsidR="00A716F5" w:rsidRPr="008361A2" w:rsidRDefault="00A716F5" w:rsidP="00A716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>Проблемно-ценностное общение;</w:t>
      </w:r>
    </w:p>
    <w:p w:rsidR="00A716F5" w:rsidRPr="008361A2" w:rsidRDefault="00A716F5" w:rsidP="00A716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>Творческая деятельность</w:t>
      </w:r>
    </w:p>
    <w:p w:rsidR="00A716F5" w:rsidRPr="008361A2" w:rsidRDefault="00A716F5" w:rsidP="00A716F5">
      <w:pPr>
        <w:rPr>
          <w:rFonts w:ascii="Times New Roman" w:hAnsi="Times New Roman" w:cs="Times New Roman"/>
        </w:rPr>
      </w:pPr>
      <w:r w:rsidRPr="008361A2">
        <w:rPr>
          <w:rFonts w:ascii="Times New Roman" w:hAnsi="Times New Roman" w:cs="Times New Roman"/>
          <w:b/>
          <w:sz w:val="24"/>
          <w:szCs w:val="24"/>
        </w:rPr>
        <w:t xml:space="preserve">Календарно- тематическое планирование по курсу внеурочной деятельности </w:t>
      </w:r>
    </w:p>
    <w:p w:rsidR="00A716F5" w:rsidRPr="008361A2" w:rsidRDefault="00A716F5" w:rsidP="00A716F5">
      <w:pPr>
        <w:rPr>
          <w:rFonts w:ascii="Times New Roman" w:hAnsi="Times New Roman" w:cs="Times New Roman"/>
          <w:b/>
          <w:sz w:val="24"/>
          <w:szCs w:val="24"/>
        </w:rPr>
      </w:pPr>
      <w:r w:rsidRPr="008361A2">
        <w:rPr>
          <w:rFonts w:ascii="Times New Roman" w:hAnsi="Times New Roman" w:cs="Times New Roman"/>
          <w:b/>
          <w:sz w:val="24"/>
          <w:szCs w:val="24"/>
        </w:rPr>
        <w:t xml:space="preserve">                                 «Я в современном мире» для 10 класса </w:t>
      </w:r>
    </w:p>
    <w:p w:rsidR="00A716F5" w:rsidRPr="008361A2" w:rsidRDefault="00A716F5" w:rsidP="00A716F5">
      <w:pPr>
        <w:rPr>
          <w:rFonts w:ascii="Times New Roman" w:hAnsi="Times New Roman" w:cs="Times New Roman"/>
          <w:b/>
          <w:sz w:val="24"/>
          <w:szCs w:val="24"/>
        </w:rPr>
      </w:pPr>
      <w:r w:rsidRPr="008361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2020-2021 учебный год</w:t>
      </w:r>
    </w:p>
    <w:tbl>
      <w:tblPr>
        <w:tblStyle w:val="a6"/>
        <w:tblW w:w="9463" w:type="dxa"/>
        <w:tblInd w:w="-1133" w:type="dxa"/>
        <w:tblLayout w:type="fixed"/>
        <w:tblLook w:val="04A0"/>
      </w:tblPr>
      <w:tblGrid>
        <w:gridCol w:w="1110"/>
        <w:gridCol w:w="3765"/>
        <w:gridCol w:w="4588"/>
      </w:tblGrid>
      <w:tr w:rsidR="00292ED8" w:rsidRPr="008361A2" w:rsidTr="00A055B4">
        <w:trPr>
          <w:trHeight w:val="553"/>
        </w:trPr>
        <w:tc>
          <w:tcPr>
            <w:tcW w:w="1110" w:type="dxa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</w:rPr>
            </w:pPr>
            <w:r w:rsidRPr="008361A2">
              <w:rPr>
                <w:rFonts w:ascii="Times New Roman" w:hAnsi="Times New Roman" w:cs="Times New Roman"/>
              </w:rPr>
              <w:t>№ уроков по порядку</w:t>
            </w:r>
          </w:p>
        </w:tc>
        <w:tc>
          <w:tcPr>
            <w:tcW w:w="8353" w:type="dxa"/>
            <w:gridSpan w:val="2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 xml:space="preserve">          Тема занятия</w:t>
            </w:r>
          </w:p>
        </w:tc>
      </w:tr>
      <w:tr w:rsidR="00292ED8" w:rsidRPr="008361A2" w:rsidTr="00A055B4">
        <w:trPr>
          <w:trHeight w:val="265"/>
        </w:trPr>
        <w:tc>
          <w:tcPr>
            <w:tcW w:w="1110" w:type="dxa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  <w:gridSpan w:val="2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– 1 час</w:t>
            </w:r>
          </w:p>
        </w:tc>
      </w:tr>
      <w:tr w:rsidR="00292ED8" w:rsidRPr="008361A2" w:rsidTr="00A055B4">
        <w:trPr>
          <w:trHeight w:val="530"/>
        </w:trPr>
        <w:tc>
          <w:tcPr>
            <w:tcW w:w="1110" w:type="dxa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53" w:type="dxa"/>
            <w:gridSpan w:val="2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Вводное занятие. Знакомство с программой. Инструктаж по охране труда.</w:t>
            </w:r>
          </w:p>
        </w:tc>
      </w:tr>
      <w:tr w:rsidR="00292ED8" w:rsidRPr="008361A2" w:rsidTr="00A055B4">
        <w:trPr>
          <w:trHeight w:val="265"/>
        </w:trPr>
        <w:tc>
          <w:tcPr>
            <w:tcW w:w="1110" w:type="dxa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  <w:gridSpan w:val="2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Воспитать человека – 11 часов</w:t>
            </w:r>
          </w:p>
        </w:tc>
      </w:tr>
      <w:tr w:rsidR="00292ED8" w:rsidRPr="008361A2" w:rsidTr="00A055B4">
        <w:trPr>
          <w:trHeight w:val="265"/>
        </w:trPr>
        <w:tc>
          <w:tcPr>
            <w:tcW w:w="1110" w:type="dxa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3" w:type="dxa"/>
            <w:gridSpan w:val="2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Десять заповедей – основа нравственности.</w:t>
            </w:r>
          </w:p>
        </w:tc>
      </w:tr>
      <w:tr w:rsidR="00292ED8" w:rsidRPr="008361A2" w:rsidTr="00A055B4">
        <w:trPr>
          <w:trHeight w:val="265"/>
        </w:trPr>
        <w:tc>
          <w:tcPr>
            <w:tcW w:w="1110" w:type="dxa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3" w:type="dxa"/>
            <w:gridSpan w:val="2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Я- мой друг.</w:t>
            </w:r>
          </w:p>
        </w:tc>
      </w:tr>
      <w:tr w:rsidR="00292ED8" w:rsidRPr="008361A2" w:rsidTr="00A055B4">
        <w:trPr>
          <w:trHeight w:val="265"/>
        </w:trPr>
        <w:tc>
          <w:tcPr>
            <w:tcW w:w="1110" w:type="dxa"/>
            <w:tcBorders>
              <w:top w:val="nil"/>
            </w:tcBorders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</w:rPr>
            </w:pPr>
            <w:r w:rsidRPr="00836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3" w:type="dxa"/>
            <w:gridSpan w:val="2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В чем смысл жизни?</w:t>
            </w:r>
          </w:p>
        </w:tc>
      </w:tr>
      <w:tr w:rsidR="00292ED8" w:rsidRPr="008361A2" w:rsidTr="00A055B4">
        <w:trPr>
          <w:trHeight w:val="71"/>
        </w:trPr>
        <w:tc>
          <w:tcPr>
            <w:tcW w:w="1110" w:type="dxa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3" w:type="dxa"/>
            <w:gridSpan w:val="2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История одного обмана – табак.</w:t>
            </w:r>
          </w:p>
        </w:tc>
      </w:tr>
      <w:tr w:rsidR="00292ED8" w:rsidRPr="008361A2" w:rsidTr="00A055B4">
        <w:trPr>
          <w:trHeight w:val="265"/>
        </w:trPr>
        <w:tc>
          <w:tcPr>
            <w:tcW w:w="1110" w:type="dxa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3" w:type="dxa"/>
            <w:gridSpan w:val="2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История одного обмана – алкоголь.</w:t>
            </w:r>
          </w:p>
        </w:tc>
      </w:tr>
      <w:tr w:rsidR="00292ED8" w:rsidRPr="008361A2" w:rsidTr="00A055B4">
        <w:trPr>
          <w:trHeight w:val="265"/>
        </w:trPr>
        <w:tc>
          <w:tcPr>
            <w:tcW w:w="1110" w:type="dxa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</w:rPr>
            </w:pPr>
            <w:r w:rsidRPr="008361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53" w:type="dxa"/>
            <w:gridSpan w:val="2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Понять и простить.</w:t>
            </w:r>
          </w:p>
        </w:tc>
      </w:tr>
      <w:tr w:rsidR="00292ED8" w:rsidRPr="008361A2" w:rsidTr="00A055B4">
        <w:trPr>
          <w:trHeight w:val="265"/>
        </w:trPr>
        <w:tc>
          <w:tcPr>
            <w:tcW w:w="1110" w:type="dxa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3" w:type="dxa"/>
            <w:gridSpan w:val="2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Истоки доброты.</w:t>
            </w:r>
          </w:p>
        </w:tc>
      </w:tr>
      <w:tr w:rsidR="00292ED8" w:rsidRPr="008361A2" w:rsidTr="00A055B4">
        <w:trPr>
          <w:trHeight w:val="265"/>
        </w:trPr>
        <w:tc>
          <w:tcPr>
            <w:tcW w:w="1110" w:type="dxa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53" w:type="dxa"/>
            <w:gridSpan w:val="2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Моральный долг  и совесть человека.</w:t>
            </w:r>
          </w:p>
        </w:tc>
      </w:tr>
      <w:tr w:rsidR="00292ED8" w:rsidRPr="008361A2" w:rsidTr="00A055B4">
        <w:trPr>
          <w:trHeight w:val="265"/>
        </w:trPr>
        <w:tc>
          <w:tcPr>
            <w:tcW w:w="1110" w:type="dxa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53" w:type="dxa"/>
            <w:gridSpan w:val="2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Конфликтность или не конфликтность.</w:t>
            </w:r>
          </w:p>
        </w:tc>
      </w:tr>
      <w:tr w:rsidR="00292ED8" w:rsidRPr="008361A2" w:rsidTr="00A055B4">
        <w:trPr>
          <w:trHeight w:val="265"/>
        </w:trPr>
        <w:tc>
          <w:tcPr>
            <w:tcW w:w="1110" w:type="dxa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53" w:type="dxa"/>
            <w:gridSpan w:val="2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Учитель на все времена.</w:t>
            </w:r>
          </w:p>
        </w:tc>
      </w:tr>
      <w:tr w:rsidR="00292ED8" w:rsidRPr="008361A2" w:rsidTr="00A055B4">
        <w:trPr>
          <w:trHeight w:val="368"/>
        </w:trPr>
        <w:tc>
          <w:tcPr>
            <w:tcW w:w="1110" w:type="dxa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353" w:type="dxa"/>
            <w:gridSpan w:val="2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Дорогу осилит идущий.</w:t>
            </w:r>
          </w:p>
        </w:tc>
      </w:tr>
      <w:tr w:rsidR="00292ED8" w:rsidRPr="008361A2" w:rsidTr="00A055B4">
        <w:trPr>
          <w:trHeight w:val="265"/>
        </w:trPr>
        <w:tc>
          <w:tcPr>
            <w:tcW w:w="1110" w:type="dxa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  <w:gridSpan w:val="2"/>
            <w:tcBorders>
              <w:top w:val="nil"/>
            </w:tcBorders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Воспитать семьянина – 10 часов</w:t>
            </w:r>
          </w:p>
        </w:tc>
      </w:tr>
      <w:tr w:rsidR="00292ED8" w:rsidRPr="008361A2" w:rsidTr="00A055B4">
        <w:trPr>
          <w:trHeight w:val="265"/>
        </w:trPr>
        <w:tc>
          <w:tcPr>
            <w:tcW w:w="1110" w:type="dxa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53" w:type="dxa"/>
            <w:gridSpan w:val="2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Семья в жизни человека.</w:t>
            </w:r>
          </w:p>
        </w:tc>
      </w:tr>
      <w:tr w:rsidR="00292ED8" w:rsidRPr="008361A2" w:rsidTr="00A055B4">
        <w:trPr>
          <w:trHeight w:val="395"/>
        </w:trPr>
        <w:tc>
          <w:tcPr>
            <w:tcW w:w="1110" w:type="dxa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53" w:type="dxa"/>
            <w:gridSpan w:val="2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Любовь – прекрасное чувство.</w:t>
            </w:r>
          </w:p>
        </w:tc>
      </w:tr>
      <w:tr w:rsidR="00292ED8" w:rsidRPr="008361A2" w:rsidTr="00A055B4">
        <w:trPr>
          <w:trHeight w:val="265"/>
        </w:trPr>
        <w:tc>
          <w:tcPr>
            <w:tcW w:w="1110" w:type="dxa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53" w:type="dxa"/>
            <w:gridSpan w:val="2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Ранние браки.</w:t>
            </w:r>
          </w:p>
        </w:tc>
      </w:tr>
      <w:tr w:rsidR="00292ED8" w:rsidRPr="008361A2" w:rsidTr="00A055B4">
        <w:trPr>
          <w:trHeight w:val="265"/>
        </w:trPr>
        <w:tc>
          <w:tcPr>
            <w:tcW w:w="1110" w:type="dxa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53" w:type="dxa"/>
            <w:gridSpan w:val="2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Дети без родителей.</w:t>
            </w:r>
          </w:p>
        </w:tc>
      </w:tr>
      <w:tr w:rsidR="00292ED8" w:rsidRPr="008361A2" w:rsidTr="00A055B4">
        <w:trPr>
          <w:trHeight w:val="265"/>
        </w:trPr>
        <w:tc>
          <w:tcPr>
            <w:tcW w:w="1110" w:type="dxa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53" w:type="dxa"/>
            <w:gridSpan w:val="2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Я и мои родители.</w:t>
            </w:r>
          </w:p>
        </w:tc>
      </w:tr>
      <w:tr w:rsidR="00292ED8" w:rsidRPr="008361A2" w:rsidTr="00A055B4">
        <w:trPr>
          <w:trHeight w:val="265"/>
        </w:trPr>
        <w:tc>
          <w:tcPr>
            <w:tcW w:w="1110" w:type="dxa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53" w:type="dxa"/>
            <w:gridSpan w:val="2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Моя родословная.</w:t>
            </w:r>
          </w:p>
        </w:tc>
      </w:tr>
      <w:tr w:rsidR="00292ED8" w:rsidRPr="008361A2" w:rsidTr="00A055B4">
        <w:trPr>
          <w:trHeight w:val="280"/>
        </w:trPr>
        <w:tc>
          <w:tcPr>
            <w:tcW w:w="1110" w:type="dxa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53" w:type="dxa"/>
            <w:gridSpan w:val="2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Традиции моей семьи.</w:t>
            </w:r>
          </w:p>
        </w:tc>
      </w:tr>
      <w:tr w:rsidR="00292ED8" w:rsidRPr="008361A2" w:rsidTr="00A055B4">
        <w:trPr>
          <w:trHeight w:val="265"/>
        </w:trPr>
        <w:tc>
          <w:tcPr>
            <w:tcW w:w="1110" w:type="dxa"/>
            <w:tcBorders>
              <w:bottom w:val="nil"/>
            </w:tcBorders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3" w:type="dxa"/>
            <w:gridSpan w:val="2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Бабушкины сказки.</w:t>
            </w:r>
          </w:p>
        </w:tc>
      </w:tr>
      <w:tr w:rsidR="00292ED8" w:rsidRPr="008361A2" w:rsidTr="00A055B4">
        <w:trPr>
          <w:trHeight w:val="265"/>
        </w:trPr>
        <w:tc>
          <w:tcPr>
            <w:tcW w:w="1110" w:type="dxa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</w:rPr>
            </w:pPr>
            <w:r w:rsidRPr="008361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65" w:type="dxa"/>
            <w:tcBorders>
              <w:right w:val="nil"/>
            </w:tcBorders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Летопись семьи.</w:t>
            </w:r>
          </w:p>
        </w:tc>
        <w:tc>
          <w:tcPr>
            <w:tcW w:w="4588" w:type="dxa"/>
            <w:tcBorders>
              <w:left w:val="nil"/>
            </w:tcBorders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</w:rPr>
            </w:pPr>
          </w:p>
        </w:tc>
      </w:tr>
      <w:tr w:rsidR="00292ED8" w:rsidRPr="008361A2" w:rsidTr="00A055B4">
        <w:trPr>
          <w:trHeight w:val="530"/>
        </w:trPr>
        <w:tc>
          <w:tcPr>
            <w:tcW w:w="1110" w:type="dxa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65" w:type="dxa"/>
            <w:tcBorders>
              <w:right w:val="nil"/>
            </w:tcBorders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Что  значит быть хорошим сыном или дочерью.</w:t>
            </w:r>
          </w:p>
        </w:tc>
        <w:tc>
          <w:tcPr>
            <w:tcW w:w="4588" w:type="dxa"/>
            <w:tcBorders>
              <w:left w:val="nil"/>
            </w:tcBorders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ED8" w:rsidRPr="008361A2" w:rsidTr="00A055B4">
        <w:trPr>
          <w:trHeight w:val="265"/>
        </w:trPr>
        <w:tc>
          <w:tcPr>
            <w:tcW w:w="1110" w:type="dxa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3" w:type="dxa"/>
            <w:gridSpan w:val="2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Воспитать патриота – 12 часов</w:t>
            </w:r>
          </w:p>
        </w:tc>
      </w:tr>
      <w:tr w:rsidR="00292ED8" w:rsidRPr="008361A2" w:rsidTr="00A055B4">
        <w:trPr>
          <w:trHeight w:val="265"/>
        </w:trPr>
        <w:tc>
          <w:tcPr>
            <w:tcW w:w="1110" w:type="dxa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53" w:type="dxa"/>
            <w:gridSpan w:val="2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.История семьи и в истории страны.</w:t>
            </w:r>
          </w:p>
        </w:tc>
      </w:tr>
      <w:tr w:rsidR="00292ED8" w:rsidRPr="008361A2" w:rsidTr="00A055B4">
        <w:trPr>
          <w:trHeight w:val="265"/>
        </w:trPr>
        <w:tc>
          <w:tcPr>
            <w:tcW w:w="1110" w:type="dxa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53" w:type="dxa"/>
            <w:gridSpan w:val="2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Я  - патриот.</w:t>
            </w:r>
          </w:p>
        </w:tc>
      </w:tr>
      <w:tr w:rsidR="00292ED8" w:rsidRPr="008361A2" w:rsidTr="00A055B4">
        <w:trPr>
          <w:trHeight w:val="366"/>
        </w:trPr>
        <w:tc>
          <w:tcPr>
            <w:tcW w:w="1110" w:type="dxa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3" w:type="dxa"/>
            <w:gridSpan w:val="2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Достойный гражданин своей страны.</w:t>
            </w:r>
          </w:p>
        </w:tc>
      </w:tr>
      <w:tr w:rsidR="00292ED8" w:rsidRPr="008361A2" w:rsidTr="00A055B4">
        <w:trPr>
          <w:trHeight w:val="438"/>
        </w:trPr>
        <w:tc>
          <w:tcPr>
            <w:tcW w:w="1110" w:type="dxa"/>
            <w:tcBorders>
              <w:bottom w:val="single" w:sz="4" w:space="0" w:color="auto"/>
            </w:tcBorders>
          </w:tcPr>
          <w:p w:rsidR="00292ED8" w:rsidRPr="008361A2" w:rsidRDefault="00292ED8" w:rsidP="00970600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8361A2">
              <w:rPr>
                <w:rFonts w:ascii="Times New Roman" w:hAnsi="Times New Roman" w:cs="Times New Roman"/>
              </w:rPr>
              <w:t>26</w:t>
            </w:r>
            <w:r w:rsidRPr="008361A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353" w:type="dxa"/>
            <w:gridSpan w:val="2"/>
            <w:tcBorders>
              <w:bottom w:val="single" w:sz="4" w:space="0" w:color="auto"/>
            </w:tcBorders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</w:rPr>
            </w:pPr>
            <w:r w:rsidRPr="008361A2">
              <w:rPr>
                <w:rFonts w:ascii="Times New Roman" w:hAnsi="Times New Roman" w:cs="Times New Roman"/>
              </w:rPr>
              <w:t>Россия – многонациональное государство.</w:t>
            </w:r>
          </w:p>
        </w:tc>
      </w:tr>
      <w:tr w:rsidR="00292ED8" w:rsidRPr="008361A2" w:rsidTr="00A055B4">
        <w:trPr>
          <w:trHeight w:val="250"/>
        </w:trPr>
        <w:tc>
          <w:tcPr>
            <w:tcW w:w="1110" w:type="dxa"/>
            <w:tcBorders>
              <w:top w:val="single" w:sz="4" w:space="0" w:color="auto"/>
            </w:tcBorders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</w:rPr>
            </w:pPr>
            <w:r w:rsidRPr="008361A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</w:tcBorders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</w:rPr>
            </w:pPr>
            <w:r w:rsidRPr="008361A2">
              <w:rPr>
                <w:rFonts w:ascii="Times New Roman" w:hAnsi="Times New Roman" w:cs="Times New Roman"/>
              </w:rPr>
              <w:t>Добро и зло.</w:t>
            </w:r>
          </w:p>
        </w:tc>
      </w:tr>
      <w:tr w:rsidR="00292ED8" w:rsidRPr="008361A2" w:rsidTr="00A055B4">
        <w:trPr>
          <w:trHeight w:val="265"/>
        </w:trPr>
        <w:tc>
          <w:tcPr>
            <w:tcW w:w="1110" w:type="dxa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53" w:type="dxa"/>
            <w:gridSpan w:val="2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Я – гражданин своей страны.</w:t>
            </w:r>
          </w:p>
        </w:tc>
      </w:tr>
      <w:tr w:rsidR="00292ED8" w:rsidRPr="008361A2" w:rsidTr="00A055B4">
        <w:trPr>
          <w:trHeight w:val="643"/>
        </w:trPr>
        <w:tc>
          <w:tcPr>
            <w:tcW w:w="1110" w:type="dxa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53" w:type="dxa"/>
            <w:gridSpan w:val="2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Дети войны.</w:t>
            </w:r>
          </w:p>
        </w:tc>
      </w:tr>
      <w:tr w:rsidR="00292ED8" w:rsidRPr="008361A2" w:rsidTr="00A055B4">
        <w:trPr>
          <w:trHeight w:val="545"/>
        </w:trPr>
        <w:tc>
          <w:tcPr>
            <w:tcW w:w="1110" w:type="dxa"/>
            <w:tcBorders>
              <w:bottom w:val="single" w:sz="4" w:space="0" w:color="auto"/>
            </w:tcBorders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53" w:type="dxa"/>
            <w:gridSpan w:val="2"/>
            <w:tcBorders>
              <w:bottom w:val="single" w:sz="4" w:space="0" w:color="auto"/>
            </w:tcBorders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Просмотр кинофильмов «Офицеры» , «Девятая рота»</w:t>
            </w:r>
          </w:p>
        </w:tc>
      </w:tr>
      <w:tr w:rsidR="00292ED8" w:rsidRPr="008361A2" w:rsidTr="00A055B4">
        <w:trPr>
          <w:trHeight w:val="236"/>
        </w:trPr>
        <w:tc>
          <w:tcPr>
            <w:tcW w:w="1110" w:type="dxa"/>
            <w:tcBorders>
              <w:top w:val="single" w:sz="4" w:space="0" w:color="auto"/>
            </w:tcBorders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</w:rPr>
            </w:pPr>
            <w:r w:rsidRPr="008361A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</w:tcBorders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</w:rPr>
            </w:pPr>
            <w:r w:rsidRPr="008361A2">
              <w:rPr>
                <w:rFonts w:ascii="Times New Roman" w:hAnsi="Times New Roman" w:cs="Times New Roman"/>
              </w:rPr>
              <w:t>Обсуждение кинофильмов.</w:t>
            </w:r>
          </w:p>
        </w:tc>
      </w:tr>
      <w:tr w:rsidR="00292ED8" w:rsidRPr="008361A2" w:rsidTr="00A055B4">
        <w:tblPrEx>
          <w:tblLook w:val="0000"/>
        </w:tblPrEx>
        <w:trPr>
          <w:trHeight w:val="280"/>
        </w:trPr>
        <w:tc>
          <w:tcPr>
            <w:tcW w:w="1110" w:type="dxa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53" w:type="dxa"/>
            <w:gridSpan w:val="2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Подвигу народа жить в веках.</w:t>
            </w:r>
          </w:p>
        </w:tc>
      </w:tr>
      <w:tr w:rsidR="00292ED8" w:rsidRPr="008361A2" w:rsidTr="00A055B4">
        <w:tblPrEx>
          <w:tblLook w:val="0000"/>
        </w:tblPrEx>
        <w:trPr>
          <w:trHeight w:val="280"/>
        </w:trPr>
        <w:tc>
          <w:tcPr>
            <w:tcW w:w="1110" w:type="dxa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53" w:type="dxa"/>
            <w:gridSpan w:val="2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Что я могу сделать для процветания своей страны.</w:t>
            </w:r>
          </w:p>
        </w:tc>
      </w:tr>
      <w:tr w:rsidR="00292ED8" w:rsidRPr="008361A2" w:rsidTr="00A055B4">
        <w:tblPrEx>
          <w:tblLook w:val="0000"/>
        </w:tblPrEx>
        <w:trPr>
          <w:trHeight w:val="422"/>
        </w:trPr>
        <w:tc>
          <w:tcPr>
            <w:tcW w:w="1110" w:type="dxa"/>
          </w:tcPr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53" w:type="dxa"/>
            <w:gridSpan w:val="2"/>
          </w:tcPr>
          <w:p w:rsidR="00292ED8" w:rsidRPr="008361A2" w:rsidRDefault="00292ED8" w:rsidP="00292E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361A2">
              <w:rPr>
                <w:rFonts w:ascii="Times New Roman" w:hAnsi="Times New Roman" w:cs="Times New Roman"/>
                <w:sz w:val="24"/>
                <w:szCs w:val="24"/>
              </w:rPr>
              <w:t>Итоговое занятие. Обобщение.</w:t>
            </w:r>
          </w:p>
          <w:p w:rsidR="00292ED8" w:rsidRPr="008361A2" w:rsidRDefault="00292ED8" w:rsidP="00292E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ED8" w:rsidRPr="008361A2" w:rsidRDefault="00292ED8" w:rsidP="0097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1E5" w:rsidRPr="008361A2" w:rsidRDefault="00DD51E5" w:rsidP="00B1591C">
      <w:pPr>
        <w:rPr>
          <w:rFonts w:ascii="Times New Roman" w:hAnsi="Times New Roman" w:cs="Times New Roman"/>
        </w:rPr>
      </w:pPr>
      <w:bookmarkStart w:id="0" w:name="_GoBack"/>
      <w:bookmarkEnd w:id="0"/>
    </w:p>
    <w:p w:rsidR="00DD51E5" w:rsidRPr="008361A2" w:rsidRDefault="00DD51E5" w:rsidP="00B1591C">
      <w:pPr>
        <w:rPr>
          <w:rFonts w:ascii="Times New Roman" w:hAnsi="Times New Roman" w:cs="Times New Roman"/>
        </w:rPr>
      </w:pPr>
      <w:r w:rsidRPr="008361A2">
        <w:rPr>
          <w:rFonts w:ascii="Times New Roman" w:hAnsi="Times New Roman" w:cs="Times New Roman"/>
        </w:rPr>
        <w:t>Список литературы:</w:t>
      </w:r>
    </w:p>
    <w:p w:rsidR="00DD51E5" w:rsidRPr="008361A2" w:rsidRDefault="00DD51E5" w:rsidP="00B1591C">
      <w:pPr>
        <w:rPr>
          <w:rFonts w:ascii="Times New Roman" w:hAnsi="Times New Roman" w:cs="Times New Roman"/>
        </w:rPr>
      </w:pPr>
    </w:p>
    <w:p w:rsidR="00DD51E5" w:rsidRPr="008361A2" w:rsidRDefault="00DD51E5" w:rsidP="00B1591C">
      <w:pPr>
        <w:rPr>
          <w:rFonts w:ascii="Times New Roman" w:hAnsi="Times New Roman" w:cs="Times New Roman"/>
        </w:rPr>
      </w:pPr>
      <w:r w:rsidRPr="008361A2">
        <w:rPr>
          <w:rFonts w:ascii="Times New Roman" w:hAnsi="Times New Roman" w:cs="Times New Roman"/>
        </w:rPr>
        <w:t xml:space="preserve">1. Горбунова Л.Н., Анеликова Л.А., Семибратов А.М., Смирнов Н.К., Сорокина Е.В., Третьяк Т.М. Здоровье и безопасность детей в мире компьютерных технологий и Интернет. - Учебно-методический комплект. - М.: СОЛОНПРЕСС, 2010. - 176 с. </w:t>
      </w:r>
    </w:p>
    <w:p w:rsidR="00DD51E5" w:rsidRPr="008361A2" w:rsidRDefault="00DD51E5" w:rsidP="00B1591C">
      <w:pPr>
        <w:rPr>
          <w:rFonts w:ascii="Times New Roman" w:hAnsi="Times New Roman" w:cs="Times New Roman"/>
        </w:rPr>
      </w:pPr>
      <w:r w:rsidRPr="008361A2">
        <w:rPr>
          <w:rFonts w:ascii="Times New Roman" w:hAnsi="Times New Roman" w:cs="Times New Roman"/>
        </w:rPr>
        <w:t xml:space="preserve">2. 2. Грачев Г. В. Информационно -психологическая безопасность личности: состояние и во зможности психологической защиты / Г. В. Грачев. - М.: Изд-во РАГС, 1998. - 125 с. </w:t>
      </w:r>
    </w:p>
    <w:p w:rsidR="00DD51E5" w:rsidRPr="008361A2" w:rsidRDefault="00DD51E5" w:rsidP="00B1591C">
      <w:pPr>
        <w:rPr>
          <w:rFonts w:ascii="Times New Roman" w:hAnsi="Times New Roman" w:cs="Times New Roman"/>
        </w:rPr>
      </w:pPr>
      <w:r w:rsidRPr="008361A2">
        <w:rPr>
          <w:rFonts w:ascii="Times New Roman" w:hAnsi="Times New Roman" w:cs="Times New Roman"/>
        </w:rPr>
        <w:t xml:space="preserve">3. 3. Емельянова Е.В. Психологические проблемы современного подростка и их решение в тренинге. Спб.: Речь, 2008. - 336с. </w:t>
      </w:r>
    </w:p>
    <w:p w:rsidR="00DD51E5" w:rsidRPr="008361A2" w:rsidRDefault="00DD51E5" w:rsidP="00B1591C">
      <w:pPr>
        <w:rPr>
          <w:rFonts w:ascii="Times New Roman" w:hAnsi="Times New Roman" w:cs="Times New Roman"/>
        </w:rPr>
      </w:pPr>
      <w:r w:rsidRPr="008361A2">
        <w:rPr>
          <w:rFonts w:ascii="Times New Roman" w:hAnsi="Times New Roman" w:cs="Times New Roman"/>
        </w:rPr>
        <w:t xml:space="preserve">4. 4. Информационная безопасность: учеб.пособие / В.В. Гафнер. - Ростов н/Д : Феникс, 2010. — 324 с. </w:t>
      </w:r>
    </w:p>
    <w:p w:rsidR="00DD51E5" w:rsidRPr="008361A2" w:rsidRDefault="00DD51E5" w:rsidP="00B1591C">
      <w:pPr>
        <w:rPr>
          <w:rFonts w:ascii="Times New Roman" w:hAnsi="Times New Roman" w:cs="Times New Roman"/>
        </w:rPr>
      </w:pPr>
      <w:r w:rsidRPr="008361A2">
        <w:rPr>
          <w:rFonts w:ascii="Times New Roman" w:hAnsi="Times New Roman" w:cs="Times New Roman"/>
        </w:rPr>
        <w:lastRenderedPageBreak/>
        <w:t xml:space="preserve">5. Практическая психология безопасности. Управление персональными данными в интерн ете: учеб. -метод. пособие для работников системы общего образования / Г.У Солдатова, А.А. Приезжева, О.И. Олькина, В.Н. Шляпников. — М.: Генезис, 2017. — 224 с. </w:t>
      </w:r>
    </w:p>
    <w:p w:rsidR="00DD51E5" w:rsidRPr="008361A2" w:rsidRDefault="00DD51E5" w:rsidP="00B1591C">
      <w:pPr>
        <w:rPr>
          <w:rFonts w:ascii="Times New Roman" w:hAnsi="Times New Roman" w:cs="Times New Roman"/>
        </w:rPr>
      </w:pPr>
      <w:r w:rsidRPr="008361A2">
        <w:rPr>
          <w:rFonts w:ascii="Times New Roman" w:hAnsi="Times New Roman" w:cs="Times New Roman"/>
        </w:rPr>
        <w:t xml:space="preserve">6. 5. Сидоренко Е.В. Тренинг влияния и противостояния влиянию. Спб.: Речь, 2004. - 256с. </w:t>
      </w:r>
    </w:p>
    <w:p w:rsidR="00DD51E5" w:rsidRPr="008361A2" w:rsidRDefault="00DD51E5" w:rsidP="00B1591C">
      <w:pPr>
        <w:rPr>
          <w:rFonts w:ascii="Times New Roman" w:hAnsi="Times New Roman" w:cs="Times New Roman"/>
        </w:rPr>
      </w:pPr>
      <w:r w:rsidRPr="008361A2">
        <w:rPr>
          <w:rFonts w:ascii="Times New Roman" w:hAnsi="Times New Roman" w:cs="Times New Roman"/>
        </w:rPr>
        <w:t>7. 6. Солдатова Г., Зотова Е., Лебешева М., Шляпников В. Интернет: возможности, компетенции, безопасность. Методическое пособие для работников системы общего образования. Ч.1. Лекции. — М.: Центр книжной культуры «Гутенберг», 2013. — 165 с.</w:t>
      </w:r>
    </w:p>
    <w:p w:rsidR="00DD51E5" w:rsidRPr="008361A2" w:rsidRDefault="00DD51E5" w:rsidP="00B1591C">
      <w:pPr>
        <w:rPr>
          <w:rFonts w:ascii="Times New Roman" w:hAnsi="Times New Roman" w:cs="Times New Roman"/>
        </w:rPr>
      </w:pPr>
      <w:r w:rsidRPr="008361A2">
        <w:rPr>
          <w:rFonts w:ascii="Times New Roman" w:hAnsi="Times New Roman" w:cs="Times New Roman"/>
        </w:rPr>
        <w:t xml:space="preserve"> 8. 7. Солдатова Г., Зотова Е., Лебешева М., Шляпников В. Интернет: возможности, компетенции, безопасность. Методическое пособие для работников системы общего образования. Ч.2. Практикум. — М.: Центр книжной культуры «Гутенберг», 2013. — 137 с. </w:t>
      </w:r>
    </w:p>
    <w:p w:rsidR="00DD51E5" w:rsidRPr="008361A2" w:rsidRDefault="00D62989" w:rsidP="00D62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1A2">
        <w:rPr>
          <w:rFonts w:ascii="Times New Roman" w:hAnsi="Times New Roman" w:cs="Times New Roman"/>
          <w:sz w:val="24"/>
          <w:szCs w:val="24"/>
        </w:rPr>
        <w:t>9.</w:t>
      </w:r>
      <w:r w:rsidR="00DD51E5" w:rsidRPr="008361A2">
        <w:rPr>
          <w:rFonts w:ascii="Times New Roman" w:hAnsi="Times New Roman" w:cs="Times New Roman"/>
          <w:sz w:val="24"/>
          <w:szCs w:val="24"/>
        </w:rPr>
        <w:t>Здоровые привычки - Л. Ионова. Москва. «Альпина Бизнес Букс» 2013</w:t>
      </w:r>
    </w:p>
    <w:p w:rsidR="00DD51E5" w:rsidRPr="008361A2" w:rsidRDefault="00DD51E5" w:rsidP="00B1591C">
      <w:pPr>
        <w:rPr>
          <w:rFonts w:ascii="Times New Roman" w:hAnsi="Times New Roman" w:cs="Times New Roman"/>
        </w:rPr>
      </w:pPr>
    </w:p>
    <w:p w:rsidR="00DD51E5" w:rsidRPr="008A54FD" w:rsidRDefault="00DD51E5" w:rsidP="00B1591C">
      <w:pPr>
        <w:rPr>
          <w:rFonts w:ascii="Times New Roman" w:hAnsi="Times New Roman" w:cs="Times New Roman"/>
        </w:rPr>
      </w:pPr>
      <w:r w:rsidRPr="008361A2">
        <w:rPr>
          <w:rFonts w:ascii="Times New Roman" w:hAnsi="Times New Roman" w:cs="Times New Roman"/>
        </w:rPr>
        <w:t>Интернет</w:t>
      </w:r>
      <w:r w:rsidRPr="008A54FD">
        <w:rPr>
          <w:rFonts w:ascii="Times New Roman" w:hAnsi="Times New Roman" w:cs="Times New Roman"/>
        </w:rPr>
        <w:t>-</w:t>
      </w:r>
      <w:r w:rsidRPr="008361A2">
        <w:rPr>
          <w:rFonts w:ascii="Times New Roman" w:hAnsi="Times New Roman" w:cs="Times New Roman"/>
        </w:rPr>
        <w:t>источники</w:t>
      </w:r>
      <w:r w:rsidRPr="008A54FD">
        <w:rPr>
          <w:rFonts w:ascii="Times New Roman" w:hAnsi="Times New Roman" w:cs="Times New Roman"/>
        </w:rPr>
        <w:t xml:space="preserve"> :</w:t>
      </w:r>
    </w:p>
    <w:p w:rsidR="00DD51E5" w:rsidRPr="008361A2" w:rsidRDefault="00DD51E5" w:rsidP="00B1591C">
      <w:pPr>
        <w:rPr>
          <w:rFonts w:ascii="Times New Roman" w:hAnsi="Times New Roman" w:cs="Times New Roman"/>
          <w:lang w:val="en-US"/>
        </w:rPr>
      </w:pPr>
      <w:r w:rsidRPr="008361A2">
        <w:rPr>
          <w:rFonts w:ascii="Times New Roman" w:hAnsi="Times New Roman" w:cs="Times New Roman"/>
          <w:lang w:val="en-US"/>
        </w:rPr>
        <w:t>http: //detionline .com/j ournal/numbers/27 https: //www. youtube. com/watch?v=xmyCmQKP -JI https: //www. youtube. com/watch?v=3Ap 1 rKr0RCE</w:t>
      </w:r>
    </w:p>
    <w:sectPr w:rsidR="00DD51E5" w:rsidRPr="008361A2" w:rsidSect="00D7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472" w:rsidRDefault="00B90472" w:rsidP="00FA62D6">
      <w:pPr>
        <w:spacing w:after="0" w:line="240" w:lineRule="auto"/>
      </w:pPr>
      <w:r>
        <w:separator/>
      </w:r>
    </w:p>
  </w:endnote>
  <w:endnote w:type="continuationSeparator" w:id="1">
    <w:p w:rsidR="00B90472" w:rsidRDefault="00B90472" w:rsidP="00FA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472" w:rsidRDefault="00B90472" w:rsidP="00FA62D6">
      <w:pPr>
        <w:spacing w:after="0" w:line="240" w:lineRule="auto"/>
      </w:pPr>
      <w:r>
        <w:separator/>
      </w:r>
    </w:p>
  </w:footnote>
  <w:footnote w:type="continuationSeparator" w:id="1">
    <w:p w:rsidR="00B90472" w:rsidRDefault="00B90472" w:rsidP="00FA6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7340"/>
    <w:multiLevelType w:val="hybridMultilevel"/>
    <w:tmpl w:val="54ACAC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45791"/>
    <w:multiLevelType w:val="hybridMultilevel"/>
    <w:tmpl w:val="535C65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6C588B"/>
    <w:multiLevelType w:val="hybridMultilevel"/>
    <w:tmpl w:val="5FDE1B28"/>
    <w:lvl w:ilvl="0" w:tplc="55F4E0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A5D47"/>
    <w:multiLevelType w:val="hybridMultilevel"/>
    <w:tmpl w:val="52FC203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8E83C0A"/>
    <w:multiLevelType w:val="hybridMultilevel"/>
    <w:tmpl w:val="36F6C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600AF"/>
    <w:multiLevelType w:val="hybridMultilevel"/>
    <w:tmpl w:val="CDB40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684"/>
    <w:rsid w:val="000B0995"/>
    <w:rsid w:val="00292ED8"/>
    <w:rsid w:val="00373C9D"/>
    <w:rsid w:val="00406ED5"/>
    <w:rsid w:val="00731810"/>
    <w:rsid w:val="00790684"/>
    <w:rsid w:val="007B40E8"/>
    <w:rsid w:val="008361A2"/>
    <w:rsid w:val="008A54FD"/>
    <w:rsid w:val="00924C0B"/>
    <w:rsid w:val="00A055B4"/>
    <w:rsid w:val="00A716F5"/>
    <w:rsid w:val="00B1591C"/>
    <w:rsid w:val="00B90472"/>
    <w:rsid w:val="00BF574F"/>
    <w:rsid w:val="00CD0C21"/>
    <w:rsid w:val="00D62989"/>
    <w:rsid w:val="00D73F05"/>
    <w:rsid w:val="00D8188B"/>
    <w:rsid w:val="00D9320F"/>
    <w:rsid w:val="00DD51E5"/>
    <w:rsid w:val="00DE435C"/>
    <w:rsid w:val="00EC7883"/>
    <w:rsid w:val="00FA6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1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B1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2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4C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716F5"/>
    <w:pPr>
      <w:ind w:left="720"/>
      <w:contextualSpacing/>
    </w:pPr>
  </w:style>
  <w:style w:type="table" w:styleId="a6">
    <w:name w:val="Table Grid"/>
    <w:basedOn w:val="a1"/>
    <w:uiPriority w:val="59"/>
    <w:rsid w:val="00A71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F57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BF574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BF57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Strong"/>
    <w:uiPriority w:val="22"/>
    <w:qFormat/>
    <w:rsid w:val="00BF574F"/>
    <w:rPr>
      <w:b/>
      <w:bCs/>
    </w:rPr>
  </w:style>
  <w:style w:type="paragraph" w:styleId="ab">
    <w:name w:val="header"/>
    <w:basedOn w:val="a"/>
    <w:link w:val="ac"/>
    <w:uiPriority w:val="99"/>
    <w:unhideWhenUsed/>
    <w:rsid w:val="00FA6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A62D6"/>
  </w:style>
  <w:style w:type="paragraph" w:styleId="ad">
    <w:name w:val="footer"/>
    <w:basedOn w:val="a"/>
    <w:link w:val="ae"/>
    <w:uiPriority w:val="99"/>
    <w:unhideWhenUsed/>
    <w:rsid w:val="00FA6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A62D6"/>
  </w:style>
  <w:style w:type="paragraph" w:styleId="af">
    <w:name w:val="Balloon Text"/>
    <w:basedOn w:val="a"/>
    <w:link w:val="af0"/>
    <w:uiPriority w:val="99"/>
    <w:semiHidden/>
    <w:unhideWhenUsed/>
    <w:rsid w:val="008A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A5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1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B1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2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4C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716F5"/>
    <w:pPr>
      <w:ind w:left="720"/>
      <w:contextualSpacing/>
    </w:pPr>
  </w:style>
  <w:style w:type="table" w:styleId="a6">
    <w:name w:val="Table Grid"/>
    <w:basedOn w:val="a1"/>
    <w:uiPriority w:val="59"/>
    <w:rsid w:val="00A71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F57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BF574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BF57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Strong"/>
    <w:uiPriority w:val="22"/>
    <w:qFormat/>
    <w:rsid w:val="00BF574F"/>
    <w:rPr>
      <w:b/>
      <w:bCs/>
    </w:rPr>
  </w:style>
  <w:style w:type="paragraph" w:styleId="ab">
    <w:name w:val="header"/>
    <w:basedOn w:val="a"/>
    <w:link w:val="ac"/>
    <w:uiPriority w:val="99"/>
    <w:unhideWhenUsed/>
    <w:rsid w:val="00FA6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A62D6"/>
  </w:style>
  <w:style w:type="paragraph" w:styleId="ad">
    <w:name w:val="footer"/>
    <w:basedOn w:val="a"/>
    <w:link w:val="ae"/>
    <w:uiPriority w:val="99"/>
    <w:unhideWhenUsed/>
    <w:rsid w:val="00FA6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A6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dcterms:created xsi:type="dcterms:W3CDTF">2020-08-31T16:40:00Z</dcterms:created>
  <dcterms:modified xsi:type="dcterms:W3CDTF">2020-10-09T09:35:00Z</dcterms:modified>
</cp:coreProperties>
</file>