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41" w:rsidRPr="00ED1CF8" w:rsidRDefault="00821B9A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pacing w:val="16"/>
          <w:sz w:val="28"/>
          <w:szCs w:val="28"/>
          <w:lang w:eastAsia="ru-RU"/>
        </w:rPr>
        <w:drawing>
          <wp:inline distT="0" distB="0" distL="0" distR="0">
            <wp:extent cx="5544185" cy="8836761"/>
            <wp:effectExtent l="1657350" t="0" r="1637665" b="0"/>
            <wp:docPr id="1" name="Рисунок 1" descr="C:\Users\1\Desktop\программы ВУД титульники\2020-10-09\мир в котором я живу 6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мир в котором я живу 6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43818" cy="883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941"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C3941" w:rsidRPr="006C3941" w:rsidRDefault="007C60AA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«Мир, в котором я живу» составлена на основе</w:t>
      </w:r>
      <w:r w:rsidR="00D1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общего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D1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Ишненской 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примерной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детельности.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федеральных государственных образовательных стандартов</w:t>
      </w: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развития новых методов и форм образования, педагогических технологий, имеющих дело с индивидуальным развитием личности, ее творческой инициативы, с  формированием навыка самостоятельного движения в информационных полях, универсального умения ставить и решать задачи для разрешения возникающих в жизни проблем в профессиональной деятельности, в самоопределении.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Реализация программы «Мир, в которо</w:t>
      </w:r>
      <w:r w:rsidR="00D1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йя  живу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создание условий для становления гражданской идентичности личности, для проявления потребности в социальной активности детей и их творческом самовыражении. В процессе работы формируются такие личностные характеристики как любознательность, целеустремленность, способность к организации собственной деятельности, к взаимодействию с другими детьми, стремление делать полезные дела, ответственность, доброжелательность, развивается чувство эмпатии.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Актуальность программы состоит также в том, что дети получают ценный опыт общественного действия, удовлетворяют свои духовные, познавательные, творческие, социальные потребности. Используя разные виды деятельности, инициированные педагогом и предложенные самими учениками, обучающиеся не только формируют компетентности в различных областях знания, но и самостоятельно создают продукт, имеющий значимость для других. Реализуя программу, педагог создает такие условия для творчества, что становятся востребованными любые способности и увлечения детей, что многократно повышает их мотивацию и интерес к совместной деятельности.    </w:t>
      </w:r>
    </w:p>
    <w:p w:rsidR="006C3941" w:rsidRPr="006C3941" w:rsidRDefault="006C3941" w:rsidP="006C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предназначена для обучающихся 6-х классов и ориентирована на формирование социальной компетентности детей, их готовности к саморазвитию, к активной совместной творческой деятельности на благо себе и других. Она актуализирует проблему совершенствования и самосовершенствования личности ребенка на основе принципов гуманизма, формируя общечеловеческие ценности. </w:t>
      </w: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учебных занятий, методы работы способствуют воспитанию у обучающихся любви к своей школе, своему краю,  заботы, ответственности, чувства долга, толерантности, а также стремления к познанию и истине, целеустремлённости, настойчивости, бережливости, трудолюбия, экологическое сознания.</w:t>
      </w:r>
      <w:proofErr w:type="gramEnd"/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Учебный ку</w:t>
      </w: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на принципах системно-деятельностного, рефлексивного, проблемно-ситуативного подходов, диалогического общения. Программа имеет комплексный характер.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Направление программы – социальное.</w:t>
      </w:r>
    </w:p>
    <w:p w:rsidR="006C3941" w:rsidRPr="00ED1CF8" w:rsidRDefault="006C3941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внеурочной деятельности «Мир, в котором я живу» 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час в неделю – 3</w:t>
      </w:r>
      <w:r w:rsidR="00D1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4часа.</w:t>
      </w:r>
    </w:p>
    <w:p w:rsidR="006C3941" w:rsidRPr="006C3941" w:rsidRDefault="006C3941" w:rsidP="006C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</w:t>
      </w:r>
    </w:p>
    <w:p w:rsidR="006C3941" w:rsidRPr="006C3941" w:rsidRDefault="006C3941" w:rsidP="006C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C3941" w:rsidRPr="006C3941" w:rsidRDefault="006C3941" w:rsidP="006C3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приобретение  учащимися социального опыта;</w:t>
      </w:r>
    </w:p>
    <w:p w:rsidR="006C3941" w:rsidRPr="006C3941" w:rsidRDefault="006C3941" w:rsidP="006C3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:rsidR="006C3941" w:rsidRPr="006C3941" w:rsidRDefault="006C3941" w:rsidP="006C3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школьниками опыта самостоятельного общественного действия.</w:t>
      </w:r>
    </w:p>
    <w:p w:rsidR="006C3941" w:rsidRPr="006C3941" w:rsidRDefault="006C3941" w:rsidP="006C3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  -  для формирования здорового образа жизни. </w:t>
      </w:r>
      <w:proofErr w:type="gramEnd"/>
    </w:p>
    <w:p w:rsidR="006C3941" w:rsidRPr="006C3941" w:rsidRDefault="006C3941" w:rsidP="006C39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социально-активной личности, обладающей чувством гордости и ответственности за судьбу Отечества  и свое будущее;</w:t>
      </w:r>
    </w:p>
    <w:p w:rsidR="006C3941" w:rsidRPr="006C3941" w:rsidRDefault="006C3941" w:rsidP="006C3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способности к преодолению трудностей, целеустремленности  и настойчивости в достижении результата.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учёт возрастных особенностей;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-сочетание индивидуальных и коллективных форм работы;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-связь теории с практикой;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-доступность и наглядность;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в активную жизненную позицию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программы: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любовь к России, своему краю, служение Отечеству, забота, помощь, ответственность, чувство долга, толерантность, стремление к познанию и истине, целеустремлённость, настойчивость, бережливость, трудолюбие, экологическое сознание, красота, эстетическое развитие, самовыражение в творчестве и в искусстве.</w:t>
      </w:r>
      <w:proofErr w:type="gramEnd"/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занятий. </w:t>
      </w: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экскурсии, встречи с интересными людьми, творческие конкурсы, викторины, КВНы, интеллектуально-познавательные игры, наблюдения, акции, трудовые десанты, проекты,  фестивали, праздники, выставки, концерты, индивидуальная самостоятельная работа.</w:t>
      </w:r>
      <w:proofErr w:type="gram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разных видах деятельности, навыки самоанализа и самоконтроля,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уважение  и принятие ценностей микроколлектива и микросоциума,</w:t>
      </w: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они </w:t>
      </w: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 часть</w:t>
      </w:r>
      <w:proofErr w:type="gram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жизни,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уважительное отношение к иному мнению,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навыки  взаимодействовиясо взрослыми и сверстниками через участие в совместной деятельности.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ED1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овладеть навыками адаптации в динамично изменяющемся и развивающемся мире,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развить личную ответственность за свои поступки на основе представлений о нравственных нормах,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ориентироваться в нравственном содержании и смысле собственных поступков и поступков окружающих людей,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 сформировать эстетические ценности и чувства,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развить доброжелательность и эмоционально-нравственную отзывчивость,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научиться оценивать себя по критериям, предложенным взрослыми,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сформировать элементарные основы экологической культуры.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Регулятивные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принимать и сохранять учебную задачу,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переносить навыки построения внутреннего плана действий из игровой деятельности в </w:t>
      </w: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ED1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планировать свои действия в соответствии с поставленной задачей и условиями ее реализации,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оценивать правильность выполнения действия на уровне оценки соответствия результатов требованиям данной задачи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</w:t>
      </w: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 и родителей.</w:t>
      </w:r>
    </w:p>
    <w:p w:rsidR="006C3941" w:rsidRPr="006C3941" w:rsidRDefault="006C3941" w:rsidP="006C394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 задавать вопросы,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учитывать в общении и во взаимодействии возможность существования у людей различных точек зрения.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ED1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 </w:t>
      </w: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формулировать собственное мнение и позицию,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развить навыки сотрудничества </w:t>
      </w:r>
      <w:proofErr w:type="gramStart"/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C3941" w:rsidRPr="006C3941" w:rsidRDefault="006C3941" w:rsidP="006C394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освоения программы обучающиеся </w:t>
      </w: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  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 людей,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работать по предложенному учителем плану,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выделять и формулировать познавательную цель и проблемы с помощью учителя, включаться в творческую деятельность под руководством учителя.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ED1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   </w:t>
      </w: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сообщения в устной и письменной форме,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 устанавливать причинно – следственные связи в изучаемом круге явлений,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 обобщать,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 устанавливать аналогии,</w:t>
      </w:r>
    </w:p>
    <w:p w:rsidR="006C3941" w:rsidRPr="006C3941" w:rsidRDefault="006C3941" w:rsidP="006C3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технологиями.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Материально-технического</w:t>
      </w:r>
      <w:proofErr w:type="gramEnd"/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обеспечение: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необходимы следующие объекты и средства материально-технического обеспечения: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настенные классные  и магнитные доски для вывешивания демонстрационного материала,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экран для демонстрации презентаций и видеофрагментов,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демонстрационное оборудование (компьютер, музыкальный центр, мультипроектор,</w:t>
      </w:r>
      <w:proofErr w:type="gramEnd"/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вспомогательное оборудование для осуществления проектной и исследовательской деятельности (принтер, сканер, фото и видеотехника).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экранно-звуковые пособия: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образовательные ресурсы, интернет-ресурсы, аудиозаписи, видеофильмы, слайды, мультимедийные презентации.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фонд: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энциклопедическая и справочная литература,</w:t>
      </w:r>
    </w:p>
    <w:p w:rsidR="00ED1CF8" w:rsidRPr="006C3941" w:rsidRDefault="00ED1CF8" w:rsidP="00ED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научно-популярные книги, содержащие дополнительный познавательный материал развивающего характера по различным темам курса.</w:t>
      </w:r>
    </w:p>
    <w:p w:rsidR="00ED1CF8" w:rsidRPr="00ED1CF8" w:rsidRDefault="00ED1CF8" w:rsidP="00ED1CF8">
      <w:pPr>
        <w:rPr>
          <w:rFonts w:ascii="Times New Roman" w:hAnsi="Times New Roman" w:cs="Times New Roman"/>
          <w:sz w:val="24"/>
          <w:szCs w:val="24"/>
        </w:rPr>
      </w:pPr>
    </w:p>
    <w:p w:rsidR="006C3941" w:rsidRPr="00ED1CF8" w:rsidRDefault="006C3941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941" w:rsidRPr="00ED1CF8" w:rsidRDefault="006C3941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941" w:rsidRPr="00ED1CF8" w:rsidRDefault="006C3941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941" w:rsidRPr="00ED1CF8" w:rsidRDefault="006C3941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941" w:rsidRPr="00ED1CF8" w:rsidRDefault="006C3941" w:rsidP="00962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CF8" w:rsidRDefault="00ED1CF8" w:rsidP="00962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CF8" w:rsidRDefault="00ED1CF8" w:rsidP="00962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CF8" w:rsidRPr="00ED1CF8" w:rsidRDefault="00ED1CF8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941" w:rsidRPr="006C3941" w:rsidRDefault="006C3941" w:rsidP="006C39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3287" w:type="dxa"/>
        <w:tblCellMar>
          <w:left w:w="0" w:type="dxa"/>
          <w:right w:w="0" w:type="dxa"/>
        </w:tblCellMar>
        <w:tblLook w:val="04A0"/>
      </w:tblPr>
      <w:tblGrid>
        <w:gridCol w:w="1522"/>
        <w:gridCol w:w="4252"/>
        <w:gridCol w:w="4395"/>
        <w:gridCol w:w="1559"/>
        <w:gridCol w:w="1559"/>
      </w:tblGrid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d0325ec446d67c54b618c2f5930fd0e469d95f8"/>
            <w:bookmarkStart w:id="1" w:name="0"/>
            <w:bookmarkEnd w:id="0"/>
            <w:bookmarkEnd w:id="1"/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форма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жизнь по правилам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D93A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</w:t>
            </w:r>
            <w:r w:rsidR="00D93A98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органы самоуправления класса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в органы самоуправления в классе.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ко Дню Учителя.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конкурсе.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643B3E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«День любимых бабушек и дедушек»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поделок.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благоустройство школьной территории.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962D4D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5290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я живу.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D11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Заочная экскурсия по городу </w:t>
            </w:r>
            <w:r w:rsidR="00D1151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r w:rsidR="00643B3E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(презентация про город).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643B3E" w:rsidP="00643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«Испокон века книга растит человека»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643B3E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поселковую библиотеку. Знакомство с книгами.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643B3E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праздники страны «День примирения и согласия»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643B3E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учит история родного края.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любимой маме»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поделок.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643B3E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учит история родного поселка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643B3E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962D4D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5290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widowControl w:val="0"/>
              <w:suppressAutoHyphens/>
              <w:spacing w:after="113" w:line="100" w:lineRule="atLeast"/>
              <w:jc w:val="both"/>
              <w:textAlignment w:val="baseline"/>
              <w:rPr>
                <w:rFonts w:ascii="Times New Roman" w:eastAsia="WenQuanYi Zen Hei Sharp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F03DA">
              <w:rPr>
                <w:rFonts w:ascii="Times New Roman" w:eastAsia="WenQuanYi Zen Hei Sharp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Мои таланты и увлечения</w:t>
            </w:r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widowControl w:val="0"/>
              <w:suppressAutoHyphens/>
              <w:spacing w:after="113" w:line="100" w:lineRule="atLeast"/>
              <w:jc w:val="both"/>
              <w:textAlignment w:val="baseline"/>
              <w:rPr>
                <w:rFonts w:ascii="Times New Roman" w:eastAsia="WenQuanYi Zen Hei Sharp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5F03DA">
              <w:rPr>
                <w:rFonts w:ascii="Times New Roman" w:eastAsia="WenQuanYi Zen Hei Sharp" w:hAnsi="Times New Roman" w:cs="Times New Roman"/>
                <w:kern w:val="1"/>
                <w:sz w:val="24"/>
                <w:szCs w:val="24"/>
                <w:lang w:eastAsia="zh-CN" w:bidi="hi-IN"/>
              </w:rPr>
              <w:t>Выставка поделок, коллекций, фотографий домашних питомцев. Представление музыкальных и танцевальных номеров. Мини-сочинение на тему: «Какой я? Кто я?»</w:t>
            </w:r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widowControl w:val="0"/>
              <w:suppressAutoHyphens/>
              <w:spacing w:after="113" w:line="100" w:lineRule="atLeast"/>
              <w:jc w:val="both"/>
              <w:textAlignment w:val="baseline"/>
              <w:rPr>
                <w:rFonts w:ascii="Times New Roman" w:eastAsia="WenQuanYi Zen Hei Sharp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F03DA">
              <w:rPr>
                <w:rFonts w:ascii="Times New Roman" w:eastAsia="WenQuanYi Zen Hei Sharp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Символы России</w:t>
            </w:r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5F03DA" w:rsidP="005F03DA">
            <w:pPr>
              <w:widowControl w:val="0"/>
              <w:suppressAutoHyphens/>
              <w:spacing w:after="113" w:line="100" w:lineRule="atLeast"/>
              <w:jc w:val="both"/>
              <w:textAlignment w:val="baseline"/>
              <w:rPr>
                <w:rFonts w:ascii="Times New Roman" w:eastAsia="WenQuanYi Zen Hei Sharp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5F03DA">
              <w:rPr>
                <w:rFonts w:ascii="Times New Roman" w:eastAsia="WenQuanYi Zen Hei Sharp" w:hAnsi="Times New Roman" w:cs="Times New Roman"/>
                <w:kern w:val="1"/>
                <w:sz w:val="24"/>
                <w:szCs w:val="24"/>
                <w:lang w:eastAsia="zh-CN" w:bidi="hi-IN"/>
              </w:rPr>
              <w:t>Что такое Конституция? История герба, флага и гимна Российского государства. Викторина: «Символика России».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 человека.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pStyle w:val="10"/>
              <w:rPr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>История  улиц моего города</w:t>
            </w:r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5F03DA" w:rsidP="005F03DA">
            <w:pPr>
              <w:pStyle w:val="10"/>
              <w:rPr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>Защита проектов. Исторические сведения, достопримечательности улиц нашего города. Чьи имена носят улицы города?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«Поздравь друга».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Сладкий подарок к Новому году.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тоже были малышами».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Шефство над первоклассниками.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«Книжкино новоселье».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фонда детской литературы в школьной библиотеке.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«Добрые дела и поступки»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рассказы детей.</w:t>
            </w:r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5F03DA">
        <w:trPr>
          <w:trHeight w:val="688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pStyle w:val="10"/>
              <w:rPr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 xml:space="preserve">Земля - наш общий дом. </w:t>
            </w:r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pStyle w:val="10"/>
              <w:rPr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>Экологическая игра: «Загадки природы»</w:t>
            </w:r>
          </w:p>
          <w:p w:rsidR="005F03DA" w:rsidRPr="005F03DA" w:rsidRDefault="005F03DA" w:rsidP="005F03DA">
            <w:pPr>
              <w:pStyle w:val="10"/>
              <w:jc w:val="both"/>
              <w:rPr>
                <w:rStyle w:val="1"/>
                <w:rFonts w:ascii="Times New Roman" w:hAnsi="Times New Roman" w:cs="Times New Roman"/>
                <w:b/>
              </w:rPr>
            </w:pPr>
            <w:r w:rsidRPr="005F03DA">
              <w:rPr>
                <w:rFonts w:ascii="Times New Roman" w:hAnsi="Times New Roman" w:cs="Times New Roman"/>
                <w:b/>
              </w:rPr>
              <w:tab/>
            </w:r>
          </w:p>
          <w:p w:rsidR="0005290A" w:rsidRPr="005F03DA" w:rsidRDefault="0005290A" w:rsidP="006C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F03D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же, из чего же, из чего же…»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5F03D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между девочками и мальчиками 6-х классов.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5F03D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hAnsi="Times New Roman" w:cs="Times New Roman"/>
                <w:sz w:val="24"/>
                <w:szCs w:val="24"/>
              </w:rPr>
              <w:t>Сыны Отечества!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5F03DA" w:rsidP="005F03DA">
            <w:pPr>
              <w:pStyle w:val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DA">
              <w:rPr>
                <w:rFonts w:ascii="Times New Roman" w:hAnsi="Times New Roman" w:cs="Times New Roman"/>
              </w:rPr>
              <w:t>Тематический устный журнал «России верные сыны». Поздравление пап, дедушек, мальчиков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962D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– гражданин 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района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962D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музей г. 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962D4D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5290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8A7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и рассказы родителей о своих 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профессиях.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962D4D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05290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дом»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благоустройство кабинета.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дела для моего класса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комнатных цветов.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тоже были малышами».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Шефство над первоклассниками.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2D4D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благоустройство школьной территории.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962D4D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5290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«Поздравь ветерана»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Поздравления ветеранов с Днем победы.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643B3E" w:rsidP="005F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5F03D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5F03DA" w:rsidP="005F03D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>Классный час, посвященный Международному Дню семьи (15 мая). Рассказываем о своей семье, о семейных праздниках и традициях. Моя семья в фотографиях, рисунках, презентациях.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643B3E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5290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6C3941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D11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151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>Это кто шагает в ряд</w:t>
            </w:r>
            <w:proofErr w:type="gramStart"/>
            <w:r w:rsidRPr="005F03DA">
              <w:rPr>
                <w:rFonts w:ascii="Times New Roman" w:hAnsi="Times New Roman" w:cs="Times New Roman"/>
              </w:rPr>
              <w:t>?...</w:t>
            </w:r>
            <w:proofErr w:type="gramEnd"/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Однодневный туристический поход в лес.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B3E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90A" w:rsidRPr="00ED1CF8" w:rsidTr="0005290A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5290A" w:rsidRPr="005F03DA" w:rsidRDefault="0005290A" w:rsidP="00D11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151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pStyle w:val="10"/>
              <w:jc w:val="both"/>
              <w:rPr>
                <w:rStyle w:val="1"/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>Год прошел, мы повзрослели</w:t>
            </w:r>
          </w:p>
          <w:p w:rsidR="0005290A" w:rsidRPr="005F03DA" w:rsidRDefault="0005290A" w:rsidP="00ED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F03DA" w:rsidRPr="005F03DA" w:rsidRDefault="005F03DA" w:rsidP="005F03D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5F03DA">
              <w:rPr>
                <w:rFonts w:ascii="Times New Roman" w:hAnsi="Times New Roman" w:cs="Times New Roman"/>
              </w:rPr>
              <w:t>Подведение итогов учебного года. Награждение победителей конкурсов. Благодарственные письма родителям и учащимся, активно участвовавшим в жизни класса и школы.</w:t>
            </w:r>
          </w:p>
          <w:p w:rsidR="005F03DA" w:rsidRPr="005F03DA" w:rsidRDefault="005F03DA" w:rsidP="005F03DA">
            <w:pPr>
              <w:pStyle w:val="10"/>
              <w:rPr>
                <w:rFonts w:ascii="Times New Roman" w:hAnsi="Times New Roman" w:cs="Times New Roman"/>
              </w:rPr>
            </w:pPr>
          </w:p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643B3E" w:rsidP="005F03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05290A" w:rsidRPr="005F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90A" w:rsidRPr="005F03DA" w:rsidRDefault="0005290A" w:rsidP="006C39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7A73" w:rsidRPr="00ED1CF8" w:rsidRDefault="00EC7A73" w:rsidP="00ED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A73" w:rsidRPr="00ED1CF8" w:rsidSect="00962D4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B5A"/>
    <w:multiLevelType w:val="multilevel"/>
    <w:tmpl w:val="90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941"/>
    <w:rsid w:val="0005290A"/>
    <w:rsid w:val="00257BD4"/>
    <w:rsid w:val="00311348"/>
    <w:rsid w:val="005F03DA"/>
    <w:rsid w:val="00640F12"/>
    <w:rsid w:val="00643B3E"/>
    <w:rsid w:val="006C3941"/>
    <w:rsid w:val="007C60AA"/>
    <w:rsid w:val="00821B9A"/>
    <w:rsid w:val="00886D78"/>
    <w:rsid w:val="008A751F"/>
    <w:rsid w:val="00962D4D"/>
    <w:rsid w:val="00D1151A"/>
    <w:rsid w:val="00D93A98"/>
    <w:rsid w:val="00DB7DA7"/>
    <w:rsid w:val="00EC7A73"/>
    <w:rsid w:val="00ED1CF8"/>
    <w:rsid w:val="00ED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3941"/>
  </w:style>
  <w:style w:type="paragraph" w:customStyle="1" w:styleId="c1">
    <w:name w:val="c1"/>
    <w:basedOn w:val="a"/>
    <w:rsid w:val="006C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3941"/>
  </w:style>
  <w:style w:type="character" w:customStyle="1" w:styleId="c18">
    <w:name w:val="c18"/>
    <w:basedOn w:val="a0"/>
    <w:rsid w:val="006C3941"/>
  </w:style>
  <w:style w:type="character" w:customStyle="1" w:styleId="c26">
    <w:name w:val="c26"/>
    <w:basedOn w:val="a0"/>
    <w:rsid w:val="006C3941"/>
  </w:style>
  <w:style w:type="character" w:customStyle="1" w:styleId="apple-converted-space">
    <w:name w:val="apple-converted-space"/>
    <w:basedOn w:val="a0"/>
    <w:rsid w:val="006C3941"/>
  </w:style>
  <w:style w:type="character" w:customStyle="1" w:styleId="c23">
    <w:name w:val="c23"/>
    <w:basedOn w:val="a0"/>
    <w:rsid w:val="006C3941"/>
  </w:style>
  <w:style w:type="paragraph" w:customStyle="1" w:styleId="c0">
    <w:name w:val="c0"/>
    <w:basedOn w:val="a"/>
    <w:rsid w:val="006C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3941"/>
  </w:style>
  <w:style w:type="character" w:customStyle="1" w:styleId="c20">
    <w:name w:val="c20"/>
    <w:basedOn w:val="a0"/>
    <w:rsid w:val="006C3941"/>
  </w:style>
  <w:style w:type="character" w:customStyle="1" w:styleId="c19">
    <w:name w:val="c19"/>
    <w:basedOn w:val="a0"/>
    <w:rsid w:val="006C3941"/>
  </w:style>
  <w:style w:type="character" w:customStyle="1" w:styleId="c5">
    <w:name w:val="c5"/>
    <w:basedOn w:val="a0"/>
    <w:rsid w:val="006C3941"/>
  </w:style>
  <w:style w:type="character" w:customStyle="1" w:styleId="c15">
    <w:name w:val="c15"/>
    <w:basedOn w:val="a0"/>
    <w:rsid w:val="006C3941"/>
  </w:style>
  <w:style w:type="character" w:customStyle="1" w:styleId="1">
    <w:name w:val="Основной шрифт абзаца1"/>
    <w:rsid w:val="005F03DA"/>
  </w:style>
  <w:style w:type="paragraph" w:customStyle="1" w:styleId="10">
    <w:name w:val="Обычный1"/>
    <w:rsid w:val="005F03DA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2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1</cp:lastModifiedBy>
  <cp:revision>13</cp:revision>
  <cp:lastPrinted>2020-10-08T07:19:00Z</cp:lastPrinted>
  <dcterms:created xsi:type="dcterms:W3CDTF">2015-11-22T19:04:00Z</dcterms:created>
  <dcterms:modified xsi:type="dcterms:W3CDTF">2020-10-09T10:36:00Z</dcterms:modified>
</cp:coreProperties>
</file>