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D4" w:rsidRPr="008865C8" w:rsidRDefault="00CE68D4" w:rsidP="00CE6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E68D4" w:rsidRDefault="00CE68D4" w:rsidP="00CE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68D4" w:rsidRPr="008865C8" w:rsidRDefault="00CE68D4" w:rsidP="00CE68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31.08.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3D7">
        <w:rPr>
          <w:rFonts w:ascii="Times New Roman" w:hAnsi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/>
          <w:sz w:val="28"/>
          <w:szCs w:val="28"/>
        </w:rPr>
        <w:t>85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92D47">
        <w:rPr>
          <w:rFonts w:ascii="Times New Roman" w:hAnsi="Times New Roman"/>
          <w:sz w:val="28"/>
          <w:szCs w:val="28"/>
          <w:u w:val="single"/>
          <w:vertAlign w:val="superscript"/>
        </w:rPr>
        <w:t>а</w:t>
      </w:r>
      <w:r>
        <w:rPr>
          <w:rFonts w:ascii="Times New Roman" w:hAnsi="Times New Roman"/>
          <w:sz w:val="28"/>
          <w:szCs w:val="28"/>
        </w:rPr>
        <w:t xml:space="preserve"> о.д.</w:t>
      </w:r>
    </w:p>
    <w:p w:rsidR="00CE68D4" w:rsidRPr="008865C8" w:rsidRDefault="00CE68D4" w:rsidP="00CE6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8D4" w:rsidRPr="008865C8" w:rsidRDefault="00CE68D4" w:rsidP="00CE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CE68D4" w:rsidRPr="008865C8" w:rsidRDefault="00CE68D4" w:rsidP="00CE6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865C8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Ишненской</w:t>
      </w:r>
      <w:proofErr w:type="spellEnd"/>
      <w:r w:rsidRPr="008865C8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b/>
          <w:sz w:val="28"/>
          <w:szCs w:val="28"/>
        </w:rPr>
        <w:t>на 2020– 2021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E68D4" w:rsidRDefault="00CE68D4" w:rsidP="00CE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8D4" w:rsidRPr="00445871" w:rsidRDefault="00CE68D4" w:rsidP="00CE68D4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CE68D4" w:rsidRPr="00445871" w:rsidRDefault="00CE68D4" w:rsidP="00CE68D4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E68D4" w:rsidRPr="00445871" w:rsidRDefault="00CE68D4" w:rsidP="00CE68D4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CE68D4" w:rsidRPr="00445871" w:rsidRDefault="00CE68D4" w:rsidP="00CE68D4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CE68D4" w:rsidRPr="00445871" w:rsidRDefault="00CE68D4" w:rsidP="00CE68D4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CE68D4" w:rsidRDefault="00CE68D4" w:rsidP="00CE68D4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641"/>
        <w:gridCol w:w="1916"/>
        <w:gridCol w:w="2061"/>
      </w:tblGrid>
      <w:tr w:rsidR="00CE68D4" w:rsidRPr="00445871" w:rsidTr="005F4876">
        <w:trPr>
          <w:trHeight w:val="607"/>
        </w:trPr>
        <w:tc>
          <w:tcPr>
            <w:tcW w:w="707" w:type="dxa"/>
            <w:shd w:val="clear" w:color="auto" w:fill="auto"/>
            <w:vAlign w:val="center"/>
          </w:tcPr>
          <w:p w:rsidR="00CE68D4" w:rsidRPr="006D6DD6" w:rsidRDefault="00CE68D4" w:rsidP="005F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41" w:type="dxa"/>
            <w:shd w:val="clear" w:color="auto" w:fill="auto"/>
            <w:vAlign w:val="center"/>
          </w:tcPr>
          <w:p w:rsidR="00CE68D4" w:rsidRPr="006D6DD6" w:rsidRDefault="00CE68D4" w:rsidP="005F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E68D4" w:rsidRPr="006D6DD6" w:rsidRDefault="00CE68D4" w:rsidP="005F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CE68D4" w:rsidRPr="006D6DD6" w:rsidRDefault="00CE68D4" w:rsidP="005F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E68D4" w:rsidRPr="00445871" w:rsidTr="005F4876">
        <w:tc>
          <w:tcPr>
            <w:tcW w:w="9325" w:type="dxa"/>
            <w:gridSpan w:val="4"/>
            <w:shd w:val="clear" w:color="auto" w:fill="auto"/>
          </w:tcPr>
          <w:p w:rsidR="00CE68D4" w:rsidRPr="006D6DD6" w:rsidRDefault="00CE68D4" w:rsidP="005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Школьной службе медиации (примирения) 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на педагогическом совете о создании Школьной службы медиации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школьной службы медиации (примирения)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Издание приказа о создании Школьной службы медиации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школы 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СШМ 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Информационно – методическое совещание с классными руководителями о деятельности СШМ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СШМ 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Проведение рабочих заседаний состава Школьной Службы Медиации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СШМ </w:t>
            </w:r>
          </w:p>
        </w:tc>
      </w:tr>
      <w:tr w:rsidR="00CE68D4" w:rsidRPr="00445871" w:rsidTr="005F4876">
        <w:tc>
          <w:tcPr>
            <w:tcW w:w="9325" w:type="dxa"/>
            <w:gridSpan w:val="4"/>
            <w:shd w:val="clear" w:color="auto" w:fill="auto"/>
          </w:tcPr>
          <w:p w:rsidR="00CE68D4" w:rsidRPr="006D6DD6" w:rsidRDefault="00CE68D4" w:rsidP="005F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восстановительных процедур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Анализ и сбор информации по ситуации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СШМ </w:t>
            </w:r>
          </w:p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 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Проведение программ примирения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СШМ         </w:t>
            </w:r>
          </w:p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 несовершеннолетних, педагогов.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СШМ 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элементов восстановительных практик в различные воспитательные формы и мероприятия (беседы, классные часы, круглые столы  и </w:t>
            </w:r>
            <w:proofErr w:type="spell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СШМ </w:t>
            </w:r>
          </w:p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консультирование по вопросам прав ребенка.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СШМ </w:t>
            </w:r>
          </w:p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встреч.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ШСМ    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«Работа школьной службы медиации».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ШСМ </w:t>
            </w:r>
          </w:p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Проведение декады правовых знаний.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ШСМ, классные руководители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обучающихся 5 - 9 классов по выявлению причин  конфликтов </w:t>
            </w:r>
            <w:proofErr w:type="gramStart"/>
            <w:r w:rsidRPr="006D6DD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6D6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СШМ </w:t>
            </w:r>
          </w:p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6D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групповых занятий для обучающихся социального риска.</w:t>
            </w:r>
            <w:proofErr w:type="gramEnd"/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СШМ, </w:t>
            </w:r>
          </w:p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члены СШМ</w:t>
            </w:r>
          </w:p>
        </w:tc>
      </w:tr>
      <w:tr w:rsidR="00CE68D4" w:rsidRPr="00445871" w:rsidTr="005F4876">
        <w:tc>
          <w:tcPr>
            <w:tcW w:w="9325" w:type="dxa"/>
            <w:gridSpan w:val="4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Просветительская деятельность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работе Школьной Службы Медиации на сайте ОУ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Оформление  стенда «Школьная Служба Медиации»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Оформление – октябрь-ноябрь, обновление – 2 раза в год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СШМ, </w:t>
            </w:r>
          </w:p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СШМ</w:t>
            </w: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школы и их родителей (законных представителей) о работе СШМ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СШМ </w:t>
            </w:r>
          </w:p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члены СШМ, классные руководители</w:t>
            </w:r>
          </w:p>
        </w:tc>
      </w:tr>
      <w:tr w:rsidR="00CE68D4" w:rsidRPr="00445871" w:rsidTr="005F4876">
        <w:tc>
          <w:tcPr>
            <w:tcW w:w="9325" w:type="dxa"/>
            <w:gridSpan w:val="4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Межведомственное взаимодействие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Сотрудничество с Советом профилактики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иректора школы, ответственный за работу СШМ члены СШМ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органами и учреждениями профилактики безнадзорности </w:t>
            </w:r>
          </w:p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правонарушений, опеки и попечительства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школы, ответственный за работу СШМ </w:t>
            </w:r>
          </w:p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CE68D4" w:rsidRPr="00445871" w:rsidTr="005F4876">
        <w:tc>
          <w:tcPr>
            <w:tcW w:w="9325" w:type="dxa"/>
            <w:gridSpan w:val="4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Эффективность работы Школьной Службы Медиации</w:t>
            </w:r>
          </w:p>
        </w:tc>
      </w:tr>
      <w:tr w:rsidR="00CE68D4" w:rsidRPr="00445871" w:rsidTr="005F4876">
        <w:tc>
          <w:tcPr>
            <w:tcW w:w="707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4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Анализ работы СШМ за 2020-2021 учебный год</w:t>
            </w:r>
          </w:p>
        </w:tc>
        <w:tc>
          <w:tcPr>
            <w:tcW w:w="1916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1" w:type="dxa"/>
            <w:shd w:val="clear" w:color="auto" w:fill="auto"/>
          </w:tcPr>
          <w:p w:rsidR="00CE68D4" w:rsidRPr="006D6DD6" w:rsidRDefault="00CE68D4" w:rsidP="005F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6DD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СШМ </w:t>
            </w:r>
          </w:p>
        </w:tc>
      </w:tr>
    </w:tbl>
    <w:p w:rsidR="00CE68D4" w:rsidRPr="00387002" w:rsidRDefault="00CE68D4" w:rsidP="00CE68D4">
      <w:pPr>
        <w:pStyle w:val="a4"/>
        <w:rPr>
          <w:rFonts w:ascii="Times New Roman" w:hAnsi="Times New Roman"/>
          <w:sz w:val="28"/>
          <w:szCs w:val="28"/>
        </w:rPr>
      </w:pPr>
    </w:p>
    <w:p w:rsidR="00CE68D4" w:rsidRPr="00445871" w:rsidRDefault="00CE68D4" w:rsidP="00CE68D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8D4" w:rsidRPr="008865C8" w:rsidRDefault="00CE68D4" w:rsidP="00CE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8D4" w:rsidRDefault="00CE68D4" w:rsidP="00CE6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68D4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8D4"/>
    <w:rsid w:val="00CA0C8A"/>
    <w:rsid w:val="00CE68D4"/>
    <w:rsid w:val="00D115E8"/>
    <w:rsid w:val="00D6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68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E68D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CE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CE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E68D4"/>
  </w:style>
  <w:style w:type="paragraph" w:customStyle="1" w:styleId="p3">
    <w:name w:val="p3"/>
    <w:basedOn w:val="a"/>
    <w:rsid w:val="00CE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E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E68D4"/>
  </w:style>
  <w:style w:type="paragraph" w:customStyle="1" w:styleId="p2">
    <w:name w:val="p2"/>
    <w:basedOn w:val="a"/>
    <w:rsid w:val="00CE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CE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2020-11-13T10:13:00Z</dcterms:created>
  <dcterms:modified xsi:type="dcterms:W3CDTF">2020-11-13T10:27:00Z</dcterms:modified>
</cp:coreProperties>
</file>