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B9" w:rsidRPr="00070472" w:rsidRDefault="00CC24B9" w:rsidP="00CC24B9">
      <w:pPr>
        <w:spacing w:after="0" w:line="386" w:lineRule="exact"/>
      </w:pPr>
    </w:p>
    <w:p w:rsidR="002A0F7A" w:rsidRDefault="002A0F7A" w:rsidP="002A0F7A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40425" cy="2904018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7A" w:rsidRDefault="002A0F7A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</w:p>
    <w:p w:rsidR="002A0F7A" w:rsidRDefault="002A0F7A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</w:p>
    <w:p w:rsidR="002A0F7A" w:rsidRDefault="002A0F7A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</w:p>
    <w:p w:rsidR="002A0F7A" w:rsidRDefault="002A0F7A" w:rsidP="00B93054">
      <w:pPr>
        <w:spacing w:after="0" w:line="240" w:lineRule="auto"/>
        <w:ind w:right="300"/>
        <w:rPr>
          <w:b/>
          <w:bCs/>
          <w:sz w:val="40"/>
          <w:szCs w:val="40"/>
        </w:rPr>
      </w:pPr>
    </w:p>
    <w:p w:rsidR="00CC24B9" w:rsidRDefault="00CC24B9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  <w:r w:rsidRPr="00070472">
        <w:rPr>
          <w:b/>
          <w:bCs/>
          <w:sz w:val="40"/>
          <w:szCs w:val="40"/>
        </w:rPr>
        <w:t>Адаптированная рабочая программа</w:t>
      </w:r>
    </w:p>
    <w:p w:rsidR="00CC24B9" w:rsidRDefault="00CC24B9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по физической культуре</w:t>
      </w:r>
    </w:p>
    <w:p w:rsidR="00CC24B9" w:rsidRPr="00F96DA9" w:rsidRDefault="00CC24B9" w:rsidP="00CC24B9">
      <w:pPr>
        <w:spacing w:after="0" w:line="240" w:lineRule="auto"/>
        <w:ind w:right="300"/>
        <w:jc w:val="center"/>
        <w:rPr>
          <w:b/>
          <w:bCs/>
          <w:sz w:val="36"/>
          <w:szCs w:val="36"/>
        </w:rPr>
      </w:pPr>
      <w:r w:rsidRPr="00F96DA9">
        <w:rPr>
          <w:b/>
          <w:bCs/>
          <w:sz w:val="36"/>
          <w:szCs w:val="36"/>
        </w:rPr>
        <w:t xml:space="preserve">(для </w:t>
      </w:r>
      <w:proofErr w:type="gramStart"/>
      <w:r w:rsidRPr="00F96DA9">
        <w:rPr>
          <w:b/>
          <w:bCs/>
          <w:sz w:val="36"/>
          <w:szCs w:val="36"/>
        </w:rPr>
        <w:t>обучающихся</w:t>
      </w:r>
      <w:proofErr w:type="gramEnd"/>
      <w:r w:rsidRPr="00F96DA9">
        <w:rPr>
          <w:b/>
          <w:bCs/>
          <w:sz w:val="36"/>
          <w:szCs w:val="36"/>
        </w:rPr>
        <w:t xml:space="preserve"> с ограни</w:t>
      </w:r>
      <w:r w:rsidR="002A0F7A">
        <w:rPr>
          <w:b/>
          <w:bCs/>
          <w:sz w:val="36"/>
          <w:szCs w:val="36"/>
        </w:rPr>
        <w:t>ченными возможностями  здоровья</w:t>
      </w:r>
      <w:r w:rsidRPr="00F96DA9">
        <w:rPr>
          <w:b/>
          <w:bCs/>
          <w:sz w:val="36"/>
          <w:szCs w:val="36"/>
        </w:rPr>
        <w:t>, ЗПР)</w:t>
      </w:r>
    </w:p>
    <w:p w:rsidR="00CC24B9" w:rsidRPr="00F96DA9" w:rsidRDefault="00CC24B9" w:rsidP="00CC24B9">
      <w:pPr>
        <w:spacing w:after="0" w:line="240" w:lineRule="auto"/>
        <w:ind w:right="300"/>
        <w:jc w:val="center"/>
        <w:rPr>
          <w:b/>
          <w:bCs/>
          <w:sz w:val="36"/>
          <w:szCs w:val="36"/>
        </w:rPr>
      </w:pPr>
      <w:r w:rsidRPr="00F96DA9">
        <w:rPr>
          <w:b/>
          <w:bCs/>
          <w:sz w:val="36"/>
          <w:szCs w:val="36"/>
        </w:rPr>
        <w:t>индивидуальное обучение</w:t>
      </w:r>
    </w:p>
    <w:p w:rsidR="00CC24B9" w:rsidRPr="00F9642D" w:rsidRDefault="00CC24B9" w:rsidP="00CC24B9">
      <w:pPr>
        <w:spacing w:after="0" w:line="240" w:lineRule="auto"/>
        <w:ind w:right="3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 класс</w:t>
      </w:r>
    </w:p>
    <w:p w:rsidR="00CC24B9" w:rsidRDefault="00CC24B9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</w:p>
    <w:p w:rsidR="002A0F7A" w:rsidRDefault="002A0F7A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</w:p>
    <w:p w:rsidR="002A0F7A" w:rsidRDefault="002A0F7A" w:rsidP="00B93054">
      <w:pPr>
        <w:spacing w:after="0" w:line="240" w:lineRule="auto"/>
        <w:ind w:right="300"/>
        <w:rPr>
          <w:b/>
          <w:bCs/>
          <w:sz w:val="40"/>
          <w:szCs w:val="40"/>
        </w:rPr>
      </w:pPr>
    </w:p>
    <w:p w:rsidR="002A0F7A" w:rsidRDefault="002A0F7A" w:rsidP="00CC24B9">
      <w:pPr>
        <w:spacing w:after="0" w:line="240" w:lineRule="auto"/>
        <w:ind w:right="300"/>
        <w:jc w:val="center"/>
        <w:rPr>
          <w:b/>
          <w:bCs/>
          <w:sz w:val="40"/>
          <w:szCs w:val="40"/>
        </w:rPr>
      </w:pPr>
    </w:p>
    <w:p w:rsidR="00CC24B9" w:rsidRPr="00F96DA9" w:rsidRDefault="00CC24B9" w:rsidP="00CC24B9">
      <w:pPr>
        <w:spacing w:after="0" w:line="240" w:lineRule="auto"/>
        <w:ind w:right="300"/>
        <w:jc w:val="center"/>
        <w:rPr>
          <w:bCs/>
          <w:sz w:val="28"/>
          <w:szCs w:val="28"/>
        </w:rPr>
      </w:pPr>
      <w:r w:rsidRPr="00F96DA9"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bookmarkStart w:id="0" w:name="_GoBack"/>
      <w:bookmarkEnd w:id="0"/>
      <w:r w:rsidRPr="00F96DA9">
        <w:rPr>
          <w:b/>
          <w:bCs/>
          <w:sz w:val="28"/>
          <w:szCs w:val="28"/>
        </w:rPr>
        <w:t xml:space="preserve"> </w:t>
      </w:r>
      <w:r w:rsidRPr="00F96DA9">
        <w:rPr>
          <w:bCs/>
          <w:sz w:val="28"/>
          <w:szCs w:val="28"/>
        </w:rPr>
        <w:t>Преподаватель</w:t>
      </w:r>
      <w:r>
        <w:rPr>
          <w:bCs/>
          <w:sz w:val="28"/>
          <w:szCs w:val="28"/>
        </w:rPr>
        <w:t>:</w:t>
      </w:r>
      <w:r w:rsidRPr="00F96D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Петров Ю.В.</w:t>
      </w:r>
    </w:p>
    <w:p w:rsidR="002A0F7A" w:rsidRDefault="002A0F7A" w:rsidP="00B93054">
      <w:pPr>
        <w:spacing w:after="0" w:line="240" w:lineRule="auto"/>
        <w:ind w:right="300"/>
        <w:rPr>
          <w:bCs/>
          <w:sz w:val="28"/>
          <w:szCs w:val="28"/>
        </w:rPr>
      </w:pPr>
    </w:p>
    <w:p w:rsidR="002A0F7A" w:rsidRDefault="002A0F7A" w:rsidP="00CC24B9">
      <w:pPr>
        <w:spacing w:after="0" w:line="240" w:lineRule="auto"/>
        <w:ind w:right="300"/>
        <w:jc w:val="center"/>
        <w:rPr>
          <w:bCs/>
          <w:sz w:val="28"/>
          <w:szCs w:val="28"/>
        </w:rPr>
      </w:pPr>
    </w:p>
    <w:p w:rsidR="002A0F7A" w:rsidRDefault="002A0F7A" w:rsidP="00CC24B9">
      <w:pPr>
        <w:spacing w:after="0" w:line="240" w:lineRule="auto"/>
        <w:ind w:right="300"/>
        <w:jc w:val="center"/>
        <w:rPr>
          <w:bCs/>
          <w:sz w:val="28"/>
          <w:szCs w:val="28"/>
        </w:rPr>
      </w:pPr>
    </w:p>
    <w:p w:rsidR="00B93054" w:rsidRDefault="00B93054" w:rsidP="00CC24B9">
      <w:pPr>
        <w:spacing w:after="0" w:line="240" w:lineRule="auto"/>
        <w:ind w:right="300"/>
        <w:jc w:val="center"/>
        <w:rPr>
          <w:bCs/>
          <w:sz w:val="28"/>
          <w:szCs w:val="28"/>
        </w:rPr>
      </w:pPr>
    </w:p>
    <w:p w:rsidR="00CC24B9" w:rsidRPr="00F96DA9" w:rsidRDefault="00CC24B9" w:rsidP="00CC24B9">
      <w:pPr>
        <w:spacing w:after="0" w:line="240" w:lineRule="auto"/>
        <w:ind w:right="300"/>
        <w:jc w:val="center"/>
        <w:rPr>
          <w:bCs/>
          <w:sz w:val="28"/>
          <w:szCs w:val="28"/>
        </w:rPr>
      </w:pPr>
      <w:r w:rsidRPr="00F96DA9">
        <w:rPr>
          <w:bCs/>
          <w:sz w:val="28"/>
          <w:szCs w:val="28"/>
        </w:rPr>
        <w:t>2020-2021 учебный год</w:t>
      </w:r>
    </w:p>
    <w:p w:rsidR="00CC24B9" w:rsidRPr="00F96DA9" w:rsidRDefault="00CC24B9" w:rsidP="002A0F7A">
      <w:pPr>
        <w:spacing w:after="0" w:line="240" w:lineRule="auto"/>
        <w:ind w:right="300"/>
        <w:jc w:val="center"/>
        <w:rPr>
          <w:sz w:val="28"/>
          <w:szCs w:val="28"/>
        </w:rPr>
      </w:pPr>
    </w:p>
    <w:p w:rsidR="00B93054" w:rsidRDefault="00B93054" w:rsidP="002A0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54" w:rsidRDefault="00B93054" w:rsidP="002A0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54" w:rsidRDefault="00B93054" w:rsidP="002A0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54" w:rsidRDefault="00B93054" w:rsidP="002A0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3054" w:rsidRDefault="00B93054" w:rsidP="002A0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E8A" w:rsidRPr="00706958" w:rsidRDefault="002A0F7A" w:rsidP="002A0F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D1E8A" w:rsidRPr="00706958" w:rsidRDefault="00AD1E8A" w:rsidP="00AD1E8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Адаптированная р</w:t>
      </w:r>
      <w:r w:rsidRPr="00706958">
        <w:rPr>
          <w:rFonts w:ascii="Times New Roman" w:hAnsi="Times New Roman"/>
          <w:sz w:val="24"/>
          <w:szCs w:val="24"/>
        </w:rPr>
        <w:t xml:space="preserve">абочая программа по физической культуре составлена на основе следующих нормативно-правовых документов: </w:t>
      </w:r>
    </w:p>
    <w:p w:rsidR="00AD1E8A" w:rsidRPr="00706958" w:rsidRDefault="00AD1E8A" w:rsidP="00AD1E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AD1E8A" w:rsidRPr="00757AAA" w:rsidRDefault="00AD1E8A" w:rsidP="00AD1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10.04.2002 № 29/2065 – </w:t>
      </w:r>
      <w:proofErr w:type="spellStart"/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 xml:space="preserve">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AD1E8A" w:rsidRPr="00757AAA" w:rsidRDefault="00AD1E8A" w:rsidP="00AD1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. В 2 сб./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Под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 xml:space="preserve"> В.В.Воронковой .-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М.:Просвещение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2013.</w:t>
      </w:r>
    </w:p>
    <w:p w:rsidR="00AD1E8A" w:rsidRPr="00757AAA" w:rsidRDefault="00AD1E8A" w:rsidP="00AD1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31.03.2014 г.№253 « Об утверждении федеральных перечней учебников, рекомендованных 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hAnsi="Times New Roman"/>
          <w:color w:val="000000"/>
          <w:sz w:val="24"/>
          <w:szCs w:val="24"/>
        </w:rPr>
        <w:t>дарственную аккредитацию на 2020-2021</w:t>
      </w:r>
      <w:r w:rsidRPr="00757AAA">
        <w:rPr>
          <w:rFonts w:ascii="Times New Roman" w:hAnsi="Times New Roman"/>
          <w:color w:val="000000"/>
          <w:sz w:val="24"/>
          <w:szCs w:val="24"/>
        </w:rPr>
        <w:t>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1E8A" w:rsidRPr="00757AAA" w:rsidRDefault="00AD1E8A" w:rsidP="00AD1E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</w:t>
      </w:r>
      <w:r>
        <w:rPr>
          <w:rFonts w:ascii="Times New Roman" w:hAnsi="Times New Roman"/>
          <w:color w:val="000000"/>
          <w:sz w:val="24"/>
          <w:szCs w:val="24"/>
        </w:rPr>
        <w:t>ого календарного графика на 2020-2021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D1E8A" w:rsidRPr="00706958" w:rsidRDefault="00AD1E8A" w:rsidP="00AD1E8A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06958">
        <w:rPr>
          <w:rFonts w:ascii="Times New Roman" w:hAnsi="Times New Roman"/>
          <w:sz w:val="24"/>
          <w:szCs w:val="24"/>
        </w:rPr>
        <w:t>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объем недельной учебной нагрузки образовательных учреждени</w:t>
      </w:r>
      <w:r>
        <w:rPr>
          <w:rFonts w:ascii="Times New Roman" w:hAnsi="Times New Roman"/>
          <w:sz w:val="24"/>
          <w:szCs w:val="24"/>
        </w:rPr>
        <w:t>й всех видов и типов  вводится 0.25</w:t>
      </w:r>
      <w:r w:rsidRPr="00706958">
        <w:rPr>
          <w:rFonts w:ascii="Times New Roman" w:hAnsi="Times New Roman"/>
          <w:sz w:val="24"/>
          <w:szCs w:val="24"/>
        </w:rPr>
        <w:t xml:space="preserve"> час   физической культуры.</w:t>
      </w:r>
    </w:p>
    <w:p w:rsidR="00AD1E8A" w:rsidRPr="00706958" w:rsidRDefault="00AD1E8A" w:rsidP="00AD1E8A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Физическое воспитание — неотъемлемая часть комплексной системы учебно-воспитательной работы в </w:t>
      </w:r>
      <w:proofErr w:type="gramStart"/>
      <w:r w:rsidRPr="00706958">
        <w:rPr>
          <w:sz w:val="24"/>
          <w:szCs w:val="24"/>
        </w:rPr>
        <w:t>школе</w:t>
      </w:r>
      <w:proofErr w:type="gramEnd"/>
      <w:r w:rsidRPr="00706958">
        <w:rPr>
          <w:sz w:val="24"/>
          <w:szCs w:val="24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 xml:space="preserve">Снижение тонуса коры головного мозга ведет к усилению </w:t>
      </w:r>
      <w:proofErr w:type="spellStart"/>
      <w:r w:rsidRPr="00706958">
        <w:rPr>
          <w:sz w:val="24"/>
          <w:szCs w:val="24"/>
        </w:rPr>
        <w:t>позотонических</w:t>
      </w:r>
      <w:proofErr w:type="spellEnd"/>
      <w:r w:rsidRPr="00706958">
        <w:rPr>
          <w:sz w:val="24"/>
          <w:szCs w:val="24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 w:rsidRPr="00706958">
        <w:rPr>
          <w:sz w:val="24"/>
          <w:szCs w:val="24"/>
        </w:rPr>
        <w:t>физкультуры</w:t>
      </w:r>
      <w:proofErr w:type="gramEnd"/>
      <w:r w:rsidRPr="00706958">
        <w:rPr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>
        <w:rPr>
          <w:sz w:val="24"/>
          <w:szCs w:val="24"/>
        </w:rPr>
        <w:t xml:space="preserve"> что среди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AD1E8A" w:rsidRPr="00706958" w:rsidRDefault="00AD1E8A" w:rsidP="00AD1E8A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AD1E8A" w:rsidRPr="00706958" w:rsidRDefault="00AD1E8A" w:rsidP="00AD1E8A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AD1E8A" w:rsidRPr="00706958" w:rsidRDefault="00AD1E8A" w:rsidP="00AD1E8A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AD1E8A" w:rsidRPr="00706958" w:rsidRDefault="00AD1E8A" w:rsidP="00AD1E8A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AD1E8A" w:rsidRPr="00706958" w:rsidRDefault="00AD1E8A" w:rsidP="00AD1E8A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AD1E8A" w:rsidRPr="00706958" w:rsidRDefault="00AD1E8A" w:rsidP="00AD1E8A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AD1E8A" w:rsidRPr="00706958" w:rsidRDefault="00AD1E8A" w:rsidP="00AD1E8A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AD1E8A" w:rsidRPr="00706958" w:rsidRDefault="00AD1E8A" w:rsidP="00AD1E8A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335F" w:rsidRPr="00AD1E8A" w:rsidRDefault="0020335F" w:rsidP="00AD1E8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35F" w:rsidRPr="0020335F" w:rsidRDefault="0020335F" w:rsidP="0020335F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ind w:left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0335F" w:rsidRPr="0020335F" w:rsidRDefault="0020335F" w:rsidP="0020335F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ind w:left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20335F" w:rsidRPr="0020335F" w:rsidRDefault="0020335F" w:rsidP="0020335F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ind w:left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 xml:space="preserve">освоение знаний о физической культуре и спорте, их истории и современном развитии, роли в </w:t>
      </w:r>
      <w:r w:rsidRPr="0020335F">
        <w:rPr>
          <w:rFonts w:ascii="Times New Roman" w:eastAsia="SimSun" w:hAnsi="Times New Roman"/>
          <w:kern w:val="1"/>
          <w:lang w:eastAsia="hi-IN" w:bidi="hi-IN"/>
        </w:rPr>
        <w:lastRenderedPageBreak/>
        <w:t>формировании здорового образа жизни;</w:t>
      </w:r>
    </w:p>
    <w:p w:rsidR="0020335F" w:rsidRPr="0020335F" w:rsidRDefault="0020335F" w:rsidP="0020335F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ind w:left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20335F" w:rsidRPr="0020335F" w:rsidRDefault="0020335F" w:rsidP="0020335F">
      <w:pPr>
        <w:widowControl w:val="0"/>
        <w:numPr>
          <w:ilvl w:val="0"/>
          <w:numId w:val="10"/>
        </w:numPr>
        <w:suppressAutoHyphens/>
        <w:autoSpaceDE w:val="0"/>
        <w:spacing w:line="240" w:lineRule="atLeast"/>
        <w:ind w:left="360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20335F" w:rsidRPr="0020335F" w:rsidRDefault="0020335F" w:rsidP="0020335F">
      <w:pPr>
        <w:widowControl w:val="0"/>
        <w:suppressAutoHyphens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 xml:space="preserve">Ориентируясь на решение задач образования школьников  по физической культуре, настоящая рабочая программа в своём предметном содержании направлена </w:t>
      </w:r>
      <w:proofErr w:type="gramStart"/>
      <w:r w:rsidRPr="0020335F">
        <w:rPr>
          <w:rFonts w:ascii="Times New Roman" w:eastAsia="SimSun" w:hAnsi="Times New Roman"/>
          <w:kern w:val="1"/>
          <w:lang w:eastAsia="hi-IN" w:bidi="hi-IN"/>
        </w:rPr>
        <w:t>на</w:t>
      </w:r>
      <w:proofErr w:type="gramEnd"/>
      <w:r w:rsidRPr="0020335F">
        <w:rPr>
          <w:rFonts w:ascii="Times New Roman" w:eastAsia="SimSun" w:hAnsi="Times New Roman"/>
          <w:kern w:val="1"/>
          <w:lang w:eastAsia="hi-IN" w:bidi="hi-IN"/>
        </w:rPr>
        <w:t>:</w:t>
      </w:r>
    </w:p>
    <w:p w:rsidR="0020335F" w:rsidRPr="0020335F" w:rsidRDefault="0020335F" w:rsidP="0020335F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учреждения;</w:t>
      </w:r>
    </w:p>
    <w:p w:rsidR="0020335F" w:rsidRPr="0020335F" w:rsidRDefault="0020335F" w:rsidP="0020335F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20335F" w:rsidRPr="0020335F" w:rsidRDefault="0020335F" w:rsidP="0020335F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20335F">
        <w:rPr>
          <w:rFonts w:ascii="Times New Roman" w:eastAsia="SimSun" w:hAnsi="Times New Roman"/>
          <w:kern w:val="1"/>
          <w:lang w:eastAsia="hi-IN" w:bidi="hi-IN"/>
        </w:rPr>
        <w:t>к</w:t>
      </w:r>
      <w:proofErr w:type="gramEnd"/>
      <w:r w:rsidRPr="0020335F">
        <w:rPr>
          <w:rFonts w:ascii="Times New Roman" w:eastAsia="SimSun" w:hAnsi="Times New Roman"/>
          <w:kern w:val="1"/>
          <w:lang w:eastAsia="hi-IN" w:bidi="hi-IN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20335F" w:rsidRPr="0020335F" w:rsidRDefault="0020335F" w:rsidP="0020335F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 xml:space="preserve">расширение </w:t>
      </w:r>
      <w:proofErr w:type="spellStart"/>
      <w:r w:rsidRPr="0020335F">
        <w:rPr>
          <w:rFonts w:ascii="Times New Roman" w:eastAsia="SimSun" w:hAnsi="Times New Roman"/>
          <w:kern w:val="1"/>
          <w:lang w:eastAsia="hi-IN" w:bidi="hi-IN"/>
        </w:rPr>
        <w:t>межпредметных</w:t>
      </w:r>
      <w:proofErr w:type="spellEnd"/>
      <w:r w:rsidRPr="0020335F">
        <w:rPr>
          <w:rFonts w:ascii="Times New Roman" w:eastAsia="SimSun" w:hAnsi="Times New Roman"/>
          <w:kern w:val="1"/>
          <w:lang w:eastAsia="hi-IN" w:bidi="hi-IN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20335F" w:rsidRPr="0020335F" w:rsidRDefault="0020335F" w:rsidP="0020335F">
      <w:pPr>
        <w:widowControl w:val="0"/>
        <w:numPr>
          <w:ilvl w:val="0"/>
          <w:numId w:val="11"/>
        </w:numPr>
        <w:suppressAutoHyphens/>
        <w:autoSpaceDE w:val="0"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20335F">
        <w:rPr>
          <w:rFonts w:ascii="Times New Roman" w:eastAsia="SimSun" w:hAnsi="Times New Roman"/>
          <w:kern w:val="1"/>
          <w:lang w:eastAsia="hi-IN" w:bidi="hi-IN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0335F" w:rsidRPr="0020335F" w:rsidRDefault="0020335F" w:rsidP="0020335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D1E8A" w:rsidRPr="0020335F" w:rsidRDefault="00AD1E8A" w:rsidP="00AD1E8A">
      <w:pPr>
        <w:widowControl w:val="0"/>
        <w:suppressAutoHyphens/>
        <w:spacing w:line="240" w:lineRule="atLeast"/>
        <w:jc w:val="both"/>
        <w:rPr>
          <w:rFonts w:ascii="Times New Roman" w:eastAsia="SimSun" w:hAnsi="Times New Roman"/>
          <w:color w:val="000000"/>
          <w:kern w:val="1"/>
          <w:lang w:eastAsia="hi-IN" w:bidi="hi-IN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0335F" w:rsidRPr="00706958" w:rsidRDefault="00227CC7" w:rsidP="0020335F">
      <w:pPr>
        <w:pStyle w:val="a3"/>
        <w:jc w:val="center"/>
        <w:rPr>
          <w:rStyle w:val="ab"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="0020335F" w:rsidRPr="00706958">
        <w:rPr>
          <w:rStyle w:val="ab"/>
          <w:bCs/>
        </w:rPr>
        <w:lastRenderedPageBreak/>
        <w:t xml:space="preserve">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 w:rsidRPr="00706958">
        <w:rPr>
          <w:rStyle w:val="ab"/>
          <w:bCs/>
        </w:rPr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529"/>
      </w:tblGrid>
      <w:tr w:rsidR="001A3A69" w:rsidRPr="008B3A09" w:rsidTr="00470B63">
        <w:trPr>
          <w:trHeight w:val="1093"/>
        </w:trPr>
        <w:tc>
          <w:tcPr>
            <w:tcW w:w="4576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529" w:type="dxa"/>
          </w:tcPr>
          <w:p w:rsidR="001A3A69" w:rsidRPr="008B3A09" w:rsidRDefault="00C40A2B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A3A69"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</w:tr>
      <w:tr w:rsidR="001A3A69" w:rsidRPr="008B3A09" w:rsidTr="00470B63">
        <w:trPr>
          <w:trHeight w:val="339"/>
        </w:trPr>
        <w:tc>
          <w:tcPr>
            <w:tcW w:w="4576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акробатика</w:t>
            </w:r>
            <w:proofErr w:type="spellEnd"/>
          </w:p>
        </w:tc>
        <w:tc>
          <w:tcPr>
            <w:tcW w:w="1529" w:type="dxa"/>
          </w:tcPr>
          <w:p w:rsidR="001A3A69" w:rsidRPr="00706958" w:rsidRDefault="00B722F6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3A69" w:rsidRPr="008B3A09" w:rsidTr="00470B63">
        <w:trPr>
          <w:trHeight w:val="409"/>
        </w:trPr>
        <w:tc>
          <w:tcPr>
            <w:tcW w:w="4576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1529" w:type="dxa"/>
          </w:tcPr>
          <w:p w:rsidR="001A3A69" w:rsidRPr="00706958" w:rsidRDefault="00B722F6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A3A69" w:rsidRPr="008B3A09" w:rsidTr="00470B63">
        <w:trPr>
          <w:trHeight w:val="466"/>
        </w:trPr>
        <w:tc>
          <w:tcPr>
            <w:tcW w:w="4576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529" w:type="dxa"/>
          </w:tcPr>
          <w:p w:rsidR="001A3A69" w:rsidRPr="00706958" w:rsidRDefault="00B722F6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3A69" w:rsidRPr="008B3A09" w:rsidTr="00470B63">
        <w:trPr>
          <w:trHeight w:val="466"/>
        </w:trPr>
        <w:tc>
          <w:tcPr>
            <w:tcW w:w="4576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529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A69" w:rsidRPr="008B3A09" w:rsidTr="00470B63">
        <w:trPr>
          <w:trHeight w:val="494"/>
        </w:trPr>
        <w:tc>
          <w:tcPr>
            <w:tcW w:w="4576" w:type="dxa"/>
          </w:tcPr>
          <w:p w:rsidR="001A3A69" w:rsidRPr="00706958" w:rsidRDefault="001A3A6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29" w:type="dxa"/>
          </w:tcPr>
          <w:p w:rsidR="001A3A69" w:rsidRPr="00706958" w:rsidRDefault="00B722F6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Требования к знаниям, умениям и навыкам </w:t>
      </w:r>
      <w:proofErr w:type="gramStart"/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обучающихся</w:t>
      </w:r>
      <w:proofErr w:type="gramEnd"/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- правила личной гигиены, профилактики травматизма и оказание доврачебной помощи при занятиях </w:t>
      </w:r>
      <w:proofErr w:type="gramStart"/>
      <w:r w:rsidRPr="00706958">
        <w:rPr>
          <w:rFonts w:ascii="Times New Roman" w:hAnsi="Times New Roman"/>
          <w:sz w:val="24"/>
          <w:szCs w:val="24"/>
        </w:rPr>
        <w:t>физическими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- соблюдать правила безопасности и профилактики травматизма на занятиях </w:t>
      </w:r>
      <w:proofErr w:type="gramStart"/>
      <w:r w:rsidRPr="00706958">
        <w:rPr>
          <w:rFonts w:ascii="Times New Roman" w:hAnsi="Times New Roman"/>
          <w:sz w:val="24"/>
          <w:szCs w:val="24"/>
        </w:rPr>
        <w:t>физическим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 xml:space="preserve">Нормы оценки </w:t>
      </w:r>
      <w:proofErr w:type="gramStart"/>
      <w:r w:rsidRPr="00706958">
        <w:rPr>
          <w:rFonts w:ascii="Times New Roman" w:hAnsi="Times New Roman"/>
          <w:b/>
          <w:sz w:val="24"/>
          <w:szCs w:val="24"/>
          <w:u w:val="single"/>
        </w:rPr>
        <w:t>обуча</w:t>
      </w:r>
      <w:r w:rsidR="00C40A2B">
        <w:rPr>
          <w:rFonts w:ascii="Times New Roman" w:hAnsi="Times New Roman"/>
          <w:b/>
          <w:sz w:val="24"/>
          <w:szCs w:val="24"/>
          <w:u w:val="single"/>
        </w:rPr>
        <w:t>ющегося</w:t>
      </w:r>
      <w:proofErr w:type="gramEnd"/>
      <w:r w:rsidR="00C40A2B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="006C6C7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C6C74">
        <w:rPr>
          <w:rFonts w:ascii="Times New Roman" w:hAnsi="Times New Roman"/>
          <w:b/>
          <w:sz w:val="24"/>
          <w:szCs w:val="24"/>
          <w:u w:val="single"/>
        </w:rPr>
        <w:t>кл</w:t>
      </w:r>
      <w:proofErr w:type="spellEnd"/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335F" w:rsidRDefault="00227CC7" w:rsidP="0020335F">
      <w:pPr>
        <w:spacing w:line="24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 w:rsidRPr="00706958">
        <w:rPr>
          <w:rFonts w:ascii="Times New Roman" w:hAnsi="Times New Roman"/>
          <w:b/>
          <w:bCs/>
          <w:sz w:val="24"/>
          <w:szCs w:val="24"/>
          <w:u w:val="single"/>
        </w:rPr>
        <w:t>Учебно</w:t>
      </w:r>
      <w:proofErr w:type="spellEnd"/>
      <w:r w:rsidRPr="00706958">
        <w:rPr>
          <w:rFonts w:ascii="Times New Roman" w:hAnsi="Times New Roman"/>
          <w:b/>
          <w:bCs/>
          <w:sz w:val="24"/>
          <w:szCs w:val="24"/>
          <w:u w:val="single"/>
        </w:rPr>
        <w:t xml:space="preserve"> - методическое обеспечение</w:t>
      </w:r>
    </w:p>
    <w:p w:rsidR="00B722F6" w:rsidRPr="00B722F6" w:rsidRDefault="00B722F6" w:rsidP="00B722F6">
      <w:pPr>
        <w:widowControl w:val="0"/>
        <w:suppressAutoHyphens/>
        <w:spacing w:line="240" w:lineRule="atLeast"/>
        <w:rPr>
          <w:rFonts w:ascii="Times New Roman" w:eastAsia="SimSun" w:hAnsi="Times New Roman"/>
          <w:kern w:val="1"/>
          <w:lang w:eastAsia="hi-IN" w:bidi="hi-IN"/>
        </w:rPr>
      </w:pPr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1.Федеральный государственный образовательный стандарт основного общего образования /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М-во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 образования и науки</w:t>
      </w:r>
      <w:proofErr w:type="gramStart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 Р</w:t>
      </w:r>
      <w:proofErr w:type="gramEnd"/>
      <w:r w:rsidRPr="00B722F6">
        <w:rPr>
          <w:rFonts w:ascii="Times New Roman" w:eastAsia="SimSun" w:hAnsi="Times New Roman"/>
          <w:kern w:val="1"/>
          <w:lang w:eastAsia="hi-IN" w:bidi="hi-IN"/>
        </w:rPr>
        <w:t>ос. Федерации. - М.: Просвещение, 2010.</w:t>
      </w:r>
    </w:p>
    <w:p w:rsidR="00B722F6" w:rsidRPr="00B722F6" w:rsidRDefault="00B722F6" w:rsidP="00B722F6">
      <w:pPr>
        <w:widowControl w:val="0"/>
        <w:tabs>
          <w:tab w:val="left" w:pos="1134"/>
        </w:tabs>
        <w:suppressAutoHyphens/>
        <w:spacing w:line="240" w:lineRule="atLeast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B722F6">
        <w:rPr>
          <w:rFonts w:ascii="Times New Roman" w:eastAsia="SimSun" w:hAnsi="Times New Roman"/>
          <w:kern w:val="1"/>
          <w:lang w:eastAsia="hi-IN" w:bidi="hi-IN"/>
        </w:rPr>
        <w:t>2. - Примерная основная образовательная программа основного общего образования [электронный ресурс] / Реестр примерных основных общеобразовательных программ МОН РФ</w:t>
      </w:r>
      <w:r w:rsidRPr="00B722F6">
        <w:rPr>
          <w:rFonts w:ascii="Times New Roman" w:eastAsia="SimSun" w:hAnsi="Times New Roman"/>
          <w:kern w:val="1"/>
          <w:lang w:bidi="hi-IN"/>
        </w:rPr>
        <w:t xml:space="preserve"> от 8 апреля 2015 г. № 1/15</w:t>
      </w:r>
      <w:hyperlink r:id="rId8" w:history="1">
        <w:r w:rsidRPr="00B722F6">
          <w:rPr>
            <w:rFonts w:ascii="Times New Roman" w:eastAsia="SimSun" w:hAnsi="Times New Roman"/>
            <w:color w:val="0000FF"/>
            <w:kern w:val="1"/>
            <w:u w:val="single"/>
            <w:lang w:eastAsia="hi-IN" w:bidi="hi-IN"/>
          </w:rPr>
          <w:t>http://fgosreestr.ru/node/2068</w:t>
        </w:r>
      </w:hyperlink>
    </w:p>
    <w:p w:rsidR="00B722F6" w:rsidRPr="00B722F6" w:rsidRDefault="00B722F6" w:rsidP="00B722F6">
      <w:pPr>
        <w:widowControl w:val="0"/>
        <w:suppressAutoHyphens/>
        <w:spacing w:line="240" w:lineRule="atLeast"/>
        <w:rPr>
          <w:rFonts w:ascii="Times New Roman" w:eastAsia="SimSun" w:hAnsi="Times New Roman"/>
          <w:kern w:val="1"/>
          <w:lang w:eastAsia="hi-IN" w:bidi="hi-IN"/>
        </w:rPr>
      </w:pPr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3. Физическая культура. 5-7 классы: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учеб</w:t>
      </w:r>
      <w:proofErr w:type="gramStart"/>
      <w:r w:rsidRPr="00B722F6">
        <w:rPr>
          <w:rFonts w:ascii="Times New Roman" w:eastAsia="SimSun" w:hAnsi="Times New Roman"/>
          <w:kern w:val="1"/>
          <w:lang w:eastAsia="hi-IN" w:bidi="hi-IN"/>
        </w:rPr>
        <w:t>.д</w:t>
      </w:r>
      <w:proofErr w:type="gramEnd"/>
      <w:r w:rsidRPr="00B722F6">
        <w:rPr>
          <w:rFonts w:ascii="Times New Roman" w:eastAsia="SimSun" w:hAnsi="Times New Roman"/>
          <w:kern w:val="1"/>
          <w:lang w:eastAsia="hi-IN" w:bidi="hi-IN"/>
        </w:rPr>
        <w:t>ля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общеобразоват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. учреждений / [М.Я.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Виленский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, И.М.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Туревский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, Т.Ю.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Торочкова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 xml:space="preserve"> и др.]; под ред. М.Я. </w:t>
      </w:r>
      <w:proofErr w:type="spellStart"/>
      <w:r w:rsidRPr="00B722F6">
        <w:rPr>
          <w:rFonts w:ascii="Times New Roman" w:eastAsia="SimSun" w:hAnsi="Times New Roman"/>
          <w:kern w:val="1"/>
          <w:lang w:eastAsia="hi-IN" w:bidi="hi-IN"/>
        </w:rPr>
        <w:t>Виленского</w:t>
      </w:r>
      <w:proofErr w:type="spellEnd"/>
      <w:r w:rsidRPr="00B722F6">
        <w:rPr>
          <w:rFonts w:ascii="Times New Roman" w:eastAsia="SimSun" w:hAnsi="Times New Roman"/>
          <w:kern w:val="1"/>
          <w:lang w:eastAsia="hi-IN" w:bidi="hi-IN"/>
        </w:rPr>
        <w:t>. - М.: Просвещение, 2018.</w:t>
      </w:r>
    </w:p>
    <w:p w:rsidR="00B722F6" w:rsidRDefault="00B722F6" w:rsidP="0020335F">
      <w:pPr>
        <w:spacing w:line="240" w:lineRule="atLeas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335F" w:rsidRPr="0020335F" w:rsidRDefault="00B722F6" w:rsidP="0020335F">
      <w:pPr>
        <w:spacing w:line="240" w:lineRule="atLeast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4</w:t>
      </w:r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. Физическая культура. 8-9 классы: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учеб</w:t>
      </w:r>
      <w:proofErr w:type="gram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.д</w:t>
      </w:r>
      <w:proofErr w:type="gram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ля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общеобразоват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. учреждений / В.И. Лях, А.А.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Зданевич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;  под общ. ред. В.И. Ляха. - М.: Просвещение, 2018.</w:t>
      </w:r>
    </w:p>
    <w:p w:rsidR="0020335F" w:rsidRPr="0020335F" w:rsidRDefault="00B722F6" w:rsidP="0020335F">
      <w:pPr>
        <w:widowControl w:val="0"/>
        <w:suppressAutoHyphens/>
        <w:spacing w:line="240" w:lineRule="atLeast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5</w:t>
      </w:r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.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Капилевич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 Л.В.,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Кабачкова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 А.В., Дьякова Е.Ю. Возрастная морфология: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Учеб</w:t>
      </w:r>
      <w:proofErr w:type="gram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.п</w:t>
      </w:r>
      <w:proofErr w:type="gram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особие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. – Томск: Изд-во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Том</w:t>
      </w:r>
      <w:proofErr w:type="gram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.у</w:t>
      </w:r>
      <w:proofErr w:type="gram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н-та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, 2009. </w:t>
      </w:r>
    </w:p>
    <w:p w:rsidR="0020335F" w:rsidRPr="0020335F" w:rsidRDefault="00B722F6" w:rsidP="0020335F">
      <w:pPr>
        <w:widowControl w:val="0"/>
        <w:suppressAutoHyphens/>
        <w:spacing w:line="240" w:lineRule="atLeast"/>
        <w:rPr>
          <w:rFonts w:ascii="Times New Roman" w:eastAsia="SimSun" w:hAnsi="Times New Roman"/>
          <w:kern w:val="1"/>
          <w:lang w:eastAsia="hi-IN" w:bidi="hi-IN"/>
        </w:rPr>
      </w:pPr>
      <w:r>
        <w:rPr>
          <w:rFonts w:ascii="Times New Roman" w:eastAsia="SimSun" w:hAnsi="Times New Roman"/>
          <w:kern w:val="1"/>
          <w:lang w:eastAsia="hi-IN" w:bidi="hi-IN"/>
        </w:rPr>
        <w:t>6</w:t>
      </w:r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. </w:t>
      </w:r>
      <w:proofErr w:type="spellStart"/>
      <w:r w:rsidR="0020335F" w:rsidRPr="0020335F">
        <w:rPr>
          <w:rFonts w:ascii="Times New Roman" w:eastAsia="SimSun" w:hAnsi="Times New Roman"/>
          <w:kern w:val="1"/>
          <w:lang w:eastAsia="hi-IN" w:bidi="hi-IN"/>
        </w:rPr>
        <w:t>Коц</w:t>
      </w:r>
      <w:proofErr w:type="spellEnd"/>
      <w:r w:rsidR="0020335F" w:rsidRPr="0020335F">
        <w:rPr>
          <w:rFonts w:ascii="Times New Roman" w:eastAsia="SimSun" w:hAnsi="Times New Roman"/>
          <w:kern w:val="1"/>
          <w:lang w:eastAsia="hi-IN" w:bidi="hi-IN"/>
        </w:rPr>
        <w:t xml:space="preserve"> Я.М. - Спортивная физиология. Учебник для институтов физической культуры. http://gendocs.ru</w:t>
      </w: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237D36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4D0CDB" w:rsidRDefault="00C40A2B" w:rsidP="00432B9A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9</w:t>
      </w:r>
    </w:p>
    <w:p w:rsidR="00B722F6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B722F6" w:rsidRPr="00706958" w:rsidRDefault="00B722F6" w:rsidP="00B722F6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</w:t>
      </w:r>
      <w:r w:rsidRPr="00706958">
        <w:rPr>
          <w:rFonts w:ascii="Times New Roman" w:hAnsi="Times New Roman"/>
          <w:sz w:val="24"/>
          <w:szCs w:val="24"/>
        </w:rPr>
        <w:t>час;</w:t>
      </w:r>
      <w:r>
        <w:rPr>
          <w:rFonts w:ascii="Times New Roman" w:hAnsi="Times New Roman"/>
          <w:sz w:val="24"/>
          <w:szCs w:val="24"/>
        </w:rPr>
        <w:t xml:space="preserve"> 1раз </w:t>
      </w:r>
      <w:r w:rsidRPr="0070695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недел</w:t>
      </w:r>
      <w:proofErr w:type="spellEnd"/>
      <w:r>
        <w:rPr>
          <w:rFonts w:ascii="Times New Roman" w:hAnsi="Times New Roman"/>
          <w:sz w:val="24"/>
          <w:szCs w:val="24"/>
        </w:rPr>
        <w:t xml:space="preserve"> 0,5</w:t>
      </w:r>
      <w:r w:rsidRPr="00706958">
        <w:rPr>
          <w:rFonts w:ascii="Times New Roman" w:hAnsi="Times New Roman"/>
          <w:sz w:val="24"/>
          <w:szCs w:val="24"/>
        </w:rPr>
        <w:t xml:space="preserve"> час.</w:t>
      </w:r>
    </w:p>
    <w:p w:rsidR="00B722F6" w:rsidRPr="00706958" w:rsidRDefault="00B722F6" w:rsidP="00B722F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по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Pr="0070695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3"/>
          <w:sz w:val="24"/>
          <w:szCs w:val="24"/>
        </w:rPr>
        <w:t>Мозгового В.М. «Просвещение»,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</w:t>
      </w:r>
      <w:proofErr w:type="gramStart"/>
      <w:r w:rsidRPr="0070695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работающих с детьми имеющими ограниченные возможности здоровья.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9209"/>
        <w:gridCol w:w="993"/>
        <w:gridCol w:w="708"/>
        <w:gridCol w:w="850"/>
        <w:gridCol w:w="1277"/>
        <w:gridCol w:w="802"/>
      </w:tblGrid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B722F6" w:rsidRPr="008B3A09" w:rsidRDefault="00B722F6" w:rsidP="00F0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B722F6" w:rsidRPr="008B3A09" w:rsidTr="00F0403C">
        <w:tc>
          <w:tcPr>
            <w:tcW w:w="15228" w:type="dxa"/>
            <w:gridSpan w:val="7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Самоконтроль и его основные приемы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Тройной, пятерной прыжок с места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5228" w:type="dxa"/>
            <w:gridSpan w:val="7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строевых упражнений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Броски набивного мяча весом 3кг двумя руками снизу,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за головы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"голове" с согнутыми ногами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согнув ноги через гимнастического козла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5228" w:type="dxa"/>
            <w:gridSpan w:val="7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Лыжная подготовка 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 по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попеременному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одношажному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ходу. Работа рук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5228" w:type="dxa"/>
            <w:gridSpan w:val="7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3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5228" w:type="dxa"/>
            <w:gridSpan w:val="7"/>
          </w:tcPr>
          <w:p w:rsidR="00B722F6" w:rsidRPr="008B3A09" w:rsidRDefault="00B722F6" w:rsidP="00F0403C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2</w:t>
            </w: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2F6" w:rsidRPr="008B3A09" w:rsidTr="00F0403C">
        <w:tc>
          <w:tcPr>
            <w:tcW w:w="1389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B722F6" w:rsidRPr="008B3A09" w:rsidRDefault="00B722F6" w:rsidP="00F0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B722F6" w:rsidRPr="008B3A09" w:rsidRDefault="00B722F6" w:rsidP="00F0403C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BA1DAD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D1" w:rsidRDefault="00437FD1" w:rsidP="00671B71">
      <w:pPr>
        <w:spacing w:after="0" w:line="240" w:lineRule="auto"/>
      </w:pPr>
      <w:r>
        <w:separator/>
      </w:r>
    </w:p>
  </w:endnote>
  <w:endnote w:type="continuationSeparator" w:id="0">
    <w:p w:rsidR="00437FD1" w:rsidRDefault="00437FD1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69" w:rsidRDefault="00AE6FFA">
    <w:pPr>
      <w:pStyle w:val="af"/>
      <w:jc w:val="center"/>
    </w:pPr>
    <w:r>
      <w:fldChar w:fldCharType="begin"/>
    </w:r>
    <w:r w:rsidR="002D7459">
      <w:instrText xml:space="preserve"> PAGE   \* MERGEFORMAT </w:instrText>
    </w:r>
    <w:r>
      <w:fldChar w:fldCharType="separate"/>
    </w:r>
    <w:r w:rsidR="00B93054">
      <w:rPr>
        <w:noProof/>
      </w:rPr>
      <w:t>1</w:t>
    </w:r>
    <w:r>
      <w:rPr>
        <w:noProof/>
      </w:rPr>
      <w:fldChar w:fldCharType="end"/>
    </w:r>
  </w:p>
  <w:p w:rsidR="001A3A69" w:rsidRDefault="001A3A6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D1" w:rsidRDefault="00437FD1" w:rsidP="00671B71">
      <w:pPr>
        <w:spacing w:after="0" w:line="240" w:lineRule="auto"/>
      </w:pPr>
      <w:r>
        <w:separator/>
      </w:r>
    </w:p>
  </w:footnote>
  <w:footnote w:type="continuationSeparator" w:id="0">
    <w:p w:rsidR="00437FD1" w:rsidRDefault="00437FD1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left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5015"/>
    <w:rsid w:val="000037C6"/>
    <w:rsid w:val="000043E0"/>
    <w:rsid w:val="00006A30"/>
    <w:rsid w:val="00007912"/>
    <w:rsid w:val="00024677"/>
    <w:rsid w:val="00053E89"/>
    <w:rsid w:val="000555C7"/>
    <w:rsid w:val="00082DE3"/>
    <w:rsid w:val="00090583"/>
    <w:rsid w:val="000A3EDB"/>
    <w:rsid w:val="000C026D"/>
    <w:rsid w:val="000F7181"/>
    <w:rsid w:val="00112874"/>
    <w:rsid w:val="00120361"/>
    <w:rsid w:val="0016438E"/>
    <w:rsid w:val="001753DB"/>
    <w:rsid w:val="001A3A69"/>
    <w:rsid w:val="001B268F"/>
    <w:rsid w:val="001B3387"/>
    <w:rsid w:val="001B36B9"/>
    <w:rsid w:val="001B5EE8"/>
    <w:rsid w:val="001B696D"/>
    <w:rsid w:val="0020335F"/>
    <w:rsid w:val="00227CC7"/>
    <w:rsid w:val="00227FD6"/>
    <w:rsid w:val="00237D36"/>
    <w:rsid w:val="0024270D"/>
    <w:rsid w:val="00254F2F"/>
    <w:rsid w:val="002764B1"/>
    <w:rsid w:val="002A0F7A"/>
    <w:rsid w:val="002D2663"/>
    <w:rsid w:val="002D7459"/>
    <w:rsid w:val="002F6C79"/>
    <w:rsid w:val="00347304"/>
    <w:rsid w:val="00385271"/>
    <w:rsid w:val="003A5497"/>
    <w:rsid w:val="003A67B6"/>
    <w:rsid w:val="003B40CD"/>
    <w:rsid w:val="003D3AFF"/>
    <w:rsid w:val="003D7E3D"/>
    <w:rsid w:val="003E4547"/>
    <w:rsid w:val="004202B3"/>
    <w:rsid w:val="004212E0"/>
    <w:rsid w:val="00432B9A"/>
    <w:rsid w:val="00437FD1"/>
    <w:rsid w:val="00442D0B"/>
    <w:rsid w:val="00443EEA"/>
    <w:rsid w:val="00464A42"/>
    <w:rsid w:val="00470B63"/>
    <w:rsid w:val="00480715"/>
    <w:rsid w:val="0049597F"/>
    <w:rsid w:val="004D0CDB"/>
    <w:rsid w:val="004D0ED5"/>
    <w:rsid w:val="004E6437"/>
    <w:rsid w:val="004F09F3"/>
    <w:rsid w:val="004F163D"/>
    <w:rsid w:val="00502074"/>
    <w:rsid w:val="0052722D"/>
    <w:rsid w:val="00531980"/>
    <w:rsid w:val="005B3D8C"/>
    <w:rsid w:val="005C4730"/>
    <w:rsid w:val="005D11DC"/>
    <w:rsid w:val="005E7076"/>
    <w:rsid w:val="005F0330"/>
    <w:rsid w:val="006149DC"/>
    <w:rsid w:val="00621B91"/>
    <w:rsid w:val="006358AB"/>
    <w:rsid w:val="006421C1"/>
    <w:rsid w:val="00671B71"/>
    <w:rsid w:val="00682B41"/>
    <w:rsid w:val="006A0A4C"/>
    <w:rsid w:val="006B2B35"/>
    <w:rsid w:val="006B6D23"/>
    <w:rsid w:val="006C6C74"/>
    <w:rsid w:val="006D0A99"/>
    <w:rsid w:val="006F02A7"/>
    <w:rsid w:val="006F539C"/>
    <w:rsid w:val="00706958"/>
    <w:rsid w:val="00726F26"/>
    <w:rsid w:val="0074507A"/>
    <w:rsid w:val="00757AAA"/>
    <w:rsid w:val="0076209D"/>
    <w:rsid w:val="007810A8"/>
    <w:rsid w:val="00791BB9"/>
    <w:rsid w:val="00806F8A"/>
    <w:rsid w:val="008147D5"/>
    <w:rsid w:val="00816329"/>
    <w:rsid w:val="0085642C"/>
    <w:rsid w:val="00892079"/>
    <w:rsid w:val="008A0393"/>
    <w:rsid w:val="008A75FB"/>
    <w:rsid w:val="008B1D14"/>
    <w:rsid w:val="008B3A09"/>
    <w:rsid w:val="008B3ADE"/>
    <w:rsid w:val="00900502"/>
    <w:rsid w:val="00903AB9"/>
    <w:rsid w:val="00913D4B"/>
    <w:rsid w:val="009178EE"/>
    <w:rsid w:val="00935BC7"/>
    <w:rsid w:val="00954011"/>
    <w:rsid w:val="00964561"/>
    <w:rsid w:val="009A6113"/>
    <w:rsid w:val="009C3598"/>
    <w:rsid w:val="009C7B27"/>
    <w:rsid w:val="009D1400"/>
    <w:rsid w:val="009D57CB"/>
    <w:rsid w:val="009F74C1"/>
    <w:rsid w:val="00A25697"/>
    <w:rsid w:val="00A57DA8"/>
    <w:rsid w:val="00A71932"/>
    <w:rsid w:val="00A73AE3"/>
    <w:rsid w:val="00A80529"/>
    <w:rsid w:val="00A807C9"/>
    <w:rsid w:val="00A905CE"/>
    <w:rsid w:val="00A92124"/>
    <w:rsid w:val="00AA55D3"/>
    <w:rsid w:val="00AB2123"/>
    <w:rsid w:val="00AD1E8A"/>
    <w:rsid w:val="00AE6FFA"/>
    <w:rsid w:val="00B00858"/>
    <w:rsid w:val="00B050A2"/>
    <w:rsid w:val="00B114CB"/>
    <w:rsid w:val="00B465E6"/>
    <w:rsid w:val="00B722F6"/>
    <w:rsid w:val="00B76958"/>
    <w:rsid w:val="00B93054"/>
    <w:rsid w:val="00BA1DAD"/>
    <w:rsid w:val="00BB1E39"/>
    <w:rsid w:val="00BE4D3B"/>
    <w:rsid w:val="00BE6FAB"/>
    <w:rsid w:val="00C14358"/>
    <w:rsid w:val="00C40A2B"/>
    <w:rsid w:val="00C47D45"/>
    <w:rsid w:val="00C525EA"/>
    <w:rsid w:val="00C56FD1"/>
    <w:rsid w:val="00CC24B9"/>
    <w:rsid w:val="00CE0471"/>
    <w:rsid w:val="00D15BEC"/>
    <w:rsid w:val="00D42D2A"/>
    <w:rsid w:val="00D66DED"/>
    <w:rsid w:val="00D86FB7"/>
    <w:rsid w:val="00DC470F"/>
    <w:rsid w:val="00DC5CA8"/>
    <w:rsid w:val="00DD38E6"/>
    <w:rsid w:val="00E242B4"/>
    <w:rsid w:val="00E532CD"/>
    <w:rsid w:val="00E65015"/>
    <w:rsid w:val="00EB386A"/>
    <w:rsid w:val="00EC2B1C"/>
    <w:rsid w:val="00EC4B2D"/>
    <w:rsid w:val="00ED15CC"/>
    <w:rsid w:val="00ED2D2A"/>
    <w:rsid w:val="00F14640"/>
    <w:rsid w:val="00F843A1"/>
    <w:rsid w:val="00F84AE8"/>
    <w:rsid w:val="00F86BA0"/>
    <w:rsid w:val="00F93AF2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</w:rPr>
  </w:style>
  <w:style w:type="character" w:styleId="a5">
    <w:name w:val="Hyperlink"/>
    <w:uiPriority w:val="99"/>
    <w:rsid w:val="00090583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</w:rPr>
  </w:style>
  <w:style w:type="table" w:styleId="a7">
    <w:name w:val="Table Grid"/>
    <w:basedOn w:val="a1"/>
    <w:uiPriority w:val="9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99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71B7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HomeLab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User</dc:creator>
  <cp:lastModifiedBy>М</cp:lastModifiedBy>
  <cp:revision>23</cp:revision>
  <cp:lastPrinted>2020-12-28T10:27:00Z</cp:lastPrinted>
  <dcterms:created xsi:type="dcterms:W3CDTF">2019-03-06T10:34:00Z</dcterms:created>
  <dcterms:modified xsi:type="dcterms:W3CDTF">2020-12-28T10:42:00Z</dcterms:modified>
</cp:coreProperties>
</file>