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DD" w:rsidRPr="00466B6E" w:rsidRDefault="005A5BDD" w:rsidP="005A5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6E">
        <w:rPr>
          <w:rFonts w:ascii="Times New Roman" w:hAnsi="Times New Roman" w:cs="Times New Roman"/>
          <w:b/>
          <w:sz w:val="24"/>
          <w:szCs w:val="24"/>
        </w:rPr>
        <w:t>Аннотация к рабочим программе по биологии</w:t>
      </w:r>
      <w:r w:rsidR="00B13B61">
        <w:rPr>
          <w:rFonts w:ascii="Times New Roman" w:hAnsi="Times New Roman" w:cs="Times New Roman"/>
          <w:b/>
          <w:sz w:val="24"/>
          <w:szCs w:val="24"/>
        </w:rPr>
        <w:t xml:space="preserve"> базовый уровень.</w:t>
      </w:r>
      <w:bookmarkStart w:id="0" w:name="_GoBack"/>
      <w:bookmarkEnd w:id="0"/>
    </w:p>
    <w:p w:rsidR="005A5BDD" w:rsidRPr="00466B6E" w:rsidRDefault="005A5BDD" w:rsidP="005A5BD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6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466B6E">
        <w:rPr>
          <w:rFonts w:ascii="Times New Roman" w:hAnsi="Times New Roman" w:cs="Times New Roman"/>
          <w:sz w:val="20"/>
          <w:szCs w:val="20"/>
        </w:rPr>
        <w:t xml:space="preserve">Рабочая программа  курса биологии   7 класса оставлена на основе Федерального государственного стандарта, примерной основной образовательной программы основного общего образования по биологии и  с учетом авторской программы основного общего образования. Биология. 5-9 классы. Линейный курс (авторы Н.И.Сонин, В.Б.Захаров). </w:t>
      </w:r>
      <w:proofErr w:type="gramStart"/>
      <w:r w:rsidRPr="00466B6E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466B6E">
        <w:rPr>
          <w:rFonts w:ascii="Times New Roman" w:hAnsi="Times New Roman" w:cs="Times New Roman"/>
          <w:sz w:val="20"/>
          <w:szCs w:val="20"/>
        </w:rPr>
        <w:t xml:space="preserve">..: Дрофа, 2016.  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BDD" w:rsidRPr="00466B6E" w:rsidRDefault="005A5BDD" w:rsidP="005A5BD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Цели обучения</w:t>
      </w:r>
      <w:r w:rsidRPr="00466B6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5A5BDD" w:rsidRPr="00466B6E" w:rsidRDefault="005A5BDD" w:rsidP="005A5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знаний о живой природе; о строении, жизнедеятельности и </w:t>
      </w:r>
      <w:proofErr w:type="spellStart"/>
      <w:r w:rsidRPr="00466B6E">
        <w:rPr>
          <w:rFonts w:ascii="Times New Roman" w:hAnsi="Times New Roman" w:cs="Times New Roman"/>
          <w:color w:val="000000"/>
          <w:sz w:val="20"/>
          <w:szCs w:val="20"/>
        </w:rPr>
        <w:t>средообразующей</w:t>
      </w:r>
      <w:proofErr w:type="spellEnd"/>
      <w:r w:rsidRPr="00466B6E">
        <w:rPr>
          <w:rFonts w:ascii="Times New Roman" w:hAnsi="Times New Roman" w:cs="Times New Roman"/>
          <w:color w:val="000000"/>
          <w:sz w:val="20"/>
          <w:szCs w:val="20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5A5BDD" w:rsidRPr="00466B6E" w:rsidRDefault="005A5BDD" w:rsidP="005A5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5A5BDD" w:rsidRPr="00466B6E" w:rsidRDefault="005A5BDD" w:rsidP="005A5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A5BDD" w:rsidRPr="00466B6E" w:rsidRDefault="005A5BDD" w:rsidP="005A5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A5BDD" w:rsidRDefault="005A5BDD" w:rsidP="005A5B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5A5BDD" w:rsidRPr="00466B6E" w:rsidRDefault="005A5BDD" w:rsidP="005A5BD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A5BDD" w:rsidRPr="00466B6E" w:rsidRDefault="005A5BDD" w:rsidP="005A5BD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Задачи обучения:</w:t>
      </w:r>
    </w:p>
    <w:p w:rsidR="005A5BDD" w:rsidRPr="00466B6E" w:rsidRDefault="005A5BDD" w:rsidP="005A5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Формирование целостной научной картины мира;</w:t>
      </w:r>
    </w:p>
    <w:p w:rsidR="005A5BDD" w:rsidRPr="00466B6E" w:rsidRDefault="005A5BDD" w:rsidP="005A5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Понимание возрастающей роли естественных наук и научных исследований в современном мире;</w:t>
      </w:r>
    </w:p>
    <w:p w:rsidR="005A5BDD" w:rsidRPr="00466B6E" w:rsidRDefault="005A5BDD" w:rsidP="005A5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Овладение научным подходом к решению различных задач;</w:t>
      </w:r>
    </w:p>
    <w:p w:rsidR="005A5BDD" w:rsidRPr="00466B6E" w:rsidRDefault="005A5BDD" w:rsidP="005A5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6B6E">
        <w:rPr>
          <w:rFonts w:ascii="Times New Roman" w:hAnsi="Times New Roman" w:cs="Times New Roman"/>
          <w:color w:val="000000"/>
          <w:sz w:val="20"/>
          <w:szCs w:val="2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5A5BDD" w:rsidRDefault="005A5BDD" w:rsidP="005A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курса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РАЗДЕЛ 1. О</w:t>
      </w:r>
      <w:r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 клетки до биосферы (7 ч</w:t>
      </w:r>
      <w:proofErr w:type="gram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 )</w:t>
      </w:r>
      <w:proofErr w:type="gramEnd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1.1. Многообразие живых систем (2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Разнообразие форм живого на Земле. Понятие об уровнях организации жизни: клетки, ткани, органы, организмы. Виды, популяции и биогеоценозы. Общие представления о биосфере.</w:t>
      </w:r>
    </w:p>
    <w:p w:rsidR="005A5BDD" w:rsidRPr="00466B6E" w:rsidRDefault="005A5BDD" w:rsidP="005A5B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Таблицы, иллюстрирующие особенности организации клеток, тканей и органов, организмы различной сложности, границы и структуру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биосферы.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1.2. Ч. Дарвин о происхождении видов (1ч)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Причины многообразия живых организмов. Явления наследственности и изменчивости. Искусственный отбор; породы домашних животных и культурных растений. Понятие о борьбе за существование и естественном отборе.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Породы животных и сорта растений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Близкородственные виды, приспособленные к различным условиям существования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Тема 1.3. История развития жизни на Земле </w:t>
      </w:r>
      <w:proofErr w:type="gram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proofErr w:type="gramEnd"/>
      <w:r w:rsidRPr="00466B6E">
        <w:rPr>
          <w:rFonts w:ascii="Times New Roman" w:hAnsi="Times New Roman" w:cs="Times New Roman"/>
          <w:b/>
          <w:bCs/>
          <w:sz w:val="20"/>
          <w:szCs w:val="20"/>
        </w:rPr>
        <w:t>3ч)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Подразделение истории Земли на эры и периоды. Условия существования жизни на древней планете. Смена флоры и фауны на Земле: возникновение новых и вымирание прежде существовавших форм.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Представители фауны и флоры различных эр и периодов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1.4. Систематика живых организмов (2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Искусственные системы живого мира; работы Аристотеля, Теофраста. Система природы К. 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Демонстрация,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lastRenderedPageBreak/>
        <w:t>Родословное древо растений и животных (схема).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Лабораторная работа 1. Определение систематического положения домашних животных.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Раздел 2. Царство Бактерии (2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Тема 2.1. </w:t>
      </w:r>
      <w:proofErr w:type="spell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>Подцарство</w:t>
      </w:r>
      <w:proofErr w:type="spellEnd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 Настоящие бактерии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Происхождение и эволюция бактерий. Общие свойства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прокариотических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 организмов. Строение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прокариотической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 клетки, наследственный аппарат бактериальной клетки. Размножение бактерий.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Строение клеток различных прокариот (таблица). </w:t>
      </w:r>
    </w:p>
    <w:p w:rsidR="005A5BDD" w:rsidRPr="00466B6E" w:rsidRDefault="005A5BDD" w:rsidP="005A5B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Лабораторная работа 2. Зарисовка схемы строения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прокариотической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 клетки, схемы размножения бактерий.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Тема 2.2. Многообразие бактерий </w:t>
      </w:r>
      <w:proofErr w:type="gram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proofErr w:type="gramEnd"/>
      <w:r w:rsidRPr="00466B6E">
        <w:rPr>
          <w:rFonts w:ascii="Times New Roman" w:hAnsi="Times New Roman" w:cs="Times New Roman"/>
          <w:b/>
          <w:bCs/>
          <w:sz w:val="20"/>
          <w:szCs w:val="20"/>
        </w:rPr>
        <w:t>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Многообразие форм бактерий. Особенности организации и жизнедеятельности прокариот, их распространенность и роль в биоценозах.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Экологическая роль и медицинское значение. Профилактика инфекционных заболеваний.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Раздел 3. Царство Грибы (5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3.1. Строение и функции грибов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Происхождение и эволюция грибов. </w:t>
      </w:r>
      <w:r w:rsidRPr="00466B6E">
        <w:rPr>
          <w:rFonts w:ascii="Times New Roman" w:hAnsi="Times New Roman" w:cs="Times New Roman"/>
          <w:i/>
          <w:iCs/>
          <w:sz w:val="20"/>
          <w:szCs w:val="20"/>
        </w:rPr>
        <w:t>Особенности строения клеток грибов. Основные черты организации многоклеточных грибов.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Схемы строения представителей различных систематических групп грибов. Различные представители царства Грибы (таблица). Строение плодового тела шляпочного гриба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Лабораторные и практические работы.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Лабораторная работа 3 . Строение плесневого гриба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мукора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>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3.2. Многообразие и экология грибов (3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Отделы: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Хитридиомикота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Зигомикота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Аскомикота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Базидиомикота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Оомикота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>; группа Несовершенные грибы. Особенности жизнедеятельности и распространение грибов, их роль в биоценозах и хозяйственной деятельности человека. Болезнетворные грибы, меры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профилактики микозов.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Схемы, отражающие строение и жизнедеятельность различных групп грибов; муляжи плодовых тел шляпочных грибов, натуральные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объекты (трутовик, ржавчина, головня, спорынья).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Практическая работа 1. Распознавание съедобных и ядовитых грибов.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3.3. Группа Лишайники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Понятие о симбиозе. Общая характеристика лишайников. Типы слоевищ лишайников. Особенности жизнедеятельности, распространенность и экологическая роль лишайников.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Схемы строения лишайников. Различные представители лишайников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Контрольная работа по темам: </w:t>
      </w:r>
      <w:r w:rsidRPr="00466B6E">
        <w:rPr>
          <w:rFonts w:ascii="Times New Roman" w:hAnsi="Times New Roman" w:cs="Times New Roman"/>
          <w:sz w:val="20"/>
          <w:szCs w:val="20"/>
        </w:rPr>
        <w:t>Бактерии. Грибы. Лишайники (1 ч).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Раздел 4. Царство Растения </w:t>
      </w:r>
      <w:proofErr w:type="gram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proofErr w:type="gramEnd"/>
      <w:r w:rsidRPr="00466B6E">
        <w:rPr>
          <w:rFonts w:ascii="Times New Roman" w:hAnsi="Times New Roman" w:cs="Times New Roman"/>
          <w:b/>
          <w:bCs/>
          <w:sz w:val="20"/>
          <w:szCs w:val="20"/>
        </w:rPr>
        <w:t>15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4.1. Группа отделов Водоросли: строение, функции, экология (2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Зеленые водоросли.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Схемы </w:t>
      </w:r>
      <w:r w:rsidRPr="00466B6E">
        <w:rPr>
          <w:rFonts w:ascii="Times New Roman" w:hAnsi="Times New Roman" w:cs="Times New Roman"/>
          <w:sz w:val="20"/>
          <w:szCs w:val="20"/>
        </w:rPr>
        <w:t>строения водорослей различных отделов.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Лабораторные и практические работы.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Лабораторная работа </w:t>
      </w:r>
      <w:r w:rsidRPr="00466B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66B6E">
        <w:rPr>
          <w:rFonts w:ascii="Times New Roman" w:hAnsi="Times New Roman" w:cs="Times New Roman"/>
          <w:sz w:val="20"/>
          <w:szCs w:val="20"/>
        </w:rPr>
        <w:t>. Изучение внешнего вида и строения водорослей.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Тема 4.2. Отдел </w:t>
      </w:r>
      <w:proofErr w:type="gram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>Моховидные</w:t>
      </w:r>
      <w:proofErr w:type="gramEnd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Отдел Моховидные; особенности организации, жизненного цикла. Распространение и роль в биоценозах.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Схема строения и жизненный цикл мхов. Различные представители мхов.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Лабораторная работа 5 . Изучение внешнего вида и строения мхов.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4.3. Споровые сосудистые растения: отделы Плауновидные, Хвощевидные, Папоротниковидные (3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Отдел Плауновидные: особенности организации, жизненного цикла. Распространение и роль в биоценозах.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lastRenderedPageBreak/>
        <w:t xml:space="preserve"> Отдел Хвощевидные: особенности организации, жизненного цикла. Распространение и роль в биоценозах.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 Отдел </w:t>
      </w:r>
      <w:proofErr w:type="gramStart"/>
      <w:r w:rsidRPr="00466B6E">
        <w:rPr>
          <w:rFonts w:ascii="Times New Roman" w:hAnsi="Times New Roman" w:cs="Times New Roman"/>
          <w:sz w:val="20"/>
          <w:szCs w:val="20"/>
        </w:rPr>
        <w:t>Папоротниковидные</w:t>
      </w:r>
      <w:proofErr w:type="gramEnd"/>
      <w:r w:rsidRPr="00466B6E">
        <w:rPr>
          <w:rFonts w:ascii="Times New Roman" w:hAnsi="Times New Roman" w:cs="Times New Roman"/>
          <w:sz w:val="20"/>
          <w:szCs w:val="20"/>
        </w:rPr>
        <w:t>. Происхождение и особенности организации папоротников. Жизненный цикл папоротников. Распространение и роль в биоценозах.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Схемы строения и жизненные циклы </w:t>
      </w:r>
      <w:proofErr w:type="gramStart"/>
      <w:r w:rsidRPr="00466B6E">
        <w:rPr>
          <w:rFonts w:ascii="Times New Roman" w:hAnsi="Times New Roman" w:cs="Times New Roman"/>
          <w:sz w:val="20"/>
          <w:szCs w:val="20"/>
        </w:rPr>
        <w:t>плауновидных</w:t>
      </w:r>
      <w:proofErr w:type="gramEnd"/>
      <w:r w:rsidRPr="00466B6E">
        <w:rPr>
          <w:rFonts w:ascii="Times New Roman" w:hAnsi="Times New Roman" w:cs="Times New Roman"/>
          <w:sz w:val="20"/>
          <w:szCs w:val="20"/>
        </w:rPr>
        <w:t xml:space="preserve"> и хвощевидных.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Различные представители плаунов и хвощей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Схемы строения папоротника; древние папоротниковидные.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Схема цикла развития папоротника.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Различные представители папоротников (таблица).</w:t>
      </w:r>
    </w:p>
    <w:p w:rsidR="005A5BDD" w:rsidRPr="00466B6E" w:rsidRDefault="005A5BDD" w:rsidP="005A5B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 xml:space="preserve">Лабораторная работа 6. Изучение внешнего вида и строения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спороносящего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 xml:space="preserve"> хвоща.</w:t>
      </w:r>
    </w:p>
    <w:p w:rsidR="005A5BDD" w:rsidRPr="00466B6E" w:rsidRDefault="005A5BDD" w:rsidP="005A5B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Лабораторная работа 7. Изучение внешнего вида и внутреннего строения папоротников (на схемах).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Тема 4.4. Семенные растения. Отдел </w:t>
      </w:r>
      <w:proofErr w:type="gramStart"/>
      <w:r w:rsidRPr="00466B6E">
        <w:rPr>
          <w:rFonts w:ascii="Times New Roman" w:hAnsi="Times New Roman" w:cs="Times New Roman"/>
          <w:b/>
          <w:bCs/>
          <w:sz w:val="20"/>
          <w:szCs w:val="20"/>
        </w:rPr>
        <w:t>Голосеменные</w:t>
      </w:r>
      <w:proofErr w:type="gramEnd"/>
      <w:r w:rsidRPr="00466B6E">
        <w:rPr>
          <w:rFonts w:ascii="Times New Roman" w:hAnsi="Times New Roman" w:cs="Times New Roman"/>
          <w:b/>
          <w:bCs/>
          <w:sz w:val="20"/>
          <w:szCs w:val="20"/>
        </w:rPr>
        <w:t xml:space="preserve"> (2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Схемы строения </w:t>
      </w:r>
      <w:proofErr w:type="gramStart"/>
      <w:r w:rsidRPr="00466B6E">
        <w:rPr>
          <w:rFonts w:ascii="Times New Roman" w:hAnsi="Times New Roman" w:cs="Times New Roman"/>
          <w:sz w:val="20"/>
          <w:szCs w:val="20"/>
        </w:rPr>
        <w:t>голосеменных</w:t>
      </w:r>
      <w:proofErr w:type="gramEnd"/>
      <w:r w:rsidRPr="00466B6E">
        <w:rPr>
          <w:rFonts w:ascii="Times New Roman" w:hAnsi="Times New Roman" w:cs="Times New Roman"/>
          <w:sz w:val="20"/>
          <w:szCs w:val="20"/>
        </w:rPr>
        <w:t>, цикл развития сосны. Различные представители голосеменны</w:t>
      </w:r>
      <w:proofErr w:type="gramStart"/>
      <w:r w:rsidRPr="00466B6E">
        <w:rPr>
          <w:rFonts w:ascii="Times New Roman" w:hAnsi="Times New Roman" w:cs="Times New Roman"/>
          <w:sz w:val="20"/>
          <w:szCs w:val="20"/>
        </w:rPr>
        <w:t>х(</w:t>
      </w:r>
      <w:proofErr w:type="gramEnd"/>
      <w:r w:rsidRPr="00466B6E">
        <w:rPr>
          <w:rFonts w:ascii="Times New Roman" w:hAnsi="Times New Roman" w:cs="Times New Roman"/>
          <w:sz w:val="20"/>
          <w:szCs w:val="20"/>
        </w:rPr>
        <w:t>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Лабораторная работа 8. Изучение строения и многообразия голосеменных растений.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Лабораторная работа 9. Изучение строения хвои и шишек хвойных растений (на примере местных видов).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4.5. Покрытосеменные (цветковые) растения (5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распространенность цветковых, их роль в биоценозах, в жизни человека и его хозяйственной деятельности.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Схемы строения цветкового растения, строения цветка.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Цикл развития цветковых растений (двойное оплодотворение) (схема).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Представители различных семейств покрытосеменных растений (таблица).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Лабораторная работа 10. Изучение строения покрытосеменных растений.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Практическая работа 2. Распознавание наиболее распространенных растений своей местности, определение их систематического положения.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4.6. Эволюция растений (2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Изображение ископаемых растений, схемы, отображающие особенности их организации.</w:t>
      </w:r>
    </w:p>
    <w:p w:rsidR="005A5BDD" w:rsidRPr="00466B6E" w:rsidRDefault="005A5BDD" w:rsidP="005A5BD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Лабораторная работа 11. Построение родословного древа царства Растения.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Раздел 5. Растения и окружающая среда (3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5.1. Растительные сообщества. Многообразие фитоценозов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Растительные сообщества - фитоценозы. Видовая и пространственная структура 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растительного сообщества; </w:t>
      </w:r>
      <w:proofErr w:type="spellStart"/>
      <w:r w:rsidRPr="00466B6E">
        <w:rPr>
          <w:rFonts w:ascii="Times New Roman" w:hAnsi="Times New Roman" w:cs="Times New Roman"/>
          <w:sz w:val="20"/>
          <w:szCs w:val="20"/>
        </w:rPr>
        <w:t>ярусность</w:t>
      </w:r>
      <w:proofErr w:type="spellEnd"/>
      <w:r w:rsidRPr="00466B6E">
        <w:rPr>
          <w:rFonts w:ascii="Times New Roman" w:hAnsi="Times New Roman" w:cs="Times New Roman"/>
          <w:sz w:val="20"/>
          <w:szCs w:val="20"/>
        </w:rPr>
        <w:t>. Роль отдельных растительных форм в сообществе.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Плакаты и видеоролики, иллюстрирующие разнообразие фитоценозов.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Лабораторные и практические работы.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Лабораторная работа 12. Составление таблиц, отражающих состав и значение отдельных организмов в фитоценозе.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5.2. Растения и человек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>Способы использования растений в народном хозяйстве и в быту.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66B6E">
        <w:rPr>
          <w:rFonts w:ascii="Times New Roman" w:hAnsi="Times New Roman" w:cs="Times New Roman"/>
          <w:sz w:val="20"/>
          <w:szCs w:val="20"/>
        </w:rPr>
        <w:t>Практическая работа 3. Разработка проекта выращивания сельскохозяйственных растений на школьном дворе.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6B6E">
        <w:rPr>
          <w:rFonts w:ascii="Times New Roman" w:hAnsi="Times New Roman" w:cs="Times New Roman"/>
          <w:b/>
          <w:bCs/>
          <w:sz w:val="20"/>
          <w:szCs w:val="20"/>
        </w:rPr>
        <w:t>Тема 5.3. Охрана растений и растительных сообществ (1 ч)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Причины необходимости охраны растительных сообществ. Методы и средства охраны </w:t>
      </w:r>
      <w:proofErr w:type="gramStart"/>
      <w:r w:rsidRPr="00466B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466B6E">
        <w:rPr>
          <w:rFonts w:ascii="Times New Roman" w:hAnsi="Times New Roman" w:cs="Times New Roman"/>
          <w:sz w:val="20"/>
          <w:szCs w:val="20"/>
        </w:rPr>
        <w:t xml:space="preserve"> роды. Законодательство в области охраны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растений. 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i/>
          <w:iCs/>
          <w:sz w:val="20"/>
          <w:szCs w:val="20"/>
        </w:rPr>
        <w:t>Демонстрация.</w:t>
      </w:r>
    </w:p>
    <w:p w:rsidR="005A5BDD" w:rsidRPr="00466B6E" w:rsidRDefault="005A5BDD" w:rsidP="005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66B6E">
        <w:rPr>
          <w:rFonts w:ascii="Times New Roman" w:hAnsi="Times New Roman" w:cs="Times New Roman"/>
          <w:sz w:val="20"/>
          <w:szCs w:val="20"/>
        </w:rPr>
        <w:t xml:space="preserve">Плакаты и информационные материалы о заповедниках, заказниках, природоохранных мероприятиях. </w:t>
      </w:r>
      <w:r w:rsidRPr="00466B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7A4FF8" w:rsidRPr="005A5BDD" w:rsidRDefault="005A5BDD" w:rsidP="005A5BDD">
      <w:r w:rsidRPr="00466B6E">
        <w:rPr>
          <w:rFonts w:ascii="Times New Roman" w:hAnsi="Times New Roman" w:cs="Times New Roman"/>
          <w:sz w:val="20"/>
          <w:szCs w:val="20"/>
        </w:rPr>
        <w:t>Лабораторная работа 13. Разработка схем охраны растений на пришкольной территории</w:t>
      </w:r>
    </w:p>
    <w:sectPr w:rsidR="007A4FF8" w:rsidRPr="005A5BDD" w:rsidSect="007A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EE8"/>
    <w:rsid w:val="00577EE8"/>
    <w:rsid w:val="005A5BDD"/>
    <w:rsid w:val="007A4FF8"/>
    <w:rsid w:val="00B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E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Малышева</dc:creator>
  <cp:keywords/>
  <dc:description/>
  <cp:lastModifiedBy>User</cp:lastModifiedBy>
  <cp:revision>4</cp:revision>
  <dcterms:created xsi:type="dcterms:W3CDTF">2019-01-09T12:07:00Z</dcterms:created>
  <dcterms:modified xsi:type="dcterms:W3CDTF">2020-02-10T22:10:00Z</dcterms:modified>
</cp:coreProperties>
</file>