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EE88C" w14:textId="77777777" w:rsidR="00181C7D" w:rsidRPr="00A7201E" w:rsidRDefault="00181C7D" w:rsidP="00181C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01E">
        <w:rPr>
          <w:rFonts w:ascii="Times New Roman" w:hAnsi="Times New Roman" w:cs="Times New Roman"/>
          <w:b/>
          <w:sz w:val="24"/>
          <w:szCs w:val="24"/>
        </w:rPr>
        <w:t>АННОТАЦИЯ К ПРОГРАММЕ ПО ГЕОМЕТРИИ В 7 «А» КЛАССЕ</w:t>
      </w:r>
    </w:p>
    <w:p w14:paraId="6ADC3E6A" w14:textId="77777777" w:rsidR="00181C7D" w:rsidRPr="00A7201E" w:rsidRDefault="00181C7D" w:rsidP="00181C7D">
      <w:pPr>
        <w:jc w:val="both"/>
        <w:rPr>
          <w:rFonts w:ascii="Times New Roman" w:hAnsi="Times New Roman" w:cs="Times New Roman"/>
          <w:sz w:val="24"/>
          <w:szCs w:val="24"/>
        </w:rPr>
      </w:pPr>
      <w:r w:rsidRPr="00A7201E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14:paraId="1E535681" w14:textId="77777777" w:rsidR="00181C7D" w:rsidRPr="00A7201E" w:rsidRDefault="00181C7D" w:rsidP="00181C7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01E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образования;</w:t>
      </w:r>
    </w:p>
    <w:p w14:paraId="7E2A5F36" w14:textId="77777777" w:rsidR="00181C7D" w:rsidRPr="00A7201E" w:rsidRDefault="00181C7D" w:rsidP="00181C7D">
      <w:pPr>
        <w:numPr>
          <w:ilvl w:val="0"/>
          <w:numId w:val="1"/>
        </w:numPr>
        <w:tabs>
          <w:tab w:val="left" w:pos="57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01E">
        <w:rPr>
          <w:rFonts w:ascii="Times New Roman" w:hAnsi="Times New Roman" w:cs="Times New Roman"/>
          <w:sz w:val="24"/>
          <w:szCs w:val="24"/>
        </w:rPr>
        <w:t xml:space="preserve">  Примерной основной образовательной программы основного общего образования по математике;</w:t>
      </w:r>
    </w:p>
    <w:p w14:paraId="3A939E57" w14:textId="77777777" w:rsidR="00181C7D" w:rsidRPr="00A7201E" w:rsidRDefault="00181C7D" w:rsidP="00181C7D">
      <w:pPr>
        <w:numPr>
          <w:ilvl w:val="0"/>
          <w:numId w:val="1"/>
        </w:numPr>
        <w:tabs>
          <w:tab w:val="left" w:pos="570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20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С учетом рекомендаций авторов учебников </w:t>
      </w:r>
      <w:proofErr w:type="spellStart"/>
      <w:r w:rsidRPr="00A7201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Л.С.Атанасян</w:t>
      </w:r>
      <w:proofErr w:type="spellEnd"/>
      <w:r w:rsidRPr="00A720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201E">
        <w:rPr>
          <w:rFonts w:ascii="Times New Roman" w:eastAsia="Calibri" w:hAnsi="Times New Roman" w:cs="Times New Roman"/>
          <w:color w:val="000000"/>
          <w:sz w:val="24"/>
          <w:szCs w:val="24"/>
        </w:rPr>
        <w:t>В.Ф.Бутузов</w:t>
      </w:r>
      <w:proofErr w:type="spellEnd"/>
      <w:r w:rsidRPr="00A7201E">
        <w:rPr>
          <w:rFonts w:ascii="Times New Roman" w:eastAsia="Calibri" w:hAnsi="Times New Roman" w:cs="Times New Roman"/>
          <w:color w:val="000000"/>
          <w:sz w:val="24"/>
          <w:szCs w:val="24"/>
        </w:rPr>
        <w:t>, С.Б. Кадомцев и другие. «Программы общеобразовательных учреждений. Геометрия. 7-9 классы.» Составитель: Бурмистрова Т. А. – М: Просвещение, 2009.</w:t>
      </w:r>
    </w:p>
    <w:p w14:paraId="4C2E5608" w14:textId="77777777" w:rsidR="00181C7D" w:rsidRPr="00A7201E" w:rsidRDefault="00181C7D" w:rsidP="00181C7D">
      <w:pPr>
        <w:numPr>
          <w:ilvl w:val="0"/>
          <w:numId w:val="1"/>
        </w:numPr>
        <w:tabs>
          <w:tab w:val="left" w:pos="570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20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«Математика. Программы 5-11 классы» А. Г. Мерзляк, В. Б. Полонский, М. С. Якир и др. – М: </w:t>
      </w:r>
      <w:proofErr w:type="spellStart"/>
      <w:r w:rsidRPr="00A7201E">
        <w:rPr>
          <w:rFonts w:ascii="Times New Roman" w:eastAsia="Calibri" w:hAnsi="Times New Roman" w:cs="Times New Roman"/>
          <w:color w:val="000000"/>
          <w:sz w:val="24"/>
          <w:szCs w:val="24"/>
        </w:rPr>
        <w:t>Вентана</w:t>
      </w:r>
      <w:proofErr w:type="spellEnd"/>
      <w:r w:rsidRPr="00A7201E">
        <w:rPr>
          <w:rFonts w:ascii="Times New Roman" w:eastAsia="Calibri" w:hAnsi="Times New Roman" w:cs="Times New Roman"/>
          <w:color w:val="000000"/>
          <w:sz w:val="24"/>
          <w:szCs w:val="24"/>
        </w:rPr>
        <w:t>-Граф, 2018</w:t>
      </w:r>
    </w:p>
    <w:p w14:paraId="28A7565C" w14:textId="77777777" w:rsidR="00181C7D" w:rsidRPr="00A7201E" w:rsidRDefault="00181C7D" w:rsidP="00181C7D">
      <w:pPr>
        <w:tabs>
          <w:tab w:val="left" w:pos="570"/>
        </w:tabs>
        <w:suppressAutoHyphens/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6A8DF04" w14:textId="77777777" w:rsidR="00181C7D" w:rsidRPr="00A7201E" w:rsidRDefault="00181C7D" w:rsidP="00181C7D">
      <w:pPr>
        <w:jc w:val="both"/>
        <w:rPr>
          <w:rFonts w:ascii="Times New Roman" w:hAnsi="Times New Roman" w:cs="Times New Roman"/>
          <w:sz w:val="24"/>
          <w:szCs w:val="24"/>
        </w:rPr>
      </w:pPr>
      <w:r w:rsidRPr="00A7201E">
        <w:rPr>
          <w:rFonts w:ascii="Times New Roman" w:hAnsi="Times New Roman" w:cs="Times New Roman"/>
          <w:i/>
          <w:iCs/>
          <w:sz w:val="24"/>
          <w:szCs w:val="24"/>
        </w:rPr>
        <w:t>Задачи</w:t>
      </w:r>
      <w:r w:rsidRPr="00A7201E">
        <w:rPr>
          <w:rFonts w:ascii="Times New Roman" w:hAnsi="Times New Roman" w:cs="Times New Roman"/>
          <w:sz w:val="24"/>
          <w:szCs w:val="24"/>
        </w:rPr>
        <w:t xml:space="preserve"> предмета «геометрия»:</w:t>
      </w:r>
    </w:p>
    <w:p w14:paraId="07805CE5" w14:textId="77777777" w:rsidR="00181C7D" w:rsidRPr="00A7201E" w:rsidRDefault="00181C7D" w:rsidP="00181C7D">
      <w:pPr>
        <w:jc w:val="both"/>
        <w:rPr>
          <w:rFonts w:ascii="Times New Roman" w:hAnsi="Times New Roman" w:cs="Times New Roman"/>
          <w:sz w:val="24"/>
          <w:szCs w:val="24"/>
        </w:rPr>
      </w:pPr>
      <w:r w:rsidRPr="00A7201E">
        <w:rPr>
          <w:rFonts w:ascii="Times New Roman" w:hAnsi="Times New Roman" w:cs="Times New Roman"/>
          <w:sz w:val="24"/>
          <w:szCs w:val="24"/>
        </w:rPr>
        <w:t>•</w:t>
      </w:r>
      <w:r w:rsidRPr="00A7201E">
        <w:rPr>
          <w:rFonts w:ascii="Times New Roman" w:hAnsi="Times New Roman" w:cs="Times New Roman"/>
          <w:sz w:val="24"/>
          <w:szCs w:val="24"/>
        </w:rPr>
        <w:tab/>
        <w:t>Изучить различные геометрические фигуры, различные виды треугольников, соотношений между сторонами и углами в треугольнике, признаки равенства треугольников для решения практических задач, параллельные и перпендикулярные прямые, признаки параллельности прямых, свойств углов, доказательства различных теорем для развития логического мышления учащихся.</w:t>
      </w:r>
    </w:p>
    <w:p w14:paraId="627878C2" w14:textId="77777777" w:rsidR="00181C7D" w:rsidRPr="00A7201E" w:rsidRDefault="00181C7D" w:rsidP="00181C7D">
      <w:pPr>
        <w:jc w:val="both"/>
        <w:rPr>
          <w:rFonts w:ascii="Times New Roman" w:hAnsi="Times New Roman" w:cs="Times New Roman"/>
          <w:sz w:val="24"/>
          <w:szCs w:val="24"/>
        </w:rPr>
      </w:pPr>
      <w:r w:rsidRPr="00A7201E">
        <w:rPr>
          <w:rFonts w:ascii="Times New Roman" w:hAnsi="Times New Roman" w:cs="Times New Roman"/>
          <w:sz w:val="24"/>
          <w:szCs w:val="24"/>
        </w:rPr>
        <w:t>•</w:t>
      </w:r>
      <w:r w:rsidRPr="00A7201E">
        <w:rPr>
          <w:rFonts w:ascii="Times New Roman" w:hAnsi="Times New Roman" w:cs="Times New Roman"/>
          <w:sz w:val="24"/>
          <w:szCs w:val="24"/>
        </w:rPr>
        <w:tab/>
        <w:t xml:space="preserve">Формировать устойчивый интерес учащихся к предмету, качества </w:t>
      </w:r>
      <w:proofErr w:type="gramStart"/>
      <w:r w:rsidRPr="00A7201E">
        <w:rPr>
          <w:rFonts w:ascii="Times New Roman" w:hAnsi="Times New Roman" w:cs="Times New Roman"/>
          <w:sz w:val="24"/>
          <w:szCs w:val="24"/>
        </w:rPr>
        <w:t xml:space="preserve">мышления,   </w:t>
      </w:r>
      <w:proofErr w:type="gramEnd"/>
      <w:r w:rsidRPr="00A7201E">
        <w:rPr>
          <w:rFonts w:ascii="Times New Roman" w:hAnsi="Times New Roman" w:cs="Times New Roman"/>
          <w:sz w:val="24"/>
          <w:szCs w:val="24"/>
        </w:rPr>
        <w:t xml:space="preserve"> характерные для математической деятельности и необходимых человеку для полноценного функционирования в обществе.</w:t>
      </w:r>
    </w:p>
    <w:p w14:paraId="42BD93D3" w14:textId="77777777" w:rsidR="00181C7D" w:rsidRPr="00A7201E" w:rsidRDefault="00181C7D" w:rsidP="00181C7D">
      <w:pPr>
        <w:jc w:val="both"/>
        <w:rPr>
          <w:rFonts w:ascii="Times New Roman" w:hAnsi="Times New Roman" w:cs="Times New Roman"/>
          <w:sz w:val="24"/>
          <w:szCs w:val="24"/>
        </w:rPr>
      </w:pPr>
      <w:r w:rsidRPr="00A7201E">
        <w:rPr>
          <w:rFonts w:ascii="Times New Roman" w:hAnsi="Times New Roman" w:cs="Times New Roman"/>
          <w:sz w:val="24"/>
          <w:szCs w:val="24"/>
        </w:rPr>
        <w:t>•</w:t>
      </w:r>
      <w:r w:rsidRPr="00A7201E">
        <w:rPr>
          <w:rFonts w:ascii="Times New Roman" w:hAnsi="Times New Roman" w:cs="Times New Roman"/>
          <w:sz w:val="24"/>
          <w:szCs w:val="24"/>
        </w:rPr>
        <w:tab/>
        <w:t>Развивать математические и творческие способности, логическое мышление и речевые   умения; практические навыки вычислений, универсальные учебные действия, ИКТ-компетентность, умение работать с текстом.</w:t>
      </w:r>
    </w:p>
    <w:p w14:paraId="7DDCEE53" w14:textId="77777777" w:rsidR="00181C7D" w:rsidRPr="00A7201E" w:rsidRDefault="00181C7D" w:rsidP="00181C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01E">
        <w:rPr>
          <w:rFonts w:ascii="Times New Roman" w:hAnsi="Times New Roman" w:cs="Times New Roman"/>
          <w:sz w:val="24"/>
          <w:szCs w:val="24"/>
        </w:rPr>
        <w:t>На изучение геометрии в 7 классе отводится 68 часов за год</w:t>
      </w:r>
      <w:r w:rsidRPr="00A7201E">
        <w:rPr>
          <w:rFonts w:ascii="Times New Roman" w:hAnsi="Times New Roman" w:cs="Times New Roman"/>
          <w:b/>
          <w:bCs/>
          <w:sz w:val="24"/>
          <w:szCs w:val="24"/>
        </w:rPr>
        <w:t>: 2 часа в неделю, 34 недели.</w:t>
      </w:r>
    </w:p>
    <w:p w14:paraId="1FAFDCD7" w14:textId="77777777" w:rsidR="00181C7D" w:rsidRPr="00A7201E" w:rsidRDefault="00181C7D" w:rsidP="00181C7D">
      <w:pPr>
        <w:jc w:val="both"/>
        <w:rPr>
          <w:rFonts w:ascii="Times New Roman" w:hAnsi="Times New Roman" w:cs="Times New Roman"/>
          <w:sz w:val="24"/>
          <w:szCs w:val="24"/>
        </w:rPr>
      </w:pPr>
      <w:r w:rsidRPr="00A7201E">
        <w:rPr>
          <w:rFonts w:ascii="Times New Roman" w:hAnsi="Times New Roman" w:cs="Times New Roman"/>
          <w:sz w:val="24"/>
          <w:szCs w:val="24"/>
        </w:rPr>
        <w:t>Срок реализации программы – 1 год.</w:t>
      </w:r>
    </w:p>
    <w:p w14:paraId="38B7F328" w14:textId="77777777" w:rsidR="00181C7D" w:rsidRPr="00A7201E" w:rsidRDefault="00181C7D" w:rsidP="00181C7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3F81136" w14:textId="77777777" w:rsidR="00181C7D" w:rsidRPr="00A7201E" w:rsidRDefault="00181C7D" w:rsidP="00181C7D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01E">
        <w:rPr>
          <w:rFonts w:ascii="Times New Roman" w:hAnsi="Times New Roman" w:cs="Times New Roman"/>
          <w:b/>
          <w:sz w:val="24"/>
          <w:szCs w:val="24"/>
        </w:rPr>
        <w:t>Учебно-тематический план.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083"/>
        <w:gridCol w:w="1548"/>
        <w:gridCol w:w="1714"/>
      </w:tblGrid>
      <w:tr w:rsidR="00181C7D" w:rsidRPr="00A7201E" w14:paraId="51262397" w14:textId="77777777" w:rsidTr="00D44309">
        <w:trPr>
          <w:trHeight w:val="82"/>
        </w:trPr>
        <w:tc>
          <w:tcPr>
            <w:tcW w:w="6495" w:type="dxa"/>
          </w:tcPr>
          <w:p w14:paraId="5EB909A0" w14:textId="77777777" w:rsidR="00181C7D" w:rsidRPr="00A7201E" w:rsidRDefault="00181C7D" w:rsidP="00D443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1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3" w:type="dxa"/>
          </w:tcPr>
          <w:p w14:paraId="7BB32420" w14:textId="77777777" w:rsidR="00181C7D" w:rsidRPr="00A7201E" w:rsidRDefault="00181C7D" w:rsidP="00D443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23" w:type="dxa"/>
          </w:tcPr>
          <w:p w14:paraId="227DDA23" w14:textId="77777777" w:rsidR="00181C7D" w:rsidRPr="00A7201E" w:rsidRDefault="00181C7D" w:rsidP="00D443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181C7D" w:rsidRPr="00A7201E" w14:paraId="3AA0D6C0" w14:textId="77777777" w:rsidTr="00D44309">
        <w:trPr>
          <w:trHeight w:val="119"/>
        </w:trPr>
        <w:tc>
          <w:tcPr>
            <w:tcW w:w="6495" w:type="dxa"/>
          </w:tcPr>
          <w:p w14:paraId="3F303E82" w14:textId="77777777" w:rsidR="00181C7D" w:rsidRPr="00A7201E" w:rsidRDefault="00181C7D" w:rsidP="00D443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1E">
              <w:rPr>
                <w:rFonts w:ascii="Times New Roman" w:hAnsi="Times New Roman" w:cs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553" w:type="dxa"/>
          </w:tcPr>
          <w:p w14:paraId="38DAD539" w14:textId="77777777" w:rsidR="00181C7D" w:rsidRPr="00A7201E" w:rsidRDefault="00181C7D" w:rsidP="00D443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1E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1523" w:type="dxa"/>
          </w:tcPr>
          <w:p w14:paraId="3E32B6EF" w14:textId="77777777" w:rsidR="00181C7D" w:rsidRPr="00A7201E" w:rsidRDefault="00181C7D" w:rsidP="00D443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1E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181C7D" w:rsidRPr="00A7201E" w14:paraId="66B2B0DB" w14:textId="77777777" w:rsidTr="00D44309">
        <w:trPr>
          <w:trHeight w:val="44"/>
        </w:trPr>
        <w:tc>
          <w:tcPr>
            <w:tcW w:w="6495" w:type="dxa"/>
          </w:tcPr>
          <w:p w14:paraId="475B5B1E" w14:textId="77777777" w:rsidR="00181C7D" w:rsidRPr="00A7201E" w:rsidRDefault="00181C7D" w:rsidP="00D443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1E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553" w:type="dxa"/>
          </w:tcPr>
          <w:p w14:paraId="16C35FCC" w14:textId="77777777" w:rsidR="00181C7D" w:rsidRPr="00A7201E" w:rsidRDefault="00181C7D" w:rsidP="00D443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1E">
              <w:rPr>
                <w:rFonts w:ascii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1523" w:type="dxa"/>
          </w:tcPr>
          <w:p w14:paraId="603EDD0A" w14:textId="77777777" w:rsidR="00181C7D" w:rsidRPr="00A7201E" w:rsidRDefault="00181C7D" w:rsidP="00D443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1E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181C7D" w:rsidRPr="00A7201E" w14:paraId="33CE0934" w14:textId="77777777" w:rsidTr="00D44309">
        <w:trPr>
          <w:trHeight w:val="73"/>
        </w:trPr>
        <w:tc>
          <w:tcPr>
            <w:tcW w:w="6495" w:type="dxa"/>
          </w:tcPr>
          <w:p w14:paraId="7037B4CC" w14:textId="77777777" w:rsidR="00181C7D" w:rsidRPr="00A7201E" w:rsidRDefault="00181C7D" w:rsidP="00D443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01E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553" w:type="dxa"/>
          </w:tcPr>
          <w:p w14:paraId="241FDDE3" w14:textId="77777777" w:rsidR="00181C7D" w:rsidRPr="00A7201E" w:rsidRDefault="00181C7D" w:rsidP="00D443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01E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  <w:tc>
          <w:tcPr>
            <w:tcW w:w="1523" w:type="dxa"/>
          </w:tcPr>
          <w:p w14:paraId="759016F7" w14:textId="77777777" w:rsidR="00181C7D" w:rsidRPr="00A7201E" w:rsidRDefault="00181C7D" w:rsidP="00D443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01E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181C7D" w:rsidRPr="00A7201E" w14:paraId="6E9CBD9D" w14:textId="77777777" w:rsidTr="00D44309">
        <w:trPr>
          <w:trHeight w:val="119"/>
        </w:trPr>
        <w:tc>
          <w:tcPr>
            <w:tcW w:w="6495" w:type="dxa"/>
          </w:tcPr>
          <w:p w14:paraId="0243D2F5" w14:textId="77777777" w:rsidR="00181C7D" w:rsidRPr="00A7201E" w:rsidRDefault="00181C7D" w:rsidP="00D443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01E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1553" w:type="dxa"/>
          </w:tcPr>
          <w:p w14:paraId="7F00A3EB" w14:textId="77777777" w:rsidR="00181C7D" w:rsidRPr="00A7201E" w:rsidRDefault="00181C7D" w:rsidP="00D443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01E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523" w:type="dxa"/>
          </w:tcPr>
          <w:p w14:paraId="569D60F0" w14:textId="77777777" w:rsidR="00181C7D" w:rsidRPr="00A7201E" w:rsidRDefault="00181C7D" w:rsidP="00D443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01E">
              <w:rPr>
                <w:rFonts w:ascii="Times New Roman" w:hAnsi="Times New Roman" w:cs="Times New Roman"/>
                <w:sz w:val="24"/>
                <w:szCs w:val="24"/>
              </w:rPr>
              <w:t>№ 4 и № 5</w:t>
            </w:r>
          </w:p>
        </w:tc>
      </w:tr>
      <w:tr w:rsidR="00181C7D" w:rsidRPr="00A7201E" w14:paraId="7BF4D055" w14:textId="77777777" w:rsidTr="00D44309">
        <w:trPr>
          <w:trHeight w:val="76"/>
        </w:trPr>
        <w:tc>
          <w:tcPr>
            <w:tcW w:w="6495" w:type="dxa"/>
          </w:tcPr>
          <w:p w14:paraId="0E23157E" w14:textId="77777777" w:rsidR="00181C7D" w:rsidRPr="00A7201E" w:rsidRDefault="00181C7D" w:rsidP="00D443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01E">
              <w:rPr>
                <w:rFonts w:ascii="Times New Roman" w:hAnsi="Times New Roman" w:cs="Times New Roman"/>
                <w:sz w:val="24"/>
                <w:szCs w:val="24"/>
              </w:rPr>
              <w:t>Повторение курса геометрии 7 класса</w:t>
            </w:r>
          </w:p>
        </w:tc>
        <w:tc>
          <w:tcPr>
            <w:tcW w:w="1553" w:type="dxa"/>
          </w:tcPr>
          <w:p w14:paraId="72FC3426" w14:textId="77777777" w:rsidR="00181C7D" w:rsidRPr="00A7201E" w:rsidRDefault="00181C7D" w:rsidP="00D443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01E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1523" w:type="dxa"/>
          </w:tcPr>
          <w:p w14:paraId="50698A8B" w14:textId="77777777" w:rsidR="00181C7D" w:rsidRPr="00A7201E" w:rsidRDefault="00181C7D" w:rsidP="00D443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01E"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</w:tc>
      </w:tr>
      <w:tr w:rsidR="00181C7D" w:rsidRPr="00A7201E" w14:paraId="7554B28F" w14:textId="77777777" w:rsidTr="00D44309">
        <w:trPr>
          <w:trHeight w:val="67"/>
        </w:trPr>
        <w:tc>
          <w:tcPr>
            <w:tcW w:w="6495" w:type="dxa"/>
          </w:tcPr>
          <w:p w14:paraId="79E944E9" w14:textId="77777777" w:rsidR="00181C7D" w:rsidRPr="00A7201E" w:rsidRDefault="00181C7D" w:rsidP="00D44309">
            <w:pPr>
              <w:tabs>
                <w:tab w:val="left" w:pos="830"/>
              </w:tabs>
              <w:spacing w:after="0"/>
              <w:ind w:right="35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05059E8D" w14:textId="77777777" w:rsidR="00181C7D" w:rsidRPr="00A7201E" w:rsidRDefault="00181C7D" w:rsidP="00D443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01E">
              <w:rPr>
                <w:rFonts w:ascii="Times New Roman" w:hAnsi="Times New Roman" w:cs="Times New Roman"/>
                <w:sz w:val="24"/>
                <w:szCs w:val="24"/>
              </w:rPr>
              <w:t>68 ч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43A03D19" w14:textId="77777777" w:rsidR="00181C7D" w:rsidRPr="00A7201E" w:rsidRDefault="00181C7D" w:rsidP="00D443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0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D5306EB" w14:textId="77777777" w:rsidR="00181C7D" w:rsidRPr="00A7201E" w:rsidRDefault="00181C7D" w:rsidP="00181C7D">
      <w:pPr>
        <w:rPr>
          <w:rFonts w:ascii="Times New Roman" w:hAnsi="Times New Roman" w:cs="Times New Roman"/>
          <w:b/>
          <w:sz w:val="24"/>
          <w:szCs w:val="24"/>
        </w:rPr>
      </w:pPr>
    </w:p>
    <w:p w14:paraId="4672BAC4" w14:textId="77777777" w:rsidR="009C5DA4" w:rsidRDefault="009C5DA4"/>
    <w:sectPr w:rsidR="009C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AD58D2"/>
    <w:multiLevelType w:val="hybridMultilevel"/>
    <w:tmpl w:val="8022084E"/>
    <w:lvl w:ilvl="0" w:tplc="2AD69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84AF9"/>
    <w:multiLevelType w:val="hybridMultilevel"/>
    <w:tmpl w:val="42BA49EA"/>
    <w:lvl w:ilvl="0" w:tplc="2AD69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E2"/>
    <w:rsid w:val="00181C7D"/>
    <w:rsid w:val="007304E2"/>
    <w:rsid w:val="009C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99C5"/>
  <w15:chartTrackingRefBased/>
  <w15:docId w15:val="{DC5BFB4F-CA3D-4F30-8E73-7F6E9A5A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C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181C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Дзык</dc:creator>
  <cp:keywords/>
  <dc:description/>
  <cp:lastModifiedBy>Татьяна Дзык</cp:lastModifiedBy>
  <cp:revision>2</cp:revision>
  <dcterms:created xsi:type="dcterms:W3CDTF">2020-09-03T17:32:00Z</dcterms:created>
  <dcterms:modified xsi:type="dcterms:W3CDTF">2020-09-03T17:32:00Z</dcterms:modified>
</cp:coreProperties>
</file>