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AA" w:rsidRPr="00221657" w:rsidRDefault="00221657" w:rsidP="002216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165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21657" w:rsidRPr="00221657" w:rsidRDefault="00221657" w:rsidP="002216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21657">
        <w:rPr>
          <w:rFonts w:ascii="Times New Roman" w:hAnsi="Times New Roman" w:cs="Times New Roman"/>
          <w:b/>
          <w:sz w:val="28"/>
          <w:szCs w:val="28"/>
        </w:rPr>
        <w:t>Родной (русский)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1657" w:rsidRDefault="002216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221657" w:rsidRPr="00E57688" w:rsidRDefault="00221657" w:rsidP="002216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688">
        <w:rPr>
          <w:rFonts w:ascii="Times New Roman" w:hAnsi="Times New Roman" w:cs="Times New Roman"/>
          <w:b/>
          <w:sz w:val="28"/>
          <w:szCs w:val="28"/>
          <w:u w:val="single"/>
        </w:rPr>
        <w:t>1. Пояснительная записка</w:t>
      </w:r>
    </w:p>
    <w:p w:rsidR="00221657" w:rsidRPr="00E57688" w:rsidRDefault="00221657" w:rsidP="0022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688">
        <w:rPr>
          <w:rFonts w:ascii="Times New Roman" w:hAnsi="Times New Roman" w:cs="Times New Roman"/>
          <w:sz w:val="24"/>
          <w:szCs w:val="24"/>
        </w:rPr>
        <w:t>Рабочая программа по предмету «Родной (русский) язык» составлена на основе:</w:t>
      </w:r>
    </w:p>
    <w:p w:rsidR="00221657" w:rsidRPr="00E57688" w:rsidRDefault="00221657" w:rsidP="00221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Требований Федерального государственного образовательного стандарта основного общего образования,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утверждѐнного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17 декабря 2010 г. Приказом Министерства образования и науки РФ № 1897 (с изменениями, внесенными Приказом Министерства образования и науки Российской Федерации от 31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2015 года № 1577 «О внесении изменений в федеральный государственный образовательный стандарт основного общего образования, утвержденный приказом  Министерства образования и науки Российской Федерации от 17 декабря 2010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года № 1897»);</w:t>
      </w:r>
    </w:p>
    <w:p w:rsidR="00221657" w:rsidRPr="00E57688" w:rsidRDefault="00221657" w:rsidP="00221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МОУ Ишненской СОШ, составленной на основе Примерной основной образовательной программы основного общего образования, одобренной Федеральным учебн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методическим объединением по общему образованию (Протокол заседания от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апреля 2015 г. № 1/15);</w:t>
      </w:r>
    </w:p>
    <w:p w:rsidR="00221657" w:rsidRPr="00E57688" w:rsidRDefault="00221657" w:rsidP="00221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221657" w:rsidRPr="00E57688" w:rsidRDefault="00221657" w:rsidP="00221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рабочей программы по учебному предмету «Русский язык» МОУ Ишненской СОШ;</w:t>
      </w:r>
    </w:p>
    <w:p w:rsidR="00221657" w:rsidRPr="00E57688" w:rsidRDefault="00221657" w:rsidP="0022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«Родной (русский) язык» разработана для изучения русского языка как родного языка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функционирующих наряду с обязательным курсом русского языка.</w:t>
      </w:r>
    </w:p>
    <w:p w:rsidR="00221657" w:rsidRPr="00E57688" w:rsidRDefault="00221657" w:rsidP="0022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функционирования русского языка в разных регионах Российской Федерации.</w:t>
      </w:r>
    </w:p>
    <w:p w:rsidR="00221657" w:rsidRPr="00E57688" w:rsidRDefault="00221657" w:rsidP="0022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7688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A0C4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сохранению и развитию родного языка, формирование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волонтѐрской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позиции в отношении популяризации родного языка;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 русском речевом этикете;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работать с текстом, осуществлять информационный поиск, извлекать и преобразовывать необходимую информацию;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самостоятельности в приобретении знаний.</w:t>
      </w:r>
    </w:p>
    <w:p w:rsidR="00221657" w:rsidRPr="00E57688" w:rsidRDefault="00221657" w:rsidP="0022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688">
        <w:rPr>
          <w:rFonts w:ascii="Times New Roman" w:hAnsi="Times New Roman" w:cs="Times New Roman"/>
          <w:sz w:val="24"/>
          <w:szCs w:val="24"/>
        </w:rPr>
        <w:t>Количество часов на предмет предусмотрено в соответствии с учебным планом МОУ Ишненской СОШ, основанном на учебном плане, представленном в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1/15).</w:t>
      </w:r>
    </w:p>
    <w:p w:rsidR="00221657" w:rsidRPr="00E57688" w:rsidRDefault="00221657" w:rsidP="0022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Предмет «Родной (русский) язык» входит в предметную область «Родной язык и  родная литература».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обязательное изучение предмета «Родной (русский) язык» на этапе основного общего образования: в 5 классе —17 ч, в 6 классе — 17 ч, в 7 классе — 17 ч, в 8 классе —17 ч, в 9 классе — 17 ч. </w:t>
      </w:r>
      <w:proofErr w:type="gramEnd"/>
    </w:p>
    <w:bookmarkEnd w:id="0"/>
    <w:p w:rsidR="00221657" w:rsidRPr="00221657" w:rsidRDefault="00221657" w:rsidP="0022165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21657" w:rsidRPr="00221657" w:rsidSect="00221657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C9"/>
    <w:rsid w:val="00167014"/>
    <w:rsid w:val="001C2796"/>
    <w:rsid w:val="00221657"/>
    <w:rsid w:val="008673AA"/>
    <w:rsid w:val="0096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2019-11-10T21:07:00Z</dcterms:created>
  <dcterms:modified xsi:type="dcterms:W3CDTF">2020-09-06T17:31:00Z</dcterms:modified>
</cp:coreProperties>
</file>