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F01" w:rsidRDefault="00E46F01" w:rsidP="00E46F01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6F01">
        <w:rPr>
          <w:rFonts w:ascii="Times New Roman" w:hAnsi="Times New Roman" w:cs="Times New Roman"/>
          <w:b/>
          <w:sz w:val="26"/>
          <w:szCs w:val="26"/>
        </w:rPr>
        <w:t>Аннотация к рабочей программе по английскому языку 2-4 классы</w:t>
      </w:r>
    </w:p>
    <w:p w:rsidR="00E46F01" w:rsidRPr="00E46F01" w:rsidRDefault="00E46F01" w:rsidP="00E46F01">
      <w:pPr>
        <w:spacing w:after="0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6F01" w:rsidRPr="00E46F01" w:rsidRDefault="00E46F01" w:rsidP="00E46F0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Настоящая рабочая программа составлена на основе Федерального государственного</w:t>
      </w:r>
    </w:p>
    <w:p w:rsidR="00E46F01" w:rsidRPr="00E46F01" w:rsidRDefault="00E46F01" w:rsidP="00E4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образовательного стандарта начального общего образования, Примерной программы по</w:t>
      </w:r>
    </w:p>
    <w:p w:rsidR="00E46F01" w:rsidRPr="00E46F01" w:rsidRDefault="00E46F01" w:rsidP="00E4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иностранному языку для начальной школы, Рабочих программ предметной линии</w:t>
      </w:r>
    </w:p>
    <w:p w:rsidR="00E46F01" w:rsidRPr="00E46F01" w:rsidRDefault="00E46F01" w:rsidP="00E4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учебников И.Н. Верещагиной II-IV классы, пособие для учителей общеобразовательных</w:t>
      </w:r>
    </w:p>
    <w:p w:rsidR="00E46F01" w:rsidRPr="00E46F01" w:rsidRDefault="00E46F01" w:rsidP="00E4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учреждений и школ с углубленным изучением английского языка. Авторы И.Н.</w:t>
      </w:r>
    </w:p>
    <w:p w:rsidR="00E46F01" w:rsidRPr="00E46F01" w:rsidRDefault="00E46F01" w:rsidP="00E4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Верещагина, К.А. Бондаренко, Н.И. Максименко, предметной линии УМК Английский</w:t>
      </w:r>
    </w:p>
    <w:p w:rsidR="00E46F01" w:rsidRPr="00E46F01" w:rsidRDefault="00E46F01" w:rsidP="00E4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язык под авторством Верещагиной И.Н., Притыкиной Т.А. для 2-4 классов.</w:t>
      </w:r>
    </w:p>
    <w:p w:rsidR="00E46F01" w:rsidRPr="00E46F01" w:rsidRDefault="00E46F01" w:rsidP="00E46F0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Цели и задачи курса:</w:t>
      </w:r>
    </w:p>
    <w:p w:rsidR="00E46F01" w:rsidRPr="00E46F01" w:rsidRDefault="00E46F01" w:rsidP="00E46F01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b/>
          <w:i/>
          <w:sz w:val="24"/>
          <w:szCs w:val="24"/>
        </w:rPr>
        <w:t>Интегративной целью обучения</w:t>
      </w:r>
      <w:r w:rsidRPr="00E46F01">
        <w:rPr>
          <w:rFonts w:ascii="Times New Roman" w:hAnsi="Times New Roman" w:cs="Times New Roman"/>
          <w:sz w:val="24"/>
          <w:szCs w:val="24"/>
        </w:rPr>
        <w:t xml:space="preserve"> английскому языку в 2-4 классах является</w:t>
      </w:r>
    </w:p>
    <w:p w:rsidR="00E46F01" w:rsidRPr="00E46F01" w:rsidRDefault="00E46F01" w:rsidP="00E4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формирование элементарной коммуникативной компетенции школьника на доступном</w:t>
      </w:r>
    </w:p>
    <w:p w:rsidR="00E46F01" w:rsidRPr="00E46F01" w:rsidRDefault="00E46F01" w:rsidP="00E4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для него уровне в основных видах речевой деятельности: говорение, чтение, аудирование.</w:t>
      </w:r>
    </w:p>
    <w:p w:rsidR="00E46F01" w:rsidRPr="00E46F01" w:rsidRDefault="00E46F01" w:rsidP="00E4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Изучение английского языка в начальной школе направлено на достижение следующей</w:t>
      </w:r>
    </w:p>
    <w:p w:rsidR="00E46F01" w:rsidRPr="00E46F01" w:rsidRDefault="00E46F01" w:rsidP="00E4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цели: формирование иноязычной коммуникативной компетенции учащихся, понимаемой</w:t>
      </w:r>
    </w:p>
    <w:p w:rsidR="00E46F01" w:rsidRPr="00E46F01" w:rsidRDefault="00E46F01" w:rsidP="00E4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как их способность и готовность общаться на английском языке в пределах, определенных</w:t>
      </w:r>
    </w:p>
    <w:p w:rsidR="00E46F01" w:rsidRPr="00E46F01" w:rsidRDefault="00E46F01" w:rsidP="00E46F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компонентом ФГОС и примерной программой по иностранному языку.</w:t>
      </w:r>
    </w:p>
    <w:p w:rsidR="00E46F01" w:rsidRPr="00E46F01" w:rsidRDefault="00E46F01" w:rsidP="00E46F0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Сформулированные цели в изучении предмета «Английский язык» предполагают</w:t>
      </w:r>
    </w:p>
    <w:p w:rsidR="00E46F01" w:rsidRPr="00E46F01" w:rsidRDefault="00E46F01" w:rsidP="00E46F01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E46F01">
        <w:rPr>
          <w:rFonts w:ascii="Times New Roman" w:hAnsi="Times New Roman" w:cs="Times New Roman"/>
          <w:b/>
          <w:i/>
          <w:sz w:val="24"/>
          <w:szCs w:val="24"/>
        </w:rPr>
        <w:t>следующих задач:</w:t>
      </w:r>
      <w:r w:rsidRPr="00E46F01">
        <w:rPr>
          <w:rFonts w:ascii="Times New Roman" w:hAnsi="Times New Roman" w:cs="Times New Roman"/>
          <w:sz w:val="24"/>
          <w:szCs w:val="24"/>
        </w:rPr>
        <w:cr/>
        <w:t>-формирование представлений об английском языке как средстве общения;</w:t>
      </w:r>
    </w:p>
    <w:p w:rsidR="00E46F01" w:rsidRPr="00E46F01" w:rsidRDefault="00E46F01" w:rsidP="00E46F01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- расширение лингвистического кругозора учащихся; освоение элементарных</w:t>
      </w:r>
    </w:p>
    <w:p w:rsidR="00E46F01" w:rsidRPr="00E46F01" w:rsidRDefault="00E46F01" w:rsidP="00E4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лингвистических представлений;</w:t>
      </w:r>
    </w:p>
    <w:p w:rsidR="00E46F01" w:rsidRPr="00E46F01" w:rsidRDefault="00E46F01" w:rsidP="00E46F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- формирование умения общаться на английском языке на элементарном уровне;</w:t>
      </w:r>
    </w:p>
    <w:p w:rsidR="00E46F01" w:rsidRPr="00E46F01" w:rsidRDefault="00E46F01" w:rsidP="00E46F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- приобщение детей к новому социальному опыту с использованием английского языка;</w:t>
      </w:r>
    </w:p>
    <w:p w:rsidR="00E46F01" w:rsidRPr="00E46F01" w:rsidRDefault="00E46F01" w:rsidP="00E4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- развитие речевых, интеллектуальных и познавательных способностей учащихся, а также</w:t>
      </w:r>
    </w:p>
    <w:p w:rsidR="00E46F01" w:rsidRPr="00E46F01" w:rsidRDefault="00E46F01" w:rsidP="00E4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их СУУ и УУД, формирование мотивации к овладению английским языком;</w:t>
      </w:r>
    </w:p>
    <w:p w:rsidR="00E46F01" w:rsidRPr="00E46F01" w:rsidRDefault="00E46F01" w:rsidP="00E46F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- овладение умением координированной работы с разными компонентами учебно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46F01">
        <w:rPr>
          <w:rFonts w:ascii="Times New Roman" w:hAnsi="Times New Roman" w:cs="Times New Roman"/>
          <w:sz w:val="24"/>
          <w:szCs w:val="24"/>
        </w:rPr>
        <w:t>методического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6F01">
        <w:rPr>
          <w:rFonts w:ascii="Times New Roman" w:hAnsi="Times New Roman" w:cs="Times New Roman"/>
          <w:sz w:val="24"/>
          <w:szCs w:val="24"/>
        </w:rPr>
        <w:t>комплекта, умением работать самостоятельно, в паре, группе;</w:t>
      </w:r>
    </w:p>
    <w:p w:rsidR="00E46F01" w:rsidRPr="00E46F01" w:rsidRDefault="00E46F01" w:rsidP="00E4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- развитие личностных качеств учащихся, их внимания, мышления, памяти и воображения</w:t>
      </w:r>
    </w:p>
    <w:p w:rsidR="00E46F01" w:rsidRPr="00E46F01" w:rsidRDefault="00E46F01" w:rsidP="00E4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в моделируемых ситуациях общения;</w:t>
      </w:r>
    </w:p>
    <w:p w:rsidR="00E46F01" w:rsidRPr="00E46F01" w:rsidRDefault="00E46F01" w:rsidP="00E46F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- развитие эмоциональной сферы детей в процессе обучающих игр;</w:t>
      </w:r>
    </w:p>
    <w:p w:rsidR="00E46F01" w:rsidRPr="00E46F01" w:rsidRDefault="00E46F01" w:rsidP="00E46F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- приобщение учащихся к новому социальному опыту;</w:t>
      </w:r>
    </w:p>
    <w:p w:rsidR="00164852" w:rsidRPr="00E46F01" w:rsidRDefault="00E46F01" w:rsidP="00E46F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- воспитание и разностороннее развитие средствами иностранного языка;</w:t>
      </w:r>
    </w:p>
    <w:p w:rsidR="00E46F01" w:rsidRPr="00E46F01" w:rsidRDefault="00E46F01" w:rsidP="00E46F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- духовно-нравственное воспитание учащихся, понимание и соблюдение им таких</w:t>
      </w:r>
    </w:p>
    <w:p w:rsidR="00E46F01" w:rsidRDefault="00E46F01" w:rsidP="00E46F0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нравственных устоев семьи.</w:t>
      </w:r>
    </w:p>
    <w:p w:rsidR="00E46F01" w:rsidRPr="00E46F01" w:rsidRDefault="00E46F01" w:rsidP="00E4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F01" w:rsidRPr="00E46F01" w:rsidRDefault="00E46F01" w:rsidP="00E46F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>Программа определяет место учебного предмета в учебном плане школы. С учетом</w:t>
      </w:r>
    </w:p>
    <w:p w:rsidR="00E46F01" w:rsidRPr="00E46F01" w:rsidRDefault="00E46F01" w:rsidP="00E4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</w:t>
      </w:r>
      <w:r w:rsidRPr="00E46F01">
        <w:rPr>
          <w:rFonts w:ascii="Times New Roman" w:hAnsi="Times New Roman" w:cs="Times New Roman"/>
          <w:sz w:val="24"/>
          <w:szCs w:val="24"/>
        </w:rPr>
        <w:t>дивидуальных потребностей, учащихся и родительского коллектива программа</w:t>
      </w:r>
    </w:p>
    <w:p w:rsidR="00E46F01" w:rsidRPr="00E46F01" w:rsidRDefault="00E46F01" w:rsidP="00E4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E46F01">
        <w:rPr>
          <w:rFonts w:ascii="Times New Roman" w:hAnsi="Times New Roman" w:cs="Times New Roman"/>
          <w:sz w:val="24"/>
          <w:szCs w:val="24"/>
        </w:rPr>
        <w:t xml:space="preserve">ассчитана на </w:t>
      </w:r>
      <w:r w:rsidR="001F411E">
        <w:rPr>
          <w:rFonts w:ascii="Times New Roman" w:hAnsi="Times New Roman" w:cs="Times New Roman"/>
          <w:sz w:val="24"/>
          <w:szCs w:val="24"/>
        </w:rPr>
        <w:t xml:space="preserve">базовый </w:t>
      </w:r>
      <w:r w:rsidRPr="00E46F01">
        <w:rPr>
          <w:rFonts w:ascii="Times New Roman" w:hAnsi="Times New Roman" w:cs="Times New Roman"/>
          <w:sz w:val="24"/>
          <w:szCs w:val="24"/>
        </w:rPr>
        <w:t>уровень изучения английского языка. Согласно учебному</w:t>
      </w:r>
    </w:p>
    <w:p w:rsidR="00E46F01" w:rsidRPr="00E46F01" w:rsidRDefault="00E46F01" w:rsidP="00E4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6F01">
        <w:rPr>
          <w:rFonts w:ascii="Times New Roman" w:hAnsi="Times New Roman" w:cs="Times New Roman"/>
          <w:sz w:val="24"/>
          <w:szCs w:val="24"/>
        </w:rPr>
        <w:t xml:space="preserve">плану учебный курс по данной рабочей программе рассчитан на </w:t>
      </w:r>
      <w:r>
        <w:rPr>
          <w:rFonts w:ascii="Times New Roman" w:hAnsi="Times New Roman" w:cs="Times New Roman"/>
          <w:sz w:val="24"/>
          <w:szCs w:val="24"/>
        </w:rPr>
        <w:t>204</w:t>
      </w:r>
      <w:r w:rsidRPr="00E46F01">
        <w:rPr>
          <w:rFonts w:ascii="Times New Roman" w:hAnsi="Times New Roman" w:cs="Times New Roman"/>
          <w:sz w:val="24"/>
          <w:szCs w:val="24"/>
        </w:rPr>
        <w:t xml:space="preserve"> часов во II –IV</w:t>
      </w:r>
    </w:p>
    <w:p w:rsidR="00E46F01" w:rsidRPr="00E46F01" w:rsidRDefault="00E46F01" w:rsidP="00E4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классах (II класс – 68ч., III класс -68ч., IV класс -68</w:t>
      </w:r>
      <w:r w:rsidRPr="00E46F01">
        <w:rPr>
          <w:rFonts w:ascii="Times New Roman" w:hAnsi="Times New Roman" w:cs="Times New Roman"/>
          <w:sz w:val="24"/>
          <w:szCs w:val="24"/>
        </w:rPr>
        <w:t>ч.) для изучения</w:t>
      </w:r>
    </w:p>
    <w:p w:rsidR="00E46F01" w:rsidRDefault="00E46F01" w:rsidP="00E4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английского языка из расчета 2</w:t>
      </w:r>
      <w:r w:rsidRPr="00E46F01">
        <w:rPr>
          <w:rFonts w:ascii="Times New Roman" w:hAnsi="Times New Roman" w:cs="Times New Roman"/>
          <w:sz w:val="24"/>
          <w:szCs w:val="24"/>
        </w:rPr>
        <w:t xml:space="preserve"> учебных часа в неделю.</w:t>
      </w:r>
    </w:p>
    <w:p w:rsidR="001F411E" w:rsidRDefault="001F411E" w:rsidP="00E4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11E" w:rsidRPr="001F411E" w:rsidRDefault="001F411E" w:rsidP="00E46F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411E">
        <w:rPr>
          <w:rFonts w:ascii="Times New Roman" w:hAnsi="Times New Roman" w:cs="Times New Roman"/>
          <w:b/>
          <w:i/>
          <w:sz w:val="24"/>
          <w:szCs w:val="24"/>
        </w:rPr>
        <w:lastRenderedPageBreak/>
        <w:t>Тематическое планирование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2 класс</w:t>
      </w:r>
    </w:p>
    <w:p w:rsidR="001F411E" w:rsidRDefault="001F411E" w:rsidP="00E4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115"/>
        <w:gridCol w:w="3115"/>
        <w:gridCol w:w="3115"/>
      </w:tblGrid>
      <w:tr w:rsidR="001F411E" w:rsidRPr="001F411E" w:rsidTr="001F411E">
        <w:tc>
          <w:tcPr>
            <w:tcW w:w="3115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11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115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1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5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1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1F411E" w:rsidTr="001F411E">
        <w:tc>
          <w:tcPr>
            <w:tcW w:w="3115" w:type="dxa"/>
          </w:tcPr>
          <w:p w:rsidR="001F411E" w:rsidRDefault="001F411E" w:rsidP="00E4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3115" w:type="dxa"/>
          </w:tcPr>
          <w:p w:rsid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1E" w:rsidTr="001F411E">
        <w:tc>
          <w:tcPr>
            <w:tcW w:w="3115" w:type="dxa"/>
          </w:tcPr>
          <w:p w:rsidR="001F411E" w:rsidRDefault="001F411E" w:rsidP="00E4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3115" w:type="dxa"/>
          </w:tcPr>
          <w:p w:rsid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1E" w:rsidTr="001F411E">
        <w:tc>
          <w:tcPr>
            <w:tcW w:w="3115" w:type="dxa"/>
          </w:tcPr>
          <w:p w:rsidR="001F411E" w:rsidRDefault="001F411E" w:rsidP="00E4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3115" w:type="dxa"/>
          </w:tcPr>
          <w:p w:rsid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5" w:type="dxa"/>
          </w:tcPr>
          <w:p w:rsid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1E" w:rsidTr="001F411E">
        <w:tc>
          <w:tcPr>
            <w:tcW w:w="3115" w:type="dxa"/>
          </w:tcPr>
          <w:p w:rsidR="001F411E" w:rsidRDefault="001F411E" w:rsidP="00E4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ты хочешь стать?</w:t>
            </w:r>
          </w:p>
        </w:tc>
        <w:tc>
          <w:tcPr>
            <w:tcW w:w="3115" w:type="dxa"/>
          </w:tcPr>
          <w:p w:rsid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1E" w:rsidTr="001F411E">
        <w:tc>
          <w:tcPr>
            <w:tcW w:w="3115" w:type="dxa"/>
          </w:tcPr>
          <w:p w:rsidR="001F411E" w:rsidRDefault="001F411E" w:rsidP="00E4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 </w:t>
            </w:r>
          </w:p>
        </w:tc>
        <w:tc>
          <w:tcPr>
            <w:tcW w:w="3115" w:type="dxa"/>
          </w:tcPr>
          <w:p w:rsid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:rsid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1E" w:rsidTr="001F411E">
        <w:tc>
          <w:tcPr>
            <w:tcW w:w="3115" w:type="dxa"/>
          </w:tcPr>
          <w:p w:rsidR="001F411E" w:rsidRDefault="001F411E" w:rsidP="00E4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3115" w:type="dxa"/>
          </w:tcPr>
          <w:p w:rsid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:rsid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1E" w:rsidTr="001F411E">
        <w:tc>
          <w:tcPr>
            <w:tcW w:w="3115" w:type="dxa"/>
          </w:tcPr>
          <w:p w:rsidR="001F411E" w:rsidRDefault="001F411E" w:rsidP="00E4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Читаем сказки</w:t>
            </w:r>
          </w:p>
        </w:tc>
        <w:tc>
          <w:tcPr>
            <w:tcW w:w="3115" w:type="dxa"/>
          </w:tcPr>
          <w:p w:rsid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5" w:type="dxa"/>
          </w:tcPr>
          <w:p w:rsid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1E" w:rsidTr="001F411E">
        <w:tc>
          <w:tcPr>
            <w:tcW w:w="3115" w:type="dxa"/>
          </w:tcPr>
          <w:p w:rsidR="001F411E" w:rsidRDefault="001F411E" w:rsidP="00E46F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режим дня</w:t>
            </w:r>
          </w:p>
        </w:tc>
        <w:tc>
          <w:tcPr>
            <w:tcW w:w="3115" w:type="dxa"/>
          </w:tcPr>
          <w:p w:rsid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5" w:type="dxa"/>
          </w:tcPr>
          <w:p w:rsid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1E" w:rsidRPr="001F411E" w:rsidTr="001F411E">
        <w:tc>
          <w:tcPr>
            <w:tcW w:w="3115" w:type="dxa"/>
          </w:tcPr>
          <w:p w:rsidR="001F411E" w:rsidRPr="001F411E" w:rsidRDefault="001F411E" w:rsidP="00E46F0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3115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3115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1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</w:tbl>
    <w:p w:rsidR="001F411E" w:rsidRDefault="001F411E" w:rsidP="00E4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11E" w:rsidRDefault="001F411E" w:rsidP="00E4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411E" w:rsidRDefault="001F411E" w:rsidP="001F411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F411E">
        <w:rPr>
          <w:rFonts w:ascii="Times New Roman" w:hAnsi="Times New Roman" w:cs="Times New Roman"/>
          <w:b/>
          <w:i/>
          <w:sz w:val="24"/>
          <w:szCs w:val="24"/>
        </w:rPr>
        <w:t>Тематическое планирование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4 класс</w:t>
      </w:r>
    </w:p>
    <w:p w:rsidR="001F411E" w:rsidRDefault="001F411E" w:rsidP="001F411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3"/>
        <w:tblW w:w="9354" w:type="dxa"/>
        <w:tblLook w:val="04A0"/>
      </w:tblPr>
      <w:tblGrid>
        <w:gridCol w:w="3118"/>
        <w:gridCol w:w="3118"/>
        <w:gridCol w:w="3118"/>
      </w:tblGrid>
      <w:tr w:rsidR="001F411E" w:rsidTr="001F411E">
        <w:trPr>
          <w:trHeight w:val="255"/>
        </w:trPr>
        <w:tc>
          <w:tcPr>
            <w:tcW w:w="3118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11E"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118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11E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118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11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1F411E" w:rsidRPr="001F411E" w:rsidTr="001F411E">
        <w:tc>
          <w:tcPr>
            <w:tcW w:w="3118" w:type="dxa"/>
          </w:tcPr>
          <w:p w:rsidR="001F411E" w:rsidRPr="001F411E" w:rsidRDefault="001F411E" w:rsidP="001F41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11E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3118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1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1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1E" w:rsidRPr="001F411E" w:rsidTr="001F411E">
        <w:trPr>
          <w:trHeight w:val="255"/>
        </w:trPr>
        <w:tc>
          <w:tcPr>
            <w:tcW w:w="3118" w:type="dxa"/>
          </w:tcPr>
          <w:p w:rsidR="001F411E" w:rsidRPr="001F411E" w:rsidRDefault="001F411E" w:rsidP="001F4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жизнь</w:t>
            </w:r>
          </w:p>
        </w:tc>
        <w:tc>
          <w:tcPr>
            <w:tcW w:w="3118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18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1E" w:rsidRPr="001F411E" w:rsidTr="001F411E">
        <w:trPr>
          <w:trHeight w:val="255"/>
        </w:trPr>
        <w:tc>
          <w:tcPr>
            <w:tcW w:w="3118" w:type="dxa"/>
          </w:tcPr>
          <w:p w:rsidR="001F411E" w:rsidRPr="001F411E" w:rsidRDefault="001F411E" w:rsidP="001F4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Место, в котором мы живём</w:t>
            </w:r>
          </w:p>
        </w:tc>
        <w:tc>
          <w:tcPr>
            <w:tcW w:w="3118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1E" w:rsidRPr="001F411E" w:rsidTr="001F411E">
        <w:trPr>
          <w:trHeight w:val="255"/>
        </w:trPr>
        <w:tc>
          <w:tcPr>
            <w:tcW w:w="3118" w:type="dxa"/>
          </w:tcPr>
          <w:p w:rsidR="001F411E" w:rsidRPr="001F411E" w:rsidRDefault="001F411E" w:rsidP="001F4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Лондон. Городская жизнь</w:t>
            </w:r>
          </w:p>
        </w:tc>
        <w:tc>
          <w:tcPr>
            <w:tcW w:w="3118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1E" w:rsidRPr="001F411E" w:rsidTr="001F411E">
        <w:trPr>
          <w:trHeight w:val="255"/>
        </w:trPr>
        <w:tc>
          <w:tcPr>
            <w:tcW w:w="3118" w:type="dxa"/>
          </w:tcPr>
          <w:p w:rsidR="001F411E" w:rsidRPr="001F411E" w:rsidRDefault="0082704B" w:rsidP="001F4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и транспорт</w:t>
            </w:r>
          </w:p>
        </w:tc>
        <w:tc>
          <w:tcPr>
            <w:tcW w:w="3118" w:type="dxa"/>
          </w:tcPr>
          <w:p w:rsidR="001F411E" w:rsidRPr="001F411E" w:rsidRDefault="0082704B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1E" w:rsidRPr="001F411E" w:rsidTr="001F411E">
        <w:trPr>
          <w:trHeight w:val="255"/>
        </w:trPr>
        <w:tc>
          <w:tcPr>
            <w:tcW w:w="3118" w:type="dxa"/>
          </w:tcPr>
          <w:p w:rsidR="001F411E" w:rsidRPr="001F411E" w:rsidRDefault="0082704B" w:rsidP="001F4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Хобби </w:t>
            </w:r>
          </w:p>
        </w:tc>
        <w:tc>
          <w:tcPr>
            <w:tcW w:w="3118" w:type="dxa"/>
          </w:tcPr>
          <w:p w:rsidR="001F411E" w:rsidRPr="001F411E" w:rsidRDefault="0082704B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8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1E" w:rsidRPr="001F411E" w:rsidTr="001F411E">
        <w:trPr>
          <w:trHeight w:val="255"/>
        </w:trPr>
        <w:tc>
          <w:tcPr>
            <w:tcW w:w="3118" w:type="dxa"/>
          </w:tcPr>
          <w:p w:rsidR="001F411E" w:rsidRPr="001F411E" w:rsidRDefault="0082704B" w:rsidP="001F4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Америка </w:t>
            </w:r>
          </w:p>
        </w:tc>
        <w:tc>
          <w:tcPr>
            <w:tcW w:w="3118" w:type="dxa"/>
          </w:tcPr>
          <w:p w:rsidR="001F411E" w:rsidRPr="001F411E" w:rsidRDefault="0082704B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F411E" w:rsidRPr="001F411E" w:rsidRDefault="001F411E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11E" w:rsidRPr="001F411E" w:rsidTr="001F411E">
        <w:trPr>
          <w:trHeight w:val="270"/>
        </w:trPr>
        <w:tc>
          <w:tcPr>
            <w:tcW w:w="3118" w:type="dxa"/>
          </w:tcPr>
          <w:p w:rsidR="001F411E" w:rsidRPr="001F411E" w:rsidRDefault="0082704B" w:rsidP="001F41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родная страна - Россия</w:t>
            </w:r>
          </w:p>
        </w:tc>
        <w:tc>
          <w:tcPr>
            <w:tcW w:w="3118" w:type="dxa"/>
          </w:tcPr>
          <w:p w:rsidR="001F411E" w:rsidRPr="001F411E" w:rsidRDefault="0082704B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1F411E" w:rsidRPr="001F411E" w:rsidRDefault="0082704B" w:rsidP="001F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11E" w:rsidRPr="0082704B" w:rsidTr="001F411E">
        <w:trPr>
          <w:trHeight w:val="255"/>
        </w:trPr>
        <w:tc>
          <w:tcPr>
            <w:tcW w:w="3118" w:type="dxa"/>
          </w:tcPr>
          <w:p w:rsidR="001F411E" w:rsidRPr="0082704B" w:rsidRDefault="0082704B" w:rsidP="001F411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0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Итого </w:t>
            </w:r>
          </w:p>
        </w:tc>
        <w:tc>
          <w:tcPr>
            <w:tcW w:w="3118" w:type="dxa"/>
          </w:tcPr>
          <w:p w:rsidR="001F411E" w:rsidRPr="0082704B" w:rsidRDefault="0082704B" w:rsidP="001F41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0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68</w:t>
            </w:r>
          </w:p>
        </w:tc>
        <w:tc>
          <w:tcPr>
            <w:tcW w:w="3118" w:type="dxa"/>
          </w:tcPr>
          <w:p w:rsidR="001F411E" w:rsidRPr="0082704B" w:rsidRDefault="0082704B" w:rsidP="001F411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704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</w:tbl>
    <w:p w:rsidR="001F411E" w:rsidRPr="001F411E" w:rsidRDefault="001F411E" w:rsidP="001F41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F411E" w:rsidRPr="00E46F01" w:rsidRDefault="001F411E" w:rsidP="00E46F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F411E" w:rsidRPr="00E46F01" w:rsidSect="00DA7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46F01"/>
    <w:rsid w:val="00164852"/>
    <w:rsid w:val="001F411E"/>
    <w:rsid w:val="0082704B"/>
    <w:rsid w:val="00A7200E"/>
    <w:rsid w:val="00DA76E9"/>
    <w:rsid w:val="00E4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1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1234</cp:lastModifiedBy>
  <cp:revision>2</cp:revision>
  <dcterms:created xsi:type="dcterms:W3CDTF">2019-01-12T15:29:00Z</dcterms:created>
  <dcterms:modified xsi:type="dcterms:W3CDTF">2019-02-19T14:55:00Z</dcterms:modified>
</cp:coreProperties>
</file>