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F1" w:rsidRDefault="00D805F1" w:rsidP="005F4C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5F1" w:rsidRDefault="00D805F1" w:rsidP="005F4C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C22" w:rsidRPr="005F4C22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</w:t>
      </w:r>
    </w:p>
    <w:p w:rsidR="00D805F1" w:rsidRDefault="001F2ACC" w:rsidP="005F4C22">
      <w:pPr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 w:rsidRPr="005F4C22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«РОДНАЯ (РУССКАЯ) ЛИТЕРАТУРА»</w:t>
      </w:r>
    </w:p>
    <w:p w:rsidR="00D80FEF" w:rsidRPr="005F4C22" w:rsidRDefault="001F2ACC" w:rsidP="005F4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C22">
        <w:rPr>
          <w:rFonts w:ascii="Times New Roman" w:hAnsi="Times New Roman" w:cs="Times New Roman"/>
          <w:sz w:val="24"/>
          <w:szCs w:val="24"/>
        </w:rPr>
        <w:t>11 класс</w:t>
      </w:r>
    </w:p>
    <w:p w:rsidR="00D80FEF" w:rsidRPr="005F4C22" w:rsidRDefault="00D80FEF" w:rsidP="00751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F4C22">
        <w:rPr>
          <w:rFonts w:ascii="Times New Roman" w:hAnsi="Times New Roman" w:cs="Times New Roman"/>
          <w:sz w:val="24"/>
          <w:szCs w:val="24"/>
          <w:lang w:val="tt-RU"/>
        </w:rPr>
        <w:t xml:space="preserve">Рабочая программа по учебному предмету «Родная (русская)  литература»  содержит следующие разделы: </w:t>
      </w:r>
    </w:p>
    <w:p w:rsidR="00D80FEF" w:rsidRPr="005F4C22" w:rsidRDefault="00D80FEF" w:rsidP="00751687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5F4C22">
        <w:rPr>
          <w:rFonts w:ascii="Times New Roman" w:hAnsi="Times New Roman" w:cs="Times New Roman"/>
          <w:sz w:val="24"/>
          <w:szCs w:val="24"/>
          <w:lang w:val="tt-RU"/>
        </w:rPr>
        <w:t>планируе</w:t>
      </w:r>
      <w:bookmarkStart w:id="0" w:name="_GoBack"/>
      <w:bookmarkEnd w:id="0"/>
      <w:r w:rsidRPr="005F4C22">
        <w:rPr>
          <w:rFonts w:ascii="Times New Roman" w:hAnsi="Times New Roman" w:cs="Times New Roman"/>
          <w:sz w:val="24"/>
          <w:szCs w:val="24"/>
          <w:lang w:val="tt-RU"/>
        </w:rPr>
        <w:t xml:space="preserve">мые результаты освоения учебного предмета «Родная (русская)  литература»;  </w:t>
      </w:r>
    </w:p>
    <w:p w:rsidR="00D80FEF" w:rsidRPr="005F4C22" w:rsidRDefault="00D80FEF" w:rsidP="00751687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5F4C22">
        <w:rPr>
          <w:rFonts w:ascii="Times New Roman" w:hAnsi="Times New Roman" w:cs="Times New Roman"/>
          <w:sz w:val="24"/>
          <w:szCs w:val="24"/>
          <w:lang w:val="tt-RU"/>
        </w:rPr>
        <w:t>содержание учебного предмета «Родная (русская)  литература»;</w:t>
      </w:r>
    </w:p>
    <w:p w:rsidR="00D80FEF" w:rsidRPr="005F4C22" w:rsidRDefault="00D80FEF" w:rsidP="00751687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5F4C22">
        <w:rPr>
          <w:rFonts w:ascii="Times New Roman" w:hAnsi="Times New Roman" w:cs="Times New Roman"/>
          <w:sz w:val="24"/>
          <w:szCs w:val="24"/>
          <w:lang w:val="tt-RU"/>
        </w:rPr>
        <w:t>тематическое планирование с указанием количества часов, отводимых на освоение каждой темы;</w:t>
      </w:r>
    </w:p>
    <w:p w:rsidR="00D80FEF" w:rsidRPr="005F4C22" w:rsidRDefault="00D80FEF" w:rsidP="00751687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5F4C22">
        <w:rPr>
          <w:rFonts w:ascii="Times New Roman" w:hAnsi="Times New Roman" w:cs="Times New Roman"/>
          <w:sz w:val="24"/>
          <w:szCs w:val="24"/>
          <w:lang w:val="tt-RU"/>
        </w:rPr>
        <w:t xml:space="preserve">материально-техническое обеспечение учебного предмета «Родная (русская)  литература». </w:t>
      </w:r>
    </w:p>
    <w:p w:rsidR="00D80FEF" w:rsidRPr="005F4C22" w:rsidRDefault="00D80FEF" w:rsidP="007516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lang w:val="tt-RU"/>
        </w:rPr>
      </w:pPr>
      <w:r w:rsidRPr="005F4C22">
        <w:rPr>
          <w:lang w:val="tt-RU"/>
        </w:rPr>
        <w:t>Учебный предмет «Родная (русская)  литература» – часть образовательной области «Родной язык и родная литература», который тесно связан с предметом «Родной (русский)  язык» и является одним из основных источников обогащения речи учащихся школ с русским языком обучения,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речью.</w:t>
      </w:r>
    </w:p>
    <w:p w:rsidR="00D80FEF" w:rsidRPr="005F4C22" w:rsidRDefault="00D80FEF" w:rsidP="007516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tt-RU"/>
        </w:rPr>
      </w:pPr>
      <w:r w:rsidRPr="005F4C22">
        <w:rPr>
          <w:rFonts w:ascii="Times New Roman" w:hAnsi="Times New Roman"/>
          <w:sz w:val="24"/>
          <w:szCs w:val="24"/>
          <w:lang w:val="tt-RU"/>
        </w:rPr>
        <w:t>Родная (русская)  литература изучается в тесной связи с обществознанием, историей России, что формирует у учащихся историзм мышления, патриотическое чувство, гражданственность.</w:t>
      </w:r>
    </w:p>
    <w:p w:rsidR="00D80FEF" w:rsidRPr="005F4C22" w:rsidRDefault="00D80FEF" w:rsidP="007516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tt-RU"/>
        </w:rPr>
      </w:pPr>
      <w:r w:rsidRPr="005F4C22">
        <w:rPr>
          <w:rFonts w:ascii="Times New Roman" w:hAnsi="Times New Roman"/>
          <w:b/>
          <w:bCs/>
          <w:sz w:val="24"/>
          <w:szCs w:val="24"/>
          <w:lang w:val="tt-RU"/>
        </w:rPr>
        <w:t xml:space="preserve">Цель </w:t>
      </w:r>
      <w:r w:rsidRPr="005F4C22">
        <w:rPr>
          <w:rFonts w:ascii="Times New Roman" w:hAnsi="Times New Roman"/>
          <w:sz w:val="24"/>
          <w:szCs w:val="24"/>
          <w:lang w:val="tt-RU"/>
        </w:rPr>
        <w:t xml:space="preserve">изучения родной русской литературы в образовательных учреждениях с русским языком обучения на уровне основного общего образования направлена на достижение следующих </w:t>
      </w:r>
      <w:r w:rsidRPr="005F4C22">
        <w:rPr>
          <w:rFonts w:ascii="Times New Roman" w:hAnsi="Times New Roman"/>
          <w:b/>
          <w:bCs/>
          <w:sz w:val="24"/>
          <w:szCs w:val="24"/>
          <w:lang w:val="tt-RU"/>
        </w:rPr>
        <w:t>задач</w:t>
      </w:r>
      <w:r w:rsidRPr="005F4C22">
        <w:rPr>
          <w:rFonts w:ascii="Times New Roman" w:hAnsi="Times New Roman"/>
          <w:sz w:val="24"/>
          <w:szCs w:val="24"/>
          <w:lang w:val="tt-RU"/>
        </w:rPr>
        <w:t>:</w:t>
      </w:r>
    </w:p>
    <w:p w:rsidR="00D80FEF" w:rsidRPr="005F4C22" w:rsidRDefault="00D80FEF" w:rsidP="007516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tt-RU"/>
        </w:rPr>
      </w:pPr>
      <w:r w:rsidRPr="005F4C22">
        <w:rPr>
          <w:rFonts w:ascii="Times New Roman" w:hAnsi="Times New Roman"/>
          <w:sz w:val="24"/>
          <w:szCs w:val="24"/>
          <w:lang w:val="tt-RU"/>
        </w:rPr>
        <w:t>• воспитание духовно развитой личности, способной понимать и эстетически воспринимать произведения русской  литературы, не изучаемых в курсе “Литература”; личности, обладающей гуманистическим мировоззрением, общероссийским гражданским сознанием, чувством патриотизма; воспитание уважения к русской литературе и культуре, к литературам и культурам других народов;</w:t>
      </w:r>
    </w:p>
    <w:p w:rsidR="00D80FEF" w:rsidRPr="005F4C22" w:rsidRDefault="00D80FEF" w:rsidP="007516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tt-RU"/>
        </w:rPr>
      </w:pPr>
      <w:r w:rsidRPr="005F4C22">
        <w:rPr>
          <w:rFonts w:ascii="Times New Roman" w:hAnsi="Times New Roman"/>
          <w:sz w:val="24"/>
          <w:szCs w:val="24"/>
          <w:lang w:val="tt-RU"/>
        </w:rPr>
        <w:t>• развитие познавательных интересов, интеллектуальных и творческих способностей, формирование читательской культуры, представления о специфике литературы в ряду других искусств; потребности в самостоятельном чтении произведений художественной литературы; эстетического вкуса на основе освоения художественных текстов; развитие устной и письменной речи учащихся, для которых русский язык является родным;</w:t>
      </w:r>
    </w:p>
    <w:p w:rsidR="00D80FEF" w:rsidRPr="005F4C22" w:rsidRDefault="00D80FEF" w:rsidP="007516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tt-RU"/>
        </w:rPr>
      </w:pPr>
      <w:r w:rsidRPr="005F4C22">
        <w:rPr>
          <w:rFonts w:ascii="Times New Roman" w:hAnsi="Times New Roman"/>
          <w:sz w:val="24"/>
          <w:szCs w:val="24"/>
          <w:lang w:val="tt-RU"/>
        </w:rPr>
        <w:t>• расширение знаний о русской литературе, ее духовно-нравственном и эстетическом значении, о выдающихся произведениях русских  писателей и их жизни;</w:t>
      </w:r>
    </w:p>
    <w:p w:rsidR="00D80FEF" w:rsidRPr="005F4C22" w:rsidRDefault="00D80FEF" w:rsidP="007516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tt-RU"/>
        </w:rPr>
      </w:pPr>
      <w:r w:rsidRPr="005F4C22">
        <w:rPr>
          <w:rFonts w:ascii="Times New Roman" w:hAnsi="Times New Roman"/>
          <w:sz w:val="24"/>
          <w:szCs w:val="24"/>
          <w:lang w:val="tt-RU"/>
        </w:rPr>
        <w:t>•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содержание;</w:t>
      </w:r>
    </w:p>
    <w:p w:rsidR="00D80FEF" w:rsidRPr="005F4C22" w:rsidRDefault="00D80FEF" w:rsidP="007516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tt-RU"/>
        </w:rPr>
      </w:pPr>
      <w:r w:rsidRPr="005F4C22">
        <w:rPr>
          <w:rFonts w:ascii="Times New Roman" w:hAnsi="Times New Roman"/>
          <w:sz w:val="24"/>
          <w:szCs w:val="24"/>
          <w:lang w:val="tt-RU"/>
        </w:rPr>
        <w:t>• обогащение духовного мира учащихся путем приобщения их к нравственным ценностям и художественному многообразию русской литературы.</w:t>
      </w:r>
    </w:p>
    <w:p w:rsidR="00D80FEF" w:rsidRPr="005F4C22" w:rsidRDefault="00D80FEF" w:rsidP="007516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tt-RU"/>
        </w:rPr>
      </w:pPr>
      <w:r w:rsidRPr="005F4C22">
        <w:rPr>
          <w:rFonts w:ascii="Times New Roman" w:hAnsi="Times New Roman"/>
          <w:sz w:val="24"/>
          <w:szCs w:val="24"/>
          <w:lang w:val="tt-RU"/>
        </w:rPr>
        <w:t>Родная (русская) литература, как и словесное творчество других народов и этносов, является гуманитарным учебным предметом в российской школе, который содействует формированию разносторонне развитой личности, воспитанию гражданина, патриота. Приобщение к нравственным ценностям, изучение литературно-культурных достижений народа – необходимое условие становления человека, эмоционально богатого, интеллектуально развитого, креативно мыслящего и конкурентоспособного.</w:t>
      </w:r>
    </w:p>
    <w:p w:rsidR="00D80FEF" w:rsidRPr="005F4C22" w:rsidRDefault="00D80FEF" w:rsidP="007516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tt-RU"/>
        </w:rPr>
      </w:pPr>
      <w:r w:rsidRPr="005F4C22">
        <w:rPr>
          <w:rFonts w:ascii="Times New Roman" w:hAnsi="Times New Roman"/>
          <w:sz w:val="24"/>
          <w:szCs w:val="24"/>
          <w:lang w:val="tt-RU"/>
        </w:rPr>
        <w:t>Знакомство с произведениями словесного искусства народов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D80FEF" w:rsidRPr="005F4C22" w:rsidRDefault="00D80FEF" w:rsidP="007516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tt-RU"/>
        </w:rPr>
      </w:pPr>
      <w:r w:rsidRPr="005F4C22">
        <w:rPr>
          <w:rFonts w:ascii="Times New Roman" w:hAnsi="Times New Roman"/>
          <w:sz w:val="24"/>
          <w:szCs w:val="24"/>
          <w:lang w:val="tt-RU"/>
        </w:rPr>
        <w:lastRenderedPageBreak/>
        <w:t>Изучая художественную картину жизни, изображенную в литературном произведении, учащиеся осваивают философию, историю и культурологические ценности народов России.</w:t>
      </w:r>
    </w:p>
    <w:p w:rsidR="00D80FEF" w:rsidRPr="005F4C22" w:rsidRDefault="00D80FEF" w:rsidP="007516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tt-RU"/>
        </w:rPr>
      </w:pPr>
      <w:r w:rsidRPr="005F4C22">
        <w:rPr>
          <w:rFonts w:ascii="Times New Roman" w:hAnsi="Times New Roman"/>
          <w:sz w:val="24"/>
          <w:szCs w:val="24"/>
          <w:lang w:val="tt-RU"/>
        </w:rPr>
        <w:t>Рабочая программа родной (русской) литературы в 10  классе выполняет две основные функции: информационно-методическую и организационно-планирующую.</w:t>
      </w:r>
    </w:p>
    <w:p w:rsidR="00D80FEF" w:rsidRPr="005F4C22" w:rsidRDefault="00D80FEF" w:rsidP="007516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tt-RU"/>
        </w:rPr>
      </w:pPr>
      <w:r w:rsidRPr="005F4C22">
        <w:rPr>
          <w:rFonts w:ascii="Times New Roman" w:hAnsi="Times New Roman"/>
          <w:sz w:val="24"/>
          <w:szCs w:val="24"/>
          <w:lang w:val="tt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80FEF" w:rsidRPr="005F4C22" w:rsidRDefault="00D80FEF" w:rsidP="00751687">
      <w:pPr>
        <w:spacing w:after="0" w:line="240" w:lineRule="auto"/>
        <w:ind w:firstLine="567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5F4C2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В настоящее время при  отсутствии утвержденных примерных программ учебных предметов "Родная (русская) литература", образовательная организация самостоятельно принимает решение о содержании учебного курса по этим предметам, а также определяет выбор учебных пособий для реализации утвержденных на уровне образовательной организации рабочих программ.    </w:t>
      </w:r>
    </w:p>
    <w:p w:rsidR="00D80FEF" w:rsidRPr="005F4C22" w:rsidRDefault="00D80FEF" w:rsidP="00751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FEF" w:rsidRPr="005F4C22" w:rsidRDefault="00D80FEF" w:rsidP="0075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5F4C22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</w:t>
      </w:r>
    </w:p>
    <w:p w:rsidR="00D80FEF" w:rsidRPr="005F4C22" w:rsidRDefault="00D80FEF" w:rsidP="00751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 w:eastAsia="ru-RU"/>
        </w:rPr>
      </w:pPr>
    </w:p>
    <w:p w:rsidR="00751687" w:rsidRPr="005F4C22" w:rsidRDefault="00751687" w:rsidP="00751687">
      <w:pPr>
        <w:pStyle w:val="c11"/>
        <w:spacing w:before="0" w:beforeAutospacing="0" w:after="0" w:afterAutospacing="0"/>
      </w:pPr>
      <w:r w:rsidRPr="005F4C22">
        <w:rPr>
          <w:rStyle w:val="c34"/>
        </w:rPr>
        <w:t>Личностные результаты должны отража</w:t>
      </w:r>
      <w:r w:rsidRPr="005F4C22">
        <w:rPr>
          <w:rStyle w:val="c13"/>
        </w:rPr>
        <w:t xml:space="preserve">ть: </w:t>
      </w:r>
    </w:p>
    <w:p w:rsidR="00751687" w:rsidRPr="005F4C22" w:rsidRDefault="00751687" w:rsidP="00751687">
      <w:pPr>
        <w:pStyle w:val="c11"/>
        <w:spacing w:before="0" w:beforeAutospacing="0" w:after="0" w:afterAutospacing="0"/>
      </w:pPr>
      <w:r w:rsidRPr="005F4C22">
        <w:rPr>
          <w:rStyle w:val="c13"/>
        </w:rPr>
        <w:t>- формирование общей культуры и мировоззрения, соответствующего практике сегодняшнего дня;</w:t>
      </w:r>
    </w:p>
    <w:p w:rsidR="00751687" w:rsidRPr="005F4C22" w:rsidRDefault="00751687" w:rsidP="00751687">
      <w:pPr>
        <w:pStyle w:val="c11"/>
        <w:spacing w:before="0" w:beforeAutospacing="0" w:after="0" w:afterAutospacing="0"/>
      </w:pPr>
      <w:r w:rsidRPr="005F4C22">
        <w:rPr>
          <w:rStyle w:val="c13"/>
        </w:rPr>
        <w:t>- осознание себя представителями своего народа и гражданами Российского государства;</w:t>
      </w:r>
    </w:p>
    <w:p w:rsidR="00751687" w:rsidRPr="005F4C22" w:rsidRDefault="00751687" w:rsidP="00751687">
      <w:pPr>
        <w:pStyle w:val="c11"/>
        <w:spacing w:before="0" w:beforeAutospacing="0" w:after="0" w:afterAutospacing="0"/>
      </w:pPr>
      <w:r w:rsidRPr="005F4C22">
        <w:rPr>
          <w:rStyle w:val="c13"/>
        </w:rPr>
        <w:t>- формирование чувства любви к Родине и патриотизма;</w:t>
      </w:r>
    </w:p>
    <w:p w:rsidR="00751687" w:rsidRPr="005F4C22" w:rsidRDefault="00751687" w:rsidP="00751687">
      <w:pPr>
        <w:pStyle w:val="c11"/>
        <w:spacing w:before="0" w:beforeAutospacing="0" w:after="0" w:afterAutospacing="0"/>
      </w:pPr>
      <w:r w:rsidRPr="005F4C22">
        <w:rPr>
          <w:rStyle w:val="c13"/>
        </w:rPr>
        <w:t>- формирование основ коммуникативной компетентности в общении;</w:t>
      </w:r>
    </w:p>
    <w:p w:rsidR="00751687" w:rsidRPr="005F4C22" w:rsidRDefault="00751687" w:rsidP="00751687">
      <w:pPr>
        <w:pStyle w:val="c11"/>
        <w:spacing w:before="0" w:beforeAutospacing="0" w:after="0" w:afterAutospacing="0"/>
      </w:pPr>
      <w:r w:rsidRPr="005F4C22">
        <w:rPr>
          <w:rStyle w:val="c13"/>
        </w:rPr>
        <w:t>- совершенствование духовно-нравственных качеств личности.</w:t>
      </w:r>
    </w:p>
    <w:p w:rsidR="00751687" w:rsidRPr="005F4C22" w:rsidRDefault="00751687" w:rsidP="00751687">
      <w:pPr>
        <w:pStyle w:val="c11"/>
        <w:spacing w:before="0" w:beforeAutospacing="0" w:after="0" w:afterAutospacing="0"/>
      </w:pPr>
      <w:proofErr w:type="spellStart"/>
      <w:r w:rsidRPr="005F4C22">
        <w:rPr>
          <w:rStyle w:val="c34"/>
        </w:rPr>
        <w:t>Метапредметные</w:t>
      </w:r>
      <w:proofErr w:type="spellEnd"/>
      <w:r w:rsidRPr="005F4C22">
        <w:rPr>
          <w:rStyle w:val="c34"/>
        </w:rPr>
        <w:t xml:space="preserve"> результаты должны отражать</w:t>
      </w:r>
      <w:r w:rsidRPr="005F4C22">
        <w:rPr>
          <w:rStyle w:val="c13"/>
        </w:rPr>
        <w:t>:</w:t>
      </w:r>
    </w:p>
    <w:p w:rsidR="00751687" w:rsidRPr="005F4C22" w:rsidRDefault="00751687" w:rsidP="00751687">
      <w:pPr>
        <w:pStyle w:val="c11"/>
        <w:spacing w:before="0" w:beforeAutospacing="0" w:after="0" w:afterAutospacing="0"/>
      </w:pPr>
      <w:r w:rsidRPr="005F4C22">
        <w:rPr>
          <w:rStyle w:val="c13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51687" w:rsidRPr="005F4C22" w:rsidRDefault="00751687" w:rsidP="00751687">
      <w:pPr>
        <w:pStyle w:val="c11"/>
        <w:spacing w:before="0" w:beforeAutospacing="0" w:after="0" w:afterAutospacing="0"/>
      </w:pPr>
      <w:r w:rsidRPr="005F4C22">
        <w:rPr>
          <w:rStyle w:val="c13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751687" w:rsidRPr="005F4C22" w:rsidRDefault="00751687" w:rsidP="00751687">
      <w:pPr>
        <w:pStyle w:val="c11"/>
        <w:spacing w:before="0" w:beforeAutospacing="0" w:after="0" w:afterAutospacing="0"/>
      </w:pPr>
      <w:r w:rsidRPr="005F4C22">
        <w:rPr>
          <w:rStyle w:val="c13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751687" w:rsidRPr="005F4C22" w:rsidRDefault="00751687" w:rsidP="00751687">
      <w:pPr>
        <w:pStyle w:val="c11"/>
        <w:spacing w:before="0" w:beforeAutospacing="0" w:after="0" w:afterAutospacing="0"/>
      </w:pPr>
      <w:r w:rsidRPr="005F4C22">
        <w:rPr>
          <w:rStyle w:val="c13"/>
        </w:rPr>
        <w:t> </w:t>
      </w:r>
      <w:r w:rsidRPr="005F4C22">
        <w:rPr>
          <w:rStyle w:val="c34"/>
        </w:rPr>
        <w:t>Предметные результаты должны отражат</w:t>
      </w:r>
      <w:r w:rsidRPr="005F4C22">
        <w:rPr>
          <w:rStyle w:val="c13"/>
        </w:rPr>
        <w:t xml:space="preserve">ь: </w:t>
      </w:r>
    </w:p>
    <w:p w:rsidR="00751687" w:rsidRPr="005F4C22" w:rsidRDefault="00751687" w:rsidP="00751687">
      <w:pPr>
        <w:pStyle w:val="c11"/>
        <w:spacing w:before="0" w:beforeAutospacing="0" w:after="0" w:afterAutospacing="0"/>
      </w:pPr>
      <w:r w:rsidRPr="005F4C22">
        <w:rPr>
          <w:rStyle w:val="c13"/>
        </w:rPr>
        <w:t xml:space="preserve"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51687" w:rsidRPr="005F4C22" w:rsidRDefault="00751687" w:rsidP="00751687">
      <w:pPr>
        <w:pStyle w:val="c11"/>
        <w:spacing w:before="0" w:beforeAutospacing="0" w:after="0" w:afterAutospacing="0"/>
      </w:pPr>
      <w:r w:rsidRPr="005F4C22">
        <w:rPr>
          <w:rStyle w:val="c13"/>
        </w:rPr>
        <w:t>-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D80FEF" w:rsidRPr="005F4C22" w:rsidRDefault="00D80FEF" w:rsidP="00751687">
      <w:pPr>
        <w:pStyle w:val="a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D80FEF" w:rsidRPr="005F4C22" w:rsidRDefault="00D80FEF" w:rsidP="00751687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F4C22">
        <w:rPr>
          <w:rFonts w:ascii="Times New Roman" w:hAnsi="Times New Roman"/>
          <w:sz w:val="24"/>
          <w:szCs w:val="24"/>
          <w:lang w:val="tt-RU"/>
        </w:rPr>
        <w:t xml:space="preserve">В  </w:t>
      </w:r>
      <w:r w:rsidRPr="005F4C22">
        <w:rPr>
          <w:rFonts w:ascii="Times New Roman" w:hAnsi="Times New Roman"/>
          <w:spacing w:val="-3"/>
          <w:sz w:val="24"/>
          <w:szCs w:val="24"/>
          <w:lang w:val="tt-RU"/>
        </w:rPr>
        <w:t>результате</w:t>
      </w:r>
      <w:r w:rsidRPr="005F4C22">
        <w:rPr>
          <w:rFonts w:ascii="Times New Roman" w:hAnsi="Times New Roman"/>
          <w:spacing w:val="-3"/>
          <w:sz w:val="24"/>
          <w:szCs w:val="24"/>
          <w:lang w:val="tt-RU"/>
        </w:rPr>
        <w:tab/>
      </w:r>
      <w:r w:rsidRPr="005F4C22">
        <w:rPr>
          <w:rFonts w:ascii="Times New Roman" w:hAnsi="Times New Roman"/>
          <w:sz w:val="24"/>
          <w:szCs w:val="24"/>
          <w:lang w:val="tt-RU"/>
        </w:rPr>
        <w:t>освоения</w:t>
      </w:r>
      <w:r w:rsidRPr="005F4C22">
        <w:rPr>
          <w:rFonts w:ascii="Times New Roman" w:hAnsi="Times New Roman"/>
          <w:sz w:val="24"/>
          <w:szCs w:val="24"/>
          <w:lang w:val="tt-RU"/>
        </w:rPr>
        <w:tab/>
        <w:t xml:space="preserve">предмета   «Родная (русская) литература» </w:t>
      </w:r>
      <w:r w:rsidRPr="005F4C22">
        <w:rPr>
          <w:rFonts w:ascii="Times New Roman" w:hAnsi="Times New Roman"/>
          <w:b/>
          <w:sz w:val="24"/>
          <w:szCs w:val="24"/>
          <w:lang w:val="ru-RU"/>
        </w:rPr>
        <w:t>выпускник научится:</w:t>
      </w:r>
    </w:p>
    <w:p w:rsidR="00D80FEF" w:rsidRPr="005F4C22" w:rsidRDefault="00D80FEF" w:rsidP="00751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F4C2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D80FEF" w:rsidRPr="005F4C22" w:rsidRDefault="00D80FEF" w:rsidP="00751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F4C2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80FEF" w:rsidRPr="005F4C22" w:rsidRDefault="00D80FEF" w:rsidP="00751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F4C2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D80FEF" w:rsidRPr="005F4C22" w:rsidRDefault="00D80FEF" w:rsidP="00751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F4C2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D80FEF" w:rsidRPr="005F4C22" w:rsidRDefault="00D80FEF" w:rsidP="00751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F4C2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–  навыкам понимания литературных художественных произведений, отражающих разные этнокультурные традиции;</w:t>
      </w:r>
    </w:p>
    <w:p w:rsidR="00D80FEF" w:rsidRPr="005F4C22" w:rsidRDefault="00D80FEF" w:rsidP="00751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F4C2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– в устной и письменной форме обобщать и анализировать свой читательский опыт, а именно:</w:t>
      </w:r>
    </w:p>
    <w:p w:rsidR="00D80FEF" w:rsidRPr="005F4C22" w:rsidRDefault="00D80FEF" w:rsidP="00751687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F4C2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обосновывать выбор художественного произведения для </w:t>
      </w:r>
      <w:proofErr w:type="spellStart"/>
      <w:r w:rsidRPr="005F4C2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анализа</w:t>
      </w:r>
      <w:proofErr w:type="gramStart"/>
      <w:r w:rsidRPr="005F4C2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,п</w:t>
      </w:r>
      <w:proofErr w:type="gramEnd"/>
      <w:r w:rsidRPr="005F4C2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риводя</w:t>
      </w:r>
      <w:proofErr w:type="spellEnd"/>
      <w:r w:rsidRPr="005F4C2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 качестве аргумента как тему (темы) произведения, так и его проблематику (содержащиеся в нем смыслы и подтексты);</w:t>
      </w:r>
    </w:p>
    <w:p w:rsidR="00D80FEF" w:rsidRPr="005F4C22" w:rsidRDefault="00D80FEF" w:rsidP="00751687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F4C2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D80FEF" w:rsidRPr="005F4C22" w:rsidRDefault="00D80FEF" w:rsidP="00751687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F4C2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давать объективное изложение текста: характеризуя произведение,выделять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D80FEF" w:rsidRPr="005F4C22" w:rsidRDefault="00D80FEF" w:rsidP="00751687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F4C2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D80FEF" w:rsidRPr="005F4C22" w:rsidRDefault="00D80FEF" w:rsidP="00751687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F4C2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D80FEF" w:rsidRPr="005F4C22" w:rsidRDefault="00D80FEF" w:rsidP="00751687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F4C2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D80FEF" w:rsidRPr="005F4C22" w:rsidRDefault="00D80FEF" w:rsidP="00751687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F4C2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D80FEF" w:rsidRPr="005F4C22" w:rsidRDefault="00D80FEF" w:rsidP="00751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F4C2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   осуществлять следующую продуктивную деятельность:</w:t>
      </w:r>
    </w:p>
    <w:p w:rsidR="00D80FEF" w:rsidRPr="005F4C22" w:rsidRDefault="00D80FEF" w:rsidP="00751687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F4C2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D80FEF" w:rsidRPr="005F4C22" w:rsidRDefault="00D80FEF" w:rsidP="00751687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5F4C2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выполнять проектные  работы  в  сфере  литературы  и  искусства, предлагать свои собственные обоснованные интерпретации литературных произведений.</w:t>
      </w:r>
    </w:p>
    <w:p w:rsidR="00D80FEF" w:rsidRPr="005F4C22" w:rsidRDefault="00D80FEF" w:rsidP="00751687">
      <w:pPr>
        <w:pStyle w:val="a7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80FEF" w:rsidRPr="005F4C22" w:rsidRDefault="00D80FEF" w:rsidP="00751687">
      <w:pPr>
        <w:pStyle w:val="a7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F4C22">
        <w:rPr>
          <w:rFonts w:ascii="Times New Roman" w:hAnsi="Times New Roman"/>
          <w:b/>
          <w:sz w:val="24"/>
          <w:szCs w:val="24"/>
          <w:lang w:val="ru-RU"/>
        </w:rPr>
        <w:t>Выпускник получит возможность научиться:</w:t>
      </w:r>
    </w:p>
    <w:p w:rsidR="00D80FEF" w:rsidRPr="005F4C22" w:rsidRDefault="00D80FEF" w:rsidP="00751687">
      <w:pPr>
        <w:shd w:val="clear" w:color="auto" w:fill="FFFFFF"/>
        <w:spacing w:after="0" w:line="240" w:lineRule="auto"/>
        <w:ind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5F4C2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D80FEF" w:rsidRPr="005F4C22" w:rsidRDefault="00D80FEF" w:rsidP="00751687">
      <w:pPr>
        <w:shd w:val="clear" w:color="auto" w:fill="FFFFFF"/>
        <w:spacing w:after="0" w:line="240" w:lineRule="auto"/>
        <w:ind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5F4C2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D80FEF" w:rsidRPr="005F4C22" w:rsidRDefault="00D80FEF" w:rsidP="00751687">
      <w:pPr>
        <w:shd w:val="clear" w:color="auto" w:fill="FFFFFF"/>
        <w:spacing w:after="0" w:line="240" w:lineRule="auto"/>
        <w:ind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5F4C2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D80FEF" w:rsidRPr="005F4C22" w:rsidRDefault="00D80FEF" w:rsidP="00751687">
      <w:pPr>
        <w:shd w:val="clear" w:color="auto" w:fill="FFFFFF"/>
        <w:spacing w:after="0" w:line="240" w:lineRule="auto"/>
        <w:ind w:firstLine="567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5F4C22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D80FEF" w:rsidRPr="005F4C22" w:rsidRDefault="00D80FEF" w:rsidP="0075168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</w:pPr>
      <w:r w:rsidRPr="005F4C22">
        <w:rPr>
          <w:rFonts w:ascii="PT Sans" w:eastAsia="Times New Roman" w:hAnsi="PT Sans" w:cs="Times New Roman"/>
          <w:i/>
          <w:color w:val="101010"/>
          <w:sz w:val="24"/>
          <w:szCs w:val="24"/>
          <w:lang w:eastAsia="ru-RU"/>
        </w:rPr>
        <w:t> </w:t>
      </w:r>
    </w:p>
    <w:p w:rsidR="00D80FEF" w:rsidRPr="00751687" w:rsidRDefault="00D80FEF" w:rsidP="00751687">
      <w:pPr>
        <w:pStyle w:val="Standard"/>
        <w:widowControl/>
        <w:ind w:firstLine="284"/>
        <w:jc w:val="center"/>
        <w:rPr>
          <w:rFonts w:cs="Times New Roman"/>
          <w:b/>
          <w:bCs/>
          <w:sz w:val="28"/>
          <w:szCs w:val="28"/>
        </w:rPr>
      </w:pPr>
      <w:r w:rsidRPr="00751687">
        <w:rPr>
          <w:rFonts w:cs="Times New Roman"/>
          <w:b/>
          <w:bCs/>
          <w:sz w:val="28"/>
          <w:szCs w:val="28"/>
        </w:rPr>
        <w:t>СОДЕРЖАНИЕ УЧЕБНОГО ПРЕДМЕТА</w:t>
      </w:r>
    </w:p>
    <w:p w:rsidR="00D80FEF" w:rsidRPr="00751687" w:rsidRDefault="00D80FEF" w:rsidP="0075168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751687">
        <w:rPr>
          <w:rFonts w:ascii="Times New Roman" w:hAnsi="Times New Roman"/>
          <w:b/>
          <w:sz w:val="28"/>
          <w:szCs w:val="28"/>
        </w:rPr>
        <w:t>1</w:t>
      </w:r>
      <w:r w:rsidR="00054672" w:rsidRPr="00751687">
        <w:rPr>
          <w:rFonts w:ascii="Times New Roman" w:hAnsi="Times New Roman"/>
          <w:b/>
          <w:sz w:val="28"/>
          <w:szCs w:val="28"/>
        </w:rPr>
        <w:t>1</w:t>
      </w:r>
      <w:r w:rsidRPr="00751687">
        <w:rPr>
          <w:rFonts w:ascii="Times New Roman" w:hAnsi="Times New Roman"/>
          <w:b/>
          <w:sz w:val="28"/>
          <w:szCs w:val="28"/>
        </w:rPr>
        <w:t xml:space="preserve"> КЛАСС </w:t>
      </w:r>
      <w:proofErr w:type="gramStart"/>
      <w:r w:rsidR="005F4C22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5F4C22">
        <w:rPr>
          <w:rFonts w:ascii="Times New Roman" w:hAnsi="Times New Roman"/>
          <w:b/>
          <w:sz w:val="28"/>
          <w:szCs w:val="28"/>
        </w:rPr>
        <w:t>17 часов)</w:t>
      </w:r>
    </w:p>
    <w:p w:rsidR="00D80FEF" w:rsidRPr="00751687" w:rsidRDefault="00D80FEF" w:rsidP="0075168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54672" w:rsidRPr="00751687" w:rsidRDefault="00054672" w:rsidP="00751687">
      <w:pPr>
        <w:pStyle w:val="a7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0FEF" w:rsidRPr="00751687" w:rsidRDefault="00D80FEF" w:rsidP="00751687">
      <w:pPr>
        <w:pStyle w:val="a7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0FEF" w:rsidRPr="00751687" w:rsidRDefault="00D80FEF" w:rsidP="00751687">
      <w:pPr>
        <w:pStyle w:val="a7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1687">
        <w:rPr>
          <w:rFonts w:ascii="Times New Roman" w:hAnsi="Times New Roman"/>
          <w:b/>
          <w:sz w:val="28"/>
          <w:szCs w:val="28"/>
          <w:lang w:val="ru-RU"/>
        </w:rPr>
        <w:t xml:space="preserve">ТЕМАТИЧЕСКОЕ ПЛАНИРОВАНИЕ </w:t>
      </w:r>
    </w:p>
    <w:p w:rsidR="00D80FEF" w:rsidRPr="00751687" w:rsidRDefault="00D80FEF" w:rsidP="00751687">
      <w:pPr>
        <w:pStyle w:val="a7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1687">
        <w:rPr>
          <w:rFonts w:ascii="Times New Roman" w:hAnsi="Times New Roman"/>
          <w:b/>
          <w:sz w:val="28"/>
          <w:szCs w:val="28"/>
          <w:lang w:val="ru-RU"/>
        </w:rPr>
        <w:t xml:space="preserve">С УКАЗАНИЕМ КОЛИЧЕСТВА ЧАСОВ, </w:t>
      </w:r>
    </w:p>
    <w:p w:rsidR="00D80FEF" w:rsidRPr="00751687" w:rsidRDefault="00D80FEF" w:rsidP="00751687">
      <w:pPr>
        <w:pStyle w:val="a7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1687">
        <w:rPr>
          <w:rFonts w:ascii="Times New Roman" w:hAnsi="Times New Roman"/>
          <w:b/>
          <w:sz w:val="28"/>
          <w:szCs w:val="28"/>
          <w:lang w:val="ru-RU"/>
        </w:rPr>
        <w:t>ОТВОДИМЫХ НА ОСВОЕНИЕ КАЖДОЙ ТЕМЫ</w:t>
      </w:r>
    </w:p>
    <w:p w:rsidR="00D80FEF" w:rsidRPr="00751687" w:rsidRDefault="00D80FEF" w:rsidP="00751687">
      <w:pPr>
        <w:pStyle w:val="a7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0FEF" w:rsidRPr="00751687" w:rsidRDefault="00054672" w:rsidP="00751687">
      <w:pPr>
        <w:pStyle w:val="a7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1687">
        <w:rPr>
          <w:rFonts w:ascii="Times New Roman" w:hAnsi="Times New Roman"/>
          <w:b/>
          <w:sz w:val="28"/>
          <w:szCs w:val="28"/>
          <w:lang w:val="ru-RU"/>
        </w:rPr>
        <w:t xml:space="preserve">11 </w:t>
      </w:r>
      <w:r w:rsidR="00D80FEF" w:rsidRPr="00751687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p w:rsidR="00D80FEF" w:rsidRPr="00751687" w:rsidRDefault="00D80FEF" w:rsidP="00751687">
      <w:pPr>
        <w:pStyle w:val="a7"/>
        <w:ind w:firstLine="284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8"/>
        <w:gridCol w:w="3517"/>
      </w:tblGrid>
      <w:tr w:rsidR="00D80FEF" w:rsidRPr="00751687" w:rsidTr="00D80FEF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D80FEF" w:rsidP="00751687">
            <w:pPr>
              <w:pStyle w:val="a7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51687">
              <w:rPr>
                <w:rFonts w:ascii="Times New Roman" w:hAnsi="Times New Roman"/>
                <w:sz w:val="28"/>
                <w:szCs w:val="28"/>
                <w:lang w:eastAsia="en-US"/>
              </w:rPr>
              <w:t>Тематическийблок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D80FEF" w:rsidP="00751687">
            <w:pPr>
              <w:pStyle w:val="a7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751687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</w:t>
            </w:r>
            <w:proofErr w:type="spellEnd"/>
          </w:p>
          <w:p w:rsidR="00D80FEF" w:rsidRPr="00751687" w:rsidRDefault="00D80FEF" w:rsidP="00751687">
            <w:pPr>
              <w:pStyle w:val="a7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51687">
              <w:rPr>
                <w:rFonts w:ascii="Times New Roman" w:hAnsi="Times New Roman"/>
                <w:sz w:val="28"/>
                <w:szCs w:val="28"/>
                <w:lang w:eastAsia="en-US"/>
              </w:rPr>
              <w:t>часов</w:t>
            </w:r>
            <w:proofErr w:type="spellEnd"/>
          </w:p>
        </w:tc>
      </w:tr>
      <w:tr w:rsidR="00D80FEF" w:rsidRPr="00751687" w:rsidTr="00D80FEF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D80FEF" w:rsidP="00751687">
            <w:pPr>
              <w:pStyle w:val="a7"/>
              <w:ind w:firstLine="284"/>
              <w:rPr>
                <w:rFonts w:ascii="Times New Roman" w:hAnsi="Times New Roman"/>
                <w:b/>
                <w:i/>
                <w:sz w:val="28"/>
                <w:szCs w:val="28"/>
                <w:lang w:val="ru-RU" w:eastAsia="en-US"/>
              </w:rPr>
            </w:pPr>
            <w:r w:rsidRPr="00751687">
              <w:rPr>
                <w:rFonts w:ascii="Times New Roman" w:hAnsi="Times New Roman"/>
                <w:b/>
                <w:i/>
                <w:sz w:val="28"/>
                <w:szCs w:val="28"/>
                <w:lang w:val="ru-RU" w:eastAsia="en-US"/>
              </w:rPr>
              <w:t>Введение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D80FEF" w:rsidP="00751687">
            <w:pPr>
              <w:pStyle w:val="a7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5168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</w:p>
        </w:tc>
      </w:tr>
      <w:tr w:rsidR="00D80FEF" w:rsidRPr="00751687" w:rsidTr="00D80FEF">
        <w:trPr>
          <w:trHeight w:val="1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D80FEF" w:rsidP="00751687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1687">
              <w:rPr>
                <w:rFonts w:ascii="Times New Roman" w:hAnsi="Times New Roman"/>
                <w:b/>
                <w:i/>
                <w:sz w:val="28"/>
                <w:szCs w:val="28"/>
              </w:rPr>
              <w:t>Человек и его внутренний мир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5F4C22" w:rsidP="00751687">
            <w:pPr>
              <w:pStyle w:val="a7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</w:p>
        </w:tc>
      </w:tr>
      <w:tr w:rsidR="00D80FEF" w:rsidRPr="00751687" w:rsidTr="00D80FEF">
        <w:trPr>
          <w:trHeight w:val="191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D80FEF" w:rsidP="00751687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1687">
              <w:rPr>
                <w:rFonts w:ascii="Times New Roman" w:hAnsi="Times New Roman"/>
                <w:b/>
                <w:i/>
                <w:sz w:val="28"/>
                <w:szCs w:val="28"/>
              </w:rPr>
              <w:t>Человек, семья и общество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5F4C22" w:rsidP="00751687">
            <w:pPr>
              <w:pStyle w:val="a7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D80FEF" w:rsidRPr="00751687" w:rsidTr="00D80FEF">
        <w:trPr>
          <w:trHeight w:val="182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D80FEF" w:rsidP="00751687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1687">
              <w:rPr>
                <w:rFonts w:ascii="Times New Roman" w:hAnsi="Times New Roman"/>
                <w:b/>
                <w:i/>
                <w:sz w:val="28"/>
                <w:szCs w:val="28"/>
              </w:rPr>
              <w:t>Человек, природа, Родина и культура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5F4C22" w:rsidP="00751687">
            <w:pPr>
              <w:pStyle w:val="a7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</w:p>
        </w:tc>
      </w:tr>
      <w:tr w:rsidR="00D80FEF" w:rsidRPr="00751687" w:rsidTr="00D80FEF">
        <w:trPr>
          <w:cantSplit/>
          <w:trHeight w:val="300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D80FEF" w:rsidP="00751687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1687">
              <w:rPr>
                <w:rFonts w:ascii="Times New Roman" w:hAnsi="Times New Roman"/>
                <w:b/>
                <w:i/>
                <w:sz w:val="28"/>
                <w:szCs w:val="28"/>
              </w:rPr>
              <w:t>Проект «Я читаю….»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5F4C22" w:rsidP="00751687">
            <w:pPr>
              <w:pStyle w:val="a7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</w:p>
        </w:tc>
      </w:tr>
    </w:tbl>
    <w:p w:rsidR="00D80FEF" w:rsidRPr="00751687" w:rsidRDefault="00D80FEF" w:rsidP="00751687">
      <w:pPr>
        <w:pStyle w:val="a7"/>
        <w:tabs>
          <w:tab w:val="left" w:pos="1440"/>
          <w:tab w:val="center" w:pos="5031"/>
        </w:tabs>
        <w:ind w:firstLine="284"/>
        <w:rPr>
          <w:rFonts w:ascii="Times New Roman" w:hAnsi="Times New Roman"/>
          <w:b/>
          <w:sz w:val="28"/>
          <w:szCs w:val="28"/>
          <w:lang w:val="ru-RU"/>
        </w:rPr>
      </w:pPr>
    </w:p>
    <w:p w:rsidR="00D80FEF" w:rsidRPr="00751687" w:rsidRDefault="00D80FEF" w:rsidP="00751687">
      <w:pPr>
        <w:pStyle w:val="a7"/>
        <w:tabs>
          <w:tab w:val="left" w:pos="1440"/>
          <w:tab w:val="center" w:pos="5031"/>
        </w:tabs>
        <w:ind w:firstLine="284"/>
        <w:rPr>
          <w:rFonts w:ascii="Times New Roman" w:hAnsi="Times New Roman"/>
          <w:b/>
          <w:sz w:val="28"/>
          <w:szCs w:val="28"/>
          <w:lang w:val="ru-RU"/>
        </w:rPr>
      </w:pPr>
      <w:r w:rsidRPr="00751687">
        <w:rPr>
          <w:rFonts w:ascii="Times New Roman" w:hAnsi="Times New Roman"/>
          <w:b/>
          <w:sz w:val="28"/>
          <w:szCs w:val="28"/>
        </w:rPr>
        <w:tab/>
      </w:r>
    </w:p>
    <w:p w:rsidR="00D80FEF" w:rsidRPr="00751687" w:rsidRDefault="00D80FEF" w:rsidP="00751687">
      <w:pPr>
        <w:pStyle w:val="a7"/>
        <w:tabs>
          <w:tab w:val="left" w:pos="1440"/>
          <w:tab w:val="center" w:pos="5031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51687">
        <w:rPr>
          <w:rFonts w:ascii="Times New Roman" w:hAnsi="Times New Roman"/>
          <w:b/>
          <w:sz w:val="28"/>
          <w:szCs w:val="28"/>
        </w:rPr>
        <w:t>Примерноекалендарно-тематическоепланирование</w:t>
      </w:r>
      <w:proofErr w:type="spellEnd"/>
    </w:p>
    <w:p w:rsidR="00D80FEF" w:rsidRPr="00751687" w:rsidRDefault="00D80FEF" w:rsidP="00751687">
      <w:pPr>
        <w:pStyle w:val="a7"/>
        <w:ind w:firstLine="284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3"/>
        <w:gridCol w:w="822"/>
        <w:gridCol w:w="4677"/>
        <w:gridCol w:w="1163"/>
        <w:gridCol w:w="1105"/>
      </w:tblGrid>
      <w:tr w:rsidR="00D80FEF" w:rsidRPr="00751687" w:rsidTr="0005467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D80FEF" w:rsidP="0075168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51687">
              <w:rPr>
                <w:rFonts w:ascii="Times New Roman" w:hAnsi="Times New Roman"/>
                <w:sz w:val="28"/>
                <w:szCs w:val="28"/>
                <w:lang w:eastAsia="en-US"/>
              </w:rPr>
              <w:t>Тематическийблок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D80FEF" w:rsidP="00751687">
            <w:pPr>
              <w:pStyle w:val="a7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1687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D80FEF" w:rsidP="00751687">
            <w:pPr>
              <w:pStyle w:val="a7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51687">
              <w:rPr>
                <w:rFonts w:ascii="Times New Roman" w:hAnsi="Times New Roman"/>
                <w:sz w:val="28"/>
                <w:szCs w:val="28"/>
                <w:lang w:eastAsia="en-US"/>
              </w:rPr>
              <w:t>Темазанятия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D80FEF" w:rsidP="00751687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51687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  <w:proofErr w:type="spellEnd"/>
          </w:p>
        </w:tc>
      </w:tr>
      <w:tr w:rsidR="00D80FEF" w:rsidRPr="00751687" w:rsidTr="0005467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D80FEF" w:rsidP="00751687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751687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Введение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D80FEF" w:rsidP="00751687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751687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D80FEF" w:rsidP="00751687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751687">
              <w:rPr>
                <w:rFonts w:ascii="Times New Roman" w:hAnsi="Times New Roman"/>
                <w:sz w:val="28"/>
                <w:szCs w:val="28"/>
                <w:lang w:eastAsia="en-US"/>
              </w:rPr>
              <w:t>Притча</w:t>
            </w:r>
            <w:proofErr w:type="spellEnd"/>
            <w:r w:rsidRPr="007516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751687">
              <w:rPr>
                <w:rFonts w:ascii="Times New Roman" w:hAnsi="Times New Roman"/>
                <w:sz w:val="28"/>
                <w:szCs w:val="28"/>
                <w:lang w:eastAsia="en-US"/>
              </w:rPr>
              <w:t>Чемуучаткниги</w:t>
            </w:r>
            <w:proofErr w:type="spellEnd"/>
            <w:proofErr w:type="gramStart"/>
            <w:r w:rsidRPr="00751687">
              <w:rPr>
                <w:rFonts w:ascii="Times New Roman" w:hAnsi="Times New Roman"/>
                <w:sz w:val="28"/>
                <w:szCs w:val="28"/>
                <w:lang w:eastAsia="en-US"/>
              </w:rPr>
              <w:t>?»</w:t>
            </w:r>
            <w:proofErr w:type="gramEnd"/>
            <w:r w:rsidRPr="0075168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F" w:rsidRPr="00751687" w:rsidRDefault="00D80FEF" w:rsidP="00751687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F" w:rsidRPr="00751687" w:rsidRDefault="00D80FEF" w:rsidP="00751687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80FEF" w:rsidRPr="00751687" w:rsidTr="00054672"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D80FEF" w:rsidP="00751687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751687">
              <w:rPr>
                <w:rFonts w:ascii="Times New Roman" w:hAnsi="Times New Roman"/>
                <w:b/>
                <w:i/>
                <w:sz w:val="28"/>
                <w:szCs w:val="28"/>
                <w:lang w:val="ru-RU" w:eastAsia="en-US"/>
              </w:rPr>
              <w:t>Человек и его внутренний мир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D80FEF" w:rsidP="00751687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751687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D80FEF" w:rsidP="00751687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751687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Лиханов</w:t>
            </w:r>
            <w:proofErr w:type="spellEnd"/>
            <w:r w:rsidRPr="00751687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А. «Мой генерал»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F" w:rsidRPr="00751687" w:rsidRDefault="00D80FEF" w:rsidP="00751687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F" w:rsidRPr="00751687" w:rsidRDefault="00D80FEF" w:rsidP="00751687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D80FEF" w:rsidRPr="00751687" w:rsidTr="00054672"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EF" w:rsidRPr="00751687" w:rsidRDefault="00D80FEF" w:rsidP="0075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D80FEF" w:rsidP="00751687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751687"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D80FEF" w:rsidP="00751687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751687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Улицкая Л. «Народ избранный»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F" w:rsidRPr="00751687" w:rsidRDefault="00D80FEF" w:rsidP="00751687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F" w:rsidRPr="00751687" w:rsidRDefault="00D80FEF" w:rsidP="00751687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D80FEF" w:rsidRPr="00751687" w:rsidTr="00054672"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EF" w:rsidRPr="00751687" w:rsidRDefault="00D80FEF" w:rsidP="0075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D80FEF" w:rsidP="00751687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751687"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EF" w:rsidRPr="00751687" w:rsidRDefault="00D80FEF" w:rsidP="00751687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en-US"/>
              </w:rPr>
            </w:pPr>
            <w:r w:rsidRPr="0075168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en-US"/>
              </w:rPr>
              <w:t>Екимов Б «Говори, мама, говори»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F" w:rsidRPr="00751687" w:rsidRDefault="00D80FEF" w:rsidP="00751687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F" w:rsidRPr="00751687" w:rsidRDefault="00D80FEF" w:rsidP="00751687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5F4C22" w:rsidRPr="00751687" w:rsidTr="005F4C22"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22" w:rsidRPr="00751687" w:rsidRDefault="005F4C22" w:rsidP="005F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751687"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3"/>
              <w:pBdr>
                <w:bottom w:val="single" w:sz="4" w:space="4" w:color="EFF0F1"/>
              </w:pBdr>
              <w:spacing w:before="0" w:beforeAutospacing="0" w:after="0" w:afterAutospacing="0"/>
              <w:ind w:firstLine="34"/>
              <w:jc w:val="both"/>
              <w:outlineLvl w:val="1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51687">
              <w:rPr>
                <w:bCs/>
                <w:kern w:val="36"/>
                <w:sz w:val="28"/>
                <w:szCs w:val="28"/>
                <w:lang w:eastAsia="en-US"/>
              </w:rPr>
              <w:t>Толстая Т. «Легкие миры»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5F4C22" w:rsidRPr="00751687" w:rsidTr="005F4C22"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22" w:rsidRPr="00751687" w:rsidRDefault="005F4C22" w:rsidP="005F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751687">
              <w:rPr>
                <w:rFonts w:ascii="Times New Roman" w:hAnsi="Times New Roman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51687">
              <w:rPr>
                <w:rFonts w:ascii="Times New Roman" w:hAnsi="Times New Roman"/>
                <w:sz w:val="28"/>
                <w:szCs w:val="28"/>
              </w:rPr>
              <w:t>Бондарев Юрий  «Взгляд»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5F4C22" w:rsidRPr="00751687" w:rsidTr="005F4C22">
        <w:trPr>
          <w:gridAfter w:val="4"/>
          <w:wAfter w:w="7767" w:type="dxa"/>
          <w:trHeight w:val="322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22" w:rsidRPr="00751687" w:rsidRDefault="005F4C22" w:rsidP="005F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C22" w:rsidRPr="00751687" w:rsidTr="005F4C22">
        <w:trPr>
          <w:gridAfter w:val="4"/>
          <w:wAfter w:w="7767" w:type="dxa"/>
          <w:trHeight w:val="322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22" w:rsidRPr="00751687" w:rsidRDefault="005F4C22" w:rsidP="005F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4C22" w:rsidRPr="00751687" w:rsidTr="00054672"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751687">
              <w:rPr>
                <w:rFonts w:ascii="Times New Roman" w:hAnsi="Times New Roman"/>
                <w:b/>
                <w:i/>
                <w:sz w:val="28"/>
                <w:szCs w:val="28"/>
                <w:lang w:val="ru-RU" w:eastAsia="en-US"/>
              </w:rPr>
              <w:t>Человек, семья и общество</w:t>
            </w:r>
          </w:p>
          <w:p w:rsidR="005F4C22" w:rsidRPr="00751687" w:rsidRDefault="005F4C22" w:rsidP="005F4C22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22" w:rsidRPr="00751687" w:rsidRDefault="005F4C22" w:rsidP="005F4C22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751687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Алексин «Домашний совет»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, «</w:t>
            </w:r>
            <w:r w:rsidRPr="00751687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Безумная Евдокия»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5F4C22" w:rsidRPr="00751687" w:rsidTr="00054672"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22" w:rsidRPr="00751687" w:rsidRDefault="005F4C22" w:rsidP="005F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22" w:rsidRPr="00751687" w:rsidRDefault="005F4C22" w:rsidP="005F4C22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751687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Бакланов Г. «Непорочное зачатие»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5F4C22" w:rsidRPr="00751687" w:rsidTr="00054672"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22" w:rsidRPr="00751687" w:rsidRDefault="005F4C22" w:rsidP="005F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22" w:rsidRPr="00751687" w:rsidRDefault="005F4C22" w:rsidP="005F4C22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751687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Солоухин «Под одной крышей»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5F4C22" w:rsidRPr="00751687" w:rsidTr="00054672"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22" w:rsidRPr="00751687" w:rsidRDefault="005F4C22" w:rsidP="005F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22" w:rsidRPr="00751687" w:rsidRDefault="005F4C22" w:rsidP="005F4C22">
            <w:pPr>
              <w:shd w:val="clear" w:color="auto" w:fill="FEFCFA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51687">
              <w:rPr>
                <w:rFonts w:ascii="Times New Roman" w:hAnsi="Times New Roman"/>
                <w:bCs/>
                <w:sz w:val="28"/>
                <w:szCs w:val="28"/>
              </w:rPr>
              <w:t>Екимов Б. «Глядя на солнце»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5F4C22" w:rsidRPr="00751687" w:rsidTr="00054672"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22" w:rsidRPr="00751687" w:rsidRDefault="005F4C22" w:rsidP="005F4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687">
              <w:rPr>
                <w:rFonts w:ascii="Times New Roman" w:hAnsi="Times New Roman"/>
                <w:b/>
                <w:i/>
                <w:sz w:val="28"/>
                <w:szCs w:val="28"/>
              </w:rPr>
              <w:t>Человек, природа, Родина и культура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22" w:rsidRPr="00751687" w:rsidRDefault="005F4C22" w:rsidP="005F4C22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751687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Васильев Б.«Летят мои кони»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5F4C22" w:rsidRPr="00751687" w:rsidTr="005F4C22">
        <w:trPr>
          <w:trHeight w:val="200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22" w:rsidRPr="00751687" w:rsidRDefault="005F4C22" w:rsidP="005F4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751687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Яковлев Ю. «Девочка с Васильевского острова»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5F4C22" w:rsidRPr="00751687" w:rsidTr="005F4C22">
        <w:trPr>
          <w:trHeight w:val="200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22" w:rsidRPr="00751687" w:rsidRDefault="005F4C22" w:rsidP="005F4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75168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Астафьев</w:t>
            </w:r>
            <w:r w:rsidRPr="00751687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  В.</w:t>
            </w:r>
            <w:r w:rsidRPr="007516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"</w:t>
            </w:r>
            <w:proofErr w:type="spellStart"/>
            <w:r w:rsidRPr="0075168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Затеси</w:t>
            </w:r>
            <w:proofErr w:type="spellEnd"/>
            <w:r w:rsidRPr="007516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" 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5F4C22" w:rsidRPr="00751687" w:rsidTr="005F4C22">
        <w:trPr>
          <w:trHeight w:val="200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22" w:rsidRPr="00751687" w:rsidRDefault="005F4C22" w:rsidP="005F4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34"/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75168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ru-RU" w:eastAsia="en-US"/>
              </w:rPr>
              <w:t>Розов В. «Дикая утка»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5F4C22" w:rsidRPr="00751687" w:rsidTr="00054672"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22" w:rsidRPr="00751687" w:rsidRDefault="005F4C22" w:rsidP="005F4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22" w:rsidRPr="00751687" w:rsidRDefault="005F4C22" w:rsidP="005F4C22">
            <w:pPr>
              <w:shd w:val="clear" w:color="auto" w:fill="FFFFFF"/>
              <w:spacing w:after="0" w:line="240" w:lineRule="auto"/>
              <w:ind w:firstLine="3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51687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Яковлев Ю. «Балерина политотдела»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5F4C22" w:rsidRPr="00751687" w:rsidTr="00054672"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22" w:rsidRPr="00751687" w:rsidRDefault="005F4C22" w:rsidP="005F4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687">
              <w:rPr>
                <w:rFonts w:ascii="Times New Roman" w:hAnsi="Times New Roman"/>
                <w:sz w:val="28"/>
                <w:szCs w:val="28"/>
              </w:rPr>
              <w:t>Проект «Я читаю….»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22" w:rsidRPr="00751687" w:rsidRDefault="005F4C22" w:rsidP="005F4C22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751687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Моя золотая полка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5F4C22" w:rsidRPr="00751687" w:rsidTr="00054672"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22" w:rsidRPr="00751687" w:rsidRDefault="005F4C22" w:rsidP="005F4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22" w:rsidRPr="00751687" w:rsidRDefault="005F4C22" w:rsidP="005F4C2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687">
              <w:rPr>
                <w:rFonts w:ascii="Times New Roman" w:hAnsi="Times New Roman"/>
                <w:sz w:val="28"/>
                <w:szCs w:val="28"/>
              </w:rPr>
              <w:t>Моя золотая полка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22" w:rsidRPr="00751687" w:rsidRDefault="005F4C22" w:rsidP="005F4C22">
            <w:pPr>
              <w:pStyle w:val="a7"/>
              <w:ind w:firstLine="28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</w:tbl>
    <w:p w:rsidR="00D80FEF" w:rsidRPr="00751687" w:rsidRDefault="00D80FEF" w:rsidP="0075168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80FEF" w:rsidRPr="00751687" w:rsidRDefault="00D80FEF" w:rsidP="00751687">
      <w:pPr>
        <w:pStyle w:val="a7"/>
        <w:ind w:firstLine="284"/>
        <w:rPr>
          <w:rFonts w:ascii="Times New Roman" w:hAnsi="Times New Roman"/>
          <w:bCs/>
          <w:sz w:val="28"/>
          <w:szCs w:val="28"/>
          <w:lang w:val="ru-RU"/>
        </w:rPr>
      </w:pPr>
    </w:p>
    <w:p w:rsidR="00D80FEF" w:rsidRPr="00751687" w:rsidRDefault="00D80FEF" w:rsidP="0075168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80FEF" w:rsidRPr="00751687" w:rsidRDefault="00D80FEF" w:rsidP="00751687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E0DB6" w:rsidRPr="00751687" w:rsidRDefault="002E0DB6" w:rsidP="00751687">
      <w:pPr>
        <w:spacing w:after="0" w:line="240" w:lineRule="auto"/>
        <w:rPr>
          <w:sz w:val="28"/>
          <w:szCs w:val="28"/>
        </w:rPr>
      </w:pPr>
    </w:p>
    <w:sectPr w:rsidR="002E0DB6" w:rsidRPr="00751687" w:rsidSect="005F4C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04A"/>
    <w:multiLevelType w:val="hybridMultilevel"/>
    <w:tmpl w:val="9194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4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4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4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4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4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3F2BCC"/>
    <w:multiLevelType w:val="multilevel"/>
    <w:tmpl w:val="FE70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C7AE2"/>
    <w:multiLevelType w:val="multilevel"/>
    <w:tmpl w:val="06FA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33DBA"/>
    <w:multiLevelType w:val="hybridMultilevel"/>
    <w:tmpl w:val="214605BA"/>
    <w:lvl w:ilvl="0" w:tplc="5656A474">
      <w:start w:val="1"/>
      <w:numFmt w:val="bullet"/>
      <w:lvlText w:val="•"/>
      <w:lvlJc w:val="left"/>
      <w:pPr>
        <w:ind w:left="1571" w:hanging="360"/>
      </w:p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C2A0F1D"/>
    <w:multiLevelType w:val="hybridMultilevel"/>
    <w:tmpl w:val="DD92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4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4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4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4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4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401213"/>
    <w:multiLevelType w:val="hybridMultilevel"/>
    <w:tmpl w:val="74348B10"/>
    <w:lvl w:ilvl="0" w:tplc="7E9822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83E9B"/>
    <w:multiLevelType w:val="multilevel"/>
    <w:tmpl w:val="E740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A2EFD"/>
    <w:multiLevelType w:val="hybridMultilevel"/>
    <w:tmpl w:val="CBDE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4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4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4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4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4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6B1C33"/>
    <w:multiLevelType w:val="multilevel"/>
    <w:tmpl w:val="2BF0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F2700D"/>
    <w:multiLevelType w:val="hybridMultilevel"/>
    <w:tmpl w:val="FE44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4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4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4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4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4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DFC"/>
    <w:rsid w:val="00054672"/>
    <w:rsid w:val="001F2ACC"/>
    <w:rsid w:val="002E0DB6"/>
    <w:rsid w:val="002F6B41"/>
    <w:rsid w:val="00370BDF"/>
    <w:rsid w:val="005F4C22"/>
    <w:rsid w:val="005F7DFC"/>
    <w:rsid w:val="00751687"/>
    <w:rsid w:val="0090605D"/>
    <w:rsid w:val="00913132"/>
    <w:rsid w:val="00CA10DE"/>
    <w:rsid w:val="00D805F1"/>
    <w:rsid w:val="00D8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EF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80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80FE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80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7"/>
    <w:uiPriority w:val="99"/>
    <w:locked/>
    <w:rsid w:val="00D80FEF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a7">
    <w:name w:val="No Spacing"/>
    <w:basedOn w:val="a"/>
    <w:link w:val="a6"/>
    <w:uiPriority w:val="99"/>
    <w:qFormat/>
    <w:rsid w:val="00D80FE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8">
    <w:name w:val="Абзац списка Знак"/>
    <w:link w:val="a9"/>
    <w:uiPriority w:val="99"/>
    <w:locked/>
    <w:rsid w:val="00D80FEF"/>
    <w:rPr>
      <w:rFonts w:ascii="Calibri" w:eastAsia="Calibri" w:hAnsi="Calibri" w:cs="Calibri"/>
    </w:rPr>
  </w:style>
  <w:style w:type="paragraph" w:styleId="a9">
    <w:name w:val="List Paragraph"/>
    <w:basedOn w:val="a"/>
    <w:link w:val="a8"/>
    <w:uiPriority w:val="99"/>
    <w:qFormat/>
    <w:rsid w:val="00D80FEF"/>
    <w:pPr>
      <w:spacing w:after="0" w:line="240" w:lineRule="auto"/>
      <w:ind w:left="720" w:firstLine="1814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D80FE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uiPriority w:val="99"/>
    <w:rsid w:val="00D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D80F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pple-converted-space">
    <w:name w:val="apple-converted-space"/>
    <w:basedOn w:val="a0"/>
    <w:rsid w:val="00D80FEF"/>
  </w:style>
  <w:style w:type="character" w:customStyle="1" w:styleId="c1">
    <w:name w:val="c1"/>
    <w:basedOn w:val="a0"/>
    <w:rsid w:val="00D80FEF"/>
  </w:style>
  <w:style w:type="character" w:styleId="aa">
    <w:name w:val="Strong"/>
    <w:basedOn w:val="a0"/>
    <w:uiPriority w:val="22"/>
    <w:qFormat/>
    <w:rsid w:val="00D80FEF"/>
    <w:rPr>
      <w:b/>
      <w:bCs/>
    </w:rPr>
  </w:style>
  <w:style w:type="paragraph" w:customStyle="1" w:styleId="c11">
    <w:name w:val="c11"/>
    <w:basedOn w:val="a"/>
    <w:rsid w:val="0075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51687"/>
  </w:style>
  <w:style w:type="character" w:customStyle="1" w:styleId="c13">
    <w:name w:val="c13"/>
    <w:basedOn w:val="a0"/>
    <w:rsid w:val="00751687"/>
  </w:style>
  <w:style w:type="table" w:styleId="ab">
    <w:name w:val="Table Grid"/>
    <w:basedOn w:val="a1"/>
    <w:rsid w:val="001F2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9</cp:revision>
  <dcterms:created xsi:type="dcterms:W3CDTF">2020-09-03T22:21:00Z</dcterms:created>
  <dcterms:modified xsi:type="dcterms:W3CDTF">2005-01-02T08:49:00Z</dcterms:modified>
</cp:coreProperties>
</file>