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92" w:rsidRDefault="00FD0092" w:rsidP="00FD0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</w:p>
    <w:p w:rsidR="00FD0092" w:rsidRDefault="00FD0092" w:rsidP="00FD0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 класс</w:t>
      </w:r>
    </w:p>
    <w:p w:rsidR="00FD0092" w:rsidRDefault="009F1AEF" w:rsidP="00FD0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Русский язык</w:t>
      </w:r>
    </w:p>
    <w:p w:rsidR="009F1AEF" w:rsidRDefault="009F1AEF" w:rsidP="00FD0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по русскому языку для 10 класса составлена в соответствии с основными нормативными документами: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1. Федеральный закон № 273 - ФЗ от 29.12.2012 «Об образовании в Российской Федерации»;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2. Приказ Минобразования России от 05.03.2004 № 1089 «Об утверждении федерального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компонента государственных стандартов начального общего, основного общего и среднего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(полного) общего образования»;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3.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4. Постановление Главного санитарного врача Российской Федерации от 29.12.2010 № 189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"Об утверждении СанПиН 2.4.2.32821-10 "Санитарно-эпидемиологические требования к условиям и организации обучения в общеобразовательных учреждениях";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6. 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7. Основная образовательная программа среднего общего образования  МОУ Ишненская СОШ.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8. Учебный план 10-11 классов.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русскому языку для 10 класса составлена на основе примерной программы основного общего образования по русскому языку для общеобразовательных учреждений «Русский язык. 10—11 классы» под редакцией Д.Н. </w:t>
      </w:r>
      <w:proofErr w:type="spellStart"/>
      <w:r w:rsidRPr="00FD0092">
        <w:rPr>
          <w:rFonts w:ascii="Times New Roman" w:eastAsia="Calibri" w:hAnsi="Times New Roman" w:cs="Times New Roman"/>
          <w:sz w:val="24"/>
          <w:szCs w:val="24"/>
        </w:rPr>
        <w:t>Чердакова</w:t>
      </w:r>
      <w:proofErr w:type="spellEnd"/>
      <w:r w:rsidRPr="00FD0092">
        <w:rPr>
          <w:rFonts w:ascii="Times New Roman" w:eastAsia="Calibri" w:hAnsi="Times New Roman" w:cs="Times New Roman"/>
          <w:sz w:val="24"/>
          <w:szCs w:val="24"/>
        </w:rPr>
        <w:t>, А.И. Дунаева, Л.А. Вербицкой, рассчитанной на 70 часов в год (2 часа в неделю) Русский язык. 10 класс: учеб.</w:t>
      </w:r>
      <w:proofErr w:type="gramEnd"/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FD009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. организаций: базовый уровень/ Д.Н. Чердаков и </w:t>
      </w:r>
      <w:proofErr w:type="spellStart"/>
      <w:proofErr w:type="gramStart"/>
      <w:r w:rsidRPr="00FD0092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FD0092">
        <w:rPr>
          <w:rFonts w:ascii="Times New Roman" w:eastAsia="Calibri" w:hAnsi="Times New Roman" w:cs="Times New Roman"/>
          <w:sz w:val="24"/>
          <w:szCs w:val="24"/>
        </w:rPr>
        <w:t>/под общ. ред. Л.А. Вербицкой. - М.; СПб</w:t>
      </w:r>
      <w:proofErr w:type="gramStart"/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FD0092">
        <w:rPr>
          <w:rFonts w:ascii="Times New Roman" w:eastAsia="Calibri" w:hAnsi="Times New Roman" w:cs="Times New Roman"/>
          <w:sz w:val="24"/>
          <w:szCs w:val="24"/>
        </w:rPr>
        <w:t>Просвещение, 2019.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      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русского языка, которые определены стандартом программы под общей редакцией академика РАО Л.А.Вербицкой.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Выбор авторской программы Л.А.Вербицкой мотивирован тем, что она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- рекомендована Министерством просвещения РФ для общеобразовательных классов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- соответствует стандарту основного общего образования русскому языку, социальному заказу родителей;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FD0092">
        <w:rPr>
          <w:rFonts w:ascii="Times New Roman" w:eastAsia="Calibri" w:hAnsi="Times New Roman" w:cs="Times New Roman"/>
          <w:sz w:val="24"/>
          <w:szCs w:val="24"/>
        </w:rPr>
        <w:t>построена</w:t>
      </w:r>
      <w:proofErr w:type="gramEnd"/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 с учётом принципов системности, научности, доступности и преемственности;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- способствует развитию коммуникативной компетенции учащихся;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- обеспечивает условия для реализации практической направленности, учитывает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возрастную психологию учащихся.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      Особое внимание в учебнике уделяется правильности употребления слова в контексте 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>словосочетания, предложения, текста.</w:t>
      </w:r>
    </w:p>
    <w:p w:rsidR="00FD0092" w:rsidRPr="00FD0092" w:rsidRDefault="00FD0092" w:rsidP="00FD0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      Изучаемый в 10 классе материал позволяет закрепить орфоэпические навыки владения словом в потоке речи, расширить знания учащихся о правильном употреблении лексических единиц в речи и в тексте, углубить представления старшеклассников о речевой культуре и культуре владения словом. Также материал поможет десятиклассникам научиться </w:t>
      </w:r>
      <w:proofErr w:type="gramStart"/>
      <w:r w:rsidRPr="00FD0092">
        <w:rPr>
          <w:rFonts w:ascii="Times New Roman" w:eastAsia="Calibri" w:hAnsi="Times New Roman" w:cs="Times New Roman"/>
          <w:sz w:val="24"/>
          <w:szCs w:val="24"/>
        </w:rPr>
        <w:t>правильно</w:t>
      </w:r>
      <w:proofErr w:type="gramEnd"/>
      <w:r w:rsidRPr="00FD0092">
        <w:rPr>
          <w:rFonts w:ascii="Times New Roman" w:eastAsia="Calibri" w:hAnsi="Times New Roman" w:cs="Times New Roman"/>
          <w:sz w:val="24"/>
          <w:szCs w:val="24"/>
        </w:rPr>
        <w:t xml:space="preserve"> использовать грамматические формы слова, избегать грамматических и речевых ошибок. С целью подготовки учащихся к ЕГЭ </w:t>
      </w:r>
      <w:r w:rsidRPr="00FD0092">
        <w:rPr>
          <w:rFonts w:ascii="Times New Roman" w:eastAsia="Calibri" w:hAnsi="Times New Roman" w:cs="Times New Roman"/>
          <w:sz w:val="24"/>
          <w:szCs w:val="24"/>
        </w:rPr>
        <w:lastRenderedPageBreak/>
        <w:t>продумана система практических и контрольных работ, включающих задания по орфоэпии, грамматике, комплексный анализ текста, работу со средствами художественной выразительности, различные виды лингвистического анализа.</w:t>
      </w:r>
    </w:p>
    <w:p w:rsidR="008673AA" w:rsidRDefault="008673AA"/>
    <w:sectPr w:rsidR="008673AA" w:rsidSect="00D0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D0092"/>
    <w:rsid w:val="00167014"/>
    <w:rsid w:val="008673AA"/>
    <w:rsid w:val="009F1AEF"/>
    <w:rsid w:val="00D01FE3"/>
    <w:rsid w:val="00FD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2</cp:revision>
  <dcterms:created xsi:type="dcterms:W3CDTF">2020-09-06T18:03:00Z</dcterms:created>
  <dcterms:modified xsi:type="dcterms:W3CDTF">2004-12-31T21:35:00Z</dcterms:modified>
</cp:coreProperties>
</file>