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B" w:rsidRPr="000A74CB" w:rsidRDefault="00511F2E" w:rsidP="000A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Аннотация к рабочий программе по биологии</w:t>
      </w:r>
      <w:r w:rsidR="000A7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4CB" w:rsidRPr="000A74CB">
        <w:rPr>
          <w:rFonts w:ascii="Times New Roman" w:hAnsi="Times New Roman" w:cs="Times New Roman"/>
          <w:b/>
          <w:sz w:val="28"/>
          <w:szCs w:val="28"/>
        </w:rPr>
        <w:t>(для обучающихся с ограниченными</w:t>
      </w:r>
      <w:proofErr w:type="gramEnd"/>
    </w:p>
    <w:p w:rsidR="00511F2E" w:rsidRPr="00FA1D22" w:rsidRDefault="000A74CB" w:rsidP="000A74CB">
      <w:pPr>
        <w:jc w:val="center"/>
        <w:rPr>
          <w:sz w:val="28"/>
          <w:szCs w:val="28"/>
        </w:rPr>
      </w:pPr>
      <w:r w:rsidRPr="000A74CB">
        <w:rPr>
          <w:rFonts w:ascii="Times New Roman" w:hAnsi="Times New Roman" w:cs="Times New Roman"/>
          <w:b/>
          <w:sz w:val="28"/>
          <w:szCs w:val="28"/>
        </w:rPr>
        <w:t>возможностями здоровья, ЗПР)</w:t>
      </w:r>
      <w:bookmarkStart w:id="0" w:name="_GoBack"/>
      <w:bookmarkEnd w:id="0"/>
      <w:r w:rsidR="00511F2E" w:rsidRPr="00FA1D22">
        <w:rPr>
          <w:sz w:val="28"/>
          <w:szCs w:val="28"/>
        </w:rPr>
        <w:tab/>
      </w:r>
    </w:p>
    <w:p w:rsidR="00511F2E" w:rsidRPr="00FA1D22" w:rsidRDefault="00511F2E" w:rsidP="0051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A1D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CE4612" w:rsidRPr="00FA1D22" w:rsidRDefault="00511F2E" w:rsidP="00511F2E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="00CE4612" w:rsidRPr="00FA1D22">
        <w:rPr>
          <w:rFonts w:ascii="Times New Roman" w:hAnsi="Times New Roman"/>
          <w:color w:val="000000"/>
          <w:sz w:val="24"/>
          <w:szCs w:val="24"/>
        </w:rPr>
        <w:t xml:space="preserve">Адаптированная рабочая программа по биологии </w:t>
      </w:r>
      <w:r w:rsidR="00C65090" w:rsidRPr="00FA1D22">
        <w:rPr>
          <w:rFonts w:ascii="Times New Roman" w:hAnsi="Times New Roman"/>
          <w:color w:val="000000"/>
          <w:sz w:val="24"/>
          <w:szCs w:val="24"/>
        </w:rPr>
        <w:t>для учащ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ихся 8-х классов средней школы с ОВЗ (ЗПР) составлена в полном соответствии с Федеральным государственным образовательным стандартом общего образования второго поколения 2012 года, Концепции духовно - нравственного развития и воспитания личности гражданина России,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на основе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Закона «Об образовании» от 29.12.2012 за № 273-ФЗ,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Программы основного общего образования по биологии для 8 класса «Биология.</w:t>
      </w:r>
      <w:proofErr w:type="gramEnd"/>
      <w:r w:rsidR="00CE4612" w:rsidRPr="00FA1D22">
        <w:rPr>
          <w:rFonts w:ascii="Times New Roman" w:hAnsi="Times New Roman"/>
          <w:color w:val="000000"/>
          <w:sz w:val="24"/>
          <w:szCs w:val="24"/>
        </w:rPr>
        <w:t xml:space="preserve"> Многообразие живых организмов. Животные»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 xml:space="preserve">автора В. Б. Захарова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="00CE4612" w:rsidRPr="00FA1D2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CE4612" w:rsidRPr="00FA1D22">
        <w:rPr>
          <w:rFonts w:ascii="Times New Roman" w:hAnsi="Times New Roman"/>
          <w:color w:val="000000"/>
          <w:sz w:val="24"/>
          <w:szCs w:val="24"/>
        </w:rPr>
        <w:t>.</w:t>
      </w:r>
    </w:p>
    <w:p w:rsidR="00CE4612" w:rsidRPr="00FA1D22" w:rsidRDefault="00CE4612" w:rsidP="00511F2E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4612" w:rsidRPr="00511F2E" w:rsidRDefault="00CE4612" w:rsidP="00FA1D22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511F2E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CE4612" w:rsidRPr="00FA1D22" w:rsidRDefault="00CE4612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bCs/>
          <w:color w:val="000000"/>
          <w:sz w:val="24"/>
          <w:szCs w:val="24"/>
        </w:rPr>
        <w:t>Учебник:</w:t>
      </w:r>
      <w:r w:rsidR="00511F2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A1D22">
        <w:rPr>
          <w:rFonts w:ascii="Times New Roman" w:hAnsi="Times New Roman"/>
          <w:color w:val="000000"/>
          <w:sz w:val="24"/>
          <w:szCs w:val="24"/>
        </w:rPr>
        <w:t xml:space="preserve">Н.И.Сонин, В.Б. Захаров, «Биология: Многообразие живых организмов: Животные,8 </w:t>
      </w:r>
      <w:proofErr w:type="spellStart"/>
      <w:r w:rsidRPr="00FA1D2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A1D22">
        <w:rPr>
          <w:rFonts w:ascii="Times New Roman" w:hAnsi="Times New Roman"/>
          <w:color w:val="000000"/>
          <w:sz w:val="24"/>
          <w:szCs w:val="24"/>
        </w:rPr>
        <w:t xml:space="preserve">.: учебник - М.: Дрофа,2014 – 222 </w:t>
      </w:r>
      <w:proofErr w:type="gramStart"/>
      <w:r w:rsidRPr="00FA1D2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A1D22">
        <w:rPr>
          <w:rFonts w:ascii="Times New Roman" w:hAnsi="Times New Roman"/>
          <w:color w:val="000000"/>
          <w:sz w:val="24"/>
          <w:szCs w:val="24"/>
        </w:rPr>
        <w:t>».</w:t>
      </w:r>
    </w:p>
    <w:p w:rsidR="007617E4" w:rsidRDefault="007617E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учебнику В.Б.Захарова  «Биология. Многообразие живых организмов. </w:t>
      </w:r>
      <w:proofErr w:type="spellStart"/>
      <w:r w:rsidRPr="00FA1D22">
        <w:rPr>
          <w:rFonts w:ascii="Times New Roman" w:hAnsi="Times New Roman"/>
          <w:sz w:val="24"/>
          <w:szCs w:val="24"/>
        </w:rPr>
        <w:t>Житвотные</w:t>
      </w:r>
      <w:proofErr w:type="spellEnd"/>
      <w:r w:rsidRPr="00FA1D22">
        <w:rPr>
          <w:rFonts w:ascii="Times New Roman" w:hAnsi="Times New Roman"/>
          <w:sz w:val="24"/>
          <w:szCs w:val="24"/>
        </w:rPr>
        <w:t>». 8 класс, издательства «Дрофа», 2017 года, Москва (</w:t>
      </w:r>
      <w:r w:rsidRPr="00FA1D22">
        <w:rPr>
          <w:rFonts w:ascii="Times New Roman" w:hAnsi="Times New Roman"/>
          <w:sz w:val="24"/>
          <w:szCs w:val="24"/>
          <w:u w:val="single"/>
        </w:rPr>
        <w:t>линейный курс</w:t>
      </w:r>
      <w:r w:rsidRPr="00FA1D22">
        <w:rPr>
          <w:rFonts w:ascii="Times New Roman" w:hAnsi="Times New Roman"/>
          <w:sz w:val="24"/>
          <w:szCs w:val="24"/>
        </w:rPr>
        <w:t xml:space="preserve">).  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1D0DF5" w:rsidRPr="00FA1D22" w:rsidRDefault="001D0DF5" w:rsidP="00FA1D22">
      <w:pPr>
        <w:pStyle w:val="af"/>
        <w:rPr>
          <w:rFonts w:ascii="Times New Roman" w:hAnsi="Times New Roman"/>
          <w:b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FA1D22">
        <w:rPr>
          <w:rFonts w:ascii="Times New Roman" w:hAnsi="Times New Roman"/>
          <w:b/>
          <w:sz w:val="24"/>
          <w:szCs w:val="24"/>
        </w:rPr>
        <w:t>Целями</w:t>
      </w:r>
      <w:r w:rsidRPr="00FA1D22">
        <w:rPr>
          <w:rFonts w:ascii="Times New Roman" w:hAnsi="Times New Roman"/>
          <w:sz w:val="24"/>
          <w:szCs w:val="24"/>
        </w:rPr>
        <w:t xml:space="preserve"> курса «Биология» на ступени основного общего образования на глобальном, </w:t>
      </w:r>
      <w:proofErr w:type="spellStart"/>
      <w:r w:rsidRPr="00FA1D22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FA1D22">
        <w:rPr>
          <w:rFonts w:ascii="Times New Roman" w:hAnsi="Times New Roman"/>
          <w:sz w:val="24"/>
          <w:szCs w:val="24"/>
        </w:rPr>
        <w:t>, личностном и предметном уровнях являются:</w:t>
      </w:r>
      <w:proofErr w:type="gramEnd"/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социализация обучаемых - вхождение в мир культуры и социальных отношений, 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приобщение к познавательной культуре как системе </w:t>
      </w:r>
      <w:proofErr w:type="gramStart"/>
      <w:r w:rsidRPr="00FA1D2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(научных)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ценностей, накопленных обществом в сфере биологической науки;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развитие познавательных мотивов обучающихся, направленных на получение 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создание условий для овладения обучающимися ключевыми компетентностями: 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учебно-познавательной, информационной, ценностно-смысловой, коммуникативной.</w:t>
      </w:r>
    </w:p>
    <w:p w:rsidR="001D0DF5" w:rsidRPr="00FA1D22" w:rsidRDefault="001D0DF5" w:rsidP="00FA1D22">
      <w:pPr>
        <w:pStyle w:val="af"/>
        <w:rPr>
          <w:rFonts w:ascii="Times New Roman" w:hAnsi="Times New Roman"/>
          <w:b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Задачи:</w:t>
      </w:r>
    </w:p>
    <w:p w:rsidR="001D0DF5" w:rsidRPr="00FA1D22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Биология как учебная дисциплина обеспечивает: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lastRenderedPageBreak/>
        <w:t>формирование системы биологических знаний как компонента целостной научной картины мира;</w:t>
      </w:r>
    </w:p>
    <w:p w:rsidR="001D0DF5" w:rsidRPr="00FA1D22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>овладение умениями формулировать гипотезы, проводить эксперименты и оценивать полученные результаты;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1A44B4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1A44B4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A44B4">
        <w:rPr>
          <w:rFonts w:ascii="Times New Roman" w:hAnsi="Times New Roman"/>
          <w:sz w:val="24"/>
          <w:szCs w:val="24"/>
        </w:rPr>
        <w:t xml:space="preserve"> анализа учебных задач.</w:t>
      </w:r>
      <w:r w:rsidR="00493510" w:rsidRPr="001A44B4">
        <w:rPr>
          <w:rFonts w:ascii="Times New Roman" w:hAnsi="Times New Roman"/>
          <w:b/>
          <w:sz w:val="24"/>
          <w:szCs w:val="24"/>
        </w:rPr>
        <w:t xml:space="preserve">     </w:t>
      </w:r>
    </w:p>
    <w:p w:rsidR="00493510" w:rsidRPr="001A44B4" w:rsidRDefault="00493510" w:rsidP="001A44B4">
      <w:pPr>
        <w:pStyle w:val="af"/>
        <w:ind w:left="720"/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Количество часов в год (по программе):</w:t>
      </w:r>
      <w:r w:rsidRPr="001A44B4">
        <w:rPr>
          <w:rFonts w:ascii="Times New Roman" w:hAnsi="Times New Roman"/>
          <w:sz w:val="24"/>
          <w:szCs w:val="24"/>
        </w:rPr>
        <w:t xml:space="preserve"> 68 часов.</w:t>
      </w:r>
    </w:p>
    <w:p w:rsidR="001D0DF5" w:rsidRPr="00FA1D22" w:rsidRDefault="00493510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Количество часов в неделю (по учебному плану школы):</w:t>
      </w:r>
      <w:r w:rsidRPr="00FA1D22">
        <w:rPr>
          <w:rFonts w:ascii="Times New Roman" w:hAnsi="Times New Roman"/>
          <w:sz w:val="24"/>
          <w:szCs w:val="24"/>
        </w:rPr>
        <w:t xml:space="preserve"> 2 часа</w:t>
      </w:r>
    </w:p>
    <w:tbl>
      <w:tblPr>
        <w:tblpPr w:leftFromText="180" w:rightFromText="180" w:bottomFromText="200" w:vertAnchor="text" w:horzAnchor="margin" w:tblpXSpec="center" w:tblpY="100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1984"/>
        <w:gridCol w:w="1843"/>
        <w:gridCol w:w="1843"/>
      </w:tblGrid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A44B4">
              <w:rPr>
                <w:rFonts w:ascii="Times New Roman" w:hAnsi="Times New Roman"/>
                <w:b/>
                <w:sz w:val="24"/>
                <w:szCs w:val="24"/>
              </w:rPr>
              <w:t>Часть 1. Царство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A44B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1A44B4" w:rsidRDefault="00493510" w:rsidP="001A44B4"/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п. р.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1.2.1.Тип Губки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1.2.2. 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1.2.3. Тип Плоские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1.2.4. Тип Круглые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1.2.5. Тип Кольчатые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1.2.6. Тип Моллюски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1.2.7. Тип Членистоногие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1.2.8. 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1.2.9. Тип Хордовые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Черепные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1). Надкласс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2). Класс Земноводные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3). Класс Пресмыкающиеся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4 неделя февраля 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4). Класс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5). Класс Млекопитающие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Основные этапы развития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Часть 2. Вирусы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Часть 3. Экосистема. Среда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rPr>
          <w:trHeight w:val="2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9 л/</w:t>
            </w:r>
            <w:proofErr w:type="gram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9 к.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.</w:t>
      </w:r>
    </w:p>
    <w:p w:rsidR="002D67A3" w:rsidRPr="00FA1D22" w:rsidRDefault="002D67A3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sectPr w:rsidR="001A44B4" w:rsidSect="00B546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B6" w:rsidRDefault="003B05B6" w:rsidP="00C66C74">
      <w:pPr>
        <w:spacing w:after="0" w:line="240" w:lineRule="auto"/>
      </w:pPr>
      <w:r>
        <w:separator/>
      </w:r>
    </w:p>
  </w:endnote>
  <w:endnote w:type="continuationSeparator" w:id="0">
    <w:p w:rsidR="003B05B6" w:rsidRDefault="003B05B6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B6" w:rsidRDefault="003B05B6" w:rsidP="00C66C74">
      <w:pPr>
        <w:spacing w:after="0" w:line="240" w:lineRule="auto"/>
      </w:pPr>
      <w:r>
        <w:separator/>
      </w:r>
    </w:p>
  </w:footnote>
  <w:footnote w:type="continuationSeparator" w:id="0">
    <w:p w:rsidR="003B05B6" w:rsidRDefault="003B05B6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0A74CB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D67A3"/>
    <w:rsid w:val="002E681C"/>
    <w:rsid w:val="00310B67"/>
    <w:rsid w:val="00355184"/>
    <w:rsid w:val="003A1E3D"/>
    <w:rsid w:val="003B05B6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3293E"/>
    <w:rsid w:val="007617E4"/>
    <w:rsid w:val="007B61DA"/>
    <w:rsid w:val="008F0432"/>
    <w:rsid w:val="00907872"/>
    <w:rsid w:val="00957AE9"/>
    <w:rsid w:val="00AB26C4"/>
    <w:rsid w:val="00AC2CE3"/>
    <w:rsid w:val="00B546C0"/>
    <w:rsid w:val="00C65090"/>
    <w:rsid w:val="00C66C74"/>
    <w:rsid w:val="00CE3A1E"/>
    <w:rsid w:val="00CE4612"/>
    <w:rsid w:val="00D03333"/>
    <w:rsid w:val="00D05467"/>
    <w:rsid w:val="00D35C8B"/>
    <w:rsid w:val="00D820EE"/>
    <w:rsid w:val="00E45194"/>
    <w:rsid w:val="00EA219F"/>
    <w:rsid w:val="00EF17C6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dcterms:created xsi:type="dcterms:W3CDTF">2019-02-07T10:44:00Z</dcterms:created>
  <dcterms:modified xsi:type="dcterms:W3CDTF">2020-02-10T22:31:00Z</dcterms:modified>
</cp:coreProperties>
</file>